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3BFFA" w14:textId="6AC69A70" w:rsidR="008B45E6" w:rsidRDefault="008B45E6" w:rsidP="008B45E6">
      <w:pPr>
        <w:pStyle w:val="8"/>
        <w:tabs>
          <w:tab w:val="left" w:pos="2772"/>
          <w:tab w:val="center" w:pos="4819"/>
        </w:tabs>
        <w:rPr>
          <w:rFonts w:ascii="Calibri" w:hAnsi="Calibri" w:cs="Calibri"/>
          <w:sz w:val="22"/>
          <w:szCs w:val="22"/>
          <w:lang w:val="el-GR"/>
        </w:rPr>
      </w:pPr>
      <w:r w:rsidRPr="00793D75">
        <w:rPr>
          <w:rFonts w:ascii="Calibri" w:hAnsi="Calibri" w:cs="Calibri"/>
          <w:sz w:val="22"/>
          <w:szCs w:val="22"/>
          <w:lang w:val="el-GR"/>
        </w:rPr>
        <w:t>ΤΙΜΟΛΟΓΙΟ  ΠΡΟΣΦΟΡΑΣ</w:t>
      </w:r>
    </w:p>
    <w:p w14:paraId="601FB09F" w14:textId="3AC7C05E" w:rsidR="008B45E6" w:rsidRDefault="008B45E6" w:rsidP="008B45E6">
      <w:pPr>
        <w:rPr>
          <w:lang w:eastAsia="en-US"/>
        </w:rPr>
      </w:pPr>
    </w:p>
    <w:p w14:paraId="1C2BB29D" w14:textId="77777777" w:rsidR="008B45E6" w:rsidRPr="008B45E6" w:rsidRDefault="008B45E6" w:rsidP="008B45E6">
      <w:pPr>
        <w:rPr>
          <w:lang w:eastAsia="en-US"/>
        </w:rPr>
      </w:pPr>
    </w:p>
    <w:tbl>
      <w:tblPr>
        <w:tblW w:w="9640" w:type="dxa"/>
        <w:tblInd w:w="-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1702"/>
        <w:gridCol w:w="1559"/>
        <w:gridCol w:w="1134"/>
        <w:gridCol w:w="1417"/>
        <w:gridCol w:w="1984"/>
        <w:gridCol w:w="1844"/>
      </w:tblGrid>
      <w:tr w:rsidR="008B45E6" w:rsidRPr="00551C2D" w14:paraId="026EC185" w14:textId="77777777" w:rsidTr="00FA756F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702" w:type="dxa"/>
            <w:vAlign w:val="center"/>
          </w:tcPr>
          <w:p w14:paraId="6528CA5D" w14:textId="77777777" w:rsidR="008B45E6" w:rsidRPr="00551C2D" w:rsidRDefault="008B45E6" w:rsidP="00FA756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551C2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Ένδειξη Υπηρεσίας</w:t>
            </w:r>
          </w:p>
        </w:tc>
        <w:tc>
          <w:tcPr>
            <w:tcW w:w="1559" w:type="dxa"/>
            <w:vAlign w:val="center"/>
          </w:tcPr>
          <w:p w14:paraId="68E83BF5" w14:textId="77777777" w:rsidR="008B45E6" w:rsidRPr="00551C2D" w:rsidRDefault="008B45E6" w:rsidP="00FA756F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551C2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Είδος Μονάδας</w:t>
            </w:r>
          </w:p>
        </w:tc>
        <w:tc>
          <w:tcPr>
            <w:tcW w:w="1134" w:type="dxa"/>
            <w:vAlign w:val="center"/>
          </w:tcPr>
          <w:p w14:paraId="30510E9B" w14:textId="77777777" w:rsidR="008B45E6" w:rsidRPr="00551C2D" w:rsidRDefault="008B45E6" w:rsidP="00FA756F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551C2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Ποσότητα </w:t>
            </w:r>
          </w:p>
        </w:tc>
        <w:tc>
          <w:tcPr>
            <w:tcW w:w="1417" w:type="dxa"/>
            <w:vAlign w:val="center"/>
          </w:tcPr>
          <w:p w14:paraId="30AA19AA" w14:textId="77777777" w:rsidR="008B45E6" w:rsidRPr="00551C2D" w:rsidRDefault="008B45E6" w:rsidP="00FA756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551C2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Τιμή</w:t>
            </w:r>
          </w:p>
          <w:p w14:paraId="08A761EF" w14:textId="77777777" w:rsidR="008B45E6" w:rsidRPr="00551C2D" w:rsidRDefault="008B45E6" w:rsidP="00FA756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551C2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Μονάδας</w:t>
            </w:r>
          </w:p>
          <w:p w14:paraId="1864B2C4" w14:textId="77777777" w:rsidR="008B45E6" w:rsidRPr="00551C2D" w:rsidRDefault="008B45E6" w:rsidP="00FA756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551C2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ανά ημέρα</w:t>
            </w:r>
          </w:p>
        </w:tc>
        <w:tc>
          <w:tcPr>
            <w:tcW w:w="1984" w:type="dxa"/>
            <w:vAlign w:val="center"/>
          </w:tcPr>
          <w:p w14:paraId="6A2AD1BB" w14:textId="77777777" w:rsidR="008B45E6" w:rsidRPr="00551C2D" w:rsidRDefault="008B45E6" w:rsidP="00FA756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551C2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Συνολική χρονική διάρκεια</w:t>
            </w:r>
          </w:p>
          <w:p w14:paraId="07BCEC8C" w14:textId="77777777" w:rsidR="008B45E6" w:rsidRPr="00551C2D" w:rsidRDefault="008B45E6" w:rsidP="00FA756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551C2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Από </w:t>
            </w:r>
            <w:r w:rsidRPr="008B45E6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………………..</w:t>
            </w:r>
            <w:r w:rsidRPr="00551C2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 έως 30/09/</w:t>
            </w: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2026</w:t>
            </w:r>
          </w:p>
          <w:p w14:paraId="75CB62C4" w14:textId="77777777" w:rsidR="008B45E6" w:rsidRPr="00551C2D" w:rsidRDefault="008B45E6" w:rsidP="00FA756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551C2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(ημέρες)</w:t>
            </w:r>
          </w:p>
        </w:tc>
        <w:tc>
          <w:tcPr>
            <w:tcW w:w="1844" w:type="dxa"/>
            <w:vAlign w:val="center"/>
          </w:tcPr>
          <w:p w14:paraId="1698E3FB" w14:textId="77777777" w:rsidR="008B45E6" w:rsidRPr="00551C2D" w:rsidRDefault="008B45E6" w:rsidP="00FA756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551C2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Δαπάνη</w:t>
            </w:r>
          </w:p>
        </w:tc>
      </w:tr>
      <w:tr w:rsidR="008B45E6" w:rsidRPr="00551C2D" w14:paraId="0D4CE810" w14:textId="77777777" w:rsidTr="00FA756F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1702" w:type="dxa"/>
            <w:vAlign w:val="center"/>
          </w:tcPr>
          <w:p w14:paraId="6E02BAAB" w14:textId="77777777" w:rsidR="008B45E6" w:rsidRPr="00551C2D" w:rsidRDefault="008B45E6" w:rsidP="00FA756F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551C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Ναυαγοσωστική κάλυψη της παραλίας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Φλωρίδα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»</w:t>
            </w:r>
            <w:r w:rsidRPr="00551C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 του Δήμου Ηρακλείου, κατά την περίοδο 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……………………… </w:t>
            </w:r>
            <w:r w:rsidRPr="00551C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–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30 /09/ 2026</w:t>
            </w:r>
          </w:p>
        </w:tc>
        <w:tc>
          <w:tcPr>
            <w:tcW w:w="1559" w:type="dxa"/>
            <w:vAlign w:val="center"/>
          </w:tcPr>
          <w:p w14:paraId="79C02A88" w14:textId="77777777" w:rsidR="008B45E6" w:rsidRPr="00551C2D" w:rsidRDefault="008B45E6" w:rsidP="00FA756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μικρό  Ταχύπλοο Σκάφος, 1 Χειριστής και 1</w:t>
            </w:r>
            <w:r w:rsidRPr="0022218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Ναυαγοσώστ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ης</w:t>
            </w:r>
            <w:r w:rsidRPr="0022218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με τον περιγραφόμενο πλήρη εξοπλισμό</w:t>
            </w:r>
          </w:p>
        </w:tc>
        <w:tc>
          <w:tcPr>
            <w:tcW w:w="1134" w:type="dxa"/>
            <w:tcMar>
              <w:left w:w="0" w:type="dxa"/>
            </w:tcMar>
            <w:vAlign w:val="center"/>
          </w:tcPr>
          <w:p w14:paraId="5C2C9047" w14:textId="77777777" w:rsidR="008B45E6" w:rsidRPr="00551C2D" w:rsidRDefault="008B45E6" w:rsidP="00FA756F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      </w:t>
            </w:r>
            <w:r w:rsidRPr="00551C2D"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A7CAC9" w14:textId="77777777" w:rsidR="008B45E6" w:rsidRPr="00083B01" w:rsidRDefault="008B45E6" w:rsidP="00FA756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83B01">
              <w:rPr>
                <w:rFonts w:ascii="Calibri" w:hAnsi="Calibri" w:cs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4" w:type="dxa"/>
            <w:vAlign w:val="center"/>
          </w:tcPr>
          <w:p w14:paraId="241B5671" w14:textId="77777777" w:rsidR="008B45E6" w:rsidRPr="00083B01" w:rsidRDefault="008B45E6" w:rsidP="00FA756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83B01">
              <w:rPr>
                <w:rFonts w:ascii="Calibri" w:hAnsi="Calibri" w:cs="Calibri"/>
                <w:sz w:val="22"/>
                <w:szCs w:val="22"/>
                <w:lang w:eastAsia="en-US"/>
              </w:rPr>
              <w:t>…………………..</w:t>
            </w:r>
          </w:p>
        </w:tc>
        <w:tc>
          <w:tcPr>
            <w:tcW w:w="1844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47CFE339" w14:textId="77777777" w:rsidR="008B45E6" w:rsidRPr="00083B01" w:rsidRDefault="008B45E6" w:rsidP="00FA756F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8B45E6" w:rsidRPr="00551C2D" w14:paraId="4F5F3732" w14:textId="77777777" w:rsidTr="00FA756F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7796" w:type="dxa"/>
            <w:gridSpan w:val="5"/>
            <w:vAlign w:val="center"/>
          </w:tcPr>
          <w:p w14:paraId="5A6F65EF" w14:textId="77777777" w:rsidR="008B45E6" w:rsidRPr="00551C2D" w:rsidRDefault="008B45E6" w:rsidP="00FA756F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551C2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ΣΥΝΟΛΟ</w:t>
            </w:r>
          </w:p>
        </w:tc>
        <w:tc>
          <w:tcPr>
            <w:tcW w:w="1844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7EA65D88" w14:textId="77777777" w:rsidR="008B45E6" w:rsidRPr="00551C2D" w:rsidRDefault="008B45E6" w:rsidP="00FA756F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8B45E6" w:rsidRPr="00551C2D" w14:paraId="4341FC9A" w14:textId="77777777" w:rsidTr="00FA756F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7796" w:type="dxa"/>
            <w:gridSpan w:val="5"/>
            <w:vAlign w:val="center"/>
          </w:tcPr>
          <w:p w14:paraId="12D55EB2" w14:textId="77777777" w:rsidR="008B45E6" w:rsidRPr="00551C2D" w:rsidRDefault="008B45E6" w:rsidP="00FA756F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551C2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Φ.Π.Α. (24%)</w:t>
            </w:r>
          </w:p>
        </w:tc>
        <w:tc>
          <w:tcPr>
            <w:tcW w:w="1844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1E9E8ADD" w14:textId="77777777" w:rsidR="008B45E6" w:rsidRPr="00551C2D" w:rsidRDefault="008B45E6" w:rsidP="00FA756F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8B45E6" w:rsidRPr="00551C2D" w14:paraId="3FCD4E56" w14:textId="77777777" w:rsidTr="00FA756F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7796" w:type="dxa"/>
            <w:gridSpan w:val="5"/>
            <w:vAlign w:val="center"/>
          </w:tcPr>
          <w:p w14:paraId="55848240" w14:textId="77777777" w:rsidR="008B45E6" w:rsidRPr="00551C2D" w:rsidRDefault="008B45E6" w:rsidP="00FA756F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551C2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ΓΕΝΙΚΟ ΣΥΝΟΛΟ </w:t>
            </w:r>
            <w:r w:rsidRPr="00551C2D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(Αριθμητικώς):                                                  </w:t>
            </w:r>
          </w:p>
        </w:tc>
        <w:tc>
          <w:tcPr>
            <w:tcW w:w="1844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5785B714" w14:textId="77777777" w:rsidR="008B45E6" w:rsidRPr="00551C2D" w:rsidRDefault="008B45E6" w:rsidP="00FA756F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</w:tbl>
    <w:p w14:paraId="42430B70" w14:textId="77777777" w:rsidR="008B45E6" w:rsidRPr="00793D75" w:rsidRDefault="008B45E6" w:rsidP="008B45E6">
      <w:pPr>
        <w:rPr>
          <w:rFonts w:ascii="Calibri" w:hAnsi="Calibri" w:cs="Calibri"/>
          <w:sz w:val="22"/>
          <w:szCs w:val="22"/>
        </w:rPr>
      </w:pPr>
    </w:p>
    <w:p w14:paraId="211AAB7F" w14:textId="77777777" w:rsidR="008B45E6" w:rsidRDefault="008B45E6" w:rsidP="008B45E6">
      <w:pPr>
        <w:rPr>
          <w:rFonts w:ascii="Calibri" w:hAnsi="Calibri" w:cs="Calibri"/>
          <w:sz w:val="22"/>
          <w:szCs w:val="22"/>
          <w:lang w:eastAsia="en-US"/>
        </w:rPr>
      </w:pPr>
    </w:p>
    <w:p w14:paraId="1731D884" w14:textId="77777777" w:rsidR="008B45E6" w:rsidRDefault="008B45E6" w:rsidP="008B45E6">
      <w:pPr>
        <w:rPr>
          <w:rFonts w:ascii="Calibri" w:hAnsi="Calibri" w:cs="Calibri"/>
          <w:sz w:val="22"/>
          <w:szCs w:val="22"/>
          <w:lang w:eastAsia="en-US"/>
        </w:rPr>
      </w:pPr>
    </w:p>
    <w:p w14:paraId="6E4C0E53" w14:textId="77777777" w:rsidR="008B45E6" w:rsidRDefault="008B45E6" w:rsidP="008B45E6">
      <w:pPr>
        <w:rPr>
          <w:rFonts w:ascii="Calibri" w:hAnsi="Calibri" w:cs="Calibri"/>
          <w:sz w:val="22"/>
          <w:szCs w:val="22"/>
          <w:lang w:eastAsia="en-US"/>
        </w:rPr>
      </w:pPr>
    </w:p>
    <w:p w14:paraId="76CE8634" w14:textId="77777777" w:rsidR="008B45E6" w:rsidRDefault="008B45E6" w:rsidP="008B45E6">
      <w:pPr>
        <w:rPr>
          <w:rFonts w:ascii="Calibri" w:hAnsi="Calibri" w:cs="Calibri"/>
          <w:sz w:val="22"/>
          <w:szCs w:val="22"/>
          <w:lang w:eastAsia="en-US"/>
        </w:rPr>
      </w:pPr>
    </w:p>
    <w:p w14:paraId="6BFF6310" w14:textId="77777777" w:rsidR="008B45E6" w:rsidRPr="00793D75" w:rsidRDefault="008B45E6" w:rsidP="008B45E6">
      <w:pPr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8931" w:type="dxa"/>
        <w:tblInd w:w="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="008B45E6" w:rsidRPr="00793D75" w14:paraId="4099014D" w14:textId="77777777" w:rsidTr="00FA756F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694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F88457D" w14:textId="77777777" w:rsidR="008B45E6" w:rsidRPr="00793D75" w:rsidRDefault="008B45E6" w:rsidP="00FA756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93D7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Γενικό Σύνολο   </w:t>
            </w:r>
          </w:p>
        </w:tc>
        <w:tc>
          <w:tcPr>
            <w:tcW w:w="62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  <w:vAlign w:val="center"/>
          </w:tcPr>
          <w:p w14:paraId="69DE9CCE" w14:textId="77777777" w:rsidR="008B45E6" w:rsidRPr="00793D75" w:rsidRDefault="008B45E6" w:rsidP="00FA756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328738" w14:textId="77777777" w:rsidR="008B45E6" w:rsidRPr="00793D75" w:rsidRDefault="008B45E6" w:rsidP="00FA756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793D75">
              <w:rPr>
                <w:rFonts w:ascii="Calibri" w:hAnsi="Calibri" w:cs="Calibri"/>
                <w:sz w:val="22"/>
                <w:szCs w:val="22"/>
              </w:rPr>
              <w:t xml:space="preserve">(Αριθμητικώς):            </w:t>
            </w:r>
            <w:r w:rsidRPr="00793D75">
              <w:rPr>
                <w:rFonts w:ascii="Calibri" w:hAnsi="Calibri" w:cs="Calibri"/>
                <w:b/>
                <w:sz w:val="22"/>
                <w:szCs w:val="22"/>
              </w:rPr>
              <w:t xml:space="preserve">………………………. </w:t>
            </w:r>
            <w:r w:rsidRPr="00793D7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€. </w:t>
            </w:r>
          </w:p>
          <w:p w14:paraId="597A36E6" w14:textId="77777777" w:rsidR="008B45E6" w:rsidRPr="00793D75" w:rsidRDefault="008B45E6" w:rsidP="00FA756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93D75">
              <w:rPr>
                <w:rFonts w:ascii="Calibri" w:hAnsi="Calibri" w:cs="Calibri"/>
                <w:sz w:val="22"/>
                <w:szCs w:val="22"/>
              </w:rPr>
              <w:t>(Ολογράφως)</w:t>
            </w:r>
            <w:r w:rsidRPr="00793D75">
              <w:rPr>
                <w:rFonts w:ascii="Calibri" w:hAnsi="Calibri" w:cs="Calibri"/>
                <w:b/>
                <w:sz w:val="22"/>
                <w:szCs w:val="22"/>
              </w:rPr>
              <w:t>: ……….…………………….……………………… ……………………………………………………………………..</w:t>
            </w:r>
          </w:p>
        </w:tc>
      </w:tr>
    </w:tbl>
    <w:p w14:paraId="48D3C874" w14:textId="77777777" w:rsidR="008B45E6" w:rsidRPr="00793D75" w:rsidRDefault="008B45E6" w:rsidP="008B45E6">
      <w:pPr>
        <w:rPr>
          <w:rFonts w:ascii="Calibri" w:hAnsi="Calibri" w:cs="Calibri"/>
          <w:sz w:val="22"/>
          <w:szCs w:val="22"/>
        </w:rPr>
      </w:pPr>
    </w:p>
    <w:p w14:paraId="7FBDF00A" w14:textId="77777777" w:rsidR="008B45E6" w:rsidRPr="00793D75" w:rsidRDefault="008B45E6" w:rsidP="008B45E6">
      <w:pPr>
        <w:rPr>
          <w:rFonts w:ascii="Calibri" w:hAnsi="Calibri" w:cs="Calibri"/>
          <w:sz w:val="22"/>
          <w:szCs w:val="22"/>
        </w:rPr>
      </w:pPr>
    </w:p>
    <w:p w14:paraId="34AEB109" w14:textId="77777777" w:rsidR="008B45E6" w:rsidRPr="00793D75" w:rsidRDefault="008B45E6" w:rsidP="008B45E6">
      <w:pPr>
        <w:rPr>
          <w:rFonts w:ascii="Calibri" w:hAnsi="Calibri" w:cs="Calibri"/>
          <w:sz w:val="22"/>
          <w:szCs w:val="22"/>
        </w:rPr>
      </w:pPr>
    </w:p>
    <w:p w14:paraId="2CCA746C" w14:textId="77777777" w:rsidR="008B45E6" w:rsidRPr="00793D75" w:rsidRDefault="008B45E6" w:rsidP="008B45E6">
      <w:pPr>
        <w:rPr>
          <w:rFonts w:ascii="Calibri" w:hAnsi="Calibri" w:cs="Calibri"/>
          <w:b/>
          <w:sz w:val="22"/>
          <w:szCs w:val="22"/>
        </w:rPr>
      </w:pPr>
      <w:r w:rsidRPr="00793D75">
        <w:rPr>
          <w:rFonts w:ascii="Calibri" w:hAnsi="Calibri" w:cs="Calibri"/>
          <w:sz w:val="22"/>
          <w:szCs w:val="22"/>
        </w:rPr>
        <w:t xml:space="preserve">                 </w:t>
      </w:r>
      <w:r w:rsidRPr="00793D75">
        <w:rPr>
          <w:rFonts w:ascii="Calibri" w:hAnsi="Calibri" w:cs="Calibri"/>
          <w:b/>
          <w:sz w:val="22"/>
          <w:szCs w:val="22"/>
        </w:rPr>
        <w:t xml:space="preserve">Ο Προσφέρων </w:t>
      </w:r>
    </w:p>
    <w:p w14:paraId="6DE11804" w14:textId="77777777" w:rsidR="008B45E6" w:rsidRPr="00793D75" w:rsidRDefault="008B45E6" w:rsidP="008B45E6">
      <w:pPr>
        <w:ind w:hanging="426"/>
        <w:rPr>
          <w:rFonts w:ascii="Calibri" w:hAnsi="Calibri" w:cs="Calibri"/>
          <w:b/>
          <w:sz w:val="22"/>
          <w:szCs w:val="22"/>
        </w:rPr>
      </w:pPr>
      <w:r w:rsidRPr="00793D75">
        <w:rPr>
          <w:rFonts w:ascii="Calibri" w:hAnsi="Calibri" w:cs="Calibri"/>
          <w:b/>
          <w:sz w:val="22"/>
          <w:szCs w:val="22"/>
        </w:rPr>
        <w:t xml:space="preserve">  ( </w:t>
      </w:r>
      <w:r w:rsidRPr="00793D75">
        <w:rPr>
          <w:rFonts w:ascii="Calibri" w:hAnsi="Calibri" w:cs="Calibri"/>
          <w:sz w:val="22"/>
          <w:szCs w:val="22"/>
        </w:rPr>
        <w:t>πλήρη στοιχεία –υπογραφή –σφραγίδα</w:t>
      </w:r>
      <w:r>
        <w:rPr>
          <w:rFonts w:ascii="Calibri" w:hAnsi="Calibri" w:cs="Calibri"/>
          <w:b/>
          <w:sz w:val="22"/>
          <w:szCs w:val="22"/>
        </w:rPr>
        <w:t>)</w:t>
      </w:r>
    </w:p>
    <w:p w14:paraId="7EFFA602" w14:textId="77777777" w:rsidR="004D4366" w:rsidRDefault="004D4366"/>
    <w:sectPr w:rsidR="004D4366" w:rsidSect="00C76830">
      <w:footerReference w:type="default" r:id="rId4"/>
      <w:pgSz w:w="11907" w:h="16840" w:code="9"/>
      <w:pgMar w:top="1134" w:right="1134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347EA" w14:textId="77777777" w:rsidR="00C573B2" w:rsidRDefault="008B45E6">
    <w:pPr>
      <w:pStyle w:val="a3"/>
      <w:jc w:val="center"/>
    </w:pPr>
    <w:r>
      <w:fldChar w:fldCharType="begin"/>
    </w:r>
    <w:r>
      <w:instrText xml:space="preserve"> PAGE   \* </w:instrText>
    </w:r>
    <w:r>
      <w:instrText xml:space="preserve">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4ECABC97" w14:textId="77777777" w:rsidR="00C573B2" w:rsidRDefault="008B45E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E6"/>
    <w:rsid w:val="004D4366"/>
    <w:rsid w:val="008B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9E77C"/>
  <w15:chartTrackingRefBased/>
  <w15:docId w15:val="{8B00F573-6E02-4B67-9FA6-5679FE43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8">
    <w:name w:val="heading 8"/>
    <w:basedOn w:val="a"/>
    <w:next w:val="a"/>
    <w:link w:val="8Char"/>
    <w:qFormat/>
    <w:rsid w:val="008B45E6"/>
    <w:pPr>
      <w:keepNext/>
      <w:autoSpaceDE w:val="0"/>
      <w:autoSpaceDN w:val="0"/>
      <w:jc w:val="center"/>
      <w:outlineLvl w:val="7"/>
    </w:pPr>
    <w:rPr>
      <w:rFonts w:ascii="Arial" w:hAnsi="Arial" w:cs="Arial"/>
      <w:b/>
      <w:bCs/>
      <w:sz w:val="28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Char">
    <w:name w:val="Επικεφαλίδα 8 Char"/>
    <w:basedOn w:val="a0"/>
    <w:link w:val="8"/>
    <w:rsid w:val="008B45E6"/>
    <w:rPr>
      <w:rFonts w:ascii="Arial" w:eastAsia="Times New Roman" w:hAnsi="Arial" w:cs="Arial"/>
      <w:b/>
      <w:bCs/>
      <w:sz w:val="28"/>
      <w:szCs w:val="24"/>
      <w:lang w:val="en-GB"/>
    </w:rPr>
  </w:style>
  <w:style w:type="paragraph" w:styleId="a3">
    <w:name w:val="footer"/>
    <w:basedOn w:val="a"/>
    <w:link w:val="Char"/>
    <w:uiPriority w:val="99"/>
    <w:rsid w:val="008B45E6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8B45E6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Δαμιανάκη Αικατερίνη</dc:creator>
  <cp:keywords/>
  <dc:description/>
  <cp:lastModifiedBy>Δαμιανάκη Αικατερίνη</cp:lastModifiedBy>
  <cp:revision>1</cp:revision>
  <dcterms:created xsi:type="dcterms:W3CDTF">2026-09-04T10:01:00Z</dcterms:created>
  <dcterms:modified xsi:type="dcterms:W3CDTF">2026-09-04T10:01:00Z</dcterms:modified>
</cp:coreProperties>
</file>