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519B" w14:textId="77777777" w:rsidR="006575BA" w:rsidRPr="004E699F" w:rsidRDefault="006575BA" w:rsidP="006575BA">
      <w:pPr>
        <w:ind w:left="-993" w:firstLine="993"/>
        <w:rPr>
          <w:b/>
          <w:sz w:val="28"/>
          <w:szCs w:val="28"/>
          <w:lang w:val="en-US"/>
        </w:rPr>
      </w:pPr>
    </w:p>
    <w:p w14:paraId="11C18038" w14:textId="44AE27BB" w:rsidR="004E699F" w:rsidRPr="004E699F" w:rsidRDefault="004E699F" w:rsidP="000F2424">
      <w:pPr>
        <w:ind w:left="-993" w:firstLine="99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699F">
        <w:rPr>
          <w:rFonts w:ascii="Times New Roman" w:hAnsi="Times New Roman" w:cs="Times New Roman"/>
          <w:b/>
          <w:sz w:val="28"/>
          <w:szCs w:val="28"/>
          <w:u w:val="single"/>
        </w:rPr>
        <w:t>Έντυπο οικονομικής προσφοράς</w:t>
      </w:r>
    </w:p>
    <w:p w14:paraId="3C4F3A5A" w14:textId="467E59D9" w:rsidR="004E699F" w:rsidRDefault="004E699F" w:rsidP="004E699F">
      <w:pPr>
        <w:suppressAutoHyphens/>
        <w:snapToGrid w:val="0"/>
        <w:spacing w:after="120" w:line="240" w:lineRule="auto"/>
        <w:jc w:val="center"/>
        <w:rPr>
          <w:rFonts w:eastAsia="Times New Roman" w:cstheme="minorHAnsi"/>
          <w:b/>
          <w:lang w:eastAsia="zh-CN"/>
        </w:rPr>
      </w:pPr>
      <w:r>
        <w:rPr>
          <w:rFonts w:eastAsia="Times New Roman" w:cstheme="minorHAnsi"/>
          <w:b/>
          <w:lang w:eastAsia="zh-CN"/>
        </w:rPr>
        <w:t>Προς:  ΔΗΜΟ ΗΡΑΚΛΕΙΟΥ</w:t>
      </w:r>
    </w:p>
    <w:p w14:paraId="16C8191A" w14:textId="7AB99327" w:rsidR="004E699F" w:rsidRPr="004E699F" w:rsidRDefault="004E699F" w:rsidP="004E699F">
      <w:pPr>
        <w:suppressAutoHyphens/>
        <w:snapToGrid w:val="0"/>
        <w:spacing w:after="120" w:line="240" w:lineRule="auto"/>
        <w:jc w:val="center"/>
        <w:rPr>
          <w:rFonts w:eastAsia="Times New Roman" w:cstheme="minorHAnsi"/>
          <w:b/>
          <w:lang w:eastAsia="zh-CN"/>
        </w:rPr>
      </w:pPr>
      <w:r>
        <w:rPr>
          <w:rFonts w:eastAsia="Times New Roman" w:cstheme="minorHAnsi"/>
          <w:b/>
          <w:lang w:eastAsia="zh-CN"/>
        </w:rPr>
        <w:t xml:space="preserve">για την </w:t>
      </w:r>
      <w:r w:rsidRPr="004E699F">
        <w:rPr>
          <w:rFonts w:eastAsia="Times New Roman" w:cstheme="minorHAnsi"/>
          <w:b/>
          <w:lang w:eastAsia="zh-CN"/>
        </w:rPr>
        <w:t>«</w:t>
      </w:r>
      <w:bookmarkStart w:id="0" w:name="_Hlk234245648"/>
      <w:r w:rsidRPr="004E699F">
        <w:rPr>
          <w:rFonts w:eastAsia="Times New Roman" w:cstheme="minorHAnsi"/>
          <w:b/>
          <w:lang w:eastAsia="zh-CN"/>
        </w:rPr>
        <w:t>Προμήθεια βιβλίων, εφημερίδων, περιοδικών κ.λ.π. εκδόσεων Β.Δ.Β</w:t>
      </w:r>
      <w:bookmarkEnd w:id="0"/>
      <w:r w:rsidRPr="004E699F">
        <w:rPr>
          <w:rFonts w:eastAsia="Times New Roman" w:cstheme="minorHAnsi"/>
          <w:b/>
          <w:lang w:eastAsia="zh-CN"/>
        </w:rPr>
        <w:t>»</w:t>
      </w:r>
    </w:p>
    <w:p w14:paraId="10A4293D" w14:textId="77777777" w:rsidR="004E699F" w:rsidRDefault="004E699F" w:rsidP="004E699F">
      <w:pPr>
        <w:suppressAutoHyphens/>
        <w:spacing w:after="120" w:line="240" w:lineRule="auto"/>
        <w:ind w:left="3600" w:hanging="3600"/>
        <w:rPr>
          <w:rFonts w:eastAsia="Times New Roman" w:cstheme="minorHAnsi"/>
          <w:lang w:eastAsia="zh-CN"/>
        </w:rPr>
      </w:pPr>
    </w:p>
    <w:p w14:paraId="142510DC" w14:textId="04CEC1F6" w:rsidR="004E699F" w:rsidRDefault="004E699F" w:rsidP="004E699F">
      <w:pPr>
        <w:suppressAutoHyphens/>
        <w:spacing w:after="120" w:line="240" w:lineRule="auto"/>
        <w:ind w:left="3600" w:hanging="3600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Της επιχείρησης </w:t>
      </w:r>
    </w:p>
    <w:p w14:paraId="6D048224" w14:textId="77777777" w:rsidR="004E699F" w:rsidRDefault="004E699F" w:rsidP="004E699F">
      <w:pPr>
        <w:suppressAutoHyphens/>
        <w:spacing w:after="240" w:line="240" w:lineRule="auto"/>
        <w:rPr>
          <w:rFonts w:eastAsia="Arial" w:cstheme="minorHAnsi"/>
          <w:lang w:eastAsia="el-GR"/>
        </w:rPr>
      </w:pPr>
      <w:r>
        <w:rPr>
          <w:rFonts w:eastAsia="Arial" w:cstheme="minorHAnsi"/>
          <w:lang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17E16" w14:textId="77777777" w:rsidR="004E699F" w:rsidRDefault="004E699F" w:rsidP="004E699F">
      <w:pPr>
        <w:suppressAutoHyphens/>
        <w:spacing w:after="240" w:line="240" w:lineRule="auto"/>
        <w:rPr>
          <w:rFonts w:eastAsia="Times New Roman" w:cstheme="minorHAnsi"/>
          <w:lang w:eastAsia="zh-CN"/>
        </w:rPr>
      </w:pPr>
      <w:r>
        <w:rPr>
          <w:rFonts w:eastAsia="Arial" w:cstheme="minorHAnsi"/>
          <w:lang w:eastAsia="el-GR"/>
        </w:rPr>
        <w:t xml:space="preserve">με ΑΦΜ................................... </w:t>
      </w:r>
      <w:r>
        <w:rPr>
          <w:rFonts w:eastAsia="Times New Roman" w:cstheme="minorHAnsi"/>
          <w:lang w:eastAsia="zh-CN"/>
        </w:rPr>
        <w:t>με έδρα τ.οδός ………………………………αριθμ……………………</w:t>
      </w:r>
    </w:p>
    <w:p w14:paraId="114EF81F" w14:textId="77777777" w:rsidR="004E699F" w:rsidRDefault="004E699F" w:rsidP="004E699F">
      <w:pPr>
        <w:suppressAutoHyphens/>
        <w:snapToGrid w:val="0"/>
        <w:spacing w:after="120" w:line="240" w:lineRule="auto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Τ.Κ. …………………Τηλ. …………………….</w:t>
      </w:r>
      <w:r>
        <w:rPr>
          <w:rFonts w:eastAsia="Times New Roman" w:cstheme="minorHAnsi"/>
          <w:lang w:val="en-US" w:eastAsia="zh-CN"/>
        </w:rPr>
        <w:t>Fax</w:t>
      </w:r>
      <w:r>
        <w:rPr>
          <w:rFonts w:eastAsia="Times New Roman" w:cstheme="minorHAnsi"/>
          <w:lang w:eastAsia="zh-CN"/>
        </w:rPr>
        <w:t>……………………</w:t>
      </w:r>
    </w:p>
    <w:p w14:paraId="1D9186D8" w14:textId="77777777" w:rsidR="004E699F" w:rsidRDefault="004E699F" w:rsidP="004E699F">
      <w:pPr>
        <w:suppressLineNumbers/>
        <w:suppressAutoHyphens/>
        <w:snapToGrid w:val="0"/>
        <w:spacing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72EECE2E" w14:textId="57F9F15E" w:rsidR="004E699F" w:rsidRDefault="004E699F" w:rsidP="004E699F">
      <w:pPr>
        <w:suppressAutoHyphens/>
        <w:snapToGrid w:val="0"/>
        <w:spacing w:after="120" w:line="240" w:lineRule="auto"/>
        <w:jc w:val="both"/>
        <w:rPr>
          <w:rFonts w:eastAsia="Times New Roman" w:cstheme="minorHAnsi"/>
          <w:b/>
          <w:lang w:eastAsia="zh-CN"/>
        </w:rPr>
      </w:pPr>
      <w:r>
        <w:rPr>
          <w:rFonts w:eastAsia="Times New Roman" w:cstheme="minorHAnsi"/>
          <w:b/>
          <w:lang w:eastAsia="zh-CN"/>
        </w:rPr>
        <w:t xml:space="preserve">Αφού έλαβα γνώση της Μελέτης </w:t>
      </w:r>
      <w:r w:rsidR="00CD2414">
        <w:rPr>
          <w:rFonts w:eastAsia="Times New Roman" w:cstheme="minorHAnsi"/>
          <w:b/>
          <w:lang w:eastAsia="zh-CN"/>
        </w:rPr>
        <w:t xml:space="preserve"> και λοιπών στοιχείων </w:t>
      </w:r>
      <w:r>
        <w:rPr>
          <w:rFonts w:eastAsia="Times New Roman" w:cstheme="minorHAnsi"/>
          <w:b/>
          <w:lang w:eastAsia="zh-CN"/>
        </w:rPr>
        <w:t>του διαγωνισμού που αναγράφεται στην επικεφαλίδα, υποβάλλω την παρούσα προσφορά και δηλώνω ότι αποδέχομαι πλήρως και χωρίς επιφύλαξη όλα αυτά και με την παρακάτω Οικονομική Προσφορά η οποία εμπεριέχεται στον συνημμένο στο Παρόν Πίνακα.</w:t>
      </w:r>
    </w:p>
    <w:p w14:paraId="471767C6" w14:textId="77777777" w:rsidR="000F2424" w:rsidRPr="004E699F" w:rsidRDefault="000F2424" w:rsidP="006575BA">
      <w:pPr>
        <w:ind w:left="-993" w:firstLine="993"/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523"/>
        <w:gridCol w:w="3812"/>
        <w:gridCol w:w="2505"/>
        <w:gridCol w:w="1872"/>
        <w:gridCol w:w="551"/>
        <w:gridCol w:w="1097"/>
      </w:tblGrid>
      <w:tr w:rsidR="000F2424" w:rsidRPr="000F2424" w14:paraId="474097B6" w14:textId="77777777" w:rsidTr="000F2424">
        <w:trPr>
          <w:trHeight w:val="12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02D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A/A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481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l-GR"/>
              </w:rPr>
              <w:t>ΤΙΤΛΟΣ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B83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l-GR"/>
              </w:rPr>
              <w:t>ΣΥΓΓΡΑΦΕΑΣ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585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l-GR"/>
              </w:rPr>
              <w:t>ΕΚΔΟΣΕΙΣ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E27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l-GR"/>
              </w:rPr>
              <w:t>ΤΕΜ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83D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l-GR"/>
              </w:rPr>
              <w:t>ΤΙΜΗ ΜΟΝΑΔΑΣ/ ΔΑΠΑΝΗ (ΧΩΡΙΣ ΦΠΑ)</w:t>
            </w:r>
          </w:p>
        </w:tc>
      </w:tr>
      <w:tr w:rsidR="000F2424" w:rsidRPr="000F2424" w14:paraId="714B5AF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FB5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BA0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ΔΙΛΗΜΜΑ ΤΟΥ ΠΛΑΤΩΝΑ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389B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ΒΙΣΚΑΔΟΥΡΑΚΗΣ ΣΤΕΛΙΟΣ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61B6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24 ΓΡΑΜΜΑΤΑ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5F89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845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F59EA49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CBF1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CCD9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ΚΩΣΤΑΣ ΜΗΤΣΟΤΑΚΗΣ. ΠΟΛΙΤΙΚΗ ΒΙΟΓΡΑΦΙΑ.Τ Α΄. 1918 - 1961 ΑΠΌ ΤΗΝ ΑΝΤΙΣΤΑΣΗ ΣΤΗΝ ΠΟΛΙΤΙΚΗ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734A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ΔΗΜΗΤΡΑΚΟΣ ΔΗΜΗΤΡΗΣ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ACF3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ΠΑΠΑΖΗΣΗΣ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B684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92E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4BDFC0E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DACB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8ADA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ΚΩΣΤΑΣ ΜΗΤΣΟΤΑΚΗΣ. ΠΟΛΙΤΙΚΗ ΒΙΟΓΡΑΦΙΑ.Τ Β΄. 1961 - 1974 ΑΠΌ ΤΟΝ ΑΝΕΝΔΟΤΟ ΣΤΗ ΔΙΚΤΑΤΟΡΙΑ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B5F3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ΔΙΑΜΑΝΤΟΠΟΥΛΟΣ ΘΑΝΑΣΗΣ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1E3D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ΠΑΠΑΖΗΣΗΣ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E241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B6BA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813CAF0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B476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F1B9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ΠΟΛΙΤΙΚΗ ΨΥΧΟΛΟΓΙΑ-ΜΙΑ ΚΟΙΝΩΝΙΟΨΥΧΟΛΟΓΙΚΗ ΠΡΟΣΕΓΓΙΣΗ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2ACF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2B7F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ΠΕΔΙΟ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8E4C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CD8B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DBC915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D31D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D674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 ΤΟ ΠΟΔΗΛΑΤΟ ΜΟΥ ΣΤΙΣ ΓΕΙΤΟΝΙΕΣ ΤΟΥ ΜΕΓΑΛΟΥ ΚΑΣΤΡΟΥ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2A1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ΜΠΕΤΕΙΝΑΚΗ ΕΛΕΝΗ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CAF7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MYSTIS EDITIONS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5528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280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38AA0D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0211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2B75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ΑΕΡΟΠΟΡΙΚΟΣ ΠΟΛΕΜΟΣ ΣΤΗΝ ΕΛΛΑΔΑ 1940-1941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056B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SHORES CHRISTOPHER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BFA6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EUROBOOKS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243A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9DEF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DB2051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9110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FFB5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ΕΡΓΟ ΚΑΙ ΔΡΑΣΤΗΡΙΟΤΗΤΑ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AD7E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ΚΟΥΛΟΥΜΠΗ Γ. ΜΑΡΙΑ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8BC4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ΚΩΝΣΤΑΝΤΑΡΑΣ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D204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C2E1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6F3A9E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6B0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B4C6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ΜΕΘΟΔΟΛΟΓΙΑ ΕΡΕΥΝΑΣ ΣΤΗΝ ΥΓΕΙΑ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DC32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BOWLING ANN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3E6E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BROKEN HILL P.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EB3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B2F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F4541E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A689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A9EE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ΚΛΙΝΙΚΗ ΣΥΛΛΟΓΙΣΤΙΚΗ ΚΑΙ Η ΑΝΑΠΤΥΞΗ ΤΗΣ ΣΤΗΝ ΕΡΟΘΕΡΑΠΕΙΑ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ED31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ΜΟΡΟΖΙΝΗ ΜΑΡΙΑΝΝΑ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5FF9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ΚΩΝΣΤΑΝΤΑΡΑΣ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B079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F0D7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937B84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D744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1FD2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ΙΕΡΗ ΓΕΩΜΕΤΡΙΑ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116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ΕΥΑΓΓΕΛΟΠΟΥΛΟΣ ΔΗΜΗΤΡΗΣ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A211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ΔΙΟΝ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346D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192C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EC98D0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3E2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420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ΓΛΩΣΣΙΚΗ ΜΕΤΑΒΟΛΗ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3EB4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KELLER RUDI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6684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C137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37D4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B110E30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3C13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786D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ΑΡΤΟΣ ΚΑΙ ΘΕΑΜΑΤΑ       ΒΙΑ ΚΑΙ ΔΙΑΣΚΕΔΑΗ ΣΤΙΣ ΕΛΛΗΝΟΡΩΜΑΪΚΕΣ ΠΟΛΕΙΣ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C9A5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9798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746C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2C58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DBACBE8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9ECC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C6D2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ΣΥΜΒΙΩΤΙΚΗ ΠΕΡΙΠΕΤΕΙΑ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3234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ΜΑΝΕΤΑΣ ΓΙΑΝΝΗΣ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CBBD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F4D0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B25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810E01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4E2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B59C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ΦΙΛΟΣΟΦΙΑ ΚΑΙ ΕΠΙΣΤΗΜΕΣ ΣΤΟΝ ΕΙΚΟΣΤΟ ΑΙΩΝΑ ΔΕΥΤΕΡΟΣ ΤΟΜΟΣ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0D33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45C6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95FF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449D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130642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2CF2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18CA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ΦΙΛΟΣΟΦΙΑ ΚΑΙ ΕΠΙΣΤΗΜΕΣ ΣΤΟΝ ΕΙΚΟΣΤΟ ΑΙΩΝΑ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E47E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8285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0E59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4334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7FCC24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F87C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8EC6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ΠΡΟΣΦΟΡΟ ΚΑΙ ΑΡΤΟΣ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2291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ΣΤΑΥΡΟΥ ΔΗΜΗΤΡΑ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E88D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ΑΘΩΣ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41F7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6BDD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136457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34D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823C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ΣΥΝΤΑΓΕΣ ΜΕ ΙΣΤΟΡΙΑ …. ΠΙΤΕΣ ΑΠΌ ΧΕΡΙ (ΣΕΤ)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215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ΜΗΤΣΟΤΑΚΗ ΜΑΡΙΚΑ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9129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ΨΥΧΟΓΙΟΣ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A509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1A93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4199298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43BA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04EF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ΕΡΓΑ ΓΙΑ ΠΡΑΚΤΙΚΗ ΕΞΑΣΚΗΣΗ ΚΑΙ ΕΜΠΝΕΥΣΗ - ΤΕΧΝΙΚΕΣ ….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1BAB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COLES MADELINE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4AA5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ΙΩΝ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6A2F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5D64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15A2D2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9AB4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CCFB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ΤΑ ΨΑΡΙΑ ΤΗΣ ΕΛΛΑΔΑΣ  ΕΝΑΣ ΠΛΗΡΗΣ ΟΔΗΓΟΣ ΑΝΑΓΝΩΡΙΣΗΣ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A2C5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ΚΟΥΤΣΟΓΙΑΝΝΟΠΟΥΛΟΣ Δ.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33B8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Ι. ΑΙΚ. ΛΑΣΚΑΡΙΔΗ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E850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31E9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0366D29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3DD6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1B24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ΒΥΖΑΝΤΙΝΟΣ ΚΟΣΜΟΣ (ΠΡΩΤΟΣ ΤΟΜΟΣ) ΑΝΑΤΟΛΙΚΗ ΡΩΜΑΪΚΗ ΑΥΤΟΚΡΑΤΟΡΙΑ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0286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BBC0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ΠΟΛΙΣ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6D7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C7F2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A4D0D26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672A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F8F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ΒΥΖΑΝΤΙΝΟΣ ΚΟΣΜΟΣ ΔΕΥΤΕΡΟΣ ΤΟΜΟΣ) Η ΒΥΖΑΝΤΙΝΗ ΑΥΤΟΚΡΑΤΟΡΙΑ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BB9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FDE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ΠΟΛΙΣ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2638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11F5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69830DE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E46E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27BB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ΑΡΧΑΙΑ ΦΙΛΟΣΟΦΙΑ (ΜΙΑ ΣΥΝΤΟΜΗ ΕΙΣΑΓΩΓΗ)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1AC2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ANNAS JULIA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E0E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ΘΥΡΑΘΕΝ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F97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C850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FE7FE5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7678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B665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ΚΙΝΗΜΑΤΟΓΡΑΦΟΣ ΚΑΙ ΦΕΜΙΝΙΣΜΟΣ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19EE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MCCABE JANET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8C29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E75E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CED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ED8E80E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79E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3013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ΜΟΡΦΕΣ ΠΑΙΔΙΚΗΣ ΕΡΓΑΣΙΑΣ ΚΑΙ ΠΡΟΣΤΑΣΙΑ ΤΗΣ ΠΑΙΔΙΚΗΣ ΗΛΙΚΙΑΣ ΣΤΗΝ ΕΛΛΑΔΑ ΤΟΥ 21ου ΑΙΩ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17FF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ΒΑΛΑΣΣΟΠΟΥΛΟΣ Β. ΕΥΑΓΓΕΛ.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6949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ΠΑΠΑΖΗΣΗΣ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F8D1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BD0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69E24E0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B217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F13B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ΓΥΝΑΙΚΑ ΣΤΟ ΜΕΣΑΙΩΝΑ. ΧΡΙΣΤΙΑΝΙΣΜΟΣ, ΔΥΤΙΚΗ ΕΥΡΩΠΗ, ΒΥΖΑΝΤΙΟ, ΙΣΛΑΜΙΣΜΟΣ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5272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ΚΑΡΖΗΣ ΘΕΟΔΩΡΟΣ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B054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ΦΙΛΙΠΠΟΤΗΣ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6BBB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CB23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444B558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97BF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6983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ΟΜΟΦΥΛΟΦΙΛΙΑ ΣΤΗΝ ΑΡΧΑΙΑ ΕΛΛΑΔΑ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A40D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DOVER J. KENNETH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616D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ΧΙΩΤΕΛΗΣ Π.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688A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4322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928B54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DCD2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354D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GAY! ΓΙΑΤΙ; ΤΑ ΑΙΤΙΑ ΤΗΣ ΟΜΟΦΥΛΟΦΙΛΙΑΣ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B6F0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ΛΑΓΟΥΜΙΔΟΥ ΜΑΡΙΑΝΝΑ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E9FE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ΓΡΗΓΟΡΗ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A3F3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7B49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252B38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FB1F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A777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ΨΥΧΟΜΕΤΡΙΑ ΣΤΗΝ ΕΚΠΑΙΔΕΥΣΗ ΚΑΙ ΣΤΗΝ ΕΚΠΑΙΔΕΥΤΙΚΗ ΨΥΧΟΛΟΓΙΑ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6E9C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42CD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85BD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8222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724096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B32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DF39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ΒΙΟΛΟΓΙΑ ΤΗΣ ΟΜΟΦΥΛΟΦΙΛΙΑΣ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6082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BALTHAZART JACQUES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45B8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8E25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05E0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6A57AF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8E28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6F40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ΔΙΑΝΟΗΤΙΚΗ ΖΩΗ ΤΩΝ ΠΑΙΔΙΩΝ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DEB4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ENGEL SUSAN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823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A6B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0847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93705A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ABA5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A301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ΣΥΣΤΗΜΑΤΙΚΗ ΨΥΧΙΑΤΡΙΚΗ ΑΞΙΟΛΟΓΗΣΗ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4599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CHISOLM S. M. - ΛΥΚΕΤΣΟΣ Κ.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EEC2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5467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E127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D1308A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151E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0E50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ΚΟΙΝΩΝΙΚΗ ΔΙΓΛΩΣΣΙΑ ΚΑΙ ΓΛΩΣΣΙΚΗ ΙΔΕΟΛΟΓΙΑ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E7DD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ΚΑΡΒΟΥΝΗΣ ΧΡΗΣΤΟΣ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F054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9B8D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5510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9244C6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F0F9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5B42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ΛΕΙΤΟΥΡΓΙΚΗ ΟΙΚΟΛΟΓΙΑ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CFAA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EB9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3546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ABF9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0F1D95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4221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CFDA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ΓΕΩΠΟΛΙΤΙΚΗ ΤΩΝ ΤΡΟΦΙΜΩΝ ΚΑΙ ΤΗΣ ΓΑΣΤΡΟΝΟΜΙΑΣ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26E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RAFFARD PIERRE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0AA9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E071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24D0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80D57E0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AAEB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EC9A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ΈΝΑ ΕΛΛΗΝΙΚΟ ΚΡΑΤΟΣ ΥΠΟ ΔΙΑΜΟΡΦΩΣΗ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BC81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DAVIS L. JACK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7F6E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76F2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1163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E9A6DB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112C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B27E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ΤΟΝ ΚΑΙΡΟ ΤΟΥ ΛΟΙΜΟΥ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86B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6F4B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7D89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D023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B3597B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FE3B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0B6D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ΠΡΟΣΑΡΜΟΣΤΙΚΗ ΟΓΚΟΓΕΝΕΣΗ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2D5E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GREGORI JAMES DE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040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AB4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7A79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A2047F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AEA8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1D3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ΠΑΓΚΟΣΜΙΑ ΟΙΚΟΝΟΜΙΚΗ ΙΣΤΟΡΙΑ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4DCB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ALLEN C, ROBERT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322A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45A6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CC1B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2E5143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5E1A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F182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ΔΙΑΤΑΡΑΓΜΕΝΟΣ ΝΟΥΣ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EE23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KANDEL R. ERIC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850F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6BB1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362E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58FAF9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4C6D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DDA2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 ΤΟ ΒΛΕΜΜΑ ΣΤΗΝ ΕΥΡΩΠΗ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63FF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ΤΣΑΚΑΣ ΧΡΗΣΤΟΣ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1AD7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999C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D73C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E4232BE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68C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19A1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ΜΟΡΦΕΣ ΠΑΙΔΙΚΗΣ ΕΡΓΑΣΙΑΣ ΣΤΗ ΒΙΟΜΗΧΑΝΙΑ ΚΑΙ ΣΤΗ ΒΙΟΤΕΧΝΙΑ 1870-1940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0B2A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ΡΗΓΙΝΟΣ ΜΙΧΑΛΗΣ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386A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11BB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1400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2572008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199E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B49D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ΜΑΝΟΛΗΣ ΑΝΑΓΝΩΣΤΑΚΗΣ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1CE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ΠΙΠΙΝΗΣ ΓΙΑΝΝΗΣ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B2C5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ΣΟΚΟΛΗ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4F6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F68E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EB86D9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4B7C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A7A0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ΙΣΤΟΡΙΑ ΤΩΝ ΕΠΙΧΕΙΡΗΣΕΩΝ ΩΝΑΣΗ 1924-1975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8FFC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ΙΔΡΥΜΑ ΩΝΑΣΗ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8E12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1DAD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6911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EC4099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195C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B84D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ΑΓΓΛΙΚΗ ΓΡΑΜΜΑΤΙΚΗ ΣΤΑ ΕΛΛΗΝΙΚΑ (Α1-C2)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37FF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14DE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ORNIMI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62D5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888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B81B788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108E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F42F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ΙΣΠΑΝΙΚΗ ΓΡΑΜΜΑΤΙΚΗ ΣΤΑ ΕΛΛΗΝΙΚΑ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98C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ΣΠΑΘΗ ΑΓΛΑΪΑ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8202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ΟΡΙΝΙΜΙ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75C8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57C6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B71E99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AC6E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C83E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ΙΣΠΑΝΙΚΗ ΓΡΑΜΜΑΤΙΚΗ  GRAMMATICA ESPANOLA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DDAF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PANES ISABEL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4F9B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ΒΑΣΙΛΟΠΟΥΛΟΣ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D854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DCDE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E4053D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B46A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27E2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ΜΕΘΟΔΙΚΗ ΑΓΓΛΙΚΗ ΓΡΑΜΜΑΤΙΚΗ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ED0A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NOGAS D. GEORGE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73D6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UNIVERSITY STUDIO PR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951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3C38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25D8BB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DB52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C572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ΓΕΡΜΑΝΙΚΗ ΓΡΑΜΜΑΤΙΚΗ ΚΑΙ ΣΥΝΤΑΚΤΙΚΟ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8BB9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KOUKIDIS SPIROS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1D88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PRAXIS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C043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A77A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3CA6BE0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1A2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3C02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ΓΕΡΜΑΝΙΚΗ ΓΡΑΜΜΑΤΙΚΗ  ΠΕΡΙΕΧΕΙ ΘΕΩΡΙΑ ΚΑΙ 401 ΑΣΚΗΣΕΙΣ ΚΑΙ ΑΠΑΝΤΗΣΕΙΣ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FA4E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GSCHOSSMANN-HENDERSHOT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5509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ΕΣΠΙ ΕΚΔΟΤΙΚΗ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663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ABF5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E2304F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96E5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A736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ΓΑΛΛΙΚΗ ΓΡΑΜΜΑΤΙΚΗ ΣΤΑ ΕΛΛΗΝΙΚΑ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9AC3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ΒΟΙΛΑ Β.- ΚΟΡΔΩΝΗ Α.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1124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ORNIMI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7D6A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2DE3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AA4E17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2920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307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ΣΥΓΧΡΟΝΗ ΓΡΑΜΜΑΤΙΚΗ ΤΗΣ ΓΑΛΛΙΚΗΣ ΓΛΩΣΣΑΣ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1CA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DELATOUR YVONNE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C119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AFA0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6151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147E1F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A434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069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ΨΥΧΑΝΑΛΥΤΙΚΗ ΚΑΤΑΝΟΗΣΗ ΤΩΝ ΔΙΑΤΑΡΑΧΩΝ ΔΙΑΤΡΟΦΗΣ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9AC7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ΔΗΜΟΠΟΥΛΟΣ ΒΑΣΙΛΗΣ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AF9A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ΑΡΜΟΣ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81EA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D0C9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EDC246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522B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199B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ΥΓΙΕΙΝΗ ΔΙΑΤΡΟΦΗ ΚΑΤΆ ΤΗΝ ΔΙΑΡΚΕΙΑ ΤΗΣ ΧΗΜΕΙΟΘΕΡΑΠΕΙΑΣ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3524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MIL JOSE VAN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5D1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ΤΕΡΖΟΠΟΥΛΟΣ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524C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0D5F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ACB8F5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CDFC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0B74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ΣΕΙΡΗΝΙΑ ΔΕΙΠΝΑ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3A8D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DALBY ANDREW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0DA4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1D88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FED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AF2E96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7AAC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FF6A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ΜΕΣΑΙΩΝΙΚΗ ΕΛΛΑΔΑ. Η ΑΓΝΩΣΤΗ ΕΠΟΧΗ ΤΗΣ ΦΡΑΓΚΟΚΡΑΤΙΑΣ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6347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CHEETHAM NICOLAS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7A43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ΔΙΟΠΤΡΑ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42D9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608F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3B828FE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045E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62E3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ΟΙ ΝΑΥΤΙΚΕΣ ΠΟΛΙΤΕΙΕΣ ΤΗΣ ΙΤΑΛΙΑΣ ΚΑΙ Η ΑΝΑΤΟΛΙΚΗ ΜΕΣΟΓΕΙΟΣ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8E87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A5B2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Ε.Ι.Ε.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76C5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40D8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E02317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98B8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A085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ΚΑΤΑΛΟΓΟΣ ΤΩΝ ΦΙΛΕΛΛΗΝΩΝ ΤΟΥ ΕΡΡΙΚΟΥ ΦΟΡΝΕΖΗ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FC79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ΕΠΙΜΕΛΕΙΑ Κ. ΠΑΠΑΗΛΙΟΥ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852E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ΠΑΡΙΣΙΑΝΟΣ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1557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87F2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03BB16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F79B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D4E2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ΤΑ ΕΠΑΓΓΕΛΜΑΤΑ ΣΤΗΝ ΑΡΧΑΙΑ ΕΛΛΑΔΑ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B0A0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MIDDLETON HAYDN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B7CD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ΣΑΒΒΑΛΑΣ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0171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2E44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C7019F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2DA0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2E4D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ΑΘΗΝΑ.  ΑΠΌ ΤΗΝ ΑΝΑΤΟΛΗ ΣΤΗ ΔΥΣΗ 1821-1896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1923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ΗΛΙΟΥ ΜΑΡΙΑ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4770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ΜΙΝΩΑΣ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BA1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AB6B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3CD0B18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1EFC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lastRenderedPageBreak/>
              <w:t>60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787D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ΜΙΚΡΗ ΙΣΤΟΡΙΑ ΤΟΥ ΑΡΧΑΙΟΥ ΚΟΣΜΟΥ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437D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TONNER JERRY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0594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CD40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ED9F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673F74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65F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6C0A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ΠΡΟΠΑΓΑΝΔΑ ΚΑΙ ΠΑΡΑΠΛΗΡΟΦΟΡΗΣΗ.  ΠΩΣ ΝΑ ΤΙΣ ΕΝΤΟΠΙΖΟΥΜΕ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A2C1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ΧΑΤΖΗΣΤΕΦΑΝΟΥ ΑΡΗΣ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A9BF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ΤΟΠΟΣ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274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497E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0A7551E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1EC0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B4C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ΟΙ ΔΩΣΙΛΟΓΟΙ (ΧΑΡΤΟΔΕΤΗ ΕΚΔΟΣΗ)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8C1A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ΧΑΡΑΛΑΜΠΙΔΗΣ ΜΕΝΕΛΑΟΣ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B216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ΑΛΕΞΑΝΔΡΕΙΑ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E3E0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F17F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3713B3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9397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D59D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ΕΛΛΗΝΙΚΗ ΑΜΥΝΑ ΣΤΗ ΜΑΧΗ ΤΗΣ ΚΡΗΤΗΣ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CC3B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ΚΑΤΗΦΟΡΗΣ ΠΑΝΑΓΙΩΤΗΣ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CC37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ARISTON BOOKS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41F8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A295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CDAA2F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A48F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DC8E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ΔΙΑΛΕΙΜΜΑΤΙΚΗ ΝΗΣΤΕΙΑ ΚΑΙ ΑΠΟΦΥΓΗ ΝΟΣΩΝ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2C7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ΚΟΥΡΕΤΑΣ - ΓΚΟΥΤΖΟΥΡΕΛΑΣ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6AB1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ΑΡΜΟΣ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DA33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280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F73B94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A366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59B0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ΕΠΙΛΟΓΗ ΤΗΣ ΧΡΥΣΗΣ ΤΟΜΗΣ. ΚΕΙΜΕΝΑ ΓΙΑ "ΜΕΤΑΛΛΑΓΜΕΝΑ" ….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A442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ΚΟΥΡΕΤΑΣ ΔΗΜΗΤΡΙΟΣ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2EE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ΕΠΙΚΕΝΤΡΟ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1B1A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A134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5D1E94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6E0A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6CE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150 ΒΟΤΑΝΑ ΓΙΑ 150 ΧΡΟΝΙΑ ΖΩΗΣ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C666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ΚΑΤΣΑΜΠΟΥΛΑΣ ΚΑΝΕΛΛΟΣ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2709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ΔΡΟΜΩΝ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70B0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EFD2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3B6843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F202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196C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ΖΩΗ ΜΑΣ ΕΊΝΑΙ ΟΙ ΑΛΛΟΙ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2B1A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ΚΩΝΙΟΣ ΒΑΣΙΛΗΣ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72D9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ΤΑΞΙΔΕΥΤΗΣ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DABD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7103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230BA2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A470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4DC9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ΞΑΝΑΚΟΙΤΩΝΤΑΣ ΤΗΝ ΙΣΤΟΡΙΑ ΤΟΥ ΚΡΑΤΟΥΣ ΣΤΗΝ ΕΛΛΑΔΑ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EA9E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ΚΩΣΤΗΣ Π. ΚΩΣΤΑΣ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7D23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93C2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5CE1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0808FD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2239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B2A6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ΠΑΝΑΓΙΩΤΗΣ ΓΙΑΝΝΑΚΗΣ ΤΡΩΤΟΣ ΑΤΡΩΤΟΣ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668C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ΒΛΑΧΟΠΟΥΛΟΣ ΠΑΝΤΕΛΗΣ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EF02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ΔΙΟΠΤΡΑ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F57F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F669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9A75BB0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B202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70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CFAA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ΜΑΚΡΟΝΗΣΟΣ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83F3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ΥΦΑΝΤΗΣ Γ. ΔΗΜΗΤΡΗΣ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1DE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ΑΓΡΑ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2193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E203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2D4108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54A2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71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89A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ΕΥΚΟΛΑΚΙ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0E2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ΠΕΤΡΕΤΖΙΚΗΣ ΑΚΗΣ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5C33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ΔΙΟΠΤΡΑ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ECEC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E774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5BCC8C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BDEF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72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6942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ΑΝΟΡΕΞΙΑ ΕΞΑΡΤΗΣΕΙΣ ΚΑΙ ΝΑΡΚΙΣΣΙΣΤΙΚΕΣ ΕΥΘΡΑΣΤΟΤΗΤΕΣ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EB33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E72B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ΚΑΤΑΡΤΙ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49F1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90F4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C44ABD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336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73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16CA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ΑΠΌ ΤΗΝ ΨΥΧΟΠΑΘΟΛΟΓΙΑ ΣΤΟ ΝΟΗΜΑ ΤΗΣ ΖΩΗΣ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157B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00C8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ΠΕΔΙΟ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CB40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A5A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495D4F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1810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74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05B5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ΟΙ ΓΥΝΑΙΚΕΙΕΣ ΜΟΡΦΕΣ ΣΤΟ ΜΥΘΟ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CD20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1291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ΠΑΠΑΖΗΣΗΣ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1F7B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9600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BD839F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8F63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75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A123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ΜΕΤΑ ΤΟ ΣΕΙΣΜΟ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A96D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9602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ΠΑΠΑΖΗΣΗΣ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A1B1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E55A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C370CF4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473D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76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D31B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ΔΗΜΟΣΙΟΓΡΑΦΟΣ ΓΕΥΣΗΣ ΕΠΙΚΟΥΡΟΣ ΚΑΝΕΙ ΚΡΙΤΙΚΗ ΤΟΥ ΓΕΥΣΤΙΚΟΥ ΛΟΓΟΥ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9D45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ΕΠΙΚΟΥΡΟΣ (ΚΡΙΤΙΚΟΣ ΓΕΥΣΗΣ)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3B55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ΚΕΔΡΟΣ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FC8C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5764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B0F0EE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8EF5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77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1C7D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ΓAΣΤΡΟΝΟΜΙΑ ΩΣ ΚΑΛΗ ΤΕΧΝΗ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A0D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BRILLAT-SAVARN JEAN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0F2A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ΣΤΟΧΑΣΤΗΣ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A15F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94CA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B3265E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1C3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78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2874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ΔΙΑΤΡΟΦΗ ΚΑΙ ΣΥΝΑΙΣΘΗΜΑΤΑ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D665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ΔΙΑΜΑΝΤΟΓΛΟΥ ΓΙΑΝΝΗΣ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C21D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ΑΡΜΟΣ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B608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37EC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9308F3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BA30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79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972F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ΣΠΙΤΙΚΕΣ ΙΑΠΩΝΙΚΕΣ ΣΥΝΤΑΓΕΣ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D705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ΜΑΥΡΟΠΟΥΛΟΥ ΤΙΝΑ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C5D7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ΦΥΛΑΤΟΣ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9F16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A4C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35F7F00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7B8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6297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ΓΙΑ ΜΑΓΕΙΡΕΣ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1315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ΓΟΓΟΠΟΥΛΟΣ - ΔΟΥΛΗΣ …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DB2A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LE MONDE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BED1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444C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DEE4468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814B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08C8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ΒΙΑΣΜΟΣ ΤΗΣ ΕΛΛΗΝΙΚΗΣ ΔΗΜΟΚΡΑΤΙΑΣ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BBFC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ΠΑΠΑΧΕΛΑΣ ΑΛΕΞΗΣ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A147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ΕΣΤΙΑ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09A0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12B1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0E507D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30EC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B406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ΛΕΞΙΚΟ ΚΥΡΙΩΝ ΟΝΟΜΑΤΩΝ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1EA1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ΜΠΑΜΠΙΝΙΩΤΗΣ ΓΕΩΡΓΙΟΣ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F0D5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ΚΕΝΤΡΟ ΛΕΞΙΚΟΛΟΓΙΑΣ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F7BE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20B3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586C21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A61D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7C79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ΕΠΑΝΑΣΤΑΣΗ ΕΘΝΟΣ ΚΡΑΤΟΣ ΚΑΙ ΑΡΧΑΙΟΕΛΛΗΝΙΚΟ ΙΔΕΩΔΕΣ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2152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22C5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ΜΟΥΣΕΙΟ ΜΠΕΝΑΚΗ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C082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0C3D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188EC4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0A6C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BD40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ΚΥΝΗΓΗΜΕΝΟΙ ΑΠΌ ΤΗΝ ΙΣΤΟΡΙΑ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1C3F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ΓΙΑΝΝΗΣ ΛΑΣΚΑΡΑΚΗΣ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6E59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ΕΠΙΚΕΝΤΡΟ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3BBF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F875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635326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E270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B33D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ΑΠΟΚΟΛΟΚΥΝΘΩΣΗ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FCCB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SENECA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C6E2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ΚΙΧΛΗ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9BAF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53F9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F5C1A0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D22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D52B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ΔΙΟΡΑΣΗ, ΔΙΟΡΟΣΚΟΠΙΑ ΚΑΙ ΑΣΤΡΙΚΗ ΠΡΟΒΟΛΗ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A74C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REGARDE I. MATHERS M.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E77F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LOCUS-7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493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2B08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1CF2F6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FE56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045F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ΙΡΑΝ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8A1E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KHOSROKHAVAR FARHAD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88D0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ΕΝΑΛΛΑΚΤΙΚΕΣ ΕΚΔ.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6815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D750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D1D50E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AACE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7167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ΑΠΌ ΤΗ ΜΕΤΑΒΥΖΑΝΤΙΝΗ ΖΩΓΡΑΦΙΚΗ ΣΤΗ ΓΕΝΙΑ ΤΟΥ 30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6C90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ΚΑΡΑΜΠΕΛΙΑΣ ΓΙΩΡΓΟΣ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BB31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ΕΝΑΛΛΑΚΤΙΚΕΣ ΕΚΔ.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167A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10D7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C656D6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4EE1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E586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ΔΕΥΤΕΡΗ ΕΥΚΑΙΡΙΑ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2007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ΚΑΣΣΕΛΑΚΗΣ ΣΤΕΦΑΝΟΣ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7E28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ΠΕΔΙΟ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9B84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F127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3BE047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2C50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90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DC21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ΚΑΙΤΗ ΓΚΡΕΥ: ΕΤΣΙ ΌΠΩΣ ΤΑ ΕΖΗΣΑ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B9B5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ΝΙΚΟΛΙΖΑΣ ΝΙΚΟΣ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307C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ΑΓΚΥΡΑ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F7AA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F69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5245D2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AAC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91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AAC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ΙΣΤΟΡΙΑ ΤΗΣ ΔΥΤΙΚΗΣ ΕΝΤΕΧΝΗΣ ΜΟΥΣΙΚΗΣ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7D7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D258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ΠΑΠΑΓΡΗΓΟΡΙΟΥ-ΝΑΚΑ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4EB2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E2BD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BB0CFB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7562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92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1B31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ΓΙΑΤΙ ΤΑ ΧΡΟΝΙΑ ΤΡΕΧΟΥΝ ΧΥΜΑ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17DA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ΣΑΒΒΟΠΟΥΛΟΣ ΔΙΟΝΥΣΗΣ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D93E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F0B6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496F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B44319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D395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93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D3EF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ΑΡΧΙΕΠΙΣΚΟΠΟΣ ΑΝΑΣΤΑΣΙΟΣ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5F99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466D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ΑΠΟΣΤΟΛΙΚΗ ΔΙΑΚΟΝΙΑ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7D9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CBD3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E11D70E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F275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94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4814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ΑΡΧΙΕΠΙΣΚΟΠΟΣ ΑΛΒΑΝΙΑΣ  ΑΝΑΣΤΑΣΙΟΣ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070B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ΡΩΜΑΣ Γ. ΧΡΙΣΤΟΣ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1DB6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ΣΑΒΒΑΛΑΣ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9CE1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4F90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ECB4E0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434A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95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52BE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ΠΑΝΗΓΥΡΙ ΤΩΝ ΑΙΣΘΗΣΕΩΝ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24E6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ΣΧΙΖΑΚΗΣ ΚΩΣΤΑΣ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7A20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 ΤΗ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0FA0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4E3F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279D86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C683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96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5BB8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ΜΑΤΙ 23 ΙΟΥΛΙΟΥ 2018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7E57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ΚΑΡΥΔΑ ΜΑΡΙΝΑ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ABB4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ΠΑΠΑΔΟΠΟΥΛΟΣ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F83B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ACB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5CE923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F693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97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44A9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ΜΕΤΑΠΟΛΙΤΕΥΣΗ 1974-1975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EFE2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ΣΥΡΙΓΟΣ - ΧΑΤΖΗΒΑΣΙΛΕΙΟΥ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973A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6210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400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1CE95C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BB52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98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2427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ΣΥΜΠΕΡΙΛΗΨΗ ΚΑΙ ΑΝΘΕΚΤΙΚΟΤΗΤΑ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D5F4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AEB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38C1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2861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412FC8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54F2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99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9A2A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ΕΙΔΙΚΕΣ ΕΚΠΑΙΔΕΥΤΙΚΕΣ ΑΝΑΓΚΕΣ ΚΑΙ ΑΝΑΠΗΡΙΕΣ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5ED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HALLAHAN D. - KAUFFMAN J.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15D1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C16A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E482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EFD131E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F74C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FE20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ΟΙ ΕΛΛΗΝΕΣΚΑΙ Η ΔΙΑΜΟΡΦΩΣΗ ΤΗΣ ΝΕΟΤΕΡΗΣ ΑΙΓΥΠΤΟΥ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F7B1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KITROEFF ALEXANDER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2ED7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ΠΑΠΑΣΩΤΗΡΙΟΥ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BBCB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3F9A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CDAD53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3607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101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92ED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 ΒΕΝΙΖΕΛΟΣ ΚΑΙ Η ΠΡΟΚΛΗΣΗ ΤΗΣ ΜΕΓΑΛΗΣ ΕΛΛΑΔΑΣ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5E37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ΠΕΤΣΑΛΗΣ ΔΙΟΜΗΔΗΣ ΝΙΚ.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50AE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ΜΙΕΤ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0073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2F91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DD9CEF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1EA4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102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697F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ΙΣΤΟΡΙΑ ΤΗΣ ΑΡΧΑΙΑΣ ΕΛΛΗΝΙΚΗΣ ΓΡΑΜΜΑΤΕΙΑΣ (2024)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FB7B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7C60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ΜΙΕΤ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5505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6EF5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D4552EE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620E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103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89D0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ΑΡΧΑΙΑ ΕΛΛΗΝΙΚΗ ΘΡΗΣΚΕΙΑ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CD2F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MIKALSON D.  JON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6E54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ΜΙΕΤ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7164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DBBA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74B861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B5D1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104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DF82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ΦΡΟΫΝΤ ΚΑΙ ΝΙΤΣΕ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65CC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ASSOUN PAUL-LAURENT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2A30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ΠΛΕΘΡΟΝ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5F25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E5AB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BA97CB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3BED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105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D884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ΜΑΞΙΜ ΓΚΟΡΚΙ-ΑΝΤΟΝ ΤΣΕΧΩΦ ΑΛΛΗΛΟΓΡΑΦΙΑ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14EB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GORKY MAXIM-CHEKOV ANTON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60DF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PRINTA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3634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44F7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0E53F8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3702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106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3181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ΜΑΞΙΜ ΓΚΟΡΚΙ-ΑΝΤΟΝ ΤΣΕΧΩΦ ΑΛΛΗΛΟΓΡΑΦΙΑ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FBE2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GORKY MAXIM-CHEKOV ANTON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E1CC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ARS BREVIS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2025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172F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A1B48BB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231C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107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C57B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ΓΕΝΙΑ ΤΟΥ ΑΓΧΟΥΣ  ΠΩΣ Η ΑΠΟΡΡΥΘΜΙΣΗ ΤΗΣ ΠΑΙΔΙΚΗΣ ΗΛΙΚΙΑΣ ΣΥΝΔΕΕΤΑΙ ΜΕ ΤΗΝ …....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9F3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HAIDT JONATHAN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8A8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ΠΑΠΑΣΩΤΗΡΙΟΥ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2CB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45F5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A14B2F6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1EE8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108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8543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ΒΟΜΒΙΣΤΗΣ ΚΑΙ Ο ΣΤΡΑΤΗΓΟΣ ΙΣΤΟΡΩΝΤΑΣ ΤΗΝ ΚΒΑΝΤΙΚΗ ΕΠΑΝΑΣΤΑΣΗ 1900-2025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2702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HAIDT JONATHAN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7E2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1E50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AF42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1C986B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275D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E7C8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ΜΥΘΟΙ ΠΑΡΕΞΗΓΗΣΕΙΣ ΚΑΙ ΑΒΟΛΕΣ ΑΛΗΘΕΙΕΣ ΤΗΣ ΕΛΛΗΝΙΚΗΣ ΙΣΤΟΡΙΑΣ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B802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ΠΑΝΑΓΙΩΤΙΔΗΣ ΣΤΑΥΡΟΣ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0852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ΚΕΔΡΟΣ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1F8D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6D1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C03A07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1C3E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110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5D30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ΑΓΙΟΣ ΑΡΣΕΝΙΟΣ Ο ΚΑΠΠΑΔΟΚΗΣ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CB5E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ΑΓ. ΠΑΪΣΙΟΣ Ο ΑΓΙΟΡΕΙΤΗΣ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AE3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Ι.Η.ΕΥΑΓ.Ι.Θ.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A4B4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6875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8E0B39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29C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111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0BA9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ΟΙ ΙΑΤΡΟΙ ΚΑΙ ΟΙ ΦΑΡΜΑΚΟΛΟΓΟΙ ΤΗΣ ΑΡΧΑΙΑΣ ΕΛΛΑΔΑΣ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355A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ΣΠΑΝΔΑΓΟΣ ΕΥΑΓΓΕΛΟΣ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A9C6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ΑΙΘΡΑ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D02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6B09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0CB9BF7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5BC7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112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AFB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ΤΑ ΜΥΣΤΗΡΙΑ ΤΩΝ ΕΛΛΗΝΩΝ (ΔΕΛΦΙΚΑ, ΔΙΟΝΥΣΙΑΚΑ-ΟΡΦΙΚΑ, ΕΛΕΥΣΙΝΙΑ, ΚΑΒΕΙΡΙΑ)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E1B6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ΓΟΥΔΗΣ Δ. ΧΡΙΣΤΟΣ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3E6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ΚΑΚΤΟΣ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C8BD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CDD1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9BD04D0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B4B4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113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439C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ΑΝΟΔΟΣ ΤΗΣ ΜΟΝΟΔΟΞΙΑΣ ΣΤΗΝ ΥΣΤΕΡΗ ΑΡΧΑΙΟΤΗΤΑ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8CC8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ΑΘΑΝΑΣΙΑΔΗ ΠΟΛΥΜΝΙΑ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C077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ΕΣΤΙΑ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7AD6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36F2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BE1739E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E75E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114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D1C2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ΑΙΝΙΓΜΑΤΑ ΤΗΣ ΑΘΗΝΑΪΚΗΣ ΔΗΜΟΚΡΑΤΙΑΣ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E78F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ΜΑΥΡΟΓΟΡΔΑΤΟΣ Θ. ΓΙΩΡΓΟΣ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390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F9C3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86ED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6DA0CA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D46B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115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FD8C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ΓΕΥΣΗ ΜΙΑΣ ΠΡΟΪΣΤΟΡΙΚΗΣ ΕΛΙΑΣ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BA6B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ΣΑΚΕΛΛΑΡΑΚΗΣ ΓΙΑΝΝΗΣ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7168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ΙΚΑΡΟΣ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7989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60CE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0A11AF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48F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116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3FD3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ΓΙΑΤΙ Ο ΠΟΛΕΜΟΣ ΣΤΗΝ ΟΥΚΡΑΝΙΑ ΑΛΛΑΖΕΙ ΤΟΝ ΚΟΣΜΟ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5B84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ΛΥΓΕΡΟΣ ΣΤΑΥΡΟΣ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C72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3D59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60B6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7FF49C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3F1F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117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7276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ΛΑΚΑΝΙΚΗ ΑΡΙΣΤΕΡΑ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EEEE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ΣΤΑΥΡΑΚΑΚΗΣ ΓΙΑΝΝΗΣ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F3FD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ΣΑΒΒΑΛΑΣ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1495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667F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BE1D586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DD8A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118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CEFC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ΦΑΝΑΡΙΩΤΙΚΑ ΚΑΙ ΑΣΤΙΚΑ ΣΤΙΧΟΥΡΓΉΜΑΤΑ ΣΤΗΝ ΕΠΟΧΗ ΤΟΥ ΝΕΟΕΛΛΗΝΙΚΟΥ ΔΙΑΦΩΤΙΣΜΟΥ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6B9C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A1A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ΑΚΑΔΗΜΙΑ ΑΘΗΝΩΝ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3F49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A112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1097C0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937F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119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5DB9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ΙΩΣΗΦ ΦΙΛΑΡΓΗΣ ή ΦΙΛΑΡΓΙΟΣ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4BA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ΠΑΠΑΖΟΓΛΟΥ Γ.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0519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7734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E986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B51DD3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75BB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120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5CF5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ΘΟΡΥΒΟΙ: ΔΟΚΙΜΙΑ ΠΟΛΙΤΙΚΗΣ ΟΙΚΟΝΟΜΙΑΣ ΤΗΣ ΜΟΥΣΙΚΗΣ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063B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ATTALI JACQUES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D7FC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ΚΕΔΡΟΣ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ACBA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3BCE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1B9A5E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E91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121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DB89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ΠΑΡΑΔΟΣΗ ΑΝΤΑΡΣΙΑΣ ΚΑΙ ΛΑΪΚΟΣ ΠΟΛΙΤΙΣΜΟΣ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09E7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ΔΑΜΙΑΝΑΚΗΣ ΣΤΑΘΗΣ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C8BA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ΠΛΕΘΡΟΝ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7787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62AE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1B4AFC8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F818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122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8679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BIG BANG 1970-1973.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9EB8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ΚΑΛΥΒΑΣ ΣΤΑΘΗΣ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CBF2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E2EC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592F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33CD258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8442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123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B645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ΒΙΑΣΜΟΣ, ΣΥΝΑΙΝΕΣΗ ΚΑΙ ΑΜΟΙΒΑΙΑ ΕΡΩΤΙΚΗ ΕΠΙΘΥΜΙΑ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6063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ΜΑΝΕΤΑΣ ΓΙΑΝΝΗΣ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A212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ΤΟΠΟΣ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7705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E53A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F18201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E19D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124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121F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ΠΡΟΠΑΓΑΝΔΑ ΚΑΙ ΠΑΡΑΠΛΗΡΟΦΟΡΗΣΗ ΣΤΟ ΙΝΤΕΡΝΕΤ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11D0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ΧΑΤΖΗΣΤΕΦΑΝΟΥ ΑΡΗΣ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391F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ΤΟΠΟΣ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4D89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6542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56D44B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3A86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125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FA0E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ΒΙΟΜΗΧΑΝΙΑ ΤΟΥ ΑΝΘΡΩΠΙΣΜΟΥ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B932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ΚΟΥΡΑΧΑΝΗΣ ΝΙΚΟΣ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940F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ΤΟΠΟΣ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4E7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8212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212CD3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1EF0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126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AE0F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ΑΛΛΑΓΕΣ ΚΑΙ ΑΝΑΤΡΟΠΕΣ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62BC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ΛΟΥΚΑΚΟΣ ΠΑΝΟΣ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9E0B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F60B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F27B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34C9FB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803B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127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233B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ΠΑΤΡΙΑΡΧΙΑ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67D2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SAINI ANGELA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BDED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ΣΑΛΤΟ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0B53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6155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2637AD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7061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128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09FE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ΨΥΧΟΛΟΓΙΑ ΤΗΣ ΓΗΡΑΝΣΗΣ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43A9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MARGOLIN SARA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77CA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ΠΕΔΙΟ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50FE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085A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D426320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C154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129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D47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ΕΝΑΣ ΑΦΑΝΗΣ ΔΙΑΛΟΓΟΣ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B3EA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MAYER EMERAN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E942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A5E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4EFD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2656F9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18FC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130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688C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ΒΙΩΣΙΜΗ ΑΓΡΟΤΙΚΗ ΑΝΑΠΤΥΞΗ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959C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ANTLE JOHN-RAY SRABASHI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64FA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UNIVERSITY STUDIO PR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ABF9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3E7E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159C57E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72E2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131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170E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ΣΥΓΧΡΟΝΕΣ ΠΡΟΣΕΓΓΙΣΕΙΣ ΣΤΗΝ ΑΝΑΛΥΣΗ ΠΟΙΟΤΙΚΩΝ ΔΕΔΟΜΕΝΩΝ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4D0E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ΧΡΙΣΤΟΔΟΥΛΟΥ ΜΙΧΑΛΗΣ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F850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ΠΕΔΙΟ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96E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D776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6479E9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A32E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132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0011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ΕΚΠΑΙΔΕΥΤΙΚΗ ΝΕΥΡΟΕΠΙΣΤΗΜΗ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5BCA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2ED1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F765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A897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B3FCEF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C38A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133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6868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ΌΛΑ ΕΊΝΑΙ ΣΤΟ ΜΥΑΛΟ ΣΟΥ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2FE4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O' SULLIVAN SUZANNE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17D2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A093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085F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D71238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38DB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134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1B0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ΦΛΕΓΜΑΙΝΩΝ ΝΟΥΣ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671B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BULLMORE EDWARD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5970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0CD8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A6F6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4EB9B0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BD83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135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2935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ΣΥΝΤΑΞΙΟΔΟΤΙΚΟ ΤΟ ΠΡΟΒΛΗΜΑ ΚΑΙ Η ΛΥΣΗ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B56E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ΜΠΗΤΡΟΣ ΓΕΩΡΓΙΟΣ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0F39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ΕΠΙΚΕΝΤΡΟ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ED43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0C17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EE4C6E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6FB0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136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8870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ΕΝΑΣ ΑΠΕΡΑΝΤΟΣ ΚΟΣΜΟΣ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097F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YONG ED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3C8B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ΠΕΔΙΟ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7B50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7946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2525B0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F481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137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D485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ΤΑ ΡΟΜΠΟΤ ΜΑΣ ΟΙ ΕΥΑΤΟΙ ΜΑΣ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DDF7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MINDELL DAVID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3B81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ANGELUS NOVUS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49F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422A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36E3D6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AE6C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138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406F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ΟΙΚΟΝΟΜΙΚΗ ΘΕΩΡΙΑ ΤΩΝ ΕΠΑΓΓΕΛΜΑΤΙΚΩΝ ΑΘΛΗΤΙΚΩΝ ΟΜΑΔΩΝ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BB45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KESENNE STEFAN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2C83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8F3C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CD96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880953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5AC1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139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715B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ΠΕΡΙ ΤΗΣ ΚΑΤΑΓΩΓΗΣ ΤΟΥ ΧΡΟΝΟΥ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8EBE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HERTOG THOMAS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E5E9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ΚΑΤΟΠΤΡΟ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EFD3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4788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BC5102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8D4A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140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26ED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ΦΥΤΑ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42BF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EINHORN JULIETTE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6889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ΚΑΠΟΝ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363D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B396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3AC9092" w14:textId="77777777" w:rsidTr="000F2424">
        <w:trPr>
          <w:trHeight w:val="73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8D6A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141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F602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ΣΧΟΛΙΚΟΣ ΕΚΦΟΒΙΣΜΟΣ (BULLYING) ΜΑΘΗΤΩΝ ΜΕ ΕΙΔΙΚΕΣ ΕΚΠΑΙΔΕΥΤΙΚΕΣ ΑΝΑΓΚΕΣ ΚΑΙ ΤΡΟΠΟΙ ΠΑΡΕΜΒΑΣΗΣ ΤΩΝ ΕΚΠΑΙΔΕΥΤΙΚΏΝ.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1E9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ΚΑΜΙΝΑΡΙΔΗ ΒΑΣΙΛΙΚΗ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6B5C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ΠΑΠΑΖΗΣΗΣ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8A55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B620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93544B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2E55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142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50C3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ΔΙΓΛΩΣΣΙΑ ΚΑΙ ΔΙΑΤΑΡΑΧΕΣ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1F94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ΔΟΣΗ ΙΦΙΓΕΝΕΙΑ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6446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ΠΕΔΙΟ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3B9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330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85AC9CC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A66A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143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1727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ΣΧΟΛΙΚΗ ΣΥΜΒΟΥΛΕΥΤΙΚΗ ΚΑΙ ΠΑΡΕΜΒΑΣΕΙΣ ΓΙΑ ΠΑΙΔΙΑ ΜΕ ΔΙΑΤΑΡΑΧΕΣ 2025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0BF2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347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ΠΕΔΙΟ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4091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D3F8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B3BB88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9A4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144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8A4A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ΘΕΑΤΡΟΠΑΙΔΑΓΩΓΙΚΗ ΕΠΙΣΤΗΜΗ ΚΑΙ ΕΡΕΥΝΑ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D62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5A25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ΠΕΔΙΟ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0BDB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AE97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FE66CE9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3BAC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145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887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ΘΕΜΑΤΑ ΚΛΙΝΙΚΗΣ ΑΝΑΠΤΥΞΙΑΚΗΣ ΕΚΠΑΙΔΕΥΤΙΚΗΣ ΚΑΙ ΣΥΜΒΟΥΛΕΥΤΙΚΗ ΨΥΧΟΛΟΓΙΑ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CEFC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8A2F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ΠΕΔΙΟ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1354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694C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BCFD28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CFF9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146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5E84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ΑΓΡΑΜΜΑΤΟΣΥΝΗΣ ΕΓΚΩΜΙΟΝ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C838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ΓΙΑΝΝΟΠΟΥΛΟΣ ΓΙΩΡΓΟΣ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F5B9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ΕΠΙΚΕΝΤΡΟ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97F8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54E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5313FF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B609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147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4CCB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ΜΑΘΕ ΜΕ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E056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ΠΑΠΑΝΑΣΤΑΣΙΟΥ ΦΩΤΗΣ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255D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ΨΥΧΟΓΙΟΣ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360D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6BBD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7BF1AA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F88D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148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D2E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ΑΝΑΠΤΥΞΗ ΤΗΣ ΓΛΩΣΣΑΣ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CAD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BERKO GLEASON JEAN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AF79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9595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601C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FC17B3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ED0C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149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B9CF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ΠΩΣ ΝΑ ΒΟΗΘΗΣΩ ΤΟ ΠΑΙΔΙ ΜΟΥ ΝΑ ΜΗΝ ΑΓΧΩΝΕΤΑΙ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248B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VRINT VICKI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C4DC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899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830B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C572F7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3F8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150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0E18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ΕΚΠΑΙΔΕΥΤΙΚΗ ΨΥΧΟΛΟΓΙΑ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8AB3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D5F8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ΠΕΔΙΟ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5C1E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BFC3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996660D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469C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151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BD68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ΓΕΦΥΡΩΝΟΝΤΑΣ ΠΟΛΙΤΙΣΜΙΚΕΣ ΑΠΟΣΤΑΣΕΙΣ ΣΤΗΝ ΠΑΙΔΙΚΗ ΛΟΓΟΤΕΧΝΙΑ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2F3C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ΑΘΝΟΛΟΓΙΑ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0071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UNIVERSITY STUDIO PR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CF4B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4F7E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A58A2C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5EF7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152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093E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ΝΕΥΡΟΕΚΠΑΙΔΕΥΣΗ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DF8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MORA FRANCISCO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948D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CD01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8476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97998F9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943A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153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5EAB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ΕΠΙΛΥΣΗ ΣΥΓΚΡΟΥΣΕΩΝ ΚΑΙ ΔΙΑΧΕΙΡΙΣΗ ΚΡΙΣΕΩΝ ΣΤΟ ΣΧΟΛΕΙΟ ΚΑΙ ΤΗΝ ΤΑΞΗ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B128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ΓΡΟΣΔΟΣ ΣΤΑΥΡΟΣ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3868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ΠΑΝ. ΜΑΚΕΔΟΝΙΑΣ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E05E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51C3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286028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E342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154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31EF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ΚΟΙΝΩΝΙΚΗ ΔΙΑΣΤΑΣΗ ΤΗΣ ΒΙΩΣΙΜΟΤΗΤΑΣ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709E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38A2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ΔΙΑΔΡΑΣΗ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8E77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C6F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C404E2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BA47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155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18EF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ΠΑΡΑΒΑΤΙΚΟΤΗΤΑ ΣΤΟ ΠΑΙΔΙΚΟ ΛΟΓΟΤΕΧΝΙΚΟ ΒΙΒΛΙΟ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6B83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ΤΣΙΛΙΜΕΝΗ ΤΑΣΟΥΛΑ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5834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ΡΟΠΗ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903D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536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80168CE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3807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156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5367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ΚΟΙΝΩΝΙΟΛΟΓΙΑ ΤΗΣ ΕΚΠΑΙΔΕΥΣΗΣ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670A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BB9B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6FA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C186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B08298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9FE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157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E89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ΙΔΕΟΛΟΓΙΕΣ ΓΛΩΣΣΙΚΗ ΕΠΙΚΟΙΝΩΝΙΑ ΚΑΙ ΕΚΠΑΙΔΕΥΣΗ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CCA1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28B8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FC7C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11D2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5F4826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CB8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158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2FAF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ΕΡΩΤΑΣ ΣΤΟ ΣΙΝΕΜΑ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3D34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ΣΟΥΜΑΣ ΘΟΔΩΡΟΣ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CAE3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ΑΙΓΟΚΕΡΩΣ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578D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A5ED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3A34E3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B29F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159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4E6E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ΓΕΩΠΟΛΙΤΙΚΗ ΤΟΥ ΣΙΝΕΜΑ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A27E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DELAPORTE CHLOE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9541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B860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11FF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E92D43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D9DB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160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8D66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ΚΑΦΚΑ ΚΑΙ ΚΙΝΗΜΑΤΟΓΡΑΦΟΣ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6854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ΚΟΣΚΙΝΑΣ ΝΙΚΟΛΑΟΣ ΙΩΑΝΝΗΣ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272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ΡΟΕΣ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B5C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3E4F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E96CDA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4BDB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161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FE17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ΠΡΟΦΟΡΙΚΗ ΠΑΡΑΔΟΣΗ ΚΑΙ ΝΕΟΤΕΡΙΣΜΟΣ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A4C7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ΠΑΠΑΓΕΩΡΓΙΟΥ ΙΩΑΝΝΑ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DD0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0474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8B2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16B3EC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D7CF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162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6AD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ΜΑΣΚΕΣ ΤΕΛΕΤΟΥΡΓΙΑΣ (ΣΚΛΗΡΟΔΕΤΗ ΕΚΔΟΣΗ)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ED89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93FE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ΠΑΠΑΖΗΣΗΣ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5493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6F46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C8BEE2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441F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163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298B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ΣΟΒΙΕΤΙΚΟΣ ΜΟΝΤΕΡΝΙΣΜΟΣ (ΧΑΡΤΟΔΕΤΗ)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A4A8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ΞΑΝΘΠΟΠΟΥΛΟΣ ΚΩΝ/ΝΟΣ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8E10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E6D5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47BB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4CB23A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C4EF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164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E633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ΜΟΥΣΙΚΑ ΚΙΝΗΤΡΑ ΓΙΑ ΤΗΝ ΩΡΙΜΗ ΗΛΙΚΙΑ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1677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ΘΕΟΔΩΡΑΚΗ ΜΑΡΩ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AE6F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ΠΑΠΑΔΟΠΟΥΛΟΣ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8E6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3359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5BB36F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413B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165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6118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ΚΟΛΟΦΩΝΕΣ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C2A8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ΜΑΜΑΗΣ ΓΙΑΝΝΗΣ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89B3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777D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CDA9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DC637D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76BB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166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B6E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ΚΕΙΜΕΝΑ ΓΙΑ ΤΗ ΦΩΤΟΓΡΑΦΙΑ ΚΑΙ ΤΟΝ ΚΙΝΗΜΑΤΟΓΡΑΦΟ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1B15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WALTER BENJAMIN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CD58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ΠΛΕΘΡΟΝ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993F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E030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11162E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A3F2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167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810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ΙΣΤΟΡΙΑ ΤΗΣ ΕΝΤΕΧΝΗΣ ΕΛΛΗΝΙΚΗΣ ΜΟΥΣΙΚΗΣ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0E80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ΚΑΝΕΛΛΟΠΟΥΛΟΥ-ΝΤΙΝΟΔΗΜΟΥ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1F90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ΑΓΓΕΛΑΚΗ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935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0CFD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2F9964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B6FC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168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B68C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ΤΕΧΝΗ ΣΤΗΝ ΕΛΛΑΔΑ, ΤΟ ΘΕΣΜΙΚΟ ΠΛΑΙΣΙΟ ΜΕΤΑ ΤΟ 1945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E709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1CE0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UNIVERSITY STUDIO PR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9004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DD1E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BD66EF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61C9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169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2E88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ΕΙΣΑΓΩΓΗ ΣΤΟ ΑΡΧΑΙΟ ΕΛΛΗΝΙΚΟ ΘΕΑΤΡΟ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F549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STOREY - ARLENE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0A2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D6A7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9D5A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131FF9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CBB6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170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E099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ΕΛΛΗΝΙΚΗ ΕΠΑΝΑΣΤΑΣΗ ΣΤΗΝ ΤΕΧΝΗ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23E3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ΠΑΠΑΝΙΚΟΛΑΟΥ ΜΙΛΤΙΑΔΗΣ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9C0E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ΕΠΙΚΕΝΤΡΟ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967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D159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0A212F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75DD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171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798A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ΒΥΖΑΝΤΙΝΗ ΑΡΧΙΤΕΚΤΟΝΙΚΗ (4ος - 15ος αιώνας)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75A0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ΑΝΔΡΟΥΔΗΣ ΠΑΣΧΑΛΗΣ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60DA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ΜΠΑΡΜΠΟΥΝΑΚΗ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64EE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CE2B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510B38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F80E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172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1D81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ΠΡΟΜΗΘΕΑΣ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BDBF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ΚΑΖΑΝΤΖΑΚΗΣ ΝΙΚΟΣ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BAD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ΔΙΟΠΤΡΑ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9A18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750B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D91DF8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438A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173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4D3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ΑΓΓΕΛΟΣ ΤΕΡΖΑΚΗΣ ΚΑΙ Ο ΚΙΝΗΜΑΤΟΓΡΑΦΟΣ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013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ΑΓΑΘΟΣ ΘΑΝΑΣΗΣ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F0EC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5E1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4F0A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3892FA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957B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174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71C9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ΤΑ ΝΕΓΡΙΚΑ ΜΠΛΟΥΖ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0925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ΣΧΟΡΕΤΣΑΝΙΤΗΣ ΓΕΩΡΓΙΟΣ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9EF8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ΟΔΟΣ ΠΑΝΟΣ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6565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C55E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6265A8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5E93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175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1C59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ΦΩΤΟΓΡΑΦΙΑ ΩΣ ΑΙΝΙΓΜΑ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70CE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ΠΑΠΑΪΩΑΝΝΟΥ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7A15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UNIVERSITY STUDIO PR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6284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40E5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83D2B5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8E6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176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23F4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ΟΙ ΚΑΝΟΝΕΣ ΤΗΣ ΤΕΧΝΗΣ ΚΑΙ Η ΜΑΓΕΙΑ ΤΗΣ ΖΩΓΡΑΦΙΚΗΣ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2ACC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ΚΟΡΝΕΖΟΥ ΤΙΤΙΝΑ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A752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C46F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BFCC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3360740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3B82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177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BFE5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ΗΠΕΙΡΩΤΙΚΟ ΜΟΙΡΟΛΟΪ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9317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ΚΙΝΚ ΚΡΙΣΤΟΦΕΡ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B5E4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ΔΩΜΑ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83B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7A08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A69E3C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1028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178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B04E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ΤΑ ΕΙΚΟΝΟΓΡΑΦΗΜΕΝΑ ΠΑΡΑΜΥΘΙΑ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8088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ΠΕΡΡΩ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C117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ΑΓΡΑ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B83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B44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FE1264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40BA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179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0E98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ΟΙ ΚΥΚΛΑΔΙΤΕΣ ΜΙΚΡΑΣΙΑΤΕΣ ΚΑΙ Ο ΘΑΛΑΣΣΙΝΟΣ ΓΙΩΡΓΟΣ ΣΕΦΕΡΗΣ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AC4C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ΑΝΩΜΕΡΙΤΗΣ ΓΙΩΡΓΟΣ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C6BC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ΕΞΑΝΤΑΣ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058F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A5C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973168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002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180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CFFF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ΣΠΑΝΙΑ ΚΕΙΜΕΝΑ ΓΙΑ ΤΟ ΡΕΜΠΕΤΙΚΟ (1929-1959)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4FBC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ADE1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ΕΙΚΟΣΤΟΥ ΠΡΩΤΟΥ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74DC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EDBC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D792B6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3DE5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181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6346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ΤΕΧΝΗΤΗ ΝΟΗΜΟΣΥΝΗ ΚΑΙ ΨΥΧΙΚΗ ΥΓΕΙΑ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6450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ΓΙΩΤΑΚΟΣ ΟΡΕΣΤΗΣ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36BB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ΠΑΠΑΖΗΣΗΣ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9536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830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09BBA9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337C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182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D47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ΥΠΕΡΚΙΝΗΤΙΚΟ ΠΑΙΔΙ -  ΜΙΑ ΚΛΙΝΙΚΗ ΚΑΙ ΘΕΡΑΠΕΥΤΙΚΗ ΠΡΟΣΕΓΓΙΣΗ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880B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BERGER MAURICE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DBC0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ΡΟΠΗ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3151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CBDD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A80FCA8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483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183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CED6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ΜΕΓΑΛΩΜΕΝΟΙ ΑΠΌ ΝΑΡΚΙΣΣΟΥΣ ΓΟΝΕΙΣ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D615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DR DANIES SARAH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B22E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KEY BOOKS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7ACB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9175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9352B1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99EA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184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7926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ΣΙΓΚΜΟΥΝΤ ΦΡΟΪΝΤ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771C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SAYERS JANET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58D4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ΠΕΔΙΟ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8D10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8C2C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A30214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26F9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185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EC43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ΒΑΣΙΚΕΣ ΕΝΝΟΙΕΣ ΣΤΗ ΓΝΩΣΤΙΚΗ ΨΥΧΟΛΟΓΙΑ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AA18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3F50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ΠΕΔΙΟ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B51A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92EA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7B6616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95B6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186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C07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ΕΓΚΕΦΑΛΟΣ ΑΥΤΌΜΕΤΑΒΑΛΛΕΤΑΙ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AF3A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DOIDGE NORMAN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28C3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9CA1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A792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892F90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3618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187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1E30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ΠΕΣ ΜΟΥ ΓΙΑΤΙ ΚΑΝΕΙΣ ΧΡΗΣΗ ΟΥΣΙΩΝ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024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ΚΕΦΑΛΑΣ ΠΕΤΡΟΣ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6E78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ΑΡΜΟΣ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3DC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A7F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6DD36B8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7928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188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C0B0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ΨΥΧΑΝΑΛΥΤΙΚΗ ΣΚΕΨΗ ΣΤΗΝ ΠΡΟΣΧΟΛΙΚΗ ΕΚΠΑΙΔΕΥΣΗ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EB1F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ΜΑΥΡΙΔΗ ΑΝΘΙΑ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DA4E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ΠΑΠΑΖΗΣΗΣ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BDB6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DD69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4D713C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8F39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189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6551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ΣΤΡΕΣ ΣΤΗ ΜΕΤΑ COVID ΕΠΟΧΗ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ABCF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ΜΗΤΣΙΟΥ ΓΛΥΚΕΡΙΑ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AA9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ΓΡΑΦΗ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52E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CDDD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37F9C50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E027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190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0AAC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ΚΑΤΑΣΚΕΥΗ ΤΟΥ ΔΙΕΜΦΥΛΙΚΟΥ ΠΑΙΔΙΟΥ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371B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ELIACHEFF CAROLINE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DB3B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ΚΟΥΚΚΙΔΑ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495E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8772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AEC0E98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C62A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191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2A13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ΌΤΙ ΜΑΣ ΕΧΕΙ ΣΗΜΑΔΕΨΕΙ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F024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GLOVER TAWWAB NEDRA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8AF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ΔΙΟΠΤΡΑ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F3D7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6D0F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BA6D42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895C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192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458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ΟΙΚΟΓΕΝΕΙΕΣ ΣΕ ΚΡΙΣΗ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3B33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ΤΟΜΑΡΑΣ ΒΛΑΣΣΗΣ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E6CD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ΑΡΜΟΣ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3431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2676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3AFF14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4E8C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193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2FE9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ΠΑΙΔΟΦΙΛΙΑ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EFBE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SCHINAIA COSIMO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33E4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ΑΡΜΟΣ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86CB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FF3F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8270F30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7E56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194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81AC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ΩΡΑ ΓΙΑ ΔΡΑΣΗ ΒΙΩΜΑΤΙΚΕΣ ΑΣΚΗΣΕΙΣ ΓΙΑ ΕΠΑΓΓΕΛΜΑΤΙΕΣ ΨΥΧΙΚΗΣ ΥΓΕΙΑΣ ΚΑΙ ΕΚΠΑΙΔΕΥΤ….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8EC6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ΒΥΖΑΝΤΙΑΔΟΥ ΝΕΛΗ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24BF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UNIVERSITY STUDIO PR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A0CA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3C05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9ADDB5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EA43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195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DBA0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ΒΙΒΛΙΟ ΤΗΣ ΝΤΡΟΠΗΣ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66A4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ΚΑΡΑΓΕΩΡΓΙΟΥ ΕΛΕΝΑ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8B19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ΑΡΜΟΣ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1A85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53F6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DC0A7DE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43D5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196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14CC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ΠΑΙΔΙΚΟ ΑΓΧΟΣ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B4DE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ΨΥΛΛΟΥ - ΖΑΦΕΙΡΟΠΟΥΛΟΥ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8681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ΤΟΠΟΣ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232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53E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C4F0A6E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D44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197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07F7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ΕΞΙ ΜΑΘΗΜΑΤΑ ΓΙΑ ΤΙΣ ΝΕΥΡΩΣΕΙΣ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6996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ΡΕΖΙΝΑΛΝΤ ΜΠΛΑΝΣΕ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AFF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ΕΚΚΡΕΜΕΣ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411A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68CA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655026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127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198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1971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ΣΕΞΟΥΑΛΙΚΟΤΗΤΑ ΣΤΗΝ ΕΥΡΩΠΗ ΤΟΝ 20ο ΑΙΩΝΑ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B6E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HRZOG DAGMAR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BC2C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C976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9F47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31C9AD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9FCA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199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ED80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ΔΡΑΜΑΤΟΘΕΡΑΠΕΙΑ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26F7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JONES M. PHIL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09C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ΠΕΔΙΟ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350E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311B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690539E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CE46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3030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ΑΝΑΠΤΥΞΙΑΚΗ ΨΥΧΟΠΑΘΟΛΟΓΙΑ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82BE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WILMSHURST LINDA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979F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8B6F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12C6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2C3ACAF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487B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201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7AE4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ΨΥΧΙΚΗ ΥΓΕΙΑ ΚΑΙ ΕΥΔΑΙΜΟΝΙΑ ΣΤΗΝ ΑΡΧΑΙΑ ΕΛΛΗΝΙΚΗ &amp; ΣΥΓΧΡΟΝΗ ΨΥΧΟΛΟΓΙΑ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6C7F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ΛΑΙΝΟΣ Σ. ΙΩΑΝΝΗΣ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2429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ΚΑΚΤΟΣ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0ADD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B9A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8B6DBD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482D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202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BBCE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ΨΥΧΟΛΟΓΙΚΕΣ ΘΕΩΡΙΕΣ ΠΡΟΣΩΠΙΚΟΤΗΤΑΣ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AEB7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D. SCHULTZ - S.E. SCHULTZ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8369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ΠΕΔΙΟ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3B44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6B55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CD4959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D754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203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9871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ΗΘΙΚΗ ΤΗΣ ΤΕΧΝΟΛΟΓΙΑΣ ΚΑΙ ΤΕΧΝΗΤΗ ΝΟΗΜΟΣΥΝΗ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D30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F4EF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ΠΑΠΑΖΗΣΗΣ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5460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B59E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B25EC3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C5F5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204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232A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ΕΛΛΗΝΙΚΗ ΛΟΓΟΤΕΧΝΙΑ ΣΤΟΝ 21ο ΑΙΩΝΑ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EAE7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753F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ΔΙΟΠΤΡΑ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BCFB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C7BC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FC0A07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2FEB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205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2E0C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ΣΤΩΙΚΗ ΦΙΛΟΣΟΦΙΑ ΣΤΗΝ ΚΑΘΗΜΕΡΙΝΟΤΗΤΑ ΜΑΣ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585B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WILLIAM MULLIGAN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76E0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ΔΙΟΠΤΡΑ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51DB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1FC8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069A22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94A6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206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8226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ΟΡΙΕΝΤΑΛΙΣΜΟΣ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D23E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EDWARD SAID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76E9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ΣΑΛΤΟ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AABF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3E80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FC827E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E4F7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207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B62E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ΕΥΡΩΠΑΙΚΗ ΣΚΕΨΗ ΠΕΡΙ ΘΡΗΣΚΕΙΩΝ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DBCC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PHILIPPE BORGEAUD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063E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Π.Ε.Κ.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4880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4485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72BBA4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034F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208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BE1D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ΚΑΖΑΝΤΖΑΚΗΣ ΚΑΙ Ο ΖΟΡΜΠΑΣ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391E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ΠΕΡΡΑΚΗ ΚΩΣΤΟΥΛΑ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034F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ΜΥΣΤΙΣ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D95F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0013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5A2CC4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6161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209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9C06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ΑΝΩΠΟΛΙΩΤΙΚΕΣ ΑΘΙΒΟΛΕς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6FFA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ΜΑΥΡΟΦΟΡΑΚΗΣ ΓΙΑΝΝΗΣ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B0B4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ΜΥΣΤΙΣ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C798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049F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F136BE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363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210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15F3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ΤΟΠΩΝΥΜΙΚΟ ΚΡΟΥΣΩΝΑ ΜΕΛΕΒΙΖΙΟΥ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F468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ΛΕΝΑΚΑΚΗΣ ΑΝΔΡΕΑΣ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2938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ΜΥΣΤΙΣ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3332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E627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E058C40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E86F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211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D28C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ΣΤ' ΑΧΝΑΡΙΑ ΤΗΣ ΛΗΘΗΣ (ΙΣΤΟΡΙΕΣ ΑΠ ΤΟ ΜΕΓΑΛΟ ΚΑΣΤΡΟ)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1E27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ΑΘΑΝΑΣΙΑΔΗ ΑΝΔΡΟΝΙΚΗ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99AF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ΜΥΣΤΙΣ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BB8C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534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7C8DDD0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2507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212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5973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ΝΟΜΟΣ ΛΑΣΙΘΙΟΥ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6AC1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ΠΑΝΑΓΙΩΤΙΔΗΣ ΓΕΩΡΓΙΟΣ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4AE0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ΜΥΣΤΙΣ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C4F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24A4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746F03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241B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213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0CCF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ΤΑΓΜΑ ΤΩΝ ΤΕΥΤΟΝΩΝ ΙΠΠΟΤΩΝ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3F3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ΕΚΤΩΡ ΕΥΑΓΓΕΛΟΣ ΧΑΡΑΤΣΗΣ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D495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ΜΥΣΤΙΣ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3948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4E30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C8B05B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B4CC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214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DF28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ΡΩΜΑΪΚΗ ΚΡΗΤΗ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DABF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MICHELE BOUNSANTI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9E4F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ΜΥΣΤΙΣ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0A15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AF58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005EDC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792C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215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7A15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ΒΟΤΑΝΑ ΚΑΙ ΦΥΤΑ ΤΗΣ ΚΡΗΤΗΣ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5121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ΑΛΙΜΠΕΡΤΗΣ ΑΝΤΩΝΗΣ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30E5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ΜΥΣΤΙΣ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AC6B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779B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5282F5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966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216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6F1D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ΟΙ ΑΥΤΟΦΥΕΙΣ ΟΡΧΙΔΕΕΣ ΤΗΣ ΕΛΛΑΔΑΣ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7B74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ΑΛΙΜΠΕΡΤΗΣ ΑΝΤΩΝΗΣ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E8B7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ΜΥΣΤΙΣ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90CF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2B36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CFB795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CB85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217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8504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ΤΑ ΩΡΑΙΟΤΕΡΑ ΑΓΡΙΟΛΟΥΛΟΥΔΑ ΤΗΣ ΚΡΗΤΗΣ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D4F0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ΑΛΙΜΠΕΡΤΗΣ ΑΝΤΩΝΗΣ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D63B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ΜΥΣΤΙΣ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7F2D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D2B1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B4249A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A998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218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CBB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ΣΥΜΒΟΛΗ ΤΩΝ ΓΥΝΑΙΚΩΝ ΣΤΗΝ ΕΛΛΗΝΙΚΗ ΕΠΑΝΑΣΤΑΣΗ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7343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ΚΑΤΟΥΦΑ ΕΥΓΕΝΙΑ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B5B8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ΙΔ. ΕΚΔΟΣΗ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233D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A852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02650B5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FB55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219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D0DF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ΑΛ. ΠΑΠΑΔΙΑΜΑΝΤΗΣ, ΧΑΛΑΣΟΧΩΡΗΔΕΣ ΚΑΙ ΆΛΛΕΣ ΔΥΟ ΑΙΩΝΩΝ ΠΡΙΝ ΣΥΓΧΡΟΝΕΣ ΠΟΛΙΤΙΚΕΣ ΙΣ.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CC4F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ΔΑΣΚΑΛΑΚΗ ΘΕΟΔΟΣΙΑ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E3A6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ΜΥΣΤΙΣ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49F6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3D52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CCED36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2E12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220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3A3B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ΒΑΣΙΚΕΣ ΑΡΧΕΣ ΙΑΤΡΙΚΗΣ ΤΟΥ ΧΟΡΟΥ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CF06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FBDD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ΙΔΙΩΤΙΚΗ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1D45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AF5A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10FBD3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1A23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221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D2A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ΠΟΛΙΤΕΙΑ ΔΗΜΟΚΡΑΤΙΑ ΚΑΙ ΑΥΤΟΔΙΟΙΚΗΣΗ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60CC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ΑΓΟΡΑΣΤΑΚΗΣ ΓΙΩΡΓΟΣ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4623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ΜΥΣΤΙΣ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B06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21F8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4A60CB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B55B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222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3A8F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ΚΟΜΜΟΣ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6E08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JOSEPH SHAW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F929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ΜΥΣΤΙΣ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7E5F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D8A7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6CC90A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28A4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223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3EF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ΑΝΑΜΝΗΣΕΙΣ ΑΠΌ ΤΟΝ ΚΡΗΤΙΚΟ ΠΟΛΕΜΟ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FC25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ΤΣΕΡΕΒΕΛΑΚΗΣ ΓΙΩΡΓΟΣ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FE61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CANDIA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BC43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28DF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300AAF8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6F7D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224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DE4E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ΑΝΘΟΛΟΓΙΟ ΑΠΌ ΣΟΦΙΑ ΚΑΙ ΑΠΌ ΓΝΩΣΕΙΣ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2E24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ΓΕΡΩΝΥΜΑΚΗΣ ΚΑΝΑΚΗΣ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ED93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ΜΥΣΤΙΣ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0F32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CA13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6E303A0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BC19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225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E7AF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ΟΙ ΜΕΓΑΛΟΙ ΔΗΜΙΟΥΡΓΟΙ ΤΟΥ ΛΟΓΟΥ ΚΑΙ ΤΗΣ ΤΕΧΝΗΣ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6AD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ΓΑΛΑΝΗ ΚΛΕΑΝΘΗ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DA58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ΜΥΣΤΙΣ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3446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48EB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8F66DB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EFD7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226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ED79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ΟΔΗΓΟΣ ΕΡΓΩΝ ΤΕΧΝΗΣ ΚΡΗΤΙΚΗΣ ΛΟΓΟΤΕΧΝΙΑΣ 1370-1690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4E9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EE02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A59C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36C8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3B635D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B47E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227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C3D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ΜΠΑΡΜΠΕΚΙΟΥ ΑΛΛΑ ΕΛΛΗΝΙΚΑ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2793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ΛΑΜΠΡΑΚΗ ΜΥΡΣΙΝΗ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189F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ΜΥΣΤΙΣ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60E1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64D0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0B07DA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CAF0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228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3A0A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ΩΦΕΛΙΜΗ ΚΟΥΖΙΝΑ ΜΕ ΒΟΤΑΝΑ ΚΑΙ ΦΡΟΥΤΑ (ΔΕΜΕΝΟ)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6B28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B01E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ΜΥΣΤΙΣ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53BE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9161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8C0D48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0D2F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229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A5E7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ΚΡΗΤΙΚΗ ΚΟΥΖΙΝΑ (POCKET) ΣΥΝΤΑΓΕΣ ΓΙΑ ΥΓΕΙΑ ΚΑΙ ΜΑΚΡΟΖΩΙΑ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7EA6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8D68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ΜΥΣΤΙΣ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A344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51B9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3EAD1A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73B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230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14B0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ΚΟΥΖΙΝΑ ΤΗΣ ΚΡΗΤΗΣ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843C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FDC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ΜΥΣΤΙΣ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D306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7B8D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0A4F15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A649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231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0C12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ΣΑΝΤΟΡΙΝΗ POCKET (ΕΛΛΗΝΙΚΟ)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FC58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967E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ΜΥΣΤΙΣ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46BB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591B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40D5274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EC0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232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E5B9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ΕΚΠΑΙΔΕΥΣΗ ΣΤΗΝ ΚΡΗΤΗ ΠΡΙΝ ΤΗΝ ΕΝΩΣΗ: ΤΕΛΕΥΤΑΙΑ ΦΑΣΗ 1910-1913 ΚΑΙ ΠΡΩΤΕΡΓΑΤΕΣ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D1B9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ΑΝΤΩΝΗΣ ΧΟΥΡΔΑΚΗΣ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7E78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A6CC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AF6D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4C59C1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101C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233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E471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ΑΓΧΟΛΥΤΙΚΕΣ ΝΟΣΤΙΜΙΕΣ ΣΤΟ ΠΙΑΤΟ ΣΑΣ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A641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ΣΟΥΛΗ ΣΟΦΙΑ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DE62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ΜΥΡΤΟΣ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310F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2F9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0C96A5B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2C49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234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070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ΣΥΝΤΑΓΕΣ ΜΑΚΡΟΖΩΙΑΣ ΑΠΛΟΠΟΙΗΜΕΝΕΣ ΧΟΡΤΟΦΑΓΙΚΕΣ ΠΑΡΑΔΟΣΙΑΚΕΣ ΣΥΝ. ΤΗΣ ΚΡΗΤΗΣ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3BBD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ACDB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ΜΥΣΤΙΣ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3142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86C2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35D7FA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217A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235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1248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ΤΕΧΝΗΤΗ ΝΟΗΜΟΣΥΝΗ. ΑΝΘΡΩΠΟΣ, ΦΥΣΗ, ΜΗΧΑΝΕΣ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3FD6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ΜΑΥΡΟΠΟΥΛΟΣ ΑΝΤΩΝΗΣ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C490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ΤΟΠΟΣ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9923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C171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E6D1128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7F8E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236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45C5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ΦΙΛΟΣΟΦΙΑ ΤΗΣ ΑΝΘΡΩΠΙΝΗΣ ΑΝΑΒΑΘΜΙΣΗΣ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EFF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ΤΑΣΗΣ ΘΕΟΦΑΝΗ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CC51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ΑΡΜΟΣ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1192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FEB2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A418A6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80B2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237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353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ΑΝΑΖΗΤΩΝΤΑΣ ΜΙΑ ΗΘΙΚΗ ΓΙΑ ΤΟΝ ΤΕΧΝΟΛΟΓΙΚΟ ΠΟΛΙΤΙΣΜΟ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6C10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JONAS HANS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AE1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ΑΡΜΟΣ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AB1A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ED1C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8BEC7F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7F24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238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66B9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ΤΡΟΧΙΕΣ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ADCA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SAMANTHA HARVEY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0715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94C6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188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95845E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A3A6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239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5C0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ΗΡΕΜΙΑΣ 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9835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ΧΑΡΑ ΖΥΜΑΡΑ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1109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ΡΟΔΑΚΙΟ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6B5E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DC76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A11255E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EE70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240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1697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ΕΛΛΗΝΙΚΗ ΠΕΖΟΓΡΑΦΙΑ 1974-2010. ΤΟ ΜΕΤΡΟ ΚΑΙ ΤΑ ΣΤΑΘΜΑ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781A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ΚΟΤΖΙΑ ΕΛΙΣΑΒΕΤ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5967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ΠΟΛΙΣ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A594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D0F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74D2CC1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6E7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241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2044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ΕΛΛΑΔΑ ΜΟΥ, ΚΟΙΤΙΔΑ ΜΟΥ. ΤΟ ΤΑΞΙΔΙ ΤΗΣ ΦΛΟΡΕΝΣ ΝΑΪΤΙΝΓΚΕΙΛ ΣΤΗΝ ΕΛΛΑΔΑ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BF0D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32D0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ΠΟΤΑΜΟΣ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B6A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3966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E8C0C61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ACB5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242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6CF2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ΤΑ ΧΡΩΜΑΤΑ ΤΟΥ ΚΥΒΟΥ. ΣΤΑΘΜΟΙ ΤΗΣ ΕΛΛΗΝΙΚΗΣ ΠΕΖΟΓΡΑΦΙΑΣ 1866-2023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5ADC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ΧΑΤΖΗΒΑΣΙΛΕΙΟΥ ΒΑΓΓΕΛΗΣ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8CEB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EFC0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75F3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F3EDAB8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3D1D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243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4D3A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Ε.Χ. ΓΟΝΑΤΑΣ: ΜΙΚΡΕΣ ΚΑΙ ΠΑΡΑΞΕΝΕΣ ΙΣΤΟΡΙΕΣ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9A01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ΑΜΠΑΤΖΟΠΟΥΛΟΥ ΦΡΑΓΚΙΣΚΗ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0539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2FC7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CB88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E3EA44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9A4F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244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AE66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ΔΕΣΜΟΦΥΛΑΚΑΣ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5161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ΝΙΚΟΣ ΔΑΒΒΕΤΑΣ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D5E0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EF9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C553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A2E4E9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03A1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245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0599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ΤΑ ΧΩΡΙΣΤΑ ΔΩΜΑΤΙΑ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9F7A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TONDELLI PIER-VITTORIO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DCC6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ΠΟΛΙΣ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7816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D360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84E43D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9922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246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7DA5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ΑΠΟΔΕΙΞΗ ΤΗΣ ΑΘΩΟΤΗΤΑΣ ΜΟΥ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6FE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COE JONATHAN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5C5C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ΠΟΛΙΣ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0EBE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6C34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067852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DB97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247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1F29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ΧΟΡΕΥΤΡΙΑ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3456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MODIANO PATRICK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B022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ΠΟΛΙΣ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F25D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B19B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076D63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C486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248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FDA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ΑΓΝΩΣΤΕΣ ΛΕΞΕΙΣ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C6A3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ΑΥΓΕΡΙΝΟΥ ΣΟΦΙΑ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F66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ΠΟΛΙΣ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3992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7F8F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B7AA6EE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629C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249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D403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80809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80809"/>
                <w:sz w:val="18"/>
                <w:szCs w:val="18"/>
                <w:lang w:eastAsia="el-GR"/>
              </w:rPr>
              <w:t>ΕΝΑΣ ΤΟΠΟΣ ΓΙΑ ΝΑ ΕΠΙΣΤΡΕΦΕΙΣ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522B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WARREN ROBERT - PENN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E0C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ΠΟΛΙΣ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D060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CB6B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363D9D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DC7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250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942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ΠΗΓΗ ΤΩΝ ΔΑΚΡΥΩΝ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CA55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DUBOIS JEAN-PAUL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F84B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ΔΩΜΑ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374B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068D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B6980A8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850F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251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5E68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ΔΕΞΙΑ ΕΡΩΜΕΝΗ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871C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ΘΕΟΔΩΡΙΔΗΣ ΠΑΝΟΣ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1986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ΚΕΙΜΕΝΑ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FF78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405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1C1504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7D4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252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7FB3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ΓΡΑΜΜΑΤΑ ΣΤΗΝ ΠΑΝΑΓΙΑ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E22F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ΧΑΡΙΤΟΣ ΚΥΡΙΑΚΟΣ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FFC0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3748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A216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AC443E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0988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253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8D88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ΔΡΟΜΟΣ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85AB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MCCARTHY CORMAC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CC88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ANUBIS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545F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A290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B22D57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E2A1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254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BC8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ΟΙ ΝΕΤΑΝΙΑΧΟΥ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955E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ΚΟΕΝ ΤΖΟΣΟΥΑ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BC9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BAFE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76D8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FEBF49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6A9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255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9B7F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ΔΙΑΚΡΙΣΗ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420E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TIPHAINE RIVIERE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010E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ΑΝΤΙΠΟΔΕΣ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4F12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3C4A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424D94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07F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256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66B8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ΠΕΤΑ ΤΟ ΣΤΗ ΘΑΛΑΣΣΑ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7BBC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ΣΕΡΕΦΑΣ ΣΑΚΗΣ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AF7C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D2F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9BAE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284ED50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182E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257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8355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ΣΠΑΝΙΟ ΝΑ ΣΟΥ ΤΥΧΕΙ ΚΑΛΟΣ ΑΝΘΡΩΠΟΣ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CE0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O'CONNOR FLANNERY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7B03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ΑΝΤΙΠΟΔΕΣ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F687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6C80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011296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1139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258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8850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ΑΣΠΙΔΑ ΤΟΥ ΑΧΙΛΛΕΑ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4583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W.H. AUDEN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883B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ΑΝΤΙΠΟΔΕΣ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16ED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7631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D06C0F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ED35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259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DEEB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ΦΑΛΤΣΑ ΚΕΦΑΛΗΣ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CD5D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ΣΚΑΜΠΑΡΔΩΝΗΣ ΓΙΩΡΓΟΣ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3E19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1FA7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302F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E33A62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6C6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260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D108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ΡΕΚΒΙΕΜ ΓΙΑ ΜΙΑ ΔΗΜΟΚΡΑΤΙΑ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0B63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CANTALOUBE THOMAS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BDA7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ΠΟΛΙΣ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7CED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69A8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84853F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B0AD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261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B31E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ΦΟΥΓΚΑ ΓΙΑ ΈΝΑ ΠΡΟΤΕΚΤΟΡΑΤΟ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4FD2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CANTALOUBE THOMAS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14D9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ΠΟΛΙΣ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964B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A91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168D82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ABDB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262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D072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ΑΝΑΚΟΙΝΩΣΗ ΤΗΣ ΑΛΗΘΕΙΑΣ ΣΤΟΝ ΑΡΡΩΣΤΟ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055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ΖΟΥΜΠΟΥΛΑΚΗΣ ΣΤΑΥΡΟΣ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1877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ΠΟΛΙΣ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798A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935F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A95E80E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9B86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263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2EAA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ΒΙΒΛΙΟ ΤΗΣ ΕΞΑΦΑΝΙΣΗΣ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1EAB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AZEM IBTISAM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DEE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4D96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5E31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D627A7E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4673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264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83B7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ΑΥΤΟΚΡΑΤΟΡΑΣ ΤΗΣ ΧΑΡΑΣ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EFF1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VUONG OCEAN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C85D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798A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8B2D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437D97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1DBB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265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A7D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ΑΝΤΙΜΕΤΩΠΟΙ ΜΕ ΤΟΝ ΠΟΝΟ ΤΩΝ ΑΛΛΩΝ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1AAF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ΣΟΝΤΑΓΚ ΣΟΥΖΑΝ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809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B4B4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38B6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F95905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F7FE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266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ABC8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ΜΕΓΑΛΩΝΟΝΤΑΣ ΠΑΙΔΙΑ ΣΤΗΝ ΨΗΦΙΑΚΗ ΕΠΟΧΗ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03BF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ΡΟΥΣΣΟΣ Λ. ΠΕΤΡΟΣ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95B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0D07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2AC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BE24B8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FA80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267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E24E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ΚΑΘΗΜΕΡΙΝΟ ΜΑΣ ΤΡΑΥΜΑ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B991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ΣΟΡΣ ΤΡΕΙΣΙ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E323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9873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4AF3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B5BC87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7B07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268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90D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ΚΟΚΚΙΝΟ ΒΙΒΛΙΟ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61FC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JUNG CARL-GUSTAV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E24C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ΔΙΟΠΤΡΑ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5E06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F924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A44962E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593A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269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E707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ΠΛΟΗΓΗΣΗ ΣΤΟΝ ΑΥΤΙΣΜΟ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E712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GRANDIN TEMPLE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7EE2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7900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E2CA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DEA10E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2386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270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A60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ΓΟΝΙΟΣ, ΚΥΝΗΓΟΣ, ΤΡΟΦΟΣΥΛΛΕΚΤΗΣ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C70A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DOUCLEFF MICHAELEEN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B371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C9D6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7FE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645DAC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6C41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271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E326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ΠΩΣ ΝΑ ΜΕΓΑΛΩΣΕΙΣ ΜΙΑ ΧΑΡΟΥΜΕΝΗ ΜΑΜΑ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F5C4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ΜΑΤΟΥΡ ΑΝΑ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4BE2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KEY BOOKS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ECEC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EA8F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F74D8B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81C6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272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76AA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ΚΩΝΣΤΑΝΤΙΝΟΣ ΚΑΒΑΦΗΣ: Ο ΑΝΘΡΩΠΟΣ ΚΑΙ ΟΠΟΙΗΤΗΣ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32F1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ΤΖΑΣΤΑΝΙΣ ΓΚΡΕΓΚΟΡΙ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30B1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CEA2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0165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503277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0CF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273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E59A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ΙΝΤΕΡΜΕΤΖΟ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2D67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ΣΑΛΛΥ ΡΟΥΝΕΫ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9F81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071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CD92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5D1A19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E2E4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274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2A4D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ΧΑΛΚΙΝΑ ΚΑΤΩΦΛΙΑ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AFC1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ΖΟΥΡΓΟΣ ΙΣΙΔΩΡΟΣ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6B1D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2302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DD28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8E2305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1DC8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275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5EE6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ΜΕΓΑΛΗ ΕΠΙΣΤΡΟΦΗ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AFB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ΑΛΕΞΗΣ ΠΑΤΕΛΗΣ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FED5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ΠΑΠΑΔΟΠΟΥΛΟΣ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06DE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6291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D179A5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582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276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4261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ΝΕΑ ΕΜΜΗΝΟΠΑΥΣΗ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0A3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MARY CLAIRE HAVER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37D6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ΠΑΠΑΔΟΠΟΥΛΟΣ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E046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C8BA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D2C575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707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277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C9C8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ΑΦΡΟΔΥΤΟΙ ΕΡΩΤΕΣ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D1D3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LACARRIERE JACQUES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78A3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ΡΟΔΑΚΙΟ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E771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C552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69506FE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EB29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278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52CF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61 ΠΟΛΑΡΟΙΝΤ ΓΙΑ ΤΗΝ ΕΛΛΗΝΙΚΗ ΠΕΡΙΠΕΤΕΙΑ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B7DE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ΜΙΚΕΛΑ ΧΑΡΤΟΥΛΑΡΗ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94C1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ΠΟΛΙΣ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944C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177F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F82A0B3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A0F3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279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5D19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ΕΚΑΤΟ ΣΑΒΒΑΤΑ. Η ΣΤΕΛΛΑ ΛΕΒΗ ΚΑΙ Η ΑΝΑΖΗΤΗΣΗ ΕΝΌΣ ΧΑΜΕΝΟΥ ΚΟΣΜΟΥ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6ABA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MICHAEL FRANK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140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ΙΚΑΡΟΣ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18C7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679F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1E7304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BCFF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280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50D0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ΦΑΣΙΣΜΟΣ: Η ΙΣΤΟΡΙΑ ΜΙΑΣ ΙΔΕΟΛΟΓΙΑΣ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142B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ΣΩΤΗ ΤΡΙΑΝΤΑΦΥΛΛΟΥ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8844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6601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05DB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BB6255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32F7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281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0B9C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ΔΙΑΔΡΟΜΕΣ ΤΗΣ ΣΚΕΨΗΣ ΤΟΥ Κ.Θ. ΔΗΜΑΡΑ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2EC9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ΓΙΑΝΝΗΣ ΔΗΜΗΤΡΑΚΑΚΗΣ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A4D3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ΣΟΚΟΛΗ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2F5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1055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0BCBDC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3022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282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7391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ΤΙ ΚΟΙΤΑΖΟΥΝ;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5D86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ΑΓΓΕΛΙΚΗ ΜΠΟΖΟΥ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CF33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ΜΙΚΡΗ ΣΕΛΗΝΗ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A629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5E34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630894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99B4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283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651F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ΙΣΤΟΡΙΑ ΤΩΝ ΓΥΝΑΙΚΩΝ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A83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RADZIWILL KATARZYA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9B30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6EED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55DE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62738E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FA6F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284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5055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ΟΙ ΔΑΣΚΑΛΕΣ ΕΊΝΑΙ ΠΛΑΣΜΑΤΑ ΠΟΥ ΚΑΤΟΙΚΟΥΝ ΣΤΑ ΣΧΟΛΕΙΑ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B53A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ΑΝΑΪΣ ΖΑΦΕΙΡΟΠΟΥΛΟΥ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5984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ΙΚΑΡΟΣ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F5E0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790B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C377D0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E1AB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285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44F9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ΚΑΤΑΝΟΩΝΤΑΣ ΚΑΙ ΑΛΛΑΖΟΝΤΑΣ ΤΟΝ ΚΟΣΜΟ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E8E5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ΙΩΣΗΦ ΣΗΦΑΚΗΣ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7F08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ΑΡΜΟΣ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26E9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955A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442C75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4201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286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065E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ΠΩΣ ΝΑ ΣΩΣΕΤΕ ΜΙΑ ΣΧΟΛΙΚΗ ΕΦΗΜΕΡΙΔΑ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139D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ΦΥΤΟΥΛΑ ΒΑΚΑΝΑ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3A89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B1D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280C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3B8A47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6B3F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287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2F6A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ΦΥΛΛΑ ΒΑΣΙΛΙΚΟΥ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C478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ΓΙΑΝΝΗΣ ΞΟΥΡΙΑΣ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17D2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B435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267E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9989520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B499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288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4162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ΙΕΡΟΥΣΑΛΗΜ: Η ΙΣΤΟΡΙΑ ΜΙΑΣ ΠΟΛΗΣ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1C0C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VINCENT LEMIRE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CCB5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ΙΚΑΡΟΣ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17B8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DE43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072C5C0" w14:textId="77777777" w:rsidTr="000F2424">
        <w:trPr>
          <w:trHeight w:val="73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DDE9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289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2B5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ΑΠΌ ΤΗ ΜΟΥΣΙΚΗ ΣΤΟ ΘΟΡΥΒΟ. ΣΚΕΨΕΙΣ ΓΙΑ ΤΗ ΦΑΝΤΑΣΜΑΓΟΡΙΑ ΤΟΥ ΗΧΟΥ ΚΑΙ ΑΤΟΝΙΚΗ ΜΟΥΣΙΚΗ ΚΑΙ ΤΗ ΜΟΥΣΙΚΟΤΗΤΑ ΤΗΣ ΚΑΒΑΦΙΚΗΣ ΠΟΙΗΣΗΣ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84C0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ΧΑΡΙΚΛΕΙΑ ΤΣΟΚΑΝΗ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A3EF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ED5C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64B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9BEFC5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91C8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290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7853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ΕΛΛΗΝΟ - ΙΤΑΛΙΚΟ ΛΕΞΙΚΟ ΝΟΜΙΚΩΝ ΟΡΩΝ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53E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ΣΠΥΡΟΣ ΚΑΤΡΑΜΗΣ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7EFF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D17D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96A4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3CC6B1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3413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291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9A9E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ΙΤΑΛΟ - ΕΛΛΗΝΙΚΟ ΛΕΞΙΚΟ ΝΟΜΙΚΩΝ ΟΡΩΝ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700D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ΣΠΥΡΟΣ ΚΑΤΡΑΜΗΣ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2BB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2161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6984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ADAF73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4BA3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292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831D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ΤΡΙΓΛΩΣΣΟ ΛΕΞΙΚΟ ΣΤΑΤΙΣΤΙΚΩΝ ΟΡΩΝ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D9E0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ΓΙΑΝΝΗΣ ΜΟΣΧΑΚΗΣ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B1C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9081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78B6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98F9DA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A867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293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58EC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ΕΛΛΗΝΟΪΣΠΑΝΙΚΟ ΚΑΙ ΙΣΠΑΝΟΕΛΛΗΝΙΚΟ ΓΛΩΣΣΑΡΙΟ ΑΘΛΗΤΙΚΩΝ ΟΡΩΝ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2177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ΚΩΝΣΤΑΝΤΙΝΟΣ ΠΑΛΑΙΟΛΟΓΟΣ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B278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7D36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54E0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ECD25A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F656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294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235E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ΠΛΟΥΤΟΣ ΤΗΣ ΕΛΛΑΔΑΣ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AA0B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ΚΩΣΤΑΣ ΚΩΣΤΗΣ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05A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A104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D64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2B8E4E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93A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295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1C1B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ΕΛΛΑΔΑ ΤΩΝ ΔΑΝΕΙΩΝ ΚΑΙ ΤΩΝ ΧΡΕΟΚΟΠΙΩΝ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03EE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ΓΙΩΡΓΟΣ ΡΩΜΑΙΟΣ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8EB3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4A6F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774C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210CF81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2DC4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296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A09A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ΔΗΜΟΚΡΑΤΙΑ ΜΕΤΑΞΥ ΣΥΓΚΥΡΙΑΣ ΚΑΙ ΙΣΤΟΡΙΑΣ: ΠΡΟΣΔΟΚΙΕΣ ΚΑΙ ΚΙΝΔΥΝΟΙ ΑΠΌ ΤΗΝ ΑΝΑΘΕΩΡΗΣΗ ΤΟΥ ΣΥΝΤΑΓΜΑΤΟΣ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2295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ΕΥΑΓΓΕΛΟΣ ΒΕΝΙΖΕΛΟΣ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97D6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C76C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5065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D1CC752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585E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297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E699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ΑΣΦΑΛΙΣΤΙΚΟ, ΑΝΑΠΤΥΞΗ, ΜΑΚΡΟΟΙΚΟΝΟΜΙΑ: ΟΙ ΚΡΙΣΙΜΕΣ ΔΙΑΣΥΝΔΕΣΕΙΣ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5F06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ΤΑΣΟΣ ΓΙΑΝΝΙΤΣΗΣ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4160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D5F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2B45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9C2E56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74F4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298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A5E3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ΣΥΜΒΟΥΛΕΥΤΙΚΗ ΨΥΧΟΛΟΓΙΑ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D5FF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ΜΑΡΙΑ ΜΑΛΙΚΙΩΣΗ - ΛΟΪΖΟΥ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837F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ΠΕΔΙΟ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8BEE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05D2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8CD117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795C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299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8F83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ΣΥΜΒΟΥΛΕΥΤΙΚΗ ΨΥΧΟΛΟΓΙΑ ΣΤΗΝ ΕΚΠΑΙΔΕΥΣΗ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6129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ΜΑΡΙΑ ΜΑΛΙΚΙΩΣΗ - ΛΟΪΖΟΥ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3294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ΠΕΔΙΟ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46D0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686C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B33D8D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3597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C31A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ΣΥΓΧΡΟΝΙΚΟΤΗΤΑ - Ο ΑΟΡΑΤΟΣ ΚΟΣΜΙΚΟΣ ΙΣΤΟΣ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8A99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JUNG CARL-GUSTAV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E868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ΙΑΜΒΛΙΧΟΣ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BDB3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65FB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59568C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4BC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301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F2C0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ΣΥΣΤΗΜΑΤΙΚΗ ΘΕΡΑΠΕΙΑ ΖΕΥΓΑΡΙΩΝ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8990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RETZER ARNOLD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79E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UNIVERSITY STUDIO PR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7B2D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5980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FD4633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0A0C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302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41AD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ΤΙ ΕΊΝΑΙ Η ΑΦΗΓΗΜΑΤΙΚΗ ΘΕΡΑΠΕΙΑ; ΜΙΑ ΕΥΚΟΛΟΔΙΑΒΑΣΤΗ ΕΙΣΑΓΩΓΗ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6F81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MORGAN ALICE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8242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UNIVERSITY STUDIO PR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EF26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6799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C07FEF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EED0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303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7FA4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ΌΤΑΝ ΤΟ ΑΓΧΟΣ ΚΑΙ ΟΙ ΨΥΧΑΝΑΓΚΑΣΜΟΙ ΠΕΡΙΟΡΙΖΟΥΝ ΤΗ ΖΩΗ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9AD1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HOFFMANN NICOLAS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14A4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UNIVERSITY STUDIO PR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A7AC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5E67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EEBD293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DDE8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304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473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ΘΥΜΟΣ ΤΩΝ ΠΑΙΔΙΩΝ - ΠΑΡΑΜΥΘΙΑ ΓΙΑ ΤΗΝ ΚΑΤΑΝΟΗΣΗ ΤΗΣ ΠΑΙΔΙΚΗΣ ΣΥΜΠΕΡΙΦΟΡΑΣ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E097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MARCOLI ALBA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D7B2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UNIVERSITY STUDIO PR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9B90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BBD5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EFD107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A4A0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305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7263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ΑΡΧΙΤΕΚΤΟΝΙΚΗ ΣΤΗΝ ΑΡΧΑΙΑ ΕΛΛΑΔΑ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1075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MULLER-WIENER WOLFGANG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41AE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UNIVERSITY STUDIO PR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9F37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7E8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92DB60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E4B6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306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F668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ΑΝΤΙΜΕΤΩΠΙΖΟΝΤΑΣ ΤΗΝ ΑΝΤΙΣΤΑΣΗ ΣΤΗ ΓΝΩΣΤΙΚΗ ΘΕΡΑΠΕΙΑ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97D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LEAHY L. ROBERT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71FE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UNIVERSITY STUDIO PR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F79A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A86A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229B4D0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CE4E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307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6AB9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ΓΝΩΣΙΑΚΗ ΣΥΜΠΕΡΙΦΟΡΙΚΗ ΘΕΡΑΠΕΙΑ ΤΩΝ ΔΙΑΤΑΡΑΧΩΝ ΠΡΟΣΛΗΨΗΣ ΤΡΟΦΗΣ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9DB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D4C5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UNIVERSITY STUDIO PR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6F9B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7371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5E0AD01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A7DA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308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2832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ΚΑΡΝΑΒΑΛΙ ΚΑΙ ΚΑΡΑΚΙΟΖΗΣ - ΟΙ ΡΙΖΕΣ ΚΑΙ ΟΙ ΜΕΤΑΜΟΡΦΩΣΕΙΣ ΤΟΥ ΛΑΪΚΟΥ ΓΕΛΙΟΥ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F083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ΓΙΑΝΝΗΣ ΚΙΟΥΡΤΣΑΚΗΣ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B595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ΚΕΔΡΟΣ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FF26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BE1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04182B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FD2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309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2337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ΤΕΧΝΗΤΗ ΝΟΗΜΟΣΥΝΗ - ΝΑΙ ΚΑΙ ΌΧΙ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E065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ΤΣΑΟΥΣΙΔΗΣ Θ. ΒΑΣΙΛΗΣ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3AB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ΚΛΕΙΔΑΡΙΘΜΟΣ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3330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A4DA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70B7AC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007D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310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6B7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ΦΙΛΟΣΟΦΙΑ ΚΑΙ ΤΕΧΝΗΤΗ ΝΟΗΜΟΣΥΝΗ  - ΔΙΑΛΟΓΙΚΑ ΙΧΝΗ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D96F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ΜΑΥΡΟΜΑΤΗΣ ΑΡΗΣ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4710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ΚΑΠΟΝ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1968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78EB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89F82B3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95E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311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EEA0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ΤΕΧΝΗΤΗ ΝΟΗΜΟΣΥΝΗ - ΜΙΑ ΣΥΓΧΡΟΝΗ ΠΡΟΣΕΓΓΙΣΗ (4η ΑΜΕΡΙΚΑΝΙΚΗ ΕΚΔΟΣΗ)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4360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RUSSELL STUART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A7D2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ΚΛΕΙΔΑΡΙΘΜΟΣ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FC7E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51CD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32DE96B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5E1C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312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2D1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ΤΕΧΝΗ ΚΑΙ ΤΕΧΝΗΤΗ ΝΟΗΜΟΣΥΝΗ - ΑΠΌ ΤΗ ΜΝΗΜΗ ΣΤΟΝ ΑΛΓΟΡΙΘΜΟ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6969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ΜΑΥΡΟΜΑΤΗΣ ΑΡΗΣ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CE02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ΚΑΠΟΝ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FE6D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7F2E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F13009E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B0E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313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01BB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ΤΕΧΝΗΤΗ ΜΟΗΜΟΣΥΝΗ ΓΙΑ ΟΛΟΥΣ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4D88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ΑΝΔΡΙΩΤΑΚΗΣ ΜΑΝΩΛΗΣ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2CB9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ΨΥΧΟΓΙΟΣ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597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BD68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175A431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B90F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314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B01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ΤΕΧΝΗΤΗ ΝΟΗΜΟΣΥΝΗ ΣΤΗΝ ΕΚΠΑΙΔΕΥΣΗ - ΕΡΓΑΛΕΙΑ ΚΑΙ Η ΕΦΑΡΜΟΓΗ ΤΟΥΣ ΣΤΗΝ ΤΑΞΗ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16A6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ΣΟΦΟΣ ΑΛΒΙΖΟΣ (ΛΟΙΖΟΣ)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CAC0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ΓΡΗΓΟΡΗ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0F0A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DC5A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424595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A89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315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7A86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ΤΕΧΝΗΤΗ ΝΟΗΜΟΣΥΝΗ ΚΑΙ ΨΥΧΙΚΗ ΥΓΕΙΑ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5511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ΓΙΩΤΑΚΟΣ ΟΡΕΣΤΗΣ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3A92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ΠΑΠΑΖΗΣΗΣ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C3A6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9F62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B035968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3E9C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316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C06E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ΤΕΧΝΗΤΗ ΝΟΗΜΟΣΥΝΗ ΚΑΙ ΕΦΑΡΜΟΓΕΣ ΣΤΟ ΜΑΝΑΤΖΜΕΝΤ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0B73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ΖΟΠΟΥΝΙΔΗΣ ΚΩΝΣΤΑΝΤΙΝΟΣ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0710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ΜΠΑΡΜΠΟΥΝΑΚΗ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BC83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BECA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FD3E515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992D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317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42F4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ΤΕΧΝΗΤΗ ΜΝΟΗΜΟΣΥΝΗ ΚΑΙ ΨΗΦΙΑΚΟ ΜΑΡΚΕΤΙΝΓΚ ΓΙΑ ΜΙΚΡΕΣ ΕΠΙΧΕΙΡΗΣΕΙΣ. Ο ΠΡΑΚΤΙΚΟΣ 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A95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ΠΡΩΤΟΓΕΡΟΣ ΑΘ. ΠΕΤΡΟΣ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7441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ΕΠΙΚΕΝΤΡΟ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B307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366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CE8ED0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8446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318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4DAD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ΑΠΌ ΤΟΝ ΟΜΗΡΟ ΣΤΗΝ ΤΕΧΝΗΤΗ ΝΟΗΜΟΣΥΝΗ - Ο ΔΙΚΟΣ ΜΟΥ ΑΙΩΝ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D3A0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ΜΑΥΡΑΕΙΔΟΠΟΥΛΟΣ ΔΗΜΗΤΡΗΣ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743E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ΟΔΟΝΤΙΑΤΡΙΚΟ ΒΗΜΑ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3F0D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A793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72044B5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ADCE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319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8260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ΑΡΙΣΤΟΤΕΛΗΣ, ΔΙΚΑΙΟΣΥΝΗ ΚΑΙ ΤΕΧΝΗΤΗ ΝΟΗΜΟΣΥΝΗ - ΚΡΙΤΙΚΕΣ ΣΚΕΨΕΙΣ ΓΙΑ ΤΗΝ ΕΠΙΚΑΙΡΟΤΗΤΑ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8FF7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ΠΑΥΛΟΠΟΥΛΟΣ ΠΡΟΚΟΠΙΟΣ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E49F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ΕΥΡΑΣΙΑ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7226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F955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697B92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8860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320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B62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ΔΙΑΔΙΚΤΥΟ ΚΑΙ ΤΕΧΝΗΤΗ ΝΟΗΜΟΣΥΝΗ ΣΤΟ ΕΛΛΗΝΙΚΟ ΔΙΚΑΙΟ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BAB1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ΖΕΚΟΣ . ΓΕΩΡΓΙΟΣ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FB43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ΣΑΚΚΟΥΛΑΣ Α.Ε.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2D0B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EC9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2D39B21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69B2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321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C0C4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ΠΟΛΙΤΙΚΟΙ ΚΑΙΚΟΙΝΩΝΙΚΟΙ ΘΕΣΜΟΙ ΤΗΣ ΑΡΧΑΙΟΤΗΤΑΣ (ΧΑΡΤΟΔΕΤΗ ΕΚΔΟΣΗ)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FCE1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HUMBERT MICHEL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2417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ΣΑΚΚΟΥΛΑΣ Α.Ε.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553E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0CC8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92CC2E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3286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322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1514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ΔΙΟΙΚΗΤΙΚΟ ΔΙΚΑΙΟ (ΕΚΔΟΣΗ 2022)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7FF8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ΓΕΡΟΝΤΑΣ ΑΠΟΣΤΟΛΗΣ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3167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ΣΑΚΚΟΥΛΑΣ Α.Ε.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0C79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4C95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BAFE228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E0FE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323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3FD2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ΤΕΧΝΗΤΗ ΝΟΗΜΟΣΥΝΗ (Δ' ΕΚΔΟΣΗ)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3E03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E75E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ΠΑΝΕΠΙΣΤΗΜΙΟ ΜΑΚΕΔΟΝΙΑΣ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DEE6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4E1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1D6F7C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3D54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324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AAA5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ΤΑ ΒΗΜΑΤΑ ΤΟΥ ΠΛΟΥΤΟΥ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67EE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ΤΣΟΥΝΗΣ ΧΡΗΣΤΟΣ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EA0D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ΚΛΕΙΔΑΡΙΘΜΟΣ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DBF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C1D2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96D8E5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D216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325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7538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ΙΠΠΟΤΡΟΦΙΑ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BECC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ΑΡΣΕΝΟΣ Ι. ΓΕΩΡΓΙΟΣ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6A75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E9EE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3E0A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45EEB0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A008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326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26CD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ΜΕΤΑΛΛΟΓΝΩΣΙΑ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75D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ΤΡΙΑΝΤΑΦΥΛΛΙΔΗΣ Κ. ΓΕΩΡΓΙΟΣ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7038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07D3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048A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A6BD2F0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B61A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327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418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ΤΟΠΟΛΟΓΙΑ 2η ΕΚΔΟΣΗ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7519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ΤΣΑΜΑΤΟΣ ΧΡ. ΠΑΝΑΓΙΩΤΗΣ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242F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F8BE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6905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CD28EC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814A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328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D583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ΚΟΙΝΩΝΙΚΗ ΨΥΧΟΛΟΓΙΑ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DC7A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ARONSON ELLIOT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1998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AAE0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3E77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F6CEE2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D238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329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85F0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ΚΛΙΜΑΤΙΚΗΑΛΛΑΓΗ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1CAA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ΠΑΣΧΑΛΙΔΟΥ ΑΝΑΣΤΑΣΙΑ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9783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4906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44D0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04A586F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9F0E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330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B2BA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ΕΙΣΑΓΩΓΗ ΣΤΗΝ ΑΝΘΡΩΠΟΛΟΓΙΑ (ΣΛΗΡΟΔΕΤΗ ΕΚΔΟΣΗ) ΠΑΡΑΘΥΡΟ ΣΤΟΝ ΚΟΣΜΟ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7654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KOTTAK CONRAD-PHILLIP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6834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642A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906E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5058BA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F5A9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331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40D0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ΔΟΜΙΚΑ ΚΑΙ ΔΙΑΚΟΣΜΗΤΙΚΑ ΥΛΙΚΑ (2η ΣΚΛΗΡΟΔΕΤΗ ΕΚΔΟΣΗ)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4B72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ΓΕΩΡΓΙΑΔΟΥ ΖΩΗ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27B4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2A2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E38C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C64F41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C541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332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229C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ΤΕΧΝΟΛΟΓΙΑ ΠΑΡΑΓΩΓΗΣ ΕΠΙΠΛΟΥ (ΣΚΛΗΡΟΔΕΤΗ ΕΚΔΟΣΗ)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9F1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ΣΚΑΡΒΕΛΗΣ ΜΙΧΑΛΗΣ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83EF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48A3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7E6F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FEFC848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4E61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333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B714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ΦΥΛΟ ΚΑΙ ΕΚΠΑΙΔΕΥΣΗ ΓΙΑ ΜΙΑ ΣΥΜΠΕΡΙΛΗΠΤΙΚΗ ΕΚΠΑΙΔΕΥΣΗ ΧΩΡΙΣ ΒΙΑ ΚΑΙ ΔΙΑΚΡΙΣΕΙΣ (ΧΑΡΤΟΔΕΤΗ ΕΚΔΟΣΗ)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636E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4B13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EF2B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1C2E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C73C72A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31EE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334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4D52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ΕΚΠΑΙΔΕΥΤΙΚΗ ΨΥΧΟΛΟΓΙΑ (ΣΚΛΗΡΟΔΕΤΗ ΕΚΔΟΣΗ) ΘΕΩΡΙΑ ΚΑΙ ΕΦΑΡΜΟΓΕΣ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278E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DURWIN CISERO CHERYL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5558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E7EB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13E6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4C8981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C769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335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558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ΑΝΑΠΑΡΑΓΩΓΗ ΜΙΚΡΩΝ ΜΗΡΥΚΑΣΤΙΚΩΝ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001F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935B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F133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0D50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B83020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0DAC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336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5748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ΧΗΜΕΙΑ ΤΡΟΦΙΜΩΝ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5666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BELITZ D.-H.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5FF5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2885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597F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B89E6B3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245C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337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AA3D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ΑΝΑΠΗΡΙΑ ΚΑΙ ΚΟΙΝΩΝΙΑ-ΣΥΓΧΡΟΝΕΣ ΘΕΩΡΗΤΙΚΕΣ ΠΡΟΚΛΗΣΕΙΣ ΚΑΙ ΕΡΕΥΝΗΤΙΚΕΣ ΠΡΟΟΠΤΙΚΕΣ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CB88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F5D0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0641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C363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FD0B0B9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45CB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338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66DF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ΕΛΛΑΔΑ ΑΠΌ ΤΗ ΧΟΥΝΤΑ ΣΤΗΝ ΚΡΙΣΗ - Η ΚΟΥΛΤΟΥΡΑΤΗΣ ΜΕΤΑΠΟΛΙΤΕΥΣΗΣ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81A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ΤΖΙΟΒΑΣ ΔΗΜΗΤΡΗΣ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DD77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42E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4759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1E500F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874E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339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8ED7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ΤΑ ΕΥΡΙΣΚΟΜΕΝΑ (ΣΛΗΡΟΔΕΤΗ ΕΚΔΟΣΗ)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B1FF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ΔΙΟΝΥΣΙΟΣ ΣΟΛΩΜΟΣ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5F48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ΕΠΟΠΣ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21ED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591B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D35E2E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3B10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340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CED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ΣΠΙΤΙ ΔΙΠΛΑ ΣΤΟ ΠΟΤΑΜΙ (εμπλουτισμένη έκδοση 2025)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75E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ΜΑΝΤΑ ΛΕΝΑ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056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ΨΥΧΟΓΙΟΣ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D1C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CAE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B2C6F2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F8F7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341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9B4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ΑΓΑΠΗΜΕΝΗ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C9F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MORRISON TONI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72F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ΠΑΠΑΔΟΠΟΥΛΟΣ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F38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4ED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F72C98E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22DF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342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8EE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ΓΙΑ ΌΛΑ ΥΠΑΡΧΕΙ ΕΝΑΣ ΜΥΘΟΣ (THE MYTHOLOGIST)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322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ΛΟΥΚΟΠΟΥΛΟΣ ΚΩΝΣΤΑΝΤΙΝΟΣ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783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ΚΑΚΤΟΣ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36A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CE1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37F517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B22D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343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FB7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ΓΙΑ ΌΛΑ ΥΠΑΡΧΕΙ ΕΝΑΣ ΜΥΘΟΣ (THE MYTHOLOGIST)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56B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ΛΟΥΚΟΠΟΥΛΟΣ ΚΩΝΣΤΑΝΤΙΝΟΣ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19F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ΚΑΚΤΟΣ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26F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086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187E21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58B0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344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3D0A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1A1818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1A1818"/>
                <w:sz w:val="18"/>
                <w:szCs w:val="18"/>
                <w:lang w:eastAsia="el-GR"/>
              </w:rPr>
              <w:t>ΕΓΧΕΙΡΙΔΙΟ ΜΥΘΙΚΩΝ ΠΛΑΣΜΑΤΩΝ (THE MYTHOLOGIST)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792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ΛΟΥΚΟΠΟΥΛΟΣ ΚΩΝΣΤΑΝΤΙΝΟΣ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B41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ΚΑΚΤΟΣ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D2C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8A5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FC988B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AAEE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345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C67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1A1818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1A1818"/>
                <w:sz w:val="18"/>
                <w:szCs w:val="18"/>
                <w:lang w:eastAsia="el-GR"/>
              </w:rPr>
              <w:t>ΕΓΧΕΙΡΙΔΙΟ ΜΥΘΙΚΩΝ ΠΛΑΣΜΑΤΩΝ (THE MYTHOLOGIST)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527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ΛΟΥΚΟΠΟΥΛΟΣ ΚΩΝΣΤΑΝΤΙΝΟΣ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B41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ΚΑΚΤΟΣ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934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D7D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352023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F532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346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634F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1A1818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1A1818"/>
                <w:sz w:val="18"/>
                <w:szCs w:val="18"/>
                <w:lang w:eastAsia="el-GR"/>
              </w:rPr>
              <w:t>ΣΥΓΧΑΡΗΤΗΡΙΑ, ΠΕΘΑΝΕΣ! (THE MYTHOLOGIST)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F4B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ΛΟΥΚΟΠΟΥΛΟΣ ΚΩΝΣΤΑΝΤΙΝΟΣ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F14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ΔΙΟΠΤΡΑ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716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891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A8771B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B96B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347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13D2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1A1818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1A1818"/>
                <w:sz w:val="18"/>
                <w:szCs w:val="18"/>
                <w:lang w:eastAsia="el-GR"/>
              </w:rPr>
              <w:t>ΣΥΓΧΑΡΗΤΗΡΙΑ, ΠΕΘΑΝΕΣ! (THE MYTHOLOGIST)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B8C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ΛΟΥΚΟΠΟΥΛΟΣ ΚΩΝΣΤΑΝΤΙΝΟΣ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088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ΔΙΟΠΤΡΑ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F36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E5F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98616A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1BD9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348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404D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1A1818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1A1818"/>
                <w:sz w:val="18"/>
                <w:szCs w:val="18"/>
                <w:lang w:eastAsia="el-GR"/>
              </w:rPr>
              <w:t>Ο ΗΡΑΚΛΗΣ ΚΑΙ Η ΖΩΝΗ ΤΗΣ ΙΠΠΟΛΥΤΗΣ (THE MYTHOLOGIST)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10B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ΛΟΥΚΟΠΟΥΛΟΣ ΚΩΝΣΤΑΝΤΙΝΟΣ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F71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ΚΑΚΤΟΣ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6F6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20D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1230CA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FB4C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349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6DAF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1A1818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1A1818"/>
                <w:sz w:val="18"/>
                <w:szCs w:val="18"/>
                <w:lang w:eastAsia="el-GR"/>
              </w:rPr>
              <w:t>Ο ΗΡΑΚΛΗΣ ΚΑΙ Η ΖΩΝΗ ΤΗΣ ΙΠΠΟΛΥΤΗΣ (THE MYTHOLOGIST)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D5D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ΛΟΥΚΟΠΟΥΛΟΣ ΚΩΝΣΤΑΝΤΙΝΟΣ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A33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ΚΑΚΤΟΣ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AC4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D89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429911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921A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350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073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ΑΧΙΛΛΕΑΣ ΣΤΟΝ ΤΡΩΙΚΟ ΠΟΛΕΜΟ  (THE MYTHOLOGIST)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FF8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ΛΟΥΚΟΠΟΥΛΟΣ ΚΩΝΣΤΑΝΤΙΝΟΣ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9DC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ΚΑΚΤΟΣ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1E0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CFD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3F5EB5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6C4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351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FE3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ΑΧΙΛΛΕΑΣ ΣΤΟΝ ΤΡΩΙΚΟ ΠΟΛΕΜΟ  (THE MYTHOLOGIST)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773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ΛΟΥΚΟΠΟΥΛΟΣ ΚΩΝΣΤΑΝΤΙΝΟΣ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610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ΚΑΚΤΟΣ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154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D09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C6C428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3966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352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D765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1A1818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1A1818"/>
                <w:sz w:val="18"/>
                <w:szCs w:val="18"/>
                <w:lang w:eastAsia="el-GR"/>
              </w:rPr>
              <w:t>Ο ΟΔΥΣΣΕΑΣ ΣΤΗ ΣΠΗΛΙΑ ΤΟΥ ΚΥΚΛΩΠΑ  (THE MYTHOLOGIST)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8C5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ΛΟΥΚΟΠΟΥΛΟΣ ΚΩΝΣΤΑΝΤΙΝΟΣ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FFE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ΚΑΚΤΟΣ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14A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C6D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7D72CB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2259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353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9E4A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1A1818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1A1818"/>
                <w:sz w:val="18"/>
                <w:szCs w:val="18"/>
                <w:lang w:eastAsia="el-GR"/>
              </w:rPr>
              <w:t>Ο ΟΔΥΣΣΕΑΣ ΣΤΗ ΣΠΗΛΙΑ ΤΟΥ ΚΥΚΛΩΠΑ  (THE MYTHOLOGIST)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CF9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ΛΟΥΚΟΠΟΥΛΟΣ ΚΩΝΣΤΑΝΤΙΝΟΣ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96A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ΚΑΚΤΟΣ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551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276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B05DF20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AB52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354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891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ΗΡΑΚΛΗΣ ΚΑΙ Η ΛΕΡΝΑΙΑ ΥΔΡΑ (THE MYTHOLOGIST)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DF4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ΛΟΥΚΟΠΟΥΛΟΣ ΚΩΝΣΤΑΝΤΙΝΟΣ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593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ΚΑΚΤΟΣ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767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2F4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536522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DBB0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355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8ED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ΗΡΑΚΛΗΣ ΚΑΙ Η ΛΕΡΝΑΙΑ ΥΔΡΑ (THE MYTHOLOGIST)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423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ΛΟΥΚΟΠΟΥΛΟΣ ΚΩΝΣΤΑΝΤΙΝΟΣ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303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ΚΑΚΤΟΣ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5C5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1FF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0F7128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B3D1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356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BD2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ΙΑΣΟΝΑΣ ΚΑΙ ΤΟ ΧΡΥΣΟΜΑΛΛΟ ΔΕΡΑΣ (THE MYTHOLOGIST)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54B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ΛΟΥΚΟΠΟΥΛΟΣ ΚΩΝΣΤΑΝΤΙΝΟΣ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922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ΚΑΚΤΟΣ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583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BCC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F249908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F8E4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357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189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ΙΑΣΟΝΑΣ ΚΑΙ ΤΟ ΧΡΥΣΟΜΑΛΛΟ ΔΕΡΑΣ (THE MYTHOLOGIST)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B6F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ΛΟΥΚΟΠΟΥΛΟΣ ΚΩΝΣΤΑΝΤΙΝΟΣ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E96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ΚΑΚΤΟΣ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873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BD7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FF4D86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FB9B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358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C4B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ΑΡΧΑΙΟΤΗΤΑ ΕΊΝΑΙ ΠΑΙΧΝΙΔΑΚΙ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CBB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ΠΑΠΑΚΩΣΤΑΣ ΘΕΟΔΩΡΟΣ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474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KEY BOOKS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7AA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443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89AE46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DCD2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359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B7F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ΑΡΧΑΙΟΤΗΤΑ ΕΊΝΑΙ ΠΑΙΧΝΙΔΑΚΙ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63E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ΠΑΠΑΚΩΣΤΑΣ ΘΕΟΔΩΡΟΣ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DD4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KEY BOOKS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BB8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99A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0A68C70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90E8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360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F82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ΠΑΙΔΙΑ, ΧΩΡΑΕΙ ΟΛΗ Η ΑΡΧΑΙΟΤΗΤΑ ΣΤΟ ΑΣΑΝΣΕΡ;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C33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ΠΑΠΑΚΩΣΤΑΣ ΘΕΟΔΩΡΟΣ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A5F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KEY BOOKS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03E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14E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EE9D86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61F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361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A3F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ΠΑΙΔΙΑ, ΧΩΡΑΕΙ ΟΛΗ Η ΑΡΧΑΙΟΤΗΤΑ ΣΤΟ ΑΣΑΝΣΕΡ;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F78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ΠΑΠΑΚΩΣΤΑΣ ΘΕΟΔΩΡΟΣ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CEF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KEY BOOKS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645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A8C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5C59E07" w14:textId="77777777" w:rsidTr="000F2424">
        <w:trPr>
          <w:trHeight w:val="4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F8F6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362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48C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ΕΝΑΣ ΑΙΓΥΠΤΙΟΣ, ΕΝΑΣ ΒΑΒΥΛΩΝΙΟΣ ΚΙ ΕΝΑΣ ΒΙΚΙΝΓΚ ΜΠΑΙΝΟΥΝ Σ'ΈΝΑ ΜΠΑΡ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B23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ΠΑΠΑΚΩΣΤΑΣ ΘΕΟΔΩΡΟΣ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EEB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KEY BOOKS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397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895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B9F4872" w14:textId="77777777" w:rsidTr="000F2424">
        <w:trPr>
          <w:trHeight w:val="4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C610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363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799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ΕΝΑΣ ΑΙΓΥΠΤΙΟΣ, ΕΝΑΣ ΒΑΒΥΛΩΝΙΟΣ ΚΙ ΕΝΑΣ ΒΙΚΙΝΓΚ ΜΠΑΙΝΟΥΝ Σ'ΈΝΑ ΜΠΑΡ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09A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ΠΑΠΑΚΩΣΤΑΣ ΘΕΟΔΩΡΟΣ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C17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KEY BOOKS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4A8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C5E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D0255D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B1E3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364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3E4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ΘΕΟΦΑΝΩ ΜΙΑ ΒΥΖΑΝΤΙΝΗ ΙΣΤΟΡΙΑ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43B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ΘΕΟΧΑΡΗΣ ΣΠΥΡΟΣ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B9ABB" w14:textId="77777777" w:rsidR="000F2424" w:rsidRPr="000F2424" w:rsidRDefault="009B5271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hyperlink r:id="rId4" w:history="1">
              <w:r w:rsidR="000F2424" w:rsidRPr="000F2424">
                <w:rPr>
                  <w:rFonts w:ascii="Calibri" w:eastAsia="Times New Roman" w:hAnsi="Calibri" w:cs="Calibri"/>
                  <w:sz w:val="18"/>
                  <w:szCs w:val="18"/>
                  <w:lang w:eastAsia="el-GR"/>
                </w:rPr>
                <w:t>BYZANTINE TALES</w:t>
              </w:r>
            </w:hyperlink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AF2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665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5A84EB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446C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365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8ED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ΘΕΟΦΑΝΩ ΜΙΑ ΒΥΖΑΝΤΙΝΗ ΙΣΤΟΡΙΑ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D28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ΘΕΟΧΑΡΗΣ ΣΠΥΡΟΣ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69D39" w14:textId="77777777" w:rsidR="000F2424" w:rsidRPr="000F2424" w:rsidRDefault="009B5271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hyperlink r:id="rId5" w:history="1">
              <w:r w:rsidR="000F2424" w:rsidRPr="000F2424">
                <w:rPr>
                  <w:rFonts w:ascii="Calibri" w:eastAsia="Times New Roman" w:hAnsi="Calibri" w:cs="Calibri"/>
                  <w:sz w:val="18"/>
                  <w:szCs w:val="18"/>
                  <w:lang w:eastAsia="el-GR"/>
                </w:rPr>
                <w:t>BYZANTINE TALES</w:t>
              </w:r>
            </w:hyperlink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6A2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0B5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278438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0A63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366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367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ΟΡΚΟΣ ΠΙΣΤΗΣ ΒΑΣΙΛΕΙΟΣ ΒΑΣΙΛΕΥΣ 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4CB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ΘΕΟΧΑΡΗΣ ΣΠΥΡΟΣ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1DD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BYZANTINE TALES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488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3BF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73CA69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4382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367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6E3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ΟΡΚΟΣ ΠΙΣΤΗΣ ΒΑΣΙΛΕΙΟΣ ΒΑΣΙΛΕΥΣ 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AD4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ΘΕΟΧΑΡΗΣ ΣΠΥΡΟΣ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EFD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BYZANTINE TALES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87F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AA1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2A494D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EF8B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368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8D5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ΚΥΡΙΑΡΧΙΑ ΤΟΥ ΝΟΘΟΥ ΒΑΣΙΛΕΙΟΣ ΒΑΣΙΛΕΥΣ 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4A2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ΘΕΟΧΑΡΗΣ ΣΠΥΡΟΣ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843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BYZANTINE TALES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5DB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F58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D13D33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F6F7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369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4D9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ΚΥΡΙΑΡΧΙΑ ΤΟΥ ΝΟΘΟΥ ΒΑΣΙΛΕΙΟΣ ΒΑΣΙΛΕΥΣ 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BBD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ΘΕΟΧΑΡΗΣ ΣΠΥΡΟΣ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68C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BYZANTINE TALES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226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214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4C1A5CD" w14:textId="77777777" w:rsidTr="000F2424">
        <w:trPr>
          <w:trHeight w:val="4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A11A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370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5AD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ΓΙΟΣ ΤΗΣ ΚΑΠΠΑΔΟΚΙΑΣ</w:t>
            </w: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br/>
              <w:t>ΒΑΣΙΛΕΙΟΣ ΒΑΣΙΛΕΥΣ 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806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ΘΕΟΧΑΡΗΣ ΣΠΥΡΟΣ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011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BYZANTINE TALES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606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D8A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D278879" w14:textId="77777777" w:rsidTr="000F2424">
        <w:trPr>
          <w:trHeight w:val="4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2995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371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7FB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ΓΙΟΣ ΤΗΣ ΚΑΠΠΑΔΟΚΙΑΣ</w:t>
            </w: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br/>
              <w:t>ΒΑΣΙΛΕΙΟΣ ΒΑΣΙΛΕΥΣ 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528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ΘΕΟΧΑΡΗΣ ΣΠΥΡΟΣ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67C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BYZANTINE TALES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097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1C9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6CE71C1" w14:textId="77777777" w:rsidTr="000F2424">
        <w:trPr>
          <w:trHeight w:val="4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B3A5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372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C24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ΟΙ ΠΥΛΕΣ ΤΟΥ ΤΑΪΑΝΟΥ</w:t>
            </w: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br/>
              <w:t>ΒΑΣΙΛΕΙΟΣ ΒΑΣΙΛΕΥΣ 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C68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ΘΕΟΧΑΡΗΣ ΣΠΥΡΟΣ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4E7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BYZANTINE TALES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A13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A19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698876D" w14:textId="77777777" w:rsidTr="000F2424">
        <w:trPr>
          <w:trHeight w:val="4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EC6A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373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418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ΟΙ ΠΥΛΕΣ ΤΟΥ ΤΑΪΑΝΟΥ</w:t>
            </w: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br/>
              <w:t>ΒΑΣΙΛΕΙΟΣ ΒΑΣΙΛΕΥΣ 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7C8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ΘΕΟΧΑΡΗΣ ΣΠΥΡΟΣ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58E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BYZANTINE TALES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6F0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9EB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55D29B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030F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374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47CA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1A1818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1A1818"/>
                <w:sz w:val="18"/>
                <w:szCs w:val="18"/>
                <w:lang w:eastAsia="el-GR"/>
              </w:rPr>
              <w:t>1914-1922: ΤΟ ΧΡΟΝΙΚΟ ΤΗΣ ΜΙΚΡΑΣΙΑΤΙΚΗΣ ΚΑΤΑΣΤΡΟΦΗΣ ΣΕ ΚΟΜΙΞ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009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ΘΕΟΧΑΡΗΣ ΣΠΥΡΟΣ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663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BYZANTINE TALES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13A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607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41668E8" w14:textId="77777777" w:rsidTr="000F2424">
        <w:trPr>
          <w:trHeight w:val="4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66C4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375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EA5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1821</w:t>
            </w: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br/>
              <w:t>Η ΑΡΧΗ ΤΗΣ ΕΠΑΝΑΣΤΑΣΗΣ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B97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ΘΕΟΧΑΡΗΣ ΣΠΥΡΟΣ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C3F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BYZANTINE TALES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0F9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DFF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953E931" w14:textId="77777777" w:rsidTr="000F2424">
        <w:trPr>
          <w:trHeight w:val="4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3813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376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161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ΛΥΚΟΦΩΣ ΤΗΣ ΒΑΚΤΡΙΑΝΗΣ</w:t>
            </w: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br/>
              <w:t>Η ΤΕΛΕΥΤΑΙΑ ΑΛΕΞΑΝΔΡΕΙΑ 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5AA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ΘΕΟΧΑΡΗΣ ΣΠΥΡΟΣ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DB9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BYZANTINE TALES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B29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DFD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62AEF8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5A51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377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18B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43 ΠΡΩΤΟΠΟΡΕΣ ΓΥΝΑΙΚΕΣ: ΣΥΓΧΡΟΝΕΣ, ΒΥΖΑΝΤΙΝΕΣ, ΑΡΧΑΙΕΣ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BDF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ΘΕΟΧΑΡΗΣ ΣΠΥΡΟΣ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56A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BYZANTINE TALES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D99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A9E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BCC94C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4299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378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895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ΜΙΚΡΟΣ ΔΡΑΚΟΣ ΚΑΡΥΔΑΣ ΚΑΙ ΟΙ ΑΓΡΙΟΙ ΠΕΙΡΑΤΕΣ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396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SIEGNER INGO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14D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ΑΕΡΟΣΤΑΤΟ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5AD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CE2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03EE6BE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4568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379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864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ΜΙΚΡΟΣ ΔΡΑΚΟΣ ΚΑΡΥΔΑΣ ΚΑΙ ΟΙ ΠΕΡΙΠΕΤΕΙΕΣ ΤΟΥ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3AF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SIEGNER INGO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D6E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ΑΕΡΟΣΤΑΤΟ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D04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5A7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F3FC0B2" w14:textId="77777777" w:rsidTr="000F2424">
        <w:trPr>
          <w:trHeight w:val="7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6DA7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380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FAF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(ΣΕΤ) Ο μικρός δράκος Καρύδας: Παρατηρώ και μαθαίνω με τους αγαπημένους μου ήρωες - Παίζω και μαθαίνω με τους αγαπημένους μου ήρωες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1AB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SIEGNER INGO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A6A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4BC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368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114505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0681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381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5A9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ΜΙΚΡΟΣ ΔΡΑΚΟΣ ΚΑΡΥΔΑΣ 28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742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SIEGNER INGO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BF0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8A3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766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9ABB45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A19C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382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C5C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ΜΙΚΡΟΣ ΔΡΑΚΟΣ ΚΑΡΥΔΑΣ 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4A8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SIEGNER INGO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FDF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8B7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F09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026DFE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19FA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383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7B3A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1A1818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1A1818"/>
                <w:sz w:val="18"/>
                <w:szCs w:val="18"/>
                <w:lang w:eastAsia="el-GR"/>
              </w:rPr>
              <w:t>Ο ΜΙΚΡΟΣ ΔΡΑΚΟΣ ΚΑΡΥΔΑΣ 4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AE4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SIEGNER INGO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1AB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477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F63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46A7EF6" w14:textId="77777777" w:rsidTr="000F2424">
        <w:trPr>
          <w:trHeight w:val="4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913D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384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CDF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br/>
              <w:t>ΠΑΡΤΙ ΓΕΝΕΘΛΙΩΝ Ο ΜΙΚΡΟΣ ΔΡΑΚΟΣ ΚΑΡΥΔΑΣ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464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SIEGNER INGO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06A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28D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7B9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E78A364" w14:textId="77777777" w:rsidTr="000F2424">
        <w:trPr>
          <w:trHeight w:val="4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5902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385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6B3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ΜΗ ΦΟΒΑΣΑΙ!</w:t>
            </w: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br/>
              <w:t>Ο ΜΙΚΡΟΣ ΔΡΑΚΟΣ ΚΑΡΥΔΑΣ 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A2D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SIEGNER INGO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58F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B26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CA4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7B72DA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1039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386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0CD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ΧΩΡΑΕΙ ΟΛΗ Η ΑΡΧΑΙΟΤΗΤΑ ΣΤΟ ΑΣΑΝΣΕΡ;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B0A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ΠΑΠΑΚΩΣΤΑΣ ΘΕΟΔΩΡΟΣ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FB7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KEY BOOKS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AC9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45C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943C1B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010C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387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6E5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ΧΩΡΑΕΙ ΟΛΗ Η ΑΡΧΑΙΟΤΗΤΑ ΣΤΟ ΑΣΑΝΣΕΡ;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0DD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ΠΑΠΑΚΩΣΤΑΣ ΘΕΟΔΩΡΟΣ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01B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KEY BOOKS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92F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889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0D05C0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AAB2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388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905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ΑΡΧΑΙΟΛΟΓΙΑ ΑΓΑΠΗ ΜΟΥ ...ΕΛΑ ΠΑΡΕ ΜΕ ΑΠΟ ΔΩ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5B0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ΠΑΠΑΚΩΣΤΑΣ ΘΕΟΔΩΡΟΣ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29C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KEY BOOKS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98A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303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5BC12F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77A6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389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464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ΑΡΧΑΙΟΛΟΓΙΑ ΑΓΑΠΗ ΜΟΥ ...ΕΛΑ ΠΑΡΕ ΜΕ ΑΠΟ ΔΩ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574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ΠΑΠΑΚΩΣΤΑΣ ΘΕΟΔΩΡΟΣ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1DA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KEY BOOKS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8E0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791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CB82EF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5CA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390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E709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ΑΓΟΡΙ ΠΟΥ ΤΑΞΙΔΕΨΕ ΜΕ ΈΝΑ ΚΟΠΑΔΙ ΠΟΥΛΙΑ ΚΑΙ ΜΙΑ ΟΜΠΡΕΛΑ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2447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ΧΡΙΣΤΙΝΑ ΑΝΔΡΕΟΥ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993D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ΚΑΛΕΙΔΟΣΚΟΠΙΟ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9C70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4E6D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1E6E008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E1B9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391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608E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ΔΕΝ ΕΙΜΑΙ ΑΠΛΩΣ ΈΝΑ ΒΙΒΛΙΟ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0B94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ΑΓΓΕΛΙΚΗ ΜΑΛΑΚΑΣΙΩΤΗ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16C9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ΚΑΛΕΝΤΗΣ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0418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0CB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90464C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D64C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392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0FAC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ΜΙΣΩ ΛΑΤΡΕΥΩ ΤΑ ΒΙΒΛΙΑ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1196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MARIAJO ILUSTRAGO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9694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ΜΙΚΡΗ ΣΕΛΗΝΗ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98EB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5896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D3EC6C2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AB02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393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5D40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ΚΟΜΜΑΤΙΑ ΑΠΌ ΥΑΛΙ, ΚΟΚΚΙΝΑ,  ΠΡΑΣΙΝΑ Ή ΓΑΛΑΖΙΑ-ΑΝΘΟΛΟΓΙΑ ΠΟΙΗΣΗΣ ΓΙΑ ΠΑΙΔΙΑ ΚΑΙ ΝΕΟΥΣ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683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ΝΟΡΑ ΑΝΑΓΝΩΣΤΟΥ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283E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B71B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72F4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E407402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BF16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394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87F5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ΕΝΤΕΚΑ ΛΟΓΟΙ ΓΙΑ ΝΑ ΜΗ ΔΙΑΒΑΣΩ ΠΟΙΗΣΗ ΚΑΙ ΑΛΛΟΙ ΔΩΔΕΚΑ ΓΙΑ ΝΑ ΔΙΑΒΑΣΩ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09B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ΑΡΓΥΡΩ ΠΙΠΙΝΗ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8F6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ΚΑΛΕΙΔΟΣΚΟΠΙΟ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DF99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C34C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57C813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F3B6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395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7C87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ΝΤΡΟΠΑΛΟ ΒΙΒΛΙΟ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297D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ΜΙΣΕΛ ΦΑΙΣ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6AF7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6958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3AE2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B2A374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597D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396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EAE9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ΚΟΡΙΤΣΙ ΚΑΙ Η ΚΙΝΗΤΗ ΒΙΒΛΙΟΘΗΚΗ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D3D2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EULALIA CANAL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11C0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C035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9FF0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1DC7B1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7FA1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397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2D10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ΤΑ ΣΤΙΧΑΚΙΑ ΤΗΣ ΚΑΛΗΝΥΧΤΑΣ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AA12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ΜΑΡΙΑΝΙΝΑ ΚΡΙΕΖΗ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4852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ΑΜΜΟΣ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4B69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D395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E4F2FA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C0B9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398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4543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ΤΣΙΡΚΟ ΤΡΕΛΑΝΟ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07DD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Ν. ΛΕΙΒΑΔΙΩΤΗΣ - Ρ. ΚΑΜΠΟΥΡΑΚΗ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882D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ΛΙΛΟΥ ΚΑΓΙΕ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A9F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4626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EDBEF0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402A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399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639C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ΈΝΑ ΑΓΟΡΙ ΠΟΥ ΤΟ ΕΛΕΓΑΝ ΒΙΒΛΙΟ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345D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RALPH VINCENT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BD61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ΠΑΠΑΔΟΠΟΥΛΟΣ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15A5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4A78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BF49D3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D216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400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8538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ΟΝΟΜΑ ΜΟΥ ΕΊΝΑΙ… ΚΙΚΗ ΔΗΜΟΥΛΑ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A12E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ΝΙΚΟΣ ΜΑΘΙΟΥΔΑΚΗΣ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4EB9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ΙΚΑΡΟΣ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F8D8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51CF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1B9AF7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072B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401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DBC9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ΠΑΙΖΩ ΠΟΙΗΣΗ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9764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ΜΑΡΩ ΘΕΟΔΩΡΑΚΗ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A5D5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ΜΕΤΡΟΝΟΜΟΣ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B1E8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F180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3006BE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D49C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402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490E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ΜΙΚΡΕΣ ΠΡΑΞΕΙΣ ΚΑΛΟΣΥΝΗΣ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751B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ΜΑΡΤΑ ΜΠΑΡΤΟΛ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7DAD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3246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8430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7393DF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B9F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403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2F6E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ΟΙ ΓΕΦΥΡΕΣ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78C6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TOM PERCIVAL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349E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ΙΚΑΡΟΣ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7ED8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F30A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335EFD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B36C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404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2D8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ΒΙΒΛΙΟΘΗΚΗ ΤΟΥ ΟΡΑΤΙΟΥ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0773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CALI DAVIDE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9DED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ΙΚΑΡΟΣ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65C2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4F0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22E637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E1AF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405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C463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 ΤΙΣ ΛΕΞΕΙΣ ΑΓΚΑΛΙΑ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FCFA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ΚΥΡΙΑΚΟΣ ΧΑΡΑΛΑΜΠΙΔΗΣ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E21A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ΚΑΛΕΙΔΟΣΚΟΠΙΟ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E7B7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3054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1E8D6B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AA19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406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59F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ΟΝΟΜΑ ΜΟΥ ΕΊΝΑΙ… ΓΙΩΡΓΟΣ ΣΕΦΕΡΗΣ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699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Ν. ΜΑΘΙΟΥΔΑΚΗΣ-Μ. ΜΠΟΝΑΝΟΣ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3BDC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ΙΚΑΡΟΣ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4A74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13D4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DC17F5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2D38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407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889E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ΟΝΟΜΑ ΜΟΥ ΕΊΝΑΙ… Κ.Π. ΚΑΒΑΦΗΣ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E2EF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Ν. ΜΑΘΙΟΥΔΑΚΗΣ-Μ. ΜΠΟΝΑΝΟΣ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BA1D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ΙΚΑΡΟΣ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CFAE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2D13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4D70ED8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E8A8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408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4AB1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ΠΟΙΗΜΑΤΑ ΓΙΑ ΠΑΙΔΙΑ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37F1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ΜΑΡΙΝΑ ΜΙΧΑΗΛΙΔΟΥ - ΚΑΔΗ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FBD5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ΚΑΛΕΝΤΗΣ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FBC1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FF0D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E90A70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14AD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409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1C45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ΒΙΒΛΙΟ ΤΗΣ ΠΟΛΙΤΕΙΑΣ ΤΩΝ ΚΥΡΙΩΝ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54E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ΚΡΙΣΤΙΝ ΝΤΕ ΠΙΖΑΝ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811E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ΕΣΤΙΑ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3331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BDC5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A15F8F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BFC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410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A45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ΓΙΑ ΦΑΝΤΑΣΟΥ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B7BB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ΚΥΡΙΑΚΟΣ ΧΑΡΙΤΟΣ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4D49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DAEC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5F78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96F22E1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C1BE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411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74B6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ΜΑΝΤΑΜ ΜΠΑΤΕΡΦΛΑΪ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48A2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ΛΑΚΟΜΠ ΜΠΕΝΖΑΜΕΝ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3FA6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ΚΟΚΚΙΝΗ ΚΛΩΣΤΗ ΔΕΜΕΝΗ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A99F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149F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551330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9FAA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412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1247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ΕΊΝΑΙ ΤΕΡΑΣ;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FEC1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ΑΧΙΛΛΕΑΣ ΡΑΖΗΣ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16E6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ΚΑΛΕΙΔΟΣΚΟΠΙΟ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5078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DF8D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0192633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F10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lastRenderedPageBreak/>
              <w:t>413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E970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ΠΩΣ ΝΑ ΦΤΙΑΞΕΙΣ ΈΝΑ ΒΙΒΛΙΟ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8AB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DAVIES BECKY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762C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ΤΖΙΑΜΠΙΡΗΣ-ΠΥΡΑΜΙΔΑ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52D0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635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DD803C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B365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414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069D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ΤΑ ΒΙΒΛΙΑ ΔΕΝ ΕΊΝΑΙ ΓΙΑ ΦΑΓΩΜΑ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94CD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SOROSIAK CARLIE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50DD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ΔΙΟΠΤΡΑ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0231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F994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75F3D3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7C2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415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E1B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 ΣΕ ΧΑΣΩ, ΜΙΚΡΕ ΜΟΥ ΕΛΕΦΑΝΤΑ…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209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ΚΩΝΣΤΑΝΤΙΝΑ ΑΡΜΕΝΙΑΚΟΥ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41FE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ΜΙΝΩΑΣ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878F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5A7B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A59D5E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5F5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416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62F1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ΜΥΣΤΙΚΗ ΒΙΒΛΙΟΘΗΚΗ ΤΗΣ ΝΟΥΡ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9DAC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ΓΟΥΑΦΑ ΤΑΡΝΟΦΣΚΑ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9DD9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64AE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4A5D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4E98E20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F173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417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95B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ΜΥΣΤΗΡΙΩΔΗΣ ΒΙΒΛΙΟΘΗΚΑΡΙΟΣ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DC7C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ΝΤΕΜΕΡ ΝΤΟΜΙΝΙΚ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6B9C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2950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C508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720667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E47F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418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C207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ΜΙΑ ΙΣΤΟΡΙΑ ΓΙΑ ΤΟΝ ΔΙΟΝΥΣΙΟ ΣΟΛΩΜΟ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5EBC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ΜΑΡΙΑ ΜΠΑΧΑ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3829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ΚΑΛΕΙΔΟΣΚΟΠΙΟ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4DAE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DBA4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3C2987A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815A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419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2D46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ΠΑΙΖΟΥΜΕ ΒΙΒΛΙΟ; ΠΩΣ ΝΑ ΑΓΑΠΗΣΟΥΝ ΤΑ ΠΑΙΔΙΑ ΤΟ ΔΙΑΒΑΣΜΑ (6-9 ΕΤΩΝ)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C14A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ΒΙΚΥ ΞΑΝΘΟΠΟΥΛΟΥ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0B68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ΠΑΠΑΔΟΠΟΥΛΟΣ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69EC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4F97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04C9557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0692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420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E8EB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ΠΑΙΖΟΥΜΕ ΒΙΒΛΙΟ; ΠΩΣ ΝΑ ΑΓΑΠΗΣΟΥΝ ΤΑ ΠΑΙΔΙΑ ΤΟ ΔΙΑΒΑΣΜΑ (3-6 ΕΤΩΝ)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5563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ΒΙΚΥ ΞΑΝΘΟΠΟΥΛΟΥ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8AF0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ΠΑΠΑΔΟΠΟΥΛΟΣ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F8AD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382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D7BEF4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A29C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421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DAC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ΌΤΑΝ Ο ΗΛΙΟΣ ΠΑΕΙ ΓΙΑ ΥΠΝΟ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511C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ΑΡΓΥΡΩ ΠΙΠΙΝΗ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8D0B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ΜΑΡΤΗΣ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B13B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0D72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3FE2F7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7627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422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949D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ΒΙΒΛΙΟΣΚΩΛΗΚΑΣ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1C7E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GLIORI DEBI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F58E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2DAF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79E3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14AB21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0205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423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51B8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ΠΩΣ ΔΙΑΒΑΖΕΤΑΙ ΈΝΑ ΒΙΒΛΙΟ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D917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FEHR DANIEL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2350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53B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E5FB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F3798F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F088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424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7EE2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ΟΙ ΜΙΚΡΟΙ ΒΙΒΛΙΟΤΑΞΙΔΕΥΤΕΣ ΚΑΙ ΤΟ ΒΙΒΛΙΟ ΜΕ ΤΙΣ ΠΟΡΤΕΣ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81B5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ΚΑΛΛΙΑ ΧΥΤΗΡΟΓΛΟΥ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DDC4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ΑΓΓΕΛΑΚΗΣ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788E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CA15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11F66A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44BA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425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7B65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ΚΑΤΑΣΚΟΠΟΣ ΤΩΝ ΒΙΒΛΙΩΝ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EB9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ΛΙΝΑ ΜΟΥΣΙΩΝΗ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BE9D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7117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5977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92F481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2BD2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426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F9E3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ΒΙΒΛΙΟΘΗΚΗ ΤΟΥ ΤΙΠΟΤΑ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5A4E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ΜΑΡΙΑ ΡΟΥΣΑΚΗ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BF8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ΜΙΝΩΑΣ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886A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3577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C9C775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EA9A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427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F1DB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ΓΥΡΟΣ ΤΟΥ ΧΡΟΝΟΥ ΜΕ ΠΟΙΗΜΑΤΑ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029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ΑΝΘΟΛΟΓΗΣΗ: ΜΑΡΙΓΙΩ ΑΛΕΞΟΠΟΥΛΟΥ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3760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2CB7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B9E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3BDE95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ADC5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428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47F2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ΠΩΣ ΦΤΙΑΧΝΕΤΑΙ ΈΝΑ ΠΑΙΔΙΚΟ ΒΙΒΛΙΟ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ECAD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ΡΟΔΟΥΛΑ ΠΑΠΠΑ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911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ΝΕΦΕΛΗ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4E43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2C2F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4CD18B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DEBF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429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1A35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ΒΙΒΛΙΟΦΑΓΟΣ ΚΥΡΙΟΣ ΑΛΕΠΟΥΔΗΣ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4272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BIERMANN FRANZISKA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032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6ABA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47C3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D9BD4C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96E0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430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E1A8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ΠΑΙΔΙΑ ΤΗΣ ΠΑΝΔΩΡΑΣ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D1BD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ΚΑΤΕΡΙΝΑ ΔΗΜΟΚΑ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1DCA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B9CF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411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C9A75C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E5E4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431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4E75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ΠΟΥ ΠΗΓΑΝ ΤΑ ΒΙΒΛΙΑ;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B20D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ΔΗΜΗΤΡΑ ΦΩΤΟΥ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788B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ΚΑΛΕΝΤΗΣ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569B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56E0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8D2C3B7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63E5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432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AB8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ΨΗΛΟΤΕΡΟ ΒΟΥΝΟ ΒΙΒΛΙΩΝ ΣΤΟΝ ΚΟΣΜΟ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D33E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ROCIO BONILLA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DF08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ΚΟΚΚΙΝΗ ΚΛΩΣΤΗ ΔΕΜΕΝΗ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228D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49A5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4062EF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B2CD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433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3A9B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ΑΥΤΌ ΔΕΝ ΕΊΝΑΙ ΒΙΒΛΙΟ Μ ΕΙΚΟΝΕΣ!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BB9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SERGIO RUSSIER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7B82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1621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4B7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15DA8B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704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434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25CB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ΦΑΛΑΙΝΑ, ΤΟ ΑΓΟΡΙ ΚΑΙ Η ΘΑΛΑΣΣΑ ΑΝΑΜΕΣΑ ΤΟΥΣ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BC66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ΠΕΡΣΑ ΖΑΧΑΡΙΑ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722E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ΚΑΛΕΙΔΟΣΚΟΠΙΟ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1D3D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277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7CA5970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F253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435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37E8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ΙΣΤΟΡΙΑ ΤΟΥ ΑΡΚΟΥΔΟΥ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AE3A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CLAIRE FREEDMAN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D58D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ΙΚΑΡΟΣ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4EBC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6A87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9AB843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606F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436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5ED1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ΛΥΚΟΣ ΠΟΥ ΕΠΕΣΕ ΑΠΌ ΤΟ ΒΙΒΛΙΟ ΤΟΥ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4C65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THIERRY ROBBERECHT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A130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802E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17B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9AE583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D4AA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437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42A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ΒΑΪΤΙΚΑ ΚΑΛΑΝΤΑ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BE39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ΚΩΣΤΑΣ ΜΑΡΚΟΠΟΥΛΟΣ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7755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ΝΕΦΕΛΗ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881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7D9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AE9E1F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ACC3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438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9F19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ΕΛΑ ΝΑ ΦΤΙΑΞΟΥΜΕ ΈΝΑ ΒΙΒΛΙΟ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6E96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NADINE PALMAERTS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40F4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C059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E6A8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30420E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E6C3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439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954C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ΠΥΡΑΜΙΔΑ ΤΩΝ ΖΩΩΝ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5A92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CLEA DIEUDONNE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62F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ΚΟΚΚΙΝΟ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87C7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7F1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516AA6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ECA2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440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D452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ΛΟΥΝΑ ΚΑΙ ΤΟ ΓΑΛΑΖΙΟ ΔΩΜΑΤΙΟ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1E77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GUIRAO-JULLIEN MAGDALENA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9B06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ΕΠΟΜΕΝΟΣ ΣΤΑΘΜΟΣ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10FA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3126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6E1AE5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3098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441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0718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ΤΑΞΙΔΙ ΣΤΟΝ ΚΟΣΜΟ ΤΟΥ ΒΙΒΛΙΟΥ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035D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ΜΑΡΙΑ ΠΕΤΡΑΚΗ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D4A6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ΙΤΑΝΟΣ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B083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7CAF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10AFDD0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D05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442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7A06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30+1 ΒΙΒΛΙΟΠΑΙΧΝΙΔΙΣΜΑΤΑ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1607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ΠΑΝΑΓΙΩΤΑ ΣΤΡΙΚΟΥ-ΤΟΜΟΠΟΥΛΟΥ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F89E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ΚΕΔΡΟΣ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B463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205F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42AD2F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7F9C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443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6A38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 ΛΕΝΕ ΒΙΒΛΙΟ ΚΑΙ ΘΑ ΣΟΥ ΠΩ ΤΗΝ ΙΣΤΟΡΙΑ ΤΗΣ ΖΩΗΣ ΜΟΥ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B860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JOHN AGARD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0645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5921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1F68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EE9B56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CEDC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444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9E7A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1001 ΔΡΑΣΤΗΡΙΟΤΗΤΕΣ ΓΙΑ ΝΑ ΑΓΑΠΗΣΩ ΤΟ ΒΙΒΛΙΟ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8796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PHILIPPE BRASEUR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599A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3F7C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566E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150B66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162E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445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BDEA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ΤΑ ΧΜ ΤΩΝ ΒΙΒΛΙΩΝ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A95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ΚΑΤΕΡΙΝΑ ΚΡΙΣ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29EC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ΚΕΔΡΟΣ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17A1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61A6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8841E2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F32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446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6CF3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ΤΑ ΦΑΝΤΑΣΤΙΚΑ ΙΠΤΑΜΕΝΑ ΒΙΒΛΙΑ ΤΟΥ Κου ΜΟΡΡΙΣ ΛΕΣΜΟΡ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79B9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JOYCE E. WILLIAM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7BA7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D77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FF76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A5B0D9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5032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447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5B75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ΤΟ ΒΙΒΛΙΟΔΕΝΤΡΟ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87BB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ΖΩΗ ΒΑΛΑΣΗ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E40B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ΚΕΔΡΟΣ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942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DD7C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D4E839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F53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448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DD74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ΓΥΝΑΙΚΑ ΤΟΥ ΓΙΓΑΝΤΑ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8F93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ΜΑΡΙΑ ΡΟΥΣΑΚΗ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D89D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D2B2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C9C2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EF77AB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B1D6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449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3172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ΤΡΑΓΟΥΔΙ ΤΟΥ ΥΠΝΟΥ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C629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ΚΥΡΙΑΚΟΣ ΧΑΡΙΤΟΣ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E83B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F9C9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6D43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A39FB0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BEF0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450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D1DD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ΘΕΛΩ ΝΑ ΓΙΝΩ ΣΥΓΓΡΑΦΕΑΣ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E42C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ZANNONER PAOLA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3BFC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ΚΕΔΡΟΣ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2059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C93A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5B3E6AA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0620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451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BDF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ΜΙΚΡΕΣ ΙΣΤΟΡΙΕΣ ΤΟΥ ΠΕΤΡΟΥ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DD6F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ΜΑΡΙΑ ΠΑΠΑΓΙΑΝΝΗ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CB5F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D44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7F5F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415111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4CAD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452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5A39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ΒΙΒΛΙΟ ΠΟΥ ΘΑ ΣΕ ΚΑΝΕΙ ΝΑ ΑΓΑΠΗΣΕΙΣ ΤΑ ΒΙΒΛΙΑ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0E43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FRANCOIS BOUCHER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0EDF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54B7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B82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3E9522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DF73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453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22B4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ΜΙΑ ΦΟΡΑ ΚΙ ΈΝΑΝ ΚΑΙΡΟ ΗΤΑΝ ΤΟ… ΒΙΒΛΙΟ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45B3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ΔΕΣΠΟΙΝΑ ΜΠΟΓΔΑΝΗ-ΣΟΥΓΙΟΥΛ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C9EB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ΚΑΛΕΙΔΟΣΚΟΠΙΟ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1490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BE2D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FB4D6C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8C8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454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47B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ΕΊΝΑΙ ΒΙΒΛΙΟ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869E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ΛΕΙΝ ΣΜΙΘ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2EF9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ΚΑΛΕΙΔΟΣΚΟΠΙΟ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E9B0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DF1E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34A0B6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1215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lastRenderedPageBreak/>
              <w:t>455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88FD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 ΜΟΛΥΒΙ ΦΑΜΠΕΡ ΝΟΥΜΕΡΟ ΔΥΟ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2523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ΑΛΚΗ ΖΕΗ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9DE0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793A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83C3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D91A17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5367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456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6E28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ΟΙ ΠΕΡΙΠΕΤΕΙΕΣ ΤΗΣ ΡΟΖΑΣ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CF51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ΑΛΕΞΗΣ ΚΥΡΙΤΣΟΠΟΥΛΟΣ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4297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ΙΚΑΡΟΣ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84C9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029D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8A6A6E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BA72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457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825B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ΒΕΓΓΑΛΙΚΑ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86D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ΑΛΕΞΗΣ ΚΥΡΙΤΣΟΠΟΥΛΟΣ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CA2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ΙΚΑΡΟΣ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7670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72D0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19C03E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DCB7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458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2EB5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ΑΛΕΞΑΝΔΡΑ ΚΑΙ Η ΒΙΒΛΙΟΘΗΚΗ ΤΗΣ ΑΛΕΞΑΝΔΡΕΙΑΣ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A7BE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ΣΟΦΙΑ ΚΑΛΑΝΤΖΑΚΟΥ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F77C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3C02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E5E7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3E4811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F9A7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459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60C1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ΜΙΚΡΕΣ ΙΣΤΟΡΙΕΣ ΓΙΑ ΜΕΓΑΛΟΥΣ ΕΡΩΤΕΣ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9C88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ΣΤΕΛΛΑ ΜΙΧΑΗΛΙΔΟΥ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EF9E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ΕΝ ΠΛΩ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4D28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C675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E897B9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83FB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460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147D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ΒΙΒΛΙΟ ΤΩΝ ΔΙΚΩΝ ΣΟΥ ΧΡΙΣΤΟΥΓΕΝΝΩΝ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CEBF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ΚΥΡΙΑΚΟΣ ΧΑΡΙΤΟΣ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5A17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708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103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A750BF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6B5E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461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4B2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ΠΩΣ ΕΓΙΝΕ Η ΜΑΜΑ ΣΥΓΓΡΑΦΕΑΣ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5A28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ΒΟΥΛΑ ΜΑΣΤΟΡΗ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A12C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02DE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E7C5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BC775B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E8C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462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54FC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ΚΟΚΚΙΝΟ ΒΙΒΛΙΟ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3360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BARBARA LEHMAN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7A1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5A6F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2CC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136EAE4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C8F2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463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CADB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ΙΣΤΟΡΙΑ, ΕΘΝΟΣ ΚΑΙ ΜΥΘΙΣΤΟΡΗΜΑ ΣΤΗ ΜΕΤΑΠΟΛΙΤΕΥΣΗ. ΤΡΑΥΜΑ, ΜΝΗΜΗ ΚΑΙ ΜΕΤΑΦΟΡΑ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0806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ΣΕΒΑΣΤΗ ΧΑΤΖΗΦΩΤΙΟΥ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90C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05C3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4A0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2BA332F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27A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464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366E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ΑΝΑΖΗΤΩΝΤΑΣ ΤΗ ΔΙΑΥΓΕΙΑ. ΔΟΚΙΜΙΑ ΓΙΑ ΤΗ ΝΕΟΤΕΡΗ ΕΛΛΗΝΙΚΗ ΚΑΙ ΕΥΡΩΠΑΪΚΗ ΛΟΓΟΤΕΧΝΙΑ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F080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ΔΗΜΗΤΡΗΣ ΤΖΙΟΒΑΣ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CE3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ΠΕΚ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B978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11E0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442F1F2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6BD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465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7E1C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ΜΥΘΟΣ ΤΗΣ ΓΕΝΙΑΣ ΤΟΥ ΤΡΙΑΝΤΑ. ΝΕΟΤΕΡΙΚΟΤΗΤΑ, ΕΛΛΗΝΙΚΟΤΗΤΑ ΚΑΙ ΠΟΛΙΤΙΣΜΙΚΗ ΙΔΕΟΛΟΓΙΑ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E9FB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ΔΗΜΗΤΡΗΣ ΤΖΙΟΒΑΣ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1D6F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ΠΟΛΙΣ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0B75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771B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BC9FB25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890A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466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33B2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ΚΟΥΛΤΟΥΡΑ ΚΑΙ ΛΟΓΟΤΕΧΝΙΑ. ΠΟΛΙΤΙΣΜΙΚΕΣ ΔΙΑΘΛΑΣΕΙΣ ΚΑΙ ΧΡΟΝΟΤΟΠΟΙ ΙΔΕΩΝ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186A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ΔΗΜΗΤΡΗΣ ΤΖΙΟΒΑΣ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75BE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ΠΟΛΙΣ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E9A3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E36D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61E3AAF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80A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467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841B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ΑΠΌ ΤΟΝ ΛΥΡΙΣΜΟ ΣΤΟΝ ΜΟΝΤΕΡΝΙΣΜΟ. ΠΡΟΣΛΗΨΗ ΡΗΤΟΡΙΚΗ ΚΑΙ ΙΣΤΟΡΙΑ ΣΤΗ ΝΕΟΕΛΛΗΝΙΚΗ ΠΟΗΣΗ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DC20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ΔΗΜΗΤΡΗΣ ΤΖΙΟΒΑΣ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A4BE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ΝΕΦΕΛΗ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DEAC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5A24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7AF812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DFF5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468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9E6E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ΣΥΓΚΡΙΤΙΚΗ ΓΡΑΜΜΑΤΟΛΟΓΙΑ. ΚΡΙΤΙΚΗ ΕΙΣΑΓΒΓΗ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B0EA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SUSAN BASSNETT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D9FA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320C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ABA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D79A63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9D03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469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69AA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ΔΙΟΙΚΗΣΗ ΠΑΡΑΓΩΓΗΣ ΚΑΙ ΥΠΗΡΕΣΙΩΝ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831D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ΕΜΜΑΝΟΥΗΛ ΣΤΕΙΑΚΑΚΗΣ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BF27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D3B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4D41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503636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A4B7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470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D287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ΣΥΜΠΕΡΙΦΟΡΑ ΚΑΤΑΝΑΛΩΤΗ ΑΓΟΡΑΖΟΝΤΑΣ, ΕΧΟΝΤΑΣ ΚΑΙ ΖΩΝΤΑΣ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6EF3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SOLOMON R. MICHAEL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015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0CB4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2715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4F01C2C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890B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471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404A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ΜΟΝΑΔΕΣ ΤΡΟΦΟΔΟΣΙΑΣ (CATERING), ΟΡΓΑΝΩΤΙΚΕΣ ΔΟΜΕΣ ΚΑΙ ΔΙΑΧΕΙΡΗΣΗ ΤΗΣ ΠΟΙΟΤΗΤΑΣ ΚΑΙ ΤΗΣ ΑΣΦΑΛΕΙΑΣ ΤΩΝ ΤΡ..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394F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ΕΥΣΤΡΑΤΙΟΣ ΚΥΡΑΝΑΣ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5E1A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F9AE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6E08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E8506C0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56CE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472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F6DC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ΔΙΑΧΕΙΡΗΣΗ ΠΟΙΟΤΗΤΑΣ ΚΑΙ ΟΡΓΑΝΩΣΙΑΚΗ ΑΡΙΣΤΕΙΑ (ΣΚΛΗΡΟΔΕΤΗ ΕΚΔΟΣΗ)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323F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GOETSCH L. DAVID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6945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4B11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3B6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6D9CB26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EB8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473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47E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ΔΙΕΘΝΕΙΣ ΕΠΙΧΕΙΡΗΣΕΙΣ ΚΑΙ ΕΠΙΧΕΙΡΗΜΑΤΙΚΟΤΗΤΑ (ΣΚΛΗΡΟΔΕΤΗ ΕΚΔΟΣΗ) ΜΙΑ ΔΙΟΙΚΗΤΙΚΗ ΟΠΤΙΚΗ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B22B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GRIFFIN W. RICKY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E958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A27F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D029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EF8CBA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35EA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474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2EB1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ΕΙΣΑΓΩΓΗ ΣΤΗΝ ΕΠΙΧΕΙΡΗΣΙΑΚΗ ΕΡΕΥΝΑ (ΣΚΛΗΡΟΔΕΤΗ ΕΚΔΟΣΗ)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16A3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HILLIER S. FREDERICK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53EF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D41E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703C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F234ED6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A724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475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F041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ΔΙΟΙΚΗΣΗ ΕΠΙΧΕΙΡΗΣΕΩΝ (15η ΣΚΛΗΡΟΔΕΤΗ ΕΚΔΟΣΗ). ΗΓΕΣΙΑ ΚΑΙ ΣΥΝΕΡΓΑΣΙΑ ΣΕ ΈΝΑΝ ΑΝΤΑΓΩΝΙΣΤΙΚΟ ΚΟΣΜΟ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D526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BATEMAN S. THOMAS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E33A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11E8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E1BF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4C60B5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4307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476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5604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ΟΡΓΑΝΩΣΙΑΚΗ ΣΥΜΠΕΡΙΦΟΡΑ ΚΑΙ ΔΙΟΙΚΗΣΗ (ΣΚΛΗΡΟΔΕΤΗ ΕΚΔΟΣΗ)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BBCF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KONOPASKE ROBERT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C3D0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DCFF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21A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C164D55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D0CF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7918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ΧΡΗΜΑΤΟΟΙΚΟΝΟΜΙΚΗ ΔΙΟΚΗΣΗ (ΣΚΛΗΡΟΤΕΡΗ ΕΚΔΟΣΗ). ΕΠΕΝΔΥΤΙΚΕΣ ΚΑΙ ΧΡΗΜΑΤΟΔΟΤΙΚΕΣ ΑΠΟΦΑΣΕΙΣ (2η ΕΚΔ.)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70FE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ΝΟΥΛΑΣ Γ. ΑΘΑΝΑΣΙΟΣ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262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9398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B81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08A6A4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17CD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478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EF81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ΔΙΑΧΕΙΡΗΣΗ ΑΝΘΡΩΠΙΝΟΥ ΔΥΝΑΜΙΚΟΥ (15η ΕΚΔΟΣΗ)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FFE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MARTOCCHIO J. JOSEPH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5D71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ΤΖΙΟΛΑΣ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9AAE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F45E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7BB75D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C86E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479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F321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ΠΟΙΝΟΛΟΓΙΑ ΑΡΘΡΑ 50-133 ΝΕΟΥ ΠΚ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79B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ΜΑΡΓΑΡΙΤΗΣ Χ. ΛΑΜΠΡΟΣ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747C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ΝΟΜΙΚΗ ΒΙΒΛΙΟΘΗΚΗ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8B4F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4541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5E00F31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5620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480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3A2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ΕΙΔΙΚΟΤΗΤΑ: ΤΕΧΝΙΚΟΣ ΑΜΠΕΛΟΥΡΓΙΑΣ ΟΙΝΟΛΟΓΙΑΣ - 73. ΑΠΑΝΤΗΣΕΙΣ ΣΤΗΝ ΤΡΑΠΕΖΑ ΘΕΜΑΤΩΝ ΤΟΥ ΕΟΠΠΕΠ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5E0D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ΚΟΥΤΣΟΜΠΟΓΕΡΑΣ ΠΑΝΑΓΙΩΤΗΣ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DA8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24 ΓΡΑΜΜΑΤΑ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C81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678A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F25663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380D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481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1F71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ΑΓΝΟ ΚΡΑΣΙ - ΠΩΣ ΝΑ ΦΤΙΑΞΕΤΕ ΤΟ ΚΡΑΣΙ ΣΑΣ ΧΩΡΙΣ ΧΗΜΙΚΑ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02DE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ΑΝΕΣΤΗΣ ΠΟΛΥΧΡΟΝΙΔΗΣ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D1E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ΚΑΛΛΙΕΡΓΗΤΗΣ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9925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0A34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5F486C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F0A0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482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0595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ΤΕΧΝΟΛΟΓΙΕΣ ΕΠΕΞΕΡΓΑΣΙΑΣ ΚΑΙ ΣΥΣΚΕΥΑΣΙΑΣ ΤΡΟΦΙΜΩΝ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FBA7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ΑΡΒΑΝΙΤΟΓΙΑΝΝΗΣ Σ. ΙΩΑΝΝΗΣ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2387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UNIVERSITY STUDIO PR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B62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2D7F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DE0AF6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3954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483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195F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ΒΑΣΙΚΕΣ ΕΝΝΟΙΕΣ ΟΙΚΟΛΟΓΙΑΣ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3C74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NENTWIG WOLFGANG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1BE3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ΚΛΕΙΔΑΡΙΘΜΟΣ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C589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F93A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4550D6A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7048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484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5624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ΦΥΣΗ ΑΝΘΡΩΠΟΣ ΚΑΙ ΑΡΧΙΤΕΚΤΟΝΙΚΗ - ΣΗΜΕΙΩΣΕΙΣ ΓΙΑ ΤΗ ΒΙΩΣΙΜΟΤΗΤΑ, ΤΗΝ ΟΙΚΟΛΟΓΙΑ ΚΑΙ ΤΗ ΣΥΜΜΕΤΟΧΗ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8BA6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ΝΙΚΟΣ ΑΝΑΣΤΑΣΟΠΟΥΛΟΣ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DAA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ΑΛΕΞΑΝΔΡΕΙΑ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A1F9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ABA2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D6E10F2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076C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485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9468C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ΟΙΚΟΛΟΓΙΑ ΚΑΙ ΦΥΣΙΚΟ ΠΕΡΙΒΑΛΛΟΝ - ΗΘΙΚΗ ΚΑΙ ΠΟΛΙΤΙΣΜΙΚΗ ΠΡΟΣΕΓΓΙΣΗ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440A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ΜΠΑΛΑΤΣΟΥΚΑΣ Ι. ΣΩΤΗΡΙΟΣ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2023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ΜΠΑΡΜΠΟΥΝΑΚΗ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AE75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AEBA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267E994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CFA1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486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4217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ΣΥΣΤΗΜΑΤΑ ΓΕΩΓΡΑΦΙΚΩΝ ΠΛΗΡΟΦΟΡΙΩΝ ΣΤΗΝ ΟΙΚΟΛΟΓΙΑ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3F65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JOHNSTON CAROL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F59D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ΙΩΝ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5E02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EC3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4E3DDE2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8B1B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lastRenderedPageBreak/>
              <w:t>487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FF2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ΑΠΌ ΜΕΝΑ ΑΥΤΆ… ΣΥΝΟΜΙΛΙΕΣ ΜΕ ΤΟΝ ΜΑΚΗ ΠΡΟΒΑΤΑ ΚΑΙ ΤΗΝ ΕΦΗ ΒΑΣΙΛΟΠΟΥΛΟΥ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BA22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ΓΛΥΚΑΤΖΗ  - ΑΡΒΕΛΕΡ ΕΛΕΝΗ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8006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4CB5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95A2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8AF502B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419F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488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5041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ΕΛΕΥΘΕΡΙΟΣ ΒΕΝΙΖΕΛΟΣ ΩΣ ΠΛΑΣΤΟΥΡΓΟΣ ΙΣΤΟΡΙΑΣ - Ο ΑΝΘΡΩΠΟΣ, Ο ΘΡΥΛΟΣ, ΤΟ ΠΟΛΙΤΙΚΟ ΑΠΟΤΥΠΩΜΑ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B3E7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ΔΙΑΜΑΝΤΟΠΟΥΛΟΣ ΘΑΝΑΣΗΣ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795E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F57F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ED21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99678A7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34CD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489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808C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ΜΑΡΙΑ ΚΑΛΛΑΣ - ΓΡΑΜΜΑΤΑ ΚΑΙ ΑΝΑΜΝΗΣΕΙΣ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4D1D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ΤΟΜ ΒΟΛΦ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31D5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671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1527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06CBA97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601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490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5CF0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ΠΑΡΑΚΜΗ ΤΟΥ ΜΕΣΑΙΩΝΙΚΟΥ ΕΛΛΗΝΙΣΜΟΥ ΣΤΗ ΜΙΚΡΑ ΑΣΙΑ ΚΑΙ ΔΙΑΔΙΚΑΣΙΑ ΕΞΙΣΛΑΜΙΣΜΟΥ 11ος-15ος ΑΙΩΝΑΣ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54C9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ΣΠΥΡΟΣ ΒΡΥΩΝΗΣ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8040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ΜΙΕΤ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FBC8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0C9D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69DFD6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EF92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491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89C1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ΙΣΤΙΟΠΛΟΪΑ ΚΑΙ ΝΑΥΤΙΚΗ ΤΕΧΝΗ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8F92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ΣΤΡΟΥΖΑΣ Γ. ΠΑΝΑΓΙΩΤΗΣ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BC62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Π.Ο.Ι.Α.Θ.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DB6B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7373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FAE59AF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EB90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492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CF0F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ΣΥΓΧΡΟΝΕΣ ΤΕΧΝΙΚΕΣ ΕΛΑΙΟΚΟΜΙΑΣ ΚΑΙ ΠΑΡΑΓΩΓΗΣ ΠΟΙΟΤΙΚΟΥ ΕΛΑΙΟΛΑΔΟΥ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597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ΒΑΣΙΛΗΣ ΦΡΑΝΤΖΟΛΑΣ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648B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ΙΔΙΩΤΙΚΗ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001C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FECD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68084DD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37D6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493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57F7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ΠΡΑΚΤΙΚΗ ΜΕΛΙΣΣΟΚΟΜΙΑ - ΠΡΟΒΛΗΜΑΤΑ, ΑΙΤΙΕΣ ΚΑΙ ΛΥΣΕΙΣ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19BA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ΘΡΑΥΒΟΥΛΟΣ Θ. ΑΝΔΡΕΑΣ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C8E4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ΜΕΛΙΣΣΟΚΟΜΙΚΗ ΕΠΙΘΕΩΡΗΣΗ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A763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AF3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D960EC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D3A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494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4639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ΟΡΕΙΒΑΣΙΑ - ΕΙΣΑΓΩΓΗ ΣΤΗΝ ΠΕΖΟΠΟΡΙΑ &amp; ΑΝΑΡΡΙΧΗΣΗ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4FC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ΓΙΩΡΓΟΣ ΒΟΥΤΥΡΟΠΟΥΛΟΣ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65E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ΑΝΑΒΑΣΗ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7DB3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2781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E6EFFD5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0DA6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495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6940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ΜΑΓΕΙΡΙΚΗ ΚΑΙ ΖΑΧΑΡΟΠΛΑΣΤΙΚΗ - ΤΟ ΚΛΑΣΙΚΟ ΒΙΒΛΙΟ ΜΑΓΕΙΡΙΚΗΣ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9B3C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ΧΡΥΣΑ ΠΑΡΑΔΕΙΣΗ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1931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ΤΕΡΖΟΠΟΥΛΟΣ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5622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348D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E6210B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9550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496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1F1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ΓΙΑ ΈΝΑΝ ΑΝΥΔΡΟ ΚΗΠΟ (ΧΑΡΤΟΔΕΤΗ ΕΚΔΟΣΗ)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6D4F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FILIPPI OLIVIER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5908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ΚΑΣΤΑΝΙΩΤΗΣ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661E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08F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E112C4E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73BF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497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4D25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ΣΥΝΟΠΟΤΙΚΟΣ ΟΔΗΓΟΣ ΓΙΑ ΤΗΝ ΚΕΤΟΓΟΝΙΚΗ ΔΙΑΤΡΟΦΗ (ΕΚΔΟΣΗ 2025)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547D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ΠΑΥΛΟΥ ΡΟΛΑΝΔΟΣ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2E35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ΡΟΛΑΝΔΟΣ ΠΑΥΛΟΣ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87CC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71DD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EE80014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D8CB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498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B52C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ΟΨΟΠΟΙΩΝ ΜΑΓΓΑΝΕΙΑΙ ΗΓΟΥΝ ΚΑΛΟΓΗΡΙΚΗ ΜΑΓΕΙΡΙΚΗ ΚΑΙ ΖΑΧΑΡΟΠΛΑΣΤΙΚΗ. ΕΚΔΟΣΕΙΣ ΜΕΤΑ ΠΟΛΛΩΝ ΝΕΩΝ ΣΥΝΤΑΓΩΝ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1BB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ΔΟΣΙΘΕΟΣ ΚΑΝΕΛΛΟΣ (Ι.Μ. ΤΑΤΑΡΝΗΣ)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441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Ι. Μ. ΤΑΤΑΡΝΗΣ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4258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0F58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535769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7D66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499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9372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ΔΙΚΗ ΜΟΥ ΕΛΛΗΝΙΚΗ ΚΟΥΖΙΝΑ (ΣΚΛΗΡΟΔΕΤΗ ΕΚΔΟΣΗ)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50E0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ΠΕΤΡΕΤΖΙΚΗΣ ΑΚΗΣ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749E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ΨΥΧΟΓΙΟΣ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B015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EC84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00074509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3B7A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872A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ΑΥΘΕΝΤΙΚΟΣ ΤΣΕΛΕΜΕΝΤΕΣ (ΔΙΤΟΜΟ) ΤΑ 1418 ΚΑΛΥΤΕΡΑ ΦΑΓΗΤΑ ΤΟΥ ΜΕΓΑΛΟΥ ΑΡΧΙΜΑΓΕΙΡΑ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26DD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ΤΣΕΛΕΜΕΝΤΕΣ Κ. ΝΙΚΟΛΑΟΣ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CCBC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ΜΑΝΙΑΤΕΑ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1DF0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57AD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098507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081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501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33F6F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ΣΥΜΒΟΥΛΕΥΤΙΚΗ ΨΥΧΟΛΟΓΙΑ ΣΤΑ ΠΑΙΔΙΑ.  ΘΕΩΡΙΑ - ΕΦΑΡΜΟΓΕΣ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6E1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GELDARD KATHRYN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A63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ΠΕΔΙΟ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0971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3FC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E6EB57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4C92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502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3BF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ΠΑΙΧΝΙΔΙΑ ΑΥΤΟΕΚΤΙΜΗΣΗΣ ΓΙΑ ΠΑΙΔΙΑ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AADC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PLUMMER M. DEBORAH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886F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EF1B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B217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7B1B6D3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509D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503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AAD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ΑΛΛΑΓΕΣ, ΑΓΧΟΣ, ΑΓΩΝΙΕΣ - ΠΩΣ ΝΑ ΒΟΗΘΗΣΕΤΕ ΤΟ ΠΑΙΔΙ ΝΑ ΤΑ ΑΝΤΙΜΕΤΩΠΙΣΕΙ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49CA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PLUMMER M. DEBORAH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A5C0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95C9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139C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645D44FB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F6CF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504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4B91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ΕΚΠΑΙΔΕΥΤΙΚΗ ΨΥΧΟΛΟΓΙΑ - ΘΕΩΡΙΑ ΚΑΙ ΠΡΑΞΗ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D946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SALVIN E. ROBERT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0BB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8CB2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6057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8F766CD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305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505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76DA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ΓΝΩΣΙΑΚΗ - ΣΥΜΠΕΡΙΦΟΡΙΣΤΙΚΗ ΘΕΡΑΠΕΙΑ ΠΑΙΔΙΩΝ ΚΑΙ ΕΦΗΒΩΝ (ΘΕΩΡΙΑ ΚΑΙ ΠΡΑΞΗ)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20D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3011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ΠΕΔΙΟ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E93C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8BFE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AC5B2E0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F847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506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8B5D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ΑΥΤΙΣΜΟΣ - ΟΙ ΑΓΡΑΦΟΙ ΚΑΝΟΝΕΣ ΚΟΙΝΩΝΙΚΗΣ ΣΥΜΠΕΡΙΦΟΡΑΣ ΓΙΑ ΠΑΙΔΙΑ 4-12 ΕΤΩΝ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514A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ΠΑΝΑΓΙΩΤΑ ΠΛΗΣΗ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64E2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ΠΑΤΑΚΗΣ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98F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72C2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C16A84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C2BF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507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0895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ΔΕΠΥΡΑΖΕΙ - ΠΡΑΚΤΙΚΟΣ ΟΔΗΓΟΣ ΓΙΑ ΓΟΝΕΙΣ ΚΑΙ ΕΚΠΑΙΔΕΥΤΙΚΟΥΣ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18EF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ΦΩΤΗΣ ΠΑΠΑΝΑΣΤΑΣΙΟΥ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69B0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ΠΕΔΙΟ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7558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A10E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2C54D9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3C26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508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6C6B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ΥΠΑΡΞΙΑΚΗ ΨΥΧΟΘΕΡΑΠΕΙΑ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ECC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YALOM D. IRVIN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3011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ΑΓΡΑ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C8A1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A46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D41116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DDCC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509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1782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ΔΗΜΟΣΙΟ ΔΙΕΘΝΕΣ ΔΙΚΑΙΟ (5η ΕΚΔΟΣΗ 2025)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EC62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ΡΟΥΚΟΥΝΑΣ ΕΜΜΑΝΟΥΗΛ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547B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ΝΟΜΙΚΗ ΒΙΒΛΙΟΘΗΚΗ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5CF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75FB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57D5304F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68A2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510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E778B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ΦΕΟΥΔΑΡΧΙΑ ΣΤΗ ΜΕΣΑΙΩΝΙΚΗ ΕΛΛΑΔΑ- "ΟΙ ΑΣΣΙΖΕΣ ΤΗΣ ΡΟΥΜΑΝΙΑΣ" ΠΗΓΕΣ, ΕΦΑΡΜΟΓΗ ΚΑΙ ΔΙΑΔΟΣΗ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D01F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JACOBY DAVID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20F5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ΜΙΕΤ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556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E0CF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FC0502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B1DD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511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4A476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ΑΔΑΜΑΝΤΙΟΣ ΚΟΡΑΗΣ ΚΑΙ Ο ΕΥΡΩΠΑΪΚΟΣ ΔΙΑΦΩΤΙΣΜΟΣ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6172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366F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ΜΙΕΤ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31C1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9042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85F7741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01D7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512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85A7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ΒΕΝΙΖΕΛΟΣ ΚΑΙ Η ΠΡΟΚΛΗΣΗ ΤΗΣ ΜΕΓΑΛΗΣ ΕΛΛΑΔΑΣ (1ος ΤΟΜΟΣ - ΧΑΡΤΟΔΕΤΗ ΕΚΔΟΣΗ)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466F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ΠΕΤΣΑΛΗΣ ΔΙΟΜΗΔΗΣ ΝΙΚ.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E1D5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ΜΙΕΤ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9759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F98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B3A2756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EDB1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513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70EF0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ΒΕΝΙΖΕΛΟΣ ΚΑΙ Η ΠΡΟΚΛΗΣΗ ΤΗΣ ΜΕΓΑΛΗΣ ΕΛΛΑΔΑΣ (2ος ΤΟΜΟΣ - ΧΑΡΤΟΔΕΤΗ ΕΚΔΟΣΗ)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FF6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ΠΕΤΣΑΛΗΣ ΔΙΟΜΗΔΗΣ ΝΙΚ.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5FF3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ΜΙΕΤ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8AD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A08A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92E7736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3EB1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514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E3A2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ΒΕΝΙΖΕΛΟΣ ΚΑΙ Η ΠΡΟΚΛΗΣΗ ΤΗΣ ΜΕΓΑΛΗΣ ΕΛΛΑΔΑΣ (3ος ΤΟΜΟΣ - ΧΑΡΤΟΔΕΤΗ ΕΚΔΟΣΗ)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D22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ΠΕΤΣΑΛΗΣ ΔΙΟΜΗΔΗΣ ΝΙΚ.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73D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ΜΙΕΤ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3B56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2511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5EC576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3CD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515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BDA0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ΤΕΧΝΗ ΣΤΟΝ ΕΛΛΗΝΙΣΤΙΚΟ ΚΟΣΜΟ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2B8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STEWART ANDREW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DF21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ΜΙΕΤ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8B6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DF49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59F8FCC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13C5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516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4CB7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ΕΛΕΝΗ ΓΛΥΚΑΤΖΗ-ΑΡΒΕΛΕΡ, ΜΙΑ ΜΕΓΑΛΗ ΕΛΛΗΝΙΔΑ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E89C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ΘΑΝΑΣΗΣ ΛΑΛΑΣ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90A5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ΑΡΜΟΣ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4E8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5D0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9A43F52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C311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517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4311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ΙΣΤΟΡΙΑ ΤΗΣ ΕΛΛΗΝΙΚΗΣ ΓΛΩΣΣΑΣ (ΣΚΛΗΡΟΔΕΤΗ ΕΚΔΟΣΗ)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C5B9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ΣΥΛΛΟΓΙΚΟ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2324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ΜΙΕΤ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EBA4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C5D4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88562C9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DF97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518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736ED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 ΜΕΓΑΣ ΑΛΕΞΑΝΔΡΟΣ ΤΩΝ ΒΥΖΑΝΤΙΝΩΝ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2D18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ΓΛΥΚΑΤΖΗ  - ΑΡΒΕΛΕΡ ΕΛΕΝΗ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D011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E6E3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6548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2F2839F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8538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519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2AB21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ΟΙ ΕΛΛΗΝΕΣ ΤΗΣ ΚΩΝΣΤΑΝΤΙΝΟΥΠΟΛΗΣ 19ος-20ός ΑΙΩΝΑΣ - Η ΠΟΛΗ ΤΩΝ ΕΛΛΗΝΩΝ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FF8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ΒΑΣΙΛΗΣ ΜΟΥΤΣΟΓΛΟΥ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5F4F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ΕΚΔΟΣΕΙΣ ΤΣΟΥΚΑΤΟΥ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49B2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0E9B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2CBCEBA2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02D7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lastRenderedPageBreak/>
              <w:t>520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C6195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ΚΟΙΝΩΝΙΟΛΟΓΙΑ ΤΗΣ ΟΙΚΟΓΕΝΕΙΑΣ - ΜΕΤΑΒΟΛΗ, ΣΥΝΕΧΕΙΑ, ΠΟΙΚΙΛΟΜΟΡΦΙΑ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84B9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CIABATTARI TERESA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813F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KRITIKH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2516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CD7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68E062F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87AA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521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6E3A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ΚΟΙΝΩΝΙΟΛΟΓΙΑ ΤΩΝ ΜΕΣΩΝ ΜΑΖΙΚΗΣ ΕΠΙΚΟΙΝΩΝΙΑΣ-Ο ΡΟΛΟΣ ΤΩΝ ΜΕΣΩΝ ΣΤΗΝ ΑΝΑΠ. ΤΟΥ ΣΥΓΧΡΟΝΟΥ ΚΑΠΙΤΑΛΙΣΜΟΥ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7C52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ΜΕΛΙΝΑ ΣΕΡΑΦΕΤΙΝΙΔΟΥ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4047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677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AA522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1F1E2D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0043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522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F060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ΜΕΣΑ ΕΠΙΚΟΙΝΩΝΙΑΣ ΚΑΙ ΠΑΙΔΙΚΗ ΗΛΙΚΙΑ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160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ΚΩΝΣΤΑΝΤΙΝΟΣ ΒΡΥΖΑΣ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5026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ΒΑΝΙΑΣ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016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215F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A5D3FDD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78BA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523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6293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 ΤΕΧΝΗ ΤΗΣ ΕΠΙΚΟΙΝΩΝΙΑΣ - ΜΙΑ ΖΩΗ ΣΥΜΒΟΥΛΟΣ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7F3D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ΓΙΑΝΝΗΣ ΛΟΥΛΗΣ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1E57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ΚΑΣΤΑΝΙΩΤΗΣ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D74E1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9A35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5146CDF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7DEA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524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54639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ΞΕΠΕΡΝΩΝΤΑΣ ΤΗΝ ΥΠΕΡΦΑΓΙΑ ΓΙΑ ΠΑΙΔΙΑ ΣΤΗΝ ΕΦΗΒΕΙΑ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3A9E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WACHTER ANDREA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B1C9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6080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FEA8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4C57F534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1733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525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DD468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ΕΙΔΙΚΟΤΗΤΑ: ΣΤΕΛΕΧΟΣ ΔΙΑΤΡΟΦΗΣ ΚΑΙ ΔΙΑΙΤΟΛΟΓΙΑΣ-33 ΑΠΑΝΤΗΣΕΙΣ ΤΗΝ ΤΡΑΠΕΖΑ ΘΕΜΑΤΩΝ ΤΟΥ ΕΟΠΠΕΠ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A61EF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ΚΟΥΤΣΟΜΠΟΓΕΡΑΣ ΠΑΝΑΓΙΩΤΗΣ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C0AF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24 ΓΡΑΜΜΑΤΑ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D19A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E859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7B00C88F" w14:textId="77777777" w:rsidTr="000F2424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6B5C3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526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ECEE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ΨΥΧΟΛΟΓΙΑ ΤΗΣ ΔΙΑΤΡΟΦΗΣ - ΑΠΌ ΤΗΝ ΥΓΙΗ ΣΤΗ ΔΙΑΤΑΡΑΓΜΕΝΗ ΣΥΜΠΕΡΙΦΟΡΑ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9404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JANE OGDEN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49BA6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BROKEN HILL P.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3E25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EA51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14212BB3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B084A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527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9DFEA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ΚΟΙΝΩΝΙΚΗ ΨΥΧΟΛΟΓΙΑ (ΝΕΑ ΕΚΔΟΣΗ)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FF67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HOGGA A. MICHAEL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00C9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GUTENBERG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DD26C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E43F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C82B836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63FE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528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D6A03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ΤΑ ΤΡΙΑ ΜΙΚΡΑ ΛΥΚΑΚΙΑ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D5AD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ΕΥΓΕΝΙΟΣ ΤΡΙΒΙΖΑΣ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067E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ΜΙΝΩΑΣ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7F5E7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16880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0F2424" w:rsidRPr="000F2424" w14:paraId="3FA56731" w14:textId="77777777" w:rsidTr="000F2424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D4EB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529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24264" w14:textId="77777777" w:rsidR="000F2424" w:rsidRPr="000F2424" w:rsidRDefault="000F2424" w:rsidP="000F2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ΤΟ ΓΑΪΔΟΥΡΑΚΙ ΤΟΥ ΓΚΑΡΙΖΕ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9DC7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ΕΥΓΕΝΙΟΣ ΤΡΙΒΙΖΑΣ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B3E1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ΜΕΤΑΙΧΜΙΟ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993B4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45C5" w14:textId="77777777" w:rsidR="000F2424" w:rsidRPr="000F2424" w:rsidRDefault="000F2424" w:rsidP="000F2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F24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</w:tbl>
    <w:p w14:paraId="4774875C" w14:textId="4E68A003" w:rsidR="006575BA" w:rsidRDefault="006575BA" w:rsidP="006575BA">
      <w:pPr>
        <w:ind w:left="-993" w:firstLine="993"/>
        <w:rPr>
          <w:lang w:val="en-US"/>
        </w:rPr>
      </w:pPr>
    </w:p>
    <w:p w14:paraId="1ECF831C" w14:textId="19E591DB" w:rsidR="004E699F" w:rsidRDefault="004E699F" w:rsidP="004E699F">
      <w:pPr>
        <w:ind w:left="-993" w:firstLine="993"/>
        <w:jc w:val="center"/>
        <w:rPr>
          <w:lang w:val="en-US"/>
        </w:rPr>
      </w:pPr>
    </w:p>
    <w:p w14:paraId="36F2419C" w14:textId="3AC72B59" w:rsidR="004E699F" w:rsidRDefault="004E699F" w:rsidP="004E699F">
      <w:pPr>
        <w:tabs>
          <w:tab w:val="left" w:pos="3015"/>
        </w:tabs>
        <w:jc w:val="center"/>
        <w:rPr>
          <w:rFonts w:cstheme="minorHAnsi"/>
        </w:rPr>
      </w:pPr>
      <w:r>
        <w:rPr>
          <w:rFonts w:cstheme="minorHAnsi"/>
        </w:rPr>
        <w:t xml:space="preserve">   </w:t>
      </w:r>
    </w:p>
    <w:p w14:paraId="06CBCC47" w14:textId="7ABD72A4" w:rsidR="004E699F" w:rsidRDefault="004E699F" w:rsidP="004E699F">
      <w:pPr>
        <w:tabs>
          <w:tab w:val="left" w:pos="3015"/>
        </w:tabs>
        <w:jc w:val="center"/>
        <w:rPr>
          <w:rFonts w:cstheme="minorHAnsi"/>
        </w:rPr>
      </w:pPr>
      <w:r>
        <w:rPr>
          <w:rFonts w:cstheme="minorHAnsi"/>
        </w:rPr>
        <w:t>Σφραγίδα &amp; Υπογραφή</w:t>
      </w:r>
    </w:p>
    <w:p w14:paraId="16A8E020" w14:textId="77777777" w:rsidR="004E699F" w:rsidRDefault="004E699F" w:rsidP="004E699F">
      <w:pPr>
        <w:ind w:left="-993" w:firstLine="993"/>
        <w:jc w:val="center"/>
        <w:rPr>
          <w:rFonts w:cstheme="minorHAnsi"/>
        </w:rPr>
      </w:pPr>
    </w:p>
    <w:p w14:paraId="23C75CE4" w14:textId="77777777" w:rsidR="004E699F" w:rsidRDefault="004E699F" w:rsidP="004E699F">
      <w:pPr>
        <w:ind w:left="-993" w:firstLine="993"/>
        <w:jc w:val="center"/>
        <w:rPr>
          <w:rFonts w:cstheme="minorHAnsi"/>
        </w:rPr>
      </w:pPr>
    </w:p>
    <w:p w14:paraId="17193961" w14:textId="67AAF008" w:rsidR="004E699F" w:rsidRDefault="004E699F" w:rsidP="004E699F">
      <w:pPr>
        <w:ind w:left="-993" w:firstLine="993"/>
        <w:jc w:val="center"/>
        <w:rPr>
          <w:lang w:val="en-US"/>
        </w:rPr>
      </w:pPr>
      <w:r>
        <w:rPr>
          <w:rFonts w:cstheme="minorHAnsi"/>
        </w:rPr>
        <w:t>Ημερομηνία</w:t>
      </w:r>
    </w:p>
    <w:sectPr w:rsidR="004E699F" w:rsidSect="006575BA">
      <w:pgSz w:w="11906" w:h="16838"/>
      <w:pgMar w:top="709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BA"/>
    <w:rsid w:val="000F2424"/>
    <w:rsid w:val="004E699F"/>
    <w:rsid w:val="006575BA"/>
    <w:rsid w:val="006D5408"/>
    <w:rsid w:val="007559D7"/>
    <w:rsid w:val="007F1417"/>
    <w:rsid w:val="009B5271"/>
    <w:rsid w:val="00C46F4A"/>
    <w:rsid w:val="00CD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3FCB"/>
  <w15:chartTrackingRefBased/>
  <w15:docId w15:val="{89570529-2786-4A0D-95E0-F422833C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575B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575B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0F2424"/>
    <w:rPr>
      <w:color w:val="954F72"/>
      <w:u w:val="single"/>
    </w:rPr>
  </w:style>
  <w:style w:type="paragraph" w:customStyle="1" w:styleId="msonormal0">
    <w:name w:val="msonormal"/>
    <w:basedOn w:val="a"/>
    <w:rsid w:val="000F2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5">
    <w:name w:val="xl65"/>
    <w:basedOn w:val="a"/>
    <w:rsid w:val="000F2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paragraph" w:customStyle="1" w:styleId="xl66">
    <w:name w:val="xl66"/>
    <w:basedOn w:val="a"/>
    <w:rsid w:val="000F24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paragraph" w:customStyle="1" w:styleId="xl67">
    <w:name w:val="xl67"/>
    <w:basedOn w:val="a"/>
    <w:rsid w:val="000F2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l-GR"/>
    </w:rPr>
  </w:style>
  <w:style w:type="paragraph" w:customStyle="1" w:styleId="xl68">
    <w:name w:val="xl68"/>
    <w:basedOn w:val="a"/>
    <w:rsid w:val="000F2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el-GR"/>
    </w:rPr>
  </w:style>
  <w:style w:type="paragraph" w:customStyle="1" w:styleId="xl69">
    <w:name w:val="xl69"/>
    <w:basedOn w:val="a"/>
    <w:rsid w:val="000F2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el-GR"/>
    </w:rPr>
  </w:style>
  <w:style w:type="paragraph" w:customStyle="1" w:styleId="xl70">
    <w:name w:val="xl70"/>
    <w:basedOn w:val="a"/>
    <w:rsid w:val="000F2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l-GR"/>
    </w:rPr>
  </w:style>
  <w:style w:type="paragraph" w:customStyle="1" w:styleId="xl71">
    <w:name w:val="xl71"/>
    <w:basedOn w:val="a"/>
    <w:rsid w:val="000F2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l-GR"/>
    </w:rPr>
  </w:style>
  <w:style w:type="paragraph" w:customStyle="1" w:styleId="xl72">
    <w:name w:val="xl72"/>
    <w:basedOn w:val="a"/>
    <w:rsid w:val="000F2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l-GR"/>
    </w:rPr>
  </w:style>
  <w:style w:type="paragraph" w:customStyle="1" w:styleId="xl73">
    <w:name w:val="xl73"/>
    <w:basedOn w:val="a"/>
    <w:rsid w:val="000F2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l-GR"/>
    </w:rPr>
  </w:style>
  <w:style w:type="paragraph" w:customStyle="1" w:styleId="xl74">
    <w:name w:val="xl74"/>
    <w:basedOn w:val="a"/>
    <w:rsid w:val="000F2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80809"/>
      <w:sz w:val="18"/>
      <w:szCs w:val="18"/>
      <w:lang w:eastAsia="el-GR"/>
    </w:rPr>
  </w:style>
  <w:style w:type="paragraph" w:customStyle="1" w:styleId="xl75">
    <w:name w:val="xl75"/>
    <w:basedOn w:val="a"/>
    <w:rsid w:val="000F2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l-GR"/>
    </w:rPr>
  </w:style>
  <w:style w:type="paragraph" w:customStyle="1" w:styleId="xl76">
    <w:name w:val="xl76"/>
    <w:basedOn w:val="a"/>
    <w:rsid w:val="000F2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l-GR"/>
    </w:rPr>
  </w:style>
  <w:style w:type="paragraph" w:customStyle="1" w:styleId="xl77">
    <w:name w:val="xl77"/>
    <w:basedOn w:val="a"/>
    <w:rsid w:val="000F2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l-GR"/>
    </w:rPr>
  </w:style>
  <w:style w:type="paragraph" w:customStyle="1" w:styleId="xl78">
    <w:name w:val="xl78"/>
    <w:basedOn w:val="a"/>
    <w:rsid w:val="000F242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A1818"/>
      <w:sz w:val="18"/>
      <w:szCs w:val="18"/>
      <w:lang w:eastAsia="el-GR"/>
    </w:rPr>
  </w:style>
  <w:style w:type="paragraph" w:customStyle="1" w:styleId="xl79">
    <w:name w:val="xl79"/>
    <w:basedOn w:val="a"/>
    <w:rsid w:val="000F24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l-GR"/>
    </w:rPr>
  </w:style>
  <w:style w:type="paragraph" w:customStyle="1" w:styleId="xl80">
    <w:name w:val="xl80"/>
    <w:basedOn w:val="a"/>
    <w:rsid w:val="000F2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l-GR"/>
    </w:rPr>
  </w:style>
  <w:style w:type="paragraph" w:customStyle="1" w:styleId="xl81">
    <w:name w:val="xl81"/>
    <w:basedOn w:val="a"/>
    <w:rsid w:val="000F2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7F1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F1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teianet.gr/el/contributor/byzantine-tales" TargetMode="External"/><Relationship Id="rId4" Type="http://schemas.openxmlformats.org/officeDocument/2006/relationships/hyperlink" Target="https://www.politeianet.gr/el/contributor/byzantine-tale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6430</Words>
  <Characters>34724</Characters>
  <Application>Microsoft Office Word</Application>
  <DocSecurity>0</DocSecurity>
  <Lines>289</Lines>
  <Paragraphs>82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Ασπασία Παντερή</cp:lastModifiedBy>
  <cp:revision>5</cp:revision>
  <cp:lastPrinted>2026-07-09T10:01:00Z</cp:lastPrinted>
  <dcterms:created xsi:type="dcterms:W3CDTF">2026-07-13T13:28:00Z</dcterms:created>
  <dcterms:modified xsi:type="dcterms:W3CDTF">2026-07-15T06:59:00Z</dcterms:modified>
</cp:coreProperties>
</file>