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647F6" w14:textId="77777777" w:rsidR="0089481F" w:rsidRPr="00932260" w:rsidRDefault="004036F8">
      <w:pPr>
        <w:spacing w:before="126"/>
        <w:ind w:left="34"/>
        <w:rPr>
          <w:rFonts w:ascii="Trebuchet MS" w:hAnsi="Trebuchet MS"/>
          <w:sz w:val="14"/>
          <w:lang w:val="en-US"/>
        </w:rPr>
      </w:pPr>
      <w:r>
        <w:rPr>
          <w:rFonts w:ascii="Trebuchet MS" w:hAnsi="Trebuchet MS"/>
          <w:color w:val="0000FF"/>
          <w:w w:val="115"/>
          <w:sz w:val="14"/>
        </w:rPr>
        <w:t>ΔΗΜΟΣ</w:t>
      </w:r>
      <w:r w:rsidRPr="00932260">
        <w:rPr>
          <w:rFonts w:ascii="Trebuchet MS" w:hAnsi="Trebuchet MS"/>
          <w:color w:val="0000FF"/>
          <w:spacing w:val="4"/>
          <w:w w:val="115"/>
          <w:sz w:val="14"/>
          <w:lang w:val="en-US"/>
        </w:rPr>
        <w:t xml:space="preserve"> </w:t>
      </w:r>
      <w:r>
        <w:rPr>
          <w:rFonts w:ascii="Trebuchet MS" w:hAnsi="Trebuchet MS"/>
          <w:color w:val="0000FF"/>
          <w:spacing w:val="-2"/>
          <w:w w:val="115"/>
          <w:sz w:val="14"/>
        </w:rPr>
        <w:t>ΗΡΑΚΛΕΙΟΥ</w:t>
      </w:r>
    </w:p>
    <w:p w14:paraId="34136B0E" w14:textId="77777777" w:rsidR="0089481F" w:rsidRPr="00932260" w:rsidRDefault="004036F8">
      <w:pPr>
        <w:spacing w:before="13"/>
        <w:ind w:left="34"/>
        <w:rPr>
          <w:rFonts w:ascii="Trebuchet MS" w:hAnsi="Trebuchet MS"/>
          <w:sz w:val="14"/>
          <w:lang w:val="en-US"/>
        </w:rPr>
      </w:pPr>
      <w:r>
        <w:rPr>
          <w:rFonts w:ascii="Trebuchet MS" w:hAnsi="Trebuchet MS"/>
          <w:color w:val="0000FF"/>
          <w:w w:val="110"/>
          <w:sz w:val="14"/>
        </w:rPr>
        <w:t>Αρ</w:t>
      </w:r>
      <w:r w:rsidRPr="00932260">
        <w:rPr>
          <w:rFonts w:ascii="Trebuchet MS" w:hAnsi="Trebuchet MS"/>
          <w:color w:val="0000FF"/>
          <w:w w:val="110"/>
          <w:sz w:val="14"/>
          <w:lang w:val="en-US"/>
        </w:rPr>
        <w:t>.</w:t>
      </w:r>
      <w:r>
        <w:rPr>
          <w:rFonts w:ascii="Trebuchet MS" w:hAnsi="Trebuchet MS"/>
          <w:color w:val="0000FF"/>
          <w:w w:val="110"/>
          <w:sz w:val="14"/>
        </w:rPr>
        <w:t>Πρωτ</w:t>
      </w:r>
      <w:r w:rsidRPr="00932260">
        <w:rPr>
          <w:rFonts w:ascii="Trebuchet MS" w:hAnsi="Trebuchet MS"/>
          <w:color w:val="0000FF"/>
          <w:w w:val="110"/>
          <w:sz w:val="14"/>
          <w:lang w:val="en-US"/>
        </w:rPr>
        <w:t>.:</w:t>
      </w:r>
      <w:r w:rsidRPr="00932260">
        <w:rPr>
          <w:rFonts w:ascii="Trebuchet MS" w:hAnsi="Trebuchet MS"/>
          <w:color w:val="0000FF"/>
          <w:spacing w:val="2"/>
          <w:w w:val="110"/>
          <w:sz w:val="14"/>
          <w:lang w:val="en-US"/>
        </w:rPr>
        <w:t xml:space="preserve"> </w:t>
      </w:r>
      <w:r w:rsidRPr="00932260">
        <w:rPr>
          <w:rFonts w:ascii="Trebuchet MS" w:hAnsi="Trebuchet MS"/>
          <w:color w:val="0000FF"/>
          <w:w w:val="110"/>
          <w:sz w:val="14"/>
          <w:lang w:val="en-US"/>
        </w:rPr>
        <w:t>64417/2026</w:t>
      </w:r>
      <w:r w:rsidRPr="00932260">
        <w:rPr>
          <w:rFonts w:ascii="Trebuchet MS" w:hAnsi="Trebuchet MS"/>
          <w:color w:val="0000FF"/>
          <w:spacing w:val="3"/>
          <w:w w:val="110"/>
          <w:sz w:val="14"/>
          <w:lang w:val="en-US"/>
        </w:rPr>
        <w:t xml:space="preserve"> </w:t>
      </w:r>
      <w:r w:rsidRPr="00932260">
        <w:rPr>
          <w:rFonts w:ascii="Trebuchet MS" w:hAnsi="Trebuchet MS"/>
          <w:color w:val="0000FF"/>
          <w:w w:val="110"/>
          <w:sz w:val="14"/>
          <w:lang w:val="en-US"/>
        </w:rPr>
        <w:t>-</w:t>
      </w:r>
      <w:r w:rsidRPr="00932260">
        <w:rPr>
          <w:rFonts w:ascii="Trebuchet MS" w:hAnsi="Trebuchet MS"/>
          <w:color w:val="0000FF"/>
          <w:spacing w:val="3"/>
          <w:w w:val="110"/>
          <w:sz w:val="14"/>
          <w:lang w:val="en-US"/>
        </w:rPr>
        <w:t xml:space="preserve"> </w:t>
      </w:r>
      <w:r w:rsidRPr="00932260">
        <w:rPr>
          <w:rFonts w:ascii="Trebuchet MS" w:hAnsi="Trebuchet MS"/>
          <w:color w:val="0000FF"/>
          <w:spacing w:val="-2"/>
          <w:w w:val="110"/>
          <w:sz w:val="14"/>
          <w:lang w:val="en-US"/>
        </w:rPr>
        <w:t>29/06/2026</w:t>
      </w:r>
    </w:p>
    <w:p w14:paraId="67FEC4E3" w14:textId="77777777" w:rsidR="0089481F" w:rsidRPr="00932260" w:rsidRDefault="004036F8">
      <w:pPr>
        <w:spacing w:before="98" w:line="206" w:lineRule="auto"/>
        <w:ind w:left="34"/>
        <w:rPr>
          <w:rFonts w:ascii="Trebuchet MS"/>
          <w:sz w:val="20"/>
          <w:lang w:val="en-US"/>
        </w:rPr>
      </w:pPr>
      <w:r w:rsidRPr="00932260">
        <w:rPr>
          <w:lang w:val="en-US"/>
        </w:rPr>
        <w:br w:type="column"/>
      </w:r>
      <w:r w:rsidRPr="00932260">
        <w:rPr>
          <w:rFonts w:ascii="Trebuchet MS"/>
          <w:w w:val="115"/>
          <w:sz w:val="20"/>
          <w:lang w:val="en-US"/>
        </w:rPr>
        <w:t>Digitally</w:t>
      </w:r>
      <w:r w:rsidRPr="00932260">
        <w:rPr>
          <w:rFonts w:ascii="Trebuchet MS"/>
          <w:spacing w:val="-17"/>
          <w:w w:val="115"/>
          <w:sz w:val="20"/>
          <w:lang w:val="en-US"/>
        </w:rPr>
        <w:t xml:space="preserve"> </w:t>
      </w:r>
      <w:r w:rsidRPr="00932260">
        <w:rPr>
          <w:rFonts w:ascii="Trebuchet MS"/>
          <w:w w:val="115"/>
          <w:sz w:val="20"/>
          <w:lang w:val="en-US"/>
        </w:rPr>
        <w:t>signed</w:t>
      </w:r>
      <w:r w:rsidRPr="00932260">
        <w:rPr>
          <w:rFonts w:ascii="Trebuchet MS"/>
          <w:spacing w:val="-17"/>
          <w:w w:val="115"/>
          <w:sz w:val="20"/>
          <w:lang w:val="en-US"/>
        </w:rPr>
        <w:t xml:space="preserve"> </w:t>
      </w:r>
      <w:r w:rsidRPr="00932260">
        <w:rPr>
          <w:rFonts w:ascii="Trebuchet MS"/>
          <w:w w:val="115"/>
          <w:sz w:val="20"/>
          <w:lang w:val="en-US"/>
        </w:rPr>
        <w:t>by</w:t>
      </w:r>
      <w:r w:rsidRPr="00932260">
        <w:rPr>
          <w:rFonts w:ascii="Trebuchet MS"/>
          <w:spacing w:val="-17"/>
          <w:w w:val="115"/>
          <w:sz w:val="20"/>
          <w:lang w:val="en-US"/>
        </w:rPr>
        <w:t xml:space="preserve"> </w:t>
      </w:r>
      <w:proofErr w:type="spellStart"/>
      <w:r w:rsidRPr="00932260">
        <w:rPr>
          <w:rFonts w:ascii="Trebuchet MS"/>
          <w:w w:val="115"/>
          <w:sz w:val="20"/>
          <w:lang w:val="en-US"/>
        </w:rPr>
        <w:t>Dimos</w:t>
      </w:r>
      <w:proofErr w:type="spellEnd"/>
      <w:r w:rsidRPr="00932260">
        <w:rPr>
          <w:rFonts w:ascii="Trebuchet MS"/>
          <w:w w:val="115"/>
          <w:sz w:val="20"/>
          <w:lang w:val="en-US"/>
        </w:rPr>
        <w:t xml:space="preserve"> </w:t>
      </w:r>
      <w:proofErr w:type="spellStart"/>
      <w:r w:rsidRPr="00932260">
        <w:rPr>
          <w:rFonts w:ascii="Trebuchet MS"/>
          <w:spacing w:val="-2"/>
          <w:w w:val="115"/>
          <w:sz w:val="20"/>
          <w:lang w:val="en-US"/>
        </w:rPr>
        <w:t>Irakleiou</w:t>
      </w:r>
      <w:proofErr w:type="spellEnd"/>
    </w:p>
    <w:p w14:paraId="33D41946" w14:textId="77777777" w:rsidR="0089481F" w:rsidRDefault="004036F8">
      <w:pPr>
        <w:spacing w:line="207" w:lineRule="exact"/>
        <w:ind w:left="34"/>
        <w:rPr>
          <w:rFonts w:ascii="Trebuchet MS"/>
          <w:sz w:val="20"/>
        </w:rPr>
      </w:pPr>
      <w:proofErr w:type="spellStart"/>
      <w:r>
        <w:rPr>
          <w:rFonts w:ascii="Trebuchet MS"/>
          <w:spacing w:val="-2"/>
          <w:w w:val="115"/>
          <w:sz w:val="20"/>
        </w:rPr>
        <w:t>Date</w:t>
      </w:r>
      <w:proofErr w:type="spellEnd"/>
      <w:r>
        <w:rPr>
          <w:rFonts w:ascii="Trebuchet MS"/>
          <w:spacing w:val="-2"/>
          <w:w w:val="115"/>
          <w:sz w:val="20"/>
        </w:rPr>
        <w:t>:</w:t>
      </w:r>
      <w:r>
        <w:rPr>
          <w:rFonts w:ascii="Trebuchet MS"/>
          <w:spacing w:val="-4"/>
          <w:w w:val="115"/>
          <w:sz w:val="20"/>
        </w:rPr>
        <w:t xml:space="preserve"> </w:t>
      </w:r>
      <w:r>
        <w:rPr>
          <w:rFonts w:ascii="Trebuchet MS"/>
          <w:spacing w:val="-2"/>
          <w:w w:val="115"/>
          <w:sz w:val="20"/>
        </w:rPr>
        <w:t>2026.06.29 12:00:39</w:t>
      </w:r>
    </w:p>
    <w:p w14:paraId="6ADA5FFA" w14:textId="77777777" w:rsidR="0089481F" w:rsidRDefault="0089481F">
      <w:pPr>
        <w:spacing w:line="207" w:lineRule="exact"/>
        <w:rPr>
          <w:rFonts w:ascii="Trebuchet MS"/>
          <w:sz w:val="20"/>
        </w:rPr>
        <w:sectPr w:rsidR="0089481F">
          <w:type w:val="continuous"/>
          <w:pgSz w:w="11910" w:h="16840"/>
          <w:pgMar w:top="260" w:right="425" w:bottom="280" w:left="566" w:header="720" w:footer="720" w:gutter="0"/>
          <w:cols w:num="2" w:space="720" w:equalWidth="0">
            <w:col w:w="2590" w:space="5549"/>
            <w:col w:w="2780"/>
          </w:cols>
        </w:sectPr>
      </w:pPr>
    </w:p>
    <w:p w14:paraId="56A0F9F2" w14:textId="77777777" w:rsidR="0089481F" w:rsidRDefault="004036F8">
      <w:pPr>
        <w:pStyle w:val="a3"/>
        <w:rPr>
          <w:rFonts w:ascii="Trebuchet MS"/>
          <w:sz w:val="13"/>
        </w:rPr>
      </w:pPr>
      <w:r>
        <w:rPr>
          <w:rFonts w:ascii="Trebuchet MS"/>
          <w:noProof/>
          <w:sz w:val="13"/>
        </w:rPr>
        <w:drawing>
          <wp:anchor distT="0" distB="0" distL="0" distR="0" simplePos="0" relativeHeight="486776832" behindDoc="1" locked="0" layoutInCell="1" allowOverlap="1" wp14:anchorId="7F90FB54" wp14:editId="7806CF02">
            <wp:simplePos x="0" y="0"/>
            <wp:positionH relativeFrom="page">
              <wp:posOffset>304800</wp:posOffset>
            </wp:positionH>
            <wp:positionV relativeFrom="page">
              <wp:posOffset>304799</wp:posOffset>
            </wp:positionV>
            <wp:extent cx="6952234" cy="101843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952234" cy="10184384"/>
                    </a:xfrm>
                    <a:prstGeom prst="rect">
                      <a:avLst/>
                    </a:prstGeom>
                  </pic:spPr>
                </pic:pic>
              </a:graphicData>
            </a:graphic>
          </wp:anchor>
        </w:drawing>
      </w:r>
    </w:p>
    <w:tbl>
      <w:tblPr>
        <w:tblStyle w:val="TableNormal"/>
        <w:tblW w:w="0" w:type="auto"/>
        <w:tblInd w:w="770" w:type="dxa"/>
        <w:tblLayout w:type="fixed"/>
        <w:tblLook w:val="01E0" w:firstRow="1" w:lastRow="1" w:firstColumn="1" w:lastColumn="1" w:noHBand="0" w:noVBand="0"/>
      </w:tblPr>
      <w:tblGrid>
        <w:gridCol w:w="3857"/>
        <w:gridCol w:w="2614"/>
        <w:gridCol w:w="2823"/>
      </w:tblGrid>
      <w:tr w:rsidR="0089481F" w14:paraId="72166072" w14:textId="77777777">
        <w:trPr>
          <w:trHeight w:val="890"/>
        </w:trPr>
        <w:tc>
          <w:tcPr>
            <w:tcW w:w="3857" w:type="dxa"/>
          </w:tcPr>
          <w:p w14:paraId="78A1AA21" w14:textId="77777777" w:rsidR="0089481F" w:rsidRDefault="004036F8">
            <w:pPr>
              <w:pStyle w:val="TableParagraph"/>
              <w:ind w:left="75"/>
              <w:rPr>
                <w:rFonts w:ascii="Trebuchet MS"/>
                <w:sz w:val="20"/>
              </w:rPr>
            </w:pPr>
            <w:r>
              <w:rPr>
                <w:rFonts w:ascii="Trebuchet MS"/>
                <w:noProof/>
                <w:sz w:val="20"/>
              </w:rPr>
              <w:drawing>
                <wp:inline distT="0" distB="0" distL="0" distR="0" wp14:anchorId="3840658E" wp14:editId="1984CCBC">
                  <wp:extent cx="506922" cy="52301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06922" cy="523017"/>
                          </a:xfrm>
                          <a:prstGeom prst="rect">
                            <a:avLst/>
                          </a:prstGeom>
                        </pic:spPr>
                      </pic:pic>
                    </a:graphicData>
                  </a:graphic>
                </wp:inline>
              </w:drawing>
            </w:r>
          </w:p>
        </w:tc>
        <w:tc>
          <w:tcPr>
            <w:tcW w:w="2614" w:type="dxa"/>
          </w:tcPr>
          <w:p w14:paraId="6D089F6F" w14:textId="77777777" w:rsidR="0089481F" w:rsidRDefault="0089481F">
            <w:pPr>
              <w:pStyle w:val="TableParagraph"/>
              <w:rPr>
                <w:rFonts w:ascii="Times New Roman"/>
                <w:sz w:val="20"/>
              </w:rPr>
            </w:pPr>
          </w:p>
        </w:tc>
        <w:tc>
          <w:tcPr>
            <w:tcW w:w="2823" w:type="dxa"/>
          </w:tcPr>
          <w:p w14:paraId="7ED95171" w14:textId="77777777" w:rsidR="0089481F" w:rsidRDefault="0089481F">
            <w:pPr>
              <w:pStyle w:val="TableParagraph"/>
              <w:rPr>
                <w:rFonts w:ascii="Times New Roman"/>
                <w:sz w:val="20"/>
              </w:rPr>
            </w:pPr>
          </w:p>
        </w:tc>
      </w:tr>
      <w:tr w:rsidR="0089481F" w14:paraId="704CFD84" w14:textId="77777777">
        <w:trPr>
          <w:trHeight w:val="607"/>
        </w:trPr>
        <w:tc>
          <w:tcPr>
            <w:tcW w:w="3857" w:type="dxa"/>
          </w:tcPr>
          <w:p w14:paraId="5F7EF41E" w14:textId="77777777" w:rsidR="0089481F" w:rsidRDefault="004036F8">
            <w:pPr>
              <w:pStyle w:val="TableParagraph"/>
              <w:spacing w:before="10"/>
              <w:ind w:left="51"/>
              <w:rPr>
                <w:b/>
                <w:sz w:val="20"/>
              </w:rPr>
            </w:pPr>
            <w:r>
              <w:rPr>
                <w:b/>
                <w:spacing w:val="-2"/>
                <w:sz w:val="20"/>
              </w:rPr>
              <w:t>ΕΛΛΗΝΙΚΗ</w:t>
            </w:r>
            <w:r>
              <w:rPr>
                <w:b/>
                <w:spacing w:val="4"/>
                <w:sz w:val="20"/>
              </w:rPr>
              <w:t xml:space="preserve"> </w:t>
            </w:r>
            <w:r>
              <w:rPr>
                <w:b/>
                <w:spacing w:val="-2"/>
                <w:sz w:val="20"/>
              </w:rPr>
              <w:t>ΔΗΜΟΚΡΑΤΙΑ</w:t>
            </w:r>
          </w:p>
          <w:p w14:paraId="246802BC" w14:textId="77777777" w:rsidR="0089481F" w:rsidRDefault="004036F8">
            <w:pPr>
              <w:pStyle w:val="TableParagraph"/>
              <w:spacing w:before="60"/>
              <w:ind w:left="51"/>
              <w:rPr>
                <w:b/>
                <w:sz w:val="20"/>
              </w:rPr>
            </w:pPr>
            <w:r>
              <w:rPr>
                <w:b/>
                <w:sz w:val="20"/>
              </w:rPr>
              <w:t>ΝΟΜΟΣ</w:t>
            </w:r>
            <w:r>
              <w:rPr>
                <w:b/>
                <w:spacing w:val="-8"/>
                <w:sz w:val="20"/>
              </w:rPr>
              <w:t xml:space="preserve"> </w:t>
            </w:r>
            <w:r>
              <w:rPr>
                <w:b/>
                <w:spacing w:val="-2"/>
                <w:sz w:val="20"/>
              </w:rPr>
              <w:t>ΗΡΑΚΛΕΙΟΥ</w:t>
            </w:r>
          </w:p>
        </w:tc>
        <w:tc>
          <w:tcPr>
            <w:tcW w:w="2614" w:type="dxa"/>
          </w:tcPr>
          <w:p w14:paraId="453DA5FC" w14:textId="77777777" w:rsidR="0089481F" w:rsidRDefault="004036F8">
            <w:pPr>
              <w:pStyle w:val="TableParagraph"/>
              <w:spacing w:before="7"/>
              <w:ind w:right="107"/>
              <w:jc w:val="right"/>
              <w:rPr>
                <w:b/>
              </w:rPr>
            </w:pPr>
            <w:proofErr w:type="spellStart"/>
            <w:r>
              <w:rPr>
                <w:b/>
                <w:spacing w:val="-2"/>
              </w:rPr>
              <w:t>Φυτοτεχνική</w:t>
            </w:r>
            <w:proofErr w:type="spellEnd"/>
          </w:p>
          <w:p w14:paraId="69159D85" w14:textId="77777777" w:rsidR="0089481F" w:rsidRDefault="004036F8">
            <w:pPr>
              <w:pStyle w:val="TableParagraph"/>
              <w:spacing w:before="1"/>
              <w:ind w:right="106"/>
              <w:jc w:val="right"/>
              <w:rPr>
                <w:b/>
              </w:rPr>
            </w:pPr>
            <w:r>
              <w:rPr>
                <w:b/>
                <w:spacing w:val="-2"/>
              </w:rPr>
              <w:t>Μελέτη:</w:t>
            </w:r>
          </w:p>
        </w:tc>
        <w:tc>
          <w:tcPr>
            <w:tcW w:w="2823" w:type="dxa"/>
          </w:tcPr>
          <w:p w14:paraId="7D48E382" w14:textId="77777777" w:rsidR="0089481F" w:rsidRDefault="004036F8">
            <w:pPr>
              <w:pStyle w:val="TableParagraph"/>
              <w:spacing w:before="7"/>
              <w:ind w:left="107"/>
              <w:rPr>
                <w:b/>
              </w:rPr>
            </w:pPr>
            <w:r>
              <w:rPr>
                <w:b/>
              </w:rPr>
              <w:t>Καταπολέμηση</w:t>
            </w:r>
            <w:r>
              <w:rPr>
                <w:b/>
                <w:spacing w:val="-6"/>
              </w:rPr>
              <w:t xml:space="preserve"> </w:t>
            </w:r>
            <w:proofErr w:type="spellStart"/>
            <w:r>
              <w:rPr>
                <w:b/>
                <w:spacing w:val="-2"/>
              </w:rPr>
              <w:t>πιτυοκαμπής</w:t>
            </w:r>
            <w:proofErr w:type="spellEnd"/>
          </w:p>
        </w:tc>
      </w:tr>
      <w:tr w:rsidR="0089481F" w14:paraId="5FFFB935" w14:textId="77777777">
        <w:trPr>
          <w:trHeight w:val="281"/>
        </w:trPr>
        <w:tc>
          <w:tcPr>
            <w:tcW w:w="3857" w:type="dxa"/>
          </w:tcPr>
          <w:p w14:paraId="54A6A491" w14:textId="77777777" w:rsidR="0089481F" w:rsidRDefault="004036F8">
            <w:pPr>
              <w:pStyle w:val="TableParagraph"/>
              <w:spacing w:before="11"/>
              <w:ind w:left="51"/>
              <w:rPr>
                <w:b/>
                <w:sz w:val="20"/>
              </w:rPr>
            </w:pPr>
            <w:r>
              <w:rPr>
                <w:b/>
                <w:sz w:val="20"/>
              </w:rPr>
              <w:t>ΔΗΜΟΣ</w:t>
            </w:r>
            <w:r>
              <w:rPr>
                <w:b/>
                <w:spacing w:val="-8"/>
                <w:sz w:val="20"/>
              </w:rPr>
              <w:t xml:space="preserve"> </w:t>
            </w:r>
            <w:r>
              <w:rPr>
                <w:b/>
                <w:spacing w:val="-2"/>
                <w:sz w:val="20"/>
              </w:rPr>
              <w:t>ΗΡΑΚΛΕΙΟΥ</w:t>
            </w:r>
          </w:p>
        </w:tc>
        <w:tc>
          <w:tcPr>
            <w:tcW w:w="2614" w:type="dxa"/>
          </w:tcPr>
          <w:p w14:paraId="18043302" w14:textId="77777777" w:rsidR="0089481F" w:rsidRDefault="0089481F">
            <w:pPr>
              <w:pStyle w:val="TableParagraph"/>
              <w:rPr>
                <w:rFonts w:ascii="Times New Roman"/>
                <w:sz w:val="20"/>
              </w:rPr>
            </w:pPr>
          </w:p>
        </w:tc>
        <w:tc>
          <w:tcPr>
            <w:tcW w:w="2823" w:type="dxa"/>
          </w:tcPr>
          <w:p w14:paraId="74258F84" w14:textId="77777777" w:rsidR="0089481F" w:rsidRDefault="0089481F">
            <w:pPr>
              <w:pStyle w:val="TableParagraph"/>
              <w:rPr>
                <w:rFonts w:ascii="Times New Roman"/>
                <w:sz w:val="20"/>
              </w:rPr>
            </w:pPr>
          </w:p>
        </w:tc>
      </w:tr>
      <w:tr w:rsidR="0089481F" w14:paraId="13FBA4D7" w14:textId="77777777">
        <w:trPr>
          <w:trHeight w:val="571"/>
        </w:trPr>
        <w:tc>
          <w:tcPr>
            <w:tcW w:w="3857" w:type="dxa"/>
          </w:tcPr>
          <w:p w14:paraId="707102A3" w14:textId="77777777" w:rsidR="0089481F" w:rsidRDefault="004036F8">
            <w:pPr>
              <w:pStyle w:val="TableParagraph"/>
              <w:spacing w:before="33"/>
              <w:ind w:left="51"/>
              <w:rPr>
                <w:b/>
                <w:sz w:val="20"/>
              </w:rPr>
            </w:pPr>
            <w:r>
              <w:rPr>
                <w:b/>
                <w:sz w:val="20"/>
              </w:rPr>
              <w:t>Δ/ΝΣΗ</w:t>
            </w:r>
            <w:r>
              <w:rPr>
                <w:b/>
                <w:spacing w:val="-12"/>
                <w:sz w:val="20"/>
              </w:rPr>
              <w:t xml:space="preserve"> </w:t>
            </w:r>
            <w:r>
              <w:rPr>
                <w:b/>
                <w:sz w:val="20"/>
              </w:rPr>
              <w:t>ΠΕΡΙΒΑΛΛΟΝΤΟΣ,</w:t>
            </w:r>
            <w:r>
              <w:rPr>
                <w:b/>
                <w:spacing w:val="-11"/>
                <w:sz w:val="20"/>
              </w:rPr>
              <w:t xml:space="preserve"> </w:t>
            </w:r>
            <w:r>
              <w:rPr>
                <w:b/>
                <w:sz w:val="20"/>
              </w:rPr>
              <w:t>ΑΓΡΟΤΙΚΗΣ ΑΝΑΠΤΥΞΗΣ ΚΑΙ ΕΜΠΟΡΙΟΥ</w:t>
            </w:r>
          </w:p>
        </w:tc>
        <w:tc>
          <w:tcPr>
            <w:tcW w:w="2614" w:type="dxa"/>
          </w:tcPr>
          <w:p w14:paraId="3A7F25FF" w14:textId="77777777" w:rsidR="0089481F" w:rsidRDefault="004036F8">
            <w:pPr>
              <w:pStyle w:val="TableParagraph"/>
              <w:spacing w:before="45"/>
              <w:ind w:right="108"/>
              <w:jc w:val="right"/>
              <w:rPr>
                <w:b/>
              </w:rPr>
            </w:pPr>
            <w:proofErr w:type="spellStart"/>
            <w:r>
              <w:rPr>
                <w:b/>
                <w:spacing w:val="-2"/>
              </w:rPr>
              <w:t>Προυπολογισμός</w:t>
            </w:r>
            <w:proofErr w:type="spellEnd"/>
            <w:r>
              <w:rPr>
                <w:b/>
                <w:spacing w:val="-2"/>
              </w:rPr>
              <w:t>:</w:t>
            </w:r>
          </w:p>
        </w:tc>
        <w:tc>
          <w:tcPr>
            <w:tcW w:w="2823" w:type="dxa"/>
          </w:tcPr>
          <w:p w14:paraId="3AE16800" w14:textId="77777777" w:rsidR="0089481F" w:rsidRDefault="004036F8">
            <w:pPr>
              <w:pStyle w:val="TableParagraph"/>
              <w:tabs>
                <w:tab w:val="left" w:pos="1413"/>
              </w:tabs>
              <w:spacing w:line="254" w:lineRule="exact"/>
              <w:ind w:left="107"/>
              <w:rPr>
                <w:b/>
              </w:rPr>
            </w:pPr>
            <w:r>
              <w:rPr>
                <w:b/>
                <w:spacing w:val="-2"/>
              </w:rPr>
              <w:t>30.000,00€</w:t>
            </w:r>
            <w:r>
              <w:rPr>
                <w:b/>
              </w:rPr>
              <w:tab/>
              <w:t>(με</w:t>
            </w:r>
            <w:r>
              <w:rPr>
                <w:b/>
                <w:spacing w:val="-2"/>
              </w:rPr>
              <w:t xml:space="preserve"> Φ.Π.Α.</w:t>
            </w:r>
          </w:p>
          <w:p w14:paraId="745FA2F6" w14:textId="77777777" w:rsidR="0089481F" w:rsidRDefault="004036F8">
            <w:pPr>
              <w:pStyle w:val="TableParagraph"/>
              <w:ind w:left="107"/>
              <w:rPr>
                <w:b/>
              </w:rPr>
            </w:pPr>
            <w:r>
              <w:rPr>
                <w:b/>
                <w:spacing w:val="-4"/>
              </w:rPr>
              <w:t>24%)</w:t>
            </w:r>
          </w:p>
        </w:tc>
      </w:tr>
      <w:tr w:rsidR="0089481F" w14:paraId="2D2AE8EC" w14:textId="77777777">
        <w:trPr>
          <w:trHeight w:val="494"/>
        </w:trPr>
        <w:tc>
          <w:tcPr>
            <w:tcW w:w="3857" w:type="dxa"/>
          </w:tcPr>
          <w:p w14:paraId="37EF8E1E" w14:textId="77777777" w:rsidR="0089481F" w:rsidRDefault="004036F8">
            <w:pPr>
              <w:pStyle w:val="TableParagraph"/>
              <w:spacing w:before="11"/>
              <w:ind w:left="51"/>
              <w:rPr>
                <w:b/>
                <w:sz w:val="20"/>
              </w:rPr>
            </w:pPr>
            <w:r>
              <w:rPr>
                <w:b/>
                <w:sz w:val="20"/>
              </w:rPr>
              <w:t>Τμήμα</w:t>
            </w:r>
            <w:r>
              <w:rPr>
                <w:b/>
                <w:spacing w:val="-9"/>
                <w:sz w:val="20"/>
              </w:rPr>
              <w:t xml:space="preserve"> </w:t>
            </w:r>
            <w:r>
              <w:rPr>
                <w:b/>
                <w:sz w:val="20"/>
              </w:rPr>
              <w:t>Μελετών</w:t>
            </w:r>
            <w:r>
              <w:rPr>
                <w:b/>
                <w:spacing w:val="-9"/>
                <w:sz w:val="20"/>
              </w:rPr>
              <w:t xml:space="preserve"> </w:t>
            </w:r>
            <w:r>
              <w:rPr>
                <w:b/>
                <w:sz w:val="20"/>
              </w:rPr>
              <w:t>και</w:t>
            </w:r>
            <w:r>
              <w:rPr>
                <w:b/>
                <w:spacing w:val="-8"/>
                <w:sz w:val="20"/>
              </w:rPr>
              <w:t xml:space="preserve"> </w:t>
            </w:r>
            <w:r>
              <w:rPr>
                <w:b/>
                <w:sz w:val="20"/>
              </w:rPr>
              <w:t>Συντήρησης</w:t>
            </w:r>
            <w:r>
              <w:rPr>
                <w:b/>
                <w:spacing w:val="-8"/>
                <w:sz w:val="20"/>
              </w:rPr>
              <w:t xml:space="preserve"> </w:t>
            </w:r>
            <w:r>
              <w:rPr>
                <w:b/>
                <w:spacing w:val="-2"/>
                <w:sz w:val="20"/>
              </w:rPr>
              <w:t>Πρασίνου</w:t>
            </w:r>
          </w:p>
        </w:tc>
        <w:tc>
          <w:tcPr>
            <w:tcW w:w="2614" w:type="dxa"/>
          </w:tcPr>
          <w:p w14:paraId="7C2BEFB5" w14:textId="77777777" w:rsidR="0089481F" w:rsidRDefault="004036F8">
            <w:pPr>
              <w:pStyle w:val="TableParagraph"/>
              <w:spacing w:before="131"/>
              <w:ind w:right="106"/>
              <w:jc w:val="right"/>
              <w:rPr>
                <w:b/>
              </w:rPr>
            </w:pPr>
            <w:r>
              <w:rPr>
                <w:b/>
              </w:rPr>
              <w:t xml:space="preserve">Πηγή </w:t>
            </w:r>
            <w:proofErr w:type="spellStart"/>
            <w:r>
              <w:rPr>
                <w:b/>
                <w:spacing w:val="-2"/>
              </w:rPr>
              <w:t>Χρημοατοδότησης</w:t>
            </w:r>
            <w:proofErr w:type="spellEnd"/>
            <w:r>
              <w:rPr>
                <w:b/>
                <w:spacing w:val="-2"/>
              </w:rPr>
              <w:t>:</w:t>
            </w:r>
          </w:p>
        </w:tc>
        <w:tc>
          <w:tcPr>
            <w:tcW w:w="2823" w:type="dxa"/>
          </w:tcPr>
          <w:p w14:paraId="3C97F8A7" w14:textId="77777777" w:rsidR="0089481F" w:rsidRDefault="004036F8">
            <w:pPr>
              <w:pStyle w:val="TableParagraph"/>
              <w:spacing w:before="220" w:line="254" w:lineRule="exact"/>
              <w:ind w:left="107"/>
              <w:rPr>
                <w:b/>
              </w:rPr>
            </w:pPr>
            <w:r>
              <w:rPr>
                <w:b/>
              </w:rPr>
              <w:t>ΕΣΟΔΑ</w:t>
            </w:r>
            <w:r>
              <w:rPr>
                <w:b/>
                <w:spacing w:val="-3"/>
              </w:rPr>
              <w:t xml:space="preserve"> </w:t>
            </w:r>
            <w:r>
              <w:rPr>
                <w:b/>
                <w:spacing w:val="-2"/>
              </w:rPr>
              <w:t>ΔΗΜΟΥ</w:t>
            </w:r>
          </w:p>
        </w:tc>
      </w:tr>
      <w:tr w:rsidR="0089481F" w14:paraId="68F68214" w14:textId="77777777">
        <w:trPr>
          <w:trHeight w:val="230"/>
        </w:trPr>
        <w:tc>
          <w:tcPr>
            <w:tcW w:w="3857" w:type="dxa"/>
          </w:tcPr>
          <w:p w14:paraId="62367FCC" w14:textId="77777777" w:rsidR="0089481F" w:rsidRDefault="0089481F">
            <w:pPr>
              <w:pStyle w:val="TableParagraph"/>
              <w:rPr>
                <w:rFonts w:ascii="Times New Roman"/>
                <w:sz w:val="16"/>
              </w:rPr>
            </w:pPr>
          </w:p>
        </w:tc>
        <w:tc>
          <w:tcPr>
            <w:tcW w:w="2614" w:type="dxa"/>
          </w:tcPr>
          <w:p w14:paraId="5FD19BAF" w14:textId="77777777" w:rsidR="0089481F" w:rsidRDefault="004036F8">
            <w:pPr>
              <w:pStyle w:val="TableParagraph"/>
              <w:spacing w:line="210" w:lineRule="exact"/>
              <w:ind w:right="106"/>
              <w:jc w:val="right"/>
              <w:rPr>
                <w:b/>
              </w:rPr>
            </w:pPr>
            <w:r>
              <w:rPr>
                <w:b/>
              </w:rPr>
              <w:t>Αρ.</w:t>
            </w:r>
            <w:r>
              <w:rPr>
                <w:b/>
                <w:spacing w:val="-5"/>
              </w:rPr>
              <w:t xml:space="preserve"> </w:t>
            </w:r>
            <w:r>
              <w:rPr>
                <w:b/>
                <w:spacing w:val="-2"/>
              </w:rPr>
              <w:t>Μελέτης</w:t>
            </w:r>
          </w:p>
        </w:tc>
        <w:tc>
          <w:tcPr>
            <w:tcW w:w="2823" w:type="dxa"/>
          </w:tcPr>
          <w:p w14:paraId="074E7BF8" w14:textId="77777777" w:rsidR="0089481F" w:rsidRDefault="0089481F">
            <w:pPr>
              <w:pStyle w:val="TableParagraph"/>
              <w:rPr>
                <w:rFonts w:ascii="Times New Roman"/>
                <w:sz w:val="16"/>
              </w:rPr>
            </w:pPr>
          </w:p>
        </w:tc>
      </w:tr>
    </w:tbl>
    <w:p w14:paraId="53E920D1" w14:textId="77777777" w:rsidR="0089481F" w:rsidRDefault="0089481F">
      <w:pPr>
        <w:pStyle w:val="a3"/>
        <w:rPr>
          <w:rFonts w:ascii="Trebuchet MS"/>
          <w:sz w:val="32"/>
        </w:rPr>
      </w:pPr>
    </w:p>
    <w:p w14:paraId="319CCCD1" w14:textId="77777777" w:rsidR="0089481F" w:rsidRDefault="0089481F">
      <w:pPr>
        <w:pStyle w:val="a3"/>
        <w:rPr>
          <w:rFonts w:ascii="Trebuchet MS"/>
          <w:sz w:val="32"/>
        </w:rPr>
      </w:pPr>
    </w:p>
    <w:p w14:paraId="676A2E10" w14:textId="77777777" w:rsidR="0089481F" w:rsidRDefault="0089481F">
      <w:pPr>
        <w:pStyle w:val="a3"/>
        <w:rPr>
          <w:rFonts w:ascii="Trebuchet MS"/>
          <w:sz w:val="32"/>
        </w:rPr>
      </w:pPr>
    </w:p>
    <w:p w14:paraId="6F76083B" w14:textId="77777777" w:rsidR="0089481F" w:rsidRDefault="0089481F">
      <w:pPr>
        <w:pStyle w:val="a3"/>
        <w:rPr>
          <w:rFonts w:ascii="Trebuchet MS"/>
          <w:sz w:val="32"/>
        </w:rPr>
      </w:pPr>
    </w:p>
    <w:p w14:paraId="1E26B945" w14:textId="77777777" w:rsidR="0089481F" w:rsidRDefault="0089481F">
      <w:pPr>
        <w:pStyle w:val="a3"/>
        <w:spacing w:before="99"/>
        <w:rPr>
          <w:rFonts w:ascii="Trebuchet MS"/>
          <w:sz w:val="32"/>
        </w:rPr>
      </w:pPr>
    </w:p>
    <w:p w14:paraId="4E9E4D07" w14:textId="77777777" w:rsidR="0089481F" w:rsidRDefault="004036F8">
      <w:pPr>
        <w:pStyle w:val="a4"/>
        <w:ind w:left="753"/>
      </w:pPr>
      <w:r>
        <w:t>ΜΕΛΕΤΗ</w:t>
      </w:r>
      <w:r>
        <w:rPr>
          <w:spacing w:val="-10"/>
        </w:rPr>
        <w:t xml:space="preserve"> </w:t>
      </w:r>
      <w:r>
        <w:rPr>
          <w:spacing w:val="-2"/>
        </w:rPr>
        <w:t>ΥΠΗΡΕΣΙΑΣ</w:t>
      </w:r>
    </w:p>
    <w:p w14:paraId="29FDF1E4" w14:textId="77777777" w:rsidR="0089481F" w:rsidRDefault="0089481F">
      <w:pPr>
        <w:pStyle w:val="a3"/>
        <w:spacing w:before="191"/>
        <w:rPr>
          <w:b/>
          <w:sz w:val="32"/>
        </w:rPr>
      </w:pPr>
    </w:p>
    <w:p w14:paraId="0E358455" w14:textId="77777777" w:rsidR="0089481F" w:rsidRDefault="004036F8">
      <w:pPr>
        <w:pStyle w:val="a4"/>
      </w:pPr>
      <w:r>
        <w:t>«</w:t>
      </w:r>
      <w:r>
        <w:rPr>
          <w:spacing w:val="-41"/>
        </w:rPr>
        <w:t xml:space="preserve"> </w:t>
      </w:r>
      <w:r>
        <w:rPr>
          <w:spacing w:val="27"/>
        </w:rPr>
        <w:t>Καταπολέμηση</w:t>
      </w:r>
      <w:r>
        <w:rPr>
          <w:spacing w:val="38"/>
        </w:rPr>
        <w:t xml:space="preserve"> </w:t>
      </w:r>
      <w:proofErr w:type="spellStart"/>
      <w:r>
        <w:rPr>
          <w:spacing w:val="25"/>
        </w:rPr>
        <w:t>πιτυοκαμπής</w:t>
      </w:r>
      <w:proofErr w:type="spellEnd"/>
      <w:r>
        <w:rPr>
          <w:spacing w:val="25"/>
        </w:rPr>
        <w:t>»</w:t>
      </w:r>
    </w:p>
    <w:p w14:paraId="362275D0" w14:textId="77777777" w:rsidR="0089481F" w:rsidRDefault="0089481F">
      <w:pPr>
        <w:pStyle w:val="a3"/>
        <w:rPr>
          <w:b/>
          <w:sz w:val="20"/>
        </w:rPr>
      </w:pPr>
    </w:p>
    <w:p w14:paraId="630E8A98" w14:textId="77777777" w:rsidR="0089481F" w:rsidRDefault="0089481F">
      <w:pPr>
        <w:pStyle w:val="a3"/>
        <w:rPr>
          <w:b/>
          <w:sz w:val="20"/>
        </w:rPr>
      </w:pPr>
    </w:p>
    <w:p w14:paraId="3FE7E7D9" w14:textId="77777777" w:rsidR="0089481F" w:rsidRDefault="0089481F">
      <w:pPr>
        <w:pStyle w:val="a3"/>
        <w:rPr>
          <w:b/>
          <w:sz w:val="20"/>
        </w:rPr>
      </w:pPr>
    </w:p>
    <w:p w14:paraId="3EB6489F" w14:textId="77777777" w:rsidR="0089481F" w:rsidRDefault="0089481F">
      <w:pPr>
        <w:pStyle w:val="a3"/>
        <w:rPr>
          <w:b/>
          <w:sz w:val="20"/>
        </w:rPr>
      </w:pPr>
    </w:p>
    <w:p w14:paraId="720CDEF7" w14:textId="77777777" w:rsidR="0089481F" w:rsidRDefault="0089481F">
      <w:pPr>
        <w:pStyle w:val="a3"/>
        <w:rPr>
          <w:b/>
          <w:sz w:val="20"/>
        </w:rPr>
      </w:pPr>
    </w:p>
    <w:p w14:paraId="72D29673" w14:textId="77777777" w:rsidR="0089481F" w:rsidRDefault="0089481F">
      <w:pPr>
        <w:pStyle w:val="a3"/>
        <w:rPr>
          <w:b/>
          <w:sz w:val="20"/>
        </w:rPr>
      </w:pPr>
    </w:p>
    <w:p w14:paraId="13E2A933" w14:textId="77777777" w:rsidR="0089481F" w:rsidRDefault="0089481F">
      <w:pPr>
        <w:pStyle w:val="a3"/>
        <w:rPr>
          <w:b/>
          <w:sz w:val="20"/>
        </w:rPr>
      </w:pPr>
    </w:p>
    <w:p w14:paraId="7981C0E5" w14:textId="77777777" w:rsidR="0089481F" w:rsidRDefault="0089481F">
      <w:pPr>
        <w:pStyle w:val="a3"/>
        <w:rPr>
          <w:b/>
          <w:sz w:val="20"/>
        </w:rPr>
      </w:pPr>
    </w:p>
    <w:p w14:paraId="01D21A50" w14:textId="77777777" w:rsidR="0089481F" w:rsidRDefault="0089481F">
      <w:pPr>
        <w:pStyle w:val="a3"/>
        <w:spacing w:before="14" w:after="1"/>
        <w:rPr>
          <w:b/>
          <w:sz w:val="20"/>
        </w:rPr>
      </w:pPr>
    </w:p>
    <w:tbl>
      <w:tblPr>
        <w:tblStyle w:val="TableNormal"/>
        <w:tblW w:w="0" w:type="auto"/>
        <w:tblInd w:w="1001" w:type="dxa"/>
        <w:tblLayout w:type="fixed"/>
        <w:tblLook w:val="01E0" w:firstRow="1" w:lastRow="1" w:firstColumn="1" w:lastColumn="1" w:noHBand="0" w:noVBand="0"/>
      </w:tblPr>
      <w:tblGrid>
        <w:gridCol w:w="5810"/>
        <w:gridCol w:w="3393"/>
      </w:tblGrid>
      <w:tr w:rsidR="0089481F" w14:paraId="7423AD8F" w14:textId="77777777">
        <w:trPr>
          <w:trHeight w:val="631"/>
        </w:trPr>
        <w:tc>
          <w:tcPr>
            <w:tcW w:w="5810" w:type="dxa"/>
          </w:tcPr>
          <w:p w14:paraId="7448321F" w14:textId="77777777" w:rsidR="0089481F" w:rsidRDefault="004036F8">
            <w:pPr>
              <w:pStyle w:val="TableParagraph"/>
              <w:spacing w:line="325" w:lineRule="exact"/>
              <w:ind w:right="676"/>
              <w:jc w:val="right"/>
              <w:rPr>
                <w:b/>
                <w:sz w:val="32"/>
              </w:rPr>
            </w:pPr>
            <w:r>
              <w:rPr>
                <w:b/>
                <w:spacing w:val="-2"/>
                <w:sz w:val="32"/>
              </w:rPr>
              <w:t>ΠΡΟΥΠΟΛΟΓΙΣΜΟΣ:</w:t>
            </w:r>
          </w:p>
        </w:tc>
        <w:tc>
          <w:tcPr>
            <w:tcW w:w="3393" w:type="dxa"/>
          </w:tcPr>
          <w:p w14:paraId="10B7BEE9" w14:textId="77777777" w:rsidR="0089481F" w:rsidRDefault="004036F8">
            <w:pPr>
              <w:pStyle w:val="TableParagraph"/>
              <w:spacing w:line="374" w:lineRule="exact"/>
              <w:ind w:left="678"/>
              <w:rPr>
                <w:b/>
                <w:sz w:val="36"/>
              </w:rPr>
            </w:pPr>
            <w:r>
              <w:rPr>
                <w:b/>
                <w:spacing w:val="-2"/>
                <w:sz w:val="36"/>
              </w:rPr>
              <w:t>29.494,00</w:t>
            </w:r>
          </w:p>
        </w:tc>
      </w:tr>
      <w:tr w:rsidR="0089481F" w14:paraId="4C3421C1" w14:textId="77777777">
        <w:trPr>
          <w:trHeight w:val="637"/>
        </w:trPr>
        <w:tc>
          <w:tcPr>
            <w:tcW w:w="5810" w:type="dxa"/>
            <w:tcBorders>
              <w:bottom w:val="single" w:sz="4" w:space="0" w:color="000000"/>
            </w:tcBorders>
          </w:tcPr>
          <w:p w14:paraId="17C63AA4" w14:textId="77777777" w:rsidR="0089481F" w:rsidRDefault="004036F8">
            <w:pPr>
              <w:pStyle w:val="TableParagraph"/>
              <w:spacing w:before="198"/>
              <w:ind w:right="680"/>
              <w:jc w:val="right"/>
              <w:rPr>
                <w:b/>
                <w:sz w:val="32"/>
              </w:rPr>
            </w:pPr>
            <w:r>
              <w:rPr>
                <w:b/>
                <w:sz w:val="32"/>
              </w:rPr>
              <w:t>Φ.Π.Α.</w:t>
            </w:r>
            <w:r>
              <w:rPr>
                <w:b/>
                <w:spacing w:val="-11"/>
                <w:sz w:val="32"/>
              </w:rPr>
              <w:t xml:space="preserve"> </w:t>
            </w:r>
            <w:r>
              <w:rPr>
                <w:b/>
                <w:spacing w:val="-2"/>
                <w:sz w:val="32"/>
              </w:rPr>
              <w:t>(24%):</w:t>
            </w:r>
          </w:p>
        </w:tc>
        <w:tc>
          <w:tcPr>
            <w:tcW w:w="3393" w:type="dxa"/>
            <w:tcBorders>
              <w:bottom w:val="single" w:sz="4" w:space="0" w:color="000000"/>
            </w:tcBorders>
          </w:tcPr>
          <w:p w14:paraId="2AC46A70" w14:textId="77777777" w:rsidR="0089481F" w:rsidRDefault="004036F8">
            <w:pPr>
              <w:pStyle w:val="TableParagraph"/>
              <w:spacing w:before="198" w:line="419" w:lineRule="exact"/>
              <w:ind w:left="769"/>
              <w:rPr>
                <w:b/>
                <w:sz w:val="36"/>
              </w:rPr>
            </w:pPr>
            <w:r>
              <w:rPr>
                <w:b/>
                <w:spacing w:val="-2"/>
                <w:sz w:val="36"/>
              </w:rPr>
              <w:t>7.078,56</w:t>
            </w:r>
          </w:p>
        </w:tc>
      </w:tr>
      <w:tr w:rsidR="0089481F" w14:paraId="04F8D2BD" w14:textId="77777777">
        <w:trPr>
          <w:trHeight w:val="432"/>
        </w:trPr>
        <w:tc>
          <w:tcPr>
            <w:tcW w:w="5810" w:type="dxa"/>
            <w:tcBorders>
              <w:top w:val="single" w:sz="4" w:space="0" w:color="000000"/>
            </w:tcBorders>
          </w:tcPr>
          <w:p w14:paraId="06FFC581" w14:textId="77777777" w:rsidR="0089481F" w:rsidRDefault="004036F8">
            <w:pPr>
              <w:pStyle w:val="TableParagraph"/>
              <w:ind w:right="677"/>
              <w:jc w:val="right"/>
              <w:rPr>
                <w:b/>
                <w:sz w:val="32"/>
              </w:rPr>
            </w:pPr>
            <w:r>
              <w:rPr>
                <w:b/>
                <w:spacing w:val="-2"/>
                <w:sz w:val="32"/>
              </w:rPr>
              <w:t>ΣΥΝΟΛΟ</w:t>
            </w:r>
          </w:p>
        </w:tc>
        <w:tc>
          <w:tcPr>
            <w:tcW w:w="3393" w:type="dxa"/>
            <w:tcBorders>
              <w:top w:val="single" w:sz="4" w:space="0" w:color="000000"/>
            </w:tcBorders>
          </w:tcPr>
          <w:p w14:paraId="1D4897EB" w14:textId="77777777" w:rsidR="0089481F" w:rsidRDefault="004036F8">
            <w:pPr>
              <w:pStyle w:val="TableParagraph"/>
              <w:spacing w:line="413" w:lineRule="exact"/>
              <w:ind w:left="678"/>
              <w:rPr>
                <w:b/>
                <w:sz w:val="36"/>
              </w:rPr>
            </w:pPr>
            <w:r>
              <w:rPr>
                <w:b/>
                <w:spacing w:val="-2"/>
                <w:sz w:val="36"/>
              </w:rPr>
              <w:t>36.572,56</w:t>
            </w:r>
          </w:p>
        </w:tc>
      </w:tr>
    </w:tbl>
    <w:p w14:paraId="58B95142" w14:textId="77777777" w:rsidR="0089481F" w:rsidRDefault="0089481F">
      <w:pPr>
        <w:pStyle w:val="a3"/>
        <w:rPr>
          <w:b/>
          <w:sz w:val="24"/>
        </w:rPr>
      </w:pPr>
    </w:p>
    <w:p w14:paraId="586F3E72" w14:textId="77777777" w:rsidR="0089481F" w:rsidRDefault="0089481F">
      <w:pPr>
        <w:pStyle w:val="a3"/>
        <w:rPr>
          <w:b/>
          <w:sz w:val="24"/>
        </w:rPr>
      </w:pPr>
    </w:p>
    <w:p w14:paraId="3EBB83B7" w14:textId="77777777" w:rsidR="0089481F" w:rsidRDefault="0089481F">
      <w:pPr>
        <w:pStyle w:val="a3"/>
        <w:rPr>
          <w:b/>
          <w:sz w:val="24"/>
        </w:rPr>
      </w:pPr>
    </w:p>
    <w:p w14:paraId="3AB8D753" w14:textId="77777777" w:rsidR="0089481F" w:rsidRDefault="0089481F">
      <w:pPr>
        <w:pStyle w:val="a3"/>
        <w:rPr>
          <w:b/>
          <w:sz w:val="24"/>
        </w:rPr>
      </w:pPr>
    </w:p>
    <w:p w14:paraId="60296ECE" w14:textId="77777777" w:rsidR="0089481F" w:rsidRDefault="0089481F">
      <w:pPr>
        <w:pStyle w:val="a3"/>
        <w:rPr>
          <w:b/>
          <w:sz w:val="24"/>
        </w:rPr>
      </w:pPr>
    </w:p>
    <w:p w14:paraId="308CC501" w14:textId="77777777" w:rsidR="0089481F" w:rsidRDefault="0089481F">
      <w:pPr>
        <w:pStyle w:val="a3"/>
        <w:rPr>
          <w:b/>
          <w:sz w:val="24"/>
        </w:rPr>
      </w:pPr>
    </w:p>
    <w:p w14:paraId="236E8DFC" w14:textId="77777777" w:rsidR="0089481F" w:rsidRDefault="0089481F">
      <w:pPr>
        <w:pStyle w:val="a3"/>
        <w:rPr>
          <w:b/>
          <w:sz w:val="24"/>
        </w:rPr>
      </w:pPr>
    </w:p>
    <w:p w14:paraId="6349AF1F" w14:textId="77777777" w:rsidR="0089481F" w:rsidRDefault="0089481F">
      <w:pPr>
        <w:pStyle w:val="a3"/>
        <w:rPr>
          <w:b/>
          <w:sz w:val="24"/>
        </w:rPr>
      </w:pPr>
    </w:p>
    <w:p w14:paraId="1CD02968" w14:textId="77777777" w:rsidR="0089481F" w:rsidRDefault="0089481F">
      <w:pPr>
        <w:pStyle w:val="a3"/>
        <w:rPr>
          <w:b/>
          <w:sz w:val="24"/>
        </w:rPr>
      </w:pPr>
    </w:p>
    <w:p w14:paraId="78D138E5" w14:textId="77777777" w:rsidR="0089481F" w:rsidRDefault="0089481F">
      <w:pPr>
        <w:pStyle w:val="a3"/>
        <w:rPr>
          <w:b/>
          <w:sz w:val="24"/>
        </w:rPr>
      </w:pPr>
    </w:p>
    <w:p w14:paraId="0D80994A" w14:textId="77777777" w:rsidR="0089481F" w:rsidRDefault="0089481F">
      <w:pPr>
        <w:pStyle w:val="a3"/>
        <w:rPr>
          <w:b/>
          <w:sz w:val="24"/>
        </w:rPr>
      </w:pPr>
    </w:p>
    <w:p w14:paraId="1985552C" w14:textId="77777777" w:rsidR="0089481F" w:rsidRDefault="0089481F">
      <w:pPr>
        <w:pStyle w:val="a3"/>
        <w:rPr>
          <w:b/>
          <w:sz w:val="24"/>
        </w:rPr>
      </w:pPr>
    </w:p>
    <w:p w14:paraId="2B212FAF" w14:textId="77777777" w:rsidR="0089481F" w:rsidRDefault="0089481F">
      <w:pPr>
        <w:pStyle w:val="a3"/>
        <w:rPr>
          <w:b/>
          <w:sz w:val="24"/>
        </w:rPr>
      </w:pPr>
    </w:p>
    <w:p w14:paraId="332F16FB" w14:textId="77777777" w:rsidR="0089481F" w:rsidRDefault="0089481F">
      <w:pPr>
        <w:pStyle w:val="a3"/>
        <w:spacing w:before="17"/>
        <w:rPr>
          <w:b/>
          <w:sz w:val="24"/>
        </w:rPr>
      </w:pPr>
    </w:p>
    <w:p w14:paraId="30915CD2" w14:textId="77777777" w:rsidR="0089481F" w:rsidRDefault="004036F8">
      <w:pPr>
        <w:spacing w:line="236" w:lineRule="exact"/>
        <w:ind w:left="683" w:right="398"/>
        <w:jc w:val="center"/>
        <w:rPr>
          <w:rFonts w:ascii="Times New Roman"/>
          <w:sz w:val="24"/>
        </w:rPr>
      </w:pPr>
      <w:r>
        <w:rPr>
          <w:rFonts w:ascii="Times New Roman"/>
          <w:color w:val="0000CC"/>
          <w:spacing w:val="-10"/>
          <w:sz w:val="24"/>
        </w:rPr>
        <w:t>1</w:t>
      </w:r>
    </w:p>
    <w:p w14:paraId="53A2C29F" w14:textId="77777777" w:rsidR="0089481F" w:rsidRDefault="004036F8">
      <w:pPr>
        <w:spacing w:line="122" w:lineRule="exact"/>
        <w:ind w:left="355" w:right="751"/>
        <w:jc w:val="center"/>
        <w:rPr>
          <w:rFonts w:ascii="Trebuchet MS" w:hAnsi="Trebuchet MS"/>
          <w:sz w:val="14"/>
        </w:rPr>
      </w:pPr>
      <w:r>
        <w:rPr>
          <w:rFonts w:ascii="Trebuchet MS" w:hAnsi="Trebuchet MS"/>
          <w:color w:val="0000FF"/>
          <w:w w:val="110"/>
          <w:sz w:val="14"/>
        </w:rPr>
        <w:t>ΑΝΑΡΤΗΣΗ</w:t>
      </w:r>
      <w:r>
        <w:rPr>
          <w:rFonts w:ascii="Trebuchet MS" w:hAnsi="Trebuchet MS"/>
          <w:color w:val="0000FF"/>
          <w:spacing w:val="6"/>
          <w:w w:val="110"/>
          <w:sz w:val="14"/>
        </w:rPr>
        <w:t xml:space="preserve"> </w:t>
      </w:r>
      <w:proofErr w:type="spellStart"/>
      <w:r>
        <w:rPr>
          <w:rFonts w:ascii="Trebuchet MS" w:hAnsi="Trebuchet MS"/>
          <w:color w:val="0000FF"/>
          <w:w w:val="110"/>
          <w:sz w:val="14"/>
        </w:rPr>
        <w:t>Polis</w:t>
      </w:r>
      <w:proofErr w:type="spellEnd"/>
      <w:r>
        <w:rPr>
          <w:rFonts w:ascii="Trebuchet MS" w:hAnsi="Trebuchet MS"/>
          <w:color w:val="0000FF"/>
          <w:spacing w:val="6"/>
          <w:w w:val="110"/>
          <w:sz w:val="14"/>
        </w:rPr>
        <w:t xml:space="preserve"> </w:t>
      </w:r>
      <w:r>
        <w:rPr>
          <w:rFonts w:ascii="Trebuchet MS" w:hAnsi="Trebuchet MS"/>
          <w:color w:val="0000FF"/>
          <w:w w:val="110"/>
          <w:sz w:val="14"/>
        </w:rPr>
        <w:t>CMS</w:t>
      </w:r>
      <w:r>
        <w:rPr>
          <w:rFonts w:ascii="Trebuchet MS" w:hAnsi="Trebuchet MS"/>
          <w:color w:val="0000FF"/>
          <w:spacing w:val="6"/>
          <w:w w:val="110"/>
          <w:sz w:val="14"/>
        </w:rPr>
        <w:t xml:space="preserve"> </w:t>
      </w:r>
      <w:r>
        <w:rPr>
          <w:rFonts w:ascii="Trebuchet MS" w:hAnsi="Trebuchet MS"/>
          <w:color w:val="0000FF"/>
          <w:w w:val="110"/>
          <w:sz w:val="14"/>
        </w:rPr>
        <w:t>29/06/2026</w:t>
      </w:r>
      <w:r>
        <w:rPr>
          <w:rFonts w:ascii="Trebuchet MS" w:hAnsi="Trebuchet MS"/>
          <w:color w:val="0000FF"/>
          <w:spacing w:val="7"/>
          <w:w w:val="110"/>
          <w:sz w:val="14"/>
        </w:rPr>
        <w:t xml:space="preserve"> </w:t>
      </w:r>
      <w:r>
        <w:rPr>
          <w:rFonts w:ascii="Trebuchet MS" w:hAnsi="Trebuchet MS"/>
          <w:color w:val="0000FF"/>
          <w:spacing w:val="-4"/>
          <w:w w:val="110"/>
          <w:sz w:val="14"/>
        </w:rPr>
        <w:t>11:30</w:t>
      </w:r>
    </w:p>
    <w:p w14:paraId="261141E7" w14:textId="77777777" w:rsidR="0089481F" w:rsidRDefault="009F3E49">
      <w:pPr>
        <w:spacing w:before="12"/>
        <w:ind w:left="355" w:right="753"/>
        <w:jc w:val="center"/>
        <w:rPr>
          <w:rFonts w:ascii="Trebuchet MS"/>
          <w:sz w:val="14"/>
        </w:rPr>
      </w:pPr>
      <w:hyperlink r:id="rId9">
        <w:r w:rsidR="004036F8">
          <w:rPr>
            <w:rFonts w:ascii="Trebuchet MS"/>
            <w:color w:val="0000FF"/>
            <w:spacing w:val="-2"/>
            <w:w w:val="110"/>
            <w:sz w:val="14"/>
          </w:rPr>
          <w:t>http://www.heraklion.gr/ft/YWgxVEJyaW4rbGE0a1hSY3pLMGhxQT09</w:t>
        </w:r>
      </w:hyperlink>
    </w:p>
    <w:p w14:paraId="7F1A0338" w14:textId="77777777" w:rsidR="0089481F" w:rsidRDefault="0089481F">
      <w:pPr>
        <w:jc w:val="center"/>
        <w:rPr>
          <w:rFonts w:ascii="Trebuchet MS"/>
          <w:sz w:val="14"/>
        </w:rPr>
        <w:sectPr w:rsidR="0089481F">
          <w:type w:val="continuous"/>
          <w:pgSz w:w="11910" w:h="16840"/>
          <w:pgMar w:top="260" w:right="425" w:bottom="280" w:left="566" w:header="720" w:footer="720" w:gutter="0"/>
          <w:cols w:space="720"/>
        </w:sectPr>
      </w:pPr>
    </w:p>
    <w:p w14:paraId="23FA866A" w14:textId="77777777" w:rsidR="0089481F" w:rsidRDefault="0089481F">
      <w:pPr>
        <w:pStyle w:val="a3"/>
        <w:rPr>
          <w:rFonts w:ascii="Trebuchet MS"/>
          <w:sz w:val="14"/>
        </w:rPr>
      </w:pPr>
    </w:p>
    <w:p w14:paraId="5D0348C7" w14:textId="77777777" w:rsidR="0089481F" w:rsidRDefault="0089481F">
      <w:pPr>
        <w:pStyle w:val="a3"/>
        <w:rPr>
          <w:rFonts w:ascii="Trebuchet MS"/>
          <w:sz w:val="14"/>
        </w:rPr>
      </w:pPr>
    </w:p>
    <w:p w14:paraId="52A03838" w14:textId="4053C748" w:rsidR="0089481F" w:rsidRDefault="0089481F">
      <w:pPr>
        <w:ind w:left="2870"/>
        <w:rPr>
          <w:rFonts w:ascii="Trebuchet MS"/>
          <w:sz w:val="20"/>
        </w:rPr>
      </w:pPr>
    </w:p>
    <w:p w14:paraId="4A14F9A7" w14:textId="77777777" w:rsidR="0089481F" w:rsidRDefault="0089481F">
      <w:pPr>
        <w:rPr>
          <w:rFonts w:ascii="Trebuchet MS"/>
          <w:sz w:val="20"/>
        </w:rPr>
      </w:pPr>
    </w:p>
    <w:p w14:paraId="518BA196" w14:textId="77777777" w:rsidR="007A77D0" w:rsidRPr="007A77D0" w:rsidRDefault="007A77D0" w:rsidP="007A77D0">
      <w:pPr>
        <w:rPr>
          <w:rFonts w:ascii="Times New Roman"/>
          <w:sz w:val="20"/>
        </w:rPr>
      </w:pPr>
    </w:p>
    <w:p w14:paraId="74C2C903" w14:textId="77777777" w:rsidR="007A77D0" w:rsidRPr="007A77D0" w:rsidRDefault="007A77D0" w:rsidP="007A77D0">
      <w:pPr>
        <w:spacing w:before="88" w:after="1"/>
        <w:rPr>
          <w:rFonts w:ascii="Times New Roman"/>
          <w:sz w:val="20"/>
        </w:rPr>
      </w:pPr>
    </w:p>
    <w:tbl>
      <w:tblPr>
        <w:tblStyle w:val="TableNormal"/>
        <w:tblW w:w="9781" w:type="dxa"/>
        <w:tblInd w:w="-709" w:type="dxa"/>
        <w:tblLayout w:type="fixed"/>
        <w:tblLook w:val="01E0" w:firstRow="1" w:lastRow="1" w:firstColumn="1" w:lastColumn="1" w:noHBand="0" w:noVBand="0"/>
      </w:tblPr>
      <w:tblGrid>
        <w:gridCol w:w="4375"/>
        <w:gridCol w:w="5406"/>
      </w:tblGrid>
      <w:tr w:rsidR="007A77D0" w:rsidRPr="007A77D0" w14:paraId="1EDFD0BE" w14:textId="77777777" w:rsidTr="00F72091">
        <w:trPr>
          <w:trHeight w:val="2003"/>
        </w:trPr>
        <w:tc>
          <w:tcPr>
            <w:tcW w:w="4375" w:type="dxa"/>
          </w:tcPr>
          <w:p w14:paraId="6FA669E7" w14:textId="77777777" w:rsidR="007A77D0" w:rsidRPr="007A77D0" w:rsidRDefault="007A77D0" w:rsidP="007A77D0">
            <w:pPr>
              <w:spacing w:line="249" w:lineRule="exact"/>
              <w:ind w:left="50"/>
              <w:rPr>
                <w:b/>
                <w:sz w:val="24"/>
              </w:rPr>
            </w:pPr>
            <w:r w:rsidRPr="007A77D0">
              <w:rPr>
                <w:b/>
                <w:sz w:val="24"/>
              </w:rPr>
              <w:t>ΕΛΛΗΝΙΚΗ</w:t>
            </w:r>
            <w:r w:rsidRPr="007A77D0">
              <w:rPr>
                <w:b/>
                <w:spacing w:val="-2"/>
                <w:sz w:val="24"/>
              </w:rPr>
              <w:t xml:space="preserve"> ΔΗΜΟΚΡΑΤΙΑ</w:t>
            </w:r>
          </w:p>
          <w:p w14:paraId="5E39BFD2" w14:textId="77777777" w:rsidR="007A77D0" w:rsidRPr="007A77D0" w:rsidRDefault="007A77D0" w:rsidP="007A77D0">
            <w:pPr>
              <w:ind w:left="50" w:right="2293"/>
              <w:rPr>
                <w:b/>
                <w:sz w:val="24"/>
              </w:rPr>
            </w:pPr>
            <w:r w:rsidRPr="007A77D0">
              <w:rPr>
                <w:b/>
                <w:sz w:val="24"/>
              </w:rPr>
              <w:t>ΝΟΜΟΣ</w:t>
            </w:r>
            <w:r w:rsidRPr="007A77D0">
              <w:rPr>
                <w:b/>
                <w:spacing w:val="-14"/>
                <w:sz w:val="24"/>
              </w:rPr>
              <w:t xml:space="preserve"> </w:t>
            </w:r>
            <w:r w:rsidRPr="007A77D0">
              <w:rPr>
                <w:b/>
                <w:sz w:val="24"/>
              </w:rPr>
              <w:t>ΗΡΑΚΛΕΙΟΥ ΔΗΜΟΣ</w:t>
            </w:r>
            <w:r w:rsidRPr="007A77D0">
              <w:rPr>
                <w:b/>
                <w:spacing w:val="-1"/>
                <w:sz w:val="24"/>
              </w:rPr>
              <w:t xml:space="preserve"> </w:t>
            </w:r>
            <w:r w:rsidRPr="007A77D0">
              <w:rPr>
                <w:b/>
                <w:spacing w:val="-2"/>
                <w:sz w:val="24"/>
              </w:rPr>
              <w:t>ΗΡΑΚΛΕΙΟΥ</w:t>
            </w:r>
          </w:p>
          <w:p w14:paraId="6880D3B2" w14:textId="77777777" w:rsidR="007A77D0" w:rsidRPr="007A77D0" w:rsidRDefault="007A77D0" w:rsidP="007A77D0">
            <w:pPr>
              <w:spacing w:line="242" w:lineRule="auto"/>
              <w:ind w:left="50"/>
              <w:rPr>
                <w:b/>
                <w:sz w:val="24"/>
              </w:rPr>
            </w:pPr>
            <w:r w:rsidRPr="007A77D0">
              <w:rPr>
                <w:b/>
                <w:sz w:val="24"/>
              </w:rPr>
              <w:t>ΔΙΕΥΘΥΝΣΗ</w:t>
            </w:r>
            <w:r w:rsidRPr="007A77D0">
              <w:rPr>
                <w:b/>
                <w:spacing w:val="-14"/>
                <w:sz w:val="24"/>
              </w:rPr>
              <w:t xml:space="preserve"> </w:t>
            </w:r>
            <w:r w:rsidRPr="007A77D0">
              <w:rPr>
                <w:b/>
                <w:sz w:val="24"/>
              </w:rPr>
              <w:t>ΠΕΡΙΒΑΛΛΟΝΤΟΣ</w:t>
            </w:r>
            <w:r w:rsidRPr="007A77D0">
              <w:rPr>
                <w:b/>
                <w:spacing w:val="-14"/>
                <w:sz w:val="24"/>
              </w:rPr>
              <w:t xml:space="preserve"> </w:t>
            </w:r>
            <w:r w:rsidRPr="007A77D0">
              <w:rPr>
                <w:b/>
                <w:sz w:val="24"/>
              </w:rPr>
              <w:t>ΑΓΡΟΤΙΚΗΣ ΑΝΑΠΤΥΞΗΣ ΚΑΙ ΕΜΠΟΡΙΟΥ</w:t>
            </w:r>
          </w:p>
          <w:p w14:paraId="31464FE5" w14:textId="77777777" w:rsidR="007A77D0" w:rsidRPr="007A77D0" w:rsidRDefault="007A77D0" w:rsidP="007A77D0">
            <w:pPr>
              <w:spacing w:line="289" w:lineRule="exact"/>
              <w:ind w:left="50"/>
              <w:rPr>
                <w:b/>
                <w:sz w:val="24"/>
              </w:rPr>
            </w:pPr>
            <w:r w:rsidRPr="007A77D0">
              <w:rPr>
                <w:b/>
                <w:sz w:val="24"/>
              </w:rPr>
              <w:t>ΤΜΗΜΑ</w:t>
            </w:r>
            <w:r w:rsidRPr="007A77D0">
              <w:rPr>
                <w:b/>
                <w:spacing w:val="-3"/>
                <w:sz w:val="24"/>
              </w:rPr>
              <w:t xml:space="preserve"> </w:t>
            </w:r>
            <w:r w:rsidRPr="007A77D0">
              <w:rPr>
                <w:b/>
                <w:sz w:val="24"/>
              </w:rPr>
              <w:t>ΜΕΛΕΤΩΝ</w:t>
            </w:r>
            <w:r w:rsidRPr="007A77D0">
              <w:rPr>
                <w:b/>
                <w:spacing w:val="-3"/>
                <w:sz w:val="24"/>
              </w:rPr>
              <w:t xml:space="preserve"> </w:t>
            </w:r>
            <w:r w:rsidRPr="007A77D0">
              <w:rPr>
                <w:b/>
                <w:sz w:val="24"/>
              </w:rPr>
              <w:t>ΚΑΙ</w:t>
            </w:r>
            <w:r w:rsidRPr="007A77D0">
              <w:rPr>
                <w:b/>
                <w:spacing w:val="-3"/>
                <w:sz w:val="24"/>
              </w:rPr>
              <w:t xml:space="preserve"> </w:t>
            </w:r>
            <w:r w:rsidRPr="007A77D0">
              <w:rPr>
                <w:b/>
                <w:spacing w:val="-2"/>
                <w:sz w:val="24"/>
              </w:rPr>
              <w:t>ΣΥΝΤΗΡΗΣΗΣ</w:t>
            </w:r>
          </w:p>
          <w:p w14:paraId="7173E42C" w14:textId="77777777" w:rsidR="007A77D0" w:rsidRPr="007A77D0" w:rsidRDefault="007A77D0" w:rsidP="007A77D0">
            <w:pPr>
              <w:spacing w:line="268" w:lineRule="exact"/>
              <w:ind w:left="50"/>
              <w:rPr>
                <w:b/>
                <w:sz w:val="24"/>
              </w:rPr>
            </w:pPr>
            <w:r w:rsidRPr="007A77D0">
              <w:rPr>
                <w:b/>
                <w:spacing w:val="-2"/>
                <w:sz w:val="24"/>
              </w:rPr>
              <w:t>ΠΡΑΣΙΝΟΥ</w:t>
            </w:r>
          </w:p>
        </w:tc>
        <w:tc>
          <w:tcPr>
            <w:tcW w:w="5406" w:type="dxa"/>
          </w:tcPr>
          <w:p w14:paraId="06055FFA" w14:textId="77777777" w:rsidR="007A77D0" w:rsidRPr="007A77D0" w:rsidRDefault="007A77D0" w:rsidP="007A77D0">
            <w:pPr>
              <w:tabs>
                <w:tab w:val="left" w:pos="1183"/>
              </w:tabs>
              <w:spacing w:line="225" w:lineRule="exact"/>
              <w:ind w:left="211"/>
              <w:rPr>
                <w:b/>
              </w:rPr>
            </w:pPr>
            <w:r w:rsidRPr="007A77D0">
              <w:rPr>
                <w:b/>
                <w:spacing w:val="-2"/>
              </w:rPr>
              <w:t>Εργασία</w:t>
            </w:r>
            <w:r w:rsidRPr="007A77D0">
              <w:rPr>
                <w:b/>
              </w:rPr>
              <w:tab/>
            </w:r>
            <w:r w:rsidRPr="007A77D0">
              <w:rPr>
                <w:b/>
                <w:spacing w:val="-2"/>
              </w:rPr>
              <w:t>ΚΑΤΑΠΟΛΕΜΗΣΗ</w:t>
            </w:r>
            <w:r w:rsidRPr="007A77D0">
              <w:rPr>
                <w:b/>
                <w:spacing w:val="8"/>
              </w:rPr>
              <w:t xml:space="preserve"> </w:t>
            </w:r>
            <w:r w:rsidRPr="007A77D0">
              <w:rPr>
                <w:b/>
                <w:spacing w:val="-2"/>
              </w:rPr>
              <w:t>ΠΙΤΥΟΚΑΜΠΗΣ</w:t>
            </w:r>
          </w:p>
          <w:p w14:paraId="173FB431" w14:textId="77777777" w:rsidR="007A77D0" w:rsidRPr="007A77D0" w:rsidRDefault="007A77D0" w:rsidP="007A77D0">
            <w:pPr>
              <w:tabs>
                <w:tab w:val="left" w:pos="1389"/>
                <w:tab w:val="left" w:pos="1439"/>
                <w:tab w:val="left" w:pos="2693"/>
              </w:tabs>
              <w:ind w:left="211" w:right="105"/>
              <w:rPr>
                <w:b/>
              </w:rPr>
            </w:pPr>
            <w:proofErr w:type="spellStart"/>
            <w:r w:rsidRPr="007A77D0">
              <w:rPr>
                <w:b/>
                <w:spacing w:val="-2"/>
              </w:rPr>
              <w:t>Προϋπ</w:t>
            </w:r>
            <w:proofErr w:type="spellEnd"/>
            <w:r w:rsidRPr="007A77D0">
              <w:rPr>
                <w:b/>
                <w:spacing w:val="-2"/>
              </w:rPr>
              <w:t>.</w:t>
            </w:r>
            <w:r w:rsidRPr="007A77D0">
              <w:rPr>
                <w:b/>
              </w:rPr>
              <w:tab/>
            </w:r>
            <w:r w:rsidRPr="007A77D0">
              <w:rPr>
                <w:b/>
                <w:spacing w:val="-2"/>
              </w:rPr>
              <w:t>30.000,00€</w:t>
            </w:r>
            <w:r w:rsidRPr="007A77D0">
              <w:rPr>
                <w:b/>
              </w:rPr>
              <w:tab/>
              <w:t>(με</w:t>
            </w:r>
            <w:r w:rsidRPr="007A77D0">
              <w:rPr>
                <w:b/>
                <w:spacing w:val="-13"/>
              </w:rPr>
              <w:t xml:space="preserve"> </w:t>
            </w:r>
            <w:r w:rsidRPr="007A77D0">
              <w:rPr>
                <w:b/>
              </w:rPr>
              <w:t>Φ.Π.Α.</w:t>
            </w:r>
            <w:r w:rsidRPr="007A77D0">
              <w:rPr>
                <w:b/>
                <w:spacing w:val="-12"/>
              </w:rPr>
              <w:t xml:space="preserve"> </w:t>
            </w:r>
            <w:r w:rsidRPr="007A77D0">
              <w:rPr>
                <w:b/>
              </w:rPr>
              <w:t xml:space="preserve">24%) </w:t>
            </w:r>
            <w:r w:rsidRPr="007A77D0">
              <w:rPr>
                <w:b/>
                <w:spacing w:val="-4"/>
              </w:rPr>
              <w:t>Πηγή</w:t>
            </w:r>
            <w:r w:rsidRPr="007A77D0">
              <w:rPr>
                <w:b/>
              </w:rPr>
              <w:tab/>
            </w:r>
            <w:r w:rsidRPr="007A77D0">
              <w:rPr>
                <w:b/>
              </w:rPr>
              <w:tab/>
              <w:t>ΕΣΟΔΑ ΔΗΜΟΥ</w:t>
            </w:r>
          </w:p>
          <w:p w14:paraId="01F08263" w14:textId="77777777" w:rsidR="007A77D0" w:rsidRPr="007A77D0" w:rsidRDefault="007A77D0" w:rsidP="007A77D0">
            <w:pPr>
              <w:tabs>
                <w:tab w:val="left" w:pos="1427"/>
              </w:tabs>
              <w:ind w:left="211"/>
              <w:rPr>
                <w:b/>
              </w:rPr>
            </w:pPr>
            <w:r w:rsidRPr="007A77D0">
              <w:rPr>
                <w:b/>
                <w:spacing w:val="-5"/>
              </w:rPr>
              <w:t>ΑΛΕ</w:t>
            </w:r>
            <w:r w:rsidRPr="007A77D0">
              <w:rPr>
                <w:rFonts w:ascii="Times New Roman" w:hAnsi="Times New Roman"/>
              </w:rPr>
              <w:tab/>
            </w:r>
            <w:r w:rsidRPr="007A77D0">
              <w:rPr>
                <w:b/>
                <w:spacing w:val="-2"/>
              </w:rPr>
              <w:t>035-242089063</w:t>
            </w:r>
          </w:p>
          <w:p w14:paraId="02C6C77E" w14:textId="77777777" w:rsidR="007A77D0" w:rsidRPr="007A77D0" w:rsidRDefault="007A77D0" w:rsidP="007A77D0">
            <w:pPr>
              <w:tabs>
                <w:tab w:val="right" w:pos="1851"/>
              </w:tabs>
              <w:spacing w:before="1"/>
              <w:ind w:left="211"/>
              <w:rPr>
                <w:b/>
              </w:rPr>
            </w:pPr>
            <w:r w:rsidRPr="007A77D0">
              <w:rPr>
                <w:b/>
                <w:spacing w:val="-2"/>
              </w:rPr>
              <w:t>Χρήση</w:t>
            </w:r>
            <w:r w:rsidRPr="007A77D0">
              <w:rPr>
                <w:rFonts w:ascii="Times New Roman" w:hAnsi="Times New Roman"/>
              </w:rPr>
              <w:tab/>
            </w:r>
            <w:r w:rsidRPr="007A77D0">
              <w:rPr>
                <w:b/>
                <w:spacing w:val="-4"/>
              </w:rPr>
              <w:t>2026</w:t>
            </w:r>
          </w:p>
        </w:tc>
      </w:tr>
    </w:tbl>
    <w:p w14:paraId="0B57DAB2" w14:textId="77777777" w:rsidR="007A77D0" w:rsidRPr="007A77D0" w:rsidRDefault="007A77D0" w:rsidP="007A77D0">
      <w:pPr>
        <w:spacing w:before="168"/>
        <w:rPr>
          <w:rFonts w:ascii="Times New Roman"/>
          <w:sz w:val="24"/>
        </w:rPr>
      </w:pPr>
    </w:p>
    <w:p w14:paraId="446D8A0C" w14:textId="77777777" w:rsidR="007A77D0" w:rsidRPr="007A77D0" w:rsidRDefault="007A77D0" w:rsidP="007A77D0">
      <w:pPr>
        <w:ind w:left="2" w:right="284"/>
        <w:jc w:val="center"/>
        <w:rPr>
          <w:b/>
          <w:bCs/>
          <w:sz w:val="24"/>
          <w:szCs w:val="24"/>
        </w:rPr>
      </w:pPr>
      <w:r w:rsidRPr="007A77D0">
        <w:rPr>
          <w:b/>
          <w:bCs/>
          <w:sz w:val="24"/>
          <w:szCs w:val="24"/>
        </w:rPr>
        <w:t xml:space="preserve">Σ Υ Γ </w:t>
      </w:r>
      <w:proofErr w:type="spellStart"/>
      <w:r w:rsidRPr="007A77D0">
        <w:rPr>
          <w:b/>
          <w:bCs/>
          <w:sz w:val="24"/>
          <w:szCs w:val="24"/>
        </w:rPr>
        <w:t>Γ</w:t>
      </w:r>
      <w:proofErr w:type="spellEnd"/>
      <w:r w:rsidRPr="007A77D0">
        <w:rPr>
          <w:b/>
          <w:bCs/>
          <w:spacing w:val="-2"/>
          <w:sz w:val="24"/>
          <w:szCs w:val="24"/>
        </w:rPr>
        <w:t xml:space="preserve"> </w:t>
      </w:r>
      <w:r w:rsidRPr="007A77D0">
        <w:rPr>
          <w:b/>
          <w:bCs/>
          <w:sz w:val="24"/>
          <w:szCs w:val="24"/>
        </w:rPr>
        <w:t>Ρ</w:t>
      </w:r>
      <w:r w:rsidRPr="007A77D0">
        <w:rPr>
          <w:b/>
          <w:bCs/>
          <w:spacing w:val="-1"/>
          <w:sz w:val="24"/>
          <w:szCs w:val="24"/>
        </w:rPr>
        <w:t xml:space="preserve"> </w:t>
      </w:r>
      <w:r w:rsidRPr="007A77D0">
        <w:rPr>
          <w:b/>
          <w:bCs/>
          <w:sz w:val="24"/>
          <w:szCs w:val="24"/>
        </w:rPr>
        <w:t>Α</w:t>
      </w:r>
      <w:r w:rsidRPr="007A77D0">
        <w:rPr>
          <w:b/>
          <w:bCs/>
          <w:spacing w:val="-1"/>
          <w:sz w:val="24"/>
          <w:szCs w:val="24"/>
        </w:rPr>
        <w:t xml:space="preserve"> </w:t>
      </w:r>
      <w:r w:rsidRPr="007A77D0">
        <w:rPr>
          <w:b/>
          <w:bCs/>
          <w:sz w:val="24"/>
          <w:szCs w:val="24"/>
        </w:rPr>
        <w:t>Φ Η</w:t>
      </w:r>
      <w:r w:rsidRPr="007A77D0">
        <w:rPr>
          <w:b/>
          <w:bCs/>
          <w:spacing w:val="79"/>
          <w:w w:val="150"/>
          <w:sz w:val="24"/>
          <w:szCs w:val="24"/>
        </w:rPr>
        <w:t xml:space="preserve"> </w:t>
      </w:r>
      <w:r w:rsidRPr="007A77D0">
        <w:rPr>
          <w:b/>
          <w:bCs/>
          <w:sz w:val="24"/>
          <w:szCs w:val="24"/>
        </w:rPr>
        <w:t>Υ Π</w:t>
      </w:r>
      <w:r w:rsidRPr="007A77D0">
        <w:rPr>
          <w:b/>
          <w:bCs/>
          <w:spacing w:val="-2"/>
          <w:sz w:val="24"/>
          <w:szCs w:val="24"/>
        </w:rPr>
        <w:t xml:space="preserve"> </w:t>
      </w:r>
      <w:r w:rsidRPr="007A77D0">
        <w:rPr>
          <w:b/>
          <w:bCs/>
          <w:sz w:val="24"/>
          <w:szCs w:val="24"/>
        </w:rPr>
        <w:t>Ο</w:t>
      </w:r>
      <w:r w:rsidRPr="007A77D0">
        <w:rPr>
          <w:b/>
          <w:bCs/>
          <w:spacing w:val="1"/>
          <w:sz w:val="24"/>
          <w:szCs w:val="24"/>
        </w:rPr>
        <w:t xml:space="preserve"> </w:t>
      </w:r>
      <w:r w:rsidRPr="007A77D0">
        <w:rPr>
          <w:b/>
          <w:bCs/>
          <w:sz w:val="24"/>
          <w:szCs w:val="24"/>
        </w:rPr>
        <w:t>Χ</w:t>
      </w:r>
      <w:r w:rsidRPr="007A77D0">
        <w:rPr>
          <w:b/>
          <w:bCs/>
          <w:spacing w:val="-5"/>
          <w:sz w:val="24"/>
          <w:szCs w:val="24"/>
        </w:rPr>
        <w:t xml:space="preserve"> </w:t>
      </w:r>
      <w:r w:rsidRPr="007A77D0">
        <w:rPr>
          <w:b/>
          <w:bCs/>
          <w:sz w:val="24"/>
          <w:szCs w:val="24"/>
        </w:rPr>
        <w:t>Ρ</w:t>
      </w:r>
      <w:r w:rsidRPr="007A77D0">
        <w:rPr>
          <w:b/>
          <w:bCs/>
          <w:spacing w:val="-1"/>
          <w:sz w:val="24"/>
          <w:szCs w:val="24"/>
        </w:rPr>
        <w:t xml:space="preserve"> </w:t>
      </w:r>
      <w:r w:rsidRPr="007A77D0">
        <w:rPr>
          <w:b/>
          <w:bCs/>
          <w:sz w:val="24"/>
          <w:szCs w:val="24"/>
        </w:rPr>
        <w:t>Ε</w:t>
      </w:r>
      <w:r w:rsidRPr="007A77D0">
        <w:rPr>
          <w:b/>
          <w:bCs/>
          <w:spacing w:val="1"/>
          <w:sz w:val="24"/>
          <w:szCs w:val="24"/>
        </w:rPr>
        <w:t xml:space="preserve"> </w:t>
      </w:r>
      <w:r w:rsidRPr="007A77D0">
        <w:rPr>
          <w:b/>
          <w:bCs/>
          <w:sz w:val="24"/>
          <w:szCs w:val="24"/>
        </w:rPr>
        <w:t>Ω Σ</w:t>
      </w:r>
      <w:r w:rsidRPr="007A77D0">
        <w:rPr>
          <w:b/>
          <w:bCs/>
          <w:spacing w:val="-2"/>
          <w:sz w:val="24"/>
          <w:szCs w:val="24"/>
        </w:rPr>
        <w:t xml:space="preserve"> </w:t>
      </w:r>
      <w:r w:rsidRPr="007A77D0">
        <w:rPr>
          <w:b/>
          <w:bCs/>
          <w:sz w:val="24"/>
          <w:szCs w:val="24"/>
        </w:rPr>
        <w:t>Ε</w:t>
      </w:r>
      <w:r w:rsidRPr="007A77D0">
        <w:rPr>
          <w:b/>
          <w:bCs/>
          <w:spacing w:val="1"/>
          <w:sz w:val="24"/>
          <w:szCs w:val="24"/>
        </w:rPr>
        <w:t xml:space="preserve"> </w:t>
      </w:r>
      <w:r w:rsidRPr="007A77D0">
        <w:rPr>
          <w:b/>
          <w:bCs/>
          <w:sz w:val="24"/>
          <w:szCs w:val="24"/>
        </w:rPr>
        <w:t>Ω</w:t>
      </w:r>
      <w:r w:rsidRPr="007A77D0">
        <w:rPr>
          <w:b/>
          <w:bCs/>
          <w:spacing w:val="-2"/>
          <w:sz w:val="24"/>
          <w:szCs w:val="24"/>
        </w:rPr>
        <w:t xml:space="preserve"> </w:t>
      </w:r>
      <w:r w:rsidRPr="007A77D0">
        <w:rPr>
          <w:b/>
          <w:bCs/>
          <w:spacing w:val="-10"/>
          <w:sz w:val="24"/>
          <w:szCs w:val="24"/>
        </w:rPr>
        <w:t>Ν</w:t>
      </w:r>
    </w:p>
    <w:p w14:paraId="3955CEB8" w14:textId="77777777" w:rsidR="007A77D0" w:rsidRPr="007A77D0" w:rsidRDefault="007A77D0" w:rsidP="007A77D0">
      <w:pPr>
        <w:spacing w:before="146"/>
        <w:ind w:right="284"/>
        <w:jc w:val="center"/>
        <w:rPr>
          <w:b/>
          <w:bCs/>
          <w:sz w:val="24"/>
          <w:szCs w:val="24"/>
        </w:rPr>
      </w:pPr>
      <w:r w:rsidRPr="007A77D0">
        <w:rPr>
          <w:b/>
          <w:bCs/>
          <w:sz w:val="24"/>
          <w:szCs w:val="24"/>
        </w:rPr>
        <w:t>Υπηρεσία</w:t>
      </w:r>
      <w:r w:rsidRPr="007A77D0">
        <w:rPr>
          <w:b/>
          <w:bCs/>
          <w:spacing w:val="-4"/>
          <w:sz w:val="24"/>
          <w:szCs w:val="24"/>
        </w:rPr>
        <w:t xml:space="preserve"> </w:t>
      </w:r>
      <w:r w:rsidRPr="007A77D0">
        <w:rPr>
          <w:b/>
          <w:bCs/>
          <w:sz w:val="24"/>
          <w:szCs w:val="24"/>
        </w:rPr>
        <w:t>:</w:t>
      </w:r>
      <w:r w:rsidRPr="007A77D0">
        <w:rPr>
          <w:b/>
          <w:bCs/>
          <w:spacing w:val="-2"/>
          <w:sz w:val="24"/>
          <w:szCs w:val="24"/>
        </w:rPr>
        <w:t xml:space="preserve"> </w:t>
      </w:r>
      <w:r w:rsidRPr="007A77D0">
        <w:rPr>
          <w:b/>
          <w:bCs/>
          <w:sz w:val="24"/>
          <w:szCs w:val="24"/>
        </w:rPr>
        <w:t>ΚΑΤΑΠΟΛΕΜΗΣΗ</w:t>
      </w:r>
      <w:r w:rsidRPr="007A77D0">
        <w:rPr>
          <w:b/>
          <w:bCs/>
          <w:spacing w:val="-3"/>
          <w:sz w:val="24"/>
          <w:szCs w:val="24"/>
        </w:rPr>
        <w:t xml:space="preserve"> </w:t>
      </w:r>
      <w:r w:rsidRPr="007A77D0">
        <w:rPr>
          <w:b/>
          <w:bCs/>
          <w:spacing w:val="-2"/>
          <w:sz w:val="24"/>
          <w:szCs w:val="24"/>
        </w:rPr>
        <w:t>ΠΙΤΥΟΚΑΜΠΗΣ</w:t>
      </w:r>
    </w:p>
    <w:p w14:paraId="2BE832F3" w14:textId="77777777" w:rsidR="007A77D0" w:rsidRPr="007A77D0" w:rsidRDefault="007A77D0" w:rsidP="00F72091">
      <w:pPr>
        <w:spacing w:before="257"/>
        <w:ind w:left="-709" w:right="-279"/>
        <w:rPr>
          <w:b/>
          <w:sz w:val="24"/>
        </w:rPr>
      </w:pPr>
    </w:p>
    <w:p w14:paraId="05F76069" w14:textId="77777777" w:rsidR="007A77D0" w:rsidRPr="007A77D0" w:rsidRDefault="007A77D0" w:rsidP="00F72091">
      <w:pPr>
        <w:ind w:left="-709" w:right="-279"/>
        <w:outlineLvl w:val="0"/>
        <w:rPr>
          <w:bCs/>
        </w:rPr>
      </w:pPr>
      <w:r w:rsidRPr="007A77D0">
        <w:rPr>
          <w:b/>
          <w:bCs/>
        </w:rPr>
        <w:t>Άρθρο</w:t>
      </w:r>
      <w:r w:rsidRPr="007A77D0">
        <w:rPr>
          <w:b/>
          <w:bCs/>
          <w:spacing w:val="43"/>
        </w:rPr>
        <w:t xml:space="preserve"> </w:t>
      </w:r>
      <w:r w:rsidRPr="007A77D0">
        <w:rPr>
          <w:b/>
          <w:bCs/>
        </w:rPr>
        <w:t>1</w:t>
      </w:r>
      <w:r w:rsidRPr="007A77D0">
        <w:rPr>
          <w:b/>
          <w:bCs/>
          <w:vertAlign w:val="superscript"/>
        </w:rPr>
        <w:t>ο</w:t>
      </w:r>
      <w:r w:rsidRPr="007A77D0">
        <w:rPr>
          <w:b/>
          <w:bCs/>
          <w:spacing w:val="47"/>
        </w:rPr>
        <w:t xml:space="preserve"> </w:t>
      </w:r>
      <w:r w:rsidRPr="007A77D0">
        <w:rPr>
          <w:b/>
          <w:bCs/>
        </w:rPr>
        <w:t>:</w:t>
      </w:r>
      <w:r w:rsidRPr="007A77D0">
        <w:rPr>
          <w:b/>
          <w:bCs/>
          <w:spacing w:val="68"/>
          <w:w w:val="150"/>
        </w:rPr>
        <w:t xml:space="preserve"> </w:t>
      </w:r>
      <w:r w:rsidRPr="007A77D0">
        <w:rPr>
          <w:b/>
          <w:bCs/>
        </w:rPr>
        <w:t>Αντικείμενο</w:t>
      </w:r>
      <w:r w:rsidRPr="007A77D0">
        <w:rPr>
          <w:b/>
          <w:bCs/>
          <w:spacing w:val="-3"/>
        </w:rPr>
        <w:t xml:space="preserve"> </w:t>
      </w:r>
      <w:r w:rsidRPr="007A77D0">
        <w:rPr>
          <w:b/>
          <w:bCs/>
        </w:rPr>
        <w:t>της</w:t>
      </w:r>
      <w:r w:rsidRPr="007A77D0">
        <w:rPr>
          <w:b/>
          <w:bCs/>
          <w:spacing w:val="-2"/>
        </w:rPr>
        <w:t xml:space="preserve"> εργολαβίας</w:t>
      </w:r>
      <w:r w:rsidRPr="007A77D0">
        <w:rPr>
          <w:bCs/>
          <w:spacing w:val="-2"/>
        </w:rPr>
        <w:t>.</w:t>
      </w:r>
    </w:p>
    <w:p w14:paraId="7E3A3E3C" w14:textId="77777777" w:rsidR="007A77D0" w:rsidRPr="007A77D0" w:rsidRDefault="007A77D0" w:rsidP="00F72091">
      <w:pPr>
        <w:ind w:left="-709" w:right="-279"/>
      </w:pPr>
    </w:p>
    <w:p w14:paraId="1B727671" w14:textId="77777777" w:rsidR="007A77D0" w:rsidRPr="007A77D0" w:rsidRDefault="007A77D0" w:rsidP="00F72091">
      <w:pPr>
        <w:spacing w:before="1"/>
        <w:ind w:left="-709" w:right="-279"/>
      </w:pPr>
    </w:p>
    <w:p w14:paraId="11367D3C" w14:textId="77777777" w:rsidR="007A77D0" w:rsidRPr="007A77D0" w:rsidRDefault="007A77D0" w:rsidP="00F72091">
      <w:pPr>
        <w:spacing w:line="360" w:lineRule="auto"/>
        <w:ind w:left="-709" w:right="-279"/>
        <w:jc w:val="both"/>
      </w:pPr>
      <w:r w:rsidRPr="007A77D0">
        <w:t xml:space="preserve">Αντικείμενο της ανάθεσης είναι η παροχή της υπηρεσίας καταπολέμησης της </w:t>
      </w:r>
      <w:proofErr w:type="spellStart"/>
      <w:r w:rsidRPr="007A77D0">
        <w:t>πιτυοκάμπης</w:t>
      </w:r>
      <w:proofErr w:type="spellEnd"/>
      <w:r w:rsidRPr="007A77D0">
        <w:t xml:space="preserve"> των πεύκων σε δημοτικά κτίρια, σχολεία και κοινόχρηστους χώρους</w:t>
      </w:r>
      <w:r w:rsidRPr="007A77D0">
        <w:rPr>
          <w:spacing w:val="40"/>
        </w:rPr>
        <w:t xml:space="preserve"> </w:t>
      </w:r>
      <w:r w:rsidRPr="007A77D0">
        <w:t xml:space="preserve">του </w:t>
      </w:r>
      <w:proofErr w:type="spellStart"/>
      <w:r w:rsidRPr="007A77D0">
        <w:t>Καλλικρατικού</w:t>
      </w:r>
      <w:proofErr w:type="spellEnd"/>
      <w:r w:rsidRPr="007A77D0">
        <w:t xml:space="preserve"> Δήμου Ηρακλείου.</w:t>
      </w:r>
    </w:p>
    <w:p w14:paraId="726F1267" w14:textId="77777777" w:rsidR="007A77D0" w:rsidRPr="007A77D0" w:rsidRDefault="007A77D0" w:rsidP="00F72091">
      <w:pPr>
        <w:spacing w:before="133"/>
        <w:ind w:left="-709" w:right="-279"/>
      </w:pPr>
    </w:p>
    <w:p w14:paraId="2A21EEAF" w14:textId="77777777" w:rsidR="007A77D0" w:rsidRPr="007A77D0" w:rsidRDefault="007A77D0" w:rsidP="00F72091">
      <w:pPr>
        <w:ind w:left="-709" w:right="-279"/>
        <w:outlineLvl w:val="0"/>
        <w:rPr>
          <w:b/>
          <w:bCs/>
        </w:rPr>
      </w:pPr>
      <w:r w:rsidRPr="007A77D0">
        <w:rPr>
          <w:b/>
          <w:bCs/>
        </w:rPr>
        <w:t>Άρθρο</w:t>
      </w:r>
      <w:r w:rsidRPr="007A77D0">
        <w:rPr>
          <w:b/>
          <w:bCs/>
          <w:spacing w:val="43"/>
        </w:rPr>
        <w:t xml:space="preserve"> </w:t>
      </w:r>
      <w:r w:rsidRPr="007A77D0">
        <w:rPr>
          <w:b/>
          <w:bCs/>
        </w:rPr>
        <w:t>2</w:t>
      </w:r>
      <w:r w:rsidRPr="007A77D0">
        <w:rPr>
          <w:b/>
          <w:bCs/>
          <w:vertAlign w:val="superscript"/>
        </w:rPr>
        <w:t>ο</w:t>
      </w:r>
      <w:r w:rsidRPr="007A77D0">
        <w:rPr>
          <w:b/>
          <w:bCs/>
          <w:spacing w:val="45"/>
        </w:rPr>
        <w:t xml:space="preserve"> </w:t>
      </w:r>
      <w:r w:rsidRPr="007A77D0">
        <w:rPr>
          <w:bCs/>
        </w:rPr>
        <w:t>:</w:t>
      </w:r>
      <w:r w:rsidRPr="007A77D0">
        <w:rPr>
          <w:bCs/>
          <w:spacing w:val="71"/>
          <w:w w:val="150"/>
        </w:rPr>
        <w:t xml:space="preserve"> </w:t>
      </w:r>
      <w:r w:rsidRPr="007A77D0">
        <w:rPr>
          <w:b/>
          <w:bCs/>
        </w:rPr>
        <w:t>Ισχύουσες</w:t>
      </w:r>
      <w:r w:rsidRPr="007A77D0">
        <w:rPr>
          <w:b/>
          <w:bCs/>
          <w:spacing w:val="-3"/>
        </w:rPr>
        <w:t xml:space="preserve"> </w:t>
      </w:r>
      <w:r w:rsidRPr="007A77D0">
        <w:rPr>
          <w:b/>
          <w:bCs/>
          <w:spacing w:val="-2"/>
        </w:rPr>
        <w:t>διατάξεις</w:t>
      </w:r>
    </w:p>
    <w:p w14:paraId="72CE6D63" w14:textId="77777777" w:rsidR="007A77D0" w:rsidRPr="007A77D0" w:rsidRDefault="007A77D0" w:rsidP="00F72091">
      <w:pPr>
        <w:ind w:left="-709" w:right="-279"/>
        <w:rPr>
          <w:b/>
        </w:rPr>
      </w:pPr>
    </w:p>
    <w:p w14:paraId="7447698B" w14:textId="77777777" w:rsidR="007A77D0" w:rsidRPr="007A77D0" w:rsidRDefault="007A77D0" w:rsidP="00F72091">
      <w:pPr>
        <w:spacing w:before="1"/>
        <w:ind w:left="-709" w:right="-279"/>
        <w:rPr>
          <w:b/>
        </w:rPr>
      </w:pPr>
    </w:p>
    <w:p w14:paraId="14C811DC" w14:textId="77777777" w:rsidR="00E16062" w:rsidRDefault="007A77D0" w:rsidP="00E16062">
      <w:pPr>
        <w:ind w:left="-709" w:right="-279"/>
        <w:rPr>
          <w:spacing w:val="-10"/>
        </w:rPr>
      </w:pPr>
      <w:r w:rsidRPr="007A77D0">
        <w:t>Η</w:t>
      </w:r>
      <w:r w:rsidRPr="007A77D0">
        <w:rPr>
          <w:spacing w:val="-4"/>
        </w:rPr>
        <w:t xml:space="preserve"> </w:t>
      </w:r>
      <w:r w:rsidRPr="007A77D0">
        <w:t>ανάθεση</w:t>
      </w:r>
      <w:r w:rsidRPr="007A77D0">
        <w:rPr>
          <w:spacing w:val="-3"/>
        </w:rPr>
        <w:t xml:space="preserve"> </w:t>
      </w:r>
      <w:r w:rsidRPr="007A77D0">
        <w:t>των</w:t>
      </w:r>
      <w:r w:rsidRPr="007A77D0">
        <w:rPr>
          <w:spacing w:val="-6"/>
        </w:rPr>
        <w:t xml:space="preserve"> </w:t>
      </w:r>
      <w:r w:rsidRPr="007A77D0">
        <w:t>εργασιών</w:t>
      </w:r>
      <w:r w:rsidRPr="007A77D0">
        <w:rPr>
          <w:spacing w:val="-4"/>
        </w:rPr>
        <w:t xml:space="preserve"> </w:t>
      </w:r>
      <w:r w:rsidRPr="007A77D0">
        <w:t>θα</w:t>
      </w:r>
      <w:r w:rsidRPr="007A77D0">
        <w:rPr>
          <w:spacing w:val="-3"/>
        </w:rPr>
        <w:t xml:space="preserve"> </w:t>
      </w:r>
      <w:r w:rsidRPr="007A77D0">
        <w:t>γίνει</w:t>
      </w:r>
      <w:r w:rsidRPr="007A77D0">
        <w:rPr>
          <w:spacing w:val="-2"/>
        </w:rPr>
        <w:t xml:space="preserve"> </w:t>
      </w:r>
      <w:r w:rsidRPr="007A77D0">
        <w:t>σύμφωνα</w:t>
      </w:r>
      <w:r w:rsidRPr="007A77D0">
        <w:rPr>
          <w:spacing w:val="-6"/>
        </w:rPr>
        <w:t xml:space="preserve"> </w:t>
      </w:r>
      <w:r w:rsidRPr="007A77D0">
        <w:t>με</w:t>
      </w:r>
      <w:r w:rsidRPr="007A77D0">
        <w:rPr>
          <w:spacing w:val="-4"/>
        </w:rPr>
        <w:t xml:space="preserve"> </w:t>
      </w:r>
    </w:p>
    <w:p w14:paraId="1784602E" w14:textId="382D5275" w:rsidR="007A77D0" w:rsidRPr="009F3E49" w:rsidRDefault="007A77D0" w:rsidP="009F3E49">
      <w:pPr>
        <w:numPr>
          <w:ilvl w:val="0"/>
          <w:numId w:val="15"/>
        </w:numPr>
        <w:tabs>
          <w:tab w:val="left" w:pos="-426"/>
        </w:tabs>
        <w:spacing w:before="1" w:line="357" w:lineRule="auto"/>
        <w:ind w:left="-709" w:right="-279" w:firstLine="0"/>
        <w:jc w:val="both"/>
        <w:rPr>
          <w:highlight w:val="yellow"/>
        </w:rPr>
      </w:pPr>
      <w:r w:rsidRPr="00E16062">
        <w:rPr>
          <w:highlight w:val="yellow"/>
        </w:rPr>
        <w:t>Τις διατάξεις του άρθρου 11</w:t>
      </w:r>
      <w:r w:rsidR="00E16062" w:rsidRPr="00E16062">
        <w:rPr>
          <w:highlight w:val="yellow"/>
        </w:rPr>
        <w:t>8</w:t>
      </w:r>
      <w:r w:rsidRPr="00E16062">
        <w:rPr>
          <w:highlight w:val="yellow"/>
        </w:rPr>
        <w:t xml:space="preserve"> του Ν. 4412/2016 </w:t>
      </w:r>
      <w:r w:rsidR="00E16062" w:rsidRPr="00E16062">
        <w:rPr>
          <w:highlight w:val="yellow"/>
        </w:rPr>
        <w:t xml:space="preserve"> όπως ισχύει </w:t>
      </w:r>
      <w:r w:rsidRPr="00E16062">
        <w:rPr>
          <w:highlight w:val="yellow"/>
        </w:rPr>
        <w:t>.</w:t>
      </w:r>
    </w:p>
    <w:p w14:paraId="2EF893ED" w14:textId="4B84611C" w:rsidR="007A77D0" w:rsidRDefault="00E16062" w:rsidP="009F3E49">
      <w:pPr>
        <w:numPr>
          <w:ilvl w:val="0"/>
          <w:numId w:val="15"/>
        </w:numPr>
        <w:tabs>
          <w:tab w:val="left" w:pos="-426"/>
        </w:tabs>
        <w:spacing w:before="1" w:line="357" w:lineRule="auto"/>
        <w:ind w:left="-709" w:right="-279" w:firstLine="0"/>
        <w:jc w:val="both"/>
        <w:rPr>
          <w:highlight w:val="yellow"/>
        </w:rPr>
      </w:pPr>
      <w:r w:rsidRPr="00E16062">
        <w:rPr>
          <w:highlight w:val="yellow"/>
        </w:rPr>
        <w:t>Το νόμο 5314 / 2026 .</w:t>
      </w:r>
    </w:p>
    <w:p w14:paraId="114FAF6F" w14:textId="4E0FC95C" w:rsidR="007A77D0" w:rsidRPr="009F3E49" w:rsidRDefault="007A77D0" w:rsidP="009F3E49">
      <w:pPr>
        <w:numPr>
          <w:ilvl w:val="0"/>
          <w:numId w:val="15"/>
        </w:numPr>
        <w:tabs>
          <w:tab w:val="left" w:pos="-426"/>
        </w:tabs>
        <w:spacing w:before="1" w:line="357" w:lineRule="auto"/>
        <w:ind w:left="-709" w:right="-279" w:firstLine="0"/>
        <w:jc w:val="both"/>
        <w:rPr>
          <w:highlight w:val="yellow"/>
        </w:rPr>
      </w:pPr>
      <w:r w:rsidRPr="009F3E49">
        <w:rPr>
          <w:highlight w:val="yellow"/>
        </w:rPr>
        <w:t xml:space="preserve"> Την με </w:t>
      </w:r>
      <w:proofErr w:type="spellStart"/>
      <w:r w:rsidRPr="009F3E49">
        <w:rPr>
          <w:highlight w:val="yellow"/>
        </w:rPr>
        <w:t>αρ.πρωτ</w:t>
      </w:r>
      <w:proofErr w:type="spellEnd"/>
      <w:r w:rsidRPr="009F3E49">
        <w:rPr>
          <w:highlight w:val="yellow"/>
        </w:rPr>
        <w:t>: 145657 / 31 -12- 2025 απόφαση Δημάρχου περί ορισμού αντιδημάρχων και μεταβίβασης αρμοδιοτήτων αυτών.</w:t>
      </w:r>
    </w:p>
    <w:p w14:paraId="390A01FA" w14:textId="3BC3DC93" w:rsidR="007A77D0" w:rsidRPr="009F3E49" w:rsidRDefault="00E16062" w:rsidP="009F3E49">
      <w:pPr>
        <w:numPr>
          <w:ilvl w:val="0"/>
          <w:numId w:val="15"/>
        </w:numPr>
        <w:tabs>
          <w:tab w:val="left" w:pos="338"/>
        </w:tabs>
        <w:spacing w:before="1" w:line="357" w:lineRule="auto"/>
        <w:ind w:left="-709" w:right="-279" w:firstLine="0"/>
        <w:jc w:val="both"/>
        <w:rPr>
          <w:highlight w:val="yellow"/>
        </w:rPr>
      </w:pPr>
      <w:r w:rsidRPr="009F3E49">
        <w:rPr>
          <w:highlight w:val="yellow"/>
        </w:rPr>
        <w:t xml:space="preserve">4. </w:t>
      </w:r>
      <w:r w:rsidR="007A77D0" w:rsidRPr="009F3E49">
        <w:rPr>
          <w:highlight w:val="yellow"/>
        </w:rPr>
        <w:t xml:space="preserve"> Την αναγκαιότητα της ανάθεσης της εργασίας καταπολέμησης της κάμπιας των πεύκων στα όρια του </w:t>
      </w:r>
      <w:proofErr w:type="spellStart"/>
      <w:r w:rsidR="007A77D0" w:rsidRPr="009F3E49">
        <w:rPr>
          <w:highlight w:val="yellow"/>
        </w:rPr>
        <w:t>Καλλικρατικού</w:t>
      </w:r>
      <w:proofErr w:type="spellEnd"/>
      <w:r w:rsidR="007A77D0" w:rsidRPr="009F3E49">
        <w:rPr>
          <w:highlight w:val="yellow"/>
        </w:rPr>
        <w:t xml:space="preserve"> Δήμου Ηρακλείου.</w:t>
      </w:r>
    </w:p>
    <w:p w14:paraId="4FFAA6B1" w14:textId="77777777" w:rsidR="007A77D0" w:rsidRPr="007A77D0" w:rsidRDefault="007A77D0" w:rsidP="00F72091">
      <w:pPr>
        <w:spacing w:before="136"/>
        <w:ind w:left="-709" w:right="-279"/>
      </w:pPr>
    </w:p>
    <w:p w14:paraId="5DD9AA18" w14:textId="77777777" w:rsidR="007A77D0" w:rsidRPr="007A77D0" w:rsidRDefault="007A77D0" w:rsidP="00F72091">
      <w:pPr>
        <w:ind w:left="-709" w:right="-279"/>
        <w:outlineLvl w:val="0"/>
        <w:rPr>
          <w:bCs/>
        </w:rPr>
      </w:pPr>
      <w:r w:rsidRPr="007A77D0">
        <w:rPr>
          <w:b/>
          <w:bCs/>
        </w:rPr>
        <w:t>Άρθρο</w:t>
      </w:r>
      <w:r w:rsidRPr="007A77D0">
        <w:rPr>
          <w:b/>
          <w:bCs/>
          <w:spacing w:val="43"/>
        </w:rPr>
        <w:t xml:space="preserve"> </w:t>
      </w:r>
      <w:r w:rsidRPr="007A77D0">
        <w:rPr>
          <w:b/>
          <w:bCs/>
        </w:rPr>
        <w:t>3</w:t>
      </w:r>
      <w:r w:rsidRPr="007A77D0">
        <w:rPr>
          <w:b/>
          <w:bCs/>
          <w:vertAlign w:val="superscript"/>
        </w:rPr>
        <w:t>ο</w:t>
      </w:r>
      <w:r w:rsidRPr="007A77D0">
        <w:rPr>
          <w:b/>
          <w:bCs/>
          <w:spacing w:val="44"/>
        </w:rPr>
        <w:t xml:space="preserve"> </w:t>
      </w:r>
      <w:r w:rsidRPr="007A77D0">
        <w:rPr>
          <w:bCs/>
        </w:rPr>
        <w:t>:</w:t>
      </w:r>
      <w:r w:rsidRPr="007A77D0">
        <w:rPr>
          <w:bCs/>
          <w:spacing w:val="70"/>
          <w:w w:val="150"/>
        </w:rPr>
        <w:t xml:space="preserve"> </w:t>
      </w:r>
      <w:r w:rsidRPr="007A77D0">
        <w:rPr>
          <w:b/>
          <w:bCs/>
        </w:rPr>
        <w:t>Συμβατικά</w:t>
      </w:r>
      <w:r w:rsidRPr="007A77D0">
        <w:rPr>
          <w:b/>
          <w:bCs/>
          <w:spacing w:val="-4"/>
        </w:rPr>
        <w:t xml:space="preserve"> </w:t>
      </w:r>
      <w:r w:rsidRPr="007A77D0">
        <w:rPr>
          <w:b/>
          <w:bCs/>
        </w:rPr>
        <w:t>στοιχεία</w:t>
      </w:r>
      <w:r w:rsidRPr="007A77D0">
        <w:rPr>
          <w:b/>
          <w:bCs/>
          <w:spacing w:val="-1"/>
        </w:rPr>
        <w:t xml:space="preserve"> </w:t>
      </w:r>
      <w:r w:rsidRPr="007A77D0">
        <w:rPr>
          <w:bCs/>
          <w:spacing w:val="-10"/>
        </w:rPr>
        <w:t>.</w:t>
      </w:r>
    </w:p>
    <w:p w14:paraId="025F33BD" w14:textId="77777777" w:rsidR="007A77D0" w:rsidRPr="007A77D0" w:rsidRDefault="007A77D0" w:rsidP="00F72091">
      <w:pPr>
        <w:spacing w:before="132"/>
        <w:ind w:left="-709" w:right="-279"/>
      </w:pPr>
      <w:r w:rsidRPr="007A77D0">
        <w:t>Τα</w:t>
      </w:r>
      <w:r w:rsidRPr="007A77D0">
        <w:rPr>
          <w:spacing w:val="6"/>
        </w:rPr>
        <w:t xml:space="preserve"> </w:t>
      </w:r>
      <w:r w:rsidRPr="007A77D0">
        <w:t>οριζόμενα</w:t>
      </w:r>
      <w:r w:rsidRPr="007A77D0">
        <w:rPr>
          <w:spacing w:val="10"/>
        </w:rPr>
        <w:t xml:space="preserve"> </w:t>
      </w:r>
      <w:r w:rsidRPr="007A77D0">
        <w:t>ως</w:t>
      </w:r>
      <w:r w:rsidRPr="007A77D0">
        <w:rPr>
          <w:spacing w:val="8"/>
        </w:rPr>
        <w:t xml:space="preserve"> </w:t>
      </w:r>
      <w:r w:rsidRPr="007A77D0">
        <w:t>συμβατικά</w:t>
      </w:r>
      <w:r w:rsidRPr="007A77D0">
        <w:rPr>
          <w:spacing w:val="11"/>
        </w:rPr>
        <w:t xml:space="preserve"> </w:t>
      </w:r>
      <w:r w:rsidRPr="007A77D0">
        <w:t>τεύχη</w:t>
      </w:r>
      <w:r w:rsidRPr="007A77D0">
        <w:rPr>
          <w:spacing w:val="9"/>
        </w:rPr>
        <w:t xml:space="preserve"> </w:t>
      </w:r>
      <w:r w:rsidRPr="007A77D0">
        <w:t>της</w:t>
      </w:r>
      <w:r w:rsidRPr="007A77D0">
        <w:rPr>
          <w:spacing w:val="12"/>
        </w:rPr>
        <w:t xml:space="preserve"> </w:t>
      </w:r>
      <w:r w:rsidRPr="007A77D0">
        <w:t>παροχής</w:t>
      </w:r>
      <w:r w:rsidRPr="007A77D0">
        <w:rPr>
          <w:spacing w:val="10"/>
        </w:rPr>
        <w:t xml:space="preserve"> </w:t>
      </w:r>
      <w:r w:rsidRPr="007A77D0">
        <w:t>υπηρεσίας,</w:t>
      </w:r>
      <w:r w:rsidRPr="007A77D0">
        <w:rPr>
          <w:spacing w:val="9"/>
        </w:rPr>
        <w:t xml:space="preserve"> </w:t>
      </w:r>
      <w:r w:rsidRPr="007A77D0">
        <w:t>με</w:t>
      </w:r>
      <w:r w:rsidRPr="007A77D0">
        <w:rPr>
          <w:spacing w:val="12"/>
        </w:rPr>
        <w:t xml:space="preserve"> </w:t>
      </w:r>
      <w:r w:rsidRPr="007A77D0">
        <w:t>βάση</w:t>
      </w:r>
      <w:r w:rsidRPr="007A77D0">
        <w:rPr>
          <w:spacing w:val="9"/>
        </w:rPr>
        <w:t xml:space="preserve"> </w:t>
      </w:r>
      <w:r w:rsidRPr="007A77D0">
        <w:t>τα</w:t>
      </w:r>
      <w:r w:rsidRPr="007A77D0">
        <w:rPr>
          <w:spacing w:val="9"/>
        </w:rPr>
        <w:t xml:space="preserve"> </w:t>
      </w:r>
      <w:r w:rsidRPr="007A77D0">
        <w:t>οποία</w:t>
      </w:r>
      <w:r w:rsidRPr="007A77D0">
        <w:rPr>
          <w:spacing w:val="9"/>
        </w:rPr>
        <w:t xml:space="preserve"> </w:t>
      </w:r>
      <w:r w:rsidRPr="007A77D0">
        <w:t>θα</w:t>
      </w:r>
      <w:r w:rsidRPr="007A77D0">
        <w:rPr>
          <w:spacing w:val="11"/>
        </w:rPr>
        <w:t xml:space="preserve"> </w:t>
      </w:r>
      <w:r w:rsidRPr="007A77D0">
        <w:t>γίνει</w:t>
      </w:r>
      <w:r w:rsidRPr="007A77D0">
        <w:rPr>
          <w:spacing w:val="11"/>
        </w:rPr>
        <w:t xml:space="preserve"> </w:t>
      </w:r>
      <w:r w:rsidRPr="007A77D0">
        <w:rPr>
          <w:spacing w:val="-10"/>
        </w:rPr>
        <w:t>η</w:t>
      </w:r>
    </w:p>
    <w:p w14:paraId="1950850C" w14:textId="77777777" w:rsidR="007A77D0" w:rsidRPr="007A77D0" w:rsidRDefault="007A77D0" w:rsidP="00F72091">
      <w:pPr>
        <w:ind w:left="-709" w:right="-279"/>
        <w:sectPr w:rsidR="007A77D0" w:rsidRPr="007A77D0" w:rsidSect="00F72091">
          <w:headerReference w:type="default" r:id="rId10"/>
          <w:pgSz w:w="11910" w:h="16840"/>
          <w:pgMar w:top="1380" w:right="1417" w:bottom="280" w:left="1700" w:header="709" w:footer="0" w:gutter="0"/>
          <w:pgNumType w:start="1"/>
          <w:cols w:space="720"/>
        </w:sectPr>
      </w:pPr>
    </w:p>
    <w:p w14:paraId="410CD75B" w14:textId="77777777" w:rsidR="007A77D0" w:rsidRPr="007A77D0" w:rsidRDefault="007A77D0" w:rsidP="00F72091">
      <w:pPr>
        <w:spacing w:before="46"/>
        <w:ind w:left="-709" w:right="-279"/>
      </w:pPr>
      <w:r w:rsidRPr="007A77D0">
        <w:lastRenderedPageBreak/>
        <w:t>ανάθεση</w:t>
      </w:r>
      <w:r w:rsidRPr="007A77D0">
        <w:rPr>
          <w:spacing w:val="-6"/>
        </w:rPr>
        <w:t xml:space="preserve"> </w:t>
      </w:r>
      <w:r w:rsidRPr="007A77D0">
        <w:t>και</w:t>
      </w:r>
      <w:r w:rsidRPr="007A77D0">
        <w:rPr>
          <w:spacing w:val="-5"/>
        </w:rPr>
        <w:t xml:space="preserve"> </w:t>
      </w:r>
      <w:r w:rsidRPr="007A77D0">
        <w:t>εκτέλεση</w:t>
      </w:r>
      <w:r w:rsidRPr="007A77D0">
        <w:rPr>
          <w:spacing w:val="-6"/>
        </w:rPr>
        <w:t xml:space="preserve"> </w:t>
      </w:r>
      <w:r w:rsidRPr="007A77D0">
        <w:t>της,</w:t>
      </w:r>
      <w:r w:rsidRPr="007A77D0">
        <w:rPr>
          <w:spacing w:val="-6"/>
        </w:rPr>
        <w:t xml:space="preserve"> </w:t>
      </w:r>
      <w:r w:rsidRPr="007A77D0">
        <w:t>κατά</w:t>
      </w:r>
      <w:r w:rsidRPr="007A77D0">
        <w:rPr>
          <w:spacing w:val="-6"/>
        </w:rPr>
        <w:t xml:space="preserve"> </w:t>
      </w:r>
      <w:r w:rsidRPr="007A77D0">
        <w:t>σειρά</w:t>
      </w:r>
      <w:r w:rsidRPr="007A77D0">
        <w:rPr>
          <w:spacing w:val="-4"/>
        </w:rPr>
        <w:t xml:space="preserve"> </w:t>
      </w:r>
      <w:r w:rsidRPr="007A77D0">
        <w:t>ισχύος</w:t>
      </w:r>
      <w:r w:rsidRPr="007A77D0">
        <w:rPr>
          <w:spacing w:val="-4"/>
        </w:rPr>
        <w:t xml:space="preserve"> </w:t>
      </w:r>
      <w:r w:rsidRPr="007A77D0">
        <w:rPr>
          <w:spacing w:val="-2"/>
        </w:rPr>
        <w:t>είναι:</w:t>
      </w:r>
    </w:p>
    <w:p w14:paraId="24AE9F2B" w14:textId="77777777" w:rsidR="007A77D0" w:rsidRPr="007A77D0" w:rsidRDefault="007A77D0" w:rsidP="00F72091">
      <w:pPr>
        <w:numPr>
          <w:ilvl w:val="0"/>
          <w:numId w:val="14"/>
        </w:numPr>
        <w:tabs>
          <w:tab w:val="left" w:pos="328"/>
        </w:tabs>
        <w:spacing w:before="135"/>
        <w:ind w:left="-709" w:right="-279" w:firstLine="0"/>
      </w:pPr>
      <w:r w:rsidRPr="007A77D0">
        <w:rPr>
          <w:spacing w:val="-2"/>
        </w:rPr>
        <w:t>Σύμβαση</w:t>
      </w:r>
    </w:p>
    <w:p w14:paraId="5A1CF7AE" w14:textId="77777777" w:rsidR="007A77D0" w:rsidRPr="007A77D0" w:rsidRDefault="007A77D0" w:rsidP="00F72091">
      <w:pPr>
        <w:numPr>
          <w:ilvl w:val="0"/>
          <w:numId w:val="14"/>
        </w:numPr>
        <w:tabs>
          <w:tab w:val="left" w:pos="328"/>
        </w:tabs>
        <w:spacing w:before="135"/>
        <w:ind w:left="-709" w:right="-279" w:firstLine="0"/>
      </w:pPr>
      <w:r w:rsidRPr="007A77D0">
        <w:t>Το</w:t>
      </w:r>
      <w:r w:rsidRPr="007A77D0">
        <w:rPr>
          <w:spacing w:val="-5"/>
        </w:rPr>
        <w:t xml:space="preserve"> </w:t>
      </w:r>
      <w:r w:rsidRPr="007A77D0">
        <w:t>τιμολόγιο</w:t>
      </w:r>
      <w:r w:rsidRPr="007A77D0">
        <w:rPr>
          <w:spacing w:val="-3"/>
        </w:rPr>
        <w:t xml:space="preserve"> </w:t>
      </w:r>
      <w:r w:rsidRPr="007A77D0">
        <w:t>της</w:t>
      </w:r>
      <w:r w:rsidRPr="007A77D0">
        <w:rPr>
          <w:spacing w:val="-4"/>
        </w:rPr>
        <w:t xml:space="preserve"> </w:t>
      </w:r>
      <w:r w:rsidRPr="007A77D0">
        <w:rPr>
          <w:spacing w:val="-2"/>
        </w:rPr>
        <w:t>Μελέτης</w:t>
      </w:r>
    </w:p>
    <w:p w14:paraId="2456BDDB" w14:textId="77777777" w:rsidR="007A77D0" w:rsidRPr="007A77D0" w:rsidRDefault="007A77D0" w:rsidP="00F72091">
      <w:pPr>
        <w:numPr>
          <w:ilvl w:val="0"/>
          <w:numId w:val="14"/>
        </w:numPr>
        <w:tabs>
          <w:tab w:val="left" w:pos="328"/>
        </w:tabs>
        <w:spacing w:before="134"/>
        <w:ind w:left="-709" w:right="-279" w:firstLine="0"/>
      </w:pPr>
      <w:r w:rsidRPr="007A77D0">
        <w:t>Συγγραφή</w:t>
      </w:r>
      <w:r w:rsidRPr="007A77D0">
        <w:rPr>
          <w:spacing w:val="-12"/>
        </w:rPr>
        <w:t xml:space="preserve"> </w:t>
      </w:r>
      <w:r w:rsidRPr="007A77D0">
        <w:rPr>
          <w:spacing w:val="-2"/>
        </w:rPr>
        <w:t>Υποχρεώσεων</w:t>
      </w:r>
    </w:p>
    <w:p w14:paraId="2EBE46C3" w14:textId="77777777" w:rsidR="007A77D0" w:rsidRPr="007A77D0" w:rsidRDefault="007A77D0" w:rsidP="00F72091">
      <w:pPr>
        <w:numPr>
          <w:ilvl w:val="0"/>
          <w:numId w:val="14"/>
        </w:numPr>
        <w:tabs>
          <w:tab w:val="left" w:pos="328"/>
        </w:tabs>
        <w:spacing w:before="132"/>
        <w:ind w:left="-709" w:right="-279" w:firstLine="0"/>
      </w:pPr>
      <w:r w:rsidRPr="007A77D0">
        <w:t>Τεχνική</w:t>
      </w:r>
      <w:r w:rsidRPr="007A77D0">
        <w:rPr>
          <w:spacing w:val="-6"/>
        </w:rPr>
        <w:t xml:space="preserve"> </w:t>
      </w:r>
      <w:r w:rsidRPr="007A77D0">
        <w:t>Έκθεση</w:t>
      </w:r>
      <w:r w:rsidRPr="007A77D0">
        <w:rPr>
          <w:spacing w:val="-5"/>
        </w:rPr>
        <w:t xml:space="preserve"> </w:t>
      </w:r>
      <w:r w:rsidRPr="007A77D0">
        <w:t>-</w:t>
      </w:r>
      <w:r w:rsidRPr="007A77D0">
        <w:rPr>
          <w:spacing w:val="-5"/>
        </w:rPr>
        <w:t xml:space="preserve"> </w:t>
      </w:r>
      <w:r w:rsidRPr="007A77D0">
        <w:t>Τεχνικές</w:t>
      </w:r>
      <w:r w:rsidRPr="007A77D0">
        <w:rPr>
          <w:spacing w:val="-5"/>
        </w:rPr>
        <w:t xml:space="preserve"> </w:t>
      </w:r>
      <w:r w:rsidRPr="007A77D0">
        <w:t>Προδιαγραφές</w:t>
      </w:r>
      <w:r w:rsidRPr="007A77D0">
        <w:rPr>
          <w:spacing w:val="-5"/>
        </w:rPr>
        <w:t xml:space="preserve"> </w:t>
      </w:r>
      <w:r w:rsidRPr="007A77D0">
        <w:t>της</w:t>
      </w:r>
      <w:r w:rsidRPr="007A77D0">
        <w:rPr>
          <w:spacing w:val="-5"/>
        </w:rPr>
        <w:t xml:space="preserve"> </w:t>
      </w:r>
      <w:r w:rsidRPr="007A77D0">
        <w:rPr>
          <w:spacing w:val="-2"/>
        </w:rPr>
        <w:t>μελέτης</w:t>
      </w:r>
    </w:p>
    <w:p w14:paraId="54AD7643" w14:textId="77777777" w:rsidR="007A77D0" w:rsidRPr="007A77D0" w:rsidRDefault="007A77D0" w:rsidP="00F72091">
      <w:pPr>
        <w:numPr>
          <w:ilvl w:val="0"/>
          <w:numId w:val="14"/>
        </w:numPr>
        <w:tabs>
          <w:tab w:val="left" w:pos="328"/>
        </w:tabs>
        <w:spacing w:before="135"/>
        <w:ind w:left="-709" w:right="-279" w:firstLine="0"/>
      </w:pPr>
      <w:r w:rsidRPr="007A77D0">
        <w:t>Ο</w:t>
      </w:r>
      <w:r w:rsidRPr="007A77D0">
        <w:rPr>
          <w:spacing w:val="-9"/>
        </w:rPr>
        <w:t xml:space="preserve"> </w:t>
      </w:r>
      <w:r w:rsidRPr="007A77D0">
        <w:t>ενδεικτικός</w:t>
      </w:r>
      <w:r w:rsidRPr="007A77D0">
        <w:rPr>
          <w:spacing w:val="-5"/>
        </w:rPr>
        <w:t xml:space="preserve"> </w:t>
      </w:r>
      <w:r w:rsidRPr="007A77D0">
        <w:rPr>
          <w:spacing w:val="-2"/>
        </w:rPr>
        <w:t>Προϋπολογισμός</w:t>
      </w:r>
    </w:p>
    <w:p w14:paraId="1D9ED6DD" w14:textId="77777777" w:rsidR="007A77D0" w:rsidRPr="007A77D0" w:rsidRDefault="007A77D0" w:rsidP="00F72091">
      <w:pPr>
        <w:numPr>
          <w:ilvl w:val="0"/>
          <w:numId w:val="14"/>
        </w:numPr>
        <w:tabs>
          <w:tab w:val="left" w:pos="328"/>
        </w:tabs>
        <w:spacing w:before="135"/>
        <w:ind w:left="-709" w:right="-279" w:firstLine="0"/>
      </w:pPr>
      <w:r w:rsidRPr="007A77D0">
        <w:t>Η</w:t>
      </w:r>
      <w:r w:rsidRPr="007A77D0">
        <w:rPr>
          <w:spacing w:val="-8"/>
        </w:rPr>
        <w:t xml:space="preserve"> </w:t>
      </w:r>
      <w:r w:rsidRPr="007A77D0">
        <w:t>υποβληθείσα</w:t>
      </w:r>
      <w:r w:rsidRPr="007A77D0">
        <w:rPr>
          <w:spacing w:val="-4"/>
        </w:rPr>
        <w:t xml:space="preserve"> </w:t>
      </w:r>
      <w:r w:rsidRPr="007A77D0">
        <w:t>Οικονομική</w:t>
      </w:r>
      <w:r w:rsidRPr="007A77D0">
        <w:rPr>
          <w:spacing w:val="-5"/>
        </w:rPr>
        <w:t xml:space="preserve"> </w:t>
      </w:r>
      <w:r w:rsidRPr="007A77D0">
        <w:t>και</w:t>
      </w:r>
      <w:r w:rsidRPr="007A77D0">
        <w:rPr>
          <w:spacing w:val="-5"/>
        </w:rPr>
        <w:t xml:space="preserve"> </w:t>
      </w:r>
      <w:r w:rsidRPr="007A77D0">
        <w:t>Τεχνική</w:t>
      </w:r>
      <w:r w:rsidRPr="007A77D0">
        <w:rPr>
          <w:spacing w:val="-5"/>
        </w:rPr>
        <w:t xml:space="preserve"> </w:t>
      </w:r>
      <w:r w:rsidRPr="007A77D0">
        <w:rPr>
          <w:spacing w:val="-2"/>
        </w:rPr>
        <w:t>Προσφορά</w:t>
      </w:r>
    </w:p>
    <w:p w14:paraId="71A58CB0" w14:textId="77777777" w:rsidR="007A77D0" w:rsidRPr="007A77D0" w:rsidRDefault="007A77D0" w:rsidP="00F72091">
      <w:pPr>
        <w:ind w:left="-709" w:right="-279"/>
      </w:pPr>
    </w:p>
    <w:p w14:paraId="771322D0" w14:textId="77777777" w:rsidR="007A77D0" w:rsidRPr="007A77D0" w:rsidRDefault="007A77D0" w:rsidP="00F72091">
      <w:pPr>
        <w:ind w:left="-709" w:right="-279"/>
      </w:pPr>
    </w:p>
    <w:p w14:paraId="342B6E8A" w14:textId="77777777" w:rsidR="007A77D0" w:rsidRPr="007A77D0" w:rsidRDefault="007A77D0" w:rsidP="00F72091">
      <w:pPr>
        <w:ind w:left="-709" w:right="-279"/>
        <w:outlineLvl w:val="0"/>
        <w:rPr>
          <w:bCs/>
        </w:rPr>
      </w:pPr>
      <w:r w:rsidRPr="007A77D0">
        <w:rPr>
          <w:b/>
          <w:bCs/>
        </w:rPr>
        <w:t>Άρθρο</w:t>
      </w:r>
      <w:r w:rsidRPr="007A77D0">
        <w:rPr>
          <w:b/>
          <w:bCs/>
          <w:spacing w:val="-5"/>
        </w:rPr>
        <w:t xml:space="preserve"> </w:t>
      </w:r>
      <w:r w:rsidRPr="007A77D0">
        <w:rPr>
          <w:b/>
          <w:bCs/>
        </w:rPr>
        <w:t>4</w:t>
      </w:r>
      <w:r w:rsidRPr="007A77D0">
        <w:rPr>
          <w:b/>
          <w:bCs/>
          <w:vertAlign w:val="superscript"/>
        </w:rPr>
        <w:t>ο</w:t>
      </w:r>
      <w:r w:rsidRPr="007A77D0">
        <w:rPr>
          <w:b/>
          <w:bCs/>
          <w:spacing w:val="46"/>
        </w:rPr>
        <w:t xml:space="preserve"> </w:t>
      </w:r>
      <w:r w:rsidRPr="007A77D0">
        <w:rPr>
          <w:b/>
          <w:bCs/>
        </w:rPr>
        <w:t>:</w:t>
      </w:r>
      <w:r w:rsidRPr="007A77D0">
        <w:rPr>
          <w:b/>
          <w:bCs/>
          <w:spacing w:val="67"/>
          <w:w w:val="150"/>
        </w:rPr>
        <w:t xml:space="preserve"> </w:t>
      </w:r>
      <w:r w:rsidRPr="007A77D0">
        <w:rPr>
          <w:b/>
          <w:bCs/>
        </w:rPr>
        <w:t>Εγγυήσεις</w:t>
      </w:r>
      <w:r w:rsidRPr="007A77D0">
        <w:rPr>
          <w:b/>
          <w:bCs/>
          <w:spacing w:val="-3"/>
        </w:rPr>
        <w:t xml:space="preserve"> </w:t>
      </w:r>
      <w:r w:rsidRPr="007A77D0">
        <w:rPr>
          <w:b/>
          <w:bCs/>
        </w:rPr>
        <w:t>-</w:t>
      </w:r>
      <w:r w:rsidRPr="007A77D0">
        <w:rPr>
          <w:b/>
          <w:bCs/>
          <w:spacing w:val="-1"/>
        </w:rPr>
        <w:t xml:space="preserve"> </w:t>
      </w:r>
      <w:r w:rsidRPr="007A77D0">
        <w:rPr>
          <w:b/>
          <w:bCs/>
        </w:rPr>
        <w:t>Προθεσμία</w:t>
      </w:r>
      <w:r w:rsidRPr="007A77D0">
        <w:rPr>
          <w:b/>
          <w:bCs/>
          <w:spacing w:val="-3"/>
        </w:rPr>
        <w:t xml:space="preserve"> </w:t>
      </w:r>
      <w:r w:rsidRPr="007A77D0">
        <w:rPr>
          <w:b/>
          <w:bCs/>
          <w:spacing w:val="-2"/>
        </w:rPr>
        <w:t>αποπεράτωσης</w:t>
      </w:r>
      <w:r w:rsidRPr="007A77D0">
        <w:rPr>
          <w:bCs/>
          <w:spacing w:val="-2"/>
        </w:rPr>
        <w:t>.</w:t>
      </w:r>
    </w:p>
    <w:p w14:paraId="013C6A0C" w14:textId="77777777" w:rsidR="007A77D0" w:rsidRPr="007A77D0" w:rsidRDefault="007A77D0" w:rsidP="00F72091">
      <w:pPr>
        <w:spacing w:before="268"/>
        <w:ind w:left="-709" w:right="-279"/>
      </w:pPr>
    </w:p>
    <w:p w14:paraId="05BCED89" w14:textId="77777777" w:rsidR="007A77D0" w:rsidRPr="007A77D0" w:rsidRDefault="007A77D0" w:rsidP="00F72091">
      <w:pPr>
        <w:spacing w:line="360" w:lineRule="auto"/>
        <w:ind w:left="-709" w:right="-279"/>
        <w:jc w:val="both"/>
      </w:pPr>
      <w:r w:rsidRPr="007A77D0">
        <w:t>Ο ανάδοχος οφείλει να καταθέσει εγγύηση καλής εκτέλεσης ίση με το ποσοστό 4% του προϋπολογισμού της μελέτης χωρίς το ΦΠΑ (ποσό εγγύησης καλής εκτέλεσης ίσο με 1.462,9 €). Η εγγυητική επιστολή κατατίθεται προ ή κατά την υπογραφή της σύμβασης.</w:t>
      </w:r>
    </w:p>
    <w:p w14:paraId="3BF14377" w14:textId="77777777" w:rsidR="007A77D0" w:rsidRPr="007A77D0" w:rsidRDefault="007A77D0" w:rsidP="00F72091">
      <w:pPr>
        <w:spacing w:before="1" w:line="360" w:lineRule="auto"/>
        <w:ind w:left="-709" w:right="-279"/>
        <w:jc w:val="both"/>
      </w:pPr>
      <w:r w:rsidRPr="007A77D0">
        <w:t>Το αντικείμενο της εργασίας θα έχει ολοκληρωθεί σε</w:t>
      </w:r>
      <w:r w:rsidRPr="007A77D0">
        <w:rPr>
          <w:spacing w:val="40"/>
        </w:rPr>
        <w:t xml:space="preserve"> </w:t>
      </w:r>
      <w:r w:rsidRPr="007A77D0">
        <w:t>9 μήνες (σύμφωνα με την βιολογία του εντόμου) από την υπογραφή του συμφωνητικού σύμφωνα με τις τμηματικές προθεσμίες της μελέτης.</w:t>
      </w:r>
    </w:p>
    <w:p w14:paraId="31B5EF07" w14:textId="77777777" w:rsidR="007A77D0" w:rsidRPr="007A77D0" w:rsidRDefault="007A77D0" w:rsidP="00F72091">
      <w:pPr>
        <w:spacing w:before="133"/>
        <w:ind w:left="-709" w:right="-279"/>
      </w:pPr>
    </w:p>
    <w:p w14:paraId="2B9F9C03" w14:textId="77777777" w:rsidR="007A77D0" w:rsidRPr="007A77D0" w:rsidRDefault="007A77D0" w:rsidP="00F72091">
      <w:pPr>
        <w:ind w:left="-709" w:right="-279"/>
        <w:outlineLvl w:val="0"/>
        <w:rPr>
          <w:b/>
          <w:bCs/>
        </w:rPr>
      </w:pPr>
      <w:r w:rsidRPr="007A77D0">
        <w:rPr>
          <w:b/>
          <w:bCs/>
        </w:rPr>
        <w:t>Άρθρο</w:t>
      </w:r>
      <w:r w:rsidRPr="007A77D0">
        <w:rPr>
          <w:b/>
          <w:bCs/>
          <w:spacing w:val="-6"/>
        </w:rPr>
        <w:t xml:space="preserve"> </w:t>
      </w:r>
      <w:r w:rsidRPr="007A77D0">
        <w:rPr>
          <w:b/>
          <w:bCs/>
        </w:rPr>
        <w:t>5ο</w:t>
      </w:r>
      <w:r w:rsidRPr="007A77D0">
        <w:rPr>
          <w:b/>
          <w:bCs/>
          <w:spacing w:val="-3"/>
        </w:rPr>
        <w:t xml:space="preserve"> </w:t>
      </w:r>
      <w:r w:rsidRPr="007A77D0">
        <w:rPr>
          <w:b/>
          <w:bCs/>
        </w:rPr>
        <w:t>:</w:t>
      </w:r>
      <w:r w:rsidRPr="007A77D0">
        <w:rPr>
          <w:b/>
          <w:bCs/>
          <w:spacing w:val="44"/>
        </w:rPr>
        <w:t xml:space="preserve">  </w:t>
      </w:r>
      <w:r w:rsidRPr="007A77D0">
        <w:rPr>
          <w:b/>
          <w:bCs/>
        </w:rPr>
        <w:t>Τρόπος</w:t>
      </w:r>
      <w:r w:rsidRPr="007A77D0">
        <w:rPr>
          <w:b/>
          <w:bCs/>
          <w:spacing w:val="-3"/>
        </w:rPr>
        <w:t xml:space="preserve"> </w:t>
      </w:r>
      <w:r w:rsidRPr="007A77D0">
        <w:rPr>
          <w:b/>
          <w:bCs/>
        </w:rPr>
        <w:t>εκτέλεσης</w:t>
      </w:r>
      <w:r w:rsidRPr="007A77D0">
        <w:rPr>
          <w:b/>
          <w:bCs/>
          <w:spacing w:val="-5"/>
        </w:rPr>
        <w:t xml:space="preserve"> </w:t>
      </w:r>
      <w:r w:rsidRPr="007A77D0">
        <w:rPr>
          <w:b/>
          <w:bCs/>
        </w:rPr>
        <w:t>της</w:t>
      </w:r>
      <w:r w:rsidRPr="007A77D0">
        <w:rPr>
          <w:b/>
          <w:bCs/>
          <w:spacing w:val="-3"/>
        </w:rPr>
        <w:t xml:space="preserve"> </w:t>
      </w:r>
      <w:r w:rsidRPr="007A77D0">
        <w:rPr>
          <w:b/>
          <w:bCs/>
        </w:rPr>
        <w:t>υπηρεσίας</w:t>
      </w:r>
      <w:r w:rsidRPr="007A77D0">
        <w:rPr>
          <w:b/>
          <w:bCs/>
          <w:spacing w:val="-3"/>
        </w:rPr>
        <w:t xml:space="preserve"> </w:t>
      </w:r>
      <w:r w:rsidRPr="007A77D0">
        <w:rPr>
          <w:b/>
          <w:bCs/>
        </w:rPr>
        <w:t>-Ανακήρυξη</w:t>
      </w:r>
      <w:r w:rsidRPr="007A77D0">
        <w:rPr>
          <w:b/>
          <w:bCs/>
          <w:spacing w:val="-2"/>
        </w:rPr>
        <w:t xml:space="preserve"> μειοδότη</w:t>
      </w:r>
    </w:p>
    <w:p w14:paraId="2530E8F9" w14:textId="77777777" w:rsidR="007A77D0" w:rsidRPr="007A77D0" w:rsidRDefault="007A77D0" w:rsidP="00F72091">
      <w:pPr>
        <w:ind w:left="-709" w:right="-279"/>
        <w:rPr>
          <w:b/>
        </w:rPr>
      </w:pPr>
    </w:p>
    <w:p w14:paraId="60664FAD" w14:textId="77777777" w:rsidR="007A77D0" w:rsidRPr="007A77D0" w:rsidRDefault="007A77D0" w:rsidP="00F72091">
      <w:pPr>
        <w:spacing w:before="1"/>
        <w:ind w:left="-709" w:right="-279"/>
        <w:rPr>
          <w:b/>
        </w:rPr>
      </w:pPr>
    </w:p>
    <w:p w14:paraId="500B9B07" w14:textId="77777777" w:rsidR="007A77D0" w:rsidRPr="007A77D0" w:rsidRDefault="007A77D0" w:rsidP="00F72091">
      <w:pPr>
        <w:spacing w:line="360" w:lineRule="auto"/>
        <w:ind w:left="-709" w:right="-279"/>
        <w:jc w:val="both"/>
      </w:pPr>
      <w:r w:rsidRPr="007A77D0">
        <w:t>Η εκτέλεση της υπηρεσίας αυτής θα πραγματοποιηθεί σύμφωνα με τις ισχύουσες διατάξεις του άρθρου 118, του Ν. 4412 /2016, μετά από πρόσκληση εκδήλωσης ενδιαφέροντος προς τους οικονομικούς φορείς. Η κατακύρωση της Υπηρεσίας θα γίνει με κριτήριο τη χαμηλότερη τιμή προσφοράς στο σύνολο του προϋπολογισμού.</w:t>
      </w:r>
    </w:p>
    <w:p w14:paraId="68474D0F" w14:textId="77777777" w:rsidR="007A77D0" w:rsidRPr="007A77D0" w:rsidRDefault="007A77D0" w:rsidP="00F72091">
      <w:pPr>
        <w:spacing w:before="134"/>
        <w:ind w:left="-709" w:right="-279"/>
      </w:pPr>
    </w:p>
    <w:p w14:paraId="12641969" w14:textId="77777777" w:rsidR="007A77D0" w:rsidRPr="007A77D0" w:rsidRDefault="007A77D0" w:rsidP="00F72091">
      <w:pPr>
        <w:ind w:left="-709" w:right="-279"/>
        <w:outlineLvl w:val="0"/>
        <w:rPr>
          <w:b/>
          <w:bCs/>
        </w:rPr>
      </w:pPr>
      <w:r w:rsidRPr="007A77D0">
        <w:rPr>
          <w:b/>
          <w:bCs/>
        </w:rPr>
        <w:t>Άρθρο</w:t>
      </w:r>
      <w:r w:rsidRPr="007A77D0">
        <w:rPr>
          <w:b/>
          <w:bCs/>
          <w:spacing w:val="32"/>
        </w:rPr>
        <w:t xml:space="preserve"> </w:t>
      </w:r>
      <w:r w:rsidRPr="007A77D0">
        <w:rPr>
          <w:b/>
          <w:bCs/>
        </w:rPr>
        <w:t>6</w:t>
      </w:r>
      <w:r w:rsidRPr="007A77D0">
        <w:rPr>
          <w:b/>
          <w:bCs/>
          <w:vertAlign w:val="superscript"/>
        </w:rPr>
        <w:t>ο</w:t>
      </w:r>
      <w:r w:rsidRPr="007A77D0">
        <w:rPr>
          <w:b/>
          <w:bCs/>
          <w:spacing w:val="33"/>
        </w:rPr>
        <w:t xml:space="preserve"> </w:t>
      </w:r>
      <w:r w:rsidRPr="007A77D0">
        <w:rPr>
          <w:bCs/>
        </w:rPr>
        <w:t>:</w:t>
      </w:r>
      <w:r w:rsidRPr="007A77D0">
        <w:rPr>
          <w:bCs/>
          <w:spacing w:val="36"/>
        </w:rPr>
        <w:t xml:space="preserve"> </w:t>
      </w:r>
      <w:r w:rsidRPr="007A77D0">
        <w:rPr>
          <w:b/>
          <w:bCs/>
        </w:rPr>
        <w:t>Δικαιολογητικά</w:t>
      </w:r>
      <w:r w:rsidRPr="007A77D0">
        <w:rPr>
          <w:b/>
          <w:bCs/>
          <w:spacing w:val="-8"/>
        </w:rPr>
        <w:t xml:space="preserve"> </w:t>
      </w:r>
      <w:r w:rsidRPr="007A77D0">
        <w:rPr>
          <w:b/>
          <w:bCs/>
        </w:rPr>
        <w:t>Συμμετοχής-</w:t>
      </w:r>
      <w:r w:rsidRPr="007A77D0">
        <w:rPr>
          <w:b/>
          <w:bCs/>
          <w:spacing w:val="-2"/>
        </w:rPr>
        <w:t>Κατακύρωσης</w:t>
      </w:r>
    </w:p>
    <w:p w14:paraId="252F8645" w14:textId="77777777" w:rsidR="007A77D0" w:rsidRPr="007A77D0" w:rsidRDefault="007A77D0" w:rsidP="00F72091">
      <w:pPr>
        <w:ind w:left="-709" w:right="-279"/>
        <w:rPr>
          <w:b/>
        </w:rPr>
      </w:pPr>
    </w:p>
    <w:p w14:paraId="2B3ED697" w14:textId="77777777" w:rsidR="007A77D0" w:rsidRPr="007A77D0" w:rsidRDefault="007A77D0" w:rsidP="00F72091">
      <w:pPr>
        <w:spacing w:before="1"/>
        <w:ind w:left="-709" w:right="-279"/>
        <w:rPr>
          <w:b/>
        </w:rPr>
      </w:pPr>
    </w:p>
    <w:p w14:paraId="24BB2A4F" w14:textId="77777777" w:rsidR="007A77D0" w:rsidRPr="007A77D0" w:rsidRDefault="007A77D0" w:rsidP="00F72091">
      <w:pPr>
        <w:numPr>
          <w:ilvl w:val="0"/>
          <w:numId w:val="13"/>
        </w:numPr>
        <w:tabs>
          <w:tab w:val="left" w:pos="666"/>
          <w:tab w:val="left" w:pos="800"/>
        </w:tabs>
        <w:spacing w:line="360" w:lineRule="auto"/>
        <w:ind w:left="-709" w:right="-279" w:firstLine="0"/>
        <w:jc w:val="both"/>
      </w:pPr>
      <w:r w:rsidRPr="007A77D0">
        <w:tab/>
        <w:t>Αντίγραφο</w:t>
      </w:r>
      <w:r w:rsidRPr="007A77D0">
        <w:rPr>
          <w:spacing w:val="-6"/>
        </w:rPr>
        <w:t xml:space="preserve"> </w:t>
      </w:r>
      <w:r w:rsidRPr="007A77D0">
        <w:t>πτυχίου</w:t>
      </w:r>
      <w:r w:rsidRPr="007A77D0">
        <w:rPr>
          <w:spacing w:val="-4"/>
        </w:rPr>
        <w:t xml:space="preserve"> </w:t>
      </w:r>
      <w:r w:rsidRPr="007A77D0">
        <w:t>ειδικότητας</w:t>
      </w:r>
      <w:r w:rsidRPr="007A77D0">
        <w:rPr>
          <w:spacing w:val="-5"/>
        </w:rPr>
        <w:t xml:space="preserve"> </w:t>
      </w:r>
      <w:r w:rsidRPr="007A77D0">
        <w:t>Γεωπόνου</w:t>
      </w:r>
      <w:r w:rsidRPr="007A77D0">
        <w:rPr>
          <w:spacing w:val="-4"/>
        </w:rPr>
        <w:t xml:space="preserve"> </w:t>
      </w:r>
      <w:r w:rsidRPr="007A77D0">
        <w:t>(ΠΕ),</w:t>
      </w:r>
      <w:r w:rsidRPr="007A77D0">
        <w:rPr>
          <w:spacing w:val="-2"/>
        </w:rPr>
        <w:t xml:space="preserve"> </w:t>
      </w:r>
      <w:r w:rsidRPr="007A77D0">
        <w:t>είτε</w:t>
      </w:r>
      <w:r w:rsidRPr="007A77D0">
        <w:rPr>
          <w:spacing w:val="-4"/>
        </w:rPr>
        <w:t xml:space="preserve"> </w:t>
      </w:r>
      <w:r w:rsidRPr="007A77D0">
        <w:t>πρόκειται</w:t>
      </w:r>
      <w:r w:rsidRPr="007A77D0">
        <w:rPr>
          <w:spacing w:val="-6"/>
        </w:rPr>
        <w:t xml:space="preserve"> </w:t>
      </w:r>
      <w:r w:rsidRPr="007A77D0">
        <w:t>για</w:t>
      </w:r>
      <w:r w:rsidRPr="007A77D0">
        <w:rPr>
          <w:spacing w:val="-6"/>
        </w:rPr>
        <w:t xml:space="preserve"> </w:t>
      </w:r>
      <w:r w:rsidRPr="007A77D0">
        <w:t>φυσικό</w:t>
      </w:r>
      <w:r w:rsidRPr="007A77D0">
        <w:rPr>
          <w:spacing w:val="-4"/>
        </w:rPr>
        <w:t xml:space="preserve"> </w:t>
      </w:r>
      <w:r w:rsidRPr="007A77D0">
        <w:t>πρόσωπο, είτε</w:t>
      </w:r>
      <w:r w:rsidRPr="007A77D0">
        <w:rPr>
          <w:spacing w:val="-5"/>
        </w:rPr>
        <w:t xml:space="preserve"> </w:t>
      </w:r>
      <w:r w:rsidRPr="007A77D0">
        <w:t>για</w:t>
      </w:r>
      <w:r w:rsidRPr="007A77D0">
        <w:rPr>
          <w:spacing w:val="-6"/>
        </w:rPr>
        <w:t xml:space="preserve"> </w:t>
      </w:r>
      <w:r w:rsidRPr="007A77D0">
        <w:t>μέλος</w:t>
      </w:r>
      <w:r w:rsidRPr="007A77D0">
        <w:rPr>
          <w:spacing w:val="-2"/>
        </w:rPr>
        <w:t xml:space="preserve"> </w:t>
      </w:r>
      <w:r w:rsidRPr="007A77D0">
        <w:t>εταιρείας.</w:t>
      </w:r>
      <w:r w:rsidRPr="007A77D0">
        <w:rPr>
          <w:spacing w:val="-5"/>
        </w:rPr>
        <w:t xml:space="preserve"> </w:t>
      </w:r>
      <w:r w:rsidRPr="007A77D0">
        <w:t>Εφόσον</w:t>
      </w:r>
      <w:r w:rsidRPr="007A77D0">
        <w:rPr>
          <w:spacing w:val="-6"/>
        </w:rPr>
        <w:t xml:space="preserve"> </w:t>
      </w:r>
      <w:r w:rsidRPr="007A77D0">
        <w:t>πρόκειται</w:t>
      </w:r>
      <w:r w:rsidRPr="007A77D0">
        <w:rPr>
          <w:spacing w:val="-4"/>
        </w:rPr>
        <w:t xml:space="preserve"> </w:t>
      </w:r>
      <w:r w:rsidRPr="007A77D0">
        <w:t>για</w:t>
      </w:r>
      <w:r w:rsidRPr="007A77D0">
        <w:rPr>
          <w:spacing w:val="-6"/>
        </w:rPr>
        <w:t xml:space="preserve"> </w:t>
      </w:r>
      <w:r w:rsidRPr="007A77D0">
        <w:t>υπάλληλο,</w:t>
      </w:r>
      <w:r w:rsidRPr="007A77D0">
        <w:rPr>
          <w:spacing w:val="-5"/>
        </w:rPr>
        <w:t xml:space="preserve"> </w:t>
      </w:r>
      <w:r w:rsidRPr="007A77D0">
        <w:t>θα</w:t>
      </w:r>
      <w:r w:rsidRPr="007A77D0">
        <w:rPr>
          <w:spacing w:val="-5"/>
        </w:rPr>
        <w:t xml:space="preserve"> </w:t>
      </w:r>
      <w:r w:rsidRPr="007A77D0">
        <w:t>πρέπει</w:t>
      </w:r>
      <w:r w:rsidRPr="007A77D0">
        <w:rPr>
          <w:spacing w:val="-6"/>
        </w:rPr>
        <w:t xml:space="preserve"> </w:t>
      </w:r>
      <w:r w:rsidRPr="007A77D0">
        <w:t>να</w:t>
      </w:r>
      <w:r w:rsidRPr="007A77D0">
        <w:rPr>
          <w:spacing w:val="-3"/>
        </w:rPr>
        <w:t xml:space="preserve"> </w:t>
      </w:r>
      <w:r w:rsidRPr="007A77D0">
        <w:t>απασχολείται πλήρως, και επιπλέον του πτυχίου, απαιτείται η προσκόμιση κάθε νόμιμου παραστατικού</w:t>
      </w:r>
      <w:r w:rsidRPr="007A77D0">
        <w:rPr>
          <w:spacing w:val="-9"/>
        </w:rPr>
        <w:t xml:space="preserve"> </w:t>
      </w:r>
      <w:r w:rsidRPr="007A77D0">
        <w:t>που</w:t>
      </w:r>
      <w:r w:rsidRPr="007A77D0">
        <w:rPr>
          <w:spacing w:val="-9"/>
        </w:rPr>
        <w:t xml:space="preserve"> </w:t>
      </w:r>
      <w:r w:rsidRPr="007A77D0">
        <w:t>θα</w:t>
      </w:r>
      <w:r w:rsidRPr="007A77D0">
        <w:rPr>
          <w:spacing w:val="-10"/>
        </w:rPr>
        <w:t xml:space="preserve"> </w:t>
      </w:r>
      <w:r w:rsidRPr="007A77D0">
        <w:t>πιστοποιεί</w:t>
      </w:r>
      <w:r w:rsidRPr="007A77D0">
        <w:rPr>
          <w:spacing w:val="-10"/>
        </w:rPr>
        <w:t xml:space="preserve"> </w:t>
      </w:r>
      <w:r w:rsidRPr="007A77D0">
        <w:t>την</w:t>
      </w:r>
      <w:r w:rsidRPr="007A77D0">
        <w:rPr>
          <w:spacing w:val="-8"/>
        </w:rPr>
        <w:t xml:space="preserve"> </w:t>
      </w:r>
      <w:r w:rsidRPr="007A77D0">
        <w:t>εργασιακή</w:t>
      </w:r>
      <w:r w:rsidRPr="007A77D0">
        <w:rPr>
          <w:spacing w:val="-8"/>
        </w:rPr>
        <w:t xml:space="preserve"> </w:t>
      </w:r>
      <w:r w:rsidRPr="007A77D0">
        <w:t>σχέση</w:t>
      </w:r>
      <w:r w:rsidRPr="007A77D0">
        <w:rPr>
          <w:spacing w:val="-8"/>
        </w:rPr>
        <w:t xml:space="preserve"> </w:t>
      </w:r>
      <w:r w:rsidRPr="007A77D0">
        <w:t>(κάρτα</w:t>
      </w:r>
      <w:r w:rsidRPr="007A77D0">
        <w:rPr>
          <w:spacing w:val="-8"/>
        </w:rPr>
        <w:t xml:space="preserve"> </w:t>
      </w:r>
      <w:r w:rsidRPr="007A77D0">
        <w:t>αναγγελίας</w:t>
      </w:r>
      <w:r w:rsidRPr="007A77D0">
        <w:rPr>
          <w:spacing w:val="-9"/>
        </w:rPr>
        <w:t xml:space="preserve"> </w:t>
      </w:r>
      <w:r w:rsidRPr="007A77D0">
        <w:t>πρόσληψης Ο.Α.Ε.Δ.,</w:t>
      </w:r>
      <w:r w:rsidRPr="007A77D0">
        <w:rPr>
          <w:spacing w:val="-5"/>
        </w:rPr>
        <w:t xml:space="preserve"> </w:t>
      </w:r>
      <w:r w:rsidRPr="007A77D0">
        <w:t>ή</w:t>
      </w:r>
      <w:r w:rsidRPr="007A77D0">
        <w:rPr>
          <w:spacing w:val="-5"/>
        </w:rPr>
        <w:t xml:space="preserve"> </w:t>
      </w:r>
      <w:r w:rsidRPr="007A77D0">
        <w:t>θεωρημένη</w:t>
      </w:r>
      <w:r w:rsidRPr="007A77D0">
        <w:rPr>
          <w:spacing w:val="-7"/>
        </w:rPr>
        <w:t xml:space="preserve"> </w:t>
      </w:r>
      <w:r w:rsidRPr="007A77D0">
        <w:t>μισθολογική</w:t>
      </w:r>
      <w:r w:rsidRPr="007A77D0">
        <w:rPr>
          <w:spacing w:val="-6"/>
        </w:rPr>
        <w:t xml:space="preserve"> </w:t>
      </w:r>
      <w:r w:rsidRPr="007A77D0">
        <w:t>κατάσταση,</w:t>
      </w:r>
      <w:r w:rsidRPr="007A77D0">
        <w:rPr>
          <w:spacing w:val="-5"/>
        </w:rPr>
        <w:t xml:space="preserve"> </w:t>
      </w:r>
      <w:r w:rsidRPr="007A77D0">
        <w:t>ή</w:t>
      </w:r>
      <w:r w:rsidRPr="007A77D0">
        <w:rPr>
          <w:spacing w:val="-5"/>
        </w:rPr>
        <w:t xml:space="preserve"> </w:t>
      </w:r>
      <w:r w:rsidRPr="007A77D0">
        <w:t>βεβαίωση</w:t>
      </w:r>
      <w:r w:rsidRPr="007A77D0">
        <w:rPr>
          <w:spacing w:val="-7"/>
        </w:rPr>
        <w:t xml:space="preserve"> </w:t>
      </w:r>
      <w:r w:rsidRPr="007A77D0">
        <w:t>ασφαλιστικού</w:t>
      </w:r>
      <w:r w:rsidRPr="007A77D0">
        <w:rPr>
          <w:spacing w:val="-5"/>
        </w:rPr>
        <w:t xml:space="preserve"> </w:t>
      </w:r>
      <w:r w:rsidRPr="007A77D0">
        <w:t>ταμείου,</w:t>
      </w:r>
      <w:r w:rsidRPr="007A77D0">
        <w:rPr>
          <w:spacing w:val="-5"/>
        </w:rPr>
        <w:t xml:space="preserve"> </w:t>
      </w:r>
      <w:r w:rsidRPr="007A77D0">
        <w:t>ή αντίγραφο</w:t>
      </w:r>
      <w:r w:rsidRPr="007A77D0">
        <w:rPr>
          <w:spacing w:val="-7"/>
        </w:rPr>
        <w:t xml:space="preserve"> </w:t>
      </w:r>
      <w:r w:rsidRPr="007A77D0">
        <w:t>της</w:t>
      </w:r>
      <w:r w:rsidRPr="007A77D0">
        <w:rPr>
          <w:spacing w:val="-8"/>
        </w:rPr>
        <w:t xml:space="preserve"> </w:t>
      </w:r>
      <w:r w:rsidRPr="007A77D0">
        <w:t>υποβαλλόμενης</w:t>
      </w:r>
      <w:r w:rsidRPr="007A77D0">
        <w:rPr>
          <w:spacing w:val="-6"/>
        </w:rPr>
        <w:t xml:space="preserve"> </w:t>
      </w:r>
      <w:r w:rsidRPr="007A77D0">
        <w:t>κατάστασης</w:t>
      </w:r>
      <w:r w:rsidRPr="007A77D0">
        <w:rPr>
          <w:spacing w:val="-8"/>
        </w:rPr>
        <w:t xml:space="preserve"> </w:t>
      </w:r>
      <w:r w:rsidRPr="007A77D0">
        <w:t>προσωπικού</w:t>
      </w:r>
      <w:r w:rsidRPr="007A77D0">
        <w:rPr>
          <w:spacing w:val="-8"/>
        </w:rPr>
        <w:t xml:space="preserve"> </w:t>
      </w:r>
      <w:r w:rsidRPr="007A77D0">
        <w:t>στην</w:t>
      </w:r>
      <w:r w:rsidRPr="007A77D0">
        <w:rPr>
          <w:spacing w:val="-9"/>
        </w:rPr>
        <w:t xml:space="preserve"> </w:t>
      </w:r>
      <w:r w:rsidRPr="007A77D0">
        <w:t>επιθεώρηση</w:t>
      </w:r>
      <w:r w:rsidRPr="007A77D0">
        <w:rPr>
          <w:spacing w:val="-10"/>
        </w:rPr>
        <w:t xml:space="preserve"> </w:t>
      </w:r>
      <w:r w:rsidRPr="007A77D0">
        <w:t>εργασίας). 1</w:t>
      </w:r>
      <w:r w:rsidRPr="007A77D0">
        <w:rPr>
          <w:vertAlign w:val="superscript"/>
        </w:rPr>
        <w:t>Α</w:t>
      </w:r>
      <w:r w:rsidRPr="007A77D0">
        <w:t>)</w:t>
      </w:r>
      <w:r w:rsidRPr="007A77D0">
        <w:rPr>
          <w:spacing w:val="80"/>
        </w:rPr>
        <w:t xml:space="preserve"> </w:t>
      </w:r>
      <w:r w:rsidRPr="007A77D0">
        <w:t>Ο</w:t>
      </w:r>
      <w:r w:rsidRPr="007A77D0">
        <w:rPr>
          <w:spacing w:val="-5"/>
        </w:rPr>
        <w:t xml:space="preserve"> </w:t>
      </w:r>
      <w:r w:rsidRPr="007A77D0">
        <w:t>ανάδοχος</w:t>
      </w:r>
      <w:r w:rsidRPr="007A77D0">
        <w:rPr>
          <w:spacing w:val="-5"/>
        </w:rPr>
        <w:t xml:space="preserve"> </w:t>
      </w:r>
      <w:r w:rsidRPr="007A77D0">
        <w:t>θα</w:t>
      </w:r>
      <w:r w:rsidRPr="007A77D0">
        <w:rPr>
          <w:spacing w:val="-6"/>
        </w:rPr>
        <w:t xml:space="preserve"> </w:t>
      </w:r>
      <w:r w:rsidRPr="007A77D0">
        <w:t>πρέπει</w:t>
      </w:r>
      <w:r w:rsidRPr="007A77D0">
        <w:rPr>
          <w:spacing w:val="-3"/>
        </w:rPr>
        <w:t xml:space="preserve"> </w:t>
      </w:r>
      <w:r w:rsidRPr="007A77D0">
        <w:t>να</w:t>
      </w:r>
      <w:r w:rsidRPr="007A77D0">
        <w:rPr>
          <w:spacing w:val="-3"/>
        </w:rPr>
        <w:t xml:space="preserve"> </w:t>
      </w:r>
      <w:r w:rsidRPr="007A77D0">
        <w:t>διαθέτει</w:t>
      </w:r>
      <w:r w:rsidRPr="007A77D0">
        <w:rPr>
          <w:spacing w:val="-6"/>
        </w:rPr>
        <w:t xml:space="preserve"> </w:t>
      </w:r>
      <w:r w:rsidRPr="007A77D0">
        <w:t>αντίστοιχη</w:t>
      </w:r>
      <w:r w:rsidRPr="007A77D0">
        <w:rPr>
          <w:spacing w:val="-7"/>
        </w:rPr>
        <w:t xml:space="preserve"> </w:t>
      </w:r>
      <w:r w:rsidRPr="007A77D0">
        <w:t>εμπειρία</w:t>
      </w:r>
      <w:r w:rsidRPr="007A77D0">
        <w:rPr>
          <w:spacing w:val="-6"/>
        </w:rPr>
        <w:t xml:space="preserve"> </w:t>
      </w:r>
      <w:r w:rsidRPr="007A77D0">
        <w:t>στην</w:t>
      </w:r>
      <w:r w:rsidRPr="007A77D0">
        <w:rPr>
          <w:spacing w:val="-6"/>
        </w:rPr>
        <w:t xml:space="preserve"> </w:t>
      </w:r>
      <w:r w:rsidRPr="007A77D0">
        <w:t>προστασίας</w:t>
      </w:r>
      <w:r w:rsidRPr="007A77D0">
        <w:rPr>
          <w:spacing w:val="-5"/>
        </w:rPr>
        <w:t xml:space="preserve"> </w:t>
      </w:r>
      <w:r w:rsidRPr="007A77D0">
        <w:t>πεύκων αστικού</w:t>
      </w:r>
      <w:r w:rsidRPr="007A77D0">
        <w:rPr>
          <w:spacing w:val="80"/>
        </w:rPr>
        <w:t xml:space="preserve"> </w:t>
      </w:r>
      <w:r w:rsidRPr="007A77D0">
        <w:t>και</w:t>
      </w:r>
      <w:r w:rsidRPr="007A77D0">
        <w:rPr>
          <w:spacing w:val="80"/>
        </w:rPr>
        <w:t xml:space="preserve"> </w:t>
      </w:r>
      <w:proofErr w:type="spellStart"/>
      <w:r w:rsidRPr="007A77D0">
        <w:t>περιαστικού</w:t>
      </w:r>
      <w:proofErr w:type="spellEnd"/>
      <w:r w:rsidRPr="007A77D0">
        <w:rPr>
          <w:spacing w:val="80"/>
        </w:rPr>
        <w:t xml:space="preserve"> </w:t>
      </w:r>
      <w:r w:rsidRPr="007A77D0">
        <w:t>πρασίνου</w:t>
      </w:r>
      <w:r w:rsidRPr="007A77D0">
        <w:rPr>
          <w:spacing w:val="80"/>
        </w:rPr>
        <w:t xml:space="preserve"> </w:t>
      </w:r>
      <w:r w:rsidRPr="007A77D0">
        <w:t>η</w:t>
      </w:r>
      <w:r w:rsidRPr="007A77D0">
        <w:rPr>
          <w:spacing w:val="80"/>
        </w:rPr>
        <w:t xml:space="preserve"> </w:t>
      </w:r>
      <w:r w:rsidRPr="007A77D0">
        <w:t>οποία</w:t>
      </w:r>
      <w:r w:rsidRPr="007A77D0">
        <w:rPr>
          <w:spacing w:val="80"/>
        </w:rPr>
        <w:t xml:space="preserve"> </w:t>
      </w:r>
      <w:r w:rsidRPr="007A77D0">
        <w:t>θα</w:t>
      </w:r>
      <w:r w:rsidRPr="007A77D0">
        <w:rPr>
          <w:spacing w:val="80"/>
        </w:rPr>
        <w:t xml:space="preserve"> </w:t>
      </w:r>
      <w:r w:rsidRPr="007A77D0">
        <w:t>αποδεικνύεται</w:t>
      </w:r>
      <w:r w:rsidRPr="007A77D0">
        <w:rPr>
          <w:spacing w:val="80"/>
        </w:rPr>
        <w:t xml:space="preserve"> </w:t>
      </w:r>
      <w:r w:rsidRPr="007A77D0">
        <w:t>µε</w:t>
      </w:r>
      <w:r w:rsidRPr="007A77D0">
        <w:rPr>
          <w:spacing w:val="80"/>
        </w:rPr>
        <w:t xml:space="preserve"> </w:t>
      </w:r>
      <w:r w:rsidRPr="007A77D0">
        <w:t>αντίστοιχα</w:t>
      </w:r>
    </w:p>
    <w:p w14:paraId="3B52EF2B" w14:textId="77777777" w:rsidR="007A77D0" w:rsidRPr="007A77D0" w:rsidRDefault="007A77D0" w:rsidP="00F72091">
      <w:pPr>
        <w:spacing w:line="360" w:lineRule="auto"/>
        <w:ind w:left="-709" w:right="-279"/>
        <w:jc w:val="both"/>
        <w:sectPr w:rsidR="007A77D0" w:rsidRPr="007A77D0" w:rsidSect="00F72091">
          <w:pgSz w:w="11910" w:h="16840"/>
          <w:pgMar w:top="1380" w:right="1417" w:bottom="280" w:left="1700" w:header="709" w:footer="0" w:gutter="0"/>
          <w:cols w:space="720"/>
        </w:sectPr>
      </w:pPr>
    </w:p>
    <w:p w14:paraId="77AE0F9F" w14:textId="77777777" w:rsidR="007A77D0" w:rsidRPr="007A77D0" w:rsidRDefault="007A77D0" w:rsidP="00F72091">
      <w:pPr>
        <w:spacing w:before="46" w:line="360" w:lineRule="auto"/>
        <w:ind w:left="-709" w:right="-279"/>
        <w:jc w:val="both"/>
      </w:pPr>
      <w:r w:rsidRPr="007A77D0">
        <w:lastRenderedPageBreak/>
        <w:t>παραστατικά, Δημόσιων Φορέων, της τελευταίας 5/</w:t>
      </w:r>
      <w:proofErr w:type="spellStart"/>
      <w:r w:rsidRPr="007A77D0">
        <w:t>ετίας</w:t>
      </w:r>
      <w:proofErr w:type="spellEnd"/>
      <w:r w:rsidRPr="007A77D0">
        <w:t xml:space="preserve"> (αναθέσεις έργων, βεβαιώσεις καλής εκτέλεσης κλπ.)</w:t>
      </w:r>
    </w:p>
    <w:p w14:paraId="6B9A4025" w14:textId="77777777" w:rsidR="007A77D0" w:rsidRPr="007A77D0" w:rsidRDefault="007A77D0" w:rsidP="00F72091">
      <w:pPr>
        <w:numPr>
          <w:ilvl w:val="0"/>
          <w:numId w:val="13"/>
        </w:numPr>
        <w:tabs>
          <w:tab w:val="left" w:pos="820"/>
        </w:tabs>
        <w:spacing w:before="1"/>
        <w:ind w:left="-709" w:right="-279" w:firstLine="0"/>
        <w:jc w:val="both"/>
      </w:pPr>
      <w:r w:rsidRPr="007A77D0">
        <w:t>Υπεύθυνη</w:t>
      </w:r>
      <w:r w:rsidRPr="007A77D0">
        <w:rPr>
          <w:spacing w:val="-7"/>
        </w:rPr>
        <w:t xml:space="preserve"> </w:t>
      </w:r>
      <w:r w:rsidRPr="007A77D0">
        <w:t>Δήλωση</w:t>
      </w:r>
      <w:r w:rsidRPr="007A77D0">
        <w:rPr>
          <w:spacing w:val="-7"/>
        </w:rPr>
        <w:t xml:space="preserve"> </w:t>
      </w:r>
      <w:r w:rsidRPr="007A77D0">
        <w:t>του</w:t>
      </w:r>
      <w:r w:rsidRPr="007A77D0">
        <w:rPr>
          <w:spacing w:val="-5"/>
        </w:rPr>
        <w:t xml:space="preserve"> </w:t>
      </w:r>
      <w:r w:rsidRPr="007A77D0">
        <w:t>άρθρου</w:t>
      </w:r>
      <w:r w:rsidRPr="007A77D0">
        <w:rPr>
          <w:spacing w:val="-7"/>
        </w:rPr>
        <w:t xml:space="preserve"> </w:t>
      </w:r>
      <w:r w:rsidRPr="007A77D0">
        <w:t>8</w:t>
      </w:r>
      <w:r w:rsidRPr="007A77D0">
        <w:rPr>
          <w:spacing w:val="-6"/>
        </w:rPr>
        <w:t xml:space="preserve"> </w:t>
      </w:r>
      <w:r w:rsidRPr="007A77D0">
        <w:t>του</w:t>
      </w:r>
      <w:r w:rsidRPr="007A77D0">
        <w:rPr>
          <w:spacing w:val="-5"/>
        </w:rPr>
        <w:t xml:space="preserve"> </w:t>
      </w:r>
      <w:r w:rsidRPr="007A77D0">
        <w:t>Ν.1599/85</w:t>
      </w:r>
      <w:r w:rsidRPr="007A77D0">
        <w:rPr>
          <w:spacing w:val="-7"/>
        </w:rPr>
        <w:t xml:space="preserve"> </w:t>
      </w:r>
      <w:r w:rsidRPr="007A77D0">
        <w:t>στην</w:t>
      </w:r>
      <w:r w:rsidRPr="007A77D0">
        <w:rPr>
          <w:spacing w:val="-6"/>
        </w:rPr>
        <w:t xml:space="preserve"> </w:t>
      </w:r>
      <w:r w:rsidRPr="007A77D0">
        <w:t>οποία</w:t>
      </w:r>
      <w:r w:rsidRPr="007A77D0">
        <w:rPr>
          <w:spacing w:val="-6"/>
        </w:rPr>
        <w:t xml:space="preserve"> </w:t>
      </w:r>
      <w:r w:rsidRPr="007A77D0">
        <w:t>θα</w:t>
      </w:r>
      <w:r w:rsidRPr="007A77D0">
        <w:rPr>
          <w:spacing w:val="-6"/>
        </w:rPr>
        <w:t xml:space="preserve"> </w:t>
      </w:r>
      <w:r w:rsidRPr="007A77D0">
        <w:t>δηλώνει</w:t>
      </w:r>
      <w:r w:rsidRPr="007A77D0">
        <w:rPr>
          <w:spacing w:val="-7"/>
        </w:rPr>
        <w:t xml:space="preserve"> </w:t>
      </w:r>
      <w:r w:rsidRPr="007A77D0">
        <w:rPr>
          <w:spacing w:val="-4"/>
        </w:rPr>
        <w:t>ότι:</w:t>
      </w:r>
    </w:p>
    <w:p w14:paraId="179BAF2C" w14:textId="77777777" w:rsidR="007A77D0" w:rsidRPr="007A77D0" w:rsidRDefault="007A77D0" w:rsidP="00F72091">
      <w:pPr>
        <w:tabs>
          <w:tab w:val="left" w:pos="1540"/>
        </w:tabs>
        <w:spacing w:before="135" w:line="357" w:lineRule="auto"/>
        <w:ind w:left="-709" w:right="-279"/>
        <w:jc w:val="both"/>
      </w:pPr>
      <w:r w:rsidRPr="007A77D0">
        <w:rPr>
          <w:spacing w:val="-6"/>
        </w:rPr>
        <w:t>α.</w:t>
      </w:r>
      <w:r w:rsidRPr="007A77D0">
        <w:tab/>
        <w:t>η επιχείρηση του είναι εγγεγραμμένη στο οικείο Επαγγελματικό Επιμελητήριο σε σχετικό, με την παρούσα υπηρεσία, κωδικό επαγγέλματος,</w:t>
      </w:r>
    </w:p>
    <w:p w14:paraId="4A9BFBD5" w14:textId="77777777" w:rsidR="007A77D0" w:rsidRPr="007A77D0" w:rsidRDefault="007A77D0" w:rsidP="00F72091">
      <w:pPr>
        <w:tabs>
          <w:tab w:val="left" w:pos="1540"/>
        </w:tabs>
        <w:spacing w:before="3" w:line="360" w:lineRule="auto"/>
        <w:ind w:left="-709" w:right="-279"/>
        <w:jc w:val="both"/>
      </w:pPr>
      <w:r w:rsidRPr="007A77D0">
        <w:rPr>
          <w:spacing w:val="-6"/>
        </w:rPr>
        <w:t>β.</w:t>
      </w:r>
      <w:r w:rsidRPr="007A77D0">
        <w:tab/>
        <w:t>δεν</w:t>
      </w:r>
      <w:r w:rsidRPr="007A77D0">
        <w:rPr>
          <w:spacing w:val="-7"/>
        </w:rPr>
        <w:t xml:space="preserve"> </w:t>
      </w:r>
      <w:r w:rsidRPr="007A77D0">
        <w:t>υπάρχει</w:t>
      </w:r>
      <w:r w:rsidRPr="007A77D0">
        <w:rPr>
          <w:spacing w:val="-9"/>
        </w:rPr>
        <w:t xml:space="preserve"> </w:t>
      </w:r>
      <w:r w:rsidRPr="007A77D0">
        <w:t>σε</w:t>
      </w:r>
      <w:r w:rsidRPr="007A77D0">
        <w:rPr>
          <w:spacing w:val="-8"/>
        </w:rPr>
        <w:t xml:space="preserve"> </w:t>
      </w:r>
      <w:r w:rsidRPr="007A77D0">
        <w:t>βάρος</w:t>
      </w:r>
      <w:r w:rsidRPr="007A77D0">
        <w:rPr>
          <w:spacing w:val="-8"/>
        </w:rPr>
        <w:t xml:space="preserve"> </w:t>
      </w:r>
      <w:r w:rsidRPr="007A77D0">
        <w:t>του</w:t>
      </w:r>
      <w:r w:rsidRPr="007A77D0">
        <w:rPr>
          <w:spacing w:val="-8"/>
        </w:rPr>
        <w:t xml:space="preserve"> </w:t>
      </w:r>
      <w:r w:rsidRPr="007A77D0">
        <w:t>αμετάκλητη,</w:t>
      </w:r>
      <w:r w:rsidRPr="007A77D0">
        <w:rPr>
          <w:spacing w:val="-9"/>
        </w:rPr>
        <w:t xml:space="preserve"> </w:t>
      </w:r>
      <w:r w:rsidRPr="007A77D0">
        <w:t>καταδικαστική</w:t>
      </w:r>
      <w:r w:rsidRPr="007A77D0">
        <w:rPr>
          <w:spacing w:val="-7"/>
        </w:rPr>
        <w:t xml:space="preserve"> </w:t>
      </w:r>
      <w:r w:rsidRPr="007A77D0">
        <w:t>απόφαση</w:t>
      </w:r>
      <w:r w:rsidRPr="007A77D0">
        <w:rPr>
          <w:spacing w:val="-7"/>
        </w:rPr>
        <w:t xml:space="preserve"> </w:t>
      </w:r>
      <w:r w:rsidRPr="007A77D0">
        <w:t>για</w:t>
      </w:r>
      <w:r w:rsidRPr="007A77D0">
        <w:rPr>
          <w:spacing w:val="-11"/>
        </w:rPr>
        <w:t xml:space="preserve"> </w:t>
      </w:r>
      <w:r w:rsidRPr="007A77D0">
        <w:t>μία</w:t>
      </w:r>
      <w:r w:rsidRPr="007A77D0">
        <w:rPr>
          <w:spacing w:val="-7"/>
        </w:rPr>
        <w:t xml:space="preserve"> </w:t>
      </w:r>
      <w:r w:rsidRPr="007A77D0">
        <w:t>από τις περιπτώσεις που προβλέπονται στην παρ. 1 του άρθρου 73 του ν. 4412/2016,</w:t>
      </w:r>
    </w:p>
    <w:p w14:paraId="5D18F3D8" w14:textId="77777777" w:rsidR="007A77D0" w:rsidRPr="007A77D0" w:rsidRDefault="007A77D0" w:rsidP="00F72091">
      <w:pPr>
        <w:tabs>
          <w:tab w:val="left" w:pos="1540"/>
        </w:tabs>
        <w:spacing w:before="1" w:line="360" w:lineRule="auto"/>
        <w:ind w:left="-709" w:right="-279"/>
        <w:jc w:val="both"/>
      </w:pPr>
      <w:r w:rsidRPr="007A77D0">
        <w:rPr>
          <w:spacing w:val="-6"/>
        </w:rPr>
        <w:t>γ.</w:t>
      </w:r>
      <w:r w:rsidRPr="007A77D0">
        <w:tab/>
        <w:t>ότι είναι φορολογικά και ασφαλιστικά ενήμερος ως προς τις υποχρεώσεις του, σύμφωνα με τα προβλεπόμενα στην παρ. 2 του άρθρου 73 του ν.4412/2016,</w:t>
      </w:r>
    </w:p>
    <w:p w14:paraId="214F7AAA" w14:textId="77777777" w:rsidR="007A77D0" w:rsidRPr="007A77D0" w:rsidRDefault="007A77D0" w:rsidP="00F72091">
      <w:pPr>
        <w:tabs>
          <w:tab w:val="left" w:pos="1540"/>
        </w:tabs>
        <w:spacing w:before="1" w:line="357" w:lineRule="auto"/>
        <w:ind w:left="-709" w:right="-279"/>
        <w:jc w:val="both"/>
      </w:pPr>
      <w:r w:rsidRPr="007A77D0">
        <w:rPr>
          <w:spacing w:val="-6"/>
        </w:rPr>
        <w:t>δ.</w:t>
      </w:r>
      <w:r w:rsidRPr="007A77D0">
        <w:tab/>
        <w:t>δεν κωλύεται από μία εκ των περιπτώσεων που προβλέπονται στην παρ. 4 του άρθρου 73 του ν. 4412/2016,</w:t>
      </w:r>
    </w:p>
    <w:p w14:paraId="01219365" w14:textId="77777777" w:rsidR="007A77D0" w:rsidRPr="007A77D0" w:rsidRDefault="007A77D0" w:rsidP="00F72091">
      <w:pPr>
        <w:tabs>
          <w:tab w:val="left" w:pos="1540"/>
        </w:tabs>
        <w:spacing w:before="4" w:line="360" w:lineRule="auto"/>
        <w:ind w:left="-709" w:right="-279"/>
        <w:jc w:val="both"/>
      </w:pPr>
      <w:r w:rsidRPr="007A77D0">
        <w:rPr>
          <w:spacing w:val="-6"/>
        </w:rPr>
        <w:t>ε.</w:t>
      </w:r>
      <w:r w:rsidRPr="007A77D0">
        <w:tab/>
        <w:t>έλαβε γνώση και αποδέχεται τους όρους και τις προδιαγραφές που περιγράφονται στα οριζόμενα συμβατικά τεύχη της Υπηρεσίας, τα οποία αποτελούν αναπόσπαστο τμήμα αυτής.</w:t>
      </w:r>
    </w:p>
    <w:p w14:paraId="00202FAF" w14:textId="77777777" w:rsidR="007A77D0" w:rsidRPr="007A77D0" w:rsidRDefault="007A77D0" w:rsidP="00F72091">
      <w:pPr>
        <w:numPr>
          <w:ilvl w:val="0"/>
          <w:numId w:val="13"/>
        </w:numPr>
        <w:tabs>
          <w:tab w:val="left" w:pos="820"/>
        </w:tabs>
        <w:spacing w:before="1" w:line="360" w:lineRule="auto"/>
        <w:ind w:left="-709" w:right="-279" w:firstLine="0"/>
        <w:jc w:val="both"/>
      </w:pPr>
      <w:r w:rsidRPr="007A77D0">
        <w:t>Υπεύθυνη</w:t>
      </w:r>
      <w:r w:rsidRPr="007A77D0">
        <w:rPr>
          <w:spacing w:val="-10"/>
        </w:rPr>
        <w:t xml:space="preserve"> </w:t>
      </w:r>
      <w:r w:rsidRPr="007A77D0">
        <w:t>Δήλωση</w:t>
      </w:r>
      <w:r w:rsidRPr="007A77D0">
        <w:rPr>
          <w:spacing w:val="-12"/>
        </w:rPr>
        <w:t xml:space="preserve"> </w:t>
      </w:r>
      <w:r w:rsidRPr="007A77D0">
        <w:t>του</w:t>
      </w:r>
      <w:r w:rsidRPr="007A77D0">
        <w:rPr>
          <w:spacing w:val="-8"/>
        </w:rPr>
        <w:t xml:space="preserve"> </w:t>
      </w:r>
      <w:r w:rsidRPr="007A77D0">
        <w:t>Ν.</w:t>
      </w:r>
      <w:r w:rsidRPr="007A77D0">
        <w:rPr>
          <w:spacing w:val="-11"/>
        </w:rPr>
        <w:t xml:space="preserve"> </w:t>
      </w:r>
      <w:r w:rsidRPr="007A77D0">
        <w:t>1599/1986</w:t>
      </w:r>
      <w:r w:rsidRPr="007A77D0">
        <w:rPr>
          <w:spacing w:val="-10"/>
        </w:rPr>
        <w:t xml:space="preserve"> </w:t>
      </w:r>
      <w:r w:rsidRPr="007A77D0">
        <w:t>υπογεγραμμένη</w:t>
      </w:r>
      <w:r w:rsidRPr="007A77D0">
        <w:rPr>
          <w:spacing w:val="-13"/>
        </w:rPr>
        <w:t xml:space="preserve"> </w:t>
      </w:r>
      <w:r w:rsidRPr="007A77D0">
        <w:t>από</w:t>
      </w:r>
      <w:r w:rsidRPr="007A77D0">
        <w:rPr>
          <w:spacing w:val="-9"/>
        </w:rPr>
        <w:t xml:space="preserve"> </w:t>
      </w:r>
      <w:r w:rsidRPr="007A77D0">
        <w:t>το</w:t>
      </w:r>
      <w:r w:rsidRPr="007A77D0">
        <w:rPr>
          <w:spacing w:val="-10"/>
        </w:rPr>
        <w:t xml:space="preserve"> </w:t>
      </w:r>
      <w:r w:rsidRPr="007A77D0">
        <w:t>νόμιμο</w:t>
      </w:r>
      <w:r w:rsidRPr="007A77D0">
        <w:rPr>
          <w:spacing w:val="-10"/>
        </w:rPr>
        <w:t xml:space="preserve"> </w:t>
      </w:r>
      <w:r w:rsidRPr="007A77D0">
        <w:t>εκπρόσωπο</w:t>
      </w:r>
      <w:r w:rsidRPr="007A77D0">
        <w:rPr>
          <w:spacing w:val="-10"/>
        </w:rPr>
        <w:t xml:space="preserve"> </w:t>
      </w:r>
      <w:r w:rsidRPr="007A77D0">
        <w:t>του νομικού προσώπου</w:t>
      </w:r>
      <w:r w:rsidRPr="007A77D0">
        <w:rPr>
          <w:spacing w:val="40"/>
        </w:rPr>
        <w:t xml:space="preserve"> </w:t>
      </w:r>
      <w:r w:rsidRPr="007A77D0">
        <w:t>όπου να δηλώνεται ότι:</w:t>
      </w:r>
    </w:p>
    <w:p w14:paraId="6DD20392" w14:textId="77777777" w:rsidR="007A77D0" w:rsidRPr="007A77D0" w:rsidRDefault="007A77D0" w:rsidP="00F72091">
      <w:pPr>
        <w:spacing w:before="1" w:line="360" w:lineRule="auto"/>
        <w:ind w:left="-709" w:right="-279"/>
        <w:jc w:val="both"/>
      </w:pPr>
      <w:r w:rsidRPr="007A77D0">
        <w:t>α)</w:t>
      </w:r>
      <w:r w:rsidRPr="007A77D0">
        <w:rPr>
          <w:spacing w:val="40"/>
        </w:rPr>
        <w:t xml:space="preserve"> </w:t>
      </w:r>
      <w:r w:rsidRPr="007A77D0">
        <w:t>ότι το νομικό πρόσωπο/ οντότητα, το οποίο εκπροσωπεί νόμιμα, δεν έχει καταδικαστεί αμετάκλητα για κανένα από τα αδικήματα</w:t>
      </w:r>
      <w:r w:rsidRPr="007A77D0">
        <w:rPr>
          <w:spacing w:val="40"/>
        </w:rPr>
        <w:t xml:space="preserve"> </w:t>
      </w:r>
      <w:r w:rsidRPr="007A77D0">
        <w:t>δωροδοκίας του άρθρου 73 παρ. 1 του ν. 4412/2016, κατ’ εφαρμογή των διατάξεων των</w:t>
      </w:r>
      <w:r w:rsidRPr="007A77D0">
        <w:rPr>
          <w:spacing w:val="40"/>
        </w:rPr>
        <w:t xml:space="preserve"> </w:t>
      </w:r>
      <w:r w:rsidRPr="007A77D0">
        <w:t>άρθρων 134- 135 του ν. 5090/ 2024(βλ. και υπ’ αριθμ. 5868/2024.</w:t>
      </w:r>
    </w:p>
    <w:p w14:paraId="2CDFE9D1" w14:textId="77777777" w:rsidR="007A77D0" w:rsidRPr="007A77D0" w:rsidRDefault="007A77D0" w:rsidP="00F72091">
      <w:pPr>
        <w:numPr>
          <w:ilvl w:val="0"/>
          <w:numId w:val="12"/>
        </w:numPr>
        <w:tabs>
          <w:tab w:val="left" w:pos="820"/>
        </w:tabs>
        <w:spacing w:line="360" w:lineRule="auto"/>
        <w:ind w:left="-709" w:right="-279" w:firstLine="0"/>
        <w:jc w:val="both"/>
      </w:pPr>
      <w:r w:rsidRPr="007A77D0">
        <w:t>Δικαιολογητικά κατοχής, χαρακτηριστικά και χρήσης του απαιτούμενου μηχανολογικού εξοπλισμού και εργαλείων, αλλά και του καταλλήλου προσωπικού για το χειρισμό</w:t>
      </w:r>
      <w:r w:rsidRPr="007A77D0">
        <w:rPr>
          <w:spacing w:val="-11"/>
        </w:rPr>
        <w:t xml:space="preserve"> </w:t>
      </w:r>
      <w:r w:rsidRPr="007A77D0">
        <w:t>τους.</w:t>
      </w:r>
      <w:r w:rsidRPr="007A77D0">
        <w:rPr>
          <w:spacing w:val="-10"/>
        </w:rPr>
        <w:t xml:space="preserve"> </w:t>
      </w:r>
      <w:r w:rsidRPr="007A77D0">
        <w:t>Θα</w:t>
      </w:r>
      <w:r w:rsidRPr="007A77D0">
        <w:rPr>
          <w:spacing w:val="-10"/>
        </w:rPr>
        <w:t xml:space="preserve"> </w:t>
      </w:r>
      <w:r w:rsidRPr="007A77D0">
        <w:t>πρέπει</w:t>
      </w:r>
      <w:r w:rsidRPr="007A77D0">
        <w:rPr>
          <w:spacing w:val="-10"/>
        </w:rPr>
        <w:t xml:space="preserve"> </w:t>
      </w:r>
      <w:r w:rsidRPr="007A77D0">
        <w:t>να</w:t>
      </w:r>
      <w:r w:rsidRPr="007A77D0">
        <w:rPr>
          <w:spacing w:val="-10"/>
        </w:rPr>
        <w:t xml:space="preserve"> </w:t>
      </w:r>
      <w:r w:rsidRPr="007A77D0">
        <w:t>αποδεικνύεται</w:t>
      </w:r>
      <w:r w:rsidRPr="007A77D0">
        <w:rPr>
          <w:spacing w:val="-11"/>
        </w:rPr>
        <w:t xml:space="preserve"> </w:t>
      </w:r>
      <w:r w:rsidRPr="007A77D0">
        <w:t>η</w:t>
      </w:r>
      <w:r w:rsidRPr="007A77D0">
        <w:rPr>
          <w:spacing w:val="-11"/>
        </w:rPr>
        <w:t xml:space="preserve"> </w:t>
      </w:r>
      <w:r w:rsidRPr="007A77D0">
        <w:t>τεχνική</w:t>
      </w:r>
      <w:r w:rsidRPr="007A77D0">
        <w:rPr>
          <w:spacing w:val="-13"/>
        </w:rPr>
        <w:t xml:space="preserve"> </w:t>
      </w:r>
      <w:r w:rsidRPr="007A77D0">
        <w:t>υποδομή</w:t>
      </w:r>
      <w:r w:rsidRPr="007A77D0">
        <w:rPr>
          <w:spacing w:val="-11"/>
        </w:rPr>
        <w:t xml:space="preserve"> </w:t>
      </w:r>
      <w:r w:rsidRPr="007A77D0">
        <w:t>και</w:t>
      </w:r>
      <w:r w:rsidRPr="007A77D0">
        <w:rPr>
          <w:spacing w:val="-11"/>
        </w:rPr>
        <w:t xml:space="preserve"> </w:t>
      </w:r>
      <w:r w:rsidRPr="007A77D0">
        <w:t>οργάνωση</w:t>
      </w:r>
      <w:r w:rsidRPr="007A77D0">
        <w:rPr>
          <w:spacing w:val="-11"/>
        </w:rPr>
        <w:t xml:space="preserve"> </w:t>
      </w:r>
      <w:r w:rsidRPr="007A77D0">
        <w:t>που</w:t>
      </w:r>
      <w:r w:rsidRPr="007A77D0">
        <w:rPr>
          <w:spacing w:val="-10"/>
        </w:rPr>
        <w:t xml:space="preserve"> </w:t>
      </w:r>
      <w:r w:rsidRPr="007A77D0">
        <w:t>διαθέτουν (συνεργεία, τεχνικό προσωπικό, εγκαταστάσεις, άδειες κλπ.).</w:t>
      </w:r>
    </w:p>
    <w:p w14:paraId="2519C8F9" w14:textId="77777777" w:rsidR="007A77D0" w:rsidRPr="007A77D0" w:rsidRDefault="007A77D0" w:rsidP="00F72091">
      <w:pPr>
        <w:numPr>
          <w:ilvl w:val="1"/>
          <w:numId w:val="12"/>
        </w:numPr>
        <w:tabs>
          <w:tab w:val="left" w:pos="820"/>
        </w:tabs>
        <w:spacing w:line="360" w:lineRule="auto"/>
        <w:ind w:left="-709" w:right="-279" w:firstLine="0"/>
        <w:jc w:val="both"/>
      </w:pPr>
      <w:r w:rsidRPr="007A77D0">
        <w:t>Σε</w:t>
      </w:r>
      <w:r w:rsidRPr="007A77D0">
        <w:rPr>
          <w:spacing w:val="-8"/>
        </w:rPr>
        <w:t xml:space="preserve"> </w:t>
      </w:r>
      <w:r w:rsidRPr="007A77D0">
        <w:t>διαφορετική</w:t>
      </w:r>
      <w:r w:rsidRPr="007A77D0">
        <w:rPr>
          <w:spacing w:val="-11"/>
        </w:rPr>
        <w:t xml:space="preserve"> </w:t>
      </w:r>
      <w:r w:rsidRPr="007A77D0">
        <w:t>περίπτωση,</w:t>
      </w:r>
      <w:r w:rsidRPr="007A77D0">
        <w:rPr>
          <w:spacing w:val="-7"/>
        </w:rPr>
        <w:t xml:space="preserve"> </w:t>
      </w:r>
      <w:r w:rsidRPr="007A77D0">
        <w:t>θα</w:t>
      </w:r>
      <w:r w:rsidRPr="007A77D0">
        <w:rPr>
          <w:spacing w:val="-10"/>
        </w:rPr>
        <w:t xml:space="preserve"> </w:t>
      </w:r>
      <w:r w:rsidRPr="007A77D0">
        <w:t>πρέπει</w:t>
      </w:r>
      <w:r w:rsidRPr="007A77D0">
        <w:rPr>
          <w:spacing w:val="-8"/>
        </w:rPr>
        <w:t xml:space="preserve"> </w:t>
      </w:r>
      <w:r w:rsidRPr="007A77D0">
        <w:t>να</w:t>
      </w:r>
      <w:r w:rsidRPr="007A77D0">
        <w:rPr>
          <w:spacing w:val="-10"/>
        </w:rPr>
        <w:t xml:space="preserve"> </w:t>
      </w:r>
      <w:r w:rsidRPr="007A77D0">
        <w:t>υποβάλλει</w:t>
      </w:r>
      <w:r w:rsidRPr="007A77D0">
        <w:rPr>
          <w:spacing w:val="-10"/>
        </w:rPr>
        <w:t xml:space="preserve"> </w:t>
      </w:r>
      <w:r w:rsidRPr="007A77D0">
        <w:t>με</w:t>
      </w:r>
      <w:r w:rsidRPr="007A77D0">
        <w:rPr>
          <w:spacing w:val="-7"/>
        </w:rPr>
        <w:t xml:space="preserve"> </w:t>
      </w:r>
      <w:r w:rsidRPr="007A77D0">
        <w:t>τη</w:t>
      </w:r>
      <w:r w:rsidRPr="007A77D0">
        <w:rPr>
          <w:spacing w:val="-11"/>
        </w:rPr>
        <w:t xml:space="preserve"> </w:t>
      </w:r>
      <w:r w:rsidRPr="007A77D0">
        <w:t>προσφορά</w:t>
      </w:r>
      <w:r w:rsidRPr="007A77D0">
        <w:rPr>
          <w:spacing w:val="-10"/>
        </w:rPr>
        <w:t xml:space="preserve"> </w:t>
      </w:r>
      <w:r w:rsidRPr="007A77D0">
        <w:t>του,</w:t>
      </w:r>
      <w:r w:rsidRPr="007A77D0">
        <w:rPr>
          <w:spacing w:val="-9"/>
        </w:rPr>
        <w:t xml:space="preserve"> </w:t>
      </w:r>
      <w:r w:rsidRPr="007A77D0">
        <w:t>υπεύθυνη δήλωση</w:t>
      </w:r>
      <w:r w:rsidRPr="007A77D0">
        <w:rPr>
          <w:spacing w:val="-9"/>
        </w:rPr>
        <w:t xml:space="preserve"> </w:t>
      </w:r>
      <w:r w:rsidRPr="007A77D0">
        <w:t>των</w:t>
      </w:r>
      <w:r w:rsidRPr="007A77D0">
        <w:rPr>
          <w:spacing w:val="-9"/>
        </w:rPr>
        <w:t xml:space="preserve"> </w:t>
      </w:r>
      <w:r w:rsidRPr="007A77D0">
        <w:t>συνεργατών</w:t>
      </w:r>
      <w:r w:rsidRPr="007A77D0">
        <w:rPr>
          <w:spacing w:val="-9"/>
        </w:rPr>
        <w:t xml:space="preserve"> </w:t>
      </w:r>
      <w:r w:rsidRPr="007A77D0">
        <w:t>του</w:t>
      </w:r>
      <w:r w:rsidRPr="007A77D0">
        <w:rPr>
          <w:spacing w:val="-11"/>
        </w:rPr>
        <w:t xml:space="preserve"> </w:t>
      </w:r>
      <w:r w:rsidRPr="007A77D0">
        <w:t>με</w:t>
      </w:r>
      <w:r w:rsidRPr="007A77D0">
        <w:rPr>
          <w:spacing w:val="-11"/>
        </w:rPr>
        <w:t xml:space="preserve"> </w:t>
      </w:r>
      <w:r w:rsidRPr="007A77D0">
        <w:t>την</w:t>
      </w:r>
      <w:r w:rsidRPr="007A77D0">
        <w:rPr>
          <w:spacing w:val="-12"/>
        </w:rPr>
        <w:t xml:space="preserve"> </w:t>
      </w:r>
      <w:r w:rsidRPr="007A77D0">
        <w:t>οποία</w:t>
      </w:r>
      <w:r w:rsidRPr="007A77D0">
        <w:rPr>
          <w:spacing w:val="-9"/>
        </w:rPr>
        <w:t xml:space="preserve"> </w:t>
      </w:r>
      <w:r w:rsidRPr="007A77D0">
        <w:t>θα</w:t>
      </w:r>
      <w:r w:rsidRPr="007A77D0">
        <w:rPr>
          <w:spacing w:val="-9"/>
        </w:rPr>
        <w:t xml:space="preserve"> </w:t>
      </w:r>
      <w:r w:rsidRPr="007A77D0">
        <w:t>αποδέχονται</w:t>
      </w:r>
      <w:r w:rsidRPr="007A77D0">
        <w:rPr>
          <w:spacing w:val="-12"/>
        </w:rPr>
        <w:t xml:space="preserve"> </w:t>
      </w:r>
      <w:r w:rsidRPr="007A77D0">
        <w:t>τη</w:t>
      </w:r>
      <w:r w:rsidRPr="007A77D0">
        <w:rPr>
          <w:spacing w:val="-9"/>
        </w:rPr>
        <w:t xml:space="preserve"> </w:t>
      </w:r>
      <w:r w:rsidRPr="007A77D0">
        <w:t>συνεργασίας</w:t>
      </w:r>
      <w:r w:rsidRPr="007A77D0">
        <w:rPr>
          <w:spacing w:val="-8"/>
        </w:rPr>
        <w:t xml:space="preserve"> </w:t>
      </w:r>
      <w:r w:rsidRPr="007A77D0">
        <w:t>τους,</w:t>
      </w:r>
      <w:r w:rsidRPr="007A77D0">
        <w:rPr>
          <w:spacing w:val="-10"/>
        </w:rPr>
        <w:t xml:space="preserve"> </w:t>
      </w:r>
      <w:r w:rsidRPr="007A77D0">
        <w:t>εφ' όσον αναδειχθεί μειοδότης. Και τα δικαιολογητικά κατοχής και χρήσης του απαιτούμενου</w:t>
      </w:r>
      <w:r w:rsidRPr="007A77D0">
        <w:rPr>
          <w:spacing w:val="-5"/>
        </w:rPr>
        <w:t xml:space="preserve"> </w:t>
      </w:r>
      <w:r w:rsidRPr="007A77D0">
        <w:t>μηχανολογικού</w:t>
      </w:r>
      <w:r w:rsidRPr="007A77D0">
        <w:rPr>
          <w:spacing w:val="-5"/>
        </w:rPr>
        <w:t xml:space="preserve"> </w:t>
      </w:r>
      <w:r w:rsidRPr="007A77D0">
        <w:t>εξοπλισμού</w:t>
      </w:r>
      <w:r w:rsidRPr="007A77D0">
        <w:rPr>
          <w:spacing w:val="-5"/>
        </w:rPr>
        <w:t xml:space="preserve"> </w:t>
      </w:r>
      <w:r w:rsidRPr="007A77D0">
        <w:t>και</w:t>
      </w:r>
      <w:r w:rsidRPr="007A77D0">
        <w:rPr>
          <w:spacing w:val="-4"/>
        </w:rPr>
        <w:t xml:space="preserve"> </w:t>
      </w:r>
      <w:r w:rsidRPr="007A77D0">
        <w:t>εργαλείων,</w:t>
      </w:r>
      <w:r w:rsidRPr="007A77D0">
        <w:rPr>
          <w:spacing w:val="-3"/>
        </w:rPr>
        <w:t xml:space="preserve"> </w:t>
      </w:r>
      <w:r w:rsidRPr="007A77D0">
        <w:t>αλλά</w:t>
      </w:r>
      <w:r w:rsidRPr="007A77D0">
        <w:rPr>
          <w:spacing w:val="-3"/>
        </w:rPr>
        <w:t xml:space="preserve"> </w:t>
      </w:r>
      <w:r w:rsidRPr="007A77D0">
        <w:t>και</w:t>
      </w:r>
      <w:r w:rsidRPr="007A77D0">
        <w:rPr>
          <w:spacing w:val="-4"/>
        </w:rPr>
        <w:t xml:space="preserve"> </w:t>
      </w:r>
      <w:r w:rsidRPr="007A77D0">
        <w:t>του</w:t>
      </w:r>
      <w:r w:rsidRPr="007A77D0">
        <w:rPr>
          <w:spacing w:val="-5"/>
        </w:rPr>
        <w:t xml:space="preserve"> </w:t>
      </w:r>
      <w:r w:rsidRPr="007A77D0">
        <w:t>καταλλήλου προσωπικού για το χειρισμό τους.</w:t>
      </w:r>
    </w:p>
    <w:p w14:paraId="693FCE53" w14:textId="77777777" w:rsidR="007A77D0" w:rsidRPr="007A77D0" w:rsidRDefault="007A77D0" w:rsidP="00F72091">
      <w:pPr>
        <w:numPr>
          <w:ilvl w:val="0"/>
          <w:numId w:val="12"/>
        </w:numPr>
        <w:tabs>
          <w:tab w:val="left" w:pos="820"/>
        </w:tabs>
        <w:spacing w:line="360" w:lineRule="auto"/>
        <w:ind w:left="-709" w:right="-279" w:firstLine="0"/>
        <w:jc w:val="both"/>
      </w:pPr>
      <w:r w:rsidRPr="007A77D0">
        <w:t>Φάκελος με τις τεχνικές προδιαγραφές των ειδών και των μέσων που θα χρησιμοποιηθούν (π.χ. βιολογικά σκευάσματα, μηχανήματα κ.ά.).</w:t>
      </w:r>
    </w:p>
    <w:p w14:paraId="4FDB2623" w14:textId="77777777" w:rsidR="007A77D0" w:rsidRPr="007A77D0" w:rsidRDefault="007A77D0" w:rsidP="00F72091">
      <w:pPr>
        <w:numPr>
          <w:ilvl w:val="0"/>
          <w:numId w:val="12"/>
        </w:numPr>
        <w:tabs>
          <w:tab w:val="left" w:pos="820"/>
        </w:tabs>
        <w:ind w:left="-709" w:right="-279" w:firstLine="0"/>
        <w:jc w:val="both"/>
      </w:pPr>
      <w:r w:rsidRPr="007A77D0">
        <w:t>Οικονομική</w:t>
      </w:r>
      <w:r w:rsidRPr="007A77D0">
        <w:rPr>
          <w:spacing w:val="-9"/>
        </w:rPr>
        <w:t xml:space="preserve"> </w:t>
      </w:r>
      <w:r w:rsidRPr="007A77D0">
        <w:t>προσφορά</w:t>
      </w:r>
      <w:r w:rsidRPr="007A77D0">
        <w:rPr>
          <w:spacing w:val="-8"/>
        </w:rPr>
        <w:t xml:space="preserve"> </w:t>
      </w:r>
      <w:r w:rsidRPr="007A77D0">
        <w:t>(σε</w:t>
      </w:r>
      <w:r w:rsidRPr="007A77D0">
        <w:rPr>
          <w:spacing w:val="-9"/>
        </w:rPr>
        <w:t xml:space="preserve"> </w:t>
      </w:r>
      <w:r w:rsidRPr="007A77D0">
        <w:t>κλειστό</w:t>
      </w:r>
      <w:r w:rsidRPr="007A77D0">
        <w:rPr>
          <w:spacing w:val="-7"/>
        </w:rPr>
        <w:t xml:space="preserve"> </w:t>
      </w:r>
      <w:r w:rsidRPr="007A77D0">
        <w:rPr>
          <w:spacing w:val="-2"/>
        </w:rPr>
        <w:t>φάκελο).</w:t>
      </w:r>
    </w:p>
    <w:p w14:paraId="2552DA58" w14:textId="77777777" w:rsidR="007A77D0" w:rsidRPr="007A77D0" w:rsidRDefault="007A77D0" w:rsidP="00F72091">
      <w:pPr>
        <w:ind w:left="-709" w:right="-279"/>
        <w:jc w:val="both"/>
        <w:sectPr w:rsidR="007A77D0" w:rsidRPr="007A77D0" w:rsidSect="00F72091">
          <w:pgSz w:w="11910" w:h="16840"/>
          <w:pgMar w:top="1380" w:right="1417" w:bottom="280" w:left="1700" w:header="709" w:footer="0" w:gutter="0"/>
          <w:cols w:space="720"/>
        </w:sectPr>
      </w:pPr>
    </w:p>
    <w:p w14:paraId="768F1C56" w14:textId="77777777" w:rsidR="007A77D0" w:rsidRPr="007A77D0" w:rsidRDefault="007A77D0" w:rsidP="00F72091">
      <w:pPr>
        <w:spacing w:before="46" w:line="360" w:lineRule="auto"/>
        <w:ind w:left="-709" w:right="-279"/>
        <w:jc w:val="both"/>
        <w:rPr>
          <w:i/>
        </w:rPr>
      </w:pPr>
      <w:r w:rsidRPr="007A77D0">
        <w:rPr>
          <w:i/>
        </w:rPr>
        <w:lastRenderedPageBreak/>
        <w:t>Για την κατακύρωση ο Μειοδότης της υπηρεσίας πριν από την υπογραφή της Σύμβασης θα πρέπει να καταθέσει τα παρακάτω δικαιολογητικά:</w:t>
      </w:r>
    </w:p>
    <w:p w14:paraId="6B3EFC30" w14:textId="77777777" w:rsidR="007A77D0" w:rsidRPr="007A77D0" w:rsidRDefault="007A77D0" w:rsidP="00F72091">
      <w:pPr>
        <w:spacing w:before="135"/>
        <w:ind w:left="-709" w:right="-279"/>
        <w:rPr>
          <w:i/>
        </w:rPr>
      </w:pPr>
    </w:p>
    <w:p w14:paraId="6A5D9B78" w14:textId="77777777" w:rsidR="007A77D0" w:rsidRPr="007A77D0" w:rsidRDefault="007A77D0" w:rsidP="00F72091">
      <w:pPr>
        <w:numPr>
          <w:ilvl w:val="0"/>
          <w:numId w:val="11"/>
        </w:numPr>
        <w:tabs>
          <w:tab w:val="left" w:pos="820"/>
        </w:tabs>
        <w:spacing w:before="1" w:line="360" w:lineRule="auto"/>
        <w:ind w:left="-709" w:right="-279" w:firstLine="0"/>
        <w:jc w:val="both"/>
      </w:pPr>
      <w:r w:rsidRPr="007A77D0">
        <w:t>Πιστοποιητικό του οικείου Επαγγελματικού Επιμελητηρίου με το οποίο θα πιστοποιείται η εγγραφή του και το ειδικό επάγγελμά του, το οποίο αν δεν συνάδει με το είδος της Υπηρεσίας θα οδηγεί σε αποκλεισμό του συμμετέχοντος, θα έχει εκδοθεί το πολύ εντός (1) μήνα πριν από την ημερομηνία διενέργειας του διαγωνισμού.</w:t>
      </w:r>
    </w:p>
    <w:p w14:paraId="2422494D" w14:textId="77777777" w:rsidR="007A77D0" w:rsidRPr="007A77D0" w:rsidRDefault="007A77D0" w:rsidP="00F72091">
      <w:pPr>
        <w:numPr>
          <w:ilvl w:val="0"/>
          <w:numId w:val="11"/>
        </w:numPr>
        <w:tabs>
          <w:tab w:val="left" w:pos="820"/>
        </w:tabs>
        <w:spacing w:line="360" w:lineRule="auto"/>
        <w:ind w:left="-709" w:right="-279" w:firstLine="0"/>
        <w:jc w:val="both"/>
      </w:pPr>
      <w:r w:rsidRPr="007A77D0">
        <w:rPr>
          <w:spacing w:val="-2"/>
        </w:rPr>
        <w:t>Πιστοποιητικά Φορολογικής και</w:t>
      </w:r>
      <w:r w:rsidRPr="007A77D0">
        <w:rPr>
          <w:spacing w:val="-3"/>
        </w:rPr>
        <w:t xml:space="preserve"> </w:t>
      </w:r>
      <w:r w:rsidRPr="007A77D0">
        <w:rPr>
          <w:spacing w:val="-2"/>
        </w:rPr>
        <w:t>Ασφαλιστικής</w:t>
      </w:r>
      <w:r w:rsidRPr="007A77D0">
        <w:rPr>
          <w:spacing w:val="-4"/>
        </w:rPr>
        <w:t xml:space="preserve"> </w:t>
      </w:r>
      <w:r w:rsidRPr="007A77D0">
        <w:rPr>
          <w:spacing w:val="-2"/>
        </w:rPr>
        <w:t>Ενημερότητας (κύριας και</w:t>
      </w:r>
      <w:r w:rsidRPr="007A77D0">
        <w:rPr>
          <w:spacing w:val="-5"/>
        </w:rPr>
        <w:t xml:space="preserve"> </w:t>
      </w:r>
      <w:r w:rsidRPr="007A77D0">
        <w:rPr>
          <w:spacing w:val="-2"/>
        </w:rPr>
        <w:t xml:space="preserve">επικουρικής </w:t>
      </w:r>
      <w:r w:rsidRPr="007A77D0">
        <w:t xml:space="preserve">ασφάλισης) σε ισχύ, σύμφωνα με την κείμενη νομοθεσία (Εταιρείας και Φυσικών </w:t>
      </w:r>
      <w:r w:rsidRPr="007A77D0">
        <w:rPr>
          <w:spacing w:val="-2"/>
        </w:rPr>
        <w:t>προσώπων).</w:t>
      </w:r>
    </w:p>
    <w:p w14:paraId="5262C85E" w14:textId="77777777" w:rsidR="007A77D0" w:rsidRPr="007A77D0" w:rsidRDefault="007A77D0" w:rsidP="00F72091">
      <w:pPr>
        <w:spacing w:before="132"/>
        <w:ind w:left="-709" w:right="-279"/>
      </w:pPr>
    </w:p>
    <w:p w14:paraId="32AD9D3C" w14:textId="77777777" w:rsidR="007A77D0" w:rsidRPr="007A77D0" w:rsidRDefault="007A77D0" w:rsidP="00F72091">
      <w:pPr>
        <w:spacing w:before="1"/>
        <w:ind w:left="-709" w:right="-279"/>
        <w:jc w:val="both"/>
        <w:outlineLvl w:val="0"/>
        <w:rPr>
          <w:b/>
          <w:bCs/>
        </w:rPr>
      </w:pPr>
      <w:r w:rsidRPr="007A77D0">
        <w:rPr>
          <w:b/>
          <w:bCs/>
        </w:rPr>
        <w:t>Άρθρο</w:t>
      </w:r>
      <w:r w:rsidRPr="007A77D0">
        <w:rPr>
          <w:b/>
          <w:bCs/>
          <w:spacing w:val="-5"/>
        </w:rPr>
        <w:t xml:space="preserve"> </w:t>
      </w:r>
      <w:r w:rsidRPr="007A77D0">
        <w:rPr>
          <w:b/>
          <w:bCs/>
        </w:rPr>
        <w:t>7</w:t>
      </w:r>
      <w:r w:rsidRPr="007A77D0">
        <w:rPr>
          <w:b/>
          <w:bCs/>
          <w:vertAlign w:val="superscript"/>
        </w:rPr>
        <w:t>ο</w:t>
      </w:r>
      <w:r w:rsidRPr="007A77D0">
        <w:rPr>
          <w:b/>
          <w:bCs/>
          <w:spacing w:val="42"/>
        </w:rPr>
        <w:t xml:space="preserve"> </w:t>
      </w:r>
      <w:r w:rsidRPr="007A77D0">
        <w:rPr>
          <w:b/>
          <w:bCs/>
        </w:rPr>
        <w:t>:</w:t>
      </w:r>
      <w:r w:rsidRPr="007A77D0">
        <w:rPr>
          <w:b/>
          <w:bCs/>
          <w:spacing w:val="-7"/>
        </w:rPr>
        <w:t xml:space="preserve"> </w:t>
      </w:r>
      <w:r w:rsidRPr="007A77D0">
        <w:rPr>
          <w:b/>
          <w:bCs/>
        </w:rPr>
        <w:t>Πρόοδος</w:t>
      </w:r>
      <w:r w:rsidRPr="007A77D0">
        <w:rPr>
          <w:b/>
          <w:bCs/>
          <w:spacing w:val="-6"/>
        </w:rPr>
        <w:t xml:space="preserve"> </w:t>
      </w:r>
      <w:r w:rsidRPr="007A77D0">
        <w:rPr>
          <w:b/>
          <w:bCs/>
        </w:rPr>
        <w:t>έργων</w:t>
      </w:r>
      <w:r w:rsidRPr="007A77D0">
        <w:rPr>
          <w:b/>
          <w:bCs/>
          <w:spacing w:val="-4"/>
        </w:rPr>
        <w:t xml:space="preserve"> </w:t>
      </w:r>
      <w:r w:rsidRPr="007A77D0">
        <w:rPr>
          <w:b/>
          <w:bCs/>
        </w:rPr>
        <w:t>-</w:t>
      </w:r>
      <w:r w:rsidRPr="007A77D0">
        <w:rPr>
          <w:b/>
          <w:bCs/>
          <w:spacing w:val="-4"/>
        </w:rPr>
        <w:t xml:space="preserve"> </w:t>
      </w:r>
      <w:r w:rsidRPr="007A77D0">
        <w:rPr>
          <w:b/>
          <w:bCs/>
        </w:rPr>
        <w:t>Κυρώσεις</w:t>
      </w:r>
      <w:r w:rsidRPr="007A77D0">
        <w:rPr>
          <w:b/>
          <w:bCs/>
          <w:spacing w:val="-5"/>
        </w:rPr>
        <w:t xml:space="preserve"> </w:t>
      </w:r>
      <w:r w:rsidRPr="007A77D0">
        <w:rPr>
          <w:b/>
          <w:bCs/>
        </w:rPr>
        <w:t>Καθυστέρησής</w:t>
      </w:r>
      <w:r w:rsidRPr="007A77D0">
        <w:rPr>
          <w:b/>
          <w:bCs/>
          <w:spacing w:val="-5"/>
        </w:rPr>
        <w:t xml:space="preserve"> </w:t>
      </w:r>
      <w:r w:rsidRPr="007A77D0">
        <w:rPr>
          <w:b/>
          <w:bCs/>
          <w:spacing w:val="-10"/>
        </w:rPr>
        <w:t>.</w:t>
      </w:r>
    </w:p>
    <w:p w14:paraId="4975CD87" w14:textId="77777777" w:rsidR="007A77D0" w:rsidRPr="007A77D0" w:rsidRDefault="007A77D0" w:rsidP="00F72091">
      <w:pPr>
        <w:ind w:left="-709" w:right="-279"/>
        <w:rPr>
          <w:b/>
        </w:rPr>
      </w:pPr>
    </w:p>
    <w:p w14:paraId="475A9FDD" w14:textId="77777777" w:rsidR="007A77D0" w:rsidRPr="007A77D0" w:rsidRDefault="007A77D0" w:rsidP="00F72091">
      <w:pPr>
        <w:ind w:left="-709" w:right="-279"/>
        <w:rPr>
          <w:b/>
        </w:rPr>
      </w:pPr>
    </w:p>
    <w:p w14:paraId="7AB3C9BB" w14:textId="77777777" w:rsidR="007A77D0" w:rsidRPr="007A77D0" w:rsidRDefault="007A77D0" w:rsidP="00F72091">
      <w:pPr>
        <w:spacing w:line="360" w:lineRule="auto"/>
        <w:ind w:left="-709" w:right="-279"/>
        <w:jc w:val="both"/>
      </w:pPr>
      <w:r w:rsidRPr="007A77D0">
        <w:t>α) Ορίζεται η ολική προθεσμία του έργου σε 9 μήνες. Το 1</w:t>
      </w:r>
      <w:r w:rsidRPr="007A77D0">
        <w:rPr>
          <w:vertAlign w:val="superscript"/>
        </w:rPr>
        <w:t>ο</w:t>
      </w:r>
      <w:r w:rsidRPr="007A77D0">
        <w:t xml:space="preserve"> δίμηνο θα γίνει ο ψεκασμός κάλυψης (1</w:t>
      </w:r>
      <w:r w:rsidRPr="007A77D0">
        <w:rPr>
          <w:vertAlign w:val="superscript"/>
        </w:rPr>
        <w:t>ος</w:t>
      </w:r>
      <w:r w:rsidRPr="007A77D0">
        <w:t xml:space="preserve"> και επαναληπτικός) όλων των πεύκων του Δήμου. Η κοπή των φωλιών προνυμφών θα γίνει την ερχόμενη άνοιξη.</w:t>
      </w:r>
    </w:p>
    <w:p w14:paraId="5E4F1314" w14:textId="77777777" w:rsidR="007A77D0" w:rsidRPr="007A77D0" w:rsidRDefault="007A77D0" w:rsidP="00F72091">
      <w:pPr>
        <w:spacing w:before="1" w:line="357" w:lineRule="auto"/>
        <w:ind w:left="-709" w:right="-279"/>
        <w:jc w:val="both"/>
      </w:pPr>
      <w:r w:rsidRPr="007A77D0">
        <w:t>β)</w:t>
      </w:r>
      <w:r w:rsidRPr="007A77D0">
        <w:rPr>
          <w:spacing w:val="-3"/>
        </w:rPr>
        <w:t xml:space="preserve"> </w:t>
      </w:r>
      <w:r w:rsidRPr="007A77D0">
        <w:t>Κατά</w:t>
      </w:r>
      <w:r w:rsidRPr="007A77D0">
        <w:rPr>
          <w:spacing w:val="-4"/>
        </w:rPr>
        <w:t xml:space="preserve"> </w:t>
      </w:r>
      <w:r w:rsidRPr="007A77D0">
        <w:t>την</w:t>
      </w:r>
      <w:r w:rsidRPr="007A77D0">
        <w:rPr>
          <w:spacing w:val="-5"/>
        </w:rPr>
        <w:t xml:space="preserve"> </w:t>
      </w:r>
      <w:r w:rsidRPr="007A77D0">
        <w:t>διάρκεια</w:t>
      </w:r>
      <w:r w:rsidRPr="007A77D0">
        <w:rPr>
          <w:spacing w:val="-5"/>
        </w:rPr>
        <w:t xml:space="preserve"> </w:t>
      </w:r>
      <w:r w:rsidRPr="007A77D0">
        <w:t>της</w:t>
      </w:r>
      <w:r w:rsidRPr="007A77D0">
        <w:rPr>
          <w:spacing w:val="-6"/>
        </w:rPr>
        <w:t xml:space="preserve"> </w:t>
      </w:r>
      <w:r w:rsidRPr="007A77D0">
        <w:t>εκτέλεσης</w:t>
      </w:r>
      <w:r w:rsidRPr="007A77D0">
        <w:rPr>
          <w:spacing w:val="-6"/>
        </w:rPr>
        <w:t xml:space="preserve"> </w:t>
      </w:r>
      <w:r w:rsidRPr="007A77D0">
        <w:t>του</w:t>
      </w:r>
      <w:r w:rsidRPr="007A77D0">
        <w:rPr>
          <w:spacing w:val="-4"/>
        </w:rPr>
        <w:t xml:space="preserve"> </w:t>
      </w:r>
      <w:r w:rsidRPr="007A77D0">
        <w:t>έργου</w:t>
      </w:r>
      <w:r w:rsidRPr="007A77D0">
        <w:rPr>
          <w:spacing w:val="-4"/>
        </w:rPr>
        <w:t xml:space="preserve"> </w:t>
      </w:r>
      <w:r w:rsidRPr="007A77D0">
        <w:t>ο</w:t>
      </w:r>
      <w:r w:rsidRPr="007A77D0">
        <w:rPr>
          <w:spacing w:val="-3"/>
        </w:rPr>
        <w:t xml:space="preserve"> </w:t>
      </w:r>
      <w:r w:rsidRPr="007A77D0">
        <w:t>Ανάδοχος</w:t>
      </w:r>
      <w:r w:rsidRPr="007A77D0">
        <w:rPr>
          <w:spacing w:val="-4"/>
        </w:rPr>
        <w:t xml:space="preserve"> </w:t>
      </w:r>
      <w:r w:rsidRPr="007A77D0">
        <w:t>εκτελεί</w:t>
      </w:r>
      <w:r w:rsidRPr="007A77D0">
        <w:rPr>
          <w:spacing w:val="-4"/>
        </w:rPr>
        <w:t xml:space="preserve"> </w:t>
      </w:r>
      <w:r w:rsidRPr="007A77D0">
        <w:t>τις</w:t>
      </w:r>
      <w:r w:rsidRPr="007A77D0">
        <w:rPr>
          <w:spacing w:val="-4"/>
        </w:rPr>
        <w:t xml:space="preserve"> </w:t>
      </w:r>
      <w:r w:rsidRPr="007A77D0">
        <w:t>εντολές</w:t>
      </w:r>
      <w:r w:rsidRPr="007A77D0">
        <w:rPr>
          <w:spacing w:val="-4"/>
        </w:rPr>
        <w:t xml:space="preserve"> </w:t>
      </w:r>
      <w:r w:rsidRPr="007A77D0">
        <w:t>της</w:t>
      </w:r>
      <w:r w:rsidRPr="007A77D0">
        <w:rPr>
          <w:spacing w:val="-4"/>
        </w:rPr>
        <w:t xml:space="preserve"> </w:t>
      </w:r>
      <w:r w:rsidRPr="007A77D0">
        <w:t xml:space="preserve">Υπηρεσίας με βάση την παρακολουθήσει των </w:t>
      </w:r>
      <w:proofErr w:type="spellStart"/>
      <w:r w:rsidRPr="007A77D0">
        <w:t>φερομονικών</w:t>
      </w:r>
      <w:proofErr w:type="spellEnd"/>
      <w:r w:rsidRPr="007A77D0">
        <w:t xml:space="preserve"> παγίδων.</w:t>
      </w:r>
    </w:p>
    <w:p w14:paraId="1A9BC1C1" w14:textId="77777777" w:rsidR="007A77D0" w:rsidRPr="007A77D0" w:rsidRDefault="007A77D0" w:rsidP="00F72091">
      <w:pPr>
        <w:spacing w:before="4" w:line="360" w:lineRule="auto"/>
        <w:ind w:left="-709" w:right="-279"/>
        <w:jc w:val="both"/>
      </w:pPr>
      <w:r w:rsidRPr="007A77D0">
        <w:t>γ) Ο ανάδοχος είναι υποχρεωμένος να απασχολήσει</w:t>
      </w:r>
      <w:r w:rsidRPr="007A77D0">
        <w:rPr>
          <w:spacing w:val="-1"/>
        </w:rPr>
        <w:t xml:space="preserve"> </w:t>
      </w:r>
      <w:r w:rsidRPr="007A77D0">
        <w:t>τόσους εργάτες -</w:t>
      </w:r>
      <w:r w:rsidRPr="007A77D0">
        <w:rPr>
          <w:spacing w:val="-1"/>
        </w:rPr>
        <w:t xml:space="preserve"> </w:t>
      </w:r>
      <w:r w:rsidRPr="007A77D0">
        <w:t>τεχνίτες και μηχανικά μέσα όσα απαιτεί η καλή και εμπρόθεσμη εκτέλεση της Υπηρεσίας, χωρίς να δικαιούται καμία από τον λόγο αυτό πρόσθετη αποζημίωση. Η Υπηρεσία δύναται κάθε στιγμή να απαιτήσει από τον ανάδοχο να αυξήσει τον αριθμό των συνεργείων, τις υπερωρίες και τον αριθμό των μηχανημάτων, αν κρίνει ότι ο ρυθμός της προόδου δεν είναι ικανοποιητικός .</w:t>
      </w:r>
    </w:p>
    <w:p w14:paraId="6464DAA2" w14:textId="77777777" w:rsidR="007A77D0" w:rsidRPr="007A77D0" w:rsidRDefault="007A77D0" w:rsidP="00F72091">
      <w:pPr>
        <w:spacing w:line="360" w:lineRule="auto"/>
        <w:ind w:left="-709" w:right="-279"/>
        <w:jc w:val="both"/>
      </w:pPr>
      <w:r w:rsidRPr="007A77D0">
        <w:t>δ) Στην περίπτωση που ο ανάδοχος δεν προβεί μέσα στη νόμιμη προθεσμία, από την λήξη της προθεσμίας που δίδεται με τον τελευταίο πίνακα εργασιών, στην αποπεράτωση των εργασιών που έχει αναλάβει, δύναται να κηρυχθεί έκπτωτος σύμφωνα με την διαδικασία που προβλέπεται από την Νομοθεσία που διέπει το έργο.</w:t>
      </w:r>
    </w:p>
    <w:p w14:paraId="0C246AAC" w14:textId="77777777" w:rsidR="007A77D0" w:rsidRPr="007A77D0" w:rsidRDefault="007A77D0" w:rsidP="00F72091">
      <w:pPr>
        <w:spacing w:before="1" w:line="360" w:lineRule="auto"/>
        <w:ind w:left="-709" w:right="-279"/>
        <w:jc w:val="both"/>
      </w:pPr>
      <w:r w:rsidRPr="007A77D0">
        <w:t>ε) Ο ανάδοχος είναι υποχρεωμένος να τηρεί λεπτομερές ημερολόγιο εργασίας, καιρικών συνθηκών σύμφωνα με υπόδειγμα της Υπηρεσίας.</w:t>
      </w:r>
    </w:p>
    <w:p w14:paraId="6C1CF896" w14:textId="77777777" w:rsidR="007A77D0" w:rsidRPr="007A77D0" w:rsidRDefault="007A77D0" w:rsidP="00F72091">
      <w:pPr>
        <w:spacing w:before="2" w:line="360" w:lineRule="auto"/>
        <w:ind w:left="-709" w:right="-279"/>
        <w:jc w:val="both"/>
      </w:pPr>
      <w:r w:rsidRPr="007A77D0">
        <w:t>ζ) Ο ανάδοχος τελεί πάντοτε υπό εποπτεία της αρμόδιας υπηρεσίας του Δήμου, προς τις εντολές της οποίας οφείλει απόλυτη συμμόρφωση, ευρισκόμενος σε συνεχή επαφή για να πιστοποιείται και η εκτέλεση της εργασίας του.</w:t>
      </w:r>
    </w:p>
    <w:p w14:paraId="2E7983DC" w14:textId="77777777" w:rsidR="007A77D0" w:rsidRPr="007A77D0" w:rsidRDefault="007A77D0" w:rsidP="00F72091">
      <w:pPr>
        <w:spacing w:line="360" w:lineRule="auto"/>
        <w:ind w:left="-709" w:right="-279"/>
        <w:jc w:val="both"/>
      </w:pPr>
      <w:r w:rsidRPr="007A77D0">
        <w:t>η) Ο ανάδοχος υποχρεούται να συμμορφώνεται με τις ισχύουσες Αστυνομικές και Υγειονομικές Διατάξεις περί καθαριότητας και μεταφοράς απορριμμάτων.</w:t>
      </w:r>
    </w:p>
    <w:p w14:paraId="06C46205" w14:textId="77777777" w:rsidR="007A77D0" w:rsidRPr="007A77D0" w:rsidRDefault="007A77D0" w:rsidP="00F72091">
      <w:pPr>
        <w:spacing w:line="360" w:lineRule="auto"/>
        <w:ind w:left="-709" w:right="-279"/>
        <w:jc w:val="both"/>
        <w:sectPr w:rsidR="007A77D0" w:rsidRPr="007A77D0" w:rsidSect="00F72091">
          <w:pgSz w:w="11910" w:h="16840"/>
          <w:pgMar w:top="1380" w:right="1417" w:bottom="280" w:left="1700" w:header="709" w:footer="0" w:gutter="0"/>
          <w:cols w:space="720"/>
        </w:sectPr>
      </w:pPr>
    </w:p>
    <w:p w14:paraId="36F11E27" w14:textId="77777777" w:rsidR="007A77D0" w:rsidRPr="007A77D0" w:rsidRDefault="007A77D0" w:rsidP="00F72091">
      <w:pPr>
        <w:spacing w:before="46" w:line="360" w:lineRule="auto"/>
        <w:ind w:left="-709" w:right="-279"/>
        <w:jc w:val="both"/>
      </w:pPr>
      <w:r w:rsidRPr="007A77D0">
        <w:lastRenderedPageBreak/>
        <w:t>θ) Τα πάσης φύσεως και ειδικότητας έμμισθο προσωπικό για την εκτέλεση του έργου αμείβεται και ασφαλίζεται αποκλειστικά από τον ανάδοχο. Σημειώνεται ρητά ότι απαγορεύεται η απασχόληση ανασφάλιστου προσωπικού. Σε περίπτωση απασχόλησης αλλοδαπών</w:t>
      </w:r>
      <w:r w:rsidRPr="007A77D0">
        <w:rPr>
          <w:spacing w:val="-7"/>
        </w:rPr>
        <w:t xml:space="preserve"> </w:t>
      </w:r>
      <w:r w:rsidRPr="007A77D0">
        <w:t>θα</w:t>
      </w:r>
      <w:r w:rsidRPr="007A77D0">
        <w:rPr>
          <w:spacing w:val="-7"/>
        </w:rPr>
        <w:t xml:space="preserve"> </w:t>
      </w:r>
      <w:r w:rsidRPr="007A77D0">
        <w:t>πρέπει</w:t>
      </w:r>
      <w:r w:rsidRPr="007A77D0">
        <w:rPr>
          <w:spacing w:val="-4"/>
        </w:rPr>
        <w:t xml:space="preserve"> </w:t>
      </w:r>
      <w:r w:rsidRPr="007A77D0">
        <w:t>αυτοί</w:t>
      </w:r>
      <w:r w:rsidRPr="007A77D0">
        <w:rPr>
          <w:spacing w:val="-5"/>
        </w:rPr>
        <w:t xml:space="preserve"> </w:t>
      </w:r>
      <w:r w:rsidRPr="007A77D0">
        <w:t>να</w:t>
      </w:r>
      <w:r w:rsidRPr="007A77D0">
        <w:rPr>
          <w:spacing w:val="-7"/>
        </w:rPr>
        <w:t xml:space="preserve"> </w:t>
      </w:r>
      <w:r w:rsidRPr="007A77D0">
        <w:t>κατέχουν</w:t>
      </w:r>
      <w:r w:rsidRPr="007A77D0">
        <w:rPr>
          <w:spacing w:val="-4"/>
        </w:rPr>
        <w:t xml:space="preserve"> </w:t>
      </w:r>
      <w:r w:rsidRPr="007A77D0">
        <w:t>νόμιμη</w:t>
      </w:r>
      <w:r w:rsidRPr="007A77D0">
        <w:rPr>
          <w:spacing w:val="-5"/>
        </w:rPr>
        <w:t xml:space="preserve"> </w:t>
      </w:r>
      <w:r w:rsidRPr="007A77D0">
        <w:t>άδεια</w:t>
      </w:r>
      <w:r w:rsidRPr="007A77D0">
        <w:rPr>
          <w:spacing w:val="-5"/>
        </w:rPr>
        <w:t xml:space="preserve"> </w:t>
      </w:r>
      <w:r w:rsidRPr="007A77D0">
        <w:t>εργασίας,</w:t>
      </w:r>
      <w:r w:rsidRPr="007A77D0">
        <w:rPr>
          <w:spacing w:val="-4"/>
        </w:rPr>
        <w:t xml:space="preserve"> </w:t>
      </w:r>
      <w:r w:rsidRPr="007A77D0">
        <w:t>η</w:t>
      </w:r>
      <w:r w:rsidRPr="007A77D0">
        <w:rPr>
          <w:spacing w:val="-8"/>
        </w:rPr>
        <w:t xml:space="preserve"> </w:t>
      </w:r>
      <w:r w:rsidRPr="007A77D0">
        <w:t>οποία</w:t>
      </w:r>
      <w:r w:rsidRPr="007A77D0">
        <w:rPr>
          <w:spacing w:val="-8"/>
        </w:rPr>
        <w:t xml:space="preserve"> </w:t>
      </w:r>
      <w:r w:rsidRPr="007A77D0">
        <w:t>θα</w:t>
      </w:r>
      <w:r w:rsidRPr="007A77D0">
        <w:rPr>
          <w:spacing w:val="-7"/>
        </w:rPr>
        <w:t xml:space="preserve"> </w:t>
      </w:r>
      <w:r w:rsidRPr="007A77D0">
        <w:t>θεωρείται</w:t>
      </w:r>
      <w:r w:rsidRPr="007A77D0">
        <w:rPr>
          <w:spacing w:val="-8"/>
        </w:rPr>
        <w:t xml:space="preserve"> </w:t>
      </w:r>
      <w:r w:rsidRPr="007A77D0">
        <w:t>από τις αρμόδιες υπηρεσίες. Οι οδηγοί των οχημάτων μεταφοράς που θα χρησιμοποιεί ο ανάδοχος και οι χειριστές των μηχανημάτων θα αντικαθίστανται, εφόσον το απαιτήσει ο Δήμος, σε περίπτωση που θα κριθούν ακατάλληλοι για την ομαλή διεκπεραίωση του συμβατικού έργου.</w:t>
      </w:r>
    </w:p>
    <w:p w14:paraId="5B1E8AD1" w14:textId="77777777" w:rsidR="007A77D0" w:rsidRPr="007A77D0" w:rsidRDefault="007A77D0" w:rsidP="00F72091">
      <w:pPr>
        <w:spacing w:before="1" w:line="360" w:lineRule="auto"/>
        <w:ind w:left="-709" w:right="-279"/>
        <w:jc w:val="both"/>
      </w:pPr>
      <w:r w:rsidRPr="007A77D0">
        <w:t>ι) Ο ανάδοχος υποχρεούται να εξασφαλίζει συνεχώς την απόλυτη υποστήριξη του μηχανολογικού εξοπλισμού που θα χρησιμοποιεί για την κάλυψη των εργασιών.</w:t>
      </w:r>
    </w:p>
    <w:p w14:paraId="3DC06D29" w14:textId="77777777" w:rsidR="007A77D0" w:rsidRPr="007A77D0" w:rsidRDefault="007A77D0" w:rsidP="00F72091">
      <w:pPr>
        <w:spacing w:line="360" w:lineRule="auto"/>
        <w:ind w:left="-709" w:right="-279"/>
        <w:jc w:val="both"/>
      </w:pPr>
      <w:r w:rsidRPr="007A77D0">
        <w:t>κ) Ο ανάδοχος δεν μπορεί να υποκατασταθεί στη σύμβαση ή για κάποιο μέρος αυτής από άλλο</w:t>
      </w:r>
      <w:r w:rsidRPr="007A77D0">
        <w:rPr>
          <w:spacing w:val="-13"/>
        </w:rPr>
        <w:t xml:space="preserve"> </w:t>
      </w:r>
      <w:r w:rsidRPr="007A77D0">
        <w:t>φυσικό</w:t>
      </w:r>
      <w:r w:rsidRPr="007A77D0">
        <w:rPr>
          <w:spacing w:val="-12"/>
        </w:rPr>
        <w:t xml:space="preserve"> </w:t>
      </w:r>
      <w:r w:rsidRPr="007A77D0">
        <w:t>η</w:t>
      </w:r>
      <w:r w:rsidRPr="007A77D0">
        <w:rPr>
          <w:spacing w:val="-13"/>
        </w:rPr>
        <w:t xml:space="preserve"> </w:t>
      </w:r>
      <w:r w:rsidRPr="007A77D0">
        <w:t>νομικό</w:t>
      </w:r>
      <w:r w:rsidRPr="007A77D0">
        <w:rPr>
          <w:spacing w:val="-12"/>
        </w:rPr>
        <w:t xml:space="preserve"> </w:t>
      </w:r>
      <w:r w:rsidRPr="007A77D0">
        <w:t>πρόσωπο</w:t>
      </w:r>
      <w:r w:rsidRPr="007A77D0">
        <w:rPr>
          <w:spacing w:val="-13"/>
        </w:rPr>
        <w:t xml:space="preserve"> </w:t>
      </w:r>
      <w:r w:rsidRPr="007A77D0">
        <w:t>χωρίς</w:t>
      </w:r>
      <w:r w:rsidRPr="007A77D0">
        <w:rPr>
          <w:spacing w:val="-12"/>
        </w:rPr>
        <w:t xml:space="preserve"> </w:t>
      </w:r>
      <w:r w:rsidRPr="007A77D0">
        <w:t>έγγραφη</w:t>
      </w:r>
      <w:r w:rsidRPr="007A77D0">
        <w:rPr>
          <w:spacing w:val="-13"/>
        </w:rPr>
        <w:t xml:space="preserve"> </w:t>
      </w:r>
      <w:r w:rsidRPr="007A77D0">
        <w:t>συγκατάθεση</w:t>
      </w:r>
      <w:r w:rsidRPr="007A77D0">
        <w:rPr>
          <w:spacing w:val="-12"/>
        </w:rPr>
        <w:t xml:space="preserve"> </w:t>
      </w:r>
      <w:r w:rsidRPr="007A77D0">
        <w:t>του</w:t>
      </w:r>
      <w:r w:rsidRPr="007A77D0">
        <w:rPr>
          <w:spacing w:val="-12"/>
        </w:rPr>
        <w:t xml:space="preserve"> </w:t>
      </w:r>
      <w:r w:rsidRPr="007A77D0">
        <w:t>Δήμου,</w:t>
      </w:r>
      <w:r w:rsidRPr="007A77D0">
        <w:rPr>
          <w:spacing w:val="-13"/>
        </w:rPr>
        <w:t xml:space="preserve"> </w:t>
      </w:r>
      <w:r w:rsidRPr="007A77D0">
        <w:t>μετά</w:t>
      </w:r>
      <w:r w:rsidRPr="007A77D0">
        <w:rPr>
          <w:spacing w:val="-12"/>
        </w:rPr>
        <w:t xml:space="preserve"> </w:t>
      </w:r>
      <w:r w:rsidRPr="007A77D0">
        <w:t>από</w:t>
      </w:r>
      <w:r w:rsidRPr="007A77D0">
        <w:rPr>
          <w:spacing w:val="-13"/>
        </w:rPr>
        <w:t xml:space="preserve"> </w:t>
      </w:r>
      <w:r w:rsidRPr="007A77D0">
        <w:t>απόφαση του Δημοτικού Συμβουλίου.</w:t>
      </w:r>
    </w:p>
    <w:p w14:paraId="1A2893B1" w14:textId="77777777" w:rsidR="007A77D0" w:rsidRPr="007A77D0" w:rsidRDefault="007A77D0" w:rsidP="00F72091">
      <w:pPr>
        <w:spacing w:line="360" w:lineRule="auto"/>
        <w:ind w:left="-709" w:right="-279"/>
        <w:jc w:val="both"/>
      </w:pPr>
      <w:r w:rsidRPr="007A77D0">
        <w:t>λ) Η Δημοτική Αρχή διατηρεί το δικαίωμα επιβολής ποινικής ρήτρας, ίσης με τη συμβατική ημερήσια</w:t>
      </w:r>
      <w:r w:rsidRPr="007A77D0">
        <w:rPr>
          <w:spacing w:val="-5"/>
        </w:rPr>
        <w:t xml:space="preserve"> </w:t>
      </w:r>
      <w:r w:rsidRPr="007A77D0">
        <w:t>πιστοποιούμενη</w:t>
      </w:r>
      <w:r w:rsidRPr="007A77D0">
        <w:rPr>
          <w:spacing w:val="-8"/>
        </w:rPr>
        <w:t xml:space="preserve"> </w:t>
      </w:r>
      <w:r w:rsidRPr="007A77D0">
        <w:t>αμοιβή</w:t>
      </w:r>
      <w:r w:rsidRPr="007A77D0">
        <w:rPr>
          <w:spacing w:val="-8"/>
        </w:rPr>
        <w:t xml:space="preserve"> </w:t>
      </w:r>
      <w:r w:rsidRPr="007A77D0">
        <w:t>του</w:t>
      </w:r>
      <w:r w:rsidRPr="007A77D0">
        <w:rPr>
          <w:spacing w:val="-4"/>
        </w:rPr>
        <w:t xml:space="preserve"> </w:t>
      </w:r>
      <w:r w:rsidRPr="007A77D0">
        <w:t>εργολάβου,</w:t>
      </w:r>
      <w:r w:rsidRPr="007A77D0">
        <w:rPr>
          <w:spacing w:val="-4"/>
        </w:rPr>
        <w:t xml:space="preserve"> </w:t>
      </w:r>
      <w:r w:rsidRPr="007A77D0">
        <w:t>για</w:t>
      </w:r>
      <w:r w:rsidRPr="007A77D0">
        <w:rPr>
          <w:spacing w:val="-5"/>
        </w:rPr>
        <w:t xml:space="preserve"> </w:t>
      </w:r>
      <w:r w:rsidRPr="007A77D0">
        <w:t>τις</w:t>
      </w:r>
      <w:r w:rsidRPr="007A77D0">
        <w:rPr>
          <w:spacing w:val="-4"/>
        </w:rPr>
        <w:t xml:space="preserve"> </w:t>
      </w:r>
      <w:r w:rsidRPr="007A77D0">
        <w:t>ημέρες</w:t>
      </w:r>
      <w:r w:rsidRPr="007A77D0">
        <w:rPr>
          <w:spacing w:val="-6"/>
        </w:rPr>
        <w:t xml:space="preserve"> </w:t>
      </w:r>
      <w:r w:rsidRPr="007A77D0">
        <w:t>που</w:t>
      </w:r>
      <w:r w:rsidRPr="007A77D0">
        <w:rPr>
          <w:spacing w:val="-4"/>
        </w:rPr>
        <w:t xml:space="preserve"> </w:t>
      </w:r>
      <w:r w:rsidRPr="007A77D0">
        <w:t>αποδεδειγμένα</w:t>
      </w:r>
      <w:r w:rsidRPr="007A77D0">
        <w:rPr>
          <w:spacing w:val="-6"/>
        </w:rPr>
        <w:t xml:space="preserve"> </w:t>
      </w:r>
      <w:r w:rsidRPr="007A77D0">
        <w:t>κρίνει ότι ο εργολάβος εκτελεί το έργο πλημμελώς και αντισυμβατικής συμπεριφοράς να κηρύξει έκπτωτο τον εργολάβο, αφού πρώτα τον καλέσει με εξώδικη διαμαρτυρία, δεκαπέντε (15) ημέρες νωρίτερα, να υποβάλλει τις απόψεις του εγγράφως.</w:t>
      </w:r>
    </w:p>
    <w:p w14:paraId="21B69FF4" w14:textId="77777777" w:rsidR="007A77D0" w:rsidRPr="007A77D0" w:rsidRDefault="007A77D0" w:rsidP="00F72091">
      <w:pPr>
        <w:spacing w:line="360" w:lineRule="auto"/>
        <w:ind w:left="-709" w:right="-279"/>
        <w:jc w:val="both"/>
      </w:pPr>
      <w:r w:rsidRPr="007A77D0">
        <w:t>μ) Ο ανάδοχος υποχρεούται να εκδώσει ηλεκτρονικό τιμολόγιο μέσω του πληροφοριακού συστήματος ΕΔΗΤ σύμφωνα με την ισχύουσα νομοθεσία από 1/6/2024.</w:t>
      </w:r>
    </w:p>
    <w:p w14:paraId="76232562" w14:textId="77777777" w:rsidR="007A77D0" w:rsidRPr="007A77D0" w:rsidRDefault="007A77D0" w:rsidP="00F72091">
      <w:pPr>
        <w:spacing w:before="135"/>
        <w:ind w:left="-709" w:right="-279"/>
      </w:pPr>
    </w:p>
    <w:p w14:paraId="3D5E2753" w14:textId="77777777" w:rsidR="007A77D0" w:rsidRPr="007A77D0" w:rsidRDefault="007A77D0" w:rsidP="00F72091">
      <w:pPr>
        <w:ind w:left="-709" w:right="-279"/>
        <w:jc w:val="both"/>
        <w:outlineLvl w:val="0"/>
        <w:rPr>
          <w:bCs/>
        </w:rPr>
      </w:pPr>
      <w:r w:rsidRPr="007A77D0">
        <w:rPr>
          <w:b/>
          <w:bCs/>
        </w:rPr>
        <w:t>Άρθρο</w:t>
      </w:r>
      <w:r w:rsidRPr="007A77D0">
        <w:rPr>
          <w:b/>
          <w:bCs/>
          <w:spacing w:val="42"/>
        </w:rPr>
        <w:t xml:space="preserve"> </w:t>
      </w:r>
      <w:r w:rsidRPr="007A77D0">
        <w:rPr>
          <w:b/>
          <w:bCs/>
        </w:rPr>
        <w:t>8</w:t>
      </w:r>
      <w:r w:rsidRPr="007A77D0">
        <w:rPr>
          <w:b/>
          <w:bCs/>
          <w:vertAlign w:val="superscript"/>
        </w:rPr>
        <w:t>ο</w:t>
      </w:r>
      <w:r w:rsidRPr="007A77D0">
        <w:rPr>
          <w:b/>
          <w:bCs/>
          <w:spacing w:val="43"/>
        </w:rPr>
        <w:t xml:space="preserve"> </w:t>
      </w:r>
      <w:r w:rsidRPr="007A77D0">
        <w:rPr>
          <w:bCs/>
        </w:rPr>
        <w:t>:</w:t>
      </w:r>
      <w:r w:rsidRPr="007A77D0">
        <w:rPr>
          <w:bCs/>
          <w:spacing w:val="69"/>
          <w:w w:val="150"/>
        </w:rPr>
        <w:t xml:space="preserve"> </w:t>
      </w:r>
      <w:r w:rsidRPr="007A77D0">
        <w:rPr>
          <w:b/>
          <w:bCs/>
        </w:rPr>
        <w:t>Περιεχόμενο</w:t>
      </w:r>
      <w:r w:rsidRPr="007A77D0">
        <w:rPr>
          <w:b/>
          <w:bCs/>
          <w:spacing w:val="-5"/>
        </w:rPr>
        <w:t xml:space="preserve"> </w:t>
      </w:r>
      <w:r w:rsidRPr="007A77D0">
        <w:rPr>
          <w:b/>
          <w:bCs/>
        </w:rPr>
        <w:t>των</w:t>
      </w:r>
      <w:r w:rsidRPr="007A77D0">
        <w:rPr>
          <w:b/>
          <w:bCs/>
          <w:spacing w:val="-4"/>
        </w:rPr>
        <w:t xml:space="preserve"> </w:t>
      </w:r>
      <w:r w:rsidRPr="007A77D0">
        <w:rPr>
          <w:b/>
          <w:bCs/>
        </w:rPr>
        <w:t>τιμών</w:t>
      </w:r>
      <w:r w:rsidRPr="007A77D0">
        <w:rPr>
          <w:b/>
          <w:bCs/>
          <w:spacing w:val="-3"/>
        </w:rPr>
        <w:t xml:space="preserve"> </w:t>
      </w:r>
      <w:r w:rsidRPr="007A77D0">
        <w:rPr>
          <w:b/>
          <w:bCs/>
        </w:rPr>
        <w:t>του</w:t>
      </w:r>
      <w:r w:rsidRPr="007A77D0">
        <w:rPr>
          <w:b/>
          <w:bCs/>
          <w:spacing w:val="-4"/>
        </w:rPr>
        <w:t xml:space="preserve"> </w:t>
      </w:r>
      <w:r w:rsidRPr="007A77D0">
        <w:rPr>
          <w:b/>
          <w:bCs/>
        </w:rPr>
        <w:t>Τιμολογίου</w:t>
      </w:r>
      <w:r w:rsidRPr="007A77D0">
        <w:rPr>
          <w:b/>
          <w:bCs/>
          <w:spacing w:val="-3"/>
        </w:rPr>
        <w:t xml:space="preserve"> </w:t>
      </w:r>
      <w:r w:rsidRPr="007A77D0">
        <w:rPr>
          <w:bCs/>
          <w:spacing w:val="-10"/>
        </w:rPr>
        <w:t>.</w:t>
      </w:r>
    </w:p>
    <w:p w14:paraId="60176568" w14:textId="77777777" w:rsidR="007A77D0" w:rsidRPr="007A77D0" w:rsidRDefault="007A77D0" w:rsidP="00F72091">
      <w:pPr>
        <w:spacing w:before="267"/>
        <w:ind w:left="-709" w:right="-279"/>
      </w:pPr>
    </w:p>
    <w:p w14:paraId="7C9A20D7" w14:textId="77777777" w:rsidR="007A77D0" w:rsidRPr="007A77D0" w:rsidRDefault="007A77D0" w:rsidP="00F72091">
      <w:pPr>
        <w:spacing w:line="360" w:lineRule="auto"/>
        <w:ind w:left="-709" w:right="-279"/>
        <w:jc w:val="both"/>
      </w:pPr>
      <w:r w:rsidRPr="007A77D0">
        <w:t>Οι τιμές του τιμολογίου αναφέρονται στις μονάδες ολοκληρωμένων εργασιών , χωρίς ο εργολάβος να δικαιούται καμία άλλη πληρωμή ή αποζημίωση για την πλήρη και έντεχνη εκτέλεση τους .</w:t>
      </w:r>
    </w:p>
    <w:p w14:paraId="3FEAE50C" w14:textId="77777777" w:rsidR="007A77D0" w:rsidRPr="007A77D0" w:rsidRDefault="007A77D0" w:rsidP="00F72091">
      <w:pPr>
        <w:spacing w:before="1"/>
        <w:ind w:left="-709" w:right="-279"/>
        <w:jc w:val="both"/>
      </w:pPr>
      <w:r w:rsidRPr="007A77D0">
        <w:t>Επομένως</w:t>
      </w:r>
      <w:r w:rsidRPr="007A77D0">
        <w:rPr>
          <w:spacing w:val="-7"/>
        </w:rPr>
        <w:t xml:space="preserve"> </w:t>
      </w:r>
      <w:r w:rsidRPr="007A77D0">
        <w:t>στις</w:t>
      </w:r>
      <w:r w:rsidRPr="007A77D0">
        <w:rPr>
          <w:spacing w:val="-8"/>
        </w:rPr>
        <w:t xml:space="preserve"> </w:t>
      </w:r>
      <w:r w:rsidRPr="007A77D0">
        <w:t>τιμές</w:t>
      </w:r>
      <w:r w:rsidRPr="007A77D0">
        <w:rPr>
          <w:spacing w:val="-6"/>
        </w:rPr>
        <w:t xml:space="preserve"> </w:t>
      </w:r>
      <w:r w:rsidRPr="007A77D0">
        <w:t>του</w:t>
      </w:r>
      <w:r w:rsidRPr="007A77D0">
        <w:rPr>
          <w:spacing w:val="-9"/>
        </w:rPr>
        <w:t xml:space="preserve"> </w:t>
      </w:r>
      <w:r w:rsidRPr="007A77D0">
        <w:t>τιμολογίου</w:t>
      </w:r>
      <w:r w:rsidRPr="007A77D0">
        <w:rPr>
          <w:spacing w:val="-6"/>
        </w:rPr>
        <w:t xml:space="preserve"> </w:t>
      </w:r>
      <w:r w:rsidRPr="007A77D0">
        <w:t>περιλαμβάνονται</w:t>
      </w:r>
      <w:r w:rsidRPr="007A77D0">
        <w:rPr>
          <w:spacing w:val="-7"/>
        </w:rPr>
        <w:t xml:space="preserve"> </w:t>
      </w:r>
      <w:r w:rsidRPr="007A77D0">
        <w:rPr>
          <w:spacing w:val="-10"/>
        </w:rPr>
        <w:t>:</w:t>
      </w:r>
    </w:p>
    <w:p w14:paraId="3161CA76" w14:textId="77777777" w:rsidR="007A77D0" w:rsidRPr="007A77D0" w:rsidRDefault="007A77D0" w:rsidP="00F72091">
      <w:pPr>
        <w:spacing w:before="135" w:line="360" w:lineRule="auto"/>
        <w:ind w:left="-709" w:right="-279"/>
        <w:jc w:val="both"/>
      </w:pPr>
      <w:r w:rsidRPr="007A77D0">
        <w:t>α)</w:t>
      </w:r>
      <w:r w:rsidRPr="007A77D0">
        <w:rPr>
          <w:spacing w:val="40"/>
        </w:rPr>
        <w:t xml:space="preserve"> </w:t>
      </w:r>
      <w:r w:rsidRPr="007A77D0">
        <w:t>Οι δαπάνες λειτουργίας των μηχανημάτων που απαιτούνται για την εκτέλεση κάθε εργασίας, όπως τα μισθώματα τα απαιτούμενα καύσιμα και λιπαντικά , επιβάρυνση λόγω ημεραργιών από κάθε αργία , οι δαπάνες εγκατάστασης και τα ασφάλιστρα αυτών.</w:t>
      </w:r>
    </w:p>
    <w:p w14:paraId="0FA0E730" w14:textId="77777777" w:rsidR="007A77D0" w:rsidRPr="007A77D0" w:rsidRDefault="007A77D0" w:rsidP="00F72091">
      <w:pPr>
        <w:spacing w:line="360" w:lineRule="auto"/>
        <w:ind w:left="-709" w:right="-279"/>
        <w:jc w:val="both"/>
      </w:pPr>
      <w:r w:rsidRPr="007A77D0">
        <w:t>β)</w:t>
      </w:r>
      <w:r w:rsidRPr="007A77D0">
        <w:rPr>
          <w:spacing w:val="40"/>
        </w:rPr>
        <w:t xml:space="preserve"> </w:t>
      </w:r>
      <w:r w:rsidRPr="007A77D0">
        <w:t>Οι δαπάνες για το προσωπικό που απαιτείται για τα συνεργεία και τον μηχανικό εξοπλισμό από εργοδηγούς, μηχανοδηγούς, χειριστές, μηχανοτεχνίτες, ειδικευμένους και ανειδίκευτους εργάτες , για τα ημερομίσθια τους, ημεραργίες, ασφαλίσεις, ώρες αργίας, έκτακτες χρηματικές παροχές</w:t>
      </w:r>
      <w:r w:rsidRPr="007A77D0">
        <w:rPr>
          <w:spacing w:val="40"/>
        </w:rPr>
        <w:t xml:space="preserve"> </w:t>
      </w:r>
      <w:proofErr w:type="spellStart"/>
      <w:r w:rsidRPr="007A77D0">
        <w:t>κ.λ.π</w:t>
      </w:r>
      <w:proofErr w:type="spellEnd"/>
      <w:r w:rsidRPr="007A77D0">
        <w:t>.</w:t>
      </w:r>
    </w:p>
    <w:p w14:paraId="2AD1D981" w14:textId="77777777" w:rsidR="007A77D0" w:rsidRPr="007A77D0" w:rsidRDefault="007A77D0" w:rsidP="00F72091">
      <w:pPr>
        <w:spacing w:line="360" w:lineRule="auto"/>
        <w:ind w:left="-709" w:right="-279"/>
        <w:jc w:val="both"/>
        <w:sectPr w:rsidR="007A77D0" w:rsidRPr="007A77D0" w:rsidSect="00F72091">
          <w:pgSz w:w="11910" w:h="16840"/>
          <w:pgMar w:top="1380" w:right="1417" w:bottom="280" w:left="1700" w:header="709" w:footer="0" w:gutter="0"/>
          <w:cols w:space="720"/>
        </w:sectPr>
      </w:pPr>
    </w:p>
    <w:p w14:paraId="4F920520" w14:textId="77777777" w:rsidR="007A77D0" w:rsidRPr="007A77D0" w:rsidRDefault="007A77D0" w:rsidP="00F72091">
      <w:pPr>
        <w:spacing w:before="46" w:line="360" w:lineRule="auto"/>
        <w:ind w:left="-709" w:right="-279"/>
        <w:jc w:val="both"/>
      </w:pPr>
      <w:r w:rsidRPr="007A77D0">
        <w:lastRenderedPageBreak/>
        <w:t>γ)</w:t>
      </w:r>
      <w:r w:rsidRPr="007A77D0">
        <w:rPr>
          <w:spacing w:val="40"/>
        </w:rPr>
        <w:t xml:space="preserve"> </w:t>
      </w:r>
      <w:r w:rsidRPr="007A77D0">
        <w:t>Η δαπάνη των υλικών που απαιτούνται για κάθε είδος εργασίας υπολογιζόμενης της δαπάνης για</w:t>
      </w:r>
      <w:r w:rsidRPr="007A77D0">
        <w:rPr>
          <w:spacing w:val="-1"/>
        </w:rPr>
        <w:t xml:space="preserve"> </w:t>
      </w:r>
      <w:r w:rsidRPr="007A77D0">
        <w:t>την</w:t>
      </w:r>
      <w:r w:rsidRPr="007A77D0">
        <w:rPr>
          <w:spacing w:val="-2"/>
        </w:rPr>
        <w:t xml:space="preserve"> </w:t>
      </w:r>
      <w:r w:rsidRPr="007A77D0">
        <w:t>φόρτωση</w:t>
      </w:r>
      <w:r w:rsidRPr="007A77D0">
        <w:rPr>
          <w:spacing w:val="-2"/>
        </w:rPr>
        <w:t xml:space="preserve"> </w:t>
      </w:r>
      <w:r w:rsidRPr="007A77D0">
        <w:t>και</w:t>
      </w:r>
      <w:r w:rsidRPr="007A77D0">
        <w:rPr>
          <w:spacing w:val="-1"/>
        </w:rPr>
        <w:t xml:space="preserve"> </w:t>
      </w:r>
      <w:r w:rsidRPr="007A77D0">
        <w:t>την</w:t>
      </w:r>
      <w:r w:rsidRPr="007A77D0">
        <w:rPr>
          <w:spacing w:val="-2"/>
        </w:rPr>
        <w:t xml:space="preserve"> </w:t>
      </w:r>
      <w:r w:rsidRPr="007A77D0">
        <w:t>μεταφορά τους</w:t>
      </w:r>
      <w:r w:rsidRPr="007A77D0">
        <w:rPr>
          <w:spacing w:val="-1"/>
        </w:rPr>
        <w:t xml:space="preserve"> </w:t>
      </w:r>
      <w:r w:rsidRPr="007A77D0">
        <w:t>με</w:t>
      </w:r>
      <w:r w:rsidRPr="007A77D0">
        <w:rPr>
          <w:spacing w:val="-1"/>
        </w:rPr>
        <w:t xml:space="preserve"> </w:t>
      </w:r>
      <w:r w:rsidRPr="007A77D0">
        <w:t>κάθε</w:t>
      </w:r>
      <w:r w:rsidRPr="007A77D0">
        <w:rPr>
          <w:spacing w:val="-1"/>
        </w:rPr>
        <w:t xml:space="preserve"> </w:t>
      </w:r>
      <w:r w:rsidRPr="007A77D0">
        <w:t>μέσο από</w:t>
      </w:r>
      <w:r w:rsidRPr="007A77D0">
        <w:rPr>
          <w:spacing w:val="-1"/>
        </w:rPr>
        <w:t xml:space="preserve"> </w:t>
      </w:r>
      <w:r w:rsidRPr="007A77D0">
        <w:t>τον τόπο</w:t>
      </w:r>
      <w:r w:rsidRPr="007A77D0">
        <w:rPr>
          <w:spacing w:val="-1"/>
        </w:rPr>
        <w:t xml:space="preserve"> </w:t>
      </w:r>
      <w:r w:rsidRPr="007A77D0">
        <w:t>παραγωγής ή προμήθειας επί τόπου των έργων , καθώς και κάθε υλικό , που δεν κατονομάζεται , αλλά απαιτείται για την ολοκλήρωση κάποιας εργασίας .</w:t>
      </w:r>
    </w:p>
    <w:p w14:paraId="2FDB7F9B" w14:textId="77777777" w:rsidR="007A77D0" w:rsidRPr="007A77D0" w:rsidRDefault="007A77D0" w:rsidP="00F72091">
      <w:pPr>
        <w:spacing w:line="360" w:lineRule="auto"/>
        <w:ind w:left="-709" w:right="-279"/>
        <w:jc w:val="both"/>
      </w:pPr>
      <w:r w:rsidRPr="007A77D0">
        <w:t>δ)</w:t>
      </w:r>
      <w:r w:rsidRPr="007A77D0">
        <w:rPr>
          <w:spacing w:val="40"/>
        </w:rPr>
        <w:t xml:space="preserve"> </w:t>
      </w:r>
      <w:r w:rsidRPr="007A77D0">
        <w:t xml:space="preserve">Οι τυχόν δαπάνες κάθε είδους ασφάλισης των υλικών και αποζημίωσης για την προσωρινή κατάληψη εκτάκτων (αποθηκών </w:t>
      </w:r>
      <w:proofErr w:type="spellStart"/>
      <w:r w:rsidRPr="007A77D0">
        <w:t>κ.λ.π</w:t>
      </w:r>
      <w:proofErr w:type="spellEnd"/>
      <w:r w:rsidRPr="007A77D0">
        <w:t>.) για την μεταφορά ή την αποθήκευση τους .</w:t>
      </w:r>
    </w:p>
    <w:p w14:paraId="12BB3521" w14:textId="77777777" w:rsidR="007A77D0" w:rsidRPr="007A77D0" w:rsidRDefault="007A77D0" w:rsidP="00F72091">
      <w:pPr>
        <w:ind w:left="-709" w:right="-279"/>
        <w:jc w:val="both"/>
      </w:pPr>
      <w:r w:rsidRPr="007A77D0">
        <w:t>ε)</w:t>
      </w:r>
      <w:r w:rsidRPr="007A77D0">
        <w:rPr>
          <w:spacing w:val="44"/>
        </w:rPr>
        <w:t xml:space="preserve"> </w:t>
      </w:r>
      <w:r w:rsidRPr="007A77D0">
        <w:t>Τα</w:t>
      </w:r>
      <w:r w:rsidRPr="007A77D0">
        <w:rPr>
          <w:spacing w:val="-5"/>
        </w:rPr>
        <w:t xml:space="preserve"> </w:t>
      </w:r>
      <w:r w:rsidRPr="007A77D0">
        <w:t>έξοδα</w:t>
      </w:r>
      <w:r w:rsidRPr="007A77D0">
        <w:rPr>
          <w:spacing w:val="-4"/>
        </w:rPr>
        <w:t xml:space="preserve"> </w:t>
      </w:r>
      <w:r w:rsidRPr="007A77D0">
        <w:t>αποθήκευσης</w:t>
      </w:r>
      <w:r w:rsidRPr="007A77D0">
        <w:rPr>
          <w:spacing w:val="-5"/>
        </w:rPr>
        <w:t xml:space="preserve"> </w:t>
      </w:r>
      <w:r w:rsidRPr="007A77D0">
        <w:t>&amp;</w:t>
      </w:r>
      <w:r w:rsidRPr="007A77D0">
        <w:rPr>
          <w:spacing w:val="-1"/>
        </w:rPr>
        <w:t xml:space="preserve"> </w:t>
      </w:r>
      <w:r w:rsidRPr="007A77D0">
        <w:t>φύλαξης</w:t>
      </w:r>
      <w:r w:rsidRPr="007A77D0">
        <w:rPr>
          <w:spacing w:val="-3"/>
        </w:rPr>
        <w:t xml:space="preserve"> </w:t>
      </w:r>
      <w:r w:rsidRPr="007A77D0">
        <w:t>των</w:t>
      </w:r>
      <w:r w:rsidRPr="007A77D0">
        <w:rPr>
          <w:spacing w:val="-3"/>
        </w:rPr>
        <w:t xml:space="preserve"> </w:t>
      </w:r>
      <w:r w:rsidRPr="007A77D0">
        <w:t>εργαλείων</w:t>
      </w:r>
      <w:r w:rsidRPr="007A77D0">
        <w:rPr>
          <w:spacing w:val="-6"/>
        </w:rPr>
        <w:t xml:space="preserve"> </w:t>
      </w:r>
      <w:r w:rsidRPr="007A77D0">
        <w:t>,</w:t>
      </w:r>
      <w:r w:rsidRPr="007A77D0">
        <w:rPr>
          <w:spacing w:val="-3"/>
        </w:rPr>
        <w:t xml:space="preserve"> </w:t>
      </w:r>
      <w:r w:rsidRPr="007A77D0">
        <w:t>μηχανημάτων</w:t>
      </w:r>
      <w:r w:rsidRPr="007A77D0">
        <w:rPr>
          <w:spacing w:val="-3"/>
        </w:rPr>
        <w:t xml:space="preserve"> </w:t>
      </w:r>
      <w:r w:rsidRPr="007A77D0">
        <w:t>και</w:t>
      </w:r>
      <w:r w:rsidRPr="007A77D0">
        <w:rPr>
          <w:spacing w:val="-4"/>
        </w:rPr>
        <w:t xml:space="preserve"> </w:t>
      </w:r>
      <w:r w:rsidRPr="007A77D0">
        <w:rPr>
          <w:spacing w:val="-2"/>
        </w:rPr>
        <w:t>υλικών</w:t>
      </w:r>
    </w:p>
    <w:p w14:paraId="32F1E1F8" w14:textId="77777777" w:rsidR="007A77D0" w:rsidRPr="007A77D0" w:rsidRDefault="007A77D0" w:rsidP="00F72091">
      <w:pPr>
        <w:spacing w:before="135" w:line="360" w:lineRule="auto"/>
        <w:ind w:left="-709" w:right="-279"/>
        <w:jc w:val="both"/>
      </w:pPr>
      <w:r w:rsidRPr="007A77D0">
        <w:t>στ) Γενικά κάθε δαπάνη που δεν αναφέρεται ρητά αλλά απαιτείται για την ολοκληρωμένη έντεχνη</w:t>
      </w:r>
      <w:r w:rsidRPr="007A77D0">
        <w:rPr>
          <w:spacing w:val="-1"/>
        </w:rPr>
        <w:t xml:space="preserve"> </w:t>
      </w:r>
      <w:r w:rsidRPr="007A77D0">
        <w:t>εκτέλεση</w:t>
      </w:r>
      <w:r w:rsidRPr="007A77D0">
        <w:rPr>
          <w:spacing w:val="-3"/>
        </w:rPr>
        <w:t xml:space="preserve"> </w:t>
      </w:r>
      <w:r w:rsidRPr="007A77D0">
        <w:t>των</w:t>
      </w:r>
      <w:r w:rsidRPr="007A77D0">
        <w:rPr>
          <w:spacing w:val="-3"/>
        </w:rPr>
        <w:t xml:space="preserve"> </w:t>
      </w:r>
      <w:r w:rsidRPr="007A77D0">
        <w:t>εργασιών</w:t>
      </w:r>
      <w:r w:rsidRPr="007A77D0">
        <w:rPr>
          <w:spacing w:val="-1"/>
        </w:rPr>
        <w:t xml:space="preserve"> </w:t>
      </w:r>
      <w:r w:rsidRPr="007A77D0">
        <w:t>του</w:t>
      </w:r>
      <w:r w:rsidRPr="007A77D0">
        <w:rPr>
          <w:spacing w:val="-2"/>
        </w:rPr>
        <w:t xml:space="preserve"> </w:t>
      </w:r>
      <w:r w:rsidRPr="007A77D0">
        <w:t>τιμολογίου</w:t>
      </w:r>
      <w:r w:rsidRPr="007A77D0">
        <w:rPr>
          <w:spacing w:val="-2"/>
        </w:rPr>
        <w:t xml:space="preserve"> </w:t>
      </w:r>
      <w:r w:rsidRPr="007A77D0">
        <w:t>.</w:t>
      </w:r>
      <w:r w:rsidRPr="007A77D0">
        <w:rPr>
          <w:spacing w:val="-2"/>
        </w:rPr>
        <w:t xml:space="preserve"> </w:t>
      </w:r>
      <w:r w:rsidRPr="007A77D0">
        <w:t>Καμία αποζημίωση</w:t>
      </w:r>
      <w:r w:rsidRPr="007A77D0">
        <w:rPr>
          <w:spacing w:val="-3"/>
        </w:rPr>
        <w:t xml:space="preserve"> </w:t>
      </w:r>
      <w:r w:rsidRPr="007A77D0">
        <w:t>ή</w:t>
      </w:r>
      <w:r w:rsidRPr="007A77D0">
        <w:rPr>
          <w:spacing w:val="-1"/>
        </w:rPr>
        <w:t xml:space="preserve"> </w:t>
      </w:r>
      <w:r w:rsidRPr="007A77D0">
        <w:t>διαμφισβήτηση</w:t>
      </w:r>
      <w:r w:rsidRPr="007A77D0">
        <w:rPr>
          <w:spacing w:val="-1"/>
        </w:rPr>
        <w:t xml:space="preserve"> </w:t>
      </w:r>
      <w:r w:rsidRPr="007A77D0">
        <w:t>είναι δυνατόν</w:t>
      </w:r>
      <w:r w:rsidRPr="007A77D0">
        <w:rPr>
          <w:spacing w:val="-11"/>
        </w:rPr>
        <w:t xml:space="preserve"> </w:t>
      </w:r>
      <w:r w:rsidRPr="007A77D0">
        <w:t>να</w:t>
      </w:r>
      <w:r w:rsidRPr="007A77D0">
        <w:rPr>
          <w:spacing w:val="-11"/>
        </w:rPr>
        <w:t xml:space="preserve"> </w:t>
      </w:r>
      <w:r w:rsidRPr="007A77D0">
        <w:t>θεμελιωθεί</w:t>
      </w:r>
      <w:r w:rsidRPr="007A77D0">
        <w:rPr>
          <w:spacing w:val="-11"/>
        </w:rPr>
        <w:t xml:space="preserve"> </w:t>
      </w:r>
      <w:r w:rsidRPr="007A77D0">
        <w:t>εκ</w:t>
      </w:r>
      <w:r w:rsidRPr="007A77D0">
        <w:rPr>
          <w:spacing w:val="-12"/>
        </w:rPr>
        <w:t xml:space="preserve"> </w:t>
      </w:r>
      <w:r w:rsidRPr="007A77D0">
        <w:t>των</w:t>
      </w:r>
      <w:r w:rsidRPr="007A77D0">
        <w:rPr>
          <w:spacing w:val="-11"/>
        </w:rPr>
        <w:t xml:space="preserve"> </w:t>
      </w:r>
      <w:r w:rsidRPr="007A77D0">
        <w:t>υστέρων</w:t>
      </w:r>
      <w:r w:rsidRPr="007A77D0">
        <w:rPr>
          <w:spacing w:val="-11"/>
        </w:rPr>
        <w:t xml:space="preserve"> </w:t>
      </w:r>
      <w:r w:rsidRPr="007A77D0">
        <w:t>σχετικά</w:t>
      </w:r>
      <w:r w:rsidRPr="007A77D0">
        <w:rPr>
          <w:spacing w:val="-11"/>
        </w:rPr>
        <w:t xml:space="preserve"> </w:t>
      </w:r>
      <w:r w:rsidRPr="007A77D0">
        <w:t>με</w:t>
      </w:r>
      <w:r w:rsidRPr="007A77D0">
        <w:rPr>
          <w:spacing w:val="-12"/>
        </w:rPr>
        <w:t xml:space="preserve"> </w:t>
      </w:r>
      <w:r w:rsidRPr="007A77D0">
        <w:t>τις</w:t>
      </w:r>
      <w:r w:rsidRPr="007A77D0">
        <w:rPr>
          <w:spacing w:val="-10"/>
        </w:rPr>
        <w:t xml:space="preserve"> </w:t>
      </w:r>
      <w:r w:rsidRPr="007A77D0">
        <w:t>ποσότητες</w:t>
      </w:r>
      <w:r w:rsidRPr="007A77D0">
        <w:rPr>
          <w:spacing w:val="-10"/>
        </w:rPr>
        <w:t xml:space="preserve"> </w:t>
      </w:r>
      <w:r w:rsidRPr="007A77D0">
        <w:t>μεταφοράς</w:t>
      </w:r>
      <w:r w:rsidRPr="007A77D0">
        <w:rPr>
          <w:spacing w:val="-10"/>
        </w:rPr>
        <w:t xml:space="preserve"> </w:t>
      </w:r>
      <w:r w:rsidRPr="007A77D0">
        <w:t>των</w:t>
      </w:r>
      <w:r w:rsidRPr="007A77D0">
        <w:rPr>
          <w:spacing w:val="-11"/>
        </w:rPr>
        <w:t xml:space="preserve"> </w:t>
      </w:r>
      <w:r w:rsidRPr="007A77D0">
        <w:t>υλικών</w:t>
      </w:r>
      <w:r w:rsidRPr="007A77D0">
        <w:rPr>
          <w:spacing w:val="-11"/>
        </w:rPr>
        <w:t xml:space="preserve"> </w:t>
      </w:r>
      <w:r w:rsidRPr="007A77D0">
        <w:t>που απαιτούνται , με τις αποδόσεις των εργατοτεχνιτών είτε με τις τιμές ημερομισθίων και υλικών , μετά την συμμετοχή του εργολάβου στον διαγωνισμό .</w:t>
      </w:r>
    </w:p>
    <w:p w14:paraId="0476BCAA" w14:textId="77777777" w:rsidR="007A77D0" w:rsidRPr="007A77D0" w:rsidRDefault="007A77D0" w:rsidP="00F72091">
      <w:pPr>
        <w:spacing w:before="135"/>
        <w:ind w:left="-709" w:right="-279"/>
      </w:pPr>
    </w:p>
    <w:p w14:paraId="5A3089DE" w14:textId="77777777" w:rsidR="007A77D0" w:rsidRPr="007A77D0" w:rsidRDefault="007A77D0" w:rsidP="00F72091">
      <w:pPr>
        <w:ind w:left="-709" w:right="-279"/>
        <w:jc w:val="both"/>
        <w:outlineLvl w:val="0"/>
        <w:rPr>
          <w:b/>
          <w:bCs/>
        </w:rPr>
      </w:pPr>
      <w:r w:rsidRPr="007A77D0">
        <w:rPr>
          <w:b/>
          <w:bCs/>
        </w:rPr>
        <w:t>Άρθρο</w:t>
      </w:r>
      <w:r w:rsidRPr="007A77D0">
        <w:rPr>
          <w:b/>
          <w:bCs/>
          <w:spacing w:val="43"/>
        </w:rPr>
        <w:t xml:space="preserve"> </w:t>
      </w:r>
      <w:r w:rsidRPr="007A77D0">
        <w:rPr>
          <w:b/>
          <w:bCs/>
        </w:rPr>
        <w:t>9</w:t>
      </w:r>
      <w:r w:rsidRPr="007A77D0">
        <w:rPr>
          <w:b/>
          <w:bCs/>
          <w:vertAlign w:val="superscript"/>
        </w:rPr>
        <w:t>ο</w:t>
      </w:r>
      <w:r w:rsidRPr="007A77D0">
        <w:rPr>
          <w:b/>
          <w:bCs/>
          <w:spacing w:val="-2"/>
        </w:rPr>
        <w:t xml:space="preserve"> </w:t>
      </w:r>
      <w:r w:rsidRPr="007A77D0">
        <w:rPr>
          <w:bCs/>
        </w:rPr>
        <w:t>:</w:t>
      </w:r>
      <w:r w:rsidRPr="007A77D0">
        <w:rPr>
          <w:bCs/>
          <w:spacing w:val="-2"/>
        </w:rPr>
        <w:t xml:space="preserve"> </w:t>
      </w:r>
      <w:r w:rsidRPr="007A77D0">
        <w:rPr>
          <w:b/>
          <w:bCs/>
        </w:rPr>
        <w:t>Μηχανικός</w:t>
      </w:r>
      <w:r w:rsidRPr="007A77D0">
        <w:rPr>
          <w:b/>
          <w:bCs/>
          <w:spacing w:val="-3"/>
        </w:rPr>
        <w:t xml:space="preserve"> </w:t>
      </w:r>
      <w:r w:rsidRPr="007A77D0">
        <w:rPr>
          <w:b/>
          <w:bCs/>
          <w:spacing w:val="-2"/>
        </w:rPr>
        <w:t>εξοπλισμός</w:t>
      </w:r>
    </w:p>
    <w:p w14:paraId="1325E7C3" w14:textId="77777777" w:rsidR="007A77D0" w:rsidRPr="007A77D0" w:rsidRDefault="007A77D0" w:rsidP="00F72091">
      <w:pPr>
        <w:ind w:left="-709" w:right="-279"/>
        <w:rPr>
          <w:b/>
        </w:rPr>
      </w:pPr>
    </w:p>
    <w:p w14:paraId="3038DCB6" w14:textId="77777777" w:rsidR="007A77D0" w:rsidRPr="007A77D0" w:rsidRDefault="007A77D0" w:rsidP="00F72091">
      <w:pPr>
        <w:ind w:left="-709" w:right="-279"/>
        <w:rPr>
          <w:b/>
        </w:rPr>
      </w:pPr>
    </w:p>
    <w:p w14:paraId="107806CA" w14:textId="77777777" w:rsidR="007A77D0" w:rsidRPr="007A77D0" w:rsidRDefault="007A77D0" w:rsidP="00F72091">
      <w:pPr>
        <w:spacing w:line="360" w:lineRule="auto"/>
        <w:ind w:left="-709" w:right="-279"/>
        <w:jc w:val="both"/>
      </w:pPr>
      <w:r w:rsidRPr="007A77D0">
        <w:t>Ο μηχανικός εξοπλισμός που τυχόν απαιτείται για την εκτέλεση του έργου προβλέπεται</w:t>
      </w:r>
      <w:r w:rsidRPr="007A77D0">
        <w:rPr>
          <w:spacing w:val="-7"/>
        </w:rPr>
        <w:t xml:space="preserve"> </w:t>
      </w:r>
      <w:r w:rsidRPr="007A77D0">
        <w:t>και</w:t>
      </w:r>
      <w:r w:rsidRPr="007A77D0">
        <w:rPr>
          <w:spacing w:val="-7"/>
        </w:rPr>
        <w:t xml:space="preserve"> </w:t>
      </w:r>
      <w:r w:rsidRPr="007A77D0">
        <w:t>καθορίζεται</w:t>
      </w:r>
      <w:r w:rsidRPr="007A77D0">
        <w:rPr>
          <w:spacing w:val="-7"/>
        </w:rPr>
        <w:t xml:space="preserve"> </w:t>
      </w:r>
      <w:r w:rsidRPr="007A77D0">
        <w:t>στα</w:t>
      </w:r>
      <w:r w:rsidRPr="007A77D0">
        <w:rPr>
          <w:spacing w:val="-7"/>
        </w:rPr>
        <w:t xml:space="preserve"> </w:t>
      </w:r>
      <w:r w:rsidRPr="007A77D0">
        <w:t>άρθρα</w:t>
      </w:r>
      <w:r w:rsidRPr="007A77D0">
        <w:rPr>
          <w:spacing w:val="-7"/>
        </w:rPr>
        <w:t xml:space="preserve"> </w:t>
      </w:r>
      <w:r w:rsidRPr="007A77D0">
        <w:t>του</w:t>
      </w:r>
      <w:r w:rsidRPr="007A77D0">
        <w:rPr>
          <w:spacing w:val="-9"/>
        </w:rPr>
        <w:t xml:space="preserve"> </w:t>
      </w:r>
      <w:r w:rsidRPr="007A77D0">
        <w:t>τιμολογίου</w:t>
      </w:r>
      <w:r w:rsidRPr="007A77D0">
        <w:rPr>
          <w:spacing w:val="-6"/>
        </w:rPr>
        <w:t xml:space="preserve"> </w:t>
      </w:r>
      <w:r w:rsidRPr="007A77D0">
        <w:t>της</w:t>
      </w:r>
      <w:r w:rsidRPr="007A77D0">
        <w:rPr>
          <w:spacing w:val="-8"/>
        </w:rPr>
        <w:t xml:space="preserve"> </w:t>
      </w:r>
      <w:r w:rsidRPr="007A77D0">
        <w:t>μελέτης.</w:t>
      </w:r>
      <w:r w:rsidRPr="007A77D0">
        <w:rPr>
          <w:spacing w:val="-7"/>
        </w:rPr>
        <w:t xml:space="preserve"> </w:t>
      </w:r>
      <w:r w:rsidRPr="007A77D0">
        <w:t>Ο</w:t>
      </w:r>
      <w:r w:rsidRPr="007A77D0">
        <w:rPr>
          <w:spacing w:val="-6"/>
        </w:rPr>
        <w:t xml:space="preserve"> </w:t>
      </w:r>
      <w:r w:rsidRPr="007A77D0">
        <w:t>εξοπλισμός</w:t>
      </w:r>
      <w:r w:rsidRPr="007A77D0">
        <w:rPr>
          <w:spacing w:val="-6"/>
        </w:rPr>
        <w:t xml:space="preserve"> </w:t>
      </w:r>
      <w:r w:rsidRPr="007A77D0">
        <w:t>αυτός</w:t>
      </w:r>
      <w:r w:rsidRPr="007A77D0">
        <w:rPr>
          <w:spacing w:val="-6"/>
        </w:rPr>
        <w:t xml:space="preserve"> </w:t>
      </w:r>
      <w:r w:rsidRPr="007A77D0">
        <w:t>αν δεν διατίθεται από τον ανάδοχο θα εξευρίσκεται με την φροντίδα και με έξοδα του χωρίς καμία υποχρέωση της υπηρεσίας ή σχετική ευθύνη .</w:t>
      </w:r>
    </w:p>
    <w:p w14:paraId="67A93099" w14:textId="77777777" w:rsidR="007A77D0" w:rsidRPr="007A77D0" w:rsidRDefault="007A77D0" w:rsidP="00F72091">
      <w:pPr>
        <w:spacing w:line="360" w:lineRule="auto"/>
        <w:ind w:left="-709" w:right="-279"/>
        <w:jc w:val="both"/>
      </w:pPr>
      <w:r w:rsidRPr="007A77D0">
        <w:t>Σε περίπτωση βλάβης του εξοπλισμού ή οποιονδήποτε τρόπο αδυναμίας εργασίας, ο ανάδοχος υποχρεούται στην άμεση αντικατάστασή του με άλλο, έτσι ώστε να</w:t>
      </w:r>
      <w:r w:rsidRPr="007A77D0">
        <w:rPr>
          <w:spacing w:val="-1"/>
        </w:rPr>
        <w:t xml:space="preserve"> </w:t>
      </w:r>
      <w:r w:rsidRPr="007A77D0">
        <w:t>ολοκληρωθεί το προβλεπόμενο</w:t>
      </w:r>
      <w:r w:rsidRPr="007A77D0">
        <w:rPr>
          <w:spacing w:val="-1"/>
        </w:rPr>
        <w:t xml:space="preserve"> </w:t>
      </w:r>
      <w:r w:rsidRPr="007A77D0">
        <w:t>πρόγραμμα</w:t>
      </w:r>
      <w:r w:rsidRPr="007A77D0">
        <w:rPr>
          <w:spacing w:val="-2"/>
        </w:rPr>
        <w:t xml:space="preserve"> </w:t>
      </w:r>
      <w:r w:rsidRPr="007A77D0">
        <w:t>εργασιών</w:t>
      </w:r>
      <w:r w:rsidRPr="007A77D0">
        <w:rPr>
          <w:spacing w:val="-2"/>
        </w:rPr>
        <w:t xml:space="preserve"> </w:t>
      </w:r>
      <w:r w:rsidRPr="007A77D0">
        <w:t>χωρίς</w:t>
      </w:r>
      <w:r w:rsidRPr="007A77D0">
        <w:rPr>
          <w:spacing w:val="-1"/>
        </w:rPr>
        <w:t xml:space="preserve"> </w:t>
      </w:r>
      <w:r w:rsidRPr="007A77D0">
        <w:t>διακοπή.</w:t>
      </w:r>
      <w:r w:rsidRPr="007A77D0">
        <w:rPr>
          <w:spacing w:val="-2"/>
        </w:rPr>
        <w:t xml:space="preserve"> </w:t>
      </w:r>
      <w:r w:rsidRPr="007A77D0">
        <w:t>Υποχρεούται</w:t>
      </w:r>
      <w:r w:rsidRPr="007A77D0">
        <w:rPr>
          <w:spacing w:val="-2"/>
        </w:rPr>
        <w:t xml:space="preserve"> </w:t>
      </w:r>
      <w:r w:rsidRPr="007A77D0">
        <w:t>να</w:t>
      </w:r>
      <w:r w:rsidRPr="007A77D0">
        <w:rPr>
          <w:spacing w:val="-2"/>
        </w:rPr>
        <w:t xml:space="preserve"> </w:t>
      </w:r>
      <w:r w:rsidRPr="007A77D0">
        <w:t>ειδοποιήσει</w:t>
      </w:r>
      <w:r w:rsidRPr="007A77D0">
        <w:rPr>
          <w:spacing w:val="-2"/>
        </w:rPr>
        <w:t xml:space="preserve"> </w:t>
      </w:r>
      <w:r w:rsidRPr="007A77D0">
        <w:t>άμεσα την</w:t>
      </w:r>
      <w:r w:rsidRPr="007A77D0">
        <w:rPr>
          <w:spacing w:val="-8"/>
        </w:rPr>
        <w:t xml:space="preserve"> </w:t>
      </w:r>
      <w:r w:rsidRPr="007A77D0">
        <w:t>αρμόδια</w:t>
      </w:r>
      <w:r w:rsidRPr="007A77D0">
        <w:rPr>
          <w:spacing w:val="-8"/>
        </w:rPr>
        <w:t xml:space="preserve"> </w:t>
      </w:r>
      <w:r w:rsidRPr="007A77D0">
        <w:t>υπηρεσία</w:t>
      </w:r>
      <w:r w:rsidRPr="007A77D0">
        <w:rPr>
          <w:spacing w:val="-8"/>
        </w:rPr>
        <w:t xml:space="preserve"> </w:t>
      </w:r>
      <w:r w:rsidRPr="007A77D0">
        <w:t>για</w:t>
      </w:r>
      <w:r w:rsidRPr="007A77D0">
        <w:rPr>
          <w:spacing w:val="-8"/>
        </w:rPr>
        <w:t xml:space="preserve"> </w:t>
      </w:r>
      <w:r w:rsidRPr="007A77D0">
        <w:t>την</w:t>
      </w:r>
      <w:r w:rsidRPr="007A77D0">
        <w:rPr>
          <w:spacing w:val="-8"/>
        </w:rPr>
        <w:t xml:space="preserve"> </w:t>
      </w:r>
      <w:r w:rsidRPr="007A77D0">
        <w:t>αδυναμία</w:t>
      </w:r>
      <w:r w:rsidRPr="007A77D0">
        <w:rPr>
          <w:spacing w:val="-8"/>
        </w:rPr>
        <w:t xml:space="preserve"> </w:t>
      </w:r>
      <w:r w:rsidRPr="007A77D0">
        <w:t>εκτέλεσης</w:t>
      </w:r>
      <w:r w:rsidRPr="007A77D0">
        <w:rPr>
          <w:spacing w:val="-9"/>
        </w:rPr>
        <w:t xml:space="preserve"> </w:t>
      </w:r>
      <w:r w:rsidRPr="007A77D0">
        <w:t>της</w:t>
      </w:r>
      <w:r w:rsidRPr="007A77D0">
        <w:rPr>
          <w:spacing w:val="-7"/>
        </w:rPr>
        <w:t xml:space="preserve"> </w:t>
      </w:r>
      <w:r w:rsidRPr="007A77D0">
        <w:t>προγραμματισμένης</w:t>
      </w:r>
      <w:r w:rsidRPr="007A77D0">
        <w:rPr>
          <w:spacing w:val="-7"/>
        </w:rPr>
        <w:t xml:space="preserve"> </w:t>
      </w:r>
      <w:r w:rsidRPr="007A77D0">
        <w:t>εργασίας</w:t>
      </w:r>
      <w:r w:rsidRPr="007A77D0">
        <w:rPr>
          <w:spacing w:val="-7"/>
        </w:rPr>
        <w:t xml:space="preserve"> </w:t>
      </w:r>
      <w:r w:rsidRPr="007A77D0">
        <w:t>και</w:t>
      </w:r>
      <w:r w:rsidRPr="007A77D0">
        <w:rPr>
          <w:spacing w:val="-8"/>
        </w:rPr>
        <w:t xml:space="preserve"> </w:t>
      </w:r>
      <w:r w:rsidRPr="007A77D0">
        <w:t>να ενημερώσει με ποιο τρόπο και σε πόσο χρονικό διάστημα προβλέπει να προβεί στην επανόρθωσή της.</w:t>
      </w:r>
    </w:p>
    <w:p w14:paraId="60BA46C8" w14:textId="77777777" w:rsidR="007A77D0" w:rsidRPr="007A77D0" w:rsidRDefault="007A77D0" w:rsidP="00F72091">
      <w:pPr>
        <w:spacing w:before="134"/>
        <w:ind w:left="-709" w:right="-279"/>
      </w:pPr>
    </w:p>
    <w:p w14:paraId="653A4164" w14:textId="77777777" w:rsidR="007A77D0" w:rsidRPr="007A77D0" w:rsidRDefault="007A77D0" w:rsidP="00F72091">
      <w:pPr>
        <w:ind w:left="-709" w:right="-279"/>
        <w:jc w:val="both"/>
        <w:outlineLvl w:val="0"/>
        <w:rPr>
          <w:b/>
          <w:bCs/>
        </w:rPr>
      </w:pPr>
      <w:r w:rsidRPr="007A77D0">
        <w:rPr>
          <w:b/>
          <w:bCs/>
        </w:rPr>
        <w:t>Άρθρο</w:t>
      </w:r>
      <w:r w:rsidRPr="007A77D0">
        <w:rPr>
          <w:b/>
          <w:bCs/>
          <w:spacing w:val="44"/>
        </w:rPr>
        <w:t xml:space="preserve"> </w:t>
      </w:r>
      <w:r w:rsidRPr="007A77D0">
        <w:rPr>
          <w:b/>
          <w:bCs/>
        </w:rPr>
        <w:t>10</w:t>
      </w:r>
      <w:r w:rsidRPr="007A77D0">
        <w:rPr>
          <w:b/>
          <w:bCs/>
          <w:vertAlign w:val="superscript"/>
        </w:rPr>
        <w:t>ο</w:t>
      </w:r>
      <w:r w:rsidRPr="007A77D0">
        <w:rPr>
          <w:b/>
          <w:bCs/>
          <w:spacing w:val="48"/>
        </w:rPr>
        <w:t xml:space="preserve"> </w:t>
      </w:r>
      <w:r w:rsidRPr="007A77D0">
        <w:rPr>
          <w:bCs/>
        </w:rPr>
        <w:t>:</w:t>
      </w:r>
      <w:r w:rsidRPr="007A77D0">
        <w:rPr>
          <w:bCs/>
          <w:spacing w:val="70"/>
          <w:w w:val="150"/>
        </w:rPr>
        <w:t xml:space="preserve"> </w:t>
      </w:r>
      <w:r w:rsidRPr="007A77D0">
        <w:rPr>
          <w:b/>
          <w:bCs/>
        </w:rPr>
        <w:t>Ατυχήματα</w:t>
      </w:r>
      <w:r w:rsidRPr="007A77D0">
        <w:rPr>
          <w:b/>
          <w:bCs/>
          <w:spacing w:val="-2"/>
        </w:rPr>
        <w:t xml:space="preserve"> </w:t>
      </w:r>
      <w:r w:rsidRPr="007A77D0">
        <w:rPr>
          <w:b/>
          <w:bCs/>
        </w:rPr>
        <w:t>-</w:t>
      </w:r>
      <w:r w:rsidRPr="007A77D0">
        <w:rPr>
          <w:b/>
          <w:bCs/>
          <w:spacing w:val="-1"/>
        </w:rPr>
        <w:t xml:space="preserve"> </w:t>
      </w:r>
      <w:r w:rsidRPr="007A77D0">
        <w:rPr>
          <w:b/>
          <w:bCs/>
          <w:spacing w:val="-2"/>
        </w:rPr>
        <w:t>Ζημίες</w:t>
      </w:r>
    </w:p>
    <w:p w14:paraId="06EB9843" w14:textId="77777777" w:rsidR="007A77D0" w:rsidRPr="007A77D0" w:rsidRDefault="007A77D0" w:rsidP="00F72091">
      <w:pPr>
        <w:spacing w:before="135" w:line="360" w:lineRule="auto"/>
        <w:ind w:left="-709" w:right="-279"/>
        <w:jc w:val="both"/>
      </w:pPr>
      <w:r w:rsidRPr="007A77D0">
        <w:t>Οι</w:t>
      </w:r>
      <w:r w:rsidRPr="007A77D0">
        <w:rPr>
          <w:spacing w:val="-9"/>
        </w:rPr>
        <w:t xml:space="preserve"> </w:t>
      </w:r>
      <w:r w:rsidRPr="007A77D0">
        <w:t>ανάδοχοι</w:t>
      </w:r>
      <w:r w:rsidRPr="007A77D0">
        <w:rPr>
          <w:spacing w:val="-9"/>
        </w:rPr>
        <w:t xml:space="preserve"> </w:t>
      </w:r>
      <w:r w:rsidRPr="007A77D0">
        <w:t>έργων,</w:t>
      </w:r>
      <w:r w:rsidRPr="007A77D0">
        <w:rPr>
          <w:spacing w:val="-10"/>
        </w:rPr>
        <w:t xml:space="preserve"> </w:t>
      </w:r>
      <w:r w:rsidRPr="007A77D0">
        <w:t>είναι</w:t>
      </w:r>
      <w:r w:rsidRPr="007A77D0">
        <w:rPr>
          <w:spacing w:val="-10"/>
        </w:rPr>
        <w:t xml:space="preserve"> </w:t>
      </w:r>
      <w:r w:rsidRPr="007A77D0">
        <w:t>υποχρεωμένοι</w:t>
      </w:r>
      <w:r w:rsidRPr="007A77D0">
        <w:rPr>
          <w:spacing w:val="-9"/>
        </w:rPr>
        <w:t xml:space="preserve"> </w:t>
      </w:r>
      <w:r w:rsidRPr="007A77D0">
        <w:t>να</w:t>
      </w:r>
      <w:r w:rsidRPr="007A77D0">
        <w:rPr>
          <w:spacing w:val="-9"/>
        </w:rPr>
        <w:t xml:space="preserve"> </w:t>
      </w:r>
      <w:r w:rsidRPr="007A77D0">
        <w:t>ασφαλίσουν</w:t>
      </w:r>
      <w:r w:rsidRPr="007A77D0">
        <w:rPr>
          <w:spacing w:val="-8"/>
        </w:rPr>
        <w:t xml:space="preserve"> </w:t>
      </w:r>
      <w:r w:rsidRPr="007A77D0">
        <w:t>όλο</w:t>
      </w:r>
      <w:r w:rsidRPr="007A77D0">
        <w:rPr>
          <w:spacing w:val="-7"/>
        </w:rPr>
        <w:t xml:space="preserve"> </w:t>
      </w:r>
      <w:r w:rsidRPr="007A77D0">
        <w:t>το</w:t>
      </w:r>
      <w:r w:rsidRPr="007A77D0">
        <w:rPr>
          <w:spacing w:val="-7"/>
        </w:rPr>
        <w:t xml:space="preserve"> </w:t>
      </w:r>
      <w:r w:rsidRPr="007A77D0">
        <w:t>προσωπικό</w:t>
      </w:r>
      <w:r w:rsidRPr="007A77D0">
        <w:rPr>
          <w:spacing w:val="-7"/>
        </w:rPr>
        <w:t xml:space="preserve"> </w:t>
      </w:r>
      <w:r w:rsidRPr="007A77D0">
        <w:t>τους</w:t>
      </w:r>
      <w:r w:rsidRPr="007A77D0">
        <w:rPr>
          <w:spacing w:val="-8"/>
        </w:rPr>
        <w:t xml:space="preserve"> </w:t>
      </w:r>
      <w:r w:rsidRPr="007A77D0">
        <w:t>που ασχολείται</w:t>
      </w:r>
      <w:r w:rsidRPr="007A77D0">
        <w:rPr>
          <w:spacing w:val="-13"/>
        </w:rPr>
        <w:t xml:space="preserve"> </w:t>
      </w:r>
      <w:r w:rsidRPr="007A77D0">
        <w:t>στο</w:t>
      </w:r>
      <w:r w:rsidRPr="007A77D0">
        <w:rPr>
          <w:spacing w:val="-12"/>
        </w:rPr>
        <w:t xml:space="preserve"> </w:t>
      </w:r>
      <w:r w:rsidRPr="007A77D0">
        <w:t>έργο.</w:t>
      </w:r>
      <w:r w:rsidRPr="007A77D0">
        <w:rPr>
          <w:spacing w:val="-12"/>
        </w:rPr>
        <w:t xml:space="preserve"> </w:t>
      </w:r>
      <w:r w:rsidRPr="007A77D0">
        <w:t>Στις</w:t>
      </w:r>
      <w:r w:rsidRPr="007A77D0">
        <w:rPr>
          <w:spacing w:val="-10"/>
        </w:rPr>
        <w:t xml:space="preserve"> </w:t>
      </w:r>
      <w:r w:rsidRPr="007A77D0">
        <w:t>περιπτώσεις</w:t>
      </w:r>
      <w:r w:rsidRPr="007A77D0">
        <w:rPr>
          <w:spacing w:val="-13"/>
        </w:rPr>
        <w:t xml:space="preserve"> </w:t>
      </w:r>
      <w:r w:rsidRPr="007A77D0">
        <w:t>έργων</w:t>
      </w:r>
      <w:r w:rsidRPr="007A77D0">
        <w:rPr>
          <w:spacing w:val="-11"/>
        </w:rPr>
        <w:t xml:space="preserve"> </w:t>
      </w:r>
      <w:r w:rsidRPr="007A77D0">
        <w:t>που</w:t>
      </w:r>
      <w:r w:rsidRPr="007A77D0">
        <w:rPr>
          <w:spacing w:val="-10"/>
        </w:rPr>
        <w:t xml:space="preserve"> </w:t>
      </w:r>
      <w:r w:rsidRPr="007A77D0">
        <w:t>εκτελούνται</w:t>
      </w:r>
      <w:r w:rsidRPr="007A77D0">
        <w:rPr>
          <w:spacing w:val="-11"/>
        </w:rPr>
        <w:t xml:space="preserve"> </w:t>
      </w:r>
      <w:r w:rsidRPr="007A77D0">
        <w:t>εκτός</w:t>
      </w:r>
      <w:r w:rsidRPr="007A77D0">
        <w:rPr>
          <w:spacing w:val="-10"/>
        </w:rPr>
        <w:t xml:space="preserve"> </w:t>
      </w:r>
      <w:r w:rsidRPr="007A77D0">
        <w:t>ασφαλιστικών</w:t>
      </w:r>
      <w:r w:rsidRPr="007A77D0">
        <w:rPr>
          <w:spacing w:val="-11"/>
        </w:rPr>
        <w:t xml:space="preserve"> </w:t>
      </w:r>
      <w:r w:rsidRPr="007A77D0">
        <w:t>περιοχών ΙΚΑ οι ανάδοχοι είναι υποχρεωμένοι να συνεχίσουν την ασφάλιση του προσωπικού που θα χρησιμοποιηθεί και που είναι ασφαλισμένο στο ΙΚΑ και δεν έχει διακοπή η ασφάλιση του.</w:t>
      </w:r>
    </w:p>
    <w:p w14:paraId="173CEA48" w14:textId="77777777" w:rsidR="007A77D0" w:rsidRPr="007A77D0" w:rsidRDefault="007A77D0" w:rsidP="00F72091">
      <w:pPr>
        <w:spacing w:line="360" w:lineRule="auto"/>
        <w:ind w:left="-709" w:right="-279"/>
        <w:jc w:val="both"/>
      </w:pPr>
      <w:r w:rsidRPr="007A77D0">
        <w:t>Ο</w:t>
      </w:r>
      <w:r w:rsidRPr="007A77D0">
        <w:rPr>
          <w:spacing w:val="-5"/>
        </w:rPr>
        <w:t xml:space="preserve"> </w:t>
      </w:r>
      <w:r w:rsidRPr="007A77D0">
        <w:t>ανάδοχος</w:t>
      </w:r>
      <w:r w:rsidRPr="007A77D0">
        <w:rPr>
          <w:spacing w:val="-5"/>
        </w:rPr>
        <w:t xml:space="preserve"> </w:t>
      </w:r>
      <w:r w:rsidRPr="007A77D0">
        <w:t>είναι</w:t>
      </w:r>
      <w:r w:rsidRPr="007A77D0">
        <w:rPr>
          <w:spacing w:val="-6"/>
        </w:rPr>
        <w:t xml:space="preserve"> </w:t>
      </w:r>
      <w:r w:rsidRPr="007A77D0">
        <w:t>υποχρεωμένος</w:t>
      </w:r>
      <w:r w:rsidRPr="007A77D0">
        <w:rPr>
          <w:spacing w:val="-5"/>
        </w:rPr>
        <w:t xml:space="preserve"> </w:t>
      </w:r>
      <w:r w:rsidRPr="007A77D0">
        <w:t>επίσης</w:t>
      </w:r>
      <w:r w:rsidRPr="007A77D0">
        <w:rPr>
          <w:spacing w:val="-5"/>
        </w:rPr>
        <w:t xml:space="preserve"> </w:t>
      </w:r>
      <w:r w:rsidRPr="007A77D0">
        <w:t>να</w:t>
      </w:r>
      <w:r w:rsidRPr="007A77D0">
        <w:rPr>
          <w:spacing w:val="-5"/>
        </w:rPr>
        <w:t xml:space="preserve"> </w:t>
      </w:r>
      <w:r w:rsidRPr="007A77D0">
        <w:t>ασφαλίσει</w:t>
      </w:r>
      <w:r w:rsidRPr="007A77D0">
        <w:rPr>
          <w:spacing w:val="-8"/>
        </w:rPr>
        <w:t xml:space="preserve"> </w:t>
      </w:r>
      <w:r w:rsidRPr="007A77D0">
        <w:t>το</w:t>
      </w:r>
      <w:r w:rsidRPr="007A77D0">
        <w:rPr>
          <w:spacing w:val="-4"/>
        </w:rPr>
        <w:t xml:space="preserve"> </w:t>
      </w:r>
      <w:r w:rsidRPr="007A77D0">
        <w:t>υπόλοιπο</w:t>
      </w:r>
      <w:r w:rsidRPr="007A77D0">
        <w:rPr>
          <w:spacing w:val="-4"/>
        </w:rPr>
        <w:t xml:space="preserve"> </w:t>
      </w:r>
      <w:r w:rsidRPr="007A77D0">
        <w:t>προσωπικό</w:t>
      </w:r>
      <w:r w:rsidRPr="007A77D0">
        <w:rPr>
          <w:spacing w:val="-4"/>
        </w:rPr>
        <w:t xml:space="preserve"> </w:t>
      </w:r>
      <w:r w:rsidRPr="007A77D0">
        <w:t>σε</w:t>
      </w:r>
      <w:r w:rsidRPr="007A77D0">
        <w:rPr>
          <w:spacing w:val="-5"/>
        </w:rPr>
        <w:t xml:space="preserve"> </w:t>
      </w:r>
      <w:r w:rsidRPr="007A77D0">
        <w:t>μία από</w:t>
      </w:r>
      <w:r w:rsidRPr="007A77D0">
        <w:rPr>
          <w:spacing w:val="65"/>
        </w:rPr>
        <w:t xml:space="preserve"> </w:t>
      </w:r>
      <w:r w:rsidRPr="007A77D0">
        <w:t>τις</w:t>
      </w:r>
      <w:r w:rsidRPr="007A77D0">
        <w:rPr>
          <w:spacing w:val="64"/>
        </w:rPr>
        <w:t xml:space="preserve"> </w:t>
      </w:r>
      <w:r w:rsidRPr="007A77D0">
        <w:t>αναγνωρισμένες</w:t>
      </w:r>
      <w:r w:rsidRPr="007A77D0">
        <w:rPr>
          <w:spacing w:val="65"/>
        </w:rPr>
        <w:t xml:space="preserve"> </w:t>
      </w:r>
      <w:r w:rsidRPr="007A77D0">
        <w:t>από</w:t>
      </w:r>
      <w:r w:rsidRPr="007A77D0">
        <w:rPr>
          <w:spacing w:val="65"/>
        </w:rPr>
        <w:t xml:space="preserve"> </w:t>
      </w:r>
      <w:r w:rsidRPr="007A77D0">
        <w:t>το</w:t>
      </w:r>
      <w:r w:rsidRPr="007A77D0">
        <w:rPr>
          <w:spacing w:val="66"/>
        </w:rPr>
        <w:t xml:space="preserve"> </w:t>
      </w:r>
      <w:r w:rsidRPr="007A77D0">
        <w:t>Δημόσιο</w:t>
      </w:r>
      <w:r w:rsidRPr="007A77D0">
        <w:rPr>
          <w:spacing w:val="65"/>
        </w:rPr>
        <w:t xml:space="preserve"> </w:t>
      </w:r>
      <w:r w:rsidRPr="007A77D0">
        <w:t>Ασφαλιστικές</w:t>
      </w:r>
      <w:r w:rsidRPr="007A77D0">
        <w:rPr>
          <w:spacing w:val="65"/>
        </w:rPr>
        <w:t xml:space="preserve"> </w:t>
      </w:r>
      <w:r w:rsidRPr="007A77D0">
        <w:t>Εταιρείες</w:t>
      </w:r>
      <w:r w:rsidRPr="007A77D0">
        <w:rPr>
          <w:spacing w:val="67"/>
        </w:rPr>
        <w:t xml:space="preserve"> </w:t>
      </w:r>
      <w:r w:rsidRPr="007A77D0">
        <w:t>.</w:t>
      </w:r>
      <w:r w:rsidRPr="007A77D0">
        <w:rPr>
          <w:spacing w:val="66"/>
        </w:rPr>
        <w:t xml:space="preserve"> </w:t>
      </w:r>
      <w:r w:rsidRPr="007A77D0">
        <w:t>Η</w:t>
      </w:r>
      <w:r w:rsidRPr="007A77D0">
        <w:rPr>
          <w:spacing w:val="64"/>
        </w:rPr>
        <w:t xml:space="preserve"> </w:t>
      </w:r>
      <w:r w:rsidRPr="007A77D0">
        <w:t>δαπάνη</w:t>
      </w:r>
      <w:r w:rsidRPr="007A77D0">
        <w:rPr>
          <w:spacing w:val="66"/>
        </w:rPr>
        <w:t xml:space="preserve"> </w:t>
      </w:r>
      <w:r w:rsidRPr="007A77D0">
        <w:t>για</w:t>
      </w:r>
      <w:r w:rsidRPr="007A77D0">
        <w:rPr>
          <w:spacing w:val="66"/>
        </w:rPr>
        <w:t xml:space="preserve"> </w:t>
      </w:r>
      <w:r w:rsidRPr="007A77D0">
        <w:t>τα</w:t>
      </w:r>
    </w:p>
    <w:p w14:paraId="16F47884" w14:textId="77777777" w:rsidR="007A77D0" w:rsidRPr="007A77D0" w:rsidRDefault="007A77D0" w:rsidP="00F72091">
      <w:pPr>
        <w:spacing w:line="360" w:lineRule="auto"/>
        <w:ind w:left="-709" w:right="-279"/>
        <w:jc w:val="both"/>
        <w:sectPr w:rsidR="007A77D0" w:rsidRPr="007A77D0" w:rsidSect="00F72091">
          <w:pgSz w:w="11910" w:h="16840"/>
          <w:pgMar w:top="1380" w:right="1417" w:bottom="280" w:left="1700" w:header="709" w:footer="0" w:gutter="0"/>
          <w:cols w:space="720"/>
        </w:sectPr>
      </w:pPr>
    </w:p>
    <w:p w14:paraId="3BC027CF" w14:textId="77777777" w:rsidR="007A77D0" w:rsidRPr="007A77D0" w:rsidRDefault="007A77D0" w:rsidP="00F72091">
      <w:pPr>
        <w:spacing w:before="46" w:line="360" w:lineRule="auto"/>
        <w:ind w:left="-709" w:right="-279"/>
        <w:jc w:val="both"/>
      </w:pPr>
      <w:r w:rsidRPr="007A77D0">
        <w:lastRenderedPageBreak/>
        <w:t>ασφάλιστρα</w:t>
      </w:r>
      <w:r w:rsidRPr="007A77D0">
        <w:rPr>
          <w:spacing w:val="-3"/>
        </w:rPr>
        <w:t xml:space="preserve"> </w:t>
      </w:r>
      <w:r w:rsidRPr="007A77D0">
        <w:t>(που</w:t>
      </w:r>
      <w:r w:rsidRPr="007A77D0">
        <w:rPr>
          <w:spacing w:val="-5"/>
        </w:rPr>
        <w:t xml:space="preserve"> </w:t>
      </w:r>
      <w:r w:rsidRPr="007A77D0">
        <w:t>πρέπει</w:t>
      </w:r>
      <w:r w:rsidRPr="007A77D0">
        <w:rPr>
          <w:spacing w:val="-3"/>
        </w:rPr>
        <w:t xml:space="preserve"> </w:t>
      </w:r>
      <w:r w:rsidRPr="007A77D0">
        <w:t>να</w:t>
      </w:r>
      <w:r w:rsidRPr="007A77D0">
        <w:rPr>
          <w:spacing w:val="-3"/>
        </w:rPr>
        <w:t xml:space="preserve"> </w:t>
      </w:r>
      <w:r w:rsidRPr="007A77D0">
        <w:t>καταβάλλονται</w:t>
      </w:r>
      <w:r w:rsidRPr="007A77D0">
        <w:rPr>
          <w:spacing w:val="-4"/>
        </w:rPr>
        <w:t xml:space="preserve"> </w:t>
      </w:r>
      <w:r w:rsidRPr="007A77D0">
        <w:t>από τον</w:t>
      </w:r>
      <w:r w:rsidRPr="007A77D0">
        <w:rPr>
          <w:spacing w:val="-6"/>
        </w:rPr>
        <w:t xml:space="preserve"> </w:t>
      </w:r>
      <w:r w:rsidRPr="007A77D0">
        <w:t>ανάδοχο</w:t>
      </w:r>
      <w:r w:rsidRPr="007A77D0">
        <w:rPr>
          <w:spacing w:val="-4"/>
        </w:rPr>
        <w:t xml:space="preserve"> </w:t>
      </w:r>
      <w:r w:rsidRPr="007A77D0">
        <w:t>συνολικά</w:t>
      </w:r>
      <w:r w:rsidRPr="007A77D0">
        <w:rPr>
          <w:spacing w:val="-3"/>
        </w:rPr>
        <w:t xml:space="preserve"> </w:t>
      </w:r>
      <w:r w:rsidRPr="007A77D0">
        <w:t>δαπάνη</w:t>
      </w:r>
      <w:r w:rsidRPr="007A77D0">
        <w:rPr>
          <w:spacing w:val="-4"/>
        </w:rPr>
        <w:t xml:space="preserve"> </w:t>
      </w:r>
      <w:r w:rsidRPr="007A77D0">
        <w:t>εργοδοτική, εισφορά και εισφορά ασφαλισμένου) βαρύνει τον εργολάβο.</w:t>
      </w:r>
    </w:p>
    <w:p w14:paraId="55C41175" w14:textId="77777777" w:rsidR="007A77D0" w:rsidRPr="007A77D0" w:rsidRDefault="007A77D0" w:rsidP="00F72091">
      <w:pPr>
        <w:spacing w:before="1" w:line="360" w:lineRule="auto"/>
        <w:ind w:left="-709" w:right="-279"/>
        <w:jc w:val="both"/>
      </w:pPr>
      <w:r w:rsidRPr="007A77D0">
        <w:t>Ο ανάδοχος έχει υποχρέωση και ευθύνη να παίρνει όλα τα μέτρα που πρέπει για την ασφάλεια</w:t>
      </w:r>
      <w:r w:rsidRPr="007A77D0">
        <w:rPr>
          <w:spacing w:val="-4"/>
        </w:rPr>
        <w:t xml:space="preserve"> </w:t>
      </w:r>
      <w:r w:rsidRPr="007A77D0">
        <w:t>του</w:t>
      </w:r>
      <w:r w:rsidRPr="007A77D0">
        <w:rPr>
          <w:spacing w:val="-2"/>
        </w:rPr>
        <w:t xml:space="preserve"> </w:t>
      </w:r>
      <w:r w:rsidRPr="007A77D0">
        <w:t>προσωπικού</w:t>
      </w:r>
      <w:r w:rsidRPr="007A77D0">
        <w:rPr>
          <w:spacing w:val="-5"/>
        </w:rPr>
        <w:t xml:space="preserve"> </w:t>
      </w:r>
      <w:r w:rsidRPr="007A77D0">
        <w:t>που</w:t>
      </w:r>
      <w:r w:rsidRPr="007A77D0">
        <w:rPr>
          <w:spacing w:val="-2"/>
        </w:rPr>
        <w:t xml:space="preserve"> </w:t>
      </w:r>
      <w:r w:rsidRPr="007A77D0">
        <w:t>απασχολεί</w:t>
      </w:r>
      <w:r w:rsidRPr="007A77D0">
        <w:rPr>
          <w:spacing w:val="-3"/>
        </w:rPr>
        <w:t xml:space="preserve"> </w:t>
      </w:r>
      <w:r w:rsidRPr="007A77D0">
        <w:t>για</w:t>
      </w:r>
      <w:r w:rsidRPr="007A77D0">
        <w:rPr>
          <w:spacing w:val="-4"/>
        </w:rPr>
        <w:t xml:space="preserve"> </w:t>
      </w:r>
      <w:r w:rsidRPr="007A77D0">
        <w:t>την</w:t>
      </w:r>
      <w:r w:rsidRPr="007A77D0">
        <w:rPr>
          <w:spacing w:val="-3"/>
        </w:rPr>
        <w:t xml:space="preserve"> </w:t>
      </w:r>
      <w:r w:rsidRPr="007A77D0">
        <w:t>εκτέλεση</w:t>
      </w:r>
      <w:r w:rsidRPr="007A77D0">
        <w:rPr>
          <w:spacing w:val="-4"/>
        </w:rPr>
        <w:t xml:space="preserve"> </w:t>
      </w:r>
      <w:r w:rsidRPr="007A77D0">
        <w:t>του</w:t>
      </w:r>
      <w:r w:rsidRPr="007A77D0">
        <w:rPr>
          <w:spacing w:val="-5"/>
        </w:rPr>
        <w:t xml:space="preserve"> </w:t>
      </w:r>
      <w:r w:rsidRPr="007A77D0">
        <w:t>έργου</w:t>
      </w:r>
      <w:r w:rsidRPr="007A77D0">
        <w:rPr>
          <w:spacing w:val="-2"/>
        </w:rPr>
        <w:t xml:space="preserve"> </w:t>
      </w:r>
      <w:r w:rsidRPr="007A77D0">
        <w:t>και</w:t>
      </w:r>
      <w:r w:rsidRPr="007A77D0">
        <w:rPr>
          <w:spacing w:val="-4"/>
        </w:rPr>
        <w:t xml:space="preserve"> </w:t>
      </w:r>
      <w:r w:rsidRPr="007A77D0">
        <w:t>για την</w:t>
      </w:r>
      <w:r w:rsidRPr="007A77D0">
        <w:rPr>
          <w:spacing w:val="-3"/>
        </w:rPr>
        <w:t xml:space="preserve"> </w:t>
      </w:r>
      <w:r w:rsidRPr="007A77D0">
        <w:t>πρόληψη ατυχημάτων ή ζημιών σε οποιαδήποτε πρόσωπα ή πράγματα. Για ατυχήματα ή ζημιές που τυχόν</w:t>
      </w:r>
      <w:r w:rsidRPr="007A77D0">
        <w:rPr>
          <w:spacing w:val="-2"/>
        </w:rPr>
        <w:t xml:space="preserve"> </w:t>
      </w:r>
      <w:r w:rsidRPr="007A77D0">
        <w:t>θα</w:t>
      </w:r>
      <w:r w:rsidRPr="007A77D0">
        <w:rPr>
          <w:spacing w:val="-4"/>
        </w:rPr>
        <w:t xml:space="preserve"> </w:t>
      </w:r>
      <w:r w:rsidRPr="007A77D0">
        <w:t>συμβούν</w:t>
      </w:r>
      <w:r w:rsidRPr="007A77D0">
        <w:rPr>
          <w:spacing w:val="-4"/>
        </w:rPr>
        <w:t xml:space="preserve"> </w:t>
      </w:r>
      <w:r w:rsidRPr="007A77D0">
        <w:t>στο</w:t>
      </w:r>
      <w:r w:rsidRPr="007A77D0">
        <w:rPr>
          <w:spacing w:val="-3"/>
        </w:rPr>
        <w:t xml:space="preserve"> </w:t>
      </w:r>
      <w:r w:rsidRPr="007A77D0">
        <w:t>προσωπικό</w:t>
      </w:r>
      <w:r w:rsidRPr="007A77D0">
        <w:rPr>
          <w:spacing w:val="-1"/>
        </w:rPr>
        <w:t xml:space="preserve"> </w:t>
      </w:r>
      <w:r w:rsidRPr="007A77D0">
        <w:t>του</w:t>
      </w:r>
      <w:r w:rsidRPr="007A77D0">
        <w:rPr>
          <w:spacing w:val="-4"/>
        </w:rPr>
        <w:t xml:space="preserve"> </w:t>
      </w:r>
      <w:r w:rsidRPr="007A77D0">
        <w:t>αναδόχου</w:t>
      </w:r>
      <w:r w:rsidRPr="007A77D0">
        <w:rPr>
          <w:spacing w:val="-1"/>
        </w:rPr>
        <w:t xml:space="preserve"> </w:t>
      </w:r>
      <w:r w:rsidRPr="007A77D0">
        <w:t>ή</w:t>
      </w:r>
      <w:r w:rsidRPr="007A77D0">
        <w:rPr>
          <w:spacing w:val="-5"/>
        </w:rPr>
        <w:t xml:space="preserve"> </w:t>
      </w:r>
      <w:r w:rsidRPr="007A77D0">
        <w:t>σε</w:t>
      </w:r>
      <w:r w:rsidRPr="007A77D0">
        <w:rPr>
          <w:spacing w:val="-3"/>
        </w:rPr>
        <w:t xml:space="preserve"> </w:t>
      </w:r>
      <w:r w:rsidRPr="007A77D0">
        <w:t>οποιονδήποτε</w:t>
      </w:r>
      <w:r w:rsidRPr="007A77D0">
        <w:rPr>
          <w:spacing w:val="-4"/>
        </w:rPr>
        <w:t xml:space="preserve"> </w:t>
      </w:r>
      <w:r w:rsidRPr="007A77D0">
        <w:t>τρίτο,</w:t>
      </w:r>
      <w:r w:rsidRPr="007A77D0">
        <w:rPr>
          <w:spacing w:val="-4"/>
        </w:rPr>
        <w:t xml:space="preserve"> </w:t>
      </w:r>
      <w:r w:rsidRPr="007A77D0">
        <w:t>ο</w:t>
      </w:r>
      <w:r w:rsidRPr="007A77D0">
        <w:rPr>
          <w:spacing w:val="-3"/>
        </w:rPr>
        <w:t xml:space="preserve"> </w:t>
      </w:r>
      <w:r w:rsidRPr="007A77D0">
        <w:t>Δήμος</w:t>
      </w:r>
      <w:r w:rsidRPr="007A77D0">
        <w:rPr>
          <w:spacing w:val="-4"/>
        </w:rPr>
        <w:t xml:space="preserve"> </w:t>
      </w:r>
      <w:r w:rsidRPr="007A77D0">
        <w:t>δεν</w:t>
      </w:r>
      <w:r w:rsidRPr="007A77D0">
        <w:rPr>
          <w:spacing w:val="-5"/>
        </w:rPr>
        <w:t xml:space="preserve"> </w:t>
      </w:r>
      <w:r w:rsidRPr="007A77D0">
        <w:t>έχει καμία ευθύνη. Οι ευθύνες βαρύνουν αποκλειστικά τον ανάδοχο, αστικές και ποινικές, σύμφωνα με τις διατάξεις των οικείων νόμων για τις περιπτώσεις αυτές.</w:t>
      </w:r>
    </w:p>
    <w:p w14:paraId="5DDE8680" w14:textId="77777777" w:rsidR="007A77D0" w:rsidRPr="007A77D0" w:rsidRDefault="007A77D0" w:rsidP="00F72091">
      <w:pPr>
        <w:ind w:left="-709" w:right="-279"/>
      </w:pPr>
    </w:p>
    <w:p w14:paraId="3CDAC3E7" w14:textId="77777777" w:rsidR="007A77D0" w:rsidRPr="007A77D0" w:rsidRDefault="007A77D0" w:rsidP="00F72091">
      <w:pPr>
        <w:spacing w:before="267"/>
        <w:ind w:left="-709" w:right="-279"/>
      </w:pPr>
    </w:p>
    <w:p w14:paraId="2F9A41DF" w14:textId="77777777" w:rsidR="007A77D0" w:rsidRPr="007A77D0" w:rsidRDefault="007A77D0" w:rsidP="00F72091">
      <w:pPr>
        <w:ind w:left="-709" w:right="-279"/>
        <w:jc w:val="both"/>
        <w:outlineLvl w:val="0"/>
        <w:rPr>
          <w:bCs/>
        </w:rPr>
      </w:pPr>
      <w:r w:rsidRPr="007A77D0">
        <w:rPr>
          <w:b/>
          <w:bCs/>
        </w:rPr>
        <w:t>Άρθρο</w:t>
      </w:r>
      <w:r w:rsidRPr="007A77D0">
        <w:rPr>
          <w:b/>
          <w:bCs/>
          <w:spacing w:val="43"/>
        </w:rPr>
        <w:t xml:space="preserve"> </w:t>
      </w:r>
      <w:r w:rsidRPr="007A77D0">
        <w:rPr>
          <w:b/>
          <w:bCs/>
        </w:rPr>
        <w:t>11</w:t>
      </w:r>
      <w:r w:rsidRPr="007A77D0">
        <w:rPr>
          <w:b/>
          <w:bCs/>
          <w:vertAlign w:val="superscript"/>
        </w:rPr>
        <w:t>ο</w:t>
      </w:r>
      <w:r w:rsidRPr="007A77D0">
        <w:rPr>
          <w:b/>
          <w:bCs/>
          <w:spacing w:val="47"/>
        </w:rPr>
        <w:t xml:space="preserve"> </w:t>
      </w:r>
      <w:r w:rsidRPr="007A77D0">
        <w:rPr>
          <w:bCs/>
        </w:rPr>
        <w:t>:</w:t>
      </w:r>
      <w:r w:rsidRPr="007A77D0">
        <w:rPr>
          <w:bCs/>
          <w:spacing w:val="69"/>
          <w:w w:val="150"/>
        </w:rPr>
        <w:t xml:space="preserve"> </w:t>
      </w:r>
      <w:r w:rsidRPr="007A77D0">
        <w:rPr>
          <w:b/>
          <w:bCs/>
        </w:rPr>
        <w:t>Φόροι</w:t>
      </w:r>
      <w:r w:rsidRPr="007A77D0">
        <w:rPr>
          <w:b/>
          <w:bCs/>
          <w:spacing w:val="-3"/>
        </w:rPr>
        <w:t xml:space="preserve"> </w:t>
      </w:r>
      <w:r w:rsidRPr="007A77D0">
        <w:rPr>
          <w:b/>
          <w:bCs/>
        </w:rPr>
        <w:t>-</w:t>
      </w:r>
      <w:r w:rsidRPr="007A77D0">
        <w:rPr>
          <w:b/>
          <w:bCs/>
          <w:spacing w:val="-1"/>
        </w:rPr>
        <w:t xml:space="preserve"> </w:t>
      </w:r>
      <w:r w:rsidRPr="007A77D0">
        <w:rPr>
          <w:b/>
          <w:bCs/>
        </w:rPr>
        <w:t>Τέλη</w:t>
      </w:r>
      <w:r w:rsidRPr="007A77D0">
        <w:rPr>
          <w:b/>
          <w:bCs/>
          <w:spacing w:val="48"/>
        </w:rPr>
        <w:t xml:space="preserve"> </w:t>
      </w:r>
      <w:r w:rsidRPr="007A77D0">
        <w:rPr>
          <w:b/>
          <w:bCs/>
        </w:rPr>
        <w:t>και</w:t>
      </w:r>
      <w:r w:rsidRPr="007A77D0">
        <w:rPr>
          <w:b/>
          <w:bCs/>
          <w:spacing w:val="47"/>
        </w:rPr>
        <w:t xml:space="preserve"> </w:t>
      </w:r>
      <w:r w:rsidRPr="007A77D0">
        <w:rPr>
          <w:b/>
          <w:bCs/>
        </w:rPr>
        <w:t>κρατήσεις</w:t>
      </w:r>
      <w:r w:rsidRPr="007A77D0">
        <w:rPr>
          <w:b/>
          <w:bCs/>
          <w:spacing w:val="-1"/>
        </w:rPr>
        <w:t xml:space="preserve"> </w:t>
      </w:r>
      <w:r w:rsidRPr="007A77D0">
        <w:rPr>
          <w:bCs/>
          <w:spacing w:val="-10"/>
        </w:rPr>
        <w:t>.</w:t>
      </w:r>
    </w:p>
    <w:p w14:paraId="4BDDD064" w14:textId="77777777" w:rsidR="007A77D0" w:rsidRPr="007A77D0" w:rsidRDefault="007A77D0" w:rsidP="00F72091">
      <w:pPr>
        <w:ind w:left="-709" w:right="-279"/>
      </w:pPr>
    </w:p>
    <w:p w14:paraId="17907801" w14:textId="77777777" w:rsidR="007A77D0" w:rsidRPr="007A77D0" w:rsidRDefault="007A77D0" w:rsidP="00F72091">
      <w:pPr>
        <w:spacing w:before="1"/>
        <w:ind w:left="-709" w:right="-279"/>
      </w:pPr>
    </w:p>
    <w:p w14:paraId="1C587284" w14:textId="77777777" w:rsidR="007A77D0" w:rsidRPr="007A77D0" w:rsidRDefault="007A77D0" w:rsidP="00F72091">
      <w:pPr>
        <w:spacing w:line="360" w:lineRule="auto"/>
        <w:ind w:left="-709" w:right="-279"/>
        <w:jc w:val="both"/>
      </w:pPr>
      <w:r w:rsidRPr="007A77D0">
        <w:t>Ο</w:t>
      </w:r>
      <w:r w:rsidRPr="007A77D0">
        <w:rPr>
          <w:spacing w:val="-13"/>
        </w:rPr>
        <w:t xml:space="preserve"> </w:t>
      </w:r>
      <w:r w:rsidRPr="007A77D0">
        <w:t>ανάδοχος</w:t>
      </w:r>
      <w:r w:rsidRPr="007A77D0">
        <w:rPr>
          <w:spacing w:val="-12"/>
        </w:rPr>
        <w:t xml:space="preserve"> </w:t>
      </w:r>
      <w:r w:rsidRPr="007A77D0">
        <w:t>πρέπει</w:t>
      </w:r>
      <w:r w:rsidRPr="007A77D0">
        <w:rPr>
          <w:spacing w:val="-13"/>
        </w:rPr>
        <w:t xml:space="preserve"> </w:t>
      </w:r>
      <w:r w:rsidRPr="007A77D0">
        <w:t>να</w:t>
      </w:r>
      <w:r w:rsidRPr="007A77D0">
        <w:rPr>
          <w:spacing w:val="-12"/>
        </w:rPr>
        <w:t xml:space="preserve"> </w:t>
      </w:r>
      <w:r w:rsidRPr="007A77D0">
        <w:t>έχει</w:t>
      </w:r>
      <w:r w:rsidRPr="007A77D0">
        <w:rPr>
          <w:spacing w:val="-13"/>
        </w:rPr>
        <w:t xml:space="preserve"> </w:t>
      </w:r>
      <w:r w:rsidRPr="007A77D0">
        <w:t>υπόψη</w:t>
      </w:r>
      <w:r w:rsidRPr="007A77D0">
        <w:rPr>
          <w:spacing w:val="-12"/>
        </w:rPr>
        <w:t xml:space="preserve"> </w:t>
      </w:r>
      <w:r w:rsidRPr="007A77D0">
        <w:t>του</w:t>
      </w:r>
      <w:r w:rsidRPr="007A77D0">
        <w:rPr>
          <w:spacing w:val="-13"/>
        </w:rPr>
        <w:t xml:space="preserve"> </w:t>
      </w:r>
      <w:r w:rsidRPr="007A77D0">
        <w:t>ότι</w:t>
      </w:r>
      <w:r w:rsidRPr="007A77D0">
        <w:rPr>
          <w:spacing w:val="-12"/>
        </w:rPr>
        <w:t xml:space="preserve"> </w:t>
      </w:r>
      <w:r w:rsidRPr="007A77D0">
        <w:t>θα</w:t>
      </w:r>
      <w:r w:rsidRPr="007A77D0">
        <w:rPr>
          <w:spacing w:val="-12"/>
        </w:rPr>
        <w:t xml:space="preserve"> </w:t>
      </w:r>
      <w:r w:rsidRPr="007A77D0">
        <w:t>καταβάλει</w:t>
      </w:r>
      <w:r w:rsidRPr="007A77D0">
        <w:rPr>
          <w:spacing w:val="-13"/>
        </w:rPr>
        <w:t xml:space="preserve"> </w:t>
      </w:r>
      <w:r w:rsidRPr="007A77D0">
        <w:t>τους</w:t>
      </w:r>
      <w:r w:rsidRPr="007A77D0">
        <w:rPr>
          <w:spacing w:val="-12"/>
        </w:rPr>
        <w:t xml:space="preserve"> </w:t>
      </w:r>
      <w:r w:rsidRPr="007A77D0">
        <w:t>προβλεπόμενους</w:t>
      </w:r>
      <w:r w:rsidRPr="007A77D0">
        <w:rPr>
          <w:spacing w:val="-13"/>
        </w:rPr>
        <w:t xml:space="preserve"> </w:t>
      </w:r>
      <w:r w:rsidRPr="007A77D0">
        <w:t>από τους νόμους φόρους, τέλη και κρατήσεις που ισχύουν κατά την ημέρα που γίνεται ο διαγωνισμός και</w:t>
      </w:r>
      <w:r w:rsidRPr="007A77D0">
        <w:rPr>
          <w:spacing w:val="-2"/>
        </w:rPr>
        <w:t xml:space="preserve"> </w:t>
      </w:r>
      <w:r w:rsidRPr="007A77D0">
        <w:t>ότι είναι</w:t>
      </w:r>
      <w:r w:rsidRPr="007A77D0">
        <w:rPr>
          <w:spacing w:val="-2"/>
        </w:rPr>
        <w:t xml:space="preserve"> </w:t>
      </w:r>
      <w:r w:rsidRPr="007A77D0">
        <w:t>υποχρεωμένος να καταβάλλει τεχνικά προσωπικό ότι</w:t>
      </w:r>
      <w:r w:rsidRPr="007A77D0">
        <w:rPr>
          <w:spacing w:val="-2"/>
        </w:rPr>
        <w:t xml:space="preserve"> </w:t>
      </w:r>
      <w:r w:rsidRPr="007A77D0">
        <w:t>καθορίζεται από το Υπουργείο Εργασίας, με τις διάφορες αποφάσεις του δηλαδή των δώρων Εορτών - Πάσχα και Χριστουγέννων του επιδόματος αδείας και των ημερομισθίων για τις ημέρες υποχρεωτικής</w:t>
      </w:r>
      <w:r w:rsidRPr="007A77D0">
        <w:rPr>
          <w:spacing w:val="-8"/>
        </w:rPr>
        <w:t xml:space="preserve"> </w:t>
      </w:r>
      <w:r w:rsidRPr="007A77D0">
        <w:t>αργίας</w:t>
      </w:r>
      <w:r w:rsidRPr="007A77D0">
        <w:rPr>
          <w:spacing w:val="-8"/>
        </w:rPr>
        <w:t xml:space="preserve"> </w:t>
      </w:r>
      <w:r w:rsidRPr="007A77D0">
        <w:t>.</w:t>
      </w:r>
      <w:r w:rsidRPr="007A77D0">
        <w:rPr>
          <w:spacing w:val="-11"/>
        </w:rPr>
        <w:t xml:space="preserve"> </w:t>
      </w:r>
      <w:r w:rsidRPr="007A77D0">
        <w:t>Εάν</w:t>
      </w:r>
      <w:r w:rsidRPr="007A77D0">
        <w:rPr>
          <w:spacing w:val="-12"/>
        </w:rPr>
        <w:t xml:space="preserve"> </w:t>
      </w:r>
      <w:r w:rsidRPr="007A77D0">
        <w:t>μετά</w:t>
      </w:r>
      <w:r w:rsidRPr="007A77D0">
        <w:rPr>
          <w:spacing w:val="-11"/>
        </w:rPr>
        <w:t xml:space="preserve"> </w:t>
      </w:r>
      <w:r w:rsidRPr="007A77D0">
        <w:t>την</w:t>
      </w:r>
      <w:r w:rsidRPr="007A77D0">
        <w:rPr>
          <w:spacing w:val="-9"/>
        </w:rPr>
        <w:t xml:space="preserve"> </w:t>
      </w:r>
      <w:r w:rsidRPr="007A77D0">
        <w:t>ημερομηνία</w:t>
      </w:r>
      <w:r w:rsidRPr="007A77D0">
        <w:rPr>
          <w:spacing w:val="-9"/>
        </w:rPr>
        <w:t xml:space="preserve"> </w:t>
      </w:r>
      <w:r w:rsidRPr="007A77D0">
        <w:t>που</w:t>
      </w:r>
      <w:r w:rsidRPr="007A77D0">
        <w:rPr>
          <w:spacing w:val="-10"/>
        </w:rPr>
        <w:t xml:space="preserve"> </w:t>
      </w:r>
      <w:r w:rsidRPr="007A77D0">
        <w:t>έγινε</w:t>
      </w:r>
      <w:r w:rsidRPr="007A77D0">
        <w:rPr>
          <w:spacing w:val="-11"/>
        </w:rPr>
        <w:t xml:space="preserve"> </w:t>
      </w:r>
      <w:r w:rsidRPr="007A77D0">
        <w:t>ο</w:t>
      </w:r>
      <w:r w:rsidRPr="007A77D0">
        <w:rPr>
          <w:spacing w:val="-7"/>
        </w:rPr>
        <w:t xml:space="preserve"> </w:t>
      </w:r>
      <w:r w:rsidRPr="007A77D0">
        <w:t>διαγωνισμός</w:t>
      </w:r>
      <w:r w:rsidRPr="007A77D0">
        <w:rPr>
          <w:spacing w:val="-10"/>
        </w:rPr>
        <w:t xml:space="preserve"> </w:t>
      </w:r>
      <w:r w:rsidRPr="007A77D0">
        <w:t>επιβληθούν</w:t>
      </w:r>
      <w:r w:rsidRPr="007A77D0">
        <w:rPr>
          <w:spacing w:val="-11"/>
        </w:rPr>
        <w:t xml:space="preserve"> </w:t>
      </w:r>
      <w:r w:rsidRPr="007A77D0">
        <w:t xml:space="preserve">φόροι τέλη και κρατήσεις ή καταργηθούν αυτά που υπήρχαν, το αντίστοιχο ποσό πληρώνεται επί πλέον ή εκπίπτετέ αντίστοιχα από τους λογαριασμούς του αναδόχου, και </w:t>
      </w:r>
      <w:proofErr w:type="spellStart"/>
      <w:r w:rsidRPr="007A77D0">
        <w:t>εφ</w:t>
      </w:r>
      <w:proofErr w:type="spellEnd"/>
      <w:r w:rsidRPr="007A77D0">
        <w:t xml:space="preserve"> όσον αποφασισθεί από τους αρμοδίους Υπουργούς .</w:t>
      </w:r>
    </w:p>
    <w:p w14:paraId="082DF59E" w14:textId="77777777" w:rsidR="007A77D0" w:rsidRPr="007A77D0" w:rsidRDefault="007A77D0" w:rsidP="00F72091">
      <w:pPr>
        <w:ind w:left="-709" w:right="-279"/>
      </w:pPr>
    </w:p>
    <w:p w14:paraId="663462B2" w14:textId="77777777" w:rsidR="007A77D0" w:rsidRPr="007A77D0" w:rsidRDefault="007A77D0" w:rsidP="00F72091">
      <w:pPr>
        <w:spacing w:before="268"/>
        <w:ind w:left="-709" w:right="-279"/>
      </w:pPr>
    </w:p>
    <w:p w14:paraId="02BB3EA1" w14:textId="77777777" w:rsidR="007A77D0" w:rsidRPr="007A77D0" w:rsidRDefault="007A77D0" w:rsidP="00F72091">
      <w:pPr>
        <w:ind w:left="-709" w:right="-279"/>
        <w:jc w:val="both"/>
        <w:outlineLvl w:val="0"/>
        <w:rPr>
          <w:bCs/>
        </w:rPr>
      </w:pPr>
      <w:r w:rsidRPr="007A77D0">
        <w:rPr>
          <w:b/>
          <w:bCs/>
        </w:rPr>
        <w:t>Άρθρο</w:t>
      </w:r>
      <w:r w:rsidRPr="007A77D0">
        <w:rPr>
          <w:b/>
          <w:bCs/>
          <w:spacing w:val="42"/>
        </w:rPr>
        <w:t xml:space="preserve"> </w:t>
      </w:r>
      <w:r w:rsidRPr="007A77D0">
        <w:rPr>
          <w:b/>
          <w:bCs/>
        </w:rPr>
        <w:t>12</w:t>
      </w:r>
      <w:r w:rsidRPr="007A77D0">
        <w:rPr>
          <w:b/>
          <w:bCs/>
          <w:vertAlign w:val="superscript"/>
        </w:rPr>
        <w:t>ο</w:t>
      </w:r>
      <w:r w:rsidRPr="007A77D0">
        <w:rPr>
          <w:b/>
          <w:bCs/>
          <w:spacing w:val="45"/>
        </w:rPr>
        <w:t xml:space="preserve"> </w:t>
      </w:r>
      <w:r w:rsidRPr="007A77D0">
        <w:rPr>
          <w:bCs/>
        </w:rPr>
        <w:t>:</w:t>
      </w:r>
      <w:r w:rsidRPr="007A77D0">
        <w:rPr>
          <w:bCs/>
          <w:spacing w:val="69"/>
          <w:w w:val="150"/>
        </w:rPr>
        <w:t xml:space="preserve"> </w:t>
      </w:r>
      <w:r w:rsidRPr="007A77D0">
        <w:rPr>
          <w:b/>
          <w:bCs/>
        </w:rPr>
        <w:t>Μελέτη</w:t>
      </w:r>
      <w:r w:rsidRPr="007A77D0">
        <w:rPr>
          <w:b/>
          <w:bCs/>
          <w:spacing w:val="-2"/>
        </w:rPr>
        <w:t xml:space="preserve"> </w:t>
      </w:r>
      <w:r w:rsidRPr="007A77D0">
        <w:rPr>
          <w:b/>
          <w:bCs/>
        </w:rPr>
        <w:t>συνθηκών</w:t>
      </w:r>
      <w:r w:rsidRPr="007A77D0">
        <w:rPr>
          <w:b/>
          <w:bCs/>
          <w:spacing w:val="-3"/>
        </w:rPr>
        <w:t xml:space="preserve"> </w:t>
      </w:r>
      <w:r w:rsidRPr="007A77D0">
        <w:rPr>
          <w:b/>
          <w:bCs/>
        </w:rPr>
        <w:t>του</w:t>
      </w:r>
      <w:r w:rsidRPr="007A77D0">
        <w:rPr>
          <w:b/>
          <w:bCs/>
          <w:spacing w:val="-4"/>
        </w:rPr>
        <w:t xml:space="preserve"> </w:t>
      </w:r>
      <w:r w:rsidRPr="007A77D0">
        <w:rPr>
          <w:b/>
          <w:bCs/>
        </w:rPr>
        <w:t>έργου</w:t>
      </w:r>
      <w:r w:rsidRPr="007A77D0">
        <w:rPr>
          <w:b/>
          <w:bCs/>
          <w:spacing w:val="-2"/>
        </w:rPr>
        <w:t xml:space="preserve"> </w:t>
      </w:r>
      <w:r w:rsidRPr="007A77D0">
        <w:rPr>
          <w:bCs/>
          <w:spacing w:val="-10"/>
        </w:rPr>
        <w:t>.</w:t>
      </w:r>
    </w:p>
    <w:p w14:paraId="645E528B" w14:textId="77777777" w:rsidR="007A77D0" w:rsidRPr="007A77D0" w:rsidRDefault="007A77D0" w:rsidP="00F72091">
      <w:pPr>
        <w:ind w:left="-709" w:right="-279"/>
      </w:pPr>
    </w:p>
    <w:p w14:paraId="11919736" w14:textId="77777777" w:rsidR="007A77D0" w:rsidRPr="007A77D0" w:rsidRDefault="007A77D0" w:rsidP="00F72091">
      <w:pPr>
        <w:spacing w:before="1"/>
        <w:ind w:left="-709" w:right="-279"/>
      </w:pPr>
    </w:p>
    <w:p w14:paraId="1962AEA3" w14:textId="77777777" w:rsidR="007A77D0" w:rsidRPr="007A77D0" w:rsidRDefault="007A77D0" w:rsidP="00F72091">
      <w:pPr>
        <w:spacing w:line="360" w:lineRule="auto"/>
        <w:ind w:left="-709" w:right="-279"/>
        <w:jc w:val="both"/>
      </w:pPr>
      <w:r w:rsidRPr="007A77D0">
        <w:t>Η</w:t>
      </w:r>
      <w:r w:rsidRPr="007A77D0">
        <w:rPr>
          <w:spacing w:val="-5"/>
        </w:rPr>
        <w:t xml:space="preserve"> </w:t>
      </w:r>
      <w:r w:rsidRPr="007A77D0">
        <w:t>έννοια</w:t>
      </w:r>
      <w:r w:rsidRPr="007A77D0">
        <w:rPr>
          <w:spacing w:val="-5"/>
        </w:rPr>
        <w:t xml:space="preserve"> </w:t>
      </w:r>
      <w:r w:rsidRPr="007A77D0">
        <w:t>της</w:t>
      </w:r>
      <w:r w:rsidRPr="007A77D0">
        <w:rPr>
          <w:spacing w:val="-4"/>
        </w:rPr>
        <w:t xml:space="preserve"> </w:t>
      </w:r>
      <w:r w:rsidRPr="007A77D0">
        <w:t>επίδοσης</w:t>
      </w:r>
      <w:r w:rsidRPr="007A77D0">
        <w:rPr>
          <w:spacing w:val="-4"/>
        </w:rPr>
        <w:t xml:space="preserve"> </w:t>
      </w:r>
      <w:r w:rsidRPr="007A77D0">
        <w:t>της</w:t>
      </w:r>
      <w:r w:rsidRPr="007A77D0">
        <w:rPr>
          <w:spacing w:val="-6"/>
        </w:rPr>
        <w:t xml:space="preserve"> </w:t>
      </w:r>
      <w:r w:rsidRPr="007A77D0">
        <w:t>προσφοράς</w:t>
      </w:r>
      <w:r w:rsidRPr="007A77D0">
        <w:rPr>
          <w:spacing w:val="-6"/>
        </w:rPr>
        <w:t xml:space="preserve"> </w:t>
      </w:r>
      <w:r w:rsidRPr="007A77D0">
        <w:t>του</w:t>
      </w:r>
      <w:r w:rsidRPr="007A77D0">
        <w:rPr>
          <w:spacing w:val="-4"/>
        </w:rPr>
        <w:t xml:space="preserve"> </w:t>
      </w:r>
      <w:r w:rsidRPr="007A77D0">
        <w:t>αναδόχου</w:t>
      </w:r>
      <w:r w:rsidRPr="007A77D0">
        <w:rPr>
          <w:spacing w:val="-6"/>
        </w:rPr>
        <w:t xml:space="preserve"> </w:t>
      </w:r>
      <w:r w:rsidRPr="007A77D0">
        <w:t>είναι</w:t>
      </w:r>
      <w:r w:rsidRPr="007A77D0">
        <w:rPr>
          <w:spacing w:val="-5"/>
        </w:rPr>
        <w:t xml:space="preserve"> </w:t>
      </w:r>
      <w:r w:rsidRPr="007A77D0">
        <w:t>ότι</w:t>
      </w:r>
      <w:r w:rsidRPr="007A77D0">
        <w:rPr>
          <w:spacing w:val="-5"/>
        </w:rPr>
        <w:t xml:space="preserve"> </w:t>
      </w:r>
      <w:r w:rsidRPr="007A77D0">
        <w:t>είχε</w:t>
      </w:r>
      <w:r w:rsidRPr="007A77D0">
        <w:rPr>
          <w:spacing w:val="-6"/>
        </w:rPr>
        <w:t xml:space="preserve"> </w:t>
      </w:r>
      <w:r w:rsidRPr="007A77D0">
        <w:t>και</w:t>
      </w:r>
      <w:r w:rsidRPr="007A77D0">
        <w:rPr>
          <w:spacing w:val="-5"/>
        </w:rPr>
        <w:t xml:space="preserve"> </w:t>
      </w:r>
      <w:r w:rsidRPr="007A77D0">
        <w:t>έλαβε</w:t>
      </w:r>
      <w:r w:rsidRPr="007A77D0">
        <w:rPr>
          <w:spacing w:val="-4"/>
        </w:rPr>
        <w:t xml:space="preserve"> </w:t>
      </w:r>
      <w:r w:rsidRPr="007A77D0">
        <w:t>υπόψη κατά την σύνταξη αυτής τις γενικές και τοπικές συνθήκες του έργου, τις απαιτούμενες με κάθε μέσο μεταφορές, την διάθεση διαχείριση και αποθήκευση των υλικών, τη ευχέρεια εξεύρεση εργατικών χειρών, νερού, τις καιρικές συνθήκες και οιασδήποτε άλλες τοπικές, ειδικές και γενικές συνθήκες, τα προβλήματα που πιθανόν να προκύψουν, που με οιονδήποτε</w:t>
      </w:r>
      <w:r w:rsidRPr="007A77D0">
        <w:rPr>
          <w:spacing w:val="-12"/>
        </w:rPr>
        <w:t xml:space="preserve"> </w:t>
      </w:r>
      <w:r w:rsidRPr="007A77D0">
        <w:t>τρόπο</w:t>
      </w:r>
      <w:r w:rsidRPr="007A77D0">
        <w:rPr>
          <w:spacing w:val="-9"/>
        </w:rPr>
        <w:t xml:space="preserve"> </w:t>
      </w:r>
      <w:r w:rsidRPr="007A77D0">
        <w:t>είναι</w:t>
      </w:r>
      <w:r w:rsidRPr="007A77D0">
        <w:rPr>
          <w:spacing w:val="-11"/>
        </w:rPr>
        <w:t xml:space="preserve"> </w:t>
      </w:r>
      <w:r w:rsidRPr="007A77D0">
        <w:t>δυνατόν</w:t>
      </w:r>
      <w:r w:rsidRPr="007A77D0">
        <w:rPr>
          <w:spacing w:val="-11"/>
        </w:rPr>
        <w:t xml:space="preserve"> </w:t>
      </w:r>
      <w:r w:rsidRPr="007A77D0">
        <w:t>να</w:t>
      </w:r>
      <w:r w:rsidRPr="007A77D0">
        <w:rPr>
          <w:spacing w:val="-13"/>
        </w:rPr>
        <w:t xml:space="preserve"> </w:t>
      </w:r>
      <w:r w:rsidRPr="007A77D0">
        <w:t>επηρεάσουν</w:t>
      </w:r>
      <w:r w:rsidRPr="007A77D0">
        <w:rPr>
          <w:spacing w:val="-12"/>
        </w:rPr>
        <w:t xml:space="preserve"> </w:t>
      </w:r>
      <w:r w:rsidRPr="007A77D0">
        <w:t>το</w:t>
      </w:r>
      <w:r w:rsidRPr="007A77D0">
        <w:rPr>
          <w:spacing w:val="-9"/>
        </w:rPr>
        <w:t xml:space="preserve"> </w:t>
      </w:r>
      <w:r w:rsidRPr="007A77D0">
        <w:t>κόστος</w:t>
      </w:r>
      <w:r w:rsidRPr="007A77D0">
        <w:rPr>
          <w:spacing w:val="-12"/>
        </w:rPr>
        <w:t xml:space="preserve"> </w:t>
      </w:r>
      <w:r w:rsidRPr="007A77D0">
        <w:t>της</w:t>
      </w:r>
      <w:r w:rsidRPr="007A77D0">
        <w:rPr>
          <w:spacing w:val="-9"/>
        </w:rPr>
        <w:t xml:space="preserve"> </w:t>
      </w:r>
      <w:r w:rsidRPr="007A77D0">
        <w:t>Υπηρεσίας</w:t>
      </w:r>
      <w:r w:rsidRPr="007A77D0">
        <w:rPr>
          <w:spacing w:val="-9"/>
        </w:rPr>
        <w:t xml:space="preserve"> </w:t>
      </w:r>
      <w:r w:rsidRPr="007A77D0">
        <w:t>και</w:t>
      </w:r>
      <w:r w:rsidRPr="007A77D0">
        <w:rPr>
          <w:spacing w:val="-13"/>
        </w:rPr>
        <w:t xml:space="preserve"> </w:t>
      </w:r>
      <w:r w:rsidRPr="007A77D0">
        <w:t>ότι</w:t>
      </w:r>
      <w:r w:rsidRPr="007A77D0">
        <w:rPr>
          <w:spacing w:val="-10"/>
        </w:rPr>
        <w:t xml:space="preserve"> </w:t>
      </w:r>
      <w:r w:rsidRPr="007A77D0">
        <w:t>η</w:t>
      </w:r>
      <w:r w:rsidRPr="007A77D0">
        <w:rPr>
          <w:spacing w:val="-11"/>
        </w:rPr>
        <w:t xml:space="preserve"> </w:t>
      </w:r>
      <w:r w:rsidRPr="007A77D0">
        <w:t xml:space="preserve">υπηρεσία Καταπολέμησης της </w:t>
      </w:r>
      <w:proofErr w:type="spellStart"/>
      <w:r w:rsidRPr="007A77D0">
        <w:t>Πιτυοκάμπης</w:t>
      </w:r>
      <w:proofErr w:type="spellEnd"/>
      <w:r w:rsidRPr="007A77D0">
        <w:t xml:space="preserve"> θα εκτελεσθεί σύμφωνα με την σύμβαση με την οποία πρέπει να συμμορφώνεται ο εργολάβος .</w:t>
      </w:r>
    </w:p>
    <w:p w14:paraId="79D269A5" w14:textId="77777777" w:rsidR="007A77D0" w:rsidRPr="007A77D0" w:rsidRDefault="007A77D0" w:rsidP="00F72091">
      <w:pPr>
        <w:spacing w:line="360" w:lineRule="auto"/>
        <w:ind w:left="-709" w:right="-279"/>
        <w:jc w:val="both"/>
        <w:sectPr w:rsidR="007A77D0" w:rsidRPr="007A77D0" w:rsidSect="00F72091">
          <w:pgSz w:w="11910" w:h="16840"/>
          <w:pgMar w:top="1380" w:right="1417" w:bottom="280" w:left="1700" w:header="709" w:footer="0" w:gutter="0"/>
          <w:cols w:space="720"/>
        </w:sectPr>
      </w:pPr>
    </w:p>
    <w:p w14:paraId="182BD542" w14:textId="77777777" w:rsidR="007A77D0" w:rsidRPr="007A77D0" w:rsidRDefault="007A77D0" w:rsidP="00F72091">
      <w:pPr>
        <w:spacing w:before="181"/>
        <w:ind w:left="-709" w:right="-279"/>
      </w:pPr>
    </w:p>
    <w:p w14:paraId="64A0F142" w14:textId="77777777" w:rsidR="007A77D0" w:rsidRPr="007A77D0" w:rsidRDefault="007A77D0" w:rsidP="00F72091">
      <w:pPr>
        <w:ind w:left="-709" w:right="-279"/>
        <w:outlineLvl w:val="0"/>
        <w:rPr>
          <w:b/>
          <w:bCs/>
        </w:rPr>
      </w:pPr>
      <w:r w:rsidRPr="007A77D0">
        <w:rPr>
          <w:b/>
          <w:bCs/>
        </w:rPr>
        <w:t>Άρθρο</w:t>
      </w:r>
      <w:r w:rsidRPr="007A77D0">
        <w:rPr>
          <w:b/>
          <w:bCs/>
          <w:spacing w:val="41"/>
        </w:rPr>
        <w:t xml:space="preserve"> </w:t>
      </w:r>
      <w:r w:rsidRPr="007A77D0">
        <w:rPr>
          <w:b/>
          <w:bCs/>
        </w:rPr>
        <w:t>13</w:t>
      </w:r>
      <w:r w:rsidRPr="007A77D0">
        <w:rPr>
          <w:b/>
          <w:bCs/>
          <w:vertAlign w:val="superscript"/>
        </w:rPr>
        <w:t>ο</w:t>
      </w:r>
      <w:r w:rsidRPr="007A77D0">
        <w:rPr>
          <w:b/>
          <w:bCs/>
          <w:spacing w:val="45"/>
        </w:rPr>
        <w:t xml:space="preserve"> </w:t>
      </w:r>
      <w:r w:rsidRPr="007A77D0">
        <w:rPr>
          <w:bCs/>
        </w:rPr>
        <w:t>:</w:t>
      </w:r>
      <w:r w:rsidRPr="007A77D0">
        <w:rPr>
          <w:bCs/>
          <w:spacing w:val="66"/>
          <w:w w:val="150"/>
        </w:rPr>
        <w:t xml:space="preserve"> </w:t>
      </w:r>
      <w:r w:rsidRPr="007A77D0">
        <w:rPr>
          <w:b/>
          <w:bCs/>
        </w:rPr>
        <w:t>Φύλαξη</w:t>
      </w:r>
      <w:r w:rsidRPr="007A77D0">
        <w:rPr>
          <w:b/>
          <w:bCs/>
          <w:spacing w:val="-2"/>
        </w:rPr>
        <w:t xml:space="preserve"> </w:t>
      </w:r>
      <w:r w:rsidRPr="007A77D0">
        <w:rPr>
          <w:b/>
          <w:bCs/>
        </w:rPr>
        <w:t>υλικών</w:t>
      </w:r>
      <w:r w:rsidRPr="007A77D0">
        <w:rPr>
          <w:b/>
          <w:bCs/>
          <w:spacing w:val="-4"/>
        </w:rPr>
        <w:t xml:space="preserve"> </w:t>
      </w:r>
      <w:r w:rsidRPr="007A77D0">
        <w:rPr>
          <w:b/>
          <w:bCs/>
        </w:rPr>
        <w:t>και</w:t>
      </w:r>
      <w:r w:rsidRPr="007A77D0">
        <w:rPr>
          <w:b/>
          <w:bCs/>
          <w:spacing w:val="-4"/>
        </w:rPr>
        <w:t xml:space="preserve"> </w:t>
      </w:r>
      <w:r w:rsidRPr="007A77D0">
        <w:rPr>
          <w:b/>
          <w:bCs/>
        </w:rPr>
        <w:t>μέσων</w:t>
      </w:r>
      <w:r w:rsidRPr="007A77D0">
        <w:rPr>
          <w:b/>
          <w:bCs/>
          <w:spacing w:val="-3"/>
        </w:rPr>
        <w:t xml:space="preserve"> </w:t>
      </w:r>
      <w:r w:rsidRPr="007A77D0">
        <w:rPr>
          <w:b/>
          <w:bCs/>
        </w:rPr>
        <w:t>-</w:t>
      </w:r>
      <w:r w:rsidRPr="007A77D0">
        <w:rPr>
          <w:b/>
          <w:bCs/>
          <w:spacing w:val="-2"/>
        </w:rPr>
        <w:t xml:space="preserve"> </w:t>
      </w:r>
      <w:r w:rsidRPr="007A77D0">
        <w:rPr>
          <w:b/>
          <w:bCs/>
        </w:rPr>
        <w:t>Προστασία</w:t>
      </w:r>
      <w:r w:rsidRPr="007A77D0">
        <w:rPr>
          <w:b/>
          <w:bCs/>
          <w:spacing w:val="-3"/>
        </w:rPr>
        <w:t xml:space="preserve"> </w:t>
      </w:r>
      <w:r w:rsidRPr="007A77D0">
        <w:rPr>
          <w:b/>
          <w:bCs/>
          <w:spacing w:val="-2"/>
        </w:rPr>
        <w:t>Βλάστηση</w:t>
      </w:r>
    </w:p>
    <w:p w14:paraId="0D54583B" w14:textId="77777777" w:rsidR="007A77D0" w:rsidRPr="007A77D0" w:rsidRDefault="007A77D0" w:rsidP="00F72091">
      <w:pPr>
        <w:ind w:left="-709" w:right="-279"/>
        <w:rPr>
          <w:b/>
        </w:rPr>
      </w:pPr>
    </w:p>
    <w:p w14:paraId="77C98E72" w14:textId="77777777" w:rsidR="007A77D0" w:rsidRPr="007A77D0" w:rsidRDefault="007A77D0" w:rsidP="00F72091">
      <w:pPr>
        <w:ind w:left="-709" w:right="-279"/>
        <w:rPr>
          <w:b/>
        </w:rPr>
      </w:pPr>
    </w:p>
    <w:p w14:paraId="0A6AA267" w14:textId="77777777" w:rsidR="007A77D0" w:rsidRPr="007A77D0" w:rsidRDefault="007A77D0" w:rsidP="00F72091">
      <w:pPr>
        <w:spacing w:before="1" w:line="360" w:lineRule="auto"/>
        <w:ind w:left="-709" w:right="-279"/>
        <w:jc w:val="both"/>
      </w:pPr>
      <w:r w:rsidRPr="007A77D0">
        <w:t>α)</w:t>
      </w:r>
      <w:r w:rsidRPr="007A77D0">
        <w:rPr>
          <w:spacing w:val="40"/>
        </w:rPr>
        <w:t xml:space="preserve"> </w:t>
      </w:r>
      <w:r w:rsidRPr="007A77D0">
        <w:t>Ο ανάδοχος φυλάσσει και διατηρεί σε καλή κατάσταση όλα τα υλικά και μέσα , και τις εργασίες που εκτελούνται . Σχετικές διαταγές της υπηρεσίας εκτελούνται από αυτόν , σε αντίθεση σε περίπτωση τα μέτρα φύλαξης προστασίας ή διατήρηση , λαμβάνονται από τον εργοδότη και οι δαπάνες καταλογίζονται σε βάρος του εργολάβου .</w:t>
      </w:r>
    </w:p>
    <w:p w14:paraId="37E50DFA" w14:textId="77777777" w:rsidR="007A77D0" w:rsidRPr="007A77D0" w:rsidRDefault="007A77D0" w:rsidP="00F72091">
      <w:pPr>
        <w:spacing w:line="360" w:lineRule="auto"/>
        <w:ind w:left="-709" w:right="-279"/>
        <w:jc w:val="both"/>
      </w:pPr>
      <w:r w:rsidRPr="007A77D0">
        <w:t>β)</w:t>
      </w:r>
      <w:r w:rsidRPr="007A77D0">
        <w:rPr>
          <w:spacing w:val="40"/>
        </w:rPr>
        <w:t xml:space="preserve"> </w:t>
      </w:r>
      <w:r w:rsidRPr="007A77D0">
        <w:t>Ο</w:t>
      </w:r>
      <w:r w:rsidRPr="007A77D0">
        <w:rPr>
          <w:spacing w:val="-4"/>
        </w:rPr>
        <w:t xml:space="preserve"> </w:t>
      </w:r>
      <w:r w:rsidRPr="007A77D0">
        <w:t>εργολάβος</w:t>
      </w:r>
      <w:r w:rsidRPr="007A77D0">
        <w:rPr>
          <w:spacing w:val="-6"/>
        </w:rPr>
        <w:t xml:space="preserve"> </w:t>
      </w:r>
      <w:r w:rsidRPr="007A77D0">
        <w:t>πρέπει</w:t>
      </w:r>
      <w:r w:rsidRPr="007A77D0">
        <w:rPr>
          <w:spacing w:val="-4"/>
        </w:rPr>
        <w:t xml:space="preserve"> </w:t>
      </w:r>
      <w:r w:rsidRPr="007A77D0">
        <w:t>να</w:t>
      </w:r>
      <w:r w:rsidRPr="007A77D0">
        <w:rPr>
          <w:spacing w:val="-9"/>
        </w:rPr>
        <w:t xml:space="preserve"> </w:t>
      </w:r>
      <w:r w:rsidRPr="007A77D0">
        <w:t>πάρει</w:t>
      </w:r>
      <w:r w:rsidRPr="007A77D0">
        <w:rPr>
          <w:spacing w:val="-7"/>
        </w:rPr>
        <w:t xml:space="preserve"> </w:t>
      </w:r>
      <w:r w:rsidRPr="007A77D0">
        <w:t>τα</w:t>
      </w:r>
      <w:r w:rsidRPr="007A77D0">
        <w:rPr>
          <w:spacing w:val="-5"/>
        </w:rPr>
        <w:t xml:space="preserve"> </w:t>
      </w:r>
      <w:r w:rsidRPr="007A77D0">
        <w:t>απαιτούμενα</w:t>
      </w:r>
      <w:r w:rsidRPr="007A77D0">
        <w:rPr>
          <w:spacing w:val="-6"/>
        </w:rPr>
        <w:t xml:space="preserve"> </w:t>
      </w:r>
      <w:r w:rsidRPr="007A77D0">
        <w:t>μέτρα</w:t>
      </w:r>
      <w:r w:rsidRPr="007A77D0">
        <w:rPr>
          <w:spacing w:val="-4"/>
        </w:rPr>
        <w:t xml:space="preserve"> </w:t>
      </w:r>
      <w:r w:rsidRPr="007A77D0">
        <w:t>φύλαξης</w:t>
      </w:r>
      <w:r w:rsidRPr="007A77D0">
        <w:rPr>
          <w:spacing w:val="-4"/>
        </w:rPr>
        <w:t xml:space="preserve"> </w:t>
      </w:r>
      <w:r w:rsidRPr="007A77D0">
        <w:t>και</w:t>
      </w:r>
      <w:r w:rsidRPr="007A77D0">
        <w:rPr>
          <w:spacing w:val="-7"/>
        </w:rPr>
        <w:t xml:space="preserve"> </w:t>
      </w:r>
      <w:r w:rsidRPr="007A77D0">
        <w:t>προστασίας</w:t>
      </w:r>
      <w:r w:rsidRPr="007A77D0">
        <w:rPr>
          <w:spacing w:val="-4"/>
        </w:rPr>
        <w:t xml:space="preserve"> </w:t>
      </w:r>
      <w:r w:rsidRPr="007A77D0">
        <w:t>των</w:t>
      </w:r>
      <w:r w:rsidRPr="007A77D0">
        <w:rPr>
          <w:spacing w:val="-8"/>
        </w:rPr>
        <w:t xml:space="preserve"> </w:t>
      </w:r>
      <w:r w:rsidRPr="007A77D0">
        <w:t>έργων που</w:t>
      </w:r>
      <w:r w:rsidRPr="007A77D0">
        <w:rPr>
          <w:spacing w:val="-1"/>
        </w:rPr>
        <w:t xml:space="preserve"> </w:t>
      </w:r>
      <w:r w:rsidRPr="007A77D0">
        <w:t>βρίσκονται κοντά</w:t>
      </w:r>
      <w:r w:rsidRPr="007A77D0">
        <w:rPr>
          <w:spacing w:val="-2"/>
        </w:rPr>
        <w:t xml:space="preserve"> </w:t>
      </w:r>
      <w:r w:rsidRPr="007A77D0">
        <w:t>στο έργο που</w:t>
      </w:r>
      <w:r w:rsidRPr="007A77D0">
        <w:rPr>
          <w:spacing w:val="-1"/>
        </w:rPr>
        <w:t xml:space="preserve"> </w:t>
      </w:r>
      <w:r w:rsidRPr="007A77D0">
        <w:t>εκτελείται για να</w:t>
      </w:r>
      <w:r w:rsidRPr="007A77D0">
        <w:rPr>
          <w:spacing w:val="-2"/>
        </w:rPr>
        <w:t xml:space="preserve"> </w:t>
      </w:r>
      <w:r w:rsidRPr="007A77D0">
        <w:t>αποφεύγονται</w:t>
      </w:r>
      <w:r w:rsidRPr="007A77D0">
        <w:rPr>
          <w:spacing w:val="-2"/>
        </w:rPr>
        <w:t xml:space="preserve"> </w:t>
      </w:r>
      <w:r w:rsidRPr="007A77D0">
        <w:t>ζημίες</w:t>
      </w:r>
      <w:r w:rsidRPr="007A77D0">
        <w:rPr>
          <w:spacing w:val="-1"/>
        </w:rPr>
        <w:t xml:space="preserve"> </w:t>
      </w:r>
      <w:r w:rsidRPr="007A77D0">
        <w:t>σ αυτό ή αυτά</w:t>
      </w:r>
      <w:r w:rsidRPr="007A77D0">
        <w:rPr>
          <w:spacing w:val="-2"/>
        </w:rPr>
        <w:t xml:space="preserve"> </w:t>
      </w:r>
      <w:r w:rsidRPr="007A77D0">
        <w:t xml:space="preserve">ή διακοπή της λειτουργίας αυτών, ζημιές που </w:t>
      </w:r>
      <w:proofErr w:type="spellStart"/>
      <w:r w:rsidRPr="007A77D0">
        <w:t>προξενήθηκαν</w:t>
      </w:r>
      <w:proofErr w:type="spellEnd"/>
      <w:r w:rsidRPr="007A77D0">
        <w:t xml:space="preserve"> από αμέλεια του αναδόχου επανορθώνονται αμέσως από αυτόν σε αντίθετη περίπτωση ή επανόρθωση γίνεται από</w:t>
      </w:r>
      <w:r w:rsidRPr="007A77D0">
        <w:rPr>
          <w:spacing w:val="-1"/>
        </w:rPr>
        <w:t xml:space="preserve"> </w:t>
      </w:r>
      <w:r w:rsidRPr="007A77D0">
        <w:t xml:space="preserve">τον εργοδότη σε βάρος και για </w:t>
      </w:r>
      <w:proofErr w:type="spellStart"/>
      <w:r w:rsidRPr="007A77D0">
        <w:t>λογ</w:t>
      </w:r>
      <w:proofErr w:type="spellEnd"/>
      <w:r w:rsidRPr="007A77D0">
        <w:t>/</w:t>
      </w:r>
      <w:proofErr w:type="spellStart"/>
      <w:r w:rsidRPr="007A77D0">
        <w:t>σμό</w:t>
      </w:r>
      <w:proofErr w:type="spellEnd"/>
      <w:r w:rsidRPr="007A77D0">
        <w:t xml:space="preserve"> του αναδόχου .</w:t>
      </w:r>
    </w:p>
    <w:p w14:paraId="69561160" w14:textId="77777777" w:rsidR="007A77D0" w:rsidRPr="007A77D0" w:rsidRDefault="007A77D0" w:rsidP="00F72091">
      <w:pPr>
        <w:spacing w:line="360" w:lineRule="auto"/>
        <w:ind w:left="-709" w:right="-279"/>
        <w:jc w:val="both"/>
      </w:pPr>
      <w:r w:rsidRPr="007A77D0">
        <w:t>γ)</w:t>
      </w:r>
      <w:r w:rsidRPr="007A77D0">
        <w:rPr>
          <w:spacing w:val="40"/>
        </w:rPr>
        <w:t xml:space="preserve"> </w:t>
      </w:r>
      <w:r w:rsidRPr="007A77D0">
        <w:t>Ο ανάδοχος προφυλάσσει και προστατεύει την βλάστηση και τις εκτάσεις που έχουν καλλιεργηθεί στην περιοχή όπου εκτελείται το έργο και ευθύνεται για κάθε κοπή δένδρου , θάμνων , και καταστροφή φυτείας που δεν είναι απαραίτητη για την εκτέλεση του έργου.</w:t>
      </w:r>
    </w:p>
    <w:p w14:paraId="25E57CBF" w14:textId="77777777" w:rsidR="007A77D0" w:rsidRPr="007A77D0" w:rsidRDefault="007A77D0" w:rsidP="00F72091">
      <w:pPr>
        <w:spacing w:line="360" w:lineRule="auto"/>
        <w:ind w:left="-709" w:right="-279"/>
        <w:jc w:val="both"/>
      </w:pPr>
      <w:r w:rsidRPr="007A77D0">
        <w:t>δ)</w:t>
      </w:r>
      <w:r w:rsidRPr="007A77D0">
        <w:rPr>
          <w:spacing w:val="40"/>
        </w:rPr>
        <w:t xml:space="preserve"> </w:t>
      </w:r>
      <w:r w:rsidRPr="007A77D0">
        <w:t>Ζημίες που είναι απαραίτητες για την κατασκευή του έργου αποζημιώνονται μετά την σύνταξη</w:t>
      </w:r>
      <w:r w:rsidRPr="007A77D0">
        <w:rPr>
          <w:spacing w:val="-2"/>
        </w:rPr>
        <w:t xml:space="preserve"> </w:t>
      </w:r>
      <w:r w:rsidRPr="007A77D0">
        <w:t>του σχετικού πρωτοκόλλου από την Τεχνική</w:t>
      </w:r>
      <w:r w:rsidRPr="007A77D0">
        <w:rPr>
          <w:spacing w:val="-1"/>
        </w:rPr>
        <w:t xml:space="preserve"> </w:t>
      </w:r>
      <w:r w:rsidRPr="007A77D0">
        <w:t>Υπηρεσία</w:t>
      </w:r>
      <w:r w:rsidRPr="007A77D0">
        <w:rPr>
          <w:spacing w:val="-1"/>
        </w:rPr>
        <w:t xml:space="preserve"> </w:t>
      </w:r>
      <w:r w:rsidRPr="007A77D0">
        <w:t>Δήμων και Κοινοτήτων , από τις πιστώσεις του έργου .</w:t>
      </w:r>
    </w:p>
    <w:p w14:paraId="6FEF824D" w14:textId="77777777" w:rsidR="007A77D0" w:rsidRPr="007A77D0" w:rsidRDefault="007A77D0" w:rsidP="00F72091">
      <w:pPr>
        <w:spacing w:before="133"/>
        <w:ind w:left="-709" w:right="-279"/>
      </w:pPr>
    </w:p>
    <w:p w14:paraId="5266B8C9" w14:textId="77777777" w:rsidR="007A77D0" w:rsidRPr="007A77D0" w:rsidRDefault="007A77D0" w:rsidP="00F72091">
      <w:pPr>
        <w:ind w:left="-709" w:right="-279"/>
        <w:outlineLvl w:val="0"/>
        <w:rPr>
          <w:bCs/>
        </w:rPr>
      </w:pPr>
      <w:r w:rsidRPr="007A77D0">
        <w:rPr>
          <w:b/>
          <w:bCs/>
        </w:rPr>
        <w:t>Άρθρο</w:t>
      </w:r>
      <w:r w:rsidRPr="007A77D0">
        <w:rPr>
          <w:b/>
          <w:bCs/>
          <w:spacing w:val="40"/>
        </w:rPr>
        <w:t xml:space="preserve"> </w:t>
      </w:r>
      <w:r w:rsidRPr="007A77D0">
        <w:rPr>
          <w:b/>
          <w:bCs/>
        </w:rPr>
        <w:t>14</w:t>
      </w:r>
      <w:r w:rsidRPr="007A77D0">
        <w:rPr>
          <w:b/>
          <w:bCs/>
          <w:vertAlign w:val="superscript"/>
        </w:rPr>
        <w:t>ο</w:t>
      </w:r>
      <w:r w:rsidRPr="007A77D0">
        <w:rPr>
          <w:b/>
          <w:bCs/>
          <w:spacing w:val="44"/>
        </w:rPr>
        <w:t xml:space="preserve"> </w:t>
      </w:r>
      <w:r w:rsidRPr="007A77D0">
        <w:rPr>
          <w:bCs/>
        </w:rPr>
        <w:t>:</w:t>
      </w:r>
      <w:r w:rsidRPr="007A77D0">
        <w:rPr>
          <w:bCs/>
          <w:spacing w:val="-4"/>
        </w:rPr>
        <w:t xml:space="preserve"> </w:t>
      </w:r>
      <w:r w:rsidRPr="007A77D0">
        <w:rPr>
          <w:b/>
          <w:bCs/>
        </w:rPr>
        <w:t>Πρόληψη</w:t>
      </w:r>
      <w:r w:rsidRPr="007A77D0">
        <w:rPr>
          <w:b/>
          <w:bCs/>
          <w:spacing w:val="-3"/>
        </w:rPr>
        <w:t xml:space="preserve"> </w:t>
      </w:r>
      <w:r w:rsidRPr="007A77D0">
        <w:rPr>
          <w:b/>
          <w:bCs/>
        </w:rPr>
        <w:t>ατυχημάτων</w:t>
      </w:r>
      <w:r w:rsidRPr="007A77D0">
        <w:rPr>
          <w:b/>
          <w:bCs/>
          <w:spacing w:val="-3"/>
        </w:rPr>
        <w:t xml:space="preserve"> </w:t>
      </w:r>
      <w:r w:rsidRPr="007A77D0">
        <w:rPr>
          <w:b/>
          <w:bCs/>
        </w:rPr>
        <w:t>-</w:t>
      </w:r>
      <w:r w:rsidRPr="007A77D0">
        <w:rPr>
          <w:b/>
          <w:bCs/>
          <w:spacing w:val="-3"/>
        </w:rPr>
        <w:t xml:space="preserve"> </w:t>
      </w:r>
      <w:r w:rsidRPr="007A77D0">
        <w:rPr>
          <w:b/>
          <w:bCs/>
        </w:rPr>
        <w:t>Μέτρα</w:t>
      </w:r>
      <w:r w:rsidRPr="007A77D0">
        <w:rPr>
          <w:b/>
          <w:bCs/>
          <w:spacing w:val="-3"/>
        </w:rPr>
        <w:t xml:space="preserve"> </w:t>
      </w:r>
      <w:r w:rsidRPr="007A77D0">
        <w:rPr>
          <w:b/>
          <w:bCs/>
        </w:rPr>
        <w:t>υγιεινής</w:t>
      </w:r>
      <w:r w:rsidRPr="007A77D0">
        <w:rPr>
          <w:b/>
          <w:bCs/>
          <w:spacing w:val="-4"/>
        </w:rPr>
        <w:t xml:space="preserve"> </w:t>
      </w:r>
      <w:r w:rsidRPr="007A77D0">
        <w:rPr>
          <w:b/>
          <w:bCs/>
        </w:rPr>
        <w:t>και</w:t>
      </w:r>
      <w:r w:rsidRPr="007A77D0">
        <w:rPr>
          <w:b/>
          <w:bCs/>
          <w:spacing w:val="-4"/>
        </w:rPr>
        <w:t xml:space="preserve"> </w:t>
      </w:r>
      <w:r w:rsidRPr="007A77D0">
        <w:rPr>
          <w:b/>
          <w:bCs/>
        </w:rPr>
        <w:t>ασφάλειας</w:t>
      </w:r>
      <w:r w:rsidRPr="007A77D0">
        <w:rPr>
          <w:b/>
          <w:bCs/>
          <w:spacing w:val="-3"/>
        </w:rPr>
        <w:t xml:space="preserve"> </w:t>
      </w:r>
      <w:r w:rsidRPr="007A77D0">
        <w:rPr>
          <w:b/>
          <w:bCs/>
        </w:rPr>
        <w:t>της</w:t>
      </w:r>
      <w:r w:rsidRPr="007A77D0">
        <w:rPr>
          <w:b/>
          <w:bCs/>
          <w:spacing w:val="43"/>
        </w:rPr>
        <w:t xml:space="preserve"> </w:t>
      </w:r>
      <w:r w:rsidRPr="007A77D0">
        <w:rPr>
          <w:b/>
          <w:bCs/>
        </w:rPr>
        <w:t>κυκλοφορίας</w:t>
      </w:r>
      <w:r w:rsidRPr="007A77D0">
        <w:rPr>
          <w:b/>
          <w:bCs/>
          <w:spacing w:val="-3"/>
        </w:rPr>
        <w:t xml:space="preserve"> </w:t>
      </w:r>
      <w:r w:rsidRPr="007A77D0">
        <w:rPr>
          <w:bCs/>
          <w:spacing w:val="-10"/>
        </w:rPr>
        <w:t>.</w:t>
      </w:r>
    </w:p>
    <w:p w14:paraId="49CBD7C0" w14:textId="77777777" w:rsidR="007A77D0" w:rsidRPr="007A77D0" w:rsidRDefault="007A77D0" w:rsidP="00F72091">
      <w:pPr>
        <w:ind w:left="-709" w:right="-279"/>
      </w:pPr>
    </w:p>
    <w:p w14:paraId="2C20CDB3" w14:textId="77777777" w:rsidR="007A77D0" w:rsidRPr="007A77D0" w:rsidRDefault="007A77D0" w:rsidP="00F72091">
      <w:pPr>
        <w:spacing w:before="1"/>
        <w:ind w:left="-709" w:right="-279"/>
      </w:pPr>
    </w:p>
    <w:p w14:paraId="0180038E" w14:textId="77777777" w:rsidR="007A77D0" w:rsidRPr="007A77D0" w:rsidRDefault="007A77D0" w:rsidP="00F72091">
      <w:pPr>
        <w:spacing w:line="360" w:lineRule="auto"/>
        <w:ind w:left="-709" w:right="-279"/>
        <w:jc w:val="both"/>
      </w:pPr>
      <w:r w:rsidRPr="007A77D0">
        <w:t>Ο ανάδοχος</w:t>
      </w:r>
      <w:r w:rsidRPr="007A77D0">
        <w:rPr>
          <w:spacing w:val="40"/>
        </w:rPr>
        <w:t xml:space="preserve"> </w:t>
      </w:r>
      <w:r w:rsidRPr="007A77D0">
        <w:t>ανεξάρτητα με τις υποχρεώσεις του , από τις διατάξεις του νόμου λαμβάνει μέτρα για την πρόληψη ατυχημάτων στο προσωπικό και σε κάθε τρίτον καθώς και την παροχή πρώτων βοηθειών σ αυτούς.</w:t>
      </w:r>
    </w:p>
    <w:p w14:paraId="2715028E" w14:textId="77777777" w:rsidR="007A77D0" w:rsidRPr="007A77D0" w:rsidRDefault="007A77D0" w:rsidP="00F72091">
      <w:pPr>
        <w:spacing w:line="360" w:lineRule="auto"/>
        <w:ind w:left="-709" w:right="-279"/>
        <w:jc w:val="both"/>
      </w:pPr>
      <w:r w:rsidRPr="007A77D0">
        <w:t>Διαταγές της υπηρεσίας για την εξασφάλιση της κυκλοφορίας εφαρμόζονται με ευθύνη και δαπάνη του εργολάβου .</w:t>
      </w:r>
    </w:p>
    <w:p w14:paraId="6C0FBC41" w14:textId="77777777" w:rsidR="007A77D0" w:rsidRPr="007A77D0" w:rsidRDefault="007A77D0" w:rsidP="00F72091">
      <w:pPr>
        <w:spacing w:line="360" w:lineRule="auto"/>
        <w:ind w:left="-709" w:right="-279"/>
        <w:jc w:val="both"/>
      </w:pPr>
      <w:r w:rsidRPr="007A77D0">
        <w:t>Ο εργολάβος διατηρεί το απαιτούμενο φαρμακευτικό υλικό για την παροχή πρώτων βοηθειών .</w:t>
      </w:r>
    </w:p>
    <w:p w14:paraId="09E77821" w14:textId="77777777" w:rsidR="007A77D0" w:rsidRPr="007A77D0" w:rsidRDefault="007A77D0" w:rsidP="00F72091">
      <w:pPr>
        <w:ind w:left="-851"/>
        <w:outlineLvl w:val="0"/>
        <w:rPr>
          <w:bCs/>
        </w:rPr>
      </w:pPr>
      <w:r w:rsidRPr="007A77D0">
        <w:rPr>
          <w:b/>
          <w:bCs/>
        </w:rPr>
        <w:t>Άρθρο</w:t>
      </w:r>
      <w:r w:rsidRPr="007A77D0">
        <w:rPr>
          <w:b/>
          <w:bCs/>
          <w:spacing w:val="43"/>
        </w:rPr>
        <w:t xml:space="preserve"> </w:t>
      </w:r>
      <w:r w:rsidRPr="007A77D0">
        <w:rPr>
          <w:b/>
          <w:bCs/>
        </w:rPr>
        <w:t>15</w:t>
      </w:r>
      <w:r w:rsidRPr="007A77D0">
        <w:rPr>
          <w:b/>
          <w:bCs/>
          <w:vertAlign w:val="superscript"/>
        </w:rPr>
        <w:t>ο</w:t>
      </w:r>
      <w:r w:rsidRPr="007A77D0">
        <w:rPr>
          <w:b/>
          <w:bCs/>
          <w:spacing w:val="47"/>
        </w:rPr>
        <w:t xml:space="preserve"> </w:t>
      </w:r>
      <w:r w:rsidRPr="007A77D0">
        <w:rPr>
          <w:b/>
          <w:bCs/>
        </w:rPr>
        <w:t>:</w:t>
      </w:r>
      <w:r w:rsidRPr="007A77D0">
        <w:rPr>
          <w:b/>
          <w:bCs/>
          <w:spacing w:val="-2"/>
        </w:rPr>
        <w:t xml:space="preserve"> </w:t>
      </w:r>
      <w:r w:rsidRPr="007A77D0">
        <w:rPr>
          <w:b/>
          <w:bCs/>
        </w:rPr>
        <w:t>Λοιπές</w:t>
      </w:r>
      <w:r w:rsidRPr="007A77D0">
        <w:rPr>
          <w:b/>
          <w:bCs/>
          <w:spacing w:val="-2"/>
        </w:rPr>
        <w:t xml:space="preserve"> υποχρεώσεις</w:t>
      </w:r>
      <w:r w:rsidRPr="007A77D0">
        <w:rPr>
          <w:bCs/>
          <w:spacing w:val="-2"/>
        </w:rPr>
        <w:t>.</w:t>
      </w:r>
    </w:p>
    <w:p w14:paraId="42B6A041" w14:textId="77777777" w:rsidR="007A77D0" w:rsidRPr="007A77D0" w:rsidRDefault="007A77D0" w:rsidP="00F72091">
      <w:pPr>
        <w:spacing w:before="1"/>
        <w:ind w:left="100"/>
      </w:pPr>
      <w:r w:rsidRPr="007A77D0">
        <w:t>Ο</w:t>
      </w:r>
      <w:r w:rsidRPr="007A77D0">
        <w:rPr>
          <w:spacing w:val="-6"/>
        </w:rPr>
        <w:t xml:space="preserve"> </w:t>
      </w:r>
      <w:r w:rsidRPr="007A77D0">
        <w:t>υποψήφιος</w:t>
      </w:r>
      <w:r w:rsidRPr="007A77D0">
        <w:rPr>
          <w:spacing w:val="-5"/>
        </w:rPr>
        <w:t xml:space="preserve"> </w:t>
      </w:r>
      <w:r w:rsidRPr="007A77D0">
        <w:t>ανάδοχος</w:t>
      </w:r>
      <w:r w:rsidRPr="007A77D0">
        <w:rPr>
          <w:spacing w:val="-5"/>
        </w:rPr>
        <w:t xml:space="preserve"> </w:t>
      </w:r>
      <w:r w:rsidRPr="007A77D0">
        <w:rPr>
          <w:spacing w:val="-2"/>
        </w:rPr>
        <w:t>υποχρεούται:</w:t>
      </w:r>
    </w:p>
    <w:p w14:paraId="732EB713" w14:textId="77777777" w:rsidR="007A77D0" w:rsidRPr="007A77D0" w:rsidRDefault="007A77D0" w:rsidP="00F72091">
      <w:pPr>
        <w:ind w:left="100"/>
        <w:sectPr w:rsidR="007A77D0" w:rsidRPr="007A77D0" w:rsidSect="00F72091">
          <w:pgSz w:w="11910" w:h="16840"/>
          <w:pgMar w:top="1380" w:right="853" w:bottom="280" w:left="1700" w:header="709" w:footer="0" w:gutter="0"/>
          <w:cols w:space="720"/>
        </w:sectPr>
      </w:pPr>
    </w:p>
    <w:p w14:paraId="62324F75" w14:textId="77777777" w:rsidR="007A77D0" w:rsidRPr="007A77D0" w:rsidRDefault="007A77D0" w:rsidP="00F72091">
      <w:pPr>
        <w:numPr>
          <w:ilvl w:val="0"/>
          <w:numId w:val="10"/>
        </w:numPr>
        <w:tabs>
          <w:tab w:val="left" w:pos="350"/>
        </w:tabs>
        <w:spacing w:before="46" w:line="360" w:lineRule="auto"/>
        <w:ind w:right="382" w:firstLine="0"/>
        <w:jc w:val="both"/>
      </w:pPr>
      <w:r w:rsidRPr="007A77D0">
        <w:lastRenderedPageBreak/>
        <w:t>Να προβαίνει σε οποιαδήποτε εργασία σύμφωνα με τις τεχνικές προδιαγραφές αφού καταθέσει εβδομαδιαίο, μηνιαίο και συνολικό πρόγραμμα εκτέλεσης και μετά την έγκριση του και εποπτεία της επιβλέπουσας Υπηρεσίας.</w:t>
      </w:r>
    </w:p>
    <w:p w14:paraId="3F1F2993" w14:textId="77777777" w:rsidR="007A77D0" w:rsidRPr="007A77D0" w:rsidRDefault="007A77D0" w:rsidP="00F72091">
      <w:pPr>
        <w:numPr>
          <w:ilvl w:val="0"/>
          <w:numId w:val="10"/>
        </w:numPr>
        <w:tabs>
          <w:tab w:val="left" w:pos="307"/>
        </w:tabs>
        <w:spacing w:before="1" w:line="360" w:lineRule="auto"/>
        <w:ind w:right="378" w:firstLine="0"/>
        <w:jc w:val="both"/>
      </w:pPr>
      <w:r w:rsidRPr="007A77D0">
        <w:t>Να</w:t>
      </w:r>
      <w:r w:rsidRPr="007A77D0">
        <w:rPr>
          <w:spacing w:val="-13"/>
        </w:rPr>
        <w:t xml:space="preserve"> </w:t>
      </w:r>
      <w:r w:rsidRPr="007A77D0">
        <w:t>τηρεί</w:t>
      </w:r>
      <w:r w:rsidRPr="007A77D0">
        <w:rPr>
          <w:spacing w:val="-12"/>
        </w:rPr>
        <w:t xml:space="preserve"> </w:t>
      </w:r>
      <w:r w:rsidRPr="007A77D0">
        <w:t>βιβλίο</w:t>
      </w:r>
      <w:r w:rsidRPr="007A77D0">
        <w:rPr>
          <w:spacing w:val="-13"/>
        </w:rPr>
        <w:t xml:space="preserve"> </w:t>
      </w:r>
      <w:r w:rsidRPr="007A77D0">
        <w:t>εργασιών</w:t>
      </w:r>
      <w:r w:rsidRPr="007A77D0">
        <w:rPr>
          <w:spacing w:val="-12"/>
        </w:rPr>
        <w:t xml:space="preserve"> </w:t>
      </w:r>
      <w:r w:rsidRPr="007A77D0">
        <w:t>σε</w:t>
      </w:r>
      <w:r w:rsidRPr="007A77D0">
        <w:rPr>
          <w:spacing w:val="-13"/>
        </w:rPr>
        <w:t xml:space="preserve"> </w:t>
      </w:r>
      <w:r w:rsidRPr="007A77D0">
        <w:t>κάθε</w:t>
      </w:r>
      <w:r w:rsidRPr="007A77D0">
        <w:rPr>
          <w:spacing w:val="-12"/>
        </w:rPr>
        <w:t xml:space="preserve"> </w:t>
      </w:r>
      <w:r w:rsidRPr="007A77D0">
        <w:t>περίπτωση</w:t>
      </w:r>
      <w:r w:rsidRPr="007A77D0">
        <w:rPr>
          <w:spacing w:val="-13"/>
        </w:rPr>
        <w:t xml:space="preserve"> </w:t>
      </w:r>
      <w:r w:rsidRPr="007A77D0">
        <w:t>υπογεγραμμένο</w:t>
      </w:r>
      <w:r w:rsidRPr="007A77D0">
        <w:rPr>
          <w:spacing w:val="-12"/>
        </w:rPr>
        <w:t xml:space="preserve"> </w:t>
      </w:r>
      <w:r w:rsidRPr="007A77D0">
        <w:t>από</w:t>
      </w:r>
      <w:r w:rsidRPr="007A77D0">
        <w:rPr>
          <w:spacing w:val="-9"/>
        </w:rPr>
        <w:t xml:space="preserve"> </w:t>
      </w:r>
      <w:r w:rsidRPr="007A77D0">
        <w:t>τον</w:t>
      </w:r>
      <w:r w:rsidRPr="007A77D0">
        <w:rPr>
          <w:spacing w:val="-13"/>
        </w:rPr>
        <w:t xml:space="preserve"> </w:t>
      </w:r>
      <w:r w:rsidRPr="007A77D0">
        <w:t>γεωπόνο</w:t>
      </w:r>
      <w:r w:rsidRPr="007A77D0">
        <w:rPr>
          <w:spacing w:val="-11"/>
        </w:rPr>
        <w:t xml:space="preserve"> </w:t>
      </w:r>
      <w:r w:rsidRPr="007A77D0">
        <w:t>υπεύθυνο για το έργο σε καθημερινή βάση. Το βιβλίο αυτό θα ελέγχεται και θα θεωρείται από την επιβλέπουσα Υπηρεσία.</w:t>
      </w:r>
    </w:p>
    <w:p w14:paraId="298ABFB9" w14:textId="77777777" w:rsidR="007A77D0" w:rsidRPr="007A77D0" w:rsidRDefault="007A77D0" w:rsidP="00F72091">
      <w:pPr>
        <w:numPr>
          <w:ilvl w:val="0"/>
          <w:numId w:val="10"/>
        </w:numPr>
        <w:tabs>
          <w:tab w:val="left" w:pos="267"/>
        </w:tabs>
        <w:spacing w:line="360" w:lineRule="auto"/>
        <w:ind w:right="380" w:firstLine="0"/>
        <w:jc w:val="both"/>
      </w:pPr>
      <w:r w:rsidRPr="007A77D0">
        <w:t>Υποχρεούται</w:t>
      </w:r>
      <w:r w:rsidRPr="007A77D0">
        <w:rPr>
          <w:spacing w:val="-13"/>
        </w:rPr>
        <w:t xml:space="preserve"> </w:t>
      </w:r>
      <w:r w:rsidRPr="007A77D0">
        <w:t>να</w:t>
      </w:r>
      <w:r w:rsidRPr="007A77D0">
        <w:rPr>
          <w:spacing w:val="-12"/>
        </w:rPr>
        <w:t xml:space="preserve"> </w:t>
      </w:r>
      <w:r w:rsidRPr="007A77D0">
        <w:t>καταθέτει</w:t>
      </w:r>
      <w:r w:rsidRPr="007A77D0">
        <w:rPr>
          <w:spacing w:val="-13"/>
        </w:rPr>
        <w:t xml:space="preserve"> </w:t>
      </w:r>
      <w:r w:rsidRPr="007A77D0">
        <w:t>στην</w:t>
      </w:r>
      <w:r w:rsidRPr="007A77D0">
        <w:rPr>
          <w:spacing w:val="-12"/>
        </w:rPr>
        <w:t xml:space="preserve"> </w:t>
      </w:r>
      <w:r w:rsidRPr="007A77D0">
        <w:t>επιβλέπουσα</w:t>
      </w:r>
      <w:r w:rsidRPr="007A77D0">
        <w:rPr>
          <w:spacing w:val="-13"/>
        </w:rPr>
        <w:t xml:space="preserve"> </w:t>
      </w:r>
      <w:r w:rsidRPr="007A77D0">
        <w:t>Υπηρεσία</w:t>
      </w:r>
      <w:r w:rsidRPr="007A77D0">
        <w:rPr>
          <w:spacing w:val="-12"/>
        </w:rPr>
        <w:t xml:space="preserve"> </w:t>
      </w:r>
      <w:r w:rsidRPr="007A77D0">
        <w:t>εβδομαδιαίο</w:t>
      </w:r>
      <w:r w:rsidRPr="007A77D0">
        <w:rPr>
          <w:spacing w:val="-13"/>
        </w:rPr>
        <w:t xml:space="preserve"> </w:t>
      </w:r>
      <w:r w:rsidRPr="007A77D0">
        <w:t>ή</w:t>
      </w:r>
      <w:r w:rsidRPr="007A77D0">
        <w:rPr>
          <w:spacing w:val="-12"/>
        </w:rPr>
        <w:t xml:space="preserve"> </w:t>
      </w:r>
      <w:r w:rsidRPr="007A77D0">
        <w:t>μηνιαίο</w:t>
      </w:r>
      <w:r w:rsidRPr="007A77D0">
        <w:rPr>
          <w:spacing w:val="-12"/>
        </w:rPr>
        <w:t xml:space="preserve"> </w:t>
      </w:r>
      <w:r w:rsidRPr="007A77D0">
        <w:t>πρόγραμμα στο οποίο να παρουσιάζεται το προσωπικό και το ωράριο στο οποίο θα απασχοληθεί.</w:t>
      </w:r>
    </w:p>
    <w:p w14:paraId="4AE9F572" w14:textId="77777777" w:rsidR="007A77D0" w:rsidRPr="007A77D0" w:rsidRDefault="007A77D0" w:rsidP="00F72091">
      <w:pPr>
        <w:numPr>
          <w:ilvl w:val="0"/>
          <w:numId w:val="10"/>
        </w:numPr>
        <w:tabs>
          <w:tab w:val="left" w:pos="386"/>
        </w:tabs>
        <w:spacing w:line="360" w:lineRule="auto"/>
        <w:ind w:right="378" w:firstLine="0"/>
        <w:jc w:val="both"/>
      </w:pPr>
      <w:r w:rsidRPr="007A77D0">
        <w:t>Ο ανάδοχος υποχρεούται να αποκαθιστά αμέσως κάθε έλλειψη και παράλειψη ή πλημμελή</w:t>
      </w:r>
      <w:r w:rsidRPr="007A77D0">
        <w:rPr>
          <w:spacing w:val="-11"/>
        </w:rPr>
        <w:t xml:space="preserve"> </w:t>
      </w:r>
      <w:r w:rsidRPr="007A77D0">
        <w:t>εργασία</w:t>
      </w:r>
      <w:r w:rsidRPr="007A77D0">
        <w:rPr>
          <w:spacing w:val="-10"/>
        </w:rPr>
        <w:t xml:space="preserve"> </w:t>
      </w:r>
      <w:r w:rsidRPr="007A77D0">
        <w:t>που</w:t>
      </w:r>
      <w:r w:rsidRPr="007A77D0">
        <w:rPr>
          <w:spacing w:val="-9"/>
        </w:rPr>
        <w:t xml:space="preserve"> </w:t>
      </w:r>
      <w:r w:rsidRPr="007A77D0">
        <w:t>θα</w:t>
      </w:r>
      <w:r w:rsidRPr="007A77D0">
        <w:rPr>
          <w:spacing w:val="-13"/>
        </w:rPr>
        <w:t xml:space="preserve"> </w:t>
      </w:r>
      <w:r w:rsidRPr="007A77D0">
        <w:t>παρατηρείται</w:t>
      </w:r>
      <w:r w:rsidRPr="007A77D0">
        <w:rPr>
          <w:spacing w:val="-8"/>
        </w:rPr>
        <w:t xml:space="preserve"> </w:t>
      </w:r>
      <w:r w:rsidRPr="007A77D0">
        <w:t>και</w:t>
      </w:r>
      <w:r w:rsidRPr="007A77D0">
        <w:rPr>
          <w:spacing w:val="-10"/>
        </w:rPr>
        <w:t xml:space="preserve"> </w:t>
      </w:r>
      <w:r w:rsidRPr="007A77D0">
        <w:t>γνωστοποιείται</w:t>
      </w:r>
      <w:r w:rsidRPr="007A77D0">
        <w:rPr>
          <w:spacing w:val="-10"/>
        </w:rPr>
        <w:t xml:space="preserve"> </w:t>
      </w:r>
      <w:r w:rsidRPr="007A77D0">
        <w:t>σ’</w:t>
      </w:r>
      <w:r w:rsidRPr="007A77D0">
        <w:rPr>
          <w:spacing w:val="-11"/>
        </w:rPr>
        <w:t xml:space="preserve"> </w:t>
      </w:r>
      <w:r w:rsidRPr="007A77D0">
        <w:t>αυτόν</w:t>
      </w:r>
      <w:r w:rsidRPr="007A77D0">
        <w:rPr>
          <w:spacing w:val="-10"/>
        </w:rPr>
        <w:t xml:space="preserve"> </w:t>
      </w:r>
      <w:r w:rsidRPr="007A77D0">
        <w:t>από</w:t>
      </w:r>
      <w:r w:rsidRPr="007A77D0">
        <w:rPr>
          <w:spacing w:val="-10"/>
        </w:rPr>
        <w:t xml:space="preserve"> </w:t>
      </w:r>
      <w:r w:rsidRPr="007A77D0">
        <w:t>την</w:t>
      </w:r>
      <w:r w:rsidRPr="007A77D0">
        <w:rPr>
          <w:spacing w:val="-10"/>
        </w:rPr>
        <w:t xml:space="preserve"> </w:t>
      </w:r>
      <w:r w:rsidRPr="007A77D0">
        <w:t>επίβλεψη.</w:t>
      </w:r>
      <w:r w:rsidRPr="007A77D0">
        <w:rPr>
          <w:spacing w:val="-9"/>
        </w:rPr>
        <w:t xml:space="preserve"> </w:t>
      </w:r>
      <w:r w:rsidRPr="007A77D0">
        <w:t>Εάν ο ανάδοχος δεν φροντίζει σύμφωνα με τα ανωτέρω για την αποκατάσταση της έλλειψης ή παράλειψης ή πλημμελούς εργασίας, θα υφίσταται τις νόμιμες επιπτώσεις. Ο ανάδοχος ευθύνεται απεριόριστα για τις ζημιές προς τρίτους τις οποίες τυχόν προξενήσει κατά τις εργασίες του με υπαιτιότητά του.</w:t>
      </w:r>
    </w:p>
    <w:p w14:paraId="0C79FD12" w14:textId="77777777" w:rsidR="007A77D0" w:rsidRPr="007A77D0" w:rsidRDefault="007A77D0" w:rsidP="00F72091">
      <w:pPr>
        <w:numPr>
          <w:ilvl w:val="0"/>
          <w:numId w:val="10"/>
        </w:numPr>
        <w:tabs>
          <w:tab w:val="left" w:pos="305"/>
        </w:tabs>
        <w:spacing w:line="360" w:lineRule="auto"/>
        <w:ind w:right="381" w:firstLine="0"/>
        <w:jc w:val="both"/>
      </w:pPr>
      <w:r w:rsidRPr="007A77D0">
        <w:rPr>
          <w:spacing w:val="-2"/>
        </w:rPr>
        <w:t>Θα</w:t>
      </w:r>
      <w:r w:rsidRPr="007A77D0">
        <w:rPr>
          <w:spacing w:val="-6"/>
        </w:rPr>
        <w:t xml:space="preserve"> </w:t>
      </w:r>
      <w:r w:rsidRPr="007A77D0">
        <w:rPr>
          <w:spacing w:val="-2"/>
        </w:rPr>
        <w:t>πρέπει</w:t>
      </w:r>
      <w:r w:rsidRPr="007A77D0">
        <w:rPr>
          <w:spacing w:val="-3"/>
        </w:rPr>
        <w:t xml:space="preserve"> </w:t>
      </w:r>
      <w:r w:rsidRPr="007A77D0">
        <w:rPr>
          <w:spacing w:val="-2"/>
        </w:rPr>
        <w:t>να</w:t>
      </w:r>
      <w:r w:rsidRPr="007A77D0">
        <w:rPr>
          <w:spacing w:val="-6"/>
        </w:rPr>
        <w:t xml:space="preserve"> </w:t>
      </w:r>
      <w:r w:rsidRPr="007A77D0">
        <w:rPr>
          <w:spacing w:val="-2"/>
        </w:rPr>
        <w:t>προσκομίσει</w:t>
      </w:r>
      <w:r w:rsidRPr="007A77D0">
        <w:rPr>
          <w:spacing w:val="-3"/>
        </w:rPr>
        <w:t xml:space="preserve"> </w:t>
      </w:r>
      <w:r w:rsidRPr="007A77D0">
        <w:rPr>
          <w:spacing w:val="-2"/>
        </w:rPr>
        <w:t>εντός δεκαπέντε</w:t>
      </w:r>
      <w:r w:rsidRPr="007A77D0">
        <w:rPr>
          <w:spacing w:val="-5"/>
        </w:rPr>
        <w:t xml:space="preserve"> </w:t>
      </w:r>
      <w:r w:rsidRPr="007A77D0">
        <w:rPr>
          <w:spacing w:val="-2"/>
        </w:rPr>
        <w:t>(15)</w:t>
      </w:r>
      <w:r w:rsidRPr="007A77D0">
        <w:rPr>
          <w:spacing w:val="-3"/>
        </w:rPr>
        <w:t xml:space="preserve"> </w:t>
      </w:r>
      <w:r w:rsidRPr="007A77D0">
        <w:rPr>
          <w:spacing w:val="-2"/>
        </w:rPr>
        <w:t>ημερών</w:t>
      </w:r>
      <w:r w:rsidRPr="007A77D0">
        <w:rPr>
          <w:spacing w:val="-3"/>
        </w:rPr>
        <w:t xml:space="preserve"> </w:t>
      </w:r>
      <w:r w:rsidRPr="007A77D0">
        <w:rPr>
          <w:spacing w:val="-2"/>
        </w:rPr>
        <w:t>μετά</w:t>
      </w:r>
      <w:r w:rsidRPr="007A77D0">
        <w:rPr>
          <w:spacing w:val="-6"/>
        </w:rPr>
        <w:t xml:space="preserve"> </w:t>
      </w:r>
      <w:r w:rsidRPr="007A77D0">
        <w:rPr>
          <w:spacing w:val="-2"/>
        </w:rPr>
        <w:t>την</w:t>
      </w:r>
      <w:r w:rsidRPr="007A77D0">
        <w:rPr>
          <w:spacing w:val="-3"/>
        </w:rPr>
        <w:t xml:space="preserve"> </w:t>
      </w:r>
      <w:r w:rsidRPr="007A77D0">
        <w:rPr>
          <w:spacing w:val="-2"/>
        </w:rPr>
        <w:t>υπογραφή</w:t>
      </w:r>
      <w:r w:rsidRPr="007A77D0">
        <w:rPr>
          <w:spacing w:val="-6"/>
        </w:rPr>
        <w:t xml:space="preserve"> </w:t>
      </w:r>
      <w:r w:rsidRPr="007A77D0">
        <w:rPr>
          <w:spacing w:val="-2"/>
        </w:rPr>
        <w:t xml:space="preserve">της σύμβασης </w:t>
      </w:r>
      <w:r w:rsidRPr="007A77D0">
        <w:t>βεβαίωση</w:t>
      </w:r>
      <w:r w:rsidRPr="007A77D0">
        <w:rPr>
          <w:spacing w:val="-7"/>
        </w:rPr>
        <w:t xml:space="preserve"> </w:t>
      </w:r>
      <w:r w:rsidRPr="007A77D0">
        <w:t>ότι</w:t>
      </w:r>
      <w:r w:rsidRPr="007A77D0">
        <w:rPr>
          <w:spacing w:val="-7"/>
        </w:rPr>
        <w:t xml:space="preserve"> </w:t>
      </w:r>
      <w:r w:rsidRPr="007A77D0">
        <w:t>θα</w:t>
      </w:r>
      <w:r w:rsidRPr="007A77D0">
        <w:rPr>
          <w:spacing w:val="-5"/>
        </w:rPr>
        <w:t xml:space="preserve"> </w:t>
      </w:r>
      <w:r w:rsidRPr="007A77D0">
        <w:t>είναι</w:t>
      </w:r>
      <w:r w:rsidRPr="007A77D0">
        <w:rPr>
          <w:spacing w:val="-5"/>
        </w:rPr>
        <w:t xml:space="preserve"> </w:t>
      </w:r>
      <w:r w:rsidRPr="007A77D0">
        <w:t>ασφαλισμένος</w:t>
      </w:r>
      <w:r w:rsidRPr="007A77D0">
        <w:rPr>
          <w:spacing w:val="-6"/>
        </w:rPr>
        <w:t xml:space="preserve"> </w:t>
      </w:r>
      <w:r w:rsidRPr="007A77D0">
        <w:t>προς</w:t>
      </w:r>
      <w:r w:rsidRPr="007A77D0">
        <w:rPr>
          <w:spacing w:val="-6"/>
        </w:rPr>
        <w:t xml:space="preserve"> </w:t>
      </w:r>
      <w:r w:rsidRPr="007A77D0">
        <w:t>τρίτους</w:t>
      </w:r>
      <w:r w:rsidRPr="007A77D0">
        <w:rPr>
          <w:spacing w:val="-6"/>
        </w:rPr>
        <w:t xml:space="preserve"> </w:t>
      </w:r>
      <w:r w:rsidRPr="007A77D0">
        <w:t>και</w:t>
      </w:r>
      <w:r w:rsidRPr="007A77D0">
        <w:rPr>
          <w:spacing w:val="-5"/>
        </w:rPr>
        <w:t xml:space="preserve"> </w:t>
      </w:r>
      <w:r w:rsidRPr="007A77D0">
        <w:t>θα</w:t>
      </w:r>
      <w:r w:rsidRPr="007A77D0">
        <w:rPr>
          <w:spacing w:val="-5"/>
        </w:rPr>
        <w:t xml:space="preserve"> </w:t>
      </w:r>
      <w:r w:rsidRPr="007A77D0">
        <w:t>καλύπτεται</w:t>
      </w:r>
      <w:r w:rsidRPr="007A77D0">
        <w:rPr>
          <w:spacing w:val="-5"/>
        </w:rPr>
        <w:t xml:space="preserve"> </w:t>
      </w:r>
      <w:r w:rsidRPr="007A77D0">
        <w:t>για</w:t>
      </w:r>
      <w:r w:rsidRPr="007A77D0">
        <w:rPr>
          <w:spacing w:val="-5"/>
        </w:rPr>
        <w:t xml:space="preserve"> </w:t>
      </w:r>
      <w:r w:rsidRPr="007A77D0">
        <w:t>την</w:t>
      </w:r>
      <w:r w:rsidRPr="007A77D0">
        <w:rPr>
          <w:spacing w:val="-5"/>
        </w:rPr>
        <w:t xml:space="preserve"> </w:t>
      </w:r>
      <w:r w:rsidRPr="007A77D0">
        <w:t>αστική</w:t>
      </w:r>
      <w:r w:rsidRPr="007A77D0">
        <w:rPr>
          <w:spacing w:val="-5"/>
        </w:rPr>
        <w:t xml:space="preserve"> </w:t>
      </w:r>
      <w:r w:rsidRPr="007A77D0">
        <w:t>ευθύνη για ζημιές που τυχόν προκαλέσει κατά την εκτέλεση</w:t>
      </w:r>
    </w:p>
    <w:p w14:paraId="3EEE492C" w14:textId="77777777" w:rsidR="007A77D0" w:rsidRPr="007A77D0" w:rsidRDefault="007A77D0" w:rsidP="00F72091">
      <w:pPr>
        <w:spacing w:line="267" w:lineRule="exact"/>
        <w:ind w:left="100"/>
        <w:jc w:val="both"/>
      </w:pPr>
      <w:r w:rsidRPr="007A77D0">
        <w:t>των</w:t>
      </w:r>
      <w:r w:rsidRPr="007A77D0">
        <w:rPr>
          <w:spacing w:val="-5"/>
        </w:rPr>
        <w:t xml:space="preserve"> </w:t>
      </w:r>
      <w:r w:rsidRPr="007A77D0">
        <w:t>εργασιών</w:t>
      </w:r>
      <w:r w:rsidRPr="007A77D0">
        <w:rPr>
          <w:spacing w:val="-5"/>
        </w:rPr>
        <w:t xml:space="preserve"> </w:t>
      </w:r>
      <w:r w:rsidRPr="007A77D0">
        <w:t>που</w:t>
      </w:r>
      <w:r w:rsidRPr="007A77D0">
        <w:rPr>
          <w:spacing w:val="-4"/>
        </w:rPr>
        <w:t xml:space="preserve"> </w:t>
      </w:r>
      <w:r w:rsidRPr="007A77D0">
        <w:t>αφορούν</w:t>
      </w:r>
      <w:r w:rsidRPr="007A77D0">
        <w:rPr>
          <w:spacing w:val="-4"/>
        </w:rPr>
        <w:t xml:space="preserve"> </w:t>
      </w:r>
      <w:r w:rsidRPr="007A77D0">
        <w:t>το</w:t>
      </w:r>
      <w:r w:rsidRPr="007A77D0">
        <w:rPr>
          <w:spacing w:val="-6"/>
        </w:rPr>
        <w:t xml:space="preserve"> </w:t>
      </w:r>
      <w:r w:rsidRPr="007A77D0">
        <w:t>αντικείμενο</w:t>
      </w:r>
      <w:r w:rsidRPr="007A77D0">
        <w:rPr>
          <w:spacing w:val="-3"/>
        </w:rPr>
        <w:t xml:space="preserve"> </w:t>
      </w:r>
      <w:r w:rsidRPr="007A77D0">
        <w:t>της</w:t>
      </w:r>
      <w:r w:rsidRPr="007A77D0">
        <w:rPr>
          <w:spacing w:val="-5"/>
        </w:rPr>
        <w:t xml:space="preserve"> </w:t>
      </w:r>
      <w:r w:rsidRPr="007A77D0">
        <w:rPr>
          <w:spacing w:val="-2"/>
        </w:rPr>
        <w:t>σύμβασης.</w:t>
      </w:r>
    </w:p>
    <w:p w14:paraId="5679E836" w14:textId="77777777" w:rsidR="007A77D0" w:rsidRPr="007A77D0" w:rsidRDefault="007A77D0" w:rsidP="00F72091"/>
    <w:p w14:paraId="1DCE478C" w14:textId="77777777" w:rsidR="007A77D0" w:rsidRPr="007A77D0" w:rsidRDefault="007A77D0" w:rsidP="00F72091">
      <w:pPr>
        <w:spacing w:before="1"/>
      </w:pPr>
    </w:p>
    <w:p w14:paraId="0D9B76DE" w14:textId="77777777" w:rsidR="007A77D0" w:rsidRPr="007A77D0" w:rsidRDefault="007A77D0" w:rsidP="00F72091">
      <w:pPr>
        <w:ind w:left="100"/>
        <w:outlineLvl w:val="0"/>
        <w:rPr>
          <w:b/>
          <w:bCs/>
        </w:rPr>
      </w:pPr>
      <w:r w:rsidRPr="007A77D0">
        <w:rPr>
          <w:b/>
          <w:bCs/>
        </w:rPr>
        <w:t>ΑΡΘΡΟ</w:t>
      </w:r>
      <w:r w:rsidRPr="007A77D0">
        <w:rPr>
          <w:b/>
          <w:bCs/>
          <w:spacing w:val="-13"/>
        </w:rPr>
        <w:t xml:space="preserve"> </w:t>
      </w:r>
      <w:r w:rsidRPr="007A77D0">
        <w:rPr>
          <w:b/>
          <w:bCs/>
        </w:rPr>
        <w:t>16</w:t>
      </w:r>
      <w:r w:rsidRPr="007A77D0">
        <w:rPr>
          <w:b/>
          <w:bCs/>
          <w:vertAlign w:val="superscript"/>
        </w:rPr>
        <w:t>ο</w:t>
      </w:r>
      <w:r w:rsidRPr="007A77D0">
        <w:rPr>
          <w:b/>
          <w:bCs/>
          <w:spacing w:val="-12"/>
        </w:rPr>
        <w:t xml:space="preserve"> </w:t>
      </w:r>
      <w:r w:rsidRPr="007A77D0">
        <w:rPr>
          <w:b/>
          <w:bCs/>
        </w:rPr>
        <w:t>:</w:t>
      </w:r>
      <w:r w:rsidRPr="007A77D0">
        <w:rPr>
          <w:b/>
          <w:bCs/>
          <w:spacing w:val="-12"/>
        </w:rPr>
        <w:t xml:space="preserve"> </w:t>
      </w:r>
      <w:r w:rsidRPr="007A77D0">
        <w:rPr>
          <w:b/>
          <w:bCs/>
        </w:rPr>
        <w:t>ΕΚΤΕΛΕΣΗ</w:t>
      </w:r>
      <w:r w:rsidRPr="007A77D0">
        <w:rPr>
          <w:b/>
          <w:bCs/>
          <w:spacing w:val="-11"/>
        </w:rPr>
        <w:t xml:space="preserve"> </w:t>
      </w:r>
      <w:r w:rsidRPr="007A77D0">
        <w:rPr>
          <w:b/>
          <w:bCs/>
        </w:rPr>
        <w:t>και</w:t>
      </w:r>
      <w:r w:rsidRPr="007A77D0">
        <w:rPr>
          <w:b/>
          <w:bCs/>
          <w:spacing w:val="-12"/>
        </w:rPr>
        <w:t xml:space="preserve"> </w:t>
      </w:r>
      <w:r w:rsidRPr="007A77D0">
        <w:rPr>
          <w:b/>
          <w:bCs/>
        </w:rPr>
        <w:t>ΔΙΑΡΚΕΙΑ</w:t>
      </w:r>
      <w:r w:rsidRPr="007A77D0">
        <w:rPr>
          <w:b/>
          <w:bCs/>
          <w:spacing w:val="-10"/>
        </w:rPr>
        <w:t xml:space="preserve"> </w:t>
      </w:r>
      <w:r w:rsidRPr="007A77D0">
        <w:rPr>
          <w:b/>
          <w:bCs/>
        </w:rPr>
        <w:t>ΤΟΥ</w:t>
      </w:r>
      <w:r w:rsidRPr="007A77D0">
        <w:rPr>
          <w:b/>
          <w:bCs/>
          <w:spacing w:val="-11"/>
        </w:rPr>
        <w:t xml:space="preserve"> </w:t>
      </w:r>
      <w:r w:rsidRPr="007A77D0">
        <w:rPr>
          <w:b/>
          <w:bCs/>
        </w:rPr>
        <w:t>ΣΥΜΒΑΤΙΚΟΥ</w:t>
      </w:r>
      <w:r w:rsidRPr="007A77D0">
        <w:rPr>
          <w:b/>
          <w:bCs/>
          <w:spacing w:val="-11"/>
        </w:rPr>
        <w:t xml:space="preserve"> </w:t>
      </w:r>
      <w:r w:rsidRPr="007A77D0">
        <w:rPr>
          <w:b/>
          <w:bCs/>
          <w:spacing w:val="-2"/>
        </w:rPr>
        <w:t>ΑΝΤΙΚΕΙΜΕΝΟΥ</w:t>
      </w:r>
    </w:p>
    <w:p w14:paraId="202BCE2F" w14:textId="77777777" w:rsidR="007A77D0" w:rsidRPr="007A77D0" w:rsidRDefault="007A77D0" w:rsidP="00F72091">
      <w:pPr>
        <w:spacing w:before="135" w:line="360" w:lineRule="auto"/>
        <w:ind w:left="100" w:right="378"/>
        <w:jc w:val="both"/>
      </w:pPr>
      <w:r w:rsidRPr="007A77D0">
        <w:rPr>
          <w:spacing w:val="-2"/>
        </w:rPr>
        <w:t>Οι</w:t>
      </w:r>
      <w:r w:rsidRPr="007A77D0">
        <w:rPr>
          <w:spacing w:val="-4"/>
        </w:rPr>
        <w:t xml:space="preserve"> </w:t>
      </w:r>
      <w:r w:rsidRPr="007A77D0">
        <w:rPr>
          <w:spacing w:val="-2"/>
        </w:rPr>
        <w:t>συμβατικές</w:t>
      </w:r>
      <w:r w:rsidRPr="007A77D0">
        <w:rPr>
          <w:spacing w:val="-5"/>
        </w:rPr>
        <w:t xml:space="preserve"> </w:t>
      </w:r>
      <w:r w:rsidRPr="007A77D0">
        <w:rPr>
          <w:spacing w:val="-2"/>
        </w:rPr>
        <w:t>εργασίες</w:t>
      </w:r>
      <w:r w:rsidRPr="007A77D0">
        <w:rPr>
          <w:spacing w:val="-4"/>
        </w:rPr>
        <w:t xml:space="preserve"> </w:t>
      </w:r>
      <w:r w:rsidRPr="007A77D0">
        <w:rPr>
          <w:spacing w:val="-2"/>
        </w:rPr>
        <w:t>θα</w:t>
      </w:r>
      <w:r w:rsidRPr="007A77D0">
        <w:rPr>
          <w:spacing w:val="-8"/>
        </w:rPr>
        <w:t xml:space="preserve"> </w:t>
      </w:r>
      <w:r w:rsidRPr="007A77D0">
        <w:rPr>
          <w:spacing w:val="-2"/>
        </w:rPr>
        <w:t>εκτελούνται</w:t>
      </w:r>
      <w:r w:rsidRPr="007A77D0">
        <w:rPr>
          <w:spacing w:val="-5"/>
        </w:rPr>
        <w:t xml:space="preserve"> </w:t>
      </w:r>
      <w:r w:rsidRPr="007A77D0">
        <w:rPr>
          <w:spacing w:val="-2"/>
        </w:rPr>
        <w:t>από</w:t>
      </w:r>
      <w:r w:rsidRPr="007A77D0">
        <w:rPr>
          <w:spacing w:val="-3"/>
        </w:rPr>
        <w:t xml:space="preserve"> </w:t>
      </w:r>
      <w:r w:rsidRPr="007A77D0">
        <w:rPr>
          <w:spacing w:val="-2"/>
        </w:rPr>
        <w:t>τον</w:t>
      </w:r>
      <w:r w:rsidRPr="007A77D0">
        <w:rPr>
          <w:spacing w:val="-4"/>
        </w:rPr>
        <w:t xml:space="preserve"> </w:t>
      </w:r>
      <w:r w:rsidRPr="007A77D0">
        <w:rPr>
          <w:spacing w:val="-2"/>
        </w:rPr>
        <w:t>ανάδοχο</w:t>
      </w:r>
      <w:r w:rsidRPr="007A77D0">
        <w:rPr>
          <w:spacing w:val="-3"/>
        </w:rPr>
        <w:t xml:space="preserve"> </w:t>
      </w:r>
      <w:r w:rsidRPr="007A77D0">
        <w:rPr>
          <w:spacing w:val="-2"/>
        </w:rPr>
        <w:t>καθημερινά</w:t>
      </w:r>
      <w:r w:rsidRPr="007A77D0">
        <w:rPr>
          <w:spacing w:val="-8"/>
        </w:rPr>
        <w:t xml:space="preserve"> </w:t>
      </w:r>
      <w:r w:rsidRPr="007A77D0">
        <w:rPr>
          <w:spacing w:val="-2"/>
        </w:rPr>
        <w:t>όλες</w:t>
      </w:r>
      <w:r w:rsidRPr="007A77D0">
        <w:rPr>
          <w:spacing w:val="-3"/>
        </w:rPr>
        <w:t xml:space="preserve"> </w:t>
      </w:r>
      <w:r w:rsidRPr="007A77D0">
        <w:rPr>
          <w:spacing w:val="-2"/>
        </w:rPr>
        <w:t>τις</w:t>
      </w:r>
      <w:r w:rsidRPr="007A77D0">
        <w:rPr>
          <w:spacing w:val="-3"/>
        </w:rPr>
        <w:t xml:space="preserve"> </w:t>
      </w:r>
      <w:r w:rsidRPr="007A77D0">
        <w:rPr>
          <w:spacing w:val="-2"/>
        </w:rPr>
        <w:t xml:space="preserve">ημέρες </w:t>
      </w:r>
      <w:r w:rsidRPr="007A77D0">
        <w:t>της εβδομάδος, εφόσον απαιτείται. Οι εργασίες θα ολοκληρώνονται καθημερινά στις εργάσιμες ώρες, με δυνατότητα επέκτασης αυτού του ωραρίου νωρίτερα και αργότερα σε έκτακτες περιστάσεις, ανάλογα με τις εντολές της Υπηρεσίας. Ο ανάδοχος υποχρεούται να εκτελέσει το συμβατικό αντικείμενο, εφόσον απαιτηθεί, κατά τις</w:t>
      </w:r>
      <w:r w:rsidRPr="007A77D0">
        <w:rPr>
          <w:spacing w:val="-2"/>
        </w:rPr>
        <w:t xml:space="preserve"> </w:t>
      </w:r>
      <w:r w:rsidRPr="007A77D0">
        <w:t>Κυριακές και</w:t>
      </w:r>
      <w:r w:rsidRPr="007A77D0">
        <w:rPr>
          <w:spacing w:val="-1"/>
        </w:rPr>
        <w:t xml:space="preserve"> </w:t>
      </w:r>
      <w:r w:rsidRPr="007A77D0">
        <w:t>αργίες και</w:t>
      </w:r>
      <w:r w:rsidRPr="007A77D0">
        <w:rPr>
          <w:spacing w:val="-1"/>
        </w:rPr>
        <w:t xml:space="preserve"> </w:t>
      </w:r>
      <w:r w:rsidRPr="007A77D0">
        <w:t xml:space="preserve">σε </w:t>
      </w:r>
      <w:r w:rsidRPr="007A77D0">
        <w:rPr>
          <w:spacing w:val="-2"/>
        </w:rPr>
        <w:t>περίπτωση</w:t>
      </w:r>
      <w:r w:rsidRPr="007A77D0">
        <w:rPr>
          <w:spacing w:val="-8"/>
        </w:rPr>
        <w:t xml:space="preserve"> </w:t>
      </w:r>
      <w:r w:rsidRPr="007A77D0">
        <w:rPr>
          <w:spacing w:val="-2"/>
        </w:rPr>
        <w:t>έκτακτων</w:t>
      </w:r>
      <w:r w:rsidRPr="007A77D0">
        <w:rPr>
          <w:spacing w:val="-5"/>
        </w:rPr>
        <w:t xml:space="preserve"> </w:t>
      </w:r>
      <w:r w:rsidRPr="007A77D0">
        <w:rPr>
          <w:spacing w:val="-2"/>
        </w:rPr>
        <w:t>αναγκών,</w:t>
      </w:r>
      <w:r w:rsidRPr="007A77D0">
        <w:rPr>
          <w:spacing w:val="-4"/>
        </w:rPr>
        <w:t xml:space="preserve"> </w:t>
      </w:r>
      <w:r w:rsidRPr="007A77D0">
        <w:rPr>
          <w:spacing w:val="-2"/>
        </w:rPr>
        <w:t>καθώς</w:t>
      </w:r>
      <w:r w:rsidRPr="007A77D0">
        <w:rPr>
          <w:spacing w:val="-6"/>
        </w:rPr>
        <w:t xml:space="preserve"> </w:t>
      </w:r>
      <w:r w:rsidRPr="007A77D0">
        <w:rPr>
          <w:spacing w:val="-2"/>
        </w:rPr>
        <w:t>και</w:t>
      </w:r>
      <w:r w:rsidRPr="007A77D0">
        <w:rPr>
          <w:spacing w:val="-5"/>
        </w:rPr>
        <w:t xml:space="preserve"> </w:t>
      </w:r>
      <w:r w:rsidRPr="007A77D0">
        <w:rPr>
          <w:spacing w:val="-2"/>
        </w:rPr>
        <w:t>να</w:t>
      </w:r>
      <w:r w:rsidRPr="007A77D0">
        <w:rPr>
          <w:spacing w:val="-4"/>
        </w:rPr>
        <w:t xml:space="preserve"> </w:t>
      </w:r>
      <w:r w:rsidRPr="007A77D0">
        <w:rPr>
          <w:spacing w:val="-2"/>
        </w:rPr>
        <w:t>διαθέσει</w:t>
      </w:r>
      <w:r w:rsidRPr="007A77D0">
        <w:rPr>
          <w:spacing w:val="-8"/>
        </w:rPr>
        <w:t xml:space="preserve"> </w:t>
      </w:r>
      <w:r w:rsidRPr="007A77D0">
        <w:rPr>
          <w:spacing w:val="-2"/>
        </w:rPr>
        <w:t>τυχόν</w:t>
      </w:r>
      <w:r w:rsidRPr="007A77D0">
        <w:rPr>
          <w:spacing w:val="-4"/>
        </w:rPr>
        <w:t xml:space="preserve"> </w:t>
      </w:r>
      <w:r w:rsidRPr="007A77D0">
        <w:rPr>
          <w:spacing w:val="-2"/>
        </w:rPr>
        <w:t>απαραίτητο</w:t>
      </w:r>
      <w:r w:rsidRPr="007A77D0">
        <w:rPr>
          <w:spacing w:val="-3"/>
        </w:rPr>
        <w:t xml:space="preserve"> </w:t>
      </w:r>
      <w:r w:rsidRPr="007A77D0">
        <w:rPr>
          <w:spacing w:val="-2"/>
        </w:rPr>
        <w:t>επιπλέον</w:t>
      </w:r>
      <w:r w:rsidRPr="007A77D0">
        <w:rPr>
          <w:spacing w:val="-8"/>
        </w:rPr>
        <w:t xml:space="preserve"> </w:t>
      </w:r>
      <w:r w:rsidRPr="007A77D0">
        <w:rPr>
          <w:spacing w:val="-2"/>
        </w:rPr>
        <w:t>εξοπλισμό.</w:t>
      </w:r>
    </w:p>
    <w:p w14:paraId="4B91A901" w14:textId="77777777" w:rsidR="007A77D0" w:rsidRPr="007A77D0" w:rsidRDefault="007A77D0" w:rsidP="00F72091">
      <w:pPr>
        <w:spacing w:before="134"/>
      </w:pPr>
    </w:p>
    <w:p w14:paraId="2E0D7397" w14:textId="77777777" w:rsidR="007A77D0" w:rsidRPr="007A77D0" w:rsidRDefault="007A77D0" w:rsidP="00F72091">
      <w:pPr>
        <w:ind w:left="100"/>
        <w:outlineLvl w:val="0"/>
        <w:rPr>
          <w:b/>
          <w:bCs/>
        </w:rPr>
      </w:pPr>
      <w:r w:rsidRPr="007A77D0">
        <w:rPr>
          <w:b/>
          <w:bCs/>
        </w:rPr>
        <w:t>ΑΡΘΡΟ</w:t>
      </w:r>
      <w:r w:rsidRPr="007A77D0">
        <w:rPr>
          <w:b/>
          <w:bCs/>
          <w:spacing w:val="-5"/>
        </w:rPr>
        <w:t xml:space="preserve"> </w:t>
      </w:r>
      <w:r w:rsidRPr="007A77D0">
        <w:rPr>
          <w:b/>
          <w:bCs/>
        </w:rPr>
        <w:t>17</w:t>
      </w:r>
      <w:r w:rsidRPr="007A77D0">
        <w:rPr>
          <w:b/>
          <w:bCs/>
          <w:vertAlign w:val="superscript"/>
        </w:rPr>
        <w:t>ο</w:t>
      </w:r>
      <w:r w:rsidRPr="007A77D0">
        <w:rPr>
          <w:b/>
          <w:bCs/>
          <w:spacing w:val="46"/>
        </w:rPr>
        <w:t xml:space="preserve"> </w:t>
      </w:r>
      <w:r w:rsidRPr="007A77D0">
        <w:rPr>
          <w:b/>
          <w:bCs/>
        </w:rPr>
        <w:t>:</w:t>
      </w:r>
      <w:r w:rsidRPr="007A77D0">
        <w:rPr>
          <w:b/>
          <w:bCs/>
          <w:spacing w:val="-4"/>
        </w:rPr>
        <w:t xml:space="preserve"> </w:t>
      </w:r>
      <w:r w:rsidRPr="007A77D0">
        <w:rPr>
          <w:b/>
          <w:bCs/>
        </w:rPr>
        <w:t>ΠΛΗΡΩΜΗ</w:t>
      </w:r>
      <w:r w:rsidRPr="007A77D0">
        <w:rPr>
          <w:b/>
          <w:bCs/>
          <w:spacing w:val="-4"/>
        </w:rPr>
        <w:t xml:space="preserve"> </w:t>
      </w:r>
      <w:r w:rsidRPr="007A77D0">
        <w:rPr>
          <w:b/>
          <w:bCs/>
        </w:rPr>
        <w:t>ΤΟΥ</w:t>
      </w:r>
      <w:r w:rsidRPr="007A77D0">
        <w:rPr>
          <w:b/>
          <w:bCs/>
          <w:spacing w:val="-1"/>
        </w:rPr>
        <w:t xml:space="preserve"> </w:t>
      </w:r>
      <w:r w:rsidRPr="007A77D0">
        <w:rPr>
          <w:b/>
          <w:bCs/>
          <w:spacing w:val="-2"/>
        </w:rPr>
        <w:t>ΑΝΑΔΟΧΟΥ</w:t>
      </w:r>
    </w:p>
    <w:p w14:paraId="551834BB" w14:textId="77777777" w:rsidR="007A77D0" w:rsidRPr="007A77D0" w:rsidRDefault="007A77D0" w:rsidP="00F72091">
      <w:pPr>
        <w:spacing w:before="135" w:line="360" w:lineRule="auto"/>
        <w:ind w:left="100" w:right="377"/>
        <w:jc w:val="both"/>
      </w:pPr>
      <w:r w:rsidRPr="007A77D0">
        <w:t xml:space="preserve">Η πληρωμή του αναδόχου (ή αναδόχων) καθορίζεται σύμφωνα με το τιμολόγιο της παρούσας μελέτης και το </w:t>
      </w:r>
      <w:proofErr w:type="spellStart"/>
      <w:r w:rsidRPr="007A77D0">
        <w:t>αρθρ</w:t>
      </w:r>
      <w:proofErr w:type="spellEnd"/>
      <w:r w:rsidRPr="007A77D0">
        <w:t>. 200 του ν4412/2016. Η τιμή προσφοράς θα είναι σταθερή καθ’ όλη τη διάρκεια της σύμβασης.</w:t>
      </w:r>
    </w:p>
    <w:p w14:paraId="1CABD1B6" w14:textId="7FD00690" w:rsidR="007A77D0" w:rsidRDefault="007A77D0" w:rsidP="00F72091"/>
    <w:p w14:paraId="361D6100" w14:textId="77777777" w:rsidR="007A77D0" w:rsidRPr="007A77D0" w:rsidRDefault="007A77D0" w:rsidP="00F72091"/>
    <w:p w14:paraId="201F042F" w14:textId="77777777" w:rsidR="007A77D0" w:rsidRPr="007A77D0" w:rsidRDefault="007A77D0" w:rsidP="00F72091">
      <w:pPr>
        <w:ind w:left="100"/>
        <w:outlineLvl w:val="0"/>
        <w:rPr>
          <w:b/>
          <w:bCs/>
        </w:rPr>
      </w:pPr>
      <w:r w:rsidRPr="007A77D0">
        <w:rPr>
          <w:b/>
          <w:bCs/>
        </w:rPr>
        <w:t>ΑΡΘΡΟ</w:t>
      </w:r>
      <w:r w:rsidRPr="007A77D0">
        <w:rPr>
          <w:b/>
          <w:bCs/>
          <w:spacing w:val="-6"/>
        </w:rPr>
        <w:t xml:space="preserve"> </w:t>
      </w:r>
      <w:r w:rsidRPr="007A77D0">
        <w:rPr>
          <w:b/>
          <w:bCs/>
        </w:rPr>
        <w:t>18</w:t>
      </w:r>
      <w:r w:rsidRPr="007A77D0">
        <w:rPr>
          <w:b/>
          <w:bCs/>
          <w:vertAlign w:val="superscript"/>
        </w:rPr>
        <w:t>ο</w:t>
      </w:r>
      <w:r w:rsidRPr="007A77D0">
        <w:rPr>
          <w:b/>
          <w:bCs/>
          <w:spacing w:val="-3"/>
        </w:rPr>
        <w:t xml:space="preserve"> </w:t>
      </w:r>
      <w:r w:rsidRPr="007A77D0">
        <w:rPr>
          <w:b/>
          <w:bCs/>
        </w:rPr>
        <w:t>:</w:t>
      </w:r>
      <w:r w:rsidRPr="007A77D0">
        <w:rPr>
          <w:b/>
          <w:bCs/>
          <w:spacing w:val="-3"/>
        </w:rPr>
        <w:t xml:space="preserve"> </w:t>
      </w:r>
      <w:r w:rsidRPr="007A77D0">
        <w:rPr>
          <w:b/>
          <w:bCs/>
        </w:rPr>
        <w:t>ΠΟΙΝΙΚΕΣ</w:t>
      </w:r>
      <w:r w:rsidRPr="007A77D0">
        <w:rPr>
          <w:b/>
          <w:bCs/>
          <w:spacing w:val="-5"/>
        </w:rPr>
        <w:t xml:space="preserve"> </w:t>
      </w:r>
      <w:r w:rsidRPr="007A77D0">
        <w:rPr>
          <w:b/>
          <w:bCs/>
          <w:spacing w:val="-2"/>
        </w:rPr>
        <w:t>ΡΗΤΡΕΣ</w:t>
      </w:r>
    </w:p>
    <w:p w14:paraId="7D0637E7" w14:textId="77777777" w:rsidR="007A77D0" w:rsidRPr="007A77D0" w:rsidRDefault="007A77D0" w:rsidP="00F72091">
      <w:pPr>
        <w:spacing w:before="46" w:line="360" w:lineRule="auto"/>
        <w:ind w:left="100" w:right="379"/>
        <w:jc w:val="both"/>
      </w:pPr>
      <w:r w:rsidRPr="007A77D0">
        <w:t>Ο ανάδοχος υποχρεούται στην άμεση έναρξη εκτέλεσης εργασιών με τον ανάλογο εξοπλισμό και προσωπικό,</w:t>
      </w:r>
      <w:r w:rsidRPr="007A77D0">
        <w:rPr>
          <w:spacing w:val="-2"/>
        </w:rPr>
        <w:t xml:space="preserve"> </w:t>
      </w:r>
      <w:r w:rsidRPr="007A77D0">
        <w:t>μετά</w:t>
      </w:r>
      <w:r w:rsidRPr="007A77D0">
        <w:rPr>
          <w:spacing w:val="-2"/>
        </w:rPr>
        <w:t xml:space="preserve"> </w:t>
      </w:r>
      <w:r w:rsidRPr="007A77D0">
        <w:t>την υπογραφή της σχετικής σύμβασης. Ο ανάδοχος</w:t>
      </w:r>
      <w:r w:rsidRPr="007A77D0">
        <w:rPr>
          <w:spacing w:val="-2"/>
        </w:rPr>
        <w:t xml:space="preserve"> </w:t>
      </w:r>
      <w:r w:rsidRPr="007A77D0">
        <w:t>οφείλει να κάνει έναρξη των εργασιών την ακριβή ημερομηνία που θα του ανακοινώσει η επιβλέπουσα υπηρεσία του Δήμου. Σε αντίθετη περίπτωση επιβάλλεται ποινική ρήτρα εξακοσίων (600) ευρώ για κάθε ημέρα καθυστέρησης και για εξήντα (60) συνολικά ημερολογιακές</w:t>
      </w:r>
      <w:r w:rsidRPr="007A77D0">
        <w:rPr>
          <w:spacing w:val="-6"/>
        </w:rPr>
        <w:t xml:space="preserve"> </w:t>
      </w:r>
      <w:r w:rsidRPr="007A77D0">
        <w:t>ημέρες.</w:t>
      </w:r>
      <w:r w:rsidRPr="007A77D0">
        <w:rPr>
          <w:spacing w:val="-6"/>
        </w:rPr>
        <w:t xml:space="preserve"> </w:t>
      </w:r>
      <w:r w:rsidRPr="007A77D0">
        <w:t>Μετά</w:t>
      </w:r>
      <w:r w:rsidRPr="007A77D0">
        <w:rPr>
          <w:spacing w:val="-7"/>
        </w:rPr>
        <w:t xml:space="preserve"> </w:t>
      </w:r>
      <w:r w:rsidRPr="007A77D0">
        <w:t>τη</w:t>
      </w:r>
      <w:r w:rsidRPr="007A77D0">
        <w:rPr>
          <w:spacing w:val="-9"/>
        </w:rPr>
        <w:t xml:space="preserve"> </w:t>
      </w:r>
      <w:r w:rsidRPr="007A77D0">
        <w:t>διαπίστωση</w:t>
      </w:r>
      <w:r w:rsidRPr="007A77D0">
        <w:rPr>
          <w:spacing w:val="-7"/>
        </w:rPr>
        <w:t xml:space="preserve"> </w:t>
      </w:r>
      <w:r w:rsidRPr="007A77D0">
        <w:t>παρέλευσης</w:t>
      </w:r>
      <w:r w:rsidRPr="007A77D0">
        <w:rPr>
          <w:spacing w:val="-6"/>
        </w:rPr>
        <w:t xml:space="preserve"> </w:t>
      </w:r>
      <w:r w:rsidRPr="007A77D0">
        <w:t>απράκτου</w:t>
      </w:r>
      <w:r w:rsidRPr="007A77D0">
        <w:rPr>
          <w:spacing w:val="-8"/>
        </w:rPr>
        <w:t xml:space="preserve"> </w:t>
      </w:r>
      <w:r w:rsidRPr="007A77D0">
        <w:t>του</w:t>
      </w:r>
      <w:r w:rsidRPr="007A77D0">
        <w:rPr>
          <w:spacing w:val="-8"/>
        </w:rPr>
        <w:t xml:space="preserve"> </w:t>
      </w:r>
      <w:r w:rsidRPr="007A77D0">
        <w:t>διαστήματος</w:t>
      </w:r>
      <w:r w:rsidRPr="007A77D0">
        <w:rPr>
          <w:spacing w:val="-6"/>
        </w:rPr>
        <w:t xml:space="preserve"> </w:t>
      </w:r>
      <w:r w:rsidRPr="007A77D0">
        <w:t>αυτού ο ανάδοχος κηρύσσεται έκπτωτο και εφαρμόζονται οι ανάλογες κυρώσεις, σύμφωνα με τις διατάξεις του Π.Δ. 28/80. Σε περίπτωση που ο ανάδοχος παραβιάσει επανειλημμένα τις συμβατικές του υποχρεώσεις κηρύσσεται έκπτωτος σύμφωνα και κατ’ αναλογία με τις κείμενες διατάξεις για τα έργα των Ο.Τ.Α.</w:t>
      </w:r>
    </w:p>
    <w:p w14:paraId="729BA34F" w14:textId="77777777" w:rsidR="007A77D0" w:rsidRPr="007A77D0" w:rsidRDefault="007A77D0" w:rsidP="00F72091">
      <w:pPr>
        <w:spacing w:line="360" w:lineRule="auto"/>
        <w:ind w:left="100" w:right="382"/>
        <w:jc w:val="both"/>
      </w:pPr>
      <w:r w:rsidRPr="007A77D0">
        <w:lastRenderedPageBreak/>
        <w:t xml:space="preserve">Η Δημοτική Αρχή διατηρεί το δικαίωμα, όταν αποδεδειγμένα κρίνει ότι ο ανάδοχος εκτελεί το έργο πλημμελώς και κατόπιν συνεχούς επανάληψης της αντισυμβατικής συμπεριφοράς, να κηρύξει τον ανάδοχο έκπτωτο, αφού πρώτα τον καλέσει με εξώδικο διαμαρτυρία και σε προθεσμία δέκα πέντε (15) ημερών να υποβάλλει τις απόψεις του </w:t>
      </w:r>
      <w:r w:rsidRPr="007A77D0">
        <w:rPr>
          <w:spacing w:val="-2"/>
        </w:rPr>
        <w:t>εγγράφως.</w:t>
      </w:r>
    </w:p>
    <w:p w14:paraId="57D4FA6B" w14:textId="77777777" w:rsidR="007A77D0" w:rsidRPr="007A77D0" w:rsidRDefault="007A77D0" w:rsidP="00F72091">
      <w:pPr>
        <w:rPr>
          <w:sz w:val="20"/>
        </w:rPr>
      </w:pPr>
    </w:p>
    <w:p w14:paraId="2097CA4B" w14:textId="77777777" w:rsidR="007A77D0" w:rsidRPr="007A77D0" w:rsidRDefault="007A77D0" w:rsidP="00F72091">
      <w:pPr>
        <w:spacing w:before="65"/>
        <w:rPr>
          <w:sz w:val="20"/>
        </w:rPr>
      </w:pPr>
    </w:p>
    <w:p w14:paraId="7A38568A" w14:textId="77777777" w:rsidR="007A77D0" w:rsidRPr="007A77D0" w:rsidRDefault="007A77D0" w:rsidP="00F72091">
      <w:pPr>
        <w:ind w:left="5033" w:right="1819"/>
        <w:rPr>
          <w:sz w:val="20"/>
        </w:rPr>
      </w:pPr>
      <w:r w:rsidRPr="007A77D0">
        <w:rPr>
          <w:spacing w:val="-2"/>
          <w:sz w:val="20"/>
        </w:rPr>
        <w:t>ΗΡΑΚΛΕΙΟ ΘΕΩΡΗΘΗΚΕ</w:t>
      </w:r>
    </w:p>
    <w:p w14:paraId="5E5CEE48" w14:textId="77777777" w:rsidR="007A77D0" w:rsidRPr="007A77D0" w:rsidRDefault="007A77D0" w:rsidP="00F72091">
      <w:pPr>
        <w:spacing w:before="2"/>
        <w:rPr>
          <w:sz w:val="12"/>
        </w:rPr>
      </w:pPr>
    </w:p>
    <w:p w14:paraId="3C993B6D" w14:textId="60A8FFCC" w:rsidR="007A77D0" w:rsidRDefault="007A77D0" w:rsidP="00F72091">
      <w:pPr>
        <w:spacing w:before="59"/>
        <w:rPr>
          <w:b/>
          <w:sz w:val="20"/>
        </w:rPr>
      </w:pPr>
      <w:r w:rsidRPr="007A77D0">
        <w:rPr>
          <w:b/>
          <w:sz w:val="20"/>
        </w:rPr>
        <w:t>ΑΚΡΙΒΕΣ ΑΝΤΙΓΡΑΦΟ ΑΝΔΡΟΝΙΚΗ</w:t>
      </w:r>
      <w:r w:rsidRPr="007A77D0">
        <w:rPr>
          <w:b/>
          <w:spacing w:val="-12"/>
          <w:sz w:val="20"/>
        </w:rPr>
        <w:t xml:space="preserve"> </w:t>
      </w:r>
      <w:r w:rsidRPr="007A77D0">
        <w:rPr>
          <w:b/>
          <w:sz w:val="20"/>
        </w:rPr>
        <w:t>ΜΠΙΜΠΗ</w:t>
      </w:r>
    </w:p>
    <w:p w14:paraId="4E6A1638" w14:textId="56E33C68" w:rsidR="007A77D0" w:rsidRDefault="007A77D0" w:rsidP="00F72091">
      <w:pPr>
        <w:spacing w:before="59"/>
        <w:ind w:left="1926"/>
        <w:rPr>
          <w:b/>
          <w:sz w:val="20"/>
        </w:rPr>
      </w:pPr>
    </w:p>
    <w:p w14:paraId="5D899871" w14:textId="6E91BE72" w:rsidR="007A77D0" w:rsidRPr="007A77D0" w:rsidRDefault="007A77D0" w:rsidP="00F72091">
      <w:pPr>
        <w:rPr>
          <w:b/>
          <w:sz w:val="20"/>
        </w:rPr>
      </w:pPr>
    </w:p>
    <w:p w14:paraId="02AA0AB6" w14:textId="77777777" w:rsidR="007A77D0" w:rsidRPr="007A77D0" w:rsidRDefault="007A77D0" w:rsidP="00F72091">
      <w:pPr>
        <w:spacing w:before="24"/>
        <w:rPr>
          <w:b/>
          <w:sz w:val="20"/>
        </w:rPr>
      </w:pPr>
    </w:p>
    <w:p w14:paraId="50698B8F" w14:textId="2DE5649A" w:rsidR="007A77D0" w:rsidRPr="007A77D0" w:rsidRDefault="007A77D0" w:rsidP="007A77D0">
      <w:pPr>
        <w:spacing w:before="1"/>
        <w:ind w:left="615" w:right="2112" w:firstLine="141"/>
        <w:rPr>
          <w:sz w:val="20"/>
        </w:rPr>
      </w:pPr>
      <w:r>
        <w:rPr>
          <w:sz w:val="20"/>
        </w:rPr>
        <w:t xml:space="preserve">                                                                           </w:t>
      </w:r>
      <w:proofErr w:type="spellStart"/>
      <w:r w:rsidRPr="007A77D0">
        <w:rPr>
          <w:sz w:val="20"/>
        </w:rPr>
        <w:t>Βασαρμιδάκη</w:t>
      </w:r>
      <w:proofErr w:type="spellEnd"/>
      <w:r w:rsidRPr="007A77D0">
        <w:rPr>
          <w:sz w:val="20"/>
        </w:rPr>
        <w:t xml:space="preserve"> Δέσποινα Γεωπόνος</w:t>
      </w:r>
      <w:r w:rsidRPr="007A77D0">
        <w:rPr>
          <w:spacing w:val="-9"/>
          <w:sz w:val="20"/>
        </w:rPr>
        <w:t xml:space="preserve"> </w:t>
      </w:r>
      <w:proofErr w:type="spellStart"/>
      <w:r w:rsidRPr="007A77D0">
        <w:rPr>
          <w:sz w:val="20"/>
        </w:rPr>
        <w:t>MSc</w:t>
      </w:r>
      <w:proofErr w:type="spellEnd"/>
      <w:r w:rsidRPr="007A77D0">
        <w:rPr>
          <w:spacing w:val="-10"/>
          <w:sz w:val="20"/>
        </w:rPr>
        <w:t xml:space="preserve"> </w:t>
      </w:r>
      <w:r w:rsidRPr="007A77D0">
        <w:rPr>
          <w:sz w:val="20"/>
        </w:rPr>
        <w:t>με</w:t>
      </w:r>
      <w:r w:rsidRPr="007A77D0">
        <w:rPr>
          <w:spacing w:val="-9"/>
          <w:sz w:val="20"/>
        </w:rPr>
        <w:t xml:space="preserve"> </w:t>
      </w:r>
      <w:r w:rsidRPr="007A77D0">
        <w:rPr>
          <w:sz w:val="20"/>
        </w:rPr>
        <w:t>Α'</w:t>
      </w:r>
      <w:r w:rsidRPr="007A77D0">
        <w:rPr>
          <w:spacing w:val="-11"/>
          <w:sz w:val="20"/>
        </w:rPr>
        <w:t xml:space="preserve"> </w:t>
      </w:r>
      <w:r w:rsidRPr="007A77D0">
        <w:rPr>
          <w:sz w:val="20"/>
        </w:rPr>
        <w:t>Βαθμό</w:t>
      </w:r>
    </w:p>
    <w:p w14:paraId="7C645B13" w14:textId="77777777" w:rsidR="0089481F" w:rsidRDefault="0089481F">
      <w:pPr>
        <w:pStyle w:val="a3"/>
        <w:rPr>
          <w:b/>
          <w:sz w:val="20"/>
        </w:rPr>
      </w:pPr>
    </w:p>
    <w:p w14:paraId="3106DAEB" w14:textId="54513EA3" w:rsidR="0089481F" w:rsidRDefault="0089481F">
      <w:pPr>
        <w:pStyle w:val="a3"/>
        <w:rPr>
          <w:b/>
          <w:sz w:val="20"/>
        </w:rPr>
      </w:pPr>
    </w:p>
    <w:p w14:paraId="4BDCD31F" w14:textId="719C3948" w:rsidR="007A77D0" w:rsidRDefault="007A77D0">
      <w:pPr>
        <w:pStyle w:val="a3"/>
        <w:rPr>
          <w:b/>
          <w:sz w:val="20"/>
        </w:rPr>
      </w:pPr>
    </w:p>
    <w:p w14:paraId="114E6403" w14:textId="075F8D74" w:rsidR="007A77D0" w:rsidRDefault="007A77D0">
      <w:pPr>
        <w:pStyle w:val="a3"/>
        <w:rPr>
          <w:b/>
          <w:sz w:val="20"/>
        </w:rPr>
      </w:pPr>
    </w:p>
    <w:p w14:paraId="77C23DC1" w14:textId="71C8122A" w:rsidR="007A77D0" w:rsidRDefault="007A77D0">
      <w:pPr>
        <w:pStyle w:val="a3"/>
        <w:rPr>
          <w:b/>
          <w:sz w:val="20"/>
        </w:rPr>
      </w:pPr>
    </w:p>
    <w:p w14:paraId="236DDB9B" w14:textId="488E9702" w:rsidR="007A77D0" w:rsidRDefault="007A77D0">
      <w:pPr>
        <w:pStyle w:val="a3"/>
        <w:rPr>
          <w:b/>
          <w:sz w:val="20"/>
        </w:rPr>
      </w:pPr>
    </w:p>
    <w:p w14:paraId="21440F6E" w14:textId="4B10B16C" w:rsidR="007A77D0" w:rsidRDefault="007A77D0">
      <w:pPr>
        <w:pStyle w:val="a3"/>
        <w:rPr>
          <w:b/>
          <w:sz w:val="20"/>
        </w:rPr>
      </w:pPr>
    </w:p>
    <w:p w14:paraId="5A735A7E" w14:textId="166380F2" w:rsidR="007A77D0" w:rsidRDefault="007A77D0">
      <w:pPr>
        <w:pStyle w:val="a3"/>
        <w:rPr>
          <w:b/>
          <w:sz w:val="20"/>
        </w:rPr>
      </w:pPr>
    </w:p>
    <w:p w14:paraId="02569058" w14:textId="4DEC3DEF" w:rsidR="007A77D0" w:rsidRDefault="007A77D0">
      <w:pPr>
        <w:pStyle w:val="a3"/>
        <w:rPr>
          <w:b/>
          <w:sz w:val="20"/>
        </w:rPr>
      </w:pPr>
    </w:p>
    <w:p w14:paraId="7B10DBFB" w14:textId="50D41B14" w:rsidR="007A77D0" w:rsidRDefault="007A77D0">
      <w:pPr>
        <w:pStyle w:val="a3"/>
        <w:rPr>
          <w:b/>
          <w:sz w:val="20"/>
        </w:rPr>
      </w:pPr>
    </w:p>
    <w:p w14:paraId="741FA182" w14:textId="7C83F0DC" w:rsidR="007A77D0" w:rsidRDefault="007A77D0">
      <w:pPr>
        <w:pStyle w:val="a3"/>
        <w:rPr>
          <w:b/>
          <w:sz w:val="20"/>
        </w:rPr>
      </w:pPr>
    </w:p>
    <w:p w14:paraId="6CBC12D8" w14:textId="52C33523" w:rsidR="007A77D0" w:rsidRDefault="007A77D0">
      <w:pPr>
        <w:pStyle w:val="a3"/>
        <w:rPr>
          <w:b/>
          <w:sz w:val="20"/>
        </w:rPr>
      </w:pPr>
    </w:p>
    <w:p w14:paraId="25DA7401" w14:textId="48A1209B" w:rsidR="00F72091" w:rsidRDefault="00F72091">
      <w:pPr>
        <w:pStyle w:val="a3"/>
        <w:rPr>
          <w:b/>
          <w:sz w:val="20"/>
        </w:rPr>
      </w:pPr>
    </w:p>
    <w:p w14:paraId="686CB6C5" w14:textId="2DAC82F4" w:rsidR="00F72091" w:rsidRDefault="00F72091">
      <w:pPr>
        <w:pStyle w:val="a3"/>
        <w:rPr>
          <w:b/>
          <w:sz w:val="20"/>
        </w:rPr>
      </w:pPr>
    </w:p>
    <w:p w14:paraId="4E2886E2" w14:textId="03CB6771" w:rsidR="00F72091" w:rsidRDefault="00F72091">
      <w:pPr>
        <w:pStyle w:val="a3"/>
        <w:rPr>
          <w:b/>
          <w:sz w:val="20"/>
        </w:rPr>
      </w:pPr>
    </w:p>
    <w:p w14:paraId="2D4C1DA3" w14:textId="5C19C9E9" w:rsidR="00F72091" w:rsidRDefault="00F72091">
      <w:pPr>
        <w:pStyle w:val="a3"/>
        <w:rPr>
          <w:b/>
          <w:sz w:val="20"/>
        </w:rPr>
      </w:pPr>
    </w:p>
    <w:p w14:paraId="6463C55C" w14:textId="629752D4" w:rsidR="00F72091" w:rsidRDefault="00F72091">
      <w:pPr>
        <w:pStyle w:val="a3"/>
        <w:rPr>
          <w:b/>
          <w:sz w:val="20"/>
        </w:rPr>
      </w:pPr>
    </w:p>
    <w:p w14:paraId="62518B3F" w14:textId="6D57CFDE" w:rsidR="00F72091" w:rsidRDefault="00F72091">
      <w:pPr>
        <w:pStyle w:val="a3"/>
        <w:rPr>
          <w:b/>
          <w:sz w:val="20"/>
        </w:rPr>
      </w:pPr>
    </w:p>
    <w:p w14:paraId="5CCE6BA3" w14:textId="76042CF2" w:rsidR="00F72091" w:rsidRDefault="00F72091">
      <w:pPr>
        <w:pStyle w:val="a3"/>
        <w:rPr>
          <w:b/>
          <w:sz w:val="20"/>
        </w:rPr>
      </w:pPr>
    </w:p>
    <w:p w14:paraId="193D2CDD" w14:textId="5AEED1F5" w:rsidR="00F72091" w:rsidRDefault="00F72091">
      <w:pPr>
        <w:pStyle w:val="a3"/>
        <w:rPr>
          <w:b/>
          <w:sz w:val="20"/>
        </w:rPr>
      </w:pPr>
    </w:p>
    <w:p w14:paraId="16F97C46" w14:textId="7C213BDA" w:rsidR="00F72091" w:rsidRDefault="00F72091">
      <w:pPr>
        <w:pStyle w:val="a3"/>
        <w:rPr>
          <w:b/>
          <w:sz w:val="20"/>
        </w:rPr>
      </w:pPr>
    </w:p>
    <w:p w14:paraId="220223C4" w14:textId="4722DC90" w:rsidR="00F72091" w:rsidRDefault="00F72091">
      <w:pPr>
        <w:pStyle w:val="a3"/>
        <w:rPr>
          <w:b/>
          <w:sz w:val="20"/>
        </w:rPr>
      </w:pPr>
    </w:p>
    <w:p w14:paraId="1F74494C" w14:textId="4B2C98F0" w:rsidR="00F72091" w:rsidRDefault="00F72091">
      <w:pPr>
        <w:pStyle w:val="a3"/>
        <w:rPr>
          <w:b/>
          <w:sz w:val="20"/>
        </w:rPr>
      </w:pPr>
    </w:p>
    <w:p w14:paraId="08F40F19" w14:textId="15F3F8BE" w:rsidR="00F72091" w:rsidRDefault="00F72091">
      <w:pPr>
        <w:pStyle w:val="a3"/>
        <w:rPr>
          <w:b/>
          <w:sz w:val="20"/>
        </w:rPr>
      </w:pPr>
    </w:p>
    <w:p w14:paraId="4B9A4F83" w14:textId="79E94128" w:rsidR="00F72091" w:rsidRDefault="00F72091">
      <w:pPr>
        <w:pStyle w:val="a3"/>
        <w:rPr>
          <w:b/>
          <w:sz w:val="20"/>
        </w:rPr>
      </w:pPr>
    </w:p>
    <w:p w14:paraId="0475A34E" w14:textId="30069FE8" w:rsidR="00F72091" w:rsidRDefault="00F72091">
      <w:pPr>
        <w:pStyle w:val="a3"/>
        <w:rPr>
          <w:b/>
          <w:sz w:val="20"/>
        </w:rPr>
      </w:pPr>
    </w:p>
    <w:p w14:paraId="09316672" w14:textId="77777777" w:rsidR="00F72091" w:rsidRDefault="00F72091">
      <w:pPr>
        <w:pStyle w:val="a3"/>
        <w:rPr>
          <w:b/>
          <w:sz w:val="20"/>
        </w:rPr>
      </w:pPr>
    </w:p>
    <w:p w14:paraId="58F514FF" w14:textId="4D335466" w:rsidR="007A77D0" w:rsidRDefault="007A77D0">
      <w:pPr>
        <w:pStyle w:val="a3"/>
        <w:rPr>
          <w:b/>
          <w:sz w:val="20"/>
        </w:rPr>
      </w:pPr>
    </w:p>
    <w:p w14:paraId="4539BE1F" w14:textId="533F88C5" w:rsidR="007A77D0" w:rsidRDefault="007A77D0">
      <w:pPr>
        <w:pStyle w:val="a3"/>
        <w:rPr>
          <w:b/>
          <w:sz w:val="20"/>
        </w:rPr>
      </w:pPr>
    </w:p>
    <w:p w14:paraId="476EE1C8" w14:textId="03D884EF" w:rsidR="007A77D0" w:rsidRDefault="007A77D0">
      <w:pPr>
        <w:pStyle w:val="a3"/>
        <w:rPr>
          <w:b/>
          <w:sz w:val="20"/>
        </w:rPr>
      </w:pPr>
    </w:p>
    <w:p w14:paraId="24707F0C" w14:textId="0AC6A802" w:rsidR="007A77D0" w:rsidRDefault="007A77D0">
      <w:pPr>
        <w:pStyle w:val="a3"/>
        <w:rPr>
          <w:b/>
          <w:sz w:val="20"/>
        </w:rPr>
      </w:pPr>
    </w:p>
    <w:p w14:paraId="0228147F" w14:textId="56A6EF5A" w:rsidR="007A77D0" w:rsidRDefault="007A77D0">
      <w:pPr>
        <w:pStyle w:val="a3"/>
        <w:rPr>
          <w:b/>
          <w:sz w:val="20"/>
        </w:rPr>
      </w:pPr>
    </w:p>
    <w:p w14:paraId="5D3937C6" w14:textId="771D7CDF" w:rsidR="007A77D0" w:rsidRDefault="007A77D0">
      <w:pPr>
        <w:pStyle w:val="a3"/>
        <w:rPr>
          <w:b/>
          <w:sz w:val="20"/>
        </w:rPr>
      </w:pPr>
    </w:p>
    <w:p w14:paraId="414C5DF7" w14:textId="29BD9663" w:rsidR="007A77D0" w:rsidRDefault="007A77D0">
      <w:pPr>
        <w:pStyle w:val="a3"/>
        <w:rPr>
          <w:b/>
          <w:sz w:val="20"/>
        </w:rPr>
      </w:pPr>
    </w:p>
    <w:p w14:paraId="693F1CA5" w14:textId="353AC720" w:rsidR="007A77D0" w:rsidRDefault="007A77D0">
      <w:pPr>
        <w:pStyle w:val="a3"/>
        <w:rPr>
          <w:b/>
          <w:sz w:val="20"/>
        </w:rPr>
      </w:pPr>
    </w:p>
    <w:p w14:paraId="2AF5E0A8" w14:textId="77777777" w:rsidR="007A77D0" w:rsidRDefault="007A77D0">
      <w:pPr>
        <w:pStyle w:val="a3"/>
        <w:rPr>
          <w:b/>
          <w:sz w:val="20"/>
        </w:rPr>
      </w:pPr>
    </w:p>
    <w:p w14:paraId="6F093C50" w14:textId="77777777" w:rsidR="0089481F" w:rsidRDefault="0089481F">
      <w:pPr>
        <w:pStyle w:val="a3"/>
        <w:spacing w:before="237"/>
        <w:rPr>
          <w:b/>
          <w:sz w:val="20"/>
        </w:rPr>
      </w:pPr>
    </w:p>
    <w:tbl>
      <w:tblPr>
        <w:tblStyle w:val="TableNormal"/>
        <w:tblW w:w="0" w:type="auto"/>
        <w:tblInd w:w="142" w:type="dxa"/>
        <w:tblLayout w:type="fixed"/>
        <w:tblLook w:val="01E0" w:firstRow="1" w:lastRow="1" w:firstColumn="1" w:lastColumn="1" w:noHBand="0" w:noVBand="0"/>
      </w:tblPr>
      <w:tblGrid>
        <w:gridCol w:w="4133"/>
        <w:gridCol w:w="6073"/>
      </w:tblGrid>
      <w:tr w:rsidR="0089481F" w14:paraId="01ED7156" w14:textId="77777777" w:rsidTr="00F72091">
        <w:trPr>
          <w:trHeight w:val="1833"/>
        </w:trPr>
        <w:tc>
          <w:tcPr>
            <w:tcW w:w="4133" w:type="dxa"/>
          </w:tcPr>
          <w:p w14:paraId="505BCC30" w14:textId="77777777" w:rsidR="0089481F" w:rsidRDefault="004036F8">
            <w:pPr>
              <w:pStyle w:val="TableParagraph"/>
              <w:spacing w:line="225" w:lineRule="exact"/>
              <w:ind w:left="50"/>
              <w:rPr>
                <w:b/>
              </w:rPr>
            </w:pPr>
            <w:r>
              <w:rPr>
                <w:b/>
              </w:rPr>
              <w:lastRenderedPageBreak/>
              <w:t>ΕΛΛΗΝΙΚΗ</w:t>
            </w:r>
            <w:r>
              <w:rPr>
                <w:b/>
                <w:spacing w:val="-5"/>
              </w:rPr>
              <w:t xml:space="preserve"> </w:t>
            </w:r>
            <w:r>
              <w:rPr>
                <w:b/>
                <w:spacing w:val="-2"/>
              </w:rPr>
              <w:t>ΔΗΜΟΚΡΑΤΙΑ</w:t>
            </w:r>
          </w:p>
          <w:p w14:paraId="6CB5227B" w14:textId="77777777" w:rsidR="0089481F" w:rsidRDefault="004036F8">
            <w:pPr>
              <w:pStyle w:val="TableParagraph"/>
              <w:ind w:left="50" w:right="2219"/>
              <w:rPr>
                <w:b/>
              </w:rPr>
            </w:pPr>
            <w:r>
              <w:rPr>
                <w:b/>
              </w:rPr>
              <w:t>ΝΟΜΟΣ</w:t>
            </w:r>
            <w:r>
              <w:rPr>
                <w:b/>
                <w:spacing w:val="-13"/>
              </w:rPr>
              <w:t xml:space="preserve"> </w:t>
            </w:r>
            <w:r>
              <w:rPr>
                <w:b/>
              </w:rPr>
              <w:t>ΗΡΑΚΛΕΙΟΥ ΔΗΜΟΣ</w:t>
            </w:r>
            <w:r>
              <w:rPr>
                <w:b/>
                <w:spacing w:val="-3"/>
              </w:rPr>
              <w:t xml:space="preserve"> </w:t>
            </w:r>
            <w:r>
              <w:rPr>
                <w:b/>
                <w:spacing w:val="-2"/>
              </w:rPr>
              <w:t>ΗΡΑΚΛΕΙΟΥ</w:t>
            </w:r>
          </w:p>
          <w:p w14:paraId="7BF8A8BD" w14:textId="77777777" w:rsidR="0089481F" w:rsidRDefault="004036F8">
            <w:pPr>
              <w:pStyle w:val="TableParagraph"/>
              <w:ind w:left="50"/>
              <w:rPr>
                <w:b/>
              </w:rPr>
            </w:pPr>
            <w:r>
              <w:rPr>
                <w:b/>
              </w:rPr>
              <w:t>ΔΙΕΥΘΥΝΣΗ</w:t>
            </w:r>
            <w:r>
              <w:rPr>
                <w:b/>
                <w:spacing w:val="-13"/>
              </w:rPr>
              <w:t xml:space="preserve"> </w:t>
            </w:r>
            <w:r>
              <w:rPr>
                <w:b/>
              </w:rPr>
              <w:t>ΠΕΡΙΒΑΛΛΟΝΤΟΣ</w:t>
            </w:r>
            <w:r>
              <w:rPr>
                <w:b/>
                <w:spacing w:val="-12"/>
              </w:rPr>
              <w:t xml:space="preserve"> </w:t>
            </w:r>
            <w:r>
              <w:rPr>
                <w:b/>
              </w:rPr>
              <w:t>ΑΓΡΟΤΙΚΗΣ ΑΝΑΠΤΥΞΗΣ ΚΑΙ ΕΜΠΟΡΙΟΥ</w:t>
            </w:r>
          </w:p>
          <w:p w14:paraId="0D6E55C5" w14:textId="77777777" w:rsidR="0089481F" w:rsidRDefault="004036F8">
            <w:pPr>
              <w:pStyle w:val="TableParagraph"/>
              <w:spacing w:line="270" w:lineRule="atLeast"/>
              <w:ind w:left="50" w:right="699"/>
              <w:rPr>
                <w:b/>
              </w:rPr>
            </w:pPr>
            <w:r>
              <w:rPr>
                <w:b/>
              </w:rPr>
              <w:t>ΤΜΗΜΑ</w:t>
            </w:r>
            <w:r>
              <w:rPr>
                <w:b/>
                <w:spacing w:val="-12"/>
              </w:rPr>
              <w:t xml:space="preserve"> </w:t>
            </w:r>
            <w:r>
              <w:rPr>
                <w:b/>
              </w:rPr>
              <w:t>ΜΕΛΕΤΩΝ</w:t>
            </w:r>
            <w:r>
              <w:rPr>
                <w:b/>
                <w:spacing w:val="-12"/>
              </w:rPr>
              <w:t xml:space="preserve"> </w:t>
            </w:r>
            <w:r>
              <w:rPr>
                <w:b/>
              </w:rPr>
              <w:t>ΚΑΙ</w:t>
            </w:r>
            <w:r>
              <w:rPr>
                <w:b/>
                <w:spacing w:val="-13"/>
              </w:rPr>
              <w:t xml:space="preserve"> </w:t>
            </w:r>
            <w:r>
              <w:rPr>
                <w:b/>
              </w:rPr>
              <w:t xml:space="preserve">ΣΥΝΤΗΡΗΣΗΣ </w:t>
            </w:r>
            <w:r>
              <w:rPr>
                <w:b/>
                <w:spacing w:val="-2"/>
              </w:rPr>
              <w:t>ΠΡΑΣΙΝΟΥ</w:t>
            </w:r>
          </w:p>
        </w:tc>
        <w:tc>
          <w:tcPr>
            <w:tcW w:w="6073" w:type="dxa"/>
          </w:tcPr>
          <w:p w14:paraId="5CDD2AD3" w14:textId="77777777" w:rsidR="0089481F" w:rsidRDefault="004036F8">
            <w:pPr>
              <w:pStyle w:val="TableParagraph"/>
              <w:tabs>
                <w:tab w:val="left" w:pos="1524"/>
              </w:tabs>
              <w:spacing w:line="225" w:lineRule="exact"/>
              <w:ind w:left="311"/>
              <w:rPr>
                <w:b/>
              </w:rPr>
            </w:pPr>
            <w:r>
              <w:rPr>
                <w:b/>
                <w:spacing w:val="-2"/>
              </w:rPr>
              <w:t>Εργασία</w:t>
            </w:r>
            <w:r>
              <w:rPr>
                <w:b/>
              </w:rPr>
              <w:tab/>
            </w:r>
            <w:r>
              <w:rPr>
                <w:b/>
                <w:spacing w:val="-2"/>
              </w:rPr>
              <w:t>Καταπολέμηση</w:t>
            </w:r>
            <w:r>
              <w:rPr>
                <w:b/>
                <w:spacing w:val="11"/>
              </w:rPr>
              <w:t xml:space="preserve"> </w:t>
            </w:r>
            <w:proofErr w:type="spellStart"/>
            <w:r>
              <w:rPr>
                <w:b/>
                <w:spacing w:val="-2"/>
              </w:rPr>
              <w:t>πιτυοκαμπής</w:t>
            </w:r>
            <w:proofErr w:type="spellEnd"/>
          </w:p>
          <w:p w14:paraId="7CA2D13E" w14:textId="77777777" w:rsidR="00F72091" w:rsidRDefault="004036F8">
            <w:pPr>
              <w:pStyle w:val="TableParagraph"/>
              <w:tabs>
                <w:tab w:val="left" w:pos="1539"/>
                <w:tab w:val="left" w:pos="2845"/>
              </w:tabs>
              <w:ind w:left="311" w:right="47"/>
              <w:rPr>
                <w:b/>
              </w:rPr>
            </w:pPr>
            <w:proofErr w:type="spellStart"/>
            <w:r>
              <w:rPr>
                <w:b/>
                <w:spacing w:val="-2"/>
              </w:rPr>
              <w:t>Προϋπ</w:t>
            </w:r>
            <w:proofErr w:type="spellEnd"/>
            <w:r>
              <w:rPr>
                <w:b/>
                <w:spacing w:val="-2"/>
              </w:rPr>
              <w:t>.</w:t>
            </w:r>
            <w:r>
              <w:rPr>
                <w:b/>
              </w:rPr>
              <w:tab/>
            </w:r>
            <w:r>
              <w:rPr>
                <w:b/>
                <w:spacing w:val="-48"/>
              </w:rPr>
              <w:t xml:space="preserve"> </w:t>
            </w:r>
            <w:r>
              <w:rPr>
                <w:b/>
                <w:spacing w:val="-2"/>
              </w:rPr>
              <w:t>30.000,00€</w:t>
            </w:r>
            <w:r>
              <w:rPr>
                <w:b/>
              </w:rPr>
              <w:tab/>
              <w:t>(με</w:t>
            </w:r>
            <w:r>
              <w:rPr>
                <w:b/>
                <w:spacing w:val="-13"/>
              </w:rPr>
              <w:t xml:space="preserve"> </w:t>
            </w:r>
            <w:r>
              <w:rPr>
                <w:b/>
              </w:rPr>
              <w:t>Φ.Π.Α.</w:t>
            </w:r>
            <w:r>
              <w:rPr>
                <w:b/>
                <w:spacing w:val="-12"/>
              </w:rPr>
              <w:t xml:space="preserve"> </w:t>
            </w:r>
            <w:r>
              <w:rPr>
                <w:b/>
              </w:rPr>
              <w:t xml:space="preserve">24%) </w:t>
            </w:r>
            <w:r>
              <w:rPr>
                <w:b/>
                <w:spacing w:val="-4"/>
              </w:rPr>
              <w:t>Πηγή</w:t>
            </w:r>
            <w:r>
              <w:rPr>
                <w:b/>
              </w:rPr>
              <w:tab/>
            </w:r>
          </w:p>
          <w:p w14:paraId="2BC0CCB3" w14:textId="325832D5" w:rsidR="0089481F" w:rsidRDefault="004036F8">
            <w:pPr>
              <w:pStyle w:val="TableParagraph"/>
              <w:tabs>
                <w:tab w:val="left" w:pos="1539"/>
                <w:tab w:val="left" w:pos="2845"/>
              </w:tabs>
              <w:ind w:left="311" w:right="47"/>
              <w:rPr>
                <w:b/>
              </w:rPr>
            </w:pPr>
            <w:r>
              <w:rPr>
                <w:b/>
              </w:rPr>
              <w:t>ΕΣΟΔΑ ΔΗΜΟΥ</w:t>
            </w:r>
          </w:p>
          <w:p w14:paraId="1E79C605" w14:textId="77777777" w:rsidR="0089481F" w:rsidRDefault="004036F8">
            <w:pPr>
              <w:pStyle w:val="TableParagraph"/>
              <w:tabs>
                <w:tab w:val="left" w:pos="1528"/>
              </w:tabs>
              <w:ind w:left="311"/>
              <w:rPr>
                <w:b/>
              </w:rPr>
            </w:pPr>
            <w:r>
              <w:rPr>
                <w:b/>
                <w:spacing w:val="-5"/>
              </w:rPr>
              <w:t>ΑΛΕ</w:t>
            </w:r>
            <w:r>
              <w:rPr>
                <w:rFonts w:ascii="Times New Roman" w:hAnsi="Times New Roman"/>
              </w:rPr>
              <w:tab/>
            </w:r>
            <w:r>
              <w:rPr>
                <w:b/>
                <w:spacing w:val="-2"/>
              </w:rPr>
              <w:t>035-242089063</w:t>
            </w:r>
          </w:p>
          <w:p w14:paraId="40AE833C" w14:textId="77777777" w:rsidR="0089481F" w:rsidRDefault="004036F8">
            <w:pPr>
              <w:pStyle w:val="TableParagraph"/>
              <w:tabs>
                <w:tab w:val="right" w:pos="2516"/>
              </w:tabs>
              <w:spacing w:before="1"/>
              <w:ind w:left="311"/>
              <w:rPr>
                <w:b/>
              </w:rPr>
            </w:pPr>
            <w:r>
              <w:rPr>
                <w:b/>
                <w:spacing w:val="-2"/>
              </w:rPr>
              <w:t>Χρήση</w:t>
            </w:r>
            <w:r>
              <w:rPr>
                <w:rFonts w:ascii="Times New Roman" w:hAnsi="Times New Roman"/>
              </w:rPr>
              <w:tab/>
            </w:r>
            <w:r>
              <w:rPr>
                <w:b/>
                <w:spacing w:val="-4"/>
              </w:rPr>
              <w:t>2026-</w:t>
            </w:r>
            <w:r>
              <w:rPr>
                <w:b/>
                <w:spacing w:val="-2"/>
              </w:rPr>
              <w:t>2027</w:t>
            </w:r>
          </w:p>
        </w:tc>
      </w:tr>
    </w:tbl>
    <w:p w14:paraId="0D21B03C" w14:textId="77777777" w:rsidR="0089481F" w:rsidRDefault="0089481F">
      <w:pPr>
        <w:pStyle w:val="a3"/>
        <w:rPr>
          <w:b/>
          <w:sz w:val="28"/>
        </w:rPr>
      </w:pPr>
    </w:p>
    <w:p w14:paraId="6072A5EB" w14:textId="77777777" w:rsidR="0089481F" w:rsidRDefault="0089481F">
      <w:pPr>
        <w:pStyle w:val="a3"/>
        <w:spacing w:before="202"/>
        <w:rPr>
          <w:b/>
          <w:sz w:val="28"/>
        </w:rPr>
      </w:pPr>
    </w:p>
    <w:p w14:paraId="29541B14" w14:textId="77777777" w:rsidR="0089481F" w:rsidRDefault="004036F8">
      <w:pPr>
        <w:pStyle w:val="1"/>
      </w:pPr>
      <w:r>
        <w:t>ΤΕΧΝΙΚΗ</w:t>
      </w:r>
      <w:r>
        <w:rPr>
          <w:spacing w:val="-7"/>
        </w:rPr>
        <w:t xml:space="preserve"> </w:t>
      </w:r>
      <w:r>
        <w:t>ΕΚΘΕΣΗ-</w:t>
      </w:r>
      <w:r>
        <w:rPr>
          <w:spacing w:val="-5"/>
        </w:rPr>
        <w:t xml:space="preserve"> </w:t>
      </w:r>
      <w:r>
        <w:t>ΤΕΧΝΙΚΗ</w:t>
      </w:r>
      <w:r>
        <w:rPr>
          <w:spacing w:val="-5"/>
        </w:rPr>
        <w:t xml:space="preserve"> </w:t>
      </w:r>
      <w:r>
        <w:rPr>
          <w:spacing w:val="-2"/>
        </w:rPr>
        <w:t>ΠΕΡΙΓΡΑΦΗ</w:t>
      </w:r>
    </w:p>
    <w:p w14:paraId="1A9F9C58" w14:textId="77777777" w:rsidR="0089481F" w:rsidRDefault="0089481F">
      <w:pPr>
        <w:pStyle w:val="a3"/>
        <w:spacing w:before="265"/>
        <w:rPr>
          <w:b/>
          <w:sz w:val="28"/>
        </w:rPr>
      </w:pPr>
    </w:p>
    <w:p w14:paraId="783D99C8" w14:textId="77777777" w:rsidR="0089481F" w:rsidRDefault="004036F8">
      <w:pPr>
        <w:spacing w:line="360" w:lineRule="auto"/>
        <w:ind w:left="951" w:right="885" w:firstLine="1003"/>
        <w:jc w:val="both"/>
        <w:rPr>
          <w:sz w:val="24"/>
        </w:rPr>
      </w:pPr>
      <w:r>
        <w:rPr>
          <w:sz w:val="24"/>
        </w:rPr>
        <w:t>Με</w:t>
      </w:r>
      <w:r>
        <w:rPr>
          <w:spacing w:val="-7"/>
          <w:sz w:val="24"/>
        </w:rPr>
        <w:t xml:space="preserve"> </w:t>
      </w:r>
      <w:r>
        <w:rPr>
          <w:sz w:val="24"/>
        </w:rPr>
        <w:t>την</w:t>
      </w:r>
      <w:r>
        <w:rPr>
          <w:spacing w:val="-7"/>
          <w:sz w:val="24"/>
        </w:rPr>
        <w:t xml:space="preserve"> </w:t>
      </w:r>
      <w:r>
        <w:rPr>
          <w:sz w:val="24"/>
        </w:rPr>
        <w:t>εργασία</w:t>
      </w:r>
      <w:r>
        <w:rPr>
          <w:spacing w:val="-5"/>
          <w:sz w:val="24"/>
        </w:rPr>
        <w:t xml:space="preserve"> </w:t>
      </w:r>
      <w:r>
        <w:rPr>
          <w:sz w:val="24"/>
        </w:rPr>
        <w:t>αυτή</w:t>
      </w:r>
      <w:r>
        <w:rPr>
          <w:spacing w:val="-6"/>
          <w:sz w:val="24"/>
        </w:rPr>
        <w:t xml:space="preserve"> </w:t>
      </w:r>
      <w:r>
        <w:rPr>
          <w:sz w:val="24"/>
        </w:rPr>
        <w:t>προβλέπετε</w:t>
      </w:r>
      <w:r>
        <w:rPr>
          <w:spacing w:val="-6"/>
          <w:sz w:val="24"/>
        </w:rPr>
        <w:t xml:space="preserve"> </w:t>
      </w:r>
      <w:r>
        <w:rPr>
          <w:sz w:val="24"/>
        </w:rPr>
        <w:t>να</w:t>
      </w:r>
      <w:r>
        <w:rPr>
          <w:spacing w:val="-7"/>
          <w:sz w:val="24"/>
        </w:rPr>
        <w:t xml:space="preserve"> </w:t>
      </w:r>
      <w:r>
        <w:rPr>
          <w:sz w:val="24"/>
        </w:rPr>
        <w:t>γίνει</w:t>
      </w:r>
      <w:r>
        <w:rPr>
          <w:spacing w:val="-6"/>
          <w:sz w:val="24"/>
        </w:rPr>
        <w:t xml:space="preserve"> </w:t>
      </w:r>
      <w:r>
        <w:rPr>
          <w:sz w:val="24"/>
        </w:rPr>
        <w:t>καταπολέμηση</w:t>
      </w:r>
      <w:r>
        <w:rPr>
          <w:spacing w:val="-7"/>
          <w:sz w:val="24"/>
        </w:rPr>
        <w:t xml:space="preserve"> </w:t>
      </w:r>
      <w:r>
        <w:rPr>
          <w:sz w:val="24"/>
        </w:rPr>
        <w:t>της</w:t>
      </w:r>
      <w:r>
        <w:rPr>
          <w:spacing w:val="-5"/>
          <w:sz w:val="24"/>
        </w:rPr>
        <w:t xml:space="preserve"> </w:t>
      </w:r>
      <w:r>
        <w:rPr>
          <w:sz w:val="24"/>
        </w:rPr>
        <w:t>κάμπιας</w:t>
      </w:r>
      <w:r>
        <w:rPr>
          <w:spacing w:val="-5"/>
          <w:sz w:val="24"/>
        </w:rPr>
        <w:t xml:space="preserve"> </w:t>
      </w:r>
      <w:r>
        <w:rPr>
          <w:sz w:val="24"/>
        </w:rPr>
        <w:t xml:space="preserve">του πεύκου (είδος </w:t>
      </w:r>
      <w:proofErr w:type="spellStart"/>
      <w:r>
        <w:rPr>
          <w:i/>
          <w:sz w:val="24"/>
        </w:rPr>
        <w:t>Thaumetopoea</w:t>
      </w:r>
      <w:proofErr w:type="spellEnd"/>
      <w:r>
        <w:rPr>
          <w:i/>
          <w:sz w:val="24"/>
        </w:rPr>
        <w:t xml:space="preserve"> </w:t>
      </w:r>
      <w:proofErr w:type="spellStart"/>
      <w:r>
        <w:rPr>
          <w:i/>
          <w:sz w:val="24"/>
        </w:rPr>
        <w:t>pityocampo</w:t>
      </w:r>
      <w:proofErr w:type="spellEnd"/>
      <w:r>
        <w:rPr>
          <w:sz w:val="24"/>
        </w:rPr>
        <w:t>) με βιολογικά σκευάσματα. Η καταπολέμηση θα γίνει σε δένδρα</w:t>
      </w:r>
      <w:r>
        <w:rPr>
          <w:spacing w:val="-14"/>
          <w:sz w:val="24"/>
        </w:rPr>
        <w:t xml:space="preserve"> </w:t>
      </w:r>
      <w:r>
        <w:rPr>
          <w:sz w:val="24"/>
        </w:rPr>
        <w:t>που</w:t>
      </w:r>
      <w:r>
        <w:rPr>
          <w:spacing w:val="-14"/>
          <w:sz w:val="24"/>
        </w:rPr>
        <w:t xml:space="preserve"> </w:t>
      </w:r>
      <w:r>
        <w:rPr>
          <w:sz w:val="24"/>
        </w:rPr>
        <w:t>βρίσκονται</w:t>
      </w:r>
      <w:r>
        <w:rPr>
          <w:spacing w:val="-13"/>
          <w:sz w:val="24"/>
        </w:rPr>
        <w:t xml:space="preserve"> </w:t>
      </w:r>
      <w:r>
        <w:rPr>
          <w:sz w:val="24"/>
        </w:rPr>
        <w:t>εντός</w:t>
      </w:r>
      <w:r>
        <w:rPr>
          <w:spacing w:val="-14"/>
          <w:sz w:val="24"/>
        </w:rPr>
        <w:t xml:space="preserve"> </w:t>
      </w:r>
      <w:r>
        <w:rPr>
          <w:sz w:val="24"/>
        </w:rPr>
        <w:t>των</w:t>
      </w:r>
      <w:r>
        <w:rPr>
          <w:spacing w:val="-13"/>
          <w:sz w:val="24"/>
        </w:rPr>
        <w:t xml:space="preserve"> </w:t>
      </w:r>
      <w:r>
        <w:rPr>
          <w:sz w:val="24"/>
        </w:rPr>
        <w:t>ορίων</w:t>
      </w:r>
      <w:r>
        <w:rPr>
          <w:spacing w:val="-14"/>
          <w:sz w:val="24"/>
        </w:rPr>
        <w:t xml:space="preserve"> </w:t>
      </w:r>
      <w:r>
        <w:rPr>
          <w:sz w:val="24"/>
        </w:rPr>
        <w:t>του</w:t>
      </w:r>
      <w:r>
        <w:rPr>
          <w:spacing w:val="-13"/>
          <w:sz w:val="24"/>
        </w:rPr>
        <w:t xml:space="preserve"> </w:t>
      </w:r>
      <w:proofErr w:type="spellStart"/>
      <w:r>
        <w:rPr>
          <w:sz w:val="24"/>
        </w:rPr>
        <w:t>Καλλικράτιου</w:t>
      </w:r>
      <w:proofErr w:type="spellEnd"/>
      <w:r>
        <w:rPr>
          <w:spacing w:val="-14"/>
          <w:sz w:val="24"/>
        </w:rPr>
        <w:t xml:space="preserve"> </w:t>
      </w:r>
      <w:r>
        <w:rPr>
          <w:sz w:val="24"/>
        </w:rPr>
        <w:t>Δήμου</w:t>
      </w:r>
      <w:r>
        <w:rPr>
          <w:spacing w:val="-14"/>
          <w:sz w:val="24"/>
        </w:rPr>
        <w:t xml:space="preserve"> </w:t>
      </w:r>
      <w:r>
        <w:rPr>
          <w:sz w:val="24"/>
        </w:rPr>
        <w:t>Ηρακλείου,</w:t>
      </w:r>
      <w:r>
        <w:rPr>
          <w:spacing w:val="-13"/>
          <w:sz w:val="24"/>
        </w:rPr>
        <w:t xml:space="preserve"> </w:t>
      </w:r>
      <w:r>
        <w:rPr>
          <w:sz w:val="24"/>
        </w:rPr>
        <w:t>σε</w:t>
      </w:r>
      <w:r>
        <w:rPr>
          <w:spacing w:val="-14"/>
          <w:sz w:val="24"/>
        </w:rPr>
        <w:t xml:space="preserve"> </w:t>
      </w:r>
      <w:r>
        <w:rPr>
          <w:sz w:val="24"/>
        </w:rPr>
        <w:t>πεζοδρόμια, σε κοινόχρηστους χώρους πρασίνου, σχολεία, παιδικές χαρές κλπ. Επίσης παρεμβάσεις θα γίνουν και σε επιλεγμένους χώρους των Ενετικών Τειχών του Ηρακλείου, σε σημεία που θα κρίνει απαραίτητο η υπηρεσία.</w:t>
      </w:r>
    </w:p>
    <w:p w14:paraId="6E41883D" w14:textId="77777777" w:rsidR="0089481F" w:rsidRDefault="004036F8">
      <w:pPr>
        <w:spacing w:before="1" w:line="360" w:lineRule="auto"/>
        <w:ind w:left="951" w:right="887" w:firstLine="1003"/>
        <w:jc w:val="both"/>
        <w:rPr>
          <w:sz w:val="24"/>
        </w:rPr>
      </w:pPr>
      <w:r>
        <w:rPr>
          <w:sz w:val="24"/>
        </w:rPr>
        <w:t xml:space="preserve">Η κάμπια των πεύκων ή </w:t>
      </w:r>
      <w:proofErr w:type="spellStart"/>
      <w:r>
        <w:rPr>
          <w:sz w:val="24"/>
        </w:rPr>
        <w:t>πιτυοκάμπη</w:t>
      </w:r>
      <w:proofErr w:type="spellEnd"/>
      <w:r>
        <w:rPr>
          <w:sz w:val="24"/>
        </w:rPr>
        <w:t xml:space="preserve"> ή κάμπια </w:t>
      </w:r>
      <w:proofErr w:type="spellStart"/>
      <w:r>
        <w:rPr>
          <w:sz w:val="24"/>
        </w:rPr>
        <w:t>λιτανεύουσα</w:t>
      </w:r>
      <w:proofErr w:type="spellEnd"/>
      <w:r>
        <w:rPr>
          <w:spacing w:val="40"/>
          <w:sz w:val="24"/>
        </w:rPr>
        <w:t xml:space="preserve"> </w:t>
      </w:r>
      <w:r>
        <w:rPr>
          <w:sz w:val="24"/>
        </w:rPr>
        <w:t>είναι ένας από τους σημαντικότερους</w:t>
      </w:r>
      <w:r>
        <w:rPr>
          <w:spacing w:val="-6"/>
          <w:sz w:val="24"/>
        </w:rPr>
        <w:t xml:space="preserve"> </w:t>
      </w:r>
      <w:r>
        <w:rPr>
          <w:sz w:val="24"/>
        </w:rPr>
        <w:t>εχθρούς</w:t>
      </w:r>
      <w:r>
        <w:rPr>
          <w:spacing w:val="-6"/>
          <w:sz w:val="24"/>
        </w:rPr>
        <w:t xml:space="preserve"> </w:t>
      </w:r>
      <w:r>
        <w:rPr>
          <w:sz w:val="24"/>
        </w:rPr>
        <w:t>του</w:t>
      </w:r>
      <w:r>
        <w:rPr>
          <w:spacing w:val="-5"/>
          <w:sz w:val="24"/>
        </w:rPr>
        <w:t xml:space="preserve"> </w:t>
      </w:r>
      <w:r>
        <w:rPr>
          <w:sz w:val="24"/>
        </w:rPr>
        <w:t>πεύκου.</w:t>
      </w:r>
      <w:r>
        <w:rPr>
          <w:spacing w:val="-6"/>
          <w:sz w:val="24"/>
        </w:rPr>
        <w:t xml:space="preserve"> </w:t>
      </w:r>
      <w:r>
        <w:rPr>
          <w:sz w:val="24"/>
        </w:rPr>
        <w:t>Είναι</w:t>
      </w:r>
      <w:r>
        <w:rPr>
          <w:spacing w:val="-6"/>
          <w:sz w:val="24"/>
        </w:rPr>
        <w:t xml:space="preserve"> </w:t>
      </w:r>
      <w:r>
        <w:rPr>
          <w:sz w:val="24"/>
        </w:rPr>
        <w:t>νυκτόβιο</w:t>
      </w:r>
      <w:r>
        <w:rPr>
          <w:spacing w:val="-5"/>
          <w:sz w:val="24"/>
        </w:rPr>
        <w:t xml:space="preserve"> </w:t>
      </w:r>
      <w:r>
        <w:rPr>
          <w:sz w:val="24"/>
        </w:rPr>
        <w:t>λεπιδόπτερο,</w:t>
      </w:r>
      <w:r>
        <w:rPr>
          <w:spacing w:val="-8"/>
          <w:sz w:val="24"/>
        </w:rPr>
        <w:t xml:space="preserve"> </w:t>
      </w:r>
      <w:r>
        <w:rPr>
          <w:sz w:val="24"/>
        </w:rPr>
        <w:t>οι</w:t>
      </w:r>
      <w:r>
        <w:rPr>
          <w:spacing w:val="-6"/>
          <w:sz w:val="24"/>
        </w:rPr>
        <w:t xml:space="preserve"> </w:t>
      </w:r>
      <w:r>
        <w:rPr>
          <w:sz w:val="24"/>
        </w:rPr>
        <w:t>προνύμφες</w:t>
      </w:r>
      <w:r>
        <w:rPr>
          <w:spacing w:val="-5"/>
          <w:sz w:val="24"/>
        </w:rPr>
        <w:t xml:space="preserve"> </w:t>
      </w:r>
      <w:r>
        <w:rPr>
          <w:sz w:val="24"/>
        </w:rPr>
        <w:t>(κάμπιες) σχηματίζουν</w:t>
      </w:r>
      <w:r>
        <w:rPr>
          <w:spacing w:val="-14"/>
          <w:sz w:val="24"/>
        </w:rPr>
        <w:t xml:space="preserve"> </w:t>
      </w:r>
      <w:r>
        <w:rPr>
          <w:sz w:val="24"/>
        </w:rPr>
        <w:t>το</w:t>
      </w:r>
      <w:r>
        <w:rPr>
          <w:spacing w:val="-14"/>
          <w:sz w:val="24"/>
        </w:rPr>
        <w:t xml:space="preserve"> </w:t>
      </w:r>
      <w:r>
        <w:rPr>
          <w:sz w:val="24"/>
        </w:rPr>
        <w:t>γνωστό</w:t>
      </w:r>
      <w:r>
        <w:rPr>
          <w:spacing w:val="-13"/>
          <w:sz w:val="24"/>
        </w:rPr>
        <w:t xml:space="preserve"> </w:t>
      </w:r>
      <w:r>
        <w:rPr>
          <w:sz w:val="24"/>
        </w:rPr>
        <w:t>μετάξινο</w:t>
      </w:r>
      <w:r>
        <w:rPr>
          <w:spacing w:val="-14"/>
          <w:sz w:val="24"/>
        </w:rPr>
        <w:t xml:space="preserve"> </w:t>
      </w:r>
      <w:r>
        <w:rPr>
          <w:sz w:val="24"/>
        </w:rPr>
        <w:t>κουκούλι</w:t>
      </w:r>
      <w:r>
        <w:rPr>
          <w:spacing w:val="-13"/>
          <w:sz w:val="24"/>
        </w:rPr>
        <w:t xml:space="preserve"> </w:t>
      </w:r>
      <w:r>
        <w:rPr>
          <w:sz w:val="24"/>
        </w:rPr>
        <w:t>στα</w:t>
      </w:r>
      <w:r>
        <w:rPr>
          <w:spacing w:val="-14"/>
          <w:sz w:val="24"/>
        </w:rPr>
        <w:t xml:space="preserve"> </w:t>
      </w:r>
      <w:r>
        <w:rPr>
          <w:sz w:val="24"/>
        </w:rPr>
        <w:t>κλαδιά</w:t>
      </w:r>
      <w:r>
        <w:rPr>
          <w:spacing w:val="-13"/>
          <w:sz w:val="24"/>
        </w:rPr>
        <w:t xml:space="preserve"> </w:t>
      </w:r>
      <w:r>
        <w:rPr>
          <w:sz w:val="24"/>
        </w:rPr>
        <w:t>ενώ</w:t>
      </w:r>
      <w:r>
        <w:rPr>
          <w:spacing w:val="-14"/>
          <w:sz w:val="24"/>
        </w:rPr>
        <w:t xml:space="preserve"> </w:t>
      </w:r>
      <w:r>
        <w:rPr>
          <w:sz w:val="24"/>
        </w:rPr>
        <w:t>όταν</w:t>
      </w:r>
      <w:r>
        <w:rPr>
          <w:spacing w:val="-14"/>
          <w:sz w:val="24"/>
        </w:rPr>
        <w:t xml:space="preserve"> </w:t>
      </w:r>
      <w:r>
        <w:rPr>
          <w:sz w:val="24"/>
        </w:rPr>
        <w:t>μεταναστεύουν</w:t>
      </w:r>
      <w:r>
        <w:rPr>
          <w:spacing w:val="-13"/>
          <w:sz w:val="24"/>
        </w:rPr>
        <w:t xml:space="preserve"> </w:t>
      </w:r>
      <w:r>
        <w:rPr>
          <w:sz w:val="24"/>
        </w:rPr>
        <w:t>για</w:t>
      </w:r>
      <w:r>
        <w:rPr>
          <w:spacing w:val="-14"/>
          <w:sz w:val="24"/>
        </w:rPr>
        <w:t xml:space="preserve"> </w:t>
      </w:r>
      <w:r>
        <w:rPr>
          <w:sz w:val="24"/>
        </w:rPr>
        <w:t>τις</w:t>
      </w:r>
      <w:r>
        <w:rPr>
          <w:spacing w:val="-13"/>
          <w:sz w:val="24"/>
        </w:rPr>
        <w:t xml:space="preserve"> </w:t>
      </w:r>
      <w:r>
        <w:rPr>
          <w:sz w:val="24"/>
        </w:rPr>
        <w:t xml:space="preserve">θέσεις </w:t>
      </w:r>
      <w:proofErr w:type="spellStart"/>
      <w:r>
        <w:rPr>
          <w:sz w:val="24"/>
        </w:rPr>
        <w:t>νύμφωσης</w:t>
      </w:r>
      <w:proofErr w:type="spellEnd"/>
      <w:r>
        <w:rPr>
          <w:sz w:val="24"/>
        </w:rPr>
        <w:t>,</w:t>
      </w:r>
      <w:r>
        <w:rPr>
          <w:spacing w:val="-14"/>
          <w:sz w:val="24"/>
        </w:rPr>
        <w:t xml:space="preserve"> </w:t>
      </w:r>
      <w:r>
        <w:rPr>
          <w:sz w:val="24"/>
        </w:rPr>
        <w:t>ακολουθεί</w:t>
      </w:r>
      <w:r>
        <w:rPr>
          <w:spacing w:val="-14"/>
          <w:sz w:val="24"/>
        </w:rPr>
        <w:t xml:space="preserve"> </w:t>
      </w:r>
      <w:r>
        <w:rPr>
          <w:sz w:val="24"/>
        </w:rPr>
        <w:t>η</w:t>
      </w:r>
      <w:r>
        <w:rPr>
          <w:spacing w:val="-13"/>
          <w:sz w:val="24"/>
        </w:rPr>
        <w:t xml:space="preserve"> </w:t>
      </w:r>
      <w:r>
        <w:rPr>
          <w:sz w:val="24"/>
        </w:rPr>
        <w:t>μια</w:t>
      </w:r>
      <w:r>
        <w:rPr>
          <w:spacing w:val="-12"/>
          <w:sz w:val="24"/>
        </w:rPr>
        <w:t xml:space="preserve"> </w:t>
      </w:r>
      <w:r>
        <w:rPr>
          <w:sz w:val="24"/>
        </w:rPr>
        <w:t>την</w:t>
      </w:r>
      <w:r>
        <w:rPr>
          <w:spacing w:val="-14"/>
          <w:sz w:val="24"/>
        </w:rPr>
        <w:t xml:space="preserve"> </w:t>
      </w:r>
      <w:r>
        <w:rPr>
          <w:sz w:val="24"/>
        </w:rPr>
        <w:t>άλλη</w:t>
      </w:r>
      <w:r>
        <w:rPr>
          <w:spacing w:val="-13"/>
          <w:sz w:val="24"/>
        </w:rPr>
        <w:t xml:space="preserve"> </w:t>
      </w:r>
      <w:r>
        <w:rPr>
          <w:sz w:val="24"/>
        </w:rPr>
        <w:t>σχηματίζοντας</w:t>
      </w:r>
      <w:r>
        <w:rPr>
          <w:spacing w:val="-12"/>
          <w:sz w:val="24"/>
        </w:rPr>
        <w:t xml:space="preserve"> </w:t>
      </w:r>
      <w:r>
        <w:rPr>
          <w:sz w:val="24"/>
        </w:rPr>
        <w:t>ουρές</w:t>
      </w:r>
      <w:r>
        <w:rPr>
          <w:spacing w:val="-14"/>
          <w:sz w:val="24"/>
        </w:rPr>
        <w:t xml:space="preserve"> </w:t>
      </w:r>
      <w:r>
        <w:rPr>
          <w:sz w:val="24"/>
        </w:rPr>
        <w:t>σαν</w:t>
      </w:r>
      <w:r>
        <w:rPr>
          <w:spacing w:val="-11"/>
          <w:sz w:val="24"/>
        </w:rPr>
        <w:t xml:space="preserve"> </w:t>
      </w:r>
      <w:r>
        <w:rPr>
          <w:sz w:val="24"/>
        </w:rPr>
        <w:t>λιτανεία.</w:t>
      </w:r>
      <w:r>
        <w:rPr>
          <w:spacing w:val="-14"/>
          <w:sz w:val="24"/>
        </w:rPr>
        <w:t xml:space="preserve"> </w:t>
      </w:r>
      <w:r>
        <w:rPr>
          <w:sz w:val="24"/>
        </w:rPr>
        <w:t>Χαρακτηριστικό</w:t>
      </w:r>
      <w:r>
        <w:rPr>
          <w:spacing w:val="-11"/>
          <w:sz w:val="24"/>
        </w:rPr>
        <w:t xml:space="preserve"> </w:t>
      </w:r>
      <w:r>
        <w:rPr>
          <w:sz w:val="24"/>
        </w:rPr>
        <w:t>της προνύμφης</w:t>
      </w:r>
      <w:r>
        <w:rPr>
          <w:spacing w:val="-10"/>
          <w:sz w:val="24"/>
        </w:rPr>
        <w:t xml:space="preserve"> </w:t>
      </w:r>
      <w:r>
        <w:rPr>
          <w:sz w:val="24"/>
        </w:rPr>
        <w:t>είναι</w:t>
      </w:r>
      <w:r>
        <w:rPr>
          <w:spacing w:val="-11"/>
          <w:sz w:val="24"/>
        </w:rPr>
        <w:t xml:space="preserve"> </w:t>
      </w:r>
      <w:r>
        <w:rPr>
          <w:sz w:val="24"/>
        </w:rPr>
        <w:t>και</w:t>
      </w:r>
      <w:r>
        <w:rPr>
          <w:spacing w:val="-11"/>
          <w:sz w:val="24"/>
        </w:rPr>
        <w:t xml:space="preserve"> </w:t>
      </w:r>
      <w:r>
        <w:rPr>
          <w:sz w:val="24"/>
        </w:rPr>
        <w:t>οι</w:t>
      </w:r>
      <w:r>
        <w:rPr>
          <w:spacing w:val="-11"/>
          <w:sz w:val="24"/>
        </w:rPr>
        <w:t xml:space="preserve"> </w:t>
      </w:r>
      <w:r>
        <w:rPr>
          <w:sz w:val="24"/>
        </w:rPr>
        <w:t>αλλεργικές</w:t>
      </w:r>
      <w:r>
        <w:rPr>
          <w:spacing w:val="-11"/>
          <w:sz w:val="24"/>
        </w:rPr>
        <w:t xml:space="preserve"> </w:t>
      </w:r>
      <w:r>
        <w:rPr>
          <w:sz w:val="24"/>
        </w:rPr>
        <w:t>αντιδράσεις</w:t>
      </w:r>
      <w:r>
        <w:rPr>
          <w:spacing w:val="-11"/>
          <w:sz w:val="24"/>
        </w:rPr>
        <w:t xml:space="preserve"> </w:t>
      </w:r>
      <w:r>
        <w:rPr>
          <w:sz w:val="24"/>
        </w:rPr>
        <w:t>που</w:t>
      </w:r>
      <w:r>
        <w:rPr>
          <w:spacing w:val="-9"/>
          <w:sz w:val="24"/>
        </w:rPr>
        <w:t xml:space="preserve"> </w:t>
      </w:r>
      <w:r>
        <w:rPr>
          <w:sz w:val="24"/>
        </w:rPr>
        <w:t>προκαλεί</w:t>
      </w:r>
      <w:r>
        <w:rPr>
          <w:spacing w:val="-11"/>
          <w:sz w:val="24"/>
        </w:rPr>
        <w:t xml:space="preserve"> </w:t>
      </w:r>
      <w:r>
        <w:rPr>
          <w:sz w:val="24"/>
        </w:rPr>
        <w:t>σε</w:t>
      </w:r>
      <w:r>
        <w:rPr>
          <w:spacing w:val="-12"/>
          <w:sz w:val="24"/>
        </w:rPr>
        <w:t xml:space="preserve"> </w:t>
      </w:r>
      <w:r>
        <w:rPr>
          <w:sz w:val="24"/>
        </w:rPr>
        <w:t>όποιον</w:t>
      </w:r>
      <w:r>
        <w:rPr>
          <w:spacing w:val="-12"/>
          <w:sz w:val="24"/>
        </w:rPr>
        <w:t xml:space="preserve"> </w:t>
      </w:r>
      <w:r>
        <w:rPr>
          <w:sz w:val="24"/>
        </w:rPr>
        <w:t>τις</w:t>
      </w:r>
      <w:r>
        <w:rPr>
          <w:spacing w:val="-11"/>
          <w:sz w:val="24"/>
        </w:rPr>
        <w:t xml:space="preserve"> </w:t>
      </w:r>
      <w:r>
        <w:rPr>
          <w:sz w:val="24"/>
        </w:rPr>
        <w:t>πλησιάσει</w:t>
      </w:r>
      <w:r>
        <w:rPr>
          <w:spacing w:val="-11"/>
          <w:sz w:val="24"/>
        </w:rPr>
        <w:t xml:space="preserve"> </w:t>
      </w:r>
      <w:r>
        <w:rPr>
          <w:sz w:val="24"/>
        </w:rPr>
        <w:t>καθώς μόλις απειληθούν διασπείρουν στον αέρα τρίχες</w:t>
      </w:r>
      <w:r>
        <w:rPr>
          <w:spacing w:val="-3"/>
          <w:sz w:val="24"/>
        </w:rPr>
        <w:t xml:space="preserve"> </w:t>
      </w:r>
      <w:r>
        <w:rPr>
          <w:sz w:val="24"/>
        </w:rPr>
        <w:t>με τοξίνες που ερεθίζουν δέρμα, μάτια και αναπνευστικό</w:t>
      </w:r>
      <w:r>
        <w:rPr>
          <w:spacing w:val="-14"/>
          <w:sz w:val="24"/>
        </w:rPr>
        <w:t xml:space="preserve"> </w:t>
      </w:r>
      <w:r>
        <w:rPr>
          <w:sz w:val="24"/>
        </w:rPr>
        <w:t>σύστημα.</w:t>
      </w:r>
      <w:r>
        <w:rPr>
          <w:spacing w:val="-14"/>
          <w:sz w:val="24"/>
        </w:rPr>
        <w:t xml:space="preserve"> </w:t>
      </w:r>
      <w:r>
        <w:rPr>
          <w:sz w:val="24"/>
        </w:rPr>
        <w:t>Κυρίως</w:t>
      </w:r>
      <w:r>
        <w:rPr>
          <w:spacing w:val="-13"/>
          <w:sz w:val="24"/>
        </w:rPr>
        <w:t xml:space="preserve"> </w:t>
      </w:r>
      <w:r>
        <w:rPr>
          <w:sz w:val="24"/>
        </w:rPr>
        <w:t>για</w:t>
      </w:r>
      <w:r>
        <w:rPr>
          <w:spacing w:val="-13"/>
          <w:sz w:val="24"/>
        </w:rPr>
        <w:t xml:space="preserve"> </w:t>
      </w:r>
      <w:r>
        <w:rPr>
          <w:sz w:val="24"/>
        </w:rPr>
        <w:t>το</w:t>
      </w:r>
      <w:r>
        <w:rPr>
          <w:spacing w:val="-12"/>
          <w:sz w:val="24"/>
        </w:rPr>
        <w:t xml:space="preserve"> </w:t>
      </w:r>
      <w:r>
        <w:rPr>
          <w:sz w:val="24"/>
        </w:rPr>
        <w:t>λόγο</w:t>
      </w:r>
      <w:r>
        <w:rPr>
          <w:spacing w:val="-12"/>
          <w:sz w:val="24"/>
        </w:rPr>
        <w:t xml:space="preserve"> </w:t>
      </w:r>
      <w:r>
        <w:rPr>
          <w:sz w:val="24"/>
        </w:rPr>
        <w:t>αυτό,</w:t>
      </w:r>
      <w:r>
        <w:rPr>
          <w:spacing w:val="-14"/>
          <w:sz w:val="24"/>
        </w:rPr>
        <w:t xml:space="preserve"> </w:t>
      </w:r>
      <w:r>
        <w:rPr>
          <w:sz w:val="24"/>
        </w:rPr>
        <w:t>αλλά</w:t>
      </w:r>
      <w:r>
        <w:rPr>
          <w:spacing w:val="-12"/>
          <w:sz w:val="24"/>
        </w:rPr>
        <w:t xml:space="preserve"> </w:t>
      </w:r>
      <w:r>
        <w:rPr>
          <w:sz w:val="24"/>
        </w:rPr>
        <w:t>και</w:t>
      </w:r>
      <w:r>
        <w:rPr>
          <w:spacing w:val="-14"/>
          <w:sz w:val="24"/>
        </w:rPr>
        <w:t xml:space="preserve"> </w:t>
      </w:r>
      <w:r>
        <w:rPr>
          <w:sz w:val="24"/>
        </w:rPr>
        <w:t>για</w:t>
      </w:r>
      <w:r>
        <w:rPr>
          <w:spacing w:val="-12"/>
          <w:sz w:val="24"/>
        </w:rPr>
        <w:t xml:space="preserve"> </w:t>
      </w:r>
      <w:r>
        <w:rPr>
          <w:sz w:val="24"/>
        </w:rPr>
        <w:t>αισθητικούς</w:t>
      </w:r>
      <w:r>
        <w:rPr>
          <w:spacing w:val="-13"/>
          <w:sz w:val="24"/>
        </w:rPr>
        <w:t xml:space="preserve"> </w:t>
      </w:r>
      <w:r>
        <w:rPr>
          <w:sz w:val="24"/>
        </w:rPr>
        <w:t>λόγους,</w:t>
      </w:r>
      <w:r>
        <w:rPr>
          <w:spacing w:val="-13"/>
          <w:sz w:val="24"/>
        </w:rPr>
        <w:t xml:space="preserve"> </w:t>
      </w:r>
      <w:r>
        <w:rPr>
          <w:sz w:val="24"/>
        </w:rPr>
        <w:t>τα</w:t>
      </w:r>
      <w:r>
        <w:rPr>
          <w:spacing w:val="-12"/>
          <w:sz w:val="24"/>
        </w:rPr>
        <w:t xml:space="preserve"> </w:t>
      </w:r>
      <w:r>
        <w:rPr>
          <w:sz w:val="24"/>
        </w:rPr>
        <w:t>πεύκα σε κήπους θα πρέπει να προστατεύονται.</w:t>
      </w:r>
    </w:p>
    <w:p w14:paraId="63146C4B" w14:textId="77777777" w:rsidR="0089481F" w:rsidRDefault="004036F8">
      <w:pPr>
        <w:spacing w:line="360" w:lineRule="auto"/>
        <w:ind w:left="951" w:right="891" w:firstLine="1003"/>
        <w:jc w:val="both"/>
        <w:rPr>
          <w:sz w:val="24"/>
        </w:rPr>
      </w:pPr>
      <w:r>
        <w:rPr>
          <w:sz w:val="24"/>
        </w:rPr>
        <w:t xml:space="preserve">Η αντιμετώπιση της </w:t>
      </w:r>
      <w:proofErr w:type="spellStart"/>
      <w:r>
        <w:rPr>
          <w:sz w:val="24"/>
        </w:rPr>
        <w:t>πιτυοκάμπης</w:t>
      </w:r>
      <w:proofErr w:type="spellEnd"/>
      <w:r>
        <w:rPr>
          <w:sz w:val="24"/>
        </w:rPr>
        <w:t xml:space="preserve"> γίνεται με βιολογικά παρασκευάσματα και με μηχανικά μέσα αν κριθεί</w:t>
      </w:r>
      <w:r>
        <w:rPr>
          <w:spacing w:val="-1"/>
          <w:sz w:val="24"/>
        </w:rPr>
        <w:t xml:space="preserve"> </w:t>
      </w:r>
      <w:r>
        <w:rPr>
          <w:sz w:val="24"/>
        </w:rPr>
        <w:t>απαραίτητο.</w:t>
      </w:r>
      <w:r>
        <w:rPr>
          <w:spacing w:val="-4"/>
          <w:sz w:val="24"/>
        </w:rPr>
        <w:t xml:space="preserve"> </w:t>
      </w:r>
      <w:r>
        <w:rPr>
          <w:sz w:val="24"/>
        </w:rPr>
        <w:t>Το τέλειο θηλυκό έντομο</w:t>
      </w:r>
      <w:r>
        <w:rPr>
          <w:spacing w:val="-2"/>
          <w:sz w:val="24"/>
        </w:rPr>
        <w:t xml:space="preserve"> </w:t>
      </w:r>
      <w:r>
        <w:rPr>
          <w:sz w:val="24"/>
        </w:rPr>
        <w:t>της</w:t>
      </w:r>
      <w:r>
        <w:rPr>
          <w:spacing w:val="-1"/>
          <w:sz w:val="24"/>
        </w:rPr>
        <w:t xml:space="preserve"> </w:t>
      </w:r>
      <w:proofErr w:type="spellStart"/>
      <w:r>
        <w:rPr>
          <w:sz w:val="24"/>
        </w:rPr>
        <w:t>πιτυοκάμπιας</w:t>
      </w:r>
      <w:proofErr w:type="spellEnd"/>
      <w:r>
        <w:rPr>
          <w:sz w:val="24"/>
        </w:rPr>
        <w:t>,</w:t>
      </w:r>
      <w:r>
        <w:rPr>
          <w:spacing w:val="-1"/>
          <w:sz w:val="24"/>
        </w:rPr>
        <w:t xml:space="preserve"> </w:t>
      </w:r>
      <w:r>
        <w:rPr>
          <w:sz w:val="24"/>
        </w:rPr>
        <w:t xml:space="preserve">(πτερωτή μορφή) </w:t>
      </w:r>
      <w:proofErr w:type="spellStart"/>
      <w:r>
        <w:rPr>
          <w:sz w:val="24"/>
        </w:rPr>
        <w:t>ωοτοκεί</w:t>
      </w:r>
      <w:proofErr w:type="spellEnd"/>
      <w:r>
        <w:rPr>
          <w:sz w:val="24"/>
        </w:rPr>
        <w:t xml:space="preserve"> από τον Σεπτέμβριο έως και τον Νοέμβριο σε μεμονωμένες πευκοβελόνες και</w:t>
      </w:r>
      <w:r>
        <w:rPr>
          <w:spacing w:val="-8"/>
          <w:sz w:val="24"/>
        </w:rPr>
        <w:t xml:space="preserve"> </w:t>
      </w:r>
      <w:r>
        <w:rPr>
          <w:sz w:val="24"/>
        </w:rPr>
        <w:t>τις</w:t>
      </w:r>
      <w:r>
        <w:rPr>
          <w:spacing w:val="-8"/>
          <w:sz w:val="24"/>
        </w:rPr>
        <w:t xml:space="preserve"> </w:t>
      </w:r>
      <w:r>
        <w:rPr>
          <w:sz w:val="24"/>
        </w:rPr>
        <w:t>περιβάλει</w:t>
      </w:r>
      <w:r>
        <w:rPr>
          <w:spacing w:val="-8"/>
          <w:sz w:val="24"/>
        </w:rPr>
        <w:t xml:space="preserve"> </w:t>
      </w:r>
      <w:r>
        <w:rPr>
          <w:sz w:val="24"/>
        </w:rPr>
        <w:t>με</w:t>
      </w:r>
      <w:r>
        <w:rPr>
          <w:spacing w:val="-7"/>
          <w:sz w:val="24"/>
        </w:rPr>
        <w:t xml:space="preserve"> </w:t>
      </w:r>
      <w:r>
        <w:rPr>
          <w:sz w:val="24"/>
        </w:rPr>
        <w:t>100</w:t>
      </w:r>
      <w:r>
        <w:rPr>
          <w:spacing w:val="-9"/>
          <w:sz w:val="24"/>
        </w:rPr>
        <w:t xml:space="preserve"> </w:t>
      </w:r>
      <w:r>
        <w:rPr>
          <w:sz w:val="24"/>
        </w:rPr>
        <w:t>έως</w:t>
      </w:r>
      <w:r>
        <w:rPr>
          <w:spacing w:val="-8"/>
          <w:sz w:val="24"/>
        </w:rPr>
        <w:t xml:space="preserve"> </w:t>
      </w:r>
      <w:r>
        <w:rPr>
          <w:sz w:val="24"/>
        </w:rPr>
        <w:t>300</w:t>
      </w:r>
      <w:r>
        <w:rPr>
          <w:spacing w:val="-9"/>
          <w:sz w:val="24"/>
        </w:rPr>
        <w:t xml:space="preserve"> </w:t>
      </w:r>
      <w:r>
        <w:rPr>
          <w:sz w:val="24"/>
        </w:rPr>
        <w:t>αυγά</w:t>
      </w:r>
      <w:r>
        <w:rPr>
          <w:spacing w:val="-9"/>
          <w:sz w:val="24"/>
        </w:rPr>
        <w:t xml:space="preserve"> </w:t>
      </w:r>
      <w:r>
        <w:rPr>
          <w:sz w:val="24"/>
        </w:rPr>
        <w:t>περιμετρικά</w:t>
      </w:r>
      <w:r>
        <w:rPr>
          <w:spacing w:val="-7"/>
          <w:sz w:val="24"/>
        </w:rPr>
        <w:t xml:space="preserve"> </w:t>
      </w:r>
      <w:r>
        <w:rPr>
          <w:sz w:val="24"/>
        </w:rPr>
        <w:t>της</w:t>
      </w:r>
      <w:r>
        <w:rPr>
          <w:spacing w:val="-8"/>
          <w:sz w:val="24"/>
        </w:rPr>
        <w:t xml:space="preserve"> </w:t>
      </w:r>
      <w:r>
        <w:rPr>
          <w:sz w:val="24"/>
        </w:rPr>
        <w:t>πευκοβελόνας</w:t>
      </w:r>
      <w:r>
        <w:rPr>
          <w:spacing w:val="-8"/>
          <w:sz w:val="24"/>
        </w:rPr>
        <w:t xml:space="preserve"> </w:t>
      </w:r>
      <w:r>
        <w:rPr>
          <w:sz w:val="24"/>
        </w:rPr>
        <w:t>υπό</w:t>
      </w:r>
      <w:r>
        <w:rPr>
          <w:spacing w:val="-7"/>
          <w:sz w:val="24"/>
        </w:rPr>
        <w:t xml:space="preserve"> </w:t>
      </w:r>
      <w:r>
        <w:rPr>
          <w:sz w:val="24"/>
        </w:rPr>
        <w:t>μορφή</w:t>
      </w:r>
      <w:r>
        <w:rPr>
          <w:spacing w:val="-9"/>
          <w:sz w:val="24"/>
        </w:rPr>
        <w:t xml:space="preserve"> </w:t>
      </w:r>
      <w:r>
        <w:rPr>
          <w:sz w:val="24"/>
        </w:rPr>
        <w:t xml:space="preserve">κυλίνδρου ο οποίος καλύπτεται από </w:t>
      </w:r>
      <w:proofErr w:type="spellStart"/>
      <w:r>
        <w:rPr>
          <w:sz w:val="24"/>
        </w:rPr>
        <w:t>λεπιοειδές</w:t>
      </w:r>
      <w:proofErr w:type="spellEnd"/>
      <w:r>
        <w:rPr>
          <w:sz w:val="24"/>
        </w:rPr>
        <w:t xml:space="preserve"> περίβλημα που αφήνει το έντομο από την κοιλιά του. Στη συνέχεια από τα αυγά βγαίνουν οι νεαρές προνύμφες οι οποίες συγκεντρώνονται σε ακραία τμήματα του δέντρου και κατά προτίμηση στη νεαρή βλάστηση, κατά αποικίες δημιουργώντας</w:t>
      </w:r>
      <w:r>
        <w:rPr>
          <w:spacing w:val="80"/>
          <w:sz w:val="24"/>
        </w:rPr>
        <w:t xml:space="preserve"> </w:t>
      </w:r>
      <w:r>
        <w:rPr>
          <w:sz w:val="24"/>
        </w:rPr>
        <w:t>αραχνοΰφαντες</w:t>
      </w:r>
      <w:r>
        <w:rPr>
          <w:spacing w:val="80"/>
          <w:sz w:val="24"/>
        </w:rPr>
        <w:t xml:space="preserve"> </w:t>
      </w:r>
      <w:r>
        <w:rPr>
          <w:sz w:val="24"/>
        </w:rPr>
        <w:t>φωλιές,</w:t>
      </w:r>
      <w:r>
        <w:rPr>
          <w:spacing w:val="80"/>
          <w:sz w:val="24"/>
        </w:rPr>
        <w:t xml:space="preserve"> </w:t>
      </w:r>
      <w:r>
        <w:rPr>
          <w:sz w:val="24"/>
        </w:rPr>
        <w:t>μέσα</w:t>
      </w:r>
      <w:r>
        <w:rPr>
          <w:spacing w:val="78"/>
          <w:sz w:val="24"/>
        </w:rPr>
        <w:t xml:space="preserve"> </w:t>
      </w:r>
      <w:r>
        <w:rPr>
          <w:sz w:val="24"/>
        </w:rPr>
        <w:t>στις</w:t>
      </w:r>
      <w:r>
        <w:rPr>
          <w:spacing w:val="80"/>
          <w:sz w:val="24"/>
        </w:rPr>
        <w:t xml:space="preserve"> </w:t>
      </w:r>
      <w:r>
        <w:rPr>
          <w:sz w:val="24"/>
        </w:rPr>
        <w:t>οποίες</w:t>
      </w:r>
      <w:r>
        <w:rPr>
          <w:spacing w:val="80"/>
          <w:sz w:val="24"/>
        </w:rPr>
        <w:t xml:space="preserve"> </w:t>
      </w:r>
      <w:r>
        <w:rPr>
          <w:sz w:val="24"/>
        </w:rPr>
        <w:t>μεγαλώνουν</w:t>
      </w:r>
      <w:r>
        <w:rPr>
          <w:spacing w:val="80"/>
          <w:sz w:val="24"/>
        </w:rPr>
        <w:t xml:space="preserve"> </w:t>
      </w:r>
      <w:r>
        <w:rPr>
          <w:sz w:val="24"/>
        </w:rPr>
        <w:t>και</w:t>
      </w:r>
      <w:r>
        <w:rPr>
          <w:spacing w:val="80"/>
          <w:sz w:val="24"/>
        </w:rPr>
        <w:t xml:space="preserve"> </w:t>
      </w:r>
      <w:r>
        <w:rPr>
          <w:sz w:val="24"/>
        </w:rPr>
        <w:t>οι</w:t>
      </w:r>
      <w:r>
        <w:rPr>
          <w:spacing w:val="80"/>
          <w:sz w:val="24"/>
        </w:rPr>
        <w:t xml:space="preserve"> </w:t>
      </w:r>
      <w:r>
        <w:rPr>
          <w:sz w:val="24"/>
        </w:rPr>
        <w:t>οποίες</w:t>
      </w:r>
    </w:p>
    <w:p w14:paraId="218B54E3" w14:textId="77777777" w:rsidR="0089481F" w:rsidRDefault="0089481F">
      <w:pPr>
        <w:spacing w:line="360" w:lineRule="auto"/>
        <w:jc w:val="both"/>
        <w:rPr>
          <w:sz w:val="24"/>
        </w:rPr>
        <w:sectPr w:rsidR="0089481F" w:rsidSect="00F72091">
          <w:headerReference w:type="default" r:id="rId11"/>
          <w:footerReference w:type="default" r:id="rId12"/>
          <w:pgSz w:w="11910" w:h="16840"/>
          <w:pgMar w:top="960" w:right="425" w:bottom="1280" w:left="566" w:header="407" w:footer="1080" w:gutter="0"/>
          <w:cols w:space="720"/>
        </w:sectPr>
      </w:pPr>
    </w:p>
    <w:p w14:paraId="7944418F" w14:textId="77777777" w:rsidR="0089481F" w:rsidRDefault="0089481F">
      <w:pPr>
        <w:pStyle w:val="a3"/>
        <w:spacing w:before="174"/>
        <w:rPr>
          <w:sz w:val="24"/>
        </w:rPr>
      </w:pPr>
    </w:p>
    <w:p w14:paraId="4A93F486" w14:textId="77777777" w:rsidR="0089481F" w:rsidRDefault="004036F8">
      <w:pPr>
        <w:spacing w:line="360" w:lineRule="auto"/>
        <w:ind w:left="951" w:right="888"/>
        <w:jc w:val="both"/>
        <w:rPr>
          <w:sz w:val="24"/>
        </w:rPr>
      </w:pPr>
      <w:r>
        <w:rPr>
          <w:sz w:val="24"/>
        </w:rPr>
        <w:t>κρέμονται από τα κλαδιά των πεύκων με πολύ χαρακτηριστικό τρόπο. Οι προνύμφες αφού ανδρωθούν, εξέρχονται από την αποικία νωρίς την άνοιξη κατατρώγοντας αδηφάγα τις πευκοβελόνες, δημιουργώντας</w:t>
      </w:r>
      <w:r>
        <w:rPr>
          <w:spacing w:val="-1"/>
          <w:sz w:val="24"/>
        </w:rPr>
        <w:t xml:space="preserve"> </w:t>
      </w:r>
      <w:r>
        <w:rPr>
          <w:sz w:val="24"/>
        </w:rPr>
        <w:t>έντονες ξηράνσεις στο φύλλωμα και τα κλαδιά του δέντρου. Το έντομο παρουσιάζει δραστηριότητα κατά την κρύα περίοδο του έτους, ενώ περνά τους θερμούς</w:t>
      </w:r>
      <w:r>
        <w:rPr>
          <w:spacing w:val="-3"/>
          <w:sz w:val="24"/>
        </w:rPr>
        <w:t xml:space="preserve"> </w:t>
      </w:r>
      <w:r>
        <w:rPr>
          <w:sz w:val="24"/>
        </w:rPr>
        <w:t>μήνες</w:t>
      </w:r>
      <w:r>
        <w:rPr>
          <w:spacing w:val="-3"/>
          <w:sz w:val="24"/>
        </w:rPr>
        <w:t xml:space="preserve"> </w:t>
      </w:r>
      <w:r>
        <w:rPr>
          <w:sz w:val="24"/>
        </w:rPr>
        <w:t>υπό</w:t>
      </w:r>
      <w:r>
        <w:rPr>
          <w:spacing w:val="-3"/>
          <w:sz w:val="24"/>
        </w:rPr>
        <w:t xml:space="preserve"> </w:t>
      </w:r>
      <w:r>
        <w:rPr>
          <w:sz w:val="24"/>
        </w:rPr>
        <w:t>μορφή</w:t>
      </w:r>
      <w:r>
        <w:rPr>
          <w:spacing w:val="-2"/>
          <w:sz w:val="24"/>
        </w:rPr>
        <w:t xml:space="preserve"> </w:t>
      </w:r>
      <w:r>
        <w:rPr>
          <w:sz w:val="24"/>
        </w:rPr>
        <w:t>χρυσαλίδας μέσα</w:t>
      </w:r>
      <w:r>
        <w:rPr>
          <w:spacing w:val="-3"/>
          <w:sz w:val="24"/>
        </w:rPr>
        <w:t xml:space="preserve"> </w:t>
      </w:r>
      <w:r>
        <w:rPr>
          <w:sz w:val="24"/>
        </w:rPr>
        <w:t>στο</w:t>
      </w:r>
      <w:r>
        <w:rPr>
          <w:spacing w:val="-2"/>
          <w:sz w:val="24"/>
        </w:rPr>
        <w:t xml:space="preserve"> </w:t>
      </w:r>
      <w:r>
        <w:rPr>
          <w:sz w:val="24"/>
        </w:rPr>
        <w:t>χώμα.</w:t>
      </w:r>
      <w:r>
        <w:rPr>
          <w:spacing w:val="-4"/>
          <w:sz w:val="24"/>
        </w:rPr>
        <w:t xml:space="preserve"> </w:t>
      </w:r>
      <w:r>
        <w:rPr>
          <w:sz w:val="24"/>
        </w:rPr>
        <w:t>Για</w:t>
      </w:r>
      <w:r>
        <w:rPr>
          <w:spacing w:val="-2"/>
          <w:sz w:val="24"/>
        </w:rPr>
        <w:t xml:space="preserve"> </w:t>
      </w:r>
      <w:r>
        <w:rPr>
          <w:sz w:val="24"/>
        </w:rPr>
        <w:t>να</w:t>
      </w:r>
      <w:r>
        <w:rPr>
          <w:spacing w:val="-4"/>
          <w:sz w:val="24"/>
        </w:rPr>
        <w:t xml:space="preserve"> </w:t>
      </w:r>
      <w:r>
        <w:rPr>
          <w:sz w:val="24"/>
        </w:rPr>
        <w:t>ολοκληρώσουν</w:t>
      </w:r>
      <w:r>
        <w:rPr>
          <w:spacing w:val="-3"/>
          <w:sz w:val="24"/>
        </w:rPr>
        <w:t xml:space="preserve"> </w:t>
      </w:r>
      <w:r>
        <w:rPr>
          <w:sz w:val="24"/>
        </w:rPr>
        <w:t>τον</w:t>
      </w:r>
      <w:r>
        <w:rPr>
          <w:spacing w:val="-5"/>
          <w:sz w:val="24"/>
        </w:rPr>
        <w:t xml:space="preserve"> </w:t>
      </w:r>
      <w:r>
        <w:rPr>
          <w:sz w:val="24"/>
        </w:rPr>
        <w:t>βιολογικό κύκλο</w:t>
      </w:r>
      <w:r>
        <w:rPr>
          <w:spacing w:val="-8"/>
          <w:sz w:val="24"/>
        </w:rPr>
        <w:t xml:space="preserve"> </w:t>
      </w:r>
      <w:r>
        <w:rPr>
          <w:sz w:val="24"/>
        </w:rPr>
        <w:t>τους,</w:t>
      </w:r>
      <w:r>
        <w:rPr>
          <w:spacing w:val="-8"/>
          <w:sz w:val="24"/>
        </w:rPr>
        <w:t xml:space="preserve"> </w:t>
      </w:r>
      <w:r>
        <w:rPr>
          <w:sz w:val="24"/>
        </w:rPr>
        <w:t>πέφτουν</w:t>
      </w:r>
      <w:r>
        <w:rPr>
          <w:spacing w:val="-8"/>
          <w:sz w:val="24"/>
        </w:rPr>
        <w:t xml:space="preserve"> </w:t>
      </w:r>
      <w:r>
        <w:rPr>
          <w:sz w:val="24"/>
        </w:rPr>
        <w:t>στο</w:t>
      </w:r>
      <w:r>
        <w:rPr>
          <w:spacing w:val="-8"/>
          <w:sz w:val="24"/>
        </w:rPr>
        <w:t xml:space="preserve"> </w:t>
      </w:r>
      <w:r>
        <w:rPr>
          <w:sz w:val="24"/>
        </w:rPr>
        <w:t>έδαφος</w:t>
      </w:r>
      <w:r>
        <w:rPr>
          <w:spacing w:val="-8"/>
          <w:sz w:val="24"/>
        </w:rPr>
        <w:t xml:space="preserve"> </w:t>
      </w:r>
      <w:r>
        <w:rPr>
          <w:sz w:val="24"/>
        </w:rPr>
        <w:t>όπου</w:t>
      </w:r>
      <w:r>
        <w:rPr>
          <w:spacing w:val="-8"/>
          <w:sz w:val="24"/>
        </w:rPr>
        <w:t xml:space="preserve"> </w:t>
      </w:r>
      <w:r>
        <w:rPr>
          <w:sz w:val="24"/>
        </w:rPr>
        <w:t>δημιουργούν</w:t>
      </w:r>
      <w:r>
        <w:rPr>
          <w:spacing w:val="-8"/>
          <w:sz w:val="24"/>
        </w:rPr>
        <w:t xml:space="preserve"> </w:t>
      </w:r>
      <w:r>
        <w:rPr>
          <w:sz w:val="24"/>
        </w:rPr>
        <w:t>σειρές</w:t>
      </w:r>
      <w:r>
        <w:rPr>
          <w:spacing w:val="-8"/>
          <w:sz w:val="24"/>
        </w:rPr>
        <w:t xml:space="preserve"> </w:t>
      </w:r>
      <w:r>
        <w:rPr>
          <w:sz w:val="24"/>
        </w:rPr>
        <w:t>υπό</w:t>
      </w:r>
      <w:r>
        <w:rPr>
          <w:spacing w:val="-8"/>
          <w:sz w:val="24"/>
        </w:rPr>
        <w:t xml:space="preserve"> </w:t>
      </w:r>
      <w:r>
        <w:rPr>
          <w:sz w:val="24"/>
        </w:rPr>
        <w:t>μορφή</w:t>
      </w:r>
      <w:r>
        <w:rPr>
          <w:spacing w:val="-8"/>
          <w:sz w:val="24"/>
        </w:rPr>
        <w:t xml:space="preserve"> </w:t>
      </w:r>
      <w:r>
        <w:rPr>
          <w:sz w:val="24"/>
        </w:rPr>
        <w:t>αλυσίδας</w:t>
      </w:r>
      <w:r>
        <w:rPr>
          <w:spacing w:val="-2"/>
          <w:sz w:val="24"/>
        </w:rPr>
        <w:t xml:space="preserve"> </w:t>
      </w:r>
      <w:r>
        <w:rPr>
          <w:sz w:val="24"/>
        </w:rPr>
        <w:t>(λιτανεία), αναζητώντας</w:t>
      </w:r>
      <w:r>
        <w:rPr>
          <w:spacing w:val="-10"/>
          <w:sz w:val="24"/>
        </w:rPr>
        <w:t xml:space="preserve"> </w:t>
      </w:r>
      <w:r>
        <w:rPr>
          <w:sz w:val="24"/>
        </w:rPr>
        <w:t>την</w:t>
      </w:r>
      <w:r>
        <w:rPr>
          <w:spacing w:val="-10"/>
          <w:sz w:val="24"/>
        </w:rPr>
        <w:t xml:space="preserve"> </w:t>
      </w:r>
      <w:r>
        <w:rPr>
          <w:sz w:val="24"/>
        </w:rPr>
        <w:t>κατάλληλη</w:t>
      </w:r>
      <w:r>
        <w:rPr>
          <w:spacing w:val="-8"/>
          <w:sz w:val="24"/>
        </w:rPr>
        <w:t xml:space="preserve"> </w:t>
      </w:r>
      <w:r>
        <w:rPr>
          <w:sz w:val="24"/>
        </w:rPr>
        <w:t>τοποθεσία</w:t>
      </w:r>
      <w:r>
        <w:rPr>
          <w:spacing w:val="-8"/>
          <w:sz w:val="24"/>
        </w:rPr>
        <w:t xml:space="preserve"> </w:t>
      </w:r>
      <w:r>
        <w:rPr>
          <w:sz w:val="24"/>
        </w:rPr>
        <w:t>στο</w:t>
      </w:r>
      <w:r>
        <w:rPr>
          <w:spacing w:val="-10"/>
          <w:sz w:val="24"/>
        </w:rPr>
        <w:t xml:space="preserve"> </w:t>
      </w:r>
      <w:r>
        <w:rPr>
          <w:sz w:val="24"/>
        </w:rPr>
        <w:t>χώμα,</w:t>
      </w:r>
      <w:r>
        <w:rPr>
          <w:spacing w:val="-8"/>
          <w:sz w:val="24"/>
        </w:rPr>
        <w:t xml:space="preserve"> </w:t>
      </w:r>
      <w:r>
        <w:rPr>
          <w:sz w:val="24"/>
        </w:rPr>
        <w:t>που</w:t>
      </w:r>
      <w:r>
        <w:rPr>
          <w:spacing w:val="-10"/>
          <w:sz w:val="24"/>
        </w:rPr>
        <w:t xml:space="preserve"> </w:t>
      </w:r>
      <w:r>
        <w:rPr>
          <w:sz w:val="24"/>
        </w:rPr>
        <w:t>θα</w:t>
      </w:r>
      <w:r>
        <w:rPr>
          <w:spacing w:val="-8"/>
          <w:sz w:val="24"/>
        </w:rPr>
        <w:t xml:space="preserve"> </w:t>
      </w:r>
      <w:r>
        <w:rPr>
          <w:sz w:val="24"/>
        </w:rPr>
        <w:t>μετατραπούν</w:t>
      </w:r>
      <w:r>
        <w:rPr>
          <w:spacing w:val="-10"/>
          <w:sz w:val="24"/>
        </w:rPr>
        <w:t xml:space="preserve"> </w:t>
      </w:r>
      <w:r>
        <w:rPr>
          <w:sz w:val="24"/>
        </w:rPr>
        <w:t>σε</w:t>
      </w:r>
      <w:r>
        <w:rPr>
          <w:spacing w:val="-10"/>
          <w:sz w:val="24"/>
        </w:rPr>
        <w:t xml:space="preserve"> </w:t>
      </w:r>
      <w:r>
        <w:rPr>
          <w:sz w:val="24"/>
        </w:rPr>
        <w:t>χρυσαλίδα</w:t>
      </w:r>
      <w:r>
        <w:rPr>
          <w:spacing w:val="-8"/>
          <w:sz w:val="24"/>
        </w:rPr>
        <w:t xml:space="preserve"> </w:t>
      </w:r>
      <w:r>
        <w:rPr>
          <w:sz w:val="24"/>
        </w:rPr>
        <w:t>για</w:t>
      </w:r>
      <w:r>
        <w:rPr>
          <w:spacing w:val="-10"/>
          <w:sz w:val="24"/>
        </w:rPr>
        <w:t xml:space="preserve"> </w:t>
      </w:r>
      <w:r>
        <w:rPr>
          <w:sz w:val="24"/>
        </w:rPr>
        <w:t>να περάσουν την θερμή περίοδο του έτους.</w:t>
      </w:r>
    </w:p>
    <w:p w14:paraId="29188FF9" w14:textId="77777777" w:rsidR="0089481F" w:rsidRDefault="004036F8">
      <w:pPr>
        <w:spacing w:before="1" w:line="360" w:lineRule="auto"/>
        <w:ind w:left="951" w:right="889" w:firstLine="1003"/>
        <w:jc w:val="both"/>
        <w:rPr>
          <w:sz w:val="24"/>
        </w:rPr>
      </w:pPr>
      <w:r>
        <w:rPr>
          <w:sz w:val="24"/>
        </w:rPr>
        <w:t>Η καταπολέμηση του εντόμου την περίοδο 2026-2027 θα γίνει συνδυάζοντας την τοποθέτηση</w:t>
      </w:r>
      <w:r>
        <w:rPr>
          <w:spacing w:val="-14"/>
          <w:sz w:val="24"/>
        </w:rPr>
        <w:t xml:space="preserve"> </w:t>
      </w:r>
      <w:proofErr w:type="spellStart"/>
      <w:r>
        <w:rPr>
          <w:sz w:val="24"/>
        </w:rPr>
        <w:t>φερομονικών</w:t>
      </w:r>
      <w:proofErr w:type="spellEnd"/>
      <w:r>
        <w:rPr>
          <w:spacing w:val="-14"/>
          <w:sz w:val="24"/>
        </w:rPr>
        <w:t xml:space="preserve"> </w:t>
      </w:r>
      <w:r>
        <w:rPr>
          <w:sz w:val="24"/>
        </w:rPr>
        <w:t>παγίδων</w:t>
      </w:r>
      <w:r>
        <w:rPr>
          <w:spacing w:val="-13"/>
          <w:sz w:val="24"/>
        </w:rPr>
        <w:t xml:space="preserve"> </w:t>
      </w:r>
      <w:r>
        <w:rPr>
          <w:sz w:val="24"/>
        </w:rPr>
        <w:t>για</w:t>
      </w:r>
      <w:r>
        <w:rPr>
          <w:spacing w:val="-14"/>
          <w:sz w:val="24"/>
        </w:rPr>
        <w:t xml:space="preserve"> </w:t>
      </w:r>
      <w:r>
        <w:rPr>
          <w:sz w:val="24"/>
        </w:rPr>
        <w:t>την</w:t>
      </w:r>
      <w:r>
        <w:rPr>
          <w:spacing w:val="-13"/>
          <w:sz w:val="24"/>
        </w:rPr>
        <w:t xml:space="preserve"> </w:t>
      </w:r>
      <w:r>
        <w:rPr>
          <w:sz w:val="24"/>
        </w:rPr>
        <w:t>παρακολούθηση</w:t>
      </w:r>
      <w:r>
        <w:rPr>
          <w:spacing w:val="-14"/>
          <w:sz w:val="24"/>
        </w:rPr>
        <w:t xml:space="preserve"> </w:t>
      </w:r>
      <w:r>
        <w:rPr>
          <w:sz w:val="24"/>
        </w:rPr>
        <w:t>και</w:t>
      </w:r>
      <w:r>
        <w:rPr>
          <w:spacing w:val="-13"/>
          <w:sz w:val="24"/>
        </w:rPr>
        <w:t xml:space="preserve"> </w:t>
      </w:r>
      <w:r>
        <w:rPr>
          <w:sz w:val="24"/>
        </w:rPr>
        <w:t>τη</w:t>
      </w:r>
      <w:r>
        <w:rPr>
          <w:spacing w:val="-14"/>
          <w:sz w:val="24"/>
        </w:rPr>
        <w:t xml:space="preserve"> </w:t>
      </w:r>
      <w:r>
        <w:rPr>
          <w:sz w:val="24"/>
        </w:rPr>
        <w:t>μερική</w:t>
      </w:r>
      <w:r>
        <w:rPr>
          <w:spacing w:val="-14"/>
          <w:sz w:val="24"/>
        </w:rPr>
        <w:t xml:space="preserve"> </w:t>
      </w:r>
      <w:r>
        <w:rPr>
          <w:sz w:val="24"/>
        </w:rPr>
        <w:t>καταπολέμηση</w:t>
      </w:r>
      <w:r>
        <w:rPr>
          <w:spacing w:val="-13"/>
          <w:sz w:val="24"/>
        </w:rPr>
        <w:t xml:space="preserve"> </w:t>
      </w:r>
      <w:r>
        <w:rPr>
          <w:sz w:val="24"/>
        </w:rPr>
        <w:t xml:space="preserve">της </w:t>
      </w:r>
      <w:proofErr w:type="spellStart"/>
      <w:r>
        <w:rPr>
          <w:sz w:val="24"/>
        </w:rPr>
        <w:t>πιτυοκάμπης</w:t>
      </w:r>
      <w:proofErr w:type="spellEnd"/>
      <w:r>
        <w:rPr>
          <w:sz w:val="24"/>
        </w:rPr>
        <w:t xml:space="preserve">, τον ψεκασμό του εντόμου με βιολογικά εντομοκτόνα σκευάσματα με τον </w:t>
      </w:r>
      <w:proofErr w:type="spellStart"/>
      <w:r>
        <w:rPr>
          <w:i/>
          <w:sz w:val="24"/>
        </w:rPr>
        <w:t>Bacillus</w:t>
      </w:r>
      <w:proofErr w:type="spellEnd"/>
      <w:r>
        <w:rPr>
          <w:i/>
          <w:sz w:val="24"/>
        </w:rPr>
        <w:t xml:space="preserve"> </w:t>
      </w:r>
      <w:proofErr w:type="spellStart"/>
      <w:r>
        <w:rPr>
          <w:i/>
          <w:sz w:val="24"/>
        </w:rPr>
        <w:t>thuringiensis-var</w:t>
      </w:r>
      <w:proofErr w:type="spellEnd"/>
      <w:r>
        <w:rPr>
          <w:i/>
          <w:sz w:val="24"/>
        </w:rPr>
        <w:t xml:space="preserve"> </w:t>
      </w:r>
      <w:proofErr w:type="spellStart"/>
      <w:r>
        <w:rPr>
          <w:i/>
          <w:sz w:val="24"/>
        </w:rPr>
        <w:t>kustaki</w:t>
      </w:r>
      <w:proofErr w:type="spellEnd"/>
      <w:r>
        <w:rPr>
          <w:sz w:val="24"/>
        </w:rPr>
        <w:t xml:space="preserve">, αλλά και την καταστροφή- κάψιμό των φωλιών της προνύμφης αν </w:t>
      </w:r>
      <w:r>
        <w:rPr>
          <w:sz w:val="24"/>
          <w:u w:val="single"/>
        </w:rPr>
        <w:t>είναι υπαιτιότητά του Δ/</w:t>
      </w:r>
      <w:proofErr w:type="spellStart"/>
      <w:r>
        <w:rPr>
          <w:sz w:val="24"/>
          <w:u w:val="single"/>
        </w:rPr>
        <w:t>νουσας</w:t>
      </w:r>
      <w:proofErr w:type="spellEnd"/>
      <w:r>
        <w:rPr>
          <w:sz w:val="24"/>
          <w:u w:val="single"/>
        </w:rPr>
        <w:t xml:space="preserve"> Υπηρεσίας.</w:t>
      </w:r>
    </w:p>
    <w:p w14:paraId="2E580E63" w14:textId="77777777" w:rsidR="0089481F" w:rsidRDefault="004036F8">
      <w:pPr>
        <w:spacing w:line="360" w:lineRule="auto"/>
        <w:ind w:left="951" w:right="888" w:firstLine="1003"/>
        <w:jc w:val="both"/>
        <w:rPr>
          <w:sz w:val="24"/>
        </w:rPr>
      </w:pPr>
      <w:r>
        <w:rPr>
          <w:sz w:val="24"/>
        </w:rPr>
        <w:t xml:space="preserve">Η τοποθέτηση των </w:t>
      </w:r>
      <w:proofErr w:type="spellStart"/>
      <w:r>
        <w:rPr>
          <w:sz w:val="24"/>
        </w:rPr>
        <w:t>φερομονικών</w:t>
      </w:r>
      <w:proofErr w:type="spellEnd"/>
      <w:r>
        <w:rPr>
          <w:sz w:val="24"/>
        </w:rPr>
        <w:t xml:space="preserve"> παγίδων παρακολούθησης πτήσεων εντόμου σχήματος</w:t>
      </w:r>
      <w:r>
        <w:rPr>
          <w:spacing w:val="-3"/>
          <w:sz w:val="24"/>
        </w:rPr>
        <w:t xml:space="preserve"> </w:t>
      </w:r>
      <w:r>
        <w:rPr>
          <w:sz w:val="24"/>
        </w:rPr>
        <w:t>θα</w:t>
      </w:r>
      <w:r>
        <w:rPr>
          <w:spacing w:val="-2"/>
          <w:sz w:val="24"/>
        </w:rPr>
        <w:t xml:space="preserve"> </w:t>
      </w:r>
      <w:r>
        <w:rPr>
          <w:sz w:val="24"/>
        </w:rPr>
        <w:t>γίνει</w:t>
      </w:r>
      <w:r>
        <w:rPr>
          <w:spacing w:val="-4"/>
          <w:sz w:val="24"/>
        </w:rPr>
        <w:t xml:space="preserve"> </w:t>
      </w:r>
      <w:r>
        <w:rPr>
          <w:sz w:val="24"/>
        </w:rPr>
        <w:t>σε</w:t>
      </w:r>
      <w:r>
        <w:rPr>
          <w:spacing w:val="-4"/>
          <w:sz w:val="24"/>
        </w:rPr>
        <w:t xml:space="preserve"> </w:t>
      </w:r>
      <w:r>
        <w:rPr>
          <w:sz w:val="24"/>
        </w:rPr>
        <w:t>επιλεγμένα</w:t>
      </w:r>
      <w:r>
        <w:rPr>
          <w:spacing w:val="-4"/>
          <w:sz w:val="24"/>
        </w:rPr>
        <w:t xml:space="preserve"> </w:t>
      </w:r>
      <w:r>
        <w:rPr>
          <w:sz w:val="24"/>
        </w:rPr>
        <w:t>σημεία</w:t>
      </w:r>
      <w:r>
        <w:rPr>
          <w:spacing w:val="-2"/>
          <w:sz w:val="24"/>
        </w:rPr>
        <w:t xml:space="preserve"> </w:t>
      </w:r>
      <w:r>
        <w:rPr>
          <w:sz w:val="24"/>
        </w:rPr>
        <w:t>του</w:t>
      </w:r>
      <w:r>
        <w:rPr>
          <w:spacing w:val="-2"/>
          <w:sz w:val="24"/>
        </w:rPr>
        <w:t xml:space="preserve"> </w:t>
      </w:r>
      <w:r>
        <w:rPr>
          <w:sz w:val="24"/>
        </w:rPr>
        <w:t>Δήμου,</w:t>
      </w:r>
      <w:r>
        <w:rPr>
          <w:spacing w:val="-2"/>
          <w:sz w:val="24"/>
        </w:rPr>
        <w:t xml:space="preserve"> </w:t>
      </w:r>
      <w:r>
        <w:rPr>
          <w:sz w:val="24"/>
        </w:rPr>
        <w:t>όπως</w:t>
      </w:r>
      <w:r>
        <w:rPr>
          <w:spacing w:val="-3"/>
          <w:sz w:val="24"/>
        </w:rPr>
        <w:t xml:space="preserve"> </w:t>
      </w:r>
      <w:r>
        <w:rPr>
          <w:sz w:val="24"/>
        </w:rPr>
        <w:t>περιγράφονται</w:t>
      </w:r>
      <w:r>
        <w:rPr>
          <w:spacing w:val="-6"/>
          <w:sz w:val="24"/>
        </w:rPr>
        <w:t xml:space="preserve"> </w:t>
      </w:r>
      <w:r>
        <w:rPr>
          <w:sz w:val="24"/>
        </w:rPr>
        <w:t>στην</w:t>
      </w:r>
      <w:r>
        <w:rPr>
          <w:spacing w:val="-2"/>
          <w:sz w:val="24"/>
        </w:rPr>
        <w:t xml:space="preserve"> </w:t>
      </w:r>
      <w:proofErr w:type="spellStart"/>
      <w:r>
        <w:rPr>
          <w:sz w:val="24"/>
        </w:rPr>
        <w:t>προμέτρηση</w:t>
      </w:r>
      <w:proofErr w:type="spellEnd"/>
      <w:r>
        <w:rPr>
          <w:sz w:val="24"/>
        </w:rPr>
        <w:t xml:space="preserve"> της μελέτης. Η </w:t>
      </w:r>
      <w:proofErr w:type="spellStart"/>
      <w:r>
        <w:rPr>
          <w:sz w:val="24"/>
        </w:rPr>
        <w:t>φερομονικές</w:t>
      </w:r>
      <w:proofErr w:type="spellEnd"/>
      <w:r>
        <w:rPr>
          <w:sz w:val="24"/>
        </w:rPr>
        <w:t xml:space="preserve"> παγίδες θα πρέπει να αποτελούνται από 3 κύρια μέρη (που θα γνωστοποιείται</w:t>
      </w:r>
      <w:r>
        <w:rPr>
          <w:spacing w:val="-5"/>
          <w:sz w:val="24"/>
        </w:rPr>
        <w:t xml:space="preserve"> </w:t>
      </w:r>
      <w:r>
        <w:rPr>
          <w:sz w:val="24"/>
        </w:rPr>
        <w:t>η</w:t>
      </w:r>
      <w:r>
        <w:rPr>
          <w:spacing w:val="-3"/>
          <w:sz w:val="24"/>
        </w:rPr>
        <w:t xml:space="preserve"> </w:t>
      </w:r>
      <w:r>
        <w:rPr>
          <w:sz w:val="24"/>
        </w:rPr>
        <w:t>κατοχή</w:t>
      </w:r>
      <w:r>
        <w:rPr>
          <w:spacing w:val="-6"/>
          <w:sz w:val="24"/>
        </w:rPr>
        <w:t xml:space="preserve"> </w:t>
      </w:r>
      <w:r>
        <w:rPr>
          <w:sz w:val="24"/>
        </w:rPr>
        <w:t>τους</w:t>
      </w:r>
      <w:r>
        <w:rPr>
          <w:spacing w:val="-5"/>
          <w:sz w:val="24"/>
        </w:rPr>
        <w:t xml:space="preserve"> </w:t>
      </w:r>
      <w:r>
        <w:rPr>
          <w:sz w:val="24"/>
        </w:rPr>
        <w:t>από</w:t>
      </w:r>
      <w:r>
        <w:rPr>
          <w:spacing w:val="-4"/>
          <w:sz w:val="24"/>
        </w:rPr>
        <w:t xml:space="preserve"> </w:t>
      </w:r>
      <w:r>
        <w:rPr>
          <w:sz w:val="24"/>
        </w:rPr>
        <w:t>τον</w:t>
      </w:r>
      <w:r>
        <w:rPr>
          <w:spacing w:val="-4"/>
          <w:sz w:val="24"/>
        </w:rPr>
        <w:t xml:space="preserve"> </w:t>
      </w:r>
      <w:r>
        <w:rPr>
          <w:sz w:val="24"/>
        </w:rPr>
        <w:t>ανάδοχο</w:t>
      </w:r>
      <w:r>
        <w:rPr>
          <w:spacing w:val="-3"/>
          <w:sz w:val="24"/>
        </w:rPr>
        <w:t xml:space="preserve"> </w:t>
      </w:r>
      <w:r>
        <w:rPr>
          <w:sz w:val="24"/>
        </w:rPr>
        <w:t>κατά</w:t>
      </w:r>
      <w:r>
        <w:rPr>
          <w:spacing w:val="-3"/>
          <w:sz w:val="24"/>
        </w:rPr>
        <w:t xml:space="preserve"> </w:t>
      </w:r>
      <w:r>
        <w:rPr>
          <w:sz w:val="24"/>
        </w:rPr>
        <w:t>την</w:t>
      </w:r>
      <w:r>
        <w:rPr>
          <w:spacing w:val="-4"/>
          <w:sz w:val="24"/>
        </w:rPr>
        <w:t xml:space="preserve"> </w:t>
      </w:r>
      <w:r>
        <w:rPr>
          <w:sz w:val="24"/>
        </w:rPr>
        <w:t>υποβολή</w:t>
      </w:r>
      <w:r>
        <w:rPr>
          <w:spacing w:val="-4"/>
          <w:sz w:val="24"/>
        </w:rPr>
        <w:t xml:space="preserve"> </w:t>
      </w:r>
      <w:r>
        <w:rPr>
          <w:sz w:val="24"/>
        </w:rPr>
        <w:t>και</w:t>
      </w:r>
      <w:r>
        <w:rPr>
          <w:spacing w:val="-5"/>
          <w:sz w:val="24"/>
        </w:rPr>
        <w:t xml:space="preserve"> </w:t>
      </w:r>
      <w:r>
        <w:rPr>
          <w:sz w:val="24"/>
        </w:rPr>
        <w:t>θα</w:t>
      </w:r>
      <w:r>
        <w:rPr>
          <w:spacing w:val="-6"/>
          <w:sz w:val="24"/>
        </w:rPr>
        <w:t xml:space="preserve"> </w:t>
      </w:r>
      <w:r>
        <w:rPr>
          <w:sz w:val="24"/>
        </w:rPr>
        <w:t>ελέγχεται</w:t>
      </w:r>
      <w:r>
        <w:rPr>
          <w:spacing w:val="-5"/>
          <w:sz w:val="24"/>
        </w:rPr>
        <w:t xml:space="preserve"> </w:t>
      </w:r>
      <w:r>
        <w:rPr>
          <w:sz w:val="24"/>
        </w:rPr>
        <w:t>το</w:t>
      </w:r>
      <w:r>
        <w:rPr>
          <w:spacing w:val="-5"/>
          <w:sz w:val="24"/>
        </w:rPr>
        <w:t xml:space="preserve"> </w:t>
      </w:r>
      <w:r>
        <w:rPr>
          <w:sz w:val="24"/>
        </w:rPr>
        <w:t xml:space="preserve">είδος </w:t>
      </w:r>
      <w:r>
        <w:rPr>
          <w:spacing w:val="-2"/>
          <w:sz w:val="24"/>
        </w:rPr>
        <w:t>τους).</w:t>
      </w:r>
    </w:p>
    <w:p w14:paraId="032CB805" w14:textId="77777777" w:rsidR="0089481F" w:rsidRDefault="004036F8">
      <w:pPr>
        <w:spacing w:before="1" w:line="360" w:lineRule="auto"/>
        <w:ind w:left="951" w:right="890" w:firstLine="1003"/>
        <w:jc w:val="both"/>
        <w:rPr>
          <w:sz w:val="24"/>
        </w:rPr>
      </w:pPr>
      <w:r>
        <w:rPr>
          <w:sz w:val="24"/>
        </w:rPr>
        <w:t xml:space="preserve">α) τον </w:t>
      </w:r>
      <w:proofErr w:type="spellStart"/>
      <w:r>
        <w:rPr>
          <w:sz w:val="24"/>
        </w:rPr>
        <w:t>διαχυτήρα</w:t>
      </w:r>
      <w:proofErr w:type="spellEnd"/>
      <w:r>
        <w:rPr>
          <w:sz w:val="24"/>
        </w:rPr>
        <w:t xml:space="preserve"> </w:t>
      </w:r>
      <w:proofErr w:type="spellStart"/>
      <w:r>
        <w:rPr>
          <w:sz w:val="24"/>
        </w:rPr>
        <w:t>φερομόνης</w:t>
      </w:r>
      <w:proofErr w:type="spellEnd"/>
      <w:r>
        <w:rPr>
          <w:sz w:val="24"/>
        </w:rPr>
        <w:t xml:space="preserve"> (που θα φέρει την συνθετική </w:t>
      </w:r>
      <w:proofErr w:type="spellStart"/>
      <w:r>
        <w:rPr>
          <w:sz w:val="24"/>
        </w:rPr>
        <w:t>φερομόνη</w:t>
      </w:r>
      <w:proofErr w:type="spellEnd"/>
      <w:r>
        <w:rPr>
          <w:sz w:val="24"/>
        </w:rPr>
        <w:t xml:space="preserve"> για την προσέλκυση αρσενικών- με την έγκριση του </w:t>
      </w:r>
      <w:proofErr w:type="spellStart"/>
      <w:r>
        <w:rPr>
          <w:sz w:val="24"/>
        </w:rPr>
        <w:t>ΥπΑΑΤ</w:t>
      </w:r>
      <w:proofErr w:type="spellEnd"/>
      <w:r>
        <w:rPr>
          <w:sz w:val="24"/>
        </w:rPr>
        <w:t xml:space="preserve"> που θα είναι σε ισχύ καθ΄ όλη την διάρκεια της Υπηρεσίας),</w:t>
      </w:r>
    </w:p>
    <w:p w14:paraId="659C594D" w14:textId="77777777" w:rsidR="0089481F" w:rsidRDefault="004036F8">
      <w:pPr>
        <w:spacing w:line="292" w:lineRule="exact"/>
        <w:ind w:left="1954"/>
        <w:jc w:val="both"/>
        <w:rPr>
          <w:sz w:val="24"/>
        </w:rPr>
      </w:pPr>
      <w:r>
        <w:rPr>
          <w:sz w:val="24"/>
        </w:rPr>
        <w:t>β)</w:t>
      </w:r>
      <w:r>
        <w:rPr>
          <w:spacing w:val="-8"/>
          <w:sz w:val="24"/>
        </w:rPr>
        <w:t xml:space="preserve"> </w:t>
      </w:r>
      <w:r>
        <w:rPr>
          <w:sz w:val="24"/>
        </w:rPr>
        <w:t>το</w:t>
      </w:r>
      <w:r>
        <w:rPr>
          <w:spacing w:val="-4"/>
          <w:sz w:val="24"/>
        </w:rPr>
        <w:t xml:space="preserve"> </w:t>
      </w:r>
      <w:r>
        <w:rPr>
          <w:sz w:val="24"/>
        </w:rPr>
        <w:t>σώμα/θάλαμος</w:t>
      </w:r>
      <w:r>
        <w:rPr>
          <w:spacing w:val="-7"/>
          <w:sz w:val="24"/>
        </w:rPr>
        <w:t xml:space="preserve"> </w:t>
      </w:r>
      <w:r>
        <w:rPr>
          <w:sz w:val="24"/>
        </w:rPr>
        <w:t>εισόδου</w:t>
      </w:r>
      <w:r>
        <w:rPr>
          <w:spacing w:val="-5"/>
          <w:sz w:val="24"/>
        </w:rPr>
        <w:t xml:space="preserve"> </w:t>
      </w:r>
      <w:r>
        <w:rPr>
          <w:sz w:val="24"/>
        </w:rPr>
        <w:t>(πλαστικό</w:t>
      </w:r>
      <w:r>
        <w:rPr>
          <w:spacing w:val="-4"/>
          <w:sz w:val="24"/>
        </w:rPr>
        <w:t xml:space="preserve"> </w:t>
      </w:r>
      <w:r>
        <w:rPr>
          <w:sz w:val="24"/>
        </w:rPr>
        <w:t>δοχείο</w:t>
      </w:r>
      <w:r>
        <w:rPr>
          <w:spacing w:val="-4"/>
          <w:sz w:val="24"/>
        </w:rPr>
        <w:t xml:space="preserve"> </w:t>
      </w:r>
      <w:r>
        <w:rPr>
          <w:sz w:val="24"/>
        </w:rPr>
        <w:t>με</w:t>
      </w:r>
      <w:r>
        <w:rPr>
          <w:spacing w:val="-4"/>
          <w:sz w:val="24"/>
        </w:rPr>
        <w:t xml:space="preserve"> </w:t>
      </w:r>
      <w:r>
        <w:rPr>
          <w:sz w:val="24"/>
        </w:rPr>
        <w:t>είσοδο</w:t>
      </w:r>
      <w:r>
        <w:rPr>
          <w:spacing w:val="-5"/>
          <w:sz w:val="24"/>
        </w:rPr>
        <w:t xml:space="preserve"> </w:t>
      </w:r>
      <w:r>
        <w:rPr>
          <w:sz w:val="24"/>
        </w:rPr>
        <w:t>παγίδευσης),</w:t>
      </w:r>
      <w:r>
        <w:rPr>
          <w:spacing w:val="-4"/>
          <w:sz w:val="24"/>
        </w:rPr>
        <w:t xml:space="preserve"> </w:t>
      </w:r>
      <w:r>
        <w:rPr>
          <w:spacing w:val="-5"/>
          <w:sz w:val="24"/>
        </w:rPr>
        <w:t>και</w:t>
      </w:r>
    </w:p>
    <w:p w14:paraId="3A1AD5BD" w14:textId="77777777" w:rsidR="0089481F" w:rsidRDefault="004036F8">
      <w:pPr>
        <w:spacing w:before="146"/>
        <w:ind w:left="1954"/>
        <w:jc w:val="both"/>
        <w:rPr>
          <w:sz w:val="24"/>
        </w:rPr>
      </w:pPr>
      <w:r>
        <w:rPr>
          <w:sz w:val="24"/>
        </w:rPr>
        <w:t>γ)</w:t>
      </w:r>
      <w:r>
        <w:rPr>
          <w:spacing w:val="19"/>
          <w:sz w:val="24"/>
        </w:rPr>
        <w:t xml:space="preserve"> </w:t>
      </w:r>
      <w:r>
        <w:rPr>
          <w:sz w:val="24"/>
        </w:rPr>
        <w:t>το</w:t>
      </w:r>
      <w:r>
        <w:rPr>
          <w:spacing w:val="20"/>
          <w:sz w:val="24"/>
        </w:rPr>
        <w:t xml:space="preserve"> </w:t>
      </w:r>
      <w:r>
        <w:rPr>
          <w:sz w:val="24"/>
        </w:rPr>
        <w:t>δοχείο</w:t>
      </w:r>
      <w:r>
        <w:rPr>
          <w:spacing w:val="19"/>
          <w:sz w:val="24"/>
        </w:rPr>
        <w:t xml:space="preserve"> </w:t>
      </w:r>
      <w:r>
        <w:rPr>
          <w:sz w:val="24"/>
        </w:rPr>
        <w:t>συλλογής</w:t>
      </w:r>
      <w:r>
        <w:rPr>
          <w:spacing w:val="21"/>
          <w:sz w:val="24"/>
        </w:rPr>
        <w:t xml:space="preserve"> </w:t>
      </w:r>
      <w:r>
        <w:rPr>
          <w:sz w:val="24"/>
        </w:rPr>
        <w:t>(σακούλα</w:t>
      </w:r>
      <w:r>
        <w:rPr>
          <w:spacing w:val="24"/>
          <w:sz w:val="24"/>
        </w:rPr>
        <w:t xml:space="preserve"> </w:t>
      </w:r>
      <w:r>
        <w:rPr>
          <w:sz w:val="24"/>
        </w:rPr>
        <w:t>ή</w:t>
      </w:r>
      <w:r>
        <w:rPr>
          <w:spacing w:val="20"/>
          <w:sz w:val="24"/>
        </w:rPr>
        <w:t xml:space="preserve"> </w:t>
      </w:r>
      <w:r>
        <w:rPr>
          <w:sz w:val="24"/>
        </w:rPr>
        <w:t>δοχείο</w:t>
      </w:r>
      <w:r>
        <w:rPr>
          <w:spacing w:val="19"/>
          <w:sz w:val="24"/>
        </w:rPr>
        <w:t xml:space="preserve"> </w:t>
      </w:r>
      <w:r>
        <w:rPr>
          <w:sz w:val="24"/>
        </w:rPr>
        <w:t>στο</w:t>
      </w:r>
      <w:r>
        <w:rPr>
          <w:spacing w:val="20"/>
          <w:sz w:val="24"/>
        </w:rPr>
        <w:t xml:space="preserve"> </w:t>
      </w:r>
      <w:r>
        <w:rPr>
          <w:sz w:val="24"/>
        </w:rPr>
        <w:t>κάτω</w:t>
      </w:r>
      <w:r>
        <w:rPr>
          <w:spacing w:val="20"/>
          <w:sz w:val="24"/>
        </w:rPr>
        <w:t xml:space="preserve"> </w:t>
      </w:r>
      <w:r>
        <w:rPr>
          <w:sz w:val="24"/>
        </w:rPr>
        <w:t>μέρος</w:t>
      </w:r>
      <w:r>
        <w:rPr>
          <w:spacing w:val="19"/>
          <w:sz w:val="24"/>
        </w:rPr>
        <w:t xml:space="preserve"> </w:t>
      </w:r>
      <w:r>
        <w:rPr>
          <w:sz w:val="24"/>
        </w:rPr>
        <w:t>όπου</w:t>
      </w:r>
      <w:r>
        <w:rPr>
          <w:spacing w:val="21"/>
          <w:sz w:val="24"/>
        </w:rPr>
        <w:t xml:space="preserve"> </w:t>
      </w:r>
      <w:r>
        <w:rPr>
          <w:sz w:val="24"/>
        </w:rPr>
        <w:t>συλλέγονται</w:t>
      </w:r>
      <w:r>
        <w:rPr>
          <w:spacing w:val="18"/>
          <w:sz w:val="24"/>
        </w:rPr>
        <w:t xml:space="preserve"> </w:t>
      </w:r>
      <w:r>
        <w:rPr>
          <w:spacing w:val="-5"/>
          <w:sz w:val="24"/>
        </w:rPr>
        <w:t>τα</w:t>
      </w:r>
    </w:p>
    <w:p w14:paraId="32867A52" w14:textId="77777777" w:rsidR="0089481F" w:rsidRDefault="004036F8">
      <w:pPr>
        <w:spacing w:before="146"/>
        <w:ind w:left="951"/>
        <w:rPr>
          <w:sz w:val="24"/>
        </w:rPr>
      </w:pPr>
      <w:r>
        <w:rPr>
          <w:spacing w:val="-2"/>
          <w:sz w:val="24"/>
        </w:rPr>
        <w:t>έντομα).</w:t>
      </w:r>
    </w:p>
    <w:p w14:paraId="6C0F5A47" w14:textId="77777777" w:rsidR="0089481F" w:rsidRDefault="004036F8">
      <w:pPr>
        <w:spacing w:before="149"/>
        <w:ind w:left="1954"/>
        <w:rPr>
          <w:sz w:val="24"/>
        </w:rPr>
      </w:pPr>
      <w:r>
        <w:rPr>
          <w:sz w:val="24"/>
        </w:rPr>
        <w:t>Οι</w:t>
      </w:r>
      <w:r>
        <w:rPr>
          <w:spacing w:val="20"/>
          <w:sz w:val="24"/>
        </w:rPr>
        <w:t xml:space="preserve"> </w:t>
      </w:r>
      <w:proofErr w:type="spellStart"/>
      <w:r>
        <w:rPr>
          <w:sz w:val="24"/>
        </w:rPr>
        <w:t>φερομονικές</w:t>
      </w:r>
      <w:proofErr w:type="spellEnd"/>
      <w:r>
        <w:rPr>
          <w:spacing w:val="22"/>
          <w:sz w:val="24"/>
        </w:rPr>
        <w:t xml:space="preserve"> </w:t>
      </w:r>
      <w:r>
        <w:rPr>
          <w:sz w:val="24"/>
        </w:rPr>
        <w:t>παγίδες</w:t>
      </w:r>
      <w:r>
        <w:rPr>
          <w:spacing w:val="25"/>
          <w:sz w:val="24"/>
        </w:rPr>
        <w:t xml:space="preserve"> </w:t>
      </w:r>
      <w:r>
        <w:rPr>
          <w:sz w:val="24"/>
        </w:rPr>
        <w:t>για</w:t>
      </w:r>
      <w:r>
        <w:rPr>
          <w:spacing w:val="23"/>
          <w:sz w:val="24"/>
        </w:rPr>
        <w:t xml:space="preserve"> </w:t>
      </w:r>
      <w:r>
        <w:rPr>
          <w:sz w:val="24"/>
        </w:rPr>
        <w:t>την</w:t>
      </w:r>
      <w:r>
        <w:rPr>
          <w:spacing w:val="25"/>
          <w:sz w:val="24"/>
        </w:rPr>
        <w:t xml:space="preserve"> </w:t>
      </w:r>
      <w:proofErr w:type="spellStart"/>
      <w:r>
        <w:rPr>
          <w:i/>
          <w:sz w:val="24"/>
        </w:rPr>
        <w:t>Thaumetopoea</w:t>
      </w:r>
      <w:proofErr w:type="spellEnd"/>
      <w:r>
        <w:rPr>
          <w:i/>
          <w:spacing w:val="24"/>
          <w:sz w:val="24"/>
        </w:rPr>
        <w:t xml:space="preserve"> </w:t>
      </w:r>
      <w:proofErr w:type="spellStart"/>
      <w:r>
        <w:rPr>
          <w:i/>
          <w:sz w:val="24"/>
        </w:rPr>
        <w:t>pityocampa</w:t>
      </w:r>
      <w:proofErr w:type="spellEnd"/>
      <w:r>
        <w:rPr>
          <w:i/>
          <w:spacing w:val="26"/>
          <w:sz w:val="24"/>
        </w:rPr>
        <w:t xml:space="preserve"> </w:t>
      </w:r>
      <w:r>
        <w:rPr>
          <w:sz w:val="24"/>
        </w:rPr>
        <w:t>χρειάζονται</w:t>
      </w:r>
      <w:r>
        <w:rPr>
          <w:spacing w:val="24"/>
          <w:sz w:val="24"/>
        </w:rPr>
        <w:t xml:space="preserve"> </w:t>
      </w:r>
      <w:r>
        <w:rPr>
          <w:spacing w:val="-2"/>
          <w:sz w:val="24"/>
        </w:rPr>
        <w:t>τακτικό</w:t>
      </w:r>
    </w:p>
    <w:p w14:paraId="2407425E" w14:textId="77777777" w:rsidR="0089481F" w:rsidRDefault="004036F8">
      <w:pPr>
        <w:spacing w:before="146" w:line="360" w:lineRule="auto"/>
        <w:ind w:left="951" w:right="892"/>
        <w:jc w:val="both"/>
        <w:rPr>
          <w:sz w:val="24"/>
        </w:rPr>
      </w:pPr>
      <w:r>
        <w:rPr>
          <w:sz w:val="24"/>
        </w:rPr>
        <w:t>έλεγχο ώστε να δίνουν αξιόπιστα δεδομένα και να παραμένουν αποτελεσματικές και για κάθε έλεγχο θα πρέπει να ενημερώνεται η Υπηρεσία, με γραπτά πορίσματα αν παγίδα ανά έλεγχο. Η συχνότητα ελέγχου πρέπει να είναι 3 φορά την εβδομάδα κατά την περίοδο πτήσεων</w:t>
      </w:r>
      <w:r>
        <w:rPr>
          <w:spacing w:val="-14"/>
          <w:sz w:val="24"/>
        </w:rPr>
        <w:t xml:space="preserve"> </w:t>
      </w:r>
      <w:r>
        <w:rPr>
          <w:sz w:val="24"/>
        </w:rPr>
        <w:t>των</w:t>
      </w:r>
      <w:r>
        <w:rPr>
          <w:spacing w:val="-14"/>
          <w:sz w:val="24"/>
        </w:rPr>
        <w:t xml:space="preserve"> </w:t>
      </w:r>
      <w:r>
        <w:rPr>
          <w:sz w:val="24"/>
        </w:rPr>
        <w:t>ενήλικων.</w:t>
      </w:r>
      <w:r>
        <w:rPr>
          <w:spacing w:val="-13"/>
          <w:sz w:val="24"/>
        </w:rPr>
        <w:t xml:space="preserve"> </w:t>
      </w:r>
      <w:r>
        <w:rPr>
          <w:sz w:val="24"/>
        </w:rPr>
        <w:t>Σε</w:t>
      </w:r>
      <w:r>
        <w:rPr>
          <w:spacing w:val="-14"/>
          <w:sz w:val="24"/>
        </w:rPr>
        <w:t xml:space="preserve"> </w:t>
      </w:r>
      <w:r>
        <w:rPr>
          <w:sz w:val="24"/>
        </w:rPr>
        <w:t>περιοχές</w:t>
      </w:r>
      <w:r>
        <w:rPr>
          <w:spacing w:val="-13"/>
          <w:sz w:val="24"/>
        </w:rPr>
        <w:t xml:space="preserve"> </w:t>
      </w:r>
      <w:r>
        <w:rPr>
          <w:sz w:val="24"/>
        </w:rPr>
        <w:t>με</w:t>
      </w:r>
      <w:r>
        <w:rPr>
          <w:spacing w:val="-14"/>
          <w:sz w:val="24"/>
        </w:rPr>
        <w:t xml:space="preserve"> </w:t>
      </w:r>
      <w:r>
        <w:rPr>
          <w:sz w:val="24"/>
        </w:rPr>
        <w:t>υψηλή</w:t>
      </w:r>
      <w:r>
        <w:rPr>
          <w:spacing w:val="-13"/>
          <w:sz w:val="24"/>
        </w:rPr>
        <w:t xml:space="preserve"> </w:t>
      </w:r>
      <w:r>
        <w:rPr>
          <w:sz w:val="24"/>
        </w:rPr>
        <w:t>προσβολή</w:t>
      </w:r>
      <w:r>
        <w:rPr>
          <w:spacing w:val="-12"/>
          <w:sz w:val="24"/>
        </w:rPr>
        <w:t xml:space="preserve"> </w:t>
      </w:r>
      <w:r>
        <w:rPr>
          <w:sz w:val="24"/>
        </w:rPr>
        <w:t>μπορεί</w:t>
      </w:r>
      <w:r>
        <w:rPr>
          <w:spacing w:val="-13"/>
          <w:sz w:val="24"/>
        </w:rPr>
        <w:t xml:space="preserve"> </w:t>
      </w:r>
      <w:r>
        <w:rPr>
          <w:sz w:val="24"/>
        </w:rPr>
        <w:t>να</w:t>
      </w:r>
      <w:r>
        <w:rPr>
          <w:spacing w:val="-14"/>
          <w:sz w:val="24"/>
        </w:rPr>
        <w:t xml:space="preserve"> </w:t>
      </w:r>
      <w:r>
        <w:rPr>
          <w:sz w:val="24"/>
        </w:rPr>
        <w:t>χρειαστεί</w:t>
      </w:r>
      <w:r>
        <w:rPr>
          <w:spacing w:val="-13"/>
          <w:sz w:val="24"/>
        </w:rPr>
        <w:t xml:space="preserve"> </w:t>
      </w:r>
      <w:r>
        <w:rPr>
          <w:sz w:val="24"/>
        </w:rPr>
        <w:t>και</w:t>
      </w:r>
      <w:r>
        <w:rPr>
          <w:spacing w:val="-13"/>
          <w:sz w:val="24"/>
        </w:rPr>
        <w:t xml:space="preserve"> </w:t>
      </w:r>
      <w:r>
        <w:rPr>
          <w:sz w:val="24"/>
        </w:rPr>
        <w:t>καθημερινή επίσκεψη και καταγραφή δεδομένων.</w:t>
      </w:r>
      <w:r>
        <w:rPr>
          <w:spacing w:val="40"/>
          <w:sz w:val="24"/>
        </w:rPr>
        <w:t xml:space="preserve"> </w:t>
      </w:r>
      <w:r>
        <w:rPr>
          <w:sz w:val="24"/>
        </w:rPr>
        <w:t>Εκτός περιόδου πτήσεων οι παγίδες δε χρειάζονται συχνό έλεγχο.</w:t>
      </w:r>
    </w:p>
    <w:p w14:paraId="4589CB44" w14:textId="77777777" w:rsidR="0089481F" w:rsidRDefault="004036F8">
      <w:pPr>
        <w:spacing w:line="292" w:lineRule="exact"/>
        <w:ind w:left="1954"/>
        <w:jc w:val="both"/>
        <w:rPr>
          <w:sz w:val="24"/>
        </w:rPr>
      </w:pPr>
      <w:r>
        <w:rPr>
          <w:sz w:val="24"/>
        </w:rPr>
        <w:t>Ο</w:t>
      </w:r>
      <w:r>
        <w:rPr>
          <w:spacing w:val="-4"/>
          <w:sz w:val="24"/>
        </w:rPr>
        <w:t xml:space="preserve"> </w:t>
      </w:r>
      <w:r>
        <w:rPr>
          <w:sz w:val="24"/>
        </w:rPr>
        <w:t>έλεγχος</w:t>
      </w:r>
      <w:r>
        <w:rPr>
          <w:spacing w:val="-1"/>
          <w:sz w:val="24"/>
        </w:rPr>
        <w:t xml:space="preserve"> </w:t>
      </w:r>
      <w:r>
        <w:rPr>
          <w:sz w:val="24"/>
        </w:rPr>
        <w:t>θα</w:t>
      </w:r>
      <w:r>
        <w:rPr>
          <w:spacing w:val="-5"/>
          <w:sz w:val="24"/>
        </w:rPr>
        <w:t xml:space="preserve"> </w:t>
      </w:r>
      <w:r>
        <w:rPr>
          <w:sz w:val="24"/>
        </w:rPr>
        <w:t>αποτελείται</w:t>
      </w:r>
      <w:r>
        <w:rPr>
          <w:spacing w:val="-3"/>
          <w:sz w:val="24"/>
        </w:rPr>
        <w:t xml:space="preserve"> </w:t>
      </w:r>
      <w:r>
        <w:rPr>
          <w:sz w:val="24"/>
        </w:rPr>
        <w:t>από</w:t>
      </w:r>
      <w:r>
        <w:rPr>
          <w:spacing w:val="-2"/>
          <w:sz w:val="24"/>
        </w:rPr>
        <w:t xml:space="preserve"> </w:t>
      </w:r>
      <w:r>
        <w:rPr>
          <w:spacing w:val="-4"/>
          <w:sz w:val="24"/>
        </w:rPr>
        <w:t>τον:</w:t>
      </w:r>
    </w:p>
    <w:p w14:paraId="5247D59B" w14:textId="77777777" w:rsidR="0089481F" w:rsidRDefault="0089481F">
      <w:pPr>
        <w:spacing w:line="292" w:lineRule="exact"/>
        <w:jc w:val="both"/>
        <w:rPr>
          <w:sz w:val="24"/>
        </w:rPr>
        <w:sectPr w:rsidR="0089481F">
          <w:pgSz w:w="11910" w:h="16840"/>
          <w:pgMar w:top="960" w:right="425" w:bottom="1280" w:left="566" w:header="407" w:footer="1080" w:gutter="0"/>
          <w:cols w:space="720"/>
        </w:sectPr>
      </w:pPr>
    </w:p>
    <w:p w14:paraId="28DA7659" w14:textId="77777777" w:rsidR="0089481F" w:rsidRDefault="0089481F">
      <w:pPr>
        <w:pStyle w:val="a3"/>
        <w:spacing w:before="174"/>
        <w:rPr>
          <w:sz w:val="24"/>
        </w:rPr>
      </w:pPr>
    </w:p>
    <w:p w14:paraId="5FFB0268" w14:textId="77777777" w:rsidR="0089481F" w:rsidRDefault="004036F8">
      <w:pPr>
        <w:pStyle w:val="a5"/>
        <w:numPr>
          <w:ilvl w:val="0"/>
          <w:numId w:val="4"/>
        </w:numPr>
        <w:tabs>
          <w:tab w:val="left" w:pos="2674"/>
        </w:tabs>
        <w:spacing w:line="360" w:lineRule="auto"/>
        <w:ind w:right="895" w:firstLine="1003"/>
        <w:jc w:val="left"/>
        <w:rPr>
          <w:sz w:val="24"/>
        </w:rPr>
      </w:pPr>
      <w:r>
        <w:rPr>
          <w:sz w:val="24"/>
        </w:rPr>
        <w:t>Αριθμό</w:t>
      </w:r>
      <w:r>
        <w:rPr>
          <w:spacing w:val="-14"/>
          <w:sz w:val="24"/>
        </w:rPr>
        <w:t xml:space="preserve"> </w:t>
      </w:r>
      <w:r>
        <w:rPr>
          <w:sz w:val="24"/>
        </w:rPr>
        <w:t>αρσενικών</w:t>
      </w:r>
      <w:r>
        <w:rPr>
          <w:spacing w:val="-11"/>
          <w:sz w:val="24"/>
        </w:rPr>
        <w:t xml:space="preserve"> </w:t>
      </w:r>
      <w:r>
        <w:rPr>
          <w:sz w:val="24"/>
        </w:rPr>
        <w:t>που</w:t>
      </w:r>
      <w:r>
        <w:rPr>
          <w:spacing w:val="-14"/>
          <w:sz w:val="24"/>
        </w:rPr>
        <w:t xml:space="preserve"> </w:t>
      </w:r>
      <w:r>
        <w:rPr>
          <w:sz w:val="24"/>
        </w:rPr>
        <w:t>έχουν</w:t>
      </w:r>
      <w:r>
        <w:rPr>
          <w:spacing w:val="-11"/>
          <w:sz w:val="24"/>
        </w:rPr>
        <w:t xml:space="preserve"> </w:t>
      </w:r>
      <w:r>
        <w:rPr>
          <w:sz w:val="24"/>
        </w:rPr>
        <w:t>παγιδευτεί:</w:t>
      </w:r>
      <w:r>
        <w:rPr>
          <w:spacing w:val="-12"/>
          <w:sz w:val="24"/>
        </w:rPr>
        <w:t xml:space="preserve"> </w:t>
      </w:r>
      <w:r>
        <w:rPr>
          <w:sz w:val="24"/>
        </w:rPr>
        <w:t>καταγράφεται</w:t>
      </w:r>
      <w:r>
        <w:rPr>
          <w:spacing w:val="-14"/>
          <w:sz w:val="24"/>
        </w:rPr>
        <w:t xml:space="preserve"> </w:t>
      </w:r>
      <w:r>
        <w:rPr>
          <w:sz w:val="24"/>
        </w:rPr>
        <w:t>για</w:t>
      </w:r>
      <w:r>
        <w:rPr>
          <w:spacing w:val="-11"/>
          <w:sz w:val="24"/>
        </w:rPr>
        <w:t xml:space="preserve"> </w:t>
      </w:r>
      <w:r>
        <w:rPr>
          <w:sz w:val="24"/>
        </w:rPr>
        <w:t>να</w:t>
      </w:r>
      <w:r>
        <w:rPr>
          <w:spacing w:val="-13"/>
          <w:sz w:val="24"/>
        </w:rPr>
        <w:t xml:space="preserve"> </w:t>
      </w:r>
      <w:r>
        <w:rPr>
          <w:sz w:val="24"/>
        </w:rPr>
        <w:t>γνωρίζουμε την ένταση και την περίοδο της πτήσης.</w:t>
      </w:r>
    </w:p>
    <w:p w14:paraId="3B9833F6" w14:textId="77777777" w:rsidR="0089481F" w:rsidRDefault="004036F8">
      <w:pPr>
        <w:pStyle w:val="a5"/>
        <w:numPr>
          <w:ilvl w:val="0"/>
          <w:numId w:val="4"/>
        </w:numPr>
        <w:tabs>
          <w:tab w:val="left" w:pos="2674"/>
        </w:tabs>
        <w:spacing w:line="360" w:lineRule="auto"/>
        <w:ind w:right="890" w:firstLine="1003"/>
        <w:jc w:val="left"/>
        <w:rPr>
          <w:sz w:val="24"/>
        </w:rPr>
      </w:pPr>
      <w:r>
        <w:rPr>
          <w:sz w:val="24"/>
        </w:rPr>
        <w:t>Κατάσταση</w:t>
      </w:r>
      <w:r>
        <w:rPr>
          <w:spacing w:val="-3"/>
          <w:sz w:val="24"/>
        </w:rPr>
        <w:t xml:space="preserve"> </w:t>
      </w:r>
      <w:r>
        <w:rPr>
          <w:sz w:val="24"/>
        </w:rPr>
        <w:t>του</w:t>
      </w:r>
      <w:r>
        <w:rPr>
          <w:spacing w:val="-1"/>
          <w:sz w:val="24"/>
        </w:rPr>
        <w:t xml:space="preserve"> </w:t>
      </w:r>
      <w:proofErr w:type="spellStart"/>
      <w:r>
        <w:rPr>
          <w:sz w:val="24"/>
        </w:rPr>
        <w:t>διαχυτήρα</w:t>
      </w:r>
      <w:proofErr w:type="spellEnd"/>
      <w:r>
        <w:rPr>
          <w:sz w:val="24"/>
        </w:rPr>
        <w:t xml:space="preserve"> </w:t>
      </w:r>
      <w:proofErr w:type="spellStart"/>
      <w:r>
        <w:rPr>
          <w:sz w:val="24"/>
        </w:rPr>
        <w:t>φερομόνης</w:t>
      </w:r>
      <w:proofErr w:type="spellEnd"/>
      <w:r>
        <w:rPr>
          <w:sz w:val="24"/>
        </w:rPr>
        <w:t>:</w:t>
      </w:r>
      <w:r>
        <w:rPr>
          <w:spacing w:val="-3"/>
          <w:sz w:val="24"/>
        </w:rPr>
        <w:t xml:space="preserve"> </w:t>
      </w:r>
      <w:r>
        <w:rPr>
          <w:sz w:val="24"/>
        </w:rPr>
        <w:t>πρέπει</w:t>
      </w:r>
      <w:r>
        <w:rPr>
          <w:spacing w:val="-1"/>
          <w:sz w:val="24"/>
        </w:rPr>
        <w:t xml:space="preserve"> </w:t>
      </w:r>
      <w:r>
        <w:rPr>
          <w:sz w:val="24"/>
        </w:rPr>
        <w:t>να</w:t>
      </w:r>
      <w:r>
        <w:rPr>
          <w:spacing w:val="-1"/>
          <w:sz w:val="24"/>
        </w:rPr>
        <w:t xml:space="preserve"> </w:t>
      </w:r>
      <w:r>
        <w:rPr>
          <w:sz w:val="24"/>
        </w:rPr>
        <w:t>αντικαθίσταται ανάλογα τις εγκεκριμένε ενδείξεις της ετικέτας.</w:t>
      </w:r>
    </w:p>
    <w:p w14:paraId="590E3896" w14:textId="77777777" w:rsidR="0089481F" w:rsidRDefault="004036F8">
      <w:pPr>
        <w:pStyle w:val="a5"/>
        <w:numPr>
          <w:ilvl w:val="0"/>
          <w:numId w:val="4"/>
        </w:numPr>
        <w:tabs>
          <w:tab w:val="left" w:pos="2674"/>
        </w:tabs>
        <w:spacing w:line="362" w:lineRule="auto"/>
        <w:ind w:right="898" w:firstLine="1003"/>
        <w:jc w:val="left"/>
        <w:rPr>
          <w:sz w:val="24"/>
        </w:rPr>
      </w:pPr>
      <w:r>
        <w:rPr>
          <w:sz w:val="24"/>
        </w:rPr>
        <w:t>Καθαριότητα</w:t>
      </w:r>
      <w:r>
        <w:rPr>
          <w:spacing w:val="40"/>
          <w:sz w:val="24"/>
        </w:rPr>
        <w:t xml:space="preserve"> </w:t>
      </w:r>
      <w:r>
        <w:rPr>
          <w:sz w:val="24"/>
        </w:rPr>
        <w:t>παγίδας:</w:t>
      </w:r>
      <w:r>
        <w:rPr>
          <w:spacing w:val="40"/>
          <w:sz w:val="24"/>
        </w:rPr>
        <w:t xml:space="preserve"> </w:t>
      </w:r>
      <w:r>
        <w:rPr>
          <w:sz w:val="24"/>
        </w:rPr>
        <w:t>αν</w:t>
      </w:r>
      <w:r>
        <w:rPr>
          <w:spacing w:val="40"/>
          <w:sz w:val="24"/>
        </w:rPr>
        <w:t xml:space="preserve"> </w:t>
      </w:r>
      <w:r>
        <w:rPr>
          <w:sz w:val="24"/>
        </w:rPr>
        <w:t>γεμίσει</w:t>
      </w:r>
      <w:r>
        <w:rPr>
          <w:spacing w:val="40"/>
          <w:sz w:val="24"/>
        </w:rPr>
        <w:t xml:space="preserve"> </w:t>
      </w:r>
      <w:r>
        <w:rPr>
          <w:sz w:val="24"/>
        </w:rPr>
        <w:t>με</w:t>
      </w:r>
      <w:r>
        <w:rPr>
          <w:spacing w:val="40"/>
          <w:sz w:val="24"/>
        </w:rPr>
        <w:t xml:space="preserve"> </w:t>
      </w:r>
      <w:r>
        <w:rPr>
          <w:sz w:val="24"/>
        </w:rPr>
        <w:t>έντομα</w:t>
      </w:r>
      <w:r>
        <w:rPr>
          <w:spacing w:val="40"/>
          <w:sz w:val="24"/>
        </w:rPr>
        <w:t xml:space="preserve"> </w:t>
      </w:r>
      <w:r>
        <w:rPr>
          <w:sz w:val="24"/>
        </w:rPr>
        <w:t>ή</w:t>
      </w:r>
      <w:r>
        <w:rPr>
          <w:spacing w:val="40"/>
          <w:sz w:val="24"/>
        </w:rPr>
        <w:t xml:space="preserve"> </w:t>
      </w:r>
      <w:r>
        <w:rPr>
          <w:sz w:val="24"/>
        </w:rPr>
        <w:t>λερωθεί,</w:t>
      </w:r>
      <w:r>
        <w:rPr>
          <w:spacing w:val="40"/>
          <w:sz w:val="24"/>
        </w:rPr>
        <w:t xml:space="preserve"> </w:t>
      </w:r>
      <w:r>
        <w:rPr>
          <w:sz w:val="24"/>
        </w:rPr>
        <w:t>μειώνεται</w:t>
      </w:r>
      <w:r>
        <w:rPr>
          <w:spacing w:val="40"/>
          <w:sz w:val="24"/>
        </w:rPr>
        <w:t xml:space="preserve"> </w:t>
      </w:r>
      <w:r>
        <w:rPr>
          <w:sz w:val="24"/>
        </w:rPr>
        <w:t>η</w:t>
      </w:r>
      <w:r>
        <w:rPr>
          <w:spacing w:val="80"/>
          <w:sz w:val="24"/>
        </w:rPr>
        <w:t xml:space="preserve"> </w:t>
      </w:r>
      <w:r>
        <w:rPr>
          <w:spacing w:val="-2"/>
          <w:sz w:val="24"/>
        </w:rPr>
        <w:t>αποτελεσματικότητα.</w:t>
      </w:r>
    </w:p>
    <w:p w14:paraId="119DB2A1" w14:textId="77777777" w:rsidR="0089481F" w:rsidRDefault="004036F8">
      <w:pPr>
        <w:spacing w:line="360" w:lineRule="auto"/>
        <w:ind w:left="951" w:right="885" w:firstLine="1003"/>
        <w:jc w:val="both"/>
        <w:rPr>
          <w:sz w:val="24"/>
        </w:rPr>
      </w:pPr>
      <w:r>
        <w:rPr>
          <w:sz w:val="24"/>
          <w:u w:val="single"/>
        </w:rPr>
        <w:t>H</w:t>
      </w:r>
      <w:r>
        <w:rPr>
          <w:spacing w:val="-5"/>
          <w:sz w:val="24"/>
          <w:u w:val="single"/>
        </w:rPr>
        <w:t xml:space="preserve"> </w:t>
      </w:r>
      <w:r>
        <w:rPr>
          <w:sz w:val="24"/>
          <w:u w:val="single"/>
        </w:rPr>
        <w:t>εφαρμογή</w:t>
      </w:r>
      <w:r>
        <w:rPr>
          <w:spacing w:val="-3"/>
          <w:sz w:val="24"/>
          <w:u w:val="single"/>
        </w:rPr>
        <w:t xml:space="preserve"> </w:t>
      </w:r>
      <w:r>
        <w:rPr>
          <w:sz w:val="24"/>
          <w:u w:val="single"/>
        </w:rPr>
        <w:t>θα</w:t>
      </w:r>
      <w:r>
        <w:rPr>
          <w:spacing w:val="-6"/>
          <w:sz w:val="24"/>
          <w:u w:val="single"/>
        </w:rPr>
        <w:t xml:space="preserve"> </w:t>
      </w:r>
      <w:r>
        <w:rPr>
          <w:sz w:val="24"/>
          <w:u w:val="single"/>
        </w:rPr>
        <w:t>γίνει</w:t>
      </w:r>
      <w:r>
        <w:rPr>
          <w:spacing w:val="-5"/>
          <w:sz w:val="24"/>
          <w:u w:val="single"/>
        </w:rPr>
        <w:t xml:space="preserve"> </w:t>
      </w:r>
      <w:r>
        <w:rPr>
          <w:sz w:val="24"/>
          <w:u w:val="single"/>
        </w:rPr>
        <w:t>για</w:t>
      </w:r>
      <w:r>
        <w:rPr>
          <w:spacing w:val="-6"/>
          <w:sz w:val="24"/>
          <w:u w:val="single"/>
        </w:rPr>
        <w:t xml:space="preserve"> </w:t>
      </w:r>
      <w:r>
        <w:rPr>
          <w:sz w:val="24"/>
          <w:u w:val="single"/>
        </w:rPr>
        <w:t>2</w:t>
      </w:r>
      <w:r>
        <w:rPr>
          <w:spacing w:val="-3"/>
          <w:sz w:val="24"/>
          <w:u w:val="single"/>
        </w:rPr>
        <w:t xml:space="preserve"> </w:t>
      </w:r>
      <w:r>
        <w:rPr>
          <w:sz w:val="24"/>
          <w:u w:val="single"/>
        </w:rPr>
        <w:t>φορές</w:t>
      </w:r>
      <w:r>
        <w:rPr>
          <w:spacing w:val="-4"/>
          <w:sz w:val="24"/>
          <w:u w:val="single"/>
        </w:rPr>
        <w:t xml:space="preserve"> </w:t>
      </w:r>
      <w:r>
        <w:rPr>
          <w:sz w:val="24"/>
          <w:u w:val="single"/>
        </w:rPr>
        <w:t>και</w:t>
      </w:r>
      <w:r>
        <w:rPr>
          <w:spacing w:val="-5"/>
          <w:sz w:val="24"/>
          <w:u w:val="single"/>
        </w:rPr>
        <w:t xml:space="preserve"> </w:t>
      </w:r>
      <w:r>
        <w:rPr>
          <w:sz w:val="24"/>
          <w:u w:val="single"/>
        </w:rPr>
        <w:t>επιπλέον,</w:t>
      </w:r>
      <w:r>
        <w:rPr>
          <w:spacing w:val="-4"/>
          <w:sz w:val="24"/>
          <w:u w:val="single"/>
        </w:rPr>
        <w:t xml:space="preserve"> </w:t>
      </w:r>
      <w:r>
        <w:rPr>
          <w:sz w:val="24"/>
          <w:u w:val="single"/>
        </w:rPr>
        <w:t>για</w:t>
      </w:r>
      <w:r>
        <w:rPr>
          <w:spacing w:val="-4"/>
          <w:sz w:val="24"/>
          <w:u w:val="single"/>
        </w:rPr>
        <w:t xml:space="preserve"> </w:t>
      </w:r>
      <w:r>
        <w:rPr>
          <w:sz w:val="24"/>
          <w:u w:val="single"/>
        </w:rPr>
        <w:t>τυχόν</w:t>
      </w:r>
      <w:r>
        <w:rPr>
          <w:spacing w:val="-3"/>
          <w:sz w:val="24"/>
          <w:u w:val="single"/>
        </w:rPr>
        <w:t xml:space="preserve"> </w:t>
      </w:r>
      <w:r>
        <w:rPr>
          <w:sz w:val="24"/>
          <w:u w:val="single"/>
        </w:rPr>
        <w:t>κακές</w:t>
      </w:r>
      <w:r>
        <w:rPr>
          <w:spacing w:val="-4"/>
          <w:sz w:val="24"/>
          <w:u w:val="single"/>
        </w:rPr>
        <w:t xml:space="preserve"> </w:t>
      </w:r>
      <w:r>
        <w:rPr>
          <w:sz w:val="24"/>
          <w:u w:val="single"/>
        </w:rPr>
        <w:t>καιρικές</w:t>
      </w:r>
      <w:r>
        <w:rPr>
          <w:spacing w:val="-4"/>
          <w:sz w:val="24"/>
          <w:u w:val="single"/>
        </w:rPr>
        <w:t xml:space="preserve"> </w:t>
      </w:r>
      <w:r>
        <w:rPr>
          <w:sz w:val="24"/>
          <w:u w:val="single"/>
        </w:rPr>
        <w:t>συνθήκες</w:t>
      </w:r>
      <w:r>
        <w:rPr>
          <w:sz w:val="24"/>
        </w:rPr>
        <w:t xml:space="preserve"> </w:t>
      </w:r>
      <w:r>
        <w:rPr>
          <w:sz w:val="24"/>
          <w:u w:val="single"/>
        </w:rPr>
        <w:t>που</w:t>
      </w:r>
      <w:r>
        <w:rPr>
          <w:spacing w:val="-13"/>
          <w:sz w:val="24"/>
          <w:u w:val="single"/>
        </w:rPr>
        <w:t xml:space="preserve"> </w:t>
      </w:r>
      <w:r>
        <w:rPr>
          <w:sz w:val="24"/>
          <w:u w:val="single"/>
        </w:rPr>
        <w:t>απαιτούν</w:t>
      </w:r>
      <w:r>
        <w:rPr>
          <w:spacing w:val="-12"/>
          <w:sz w:val="24"/>
          <w:u w:val="single"/>
        </w:rPr>
        <w:t xml:space="preserve"> </w:t>
      </w:r>
      <w:r>
        <w:rPr>
          <w:sz w:val="24"/>
          <w:u w:val="single"/>
        </w:rPr>
        <w:t>επανάληψή.</w:t>
      </w:r>
      <w:r>
        <w:rPr>
          <w:spacing w:val="-13"/>
          <w:sz w:val="24"/>
        </w:rPr>
        <w:t xml:space="preserve"> </w:t>
      </w:r>
      <w:r>
        <w:rPr>
          <w:sz w:val="24"/>
        </w:rPr>
        <w:t>Η</w:t>
      </w:r>
      <w:r>
        <w:rPr>
          <w:spacing w:val="-13"/>
          <w:sz w:val="24"/>
        </w:rPr>
        <w:t xml:space="preserve"> </w:t>
      </w:r>
      <w:r>
        <w:rPr>
          <w:sz w:val="24"/>
        </w:rPr>
        <w:t>καταπολέμηση</w:t>
      </w:r>
      <w:r>
        <w:rPr>
          <w:spacing w:val="-12"/>
          <w:sz w:val="24"/>
        </w:rPr>
        <w:t xml:space="preserve"> </w:t>
      </w:r>
      <w:r>
        <w:rPr>
          <w:sz w:val="24"/>
        </w:rPr>
        <w:t>θα</w:t>
      </w:r>
      <w:r>
        <w:rPr>
          <w:spacing w:val="-12"/>
          <w:sz w:val="24"/>
        </w:rPr>
        <w:t xml:space="preserve"> </w:t>
      </w:r>
      <w:r>
        <w:rPr>
          <w:sz w:val="24"/>
        </w:rPr>
        <w:t>γίνει</w:t>
      </w:r>
      <w:r>
        <w:rPr>
          <w:spacing w:val="-13"/>
          <w:sz w:val="24"/>
        </w:rPr>
        <w:t xml:space="preserve"> </w:t>
      </w:r>
      <w:r>
        <w:rPr>
          <w:sz w:val="24"/>
        </w:rPr>
        <w:t>με</w:t>
      </w:r>
      <w:r>
        <w:rPr>
          <w:spacing w:val="-11"/>
          <w:sz w:val="24"/>
        </w:rPr>
        <w:t xml:space="preserve"> </w:t>
      </w:r>
      <w:r>
        <w:rPr>
          <w:sz w:val="24"/>
        </w:rPr>
        <w:t>τον</w:t>
      </w:r>
      <w:r>
        <w:rPr>
          <w:spacing w:val="-9"/>
          <w:sz w:val="24"/>
        </w:rPr>
        <w:t xml:space="preserve"> </w:t>
      </w:r>
      <w:proofErr w:type="spellStart"/>
      <w:r>
        <w:rPr>
          <w:i/>
          <w:sz w:val="24"/>
        </w:rPr>
        <w:t>Bacillus</w:t>
      </w:r>
      <w:proofErr w:type="spellEnd"/>
      <w:r>
        <w:rPr>
          <w:i/>
          <w:spacing w:val="-12"/>
          <w:sz w:val="24"/>
        </w:rPr>
        <w:t xml:space="preserve"> </w:t>
      </w:r>
      <w:proofErr w:type="spellStart"/>
      <w:r>
        <w:rPr>
          <w:i/>
          <w:sz w:val="24"/>
        </w:rPr>
        <w:t>thuringiensis-var</w:t>
      </w:r>
      <w:proofErr w:type="spellEnd"/>
      <w:r>
        <w:rPr>
          <w:i/>
          <w:spacing w:val="-13"/>
          <w:sz w:val="24"/>
        </w:rPr>
        <w:t xml:space="preserve"> </w:t>
      </w:r>
      <w:proofErr w:type="spellStart"/>
      <w:r>
        <w:rPr>
          <w:i/>
          <w:sz w:val="24"/>
        </w:rPr>
        <w:t>kustaki</w:t>
      </w:r>
      <w:proofErr w:type="spellEnd"/>
      <w:r>
        <w:rPr>
          <w:sz w:val="24"/>
        </w:rPr>
        <w:t xml:space="preserve">, που είναι βιολογικό εντομοκτόνο στομάχου, με εκλεκτική δράση κατά των προνυμφών των λεπιδόπτερων, δρα με την κατάποση, με την οποία οι προνύμφες σταματούν να τρέφονται και σε μερικές μέρες πεθαίνουν. Συγχρόνως το συγκεκριμένο εντομοκτόνο δεν είναι τοξικό για τον άνθρωπο, για άλλα θηλαστικά, για διάφορα έντομα και κυρίως για τις μέλισσες. Η βιολογική καταπολέμηση περιλαμβάνει τον ψεκασμό με χρήση </w:t>
      </w:r>
      <w:proofErr w:type="spellStart"/>
      <w:r>
        <w:rPr>
          <w:sz w:val="24"/>
        </w:rPr>
        <w:t>βιοπαρασκευασμάτων</w:t>
      </w:r>
      <w:proofErr w:type="spellEnd"/>
      <w:r>
        <w:rPr>
          <w:sz w:val="24"/>
        </w:rPr>
        <w:t xml:space="preserve"> με βάση</w:t>
      </w:r>
      <w:r>
        <w:rPr>
          <w:spacing w:val="-11"/>
          <w:sz w:val="24"/>
        </w:rPr>
        <w:t xml:space="preserve"> </w:t>
      </w:r>
      <w:r>
        <w:rPr>
          <w:sz w:val="24"/>
        </w:rPr>
        <w:t>το</w:t>
      </w:r>
      <w:r>
        <w:rPr>
          <w:spacing w:val="-11"/>
          <w:sz w:val="24"/>
        </w:rPr>
        <w:t xml:space="preserve"> </w:t>
      </w:r>
      <w:r>
        <w:rPr>
          <w:sz w:val="24"/>
        </w:rPr>
        <w:t>βακτήριο</w:t>
      </w:r>
      <w:r>
        <w:rPr>
          <w:spacing w:val="-12"/>
          <w:sz w:val="24"/>
        </w:rPr>
        <w:t xml:space="preserve"> </w:t>
      </w:r>
      <w:proofErr w:type="spellStart"/>
      <w:r>
        <w:rPr>
          <w:i/>
          <w:sz w:val="24"/>
        </w:rPr>
        <w:t>Bacillus</w:t>
      </w:r>
      <w:proofErr w:type="spellEnd"/>
      <w:r>
        <w:rPr>
          <w:i/>
          <w:spacing w:val="-12"/>
          <w:sz w:val="24"/>
        </w:rPr>
        <w:t xml:space="preserve"> </w:t>
      </w:r>
      <w:proofErr w:type="spellStart"/>
      <w:r>
        <w:rPr>
          <w:i/>
          <w:sz w:val="24"/>
        </w:rPr>
        <w:t>thurigiensis</w:t>
      </w:r>
      <w:proofErr w:type="spellEnd"/>
      <w:r>
        <w:rPr>
          <w:sz w:val="24"/>
        </w:rPr>
        <w:t>,</w:t>
      </w:r>
      <w:r>
        <w:rPr>
          <w:spacing w:val="-12"/>
          <w:sz w:val="24"/>
        </w:rPr>
        <w:t xml:space="preserve"> </w:t>
      </w:r>
      <w:r>
        <w:rPr>
          <w:sz w:val="24"/>
        </w:rPr>
        <w:t>από</w:t>
      </w:r>
      <w:r>
        <w:rPr>
          <w:spacing w:val="-12"/>
          <w:sz w:val="24"/>
        </w:rPr>
        <w:t xml:space="preserve"> </w:t>
      </w:r>
      <w:r>
        <w:rPr>
          <w:sz w:val="24"/>
        </w:rPr>
        <w:t>το</w:t>
      </w:r>
      <w:r>
        <w:rPr>
          <w:spacing w:val="-11"/>
          <w:sz w:val="24"/>
        </w:rPr>
        <w:t xml:space="preserve"> </w:t>
      </w:r>
      <w:r>
        <w:rPr>
          <w:sz w:val="24"/>
        </w:rPr>
        <w:t>έδαφος,</w:t>
      </w:r>
      <w:r>
        <w:rPr>
          <w:spacing w:val="-12"/>
          <w:sz w:val="24"/>
        </w:rPr>
        <w:t xml:space="preserve"> </w:t>
      </w:r>
      <w:r>
        <w:rPr>
          <w:sz w:val="24"/>
        </w:rPr>
        <w:t>ανάλογα</w:t>
      </w:r>
      <w:r>
        <w:rPr>
          <w:spacing w:val="-12"/>
          <w:sz w:val="24"/>
        </w:rPr>
        <w:t xml:space="preserve"> </w:t>
      </w:r>
      <w:r>
        <w:rPr>
          <w:sz w:val="24"/>
        </w:rPr>
        <w:t>με</w:t>
      </w:r>
      <w:r>
        <w:rPr>
          <w:spacing w:val="-14"/>
          <w:sz w:val="24"/>
        </w:rPr>
        <w:t xml:space="preserve"> </w:t>
      </w:r>
      <w:r>
        <w:rPr>
          <w:sz w:val="24"/>
        </w:rPr>
        <w:t>τις</w:t>
      </w:r>
      <w:r>
        <w:rPr>
          <w:spacing w:val="-13"/>
          <w:sz w:val="24"/>
        </w:rPr>
        <w:t xml:space="preserve"> </w:t>
      </w:r>
      <w:r>
        <w:rPr>
          <w:sz w:val="24"/>
        </w:rPr>
        <w:t>επικρατούσες</w:t>
      </w:r>
      <w:r>
        <w:rPr>
          <w:spacing w:val="-12"/>
          <w:sz w:val="24"/>
        </w:rPr>
        <w:t xml:space="preserve"> </w:t>
      </w:r>
      <w:r>
        <w:rPr>
          <w:sz w:val="24"/>
        </w:rPr>
        <w:t xml:space="preserve">καιρικές συνθήκες, κατά την οποία το έντομο βρίσκεται στο στάδιο της προνύμφης. Η επέμβαση θα πραγματοποιηθεί με τον ψεκασμό από εδάφους των πεύκων με καλή διαβροχή της κόμης. </w:t>
      </w:r>
      <w:r>
        <w:rPr>
          <w:sz w:val="24"/>
          <w:u w:val="single"/>
        </w:rPr>
        <w:t>Το 1ο δίμηνο θα γίνει ο ψεκασμός κάλυψης (1ος και επαναληπτικός) όλων των πεύκων του</w:t>
      </w:r>
      <w:r>
        <w:rPr>
          <w:sz w:val="24"/>
        </w:rPr>
        <w:t xml:space="preserve"> </w:t>
      </w:r>
      <w:r>
        <w:rPr>
          <w:sz w:val="24"/>
          <w:u w:val="single"/>
        </w:rPr>
        <w:t>Δήμου.</w:t>
      </w:r>
      <w:r>
        <w:rPr>
          <w:sz w:val="24"/>
        </w:rPr>
        <w:t xml:space="preserve"> Η κοπή των φωλιών προνυμφών θα γίνει την ερχόμενη Άνοιξη.</w:t>
      </w:r>
    </w:p>
    <w:p w14:paraId="69DA7FAF" w14:textId="77777777" w:rsidR="0089481F" w:rsidRDefault="004036F8">
      <w:pPr>
        <w:ind w:left="951"/>
        <w:jc w:val="both"/>
        <w:rPr>
          <w:sz w:val="24"/>
        </w:rPr>
      </w:pPr>
      <w:r>
        <w:rPr>
          <w:sz w:val="24"/>
        </w:rPr>
        <w:t>Συγκεκριμένα</w:t>
      </w:r>
      <w:r>
        <w:rPr>
          <w:spacing w:val="-5"/>
          <w:sz w:val="24"/>
        </w:rPr>
        <w:t xml:space="preserve"> </w:t>
      </w:r>
      <w:r>
        <w:rPr>
          <w:sz w:val="24"/>
        </w:rPr>
        <w:t>ο</w:t>
      </w:r>
      <w:r>
        <w:rPr>
          <w:spacing w:val="-4"/>
          <w:sz w:val="24"/>
        </w:rPr>
        <w:t xml:space="preserve"> </w:t>
      </w:r>
      <w:r>
        <w:rPr>
          <w:sz w:val="24"/>
        </w:rPr>
        <w:t>ψεκασμός</w:t>
      </w:r>
      <w:r>
        <w:rPr>
          <w:spacing w:val="-2"/>
          <w:sz w:val="24"/>
        </w:rPr>
        <w:t xml:space="preserve"> </w:t>
      </w:r>
      <w:r>
        <w:rPr>
          <w:sz w:val="24"/>
        </w:rPr>
        <w:t>με</w:t>
      </w:r>
      <w:r>
        <w:rPr>
          <w:spacing w:val="-3"/>
          <w:sz w:val="24"/>
        </w:rPr>
        <w:t xml:space="preserve"> </w:t>
      </w:r>
      <w:proofErr w:type="spellStart"/>
      <w:r>
        <w:rPr>
          <w:i/>
          <w:sz w:val="24"/>
        </w:rPr>
        <w:t>Bacillus</w:t>
      </w:r>
      <w:proofErr w:type="spellEnd"/>
      <w:r>
        <w:rPr>
          <w:i/>
          <w:spacing w:val="-5"/>
          <w:sz w:val="24"/>
        </w:rPr>
        <w:t xml:space="preserve"> </w:t>
      </w:r>
      <w:proofErr w:type="spellStart"/>
      <w:r>
        <w:rPr>
          <w:i/>
          <w:sz w:val="24"/>
        </w:rPr>
        <w:t>thuringiensis-var</w:t>
      </w:r>
      <w:proofErr w:type="spellEnd"/>
      <w:r>
        <w:rPr>
          <w:i/>
          <w:spacing w:val="-3"/>
          <w:sz w:val="24"/>
        </w:rPr>
        <w:t xml:space="preserve"> </w:t>
      </w:r>
      <w:proofErr w:type="spellStart"/>
      <w:r>
        <w:rPr>
          <w:i/>
          <w:sz w:val="24"/>
        </w:rPr>
        <w:t>kustaki</w:t>
      </w:r>
      <w:proofErr w:type="spellEnd"/>
      <w:r>
        <w:rPr>
          <w:i/>
          <w:spacing w:val="-3"/>
          <w:sz w:val="24"/>
        </w:rPr>
        <w:t xml:space="preserve"> </w:t>
      </w:r>
      <w:r>
        <w:rPr>
          <w:sz w:val="24"/>
        </w:rPr>
        <w:t>θα</w:t>
      </w:r>
      <w:r>
        <w:rPr>
          <w:spacing w:val="-4"/>
          <w:sz w:val="24"/>
        </w:rPr>
        <w:t xml:space="preserve"> </w:t>
      </w:r>
      <w:r>
        <w:rPr>
          <w:sz w:val="24"/>
        </w:rPr>
        <w:t>γίνεται</w:t>
      </w:r>
      <w:r>
        <w:rPr>
          <w:spacing w:val="-6"/>
          <w:sz w:val="24"/>
        </w:rPr>
        <w:t xml:space="preserve"> </w:t>
      </w:r>
      <w:r>
        <w:rPr>
          <w:spacing w:val="-5"/>
          <w:sz w:val="24"/>
        </w:rPr>
        <w:t>με:</w:t>
      </w:r>
    </w:p>
    <w:p w14:paraId="7E615B6D" w14:textId="77777777" w:rsidR="0089481F" w:rsidRDefault="004036F8">
      <w:pPr>
        <w:pStyle w:val="a5"/>
        <w:numPr>
          <w:ilvl w:val="0"/>
          <w:numId w:val="4"/>
        </w:numPr>
        <w:tabs>
          <w:tab w:val="left" w:pos="2227"/>
        </w:tabs>
        <w:spacing w:before="142" w:line="360" w:lineRule="auto"/>
        <w:ind w:right="891" w:firstLine="991"/>
        <w:rPr>
          <w:sz w:val="24"/>
        </w:rPr>
      </w:pPr>
      <w:r>
        <w:rPr>
          <w:sz w:val="24"/>
        </w:rPr>
        <w:t xml:space="preserve">Ειδικό ανυψωτικό </w:t>
      </w:r>
      <w:proofErr w:type="spellStart"/>
      <w:r>
        <w:rPr>
          <w:sz w:val="24"/>
        </w:rPr>
        <w:t>καλαθοφόρο</w:t>
      </w:r>
      <w:proofErr w:type="spellEnd"/>
      <w:r>
        <w:rPr>
          <w:sz w:val="24"/>
        </w:rPr>
        <w:t xml:space="preserve"> μηχάνημα με ικανότητα ανύψωσης άνω των 20μ., το οποίο θα διαθέτει άδεια μηχανήματος έργου (ΜΕ), εν ενεργεία πιστοποιητικό καταλληλόλητας</w:t>
      </w:r>
      <w:r>
        <w:rPr>
          <w:spacing w:val="-4"/>
          <w:sz w:val="24"/>
        </w:rPr>
        <w:t xml:space="preserve"> </w:t>
      </w:r>
      <w:r>
        <w:rPr>
          <w:sz w:val="24"/>
        </w:rPr>
        <w:t>και</w:t>
      </w:r>
      <w:r>
        <w:rPr>
          <w:spacing w:val="-4"/>
          <w:sz w:val="24"/>
        </w:rPr>
        <w:t xml:space="preserve"> </w:t>
      </w:r>
      <w:r>
        <w:rPr>
          <w:sz w:val="24"/>
        </w:rPr>
        <w:t>όλα</w:t>
      </w:r>
      <w:r>
        <w:rPr>
          <w:spacing w:val="-5"/>
          <w:sz w:val="24"/>
        </w:rPr>
        <w:t xml:space="preserve"> </w:t>
      </w:r>
      <w:r>
        <w:rPr>
          <w:sz w:val="24"/>
        </w:rPr>
        <w:t>τα</w:t>
      </w:r>
      <w:r>
        <w:rPr>
          <w:spacing w:val="-4"/>
          <w:sz w:val="24"/>
        </w:rPr>
        <w:t xml:space="preserve"> </w:t>
      </w:r>
      <w:r>
        <w:rPr>
          <w:sz w:val="24"/>
        </w:rPr>
        <w:t>απαραίτητα</w:t>
      </w:r>
      <w:r>
        <w:rPr>
          <w:spacing w:val="-4"/>
          <w:sz w:val="24"/>
        </w:rPr>
        <w:t xml:space="preserve"> </w:t>
      </w:r>
      <w:r>
        <w:rPr>
          <w:sz w:val="24"/>
        </w:rPr>
        <w:t>έγγραφα</w:t>
      </w:r>
      <w:r>
        <w:rPr>
          <w:spacing w:val="-5"/>
          <w:sz w:val="24"/>
        </w:rPr>
        <w:t xml:space="preserve"> </w:t>
      </w:r>
      <w:r>
        <w:rPr>
          <w:sz w:val="24"/>
        </w:rPr>
        <w:t>ασφάλειας</w:t>
      </w:r>
      <w:r>
        <w:rPr>
          <w:spacing w:val="-4"/>
          <w:sz w:val="24"/>
        </w:rPr>
        <w:t xml:space="preserve"> </w:t>
      </w:r>
      <w:r>
        <w:rPr>
          <w:sz w:val="24"/>
        </w:rPr>
        <w:t>και</w:t>
      </w:r>
      <w:r>
        <w:rPr>
          <w:spacing w:val="-4"/>
          <w:sz w:val="24"/>
        </w:rPr>
        <w:t xml:space="preserve"> </w:t>
      </w:r>
      <w:r>
        <w:rPr>
          <w:sz w:val="24"/>
        </w:rPr>
        <w:t>συντήρησης</w:t>
      </w:r>
      <w:r>
        <w:rPr>
          <w:spacing w:val="-4"/>
          <w:sz w:val="24"/>
        </w:rPr>
        <w:t xml:space="preserve"> </w:t>
      </w:r>
      <w:r>
        <w:rPr>
          <w:sz w:val="24"/>
        </w:rPr>
        <w:t>του</w:t>
      </w:r>
      <w:r>
        <w:rPr>
          <w:spacing w:val="-6"/>
          <w:sz w:val="24"/>
        </w:rPr>
        <w:t xml:space="preserve"> </w:t>
      </w:r>
      <w:r>
        <w:rPr>
          <w:sz w:val="24"/>
        </w:rPr>
        <w:t>οχήματος.</w:t>
      </w:r>
    </w:p>
    <w:p w14:paraId="77FD524A" w14:textId="77777777" w:rsidR="0089481F" w:rsidRDefault="004036F8">
      <w:pPr>
        <w:pStyle w:val="a5"/>
        <w:numPr>
          <w:ilvl w:val="0"/>
          <w:numId w:val="3"/>
        </w:numPr>
        <w:tabs>
          <w:tab w:val="left" w:pos="2227"/>
        </w:tabs>
        <w:spacing w:before="1" w:line="355" w:lineRule="auto"/>
        <w:ind w:left="2227" w:right="889"/>
        <w:rPr>
          <w:sz w:val="24"/>
        </w:rPr>
      </w:pPr>
      <w:r>
        <w:rPr>
          <w:sz w:val="24"/>
        </w:rPr>
        <w:t>θα</w:t>
      </w:r>
      <w:r>
        <w:rPr>
          <w:spacing w:val="-6"/>
          <w:sz w:val="24"/>
        </w:rPr>
        <w:t xml:space="preserve"> </w:t>
      </w:r>
      <w:r>
        <w:rPr>
          <w:sz w:val="24"/>
        </w:rPr>
        <w:t>φέρει</w:t>
      </w:r>
      <w:r>
        <w:rPr>
          <w:spacing w:val="-7"/>
          <w:sz w:val="24"/>
        </w:rPr>
        <w:t xml:space="preserve"> </w:t>
      </w:r>
      <w:r>
        <w:rPr>
          <w:sz w:val="24"/>
        </w:rPr>
        <w:t>αντλία</w:t>
      </w:r>
      <w:r>
        <w:rPr>
          <w:spacing w:val="-8"/>
          <w:sz w:val="24"/>
        </w:rPr>
        <w:t xml:space="preserve"> </w:t>
      </w:r>
      <w:r>
        <w:rPr>
          <w:sz w:val="24"/>
        </w:rPr>
        <w:t>υψηλής</w:t>
      </w:r>
      <w:r>
        <w:rPr>
          <w:spacing w:val="-11"/>
          <w:sz w:val="24"/>
        </w:rPr>
        <w:t xml:space="preserve"> </w:t>
      </w:r>
      <w:r>
        <w:rPr>
          <w:sz w:val="24"/>
        </w:rPr>
        <w:t>πίεσης</w:t>
      </w:r>
      <w:r>
        <w:rPr>
          <w:spacing w:val="-6"/>
          <w:sz w:val="24"/>
        </w:rPr>
        <w:t xml:space="preserve"> </w:t>
      </w:r>
      <w:r>
        <w:rPr>
          <w:sz w:val="24"/>
        </w:rPr>
        <w:t>πυροσβεστικού</w:t>
      </w:r>
      <w:r>
        <w:rPr>
          <w:spacing w:val="-6"/>
          <w:sz w:val="24"/>
        </w:rPr>
        <w:t xml:space="preserve"> </w:t>
      </w:r>
      <w:r>
        <w:rPr>
          <w:sz w:val="24"/>
        </w:rPr>
        <w:t>τύπου</w:t>
      </w:r>
      <w:r>
        <w:rPr>
          <w:spacing w:val="-2"/>
          <w:sz w:val="24"/>
        </w:rPr>
        <w:t xml:space="preserve"> </w:t>
      </w:r>
      <w:r>
        <w:rPr>
          <w:sz w:val="24"/>
        </w:rPr>
        <w:t>ώστε</w:t>
      </w:r>
      <w:r>
        <w:rPr>
          <w:spacing w:val="-7"/>
          <w:sz w:val="24"/>
        </w:rPr>
        <w:t xml:space="preserve"> </w:t>
      </w:r>
      <w:r>
        <w:rPr>
          <w:sz w:val="24"/>
        </w:rPr>
        <w:t>να</w:t>
      </w:r>
      <w:r>
        <w:rPr>
          <w:spacing w:val="-7"/>
          <w:sz w:val="24"/>
        </w:rPr>
        <w:t xml:space="preserve"> </w:t>
      </w:r>
      <w:r>
        <w:rPr>
          <w:sz w:val="24"/>
        </w:rPr>
        <w:t>διαβρέχει</w:t>
      </w:r>
      <w:r>
        <w:rPr>
          <w:spacing w:val="-9"/>
          <w:sz w:val="24"/>
        </w:rPr>
        <w:t xml:space="preserve"> </w:t>
      </w:r>
      <w:r>
        <w:rPr>
          <w:sz w:val="24"/>
        </w:rPr>
        <w:t>μέχρι απορροής ακόμα και τα πολύ ψηλά δέντρα (άνω των 20 μέτρων).</w:t>
      </w:r>
    </w:p>
    <w:p w14:paraId="4C4ADE16" w14:textId="77777777" w:rsidR="0089481F" w:rsidRDefault="004036F8">
      <w:pPr>
        <w:pStyle w:val="a5"/>
        <w:numPr>
          <w:ilvl w:val="0"/>
          <w:numId w:val="4"/>
        </w:numPr>
        <w:tabs>
          <w:tab w:val="left" w:pos="2227"/>
        </w:tabs>
        <w:spacing w:before="11" w:line="360" w:lineRule="auto"/>
        <w:ind w:right="895" w:firstLine="1003"/>
        <w:jc w:val="left"/>
        <w:rPr>
          <w:sz w:val="24"/>
        </w:rPr>
      </w:pPr>
      <w:r>
        <w:rPr>
          <w:sz w:val="24"/>
        </w:rPr>
        <w:t>Βυτιοφόρο όχημα χωρητικότητας 3-5 τόνων εφοδιασμένο με</w:t>
      </w:r>
      <w:r>
        <w:rPr>
          <w:spacing w:val="25"/>
          <w:sz w:val="24"/>
        </w:rPr>
        <w:t xml:space="preserve"> </w:t>
      </w:r>
      <w:r>
        <w:rPr>
          <w:sz w:val="24"/>
        </w:rPr>
        <w:t>λάστιχο μήκους τουλάχιστον 50 μέτρων</w:t>
      </w:r>
    </w:p>
    <w:p w14:paraId="6F36DFE9" w14:textId="77777777" w:rsidR="0089481F" w:rsidRDefault="004036F8">
      <w:pPr>
        <w:pStyle w:val="a5"/>
        <w:numPr>
          <w:ilvl w:val="0"/>
          <w:numId w:val="4"/>
        </w:numPr>
        <w:tabs>
          <w:tab w:val="left" w:pos="2227"/>
        </w:tabs>
        <w:spacing w:line="360" w:lineRule="auto"/>
        <w:ind w:right="895" w:firstLine="1003"/>
        <w:jc w:val="left"/>
        <w:rPr>
          <w:sz w:val="24"/>
        </w:rPr>
      </w:pPr>
      <w:r>
        <w:rPr>
          <w:sz w:val="24"/>
        </w:rPr>
        <w:t>Μηχανήματα</w:t>
      </w:r>
      <w:r>
        <w:rPr>
          <w:spacing w:val="40"/>
          <w:sz w:val="24"/>
        </w:rPr>
        <w:t xml:space="preserve"> </w:t>
      </w:r>
      <w:r>
        <w:rPr>
          <w:sz w:val="24"/>
        </w:rPr>
        <w:t>ψεκασμού</w:t>
      </w:r>
      <w:r>
        <w:rPr>
          <w:spacing w:val="40"/>
          <w:sz w:val="24"/>
        </w:rPr>
        <w:t xml:space="preserve"> </w:t>
      </w:r>
      <w:r>
        <w:rPr>
          <w:sz w:val="24"/>
        </w:rPr>
        <w:t>και</w:t>
      </w:r>
      <w:r>
        <w:rPr>
          <w:spacing w:val="40"/>
          <w:sz w:val="24"/>
        </w:rPr>
        <w:t xml:space="preserve"> </w:t>
      </w:r>
      <w:r>
        <w:rPr>
          <w:sz w:val="24"/>
        </w:rPr>
        <w:t>λοιπά</w:t>
      </w:r>
      <w:r>
        <w:rPr>
          <w:spacing w:val="40"/>
          <w:sz w:val="24"/>
        </w:rPr>
        <w:t xml:space="preserve"> </w:t>
      </w:r>
      <w:r>
        <w:rPr>
          <w:sz w:val="24"/>
        </w:rPr>
        <w:t>εργαλεία</w:t>
      </w:r>
      <w:r>
        <w:rPr>
          <w:spacing w:val="40"/>
          <w:sz w:val="24"/>
        </w:rPr>
        <w:t xml:space="preserve"> </w:t>
      </w:r>
      <w:r>
        <w:rPr>
          <w:sz w:val="24"/>
        </w:rPr>
        <w:t>τα</w:t>
      </w:r>
      <w:r>
        <w:rPr>
          <w:spacing w:val="40"/>
          <w:sz w:val="24"/>
        </w:rPr>
        <w:t xml:space="preserve"> </w:t>
      </w:r>
      <w:r>
        <w:rPr>
          <w:sz w:val="24"/>
        </w:rPr>
        <w:t>οποία</w:t>
      </w:r>
      <w:r>
        <w:rPr>
          <w:spacing w:val="40"/>
          <w:sz w:val="24"/>
        </w:rPr>
        <w:t xml:space="preserve"> </w:t>
      </w:r>
      <w:r>
        <w:rPr>
          <w:sz w:val="24"/>
        </w:rPr>
        <w:t>θα</w:t>
      </w:r>
      <w:r>
        <w:rPr>
          <w:spacing w:val="40"/>
          <w:sz w:val="24"/>
        </w:rPr>
        <w:t xml:space="preserve"> </w:t>
      </w:r>
      <w:r>
        <w:rPr>
          <w:sz w:val="24"/>
        </w:rPr>
        <w:t>πρέπει</w:t>
      </w:r>
      <w:r>
        <w:rPr>
          <w:spacing w:val="40"/>
          <w:sz w:val="24"/>
        </w:rPr>
        <w:t xml:space="preserve"> </w:t>
      </w:r>
      <w:r>
        <w:rPr>
          <w:sz w:val="24"/>
        </w:rPr>
        <w:t>να</w:t>
      </w:r>
      <w:r>
        <w:rPr>
          <w:spacing w:val="40"/>
          <w:sz w:val="24"/>
        </w:rPr>
        <w:t xml:space="preserve"> </w:t>
      </w:r>
      <w:r>
        <w:rPr>
          <w:sz w:val="24"/>
        </w:rPr>
        <w:t>είναι κατάλληλα για την εργασία και καλώς ρυθμισμένα και συντηρημένα.</w:t>
      </w:r>
    </w:p>
    <w:p w14:paraId="2738D965" w14:textId="77777777" w:rsidR="0089481F" w:rsidRDefault="004036F8">
      <w:pPr>
        <w:spacing w:line="360" w:lineRule="auto"/>
        <w:ind w:left="951" w:right="577" w:firstLine="1003"/>
        <w:rPr>
          <w:sz w:val="24"/>
        </w:rPr>
      </w:pPr>
      <w:r>
        <w:rPr>
          <w:sz w:val="24"/>
        </w:rPr>
        <w:t>H</w:t>
      </w:r>
      <w:r>
        <w:rPr>
          <w:spacing w:val="-1"/>
          <w:sz w:val="24"/>
        </w:rPr>
        <w:t xml:space="preserve"> </w:t>
      </w:r>
      <w:r>
        <w:rPr>
          <w:sz w:val="24"/>
        </w:rPr>
        <w:t>εφαρμογή</w:t>
      </w:r>
      <w:r>
        <w:rPr>
          <w:spacing w:val="-2"/>
          <w:sz w:val="24"/>
        </w:rPr>
        <w:t xml:space="preserve"> </w:t>
      </w:r>
      <w:r>
        <w:rPr>
          <w:sz w:val="24"/>
        </w:rPr>
        <w:t>θα γίνει</w:t>
      </w:r>
      <w:r>
        <w:rPr>
          <w:spacing w:val="-1"/>
          <w:sz w:val="24"/>
        </w:rPr>
        <w:t xml:space="preserve"> </w:t>
      </w:r>
      <w:r>
        <w:rPr>
          <w:sz w:val="24"/>
        </w:rPr>
        <w:t>για</w:t>
      </w:r>
      <w:r>
        <w:rPr>
          <w:spacing w:val="-2"/>
          <w:sz w:val="24"/>
        </w:rPr>
        <w:t xml:space="preserve"> </w:t>
      </w:r>
      <w:r>
        <w:rPr>
          <w:sz w:val="24"/>
        </w:rPr>
        <w:t>2 φορές</w:t>
      </w:r>
      <w:r>
        <w:rPr>
          <w:spacing w:val="-1"/>
          <w:sz w:val="24"/>
        </w:rPr>
        <w:t xml:space="preserve"> </w:t>
      </w:r>
      <w:r>
        <w:rPr>
          <w:sz w:val="24"/>
        </w:rPr>
        <w:t>και</w:t>
      </w:r>
      <w:r>
        <w:rPr>
          <w:spacing w:val="-1"/>
          <w:sz w:val="24"/>
        </w:rPr>
        <w:t xml:space="preserve"> </w:t>
      </w:r>
      <w:r>
        <w:rPr>
          <w:sz w:val="24"/>
        </w:rPr>
        <w:t>επιπλέον για τυχόν κακές</w:t>
      </w:r>
      <w:r>
        <w:rPr>
          <w:spacing w:val="-1"/>
          <w:sz w:val="24"/>
        </w:rPr>
        <w:t xml:space="preserve"> </w:t>
      </w:r>
      <w:r>
        <w:rPr>
          <w:sz w:val="24"/>
        </w:rPr>
        <w:t>καιρικές</w:t>
      </w:r>
      <w:r>
        <w:rPr>
          <w:spacing w:val="-1"/>
          <w:sz w:val="24"/>
        </w:rPr>
        <w:t xml:space="preserve"> </w:t>
      </w:r>
      <w:r>
        <w:rPr>
          <w:sz w:val="24"/>
        </w:rPr>
        <w:t>συνθήκες που απαιτούν επανάληψή.</w:t>
      </w:r>
    </w:p>
    <w:p w14:paraId="4AF8B2F6" w14:textId="77777777" w:rsidR="0089481F" w:rsidRDefault="004036F8">
      <w:pPr>
        <w:spacing w:line="362" w:lineRule="auto"/>
        <w:ind w:left="951" w:right="932" w:firstLine="1003"/>
        <w:rPr>
          <w:sz w:val="24"/>
        </w:rPr>
      </w:pPr>
      <w:r>
        <w:rPr>
          <w:sz w:val="24"/>
        </w:rPr>
        <w:t>Η επέμβαση θα πραγματοποιηθεί με τον ψεκασμό από εδάφους των πεύκων με καλή διαβροχή της κόμης, με διάλυμα που θα περιέχει ανά 100 λίτρα νερού:</w:t>
      </w:r>
    </w:p>
    <w:p w14:paraId="41F654D8" w14:textId="77777777" w:rsidR="0089481F" w:rsidRDefault="0089481F">
      <w:pPr>
        <w:spacing w:line="362" w:lineRule="auto"/>
        <w:rPr>
          <w:sz w:val="24"/>
        </w:rPr>
        <w:sectPr w:rsidR="0089481F">
          <w:pgSz w:w="11910" w:h="16840"/>
          <w:pgMar w:top="960" w:right="425" w:bottom="1280" w:left="566" w:header="407" w:footer="1080" w:gutter="0"/>
          <w:cols w:space="720"/>
        </w:sectPr>
      </w:pPr>
    </w:p>
    <w:p w14:paraId="2221B544" w14:textId="77777777" w:rsidR="0089481F" w:rsidRDefault="0089481F">
      <w:pPr>
        <w:pStyle w:val="a3"/>
        <w:spacing w:before="174"/>
        <w:rPr>
          <w:sz w:val="24"/>
        </w:rPr>
      </w:pPr>
    </w:p>
    <w:p w14:paraId="0233C088" w14:textId="77777777" w:rsidR="0089481F" w:rsidRDefault="004036F8">
      <w:pPr>
        <w:pStyle w:val="a5"/>
        <w:numPr>
          <w:ilvl w:val="0"/>
          <w:numId w:val="4"/>
        </w:numPr>
        <w:tabs>
          <w:tab w:val="left" w:pos="2674"/>
        </w:tabs>
        <w:spacing w:line="360" w:lineRule="auto"/>
        <w:ind w:right="889" w:firstLine="1003"/>
        <w:rPr>
          <w:sz w:val="24"/>
        </w:rPr>
      </w:pPr>
      <w:r>
        <w:rPr>
          <w:sz w:val="24"/>
        </w:rPr>
        <w:t xml:space="preserve">50 gr σκευάσματος βιολογικού εντομοκτόνου </w:t>
      </w:r>
      <w:proofErr w:type="spellStart"/>
      <w:r>
        <w:rPr>
          <w:sz w:val="24"/>
        </w:rPr>
        <w:t>Bacillus</w:t>
      </w:r>
      <w:proofErr w:type="spellEnd"/>
      <w:r>
        <w:rPr>
          <w:sz w:val="24"/>
        </w:rPr>
        <w:t xml:space="preserve"> </w:t>
      </w:r>
      <w:proofErr w:type="spellStart"/>
      <w:r>
        <w:rPr>
          <w:sz w:val="24"/>
        </w:rPr>
        <w:t>thuringiensis-var</w:t>
      </w:r>
      <w:proofErr w:type="spellEnd"/>
      <w:r>
        <w:rPr>
          <w:sz w:val="24"/>
        </w:rPr>
        <w:t xml:space="preserve"> </w:t>
      </w:r>
      <w:proofErr w:type="spellStart"/>
      <w:r>
        <w:rPr>
          <w:sz w:val="24"/>
        </w:rPr>
        <w:t>kustaki</w:t>
      </w:r>
      <w:proofErr w:type="spellEnd"/>
      <w:r>
        <w:rPr>
          <w:sz w:val="24"/>
        </w:rPr>
        <w:t xml:space="preserve"> (16000IU/mg) σε </w:t>
      </w:r>
      <w:proofErr w:type="spellStart"/>
      <w:r>
        <w:rPr>
          <w:sz w:val="24"/>
        </w:rPr>
        <w:t>βρέξιμη</w:t>
      </w:r>
      <w:proofErr w:type="spellEnd"/>
      <w:r>
        <w:rPr>
          <w:sz w:val="24"/>
        </w:rPr>
        <w:t xml:space="preserve"> σκόνη.</w:t>
      </w:r>
    </w:p>
    <w:p w14:paraId="166DD82F" w14:textId="77777777" w:rsidR="0089481F" w:rsidRDefault="004036F8">
      <w:pPr>
        <w:pStyle w:val="a5"/>
        <w:numPr>
          <w:ilvl w:val="0"/>
          <w:numId w:val="4"/>
        </w:numPr>
        <w:tabs>
          <w:tab w:val="left" w:pos="2674"/>
        </w:tabs>
        <w:ind w:left="2674"/>
        <w:rPr>
          <w:sz w:val="24"/>
        </w:rPr>
      </w:pPr>
      <w:r>
        <w:rPr>
          <w:sz w:val="24"/>
        </w:rPr>
        <w:t>100gr</w:t>
      </w:r>
      <w:r>
        <w:rPr>
          <w:spacing w:val="-2"/>
          <w:sz w:val="24"/>
        </w:rPr>
        <w:t xml:space="preserve"> </w:t>
      </w:r>
      <w:r>
        <w:rPr>
          <w:sz w:val="24"/>
        </w:rPr>
        <w:t>κοινή</w:t>
      </w:r>
      <w:r>
        <w:rPr>
          <w:spacing w:val="-4"/>
          <w:sz w:val="24"/>
        </w:rPr>
        <w:t xml:space="preserve"> </w:t>
      </w:r>
      <w:r>
        <w:rPr>
          <w:sz w:val="24"/>
        </w:rPr>
        <w:t>ζάχαρη</w:t>
      </w:r>
      <w:r>
        <w:rPr>
          <w:spacing w:val="-4"/>
          <w:sz w:val="24"/>
        </w:rPr>
        <w:t xml:space="preserve"> </w:t>
      </w:r>
      <w:r>
        <w:rPr>
          <w:sz w:val="24"/>
        </w:rPr>
        <w:t>ως</w:t>
      </w:r>
      <w:r>
        <w:rPr>
          <w:spacing w:val="-5"/>
          <w:sz w:val="24"/>
        </w:rPr>
        <w:t xml:space="preserve"> </w:t>
      </w:r>
      <w:r>
        <w:rPr>
          <w:sz w:val="24"/>
        </w:rPr>
        <w:t>ελκυστικό</w:t>
      </w:r>
      <w:r>
        <w:rPr>
          <w:spacing w:val="-2"/>
          <w:sz w:val="24"/>
        </w:rPr>
        <w:t xml:space="preserve"> </w:t>
      </w:r>
      <w:r>
        <w:rPr>
          <w:sz w:val="24"/>
        </w:rPr>
        <w:t>τροφής</w:t>
      </w:r>
      <w:r>
        <w:rPr>
          <w:spacing w:val="-2"/>
          <w:sz w:val="24"/>
        </w:rPr>
        <w:t xml:space="preserve"> </w:t>
      </w:r>
      <w:r>
        <w:rPr>
          <w:spacing w:val="-5"/>
          <w:sz w:val="24"/>
        </w:rPr>
        <w:t>και</w:t>
      </w:r>
    </w:p>
    <w:p w14:paraId="0F0B2E17" w14:textId="77777777" w:rsidR="0089481F" w:rsidRDefault="004036F8">
      <w:pPr>
        <w:pStyle w:val="a5"/>
        <w:numPr>
          <w:ilvl w:val="0"/>
          <w:numId w:val="4"/>
        </w:numPr>
        <w:tabs>
          <w:tab w:val="left" w:pos="2674"/>
        </w:tabs>
        <w:spacing w:before="146" w:line="360" w:lineRule="auto"/>
        <w:ind w:right="890" w:firstLine="1003"/>
        <w:rPr>
          <w:sz w:val="24"/>
        </w:rPr>
      </w:pPr>
      <w:r>
        <w:rPr>
          <w:sz w:val="24"/>
        </w:rPr>
        <w:t xml:space="preserve">50cm³ </w:t>
      </w:r>
      <w:proofErr w:type="spellStart"/>
      <w:r>
        <w:rPr>
          <w:sz w:val="24"/>
        </w:rPr>
        <w:t>προσκολλητικού</w:t>
      </w:r>
      <w:proofErr w:type="spellEnd"/>
      <w:r>
        <w:rPr>
          <w:sz w:val="24"/>
        </w:rPr>
        <w:t xml:space="preserve"> παράγοντα. Αυτό κρίνεται απαραίτητο λόγω της ιδιομορφίας της </w:t>
      </w:r>
      <w:proofErr w:type="spellStart"/>
      <w:r>
        <w:rPr>
          <w:sz w:val="24"/>
        </w:rPr>
        <w:t>φυλλικής</w:t>
      </w:r>
      <w:proofErr w:type="spellEnd"/>
      <w:r>
        <w:rPr>
          <w:sz w:val="24"/>
        </w:rPr>
        <w:t xml:space="preserve"> επιφάνειας (βελόνες) και προστίθεται στο διάλυμα για να βελτιώσει την επιφανειακή τάση, να αυξήσει την κάλυψη της </w:t>
      </w:r>
      <w:proofErr w:type="spellStart"/>
      <w:r>
        <w:rPr>
          <w:sz w:val="24"/>
        </w:rPr>
        <w:t>ψεκαζόμενης</w:t>
      </w:r>
      <w:proofErr w:type="spellEnd"/>
      <w:r>
        <w:rPr>
          <w:sz w:val="24"/>
        </w:rPr>
        <w:t xml:space="preserve"> επιφάνειας και την ικανότητα διαβροχής του </w:t>
      </w:r>
      <w:proofErr w:type="spellStart"/>
      <w:r>
        <w:rPr>
          <w:sz w:val="24"/>
        </w:rPr>
        <w:t>ψεκαζόμενου</w:t>
      </w:r>
      <w:proofErr w:type="spellEnd"/>
      <w:r>
        <w:rPr>
          <w:sz w:val="24"/>
        </w:rPr>
        <w:t xml:space="preserve"> διαλύματος.</w:t>
      </w:r>
    </w:p>
    <w:p w14:paraId="3AF3D683" w14:textId="77777777" w:rsidR="0089481F" w:rsidRDefault="004036F8">
      <w:pPr>
        <w:spacing w:before="2" w:line="360" w:lineRule="auto"/>
        <w:ind w:left="951" w:right="898" w:firstLine="1003"/>
        <w:jc w:val="both"/>
        <w:rPr>
          <w:sz w:val="24"/>
        </w:rPr>
      </w:pPr>
      <w:r>
        <w:rPr>
          <w:sz w:val="24"/>
        </w:rPr>
        <w:t xml:space="preserve">Για κάθε δέντρο υπολογίζεται ότι απαιτούνται από 20 έως 50 λίτρα </w:t>
      </w:r>
      <w:proofErr w:type="spellStart"/>
      <w:r>
        <w:rPr>
          <w:sz w:val="24"/>
        </w:rPr>
        <w:t>ψεκαστικού</w:t>
      </w:r>
      <w:proofErr w:type="spellEnd"/>
      <w:r>
        <w:rPr>
          <w:sz w:val="24"/>
        </w:rPr>
        <w:t xml:space="preserve"> διαλύματος, ανάλογα με το ύψος και την κόμη του δέντρου.</w:t>
      </w:r>
    </w:p>
    <w:p w14:paraId="3779353C" w14:textId="77777777" w:rsidR="0089481F" w:rsidRDefault="004036F8">
      <w:pPr>
        <w:spacing w:line="292" w:lineRule="exact"/>
        <w:ind w:left="1954"/>
        <w:jc w:val="both"/>
        <w:rPr>
          <w:sz w:val="24"/>
        </w:rPr>
      </w:pPr>
      <w:r>
        <w:rPr>
          <w:sz w:val="24"/>
        </w:rPr>
        <w:t>Θα</w:t>
      </w:r>
      <w:r>
        <w:rPr>
          <w:spacing w:val="-1"/>
          <w:sz w:val="24"/>
        </w:rPr>
        <w:t xml:space="preserve"> </w:t>
      </w:r>
      <w:r>
        <w:rPr>
          <w:spacing w:val="-2"/>
          <w:sz w:val="24"/>
        </w:rPr>
        <w:t>πρέπει:</w:t>
      </w:r>
    </w:p>
    <w:p w14:paraId="3FFC09E0" w14:textId="77777777" w:rsidR="0089481F" w:rsidRDefault="004036F8">
      <w:pPr>
        <w:pStyle w:val="a5"/>
        <w:numPr>
          <w:ilvl w:val="0"/>
          <w:numId w:val="4"/>
        </w:numPr>
        <w:tabs>
          <w:tab w:val="left" w:pos="2674"/>
        </w:tabs>
        <w:spacing w:before="147" w:line="360" w:lineRule="auto"/>
        <w:ind w:right="888" w:firstLine="1003"/>
        <w:rPr>
          <w:sz w:val="24"/>
        </w:rPr>
      </w:pPr>
      <w:r>
        <w:rPr>
          <w:sz w:val="24"/>
        </w:rPr>
        <w:t>Οι ψεκασμοί να γίνονται σε χρονικό διάστημα που θα επιτρέπει η ένταση του</w:t>
      </w:r>
      <w:r>
        <w:rPr>
          <w:spacing w:val="-10"/>
          <w:sz w:val="24"/>
        </w:rPr>
        <w:t xml:space="preserve"> </w:t>
      </w:r>
      <w:r>
        <w:rPr>
          <w:sz w:val="24"/>
        </w:rPr>
        <w:t>ανέμου</w:t>
      </w:r>
      <w:r>
        <w:rPr>
          <w:spacing w:val="-9"/>
          <w:sz w:val="24"/>
        </w:rPr>
        <w:t xml:space="preserve"> </w:t>
      </w:r>
      <w:r>
        <w:rPr>
          <w:sz w:val="24"/>
        </w:rPr>
        <w:t>(άπνοια)</w:t>
      </w:r>
      <w:r>
        <w:rPr>
          <w:spacing w:val="-11"/>
          <w:sz w:val="24"/>
        </w:rPr>
        <w:t xml:space="preserve"> </w:t>
      </w:r>
      <w:r>
        <w:rPr>
          <w:sz w:val="24"/>
        </w:rPr>
        <w:t>και</w:t>
      </w:r>
      <w:r>
        <w:rPr>
          <w:spacing w:val="-11"/>
          <w:sz w:val="24"/>
        </w:rPr>
        <w:t xml:space="preserve"> </w:t>
      </w:r>
      <w:r>
        <w:rPr>
          <w:sz w:val="24"/>
        </w:rPr>
        <w:t>θα</w:t>
      </w:r>
      <w:r>
        <w:rPr>
          <w:spacing w:val="-10"/>
          <w:sz w:val="24"/>
        </w:rPr>
        <w:t xml:space="preserve"> </w:t>
      </w:r>
      <w:r>
        <w:rPr>
          <w:sz w:val="24"/>
        </w:rPr>
        <w:t>επαναληφθούν</w:t>
      </w:r>
      <w:r>
        <w:rPr>
          <w:spacing w:val="-12"/>
          <w:sz w:val="24"/>
        </w:rPr>
        <w:t xml:space="preserve"> </w:t>
      </w:r>
      <w:r>
        <w:rPr>
          <w:sz w:val="24"/>
        </w:rPr>
        <w:t>έτσι</w:t>
      </w:r>
      <w:r>
        <w:rPr>
          <w:spacing w:val="-11"/>
          <w:sz w:val="24"/>
        </w:rPr>
        <w:t xml:space="preserve"> </w:t>
      </w:r>
      <w:r>
        <w:rPr>
          <w:sz w:val="24"/>
        </w:rPr>
        <w:t>ώστε</w:t>
      </w:r>
      <w:r>
        <w:rPr>
          <w:spacing w:val="-9"/>
          <w:sz w:val="24"/>
        </w:rPr>
        <w:t xml:space="preserve"> </w:t>
      </w:r>
      <w:r>
        <w:rPr>
          <w:sz w:val="24"/>
        </w:rPr>
        <w:t>να</w:t>
      </w:r>
      <w:r>
        <w:rPr>
          <w:spacing w:val="-11"/>
          <w:sz w:val="24"/>
        </w:rPr>
        <w:t xml:space="preserve"> </w:t>
      </w:r>
      <w:r>
        <w:rPr>
          <w:sz w:val="24"/>
        </w:rPr>
        <w:t>υπάρχει</w:t>
      </w:r>
      <w:r>
        <w:rPr>
          <w:spacing w:val="-7"/>
          <w:sz w:val="24"/>
        </w:rPr>
        <w:t xml:space="preserve"> </w:t>
      </w:r>
      <w:r>
        <w:rPr>
          <w:sz w:val="24"/>
        </w:rPr>
        <w:t>το</w:t>
      </w:r>
      <w:r>
        <w:rPr>
          <w:spacing w:val="-9"/>
          <w:sz w:val="24"/>
        </w:rPr>
        <w:t xml:space="preserve"> </w:t>
      </w:r>
      <w:r>
        <w:rPr>
          <w:sz w:val="24"/>
        </w:rPr>
        <w:t>επιθυμητό</w:t>
      </w:r>
      <w:r>
        <w:rPr>
          <w:spacing w:val="-9"/>
          <w:sz w:val="24"/>
        </w:rPr>
        <w:t xml:space="preserve"> </w:t>
      </w:r>
      <w:r>
        <w:rPr>
          <w:sz w:val="24"/>
        </w:rPr>
        <w:t>αποτέλεσμα.</w:t>
      </w:r>
    </w:p>
    <w:p w14:paraId="4313B05D" w14:textId="77777777" w:rsidR="0089481F" w:rsidRDefault="004036F8">
      <w:pPr>
        <w:pStyle w:val="a5"/>
        <w:numPr>
          <w:ilvl w:val="0"/>
          <w:numId w:val="4"/>
        </w:numPr>
        <w:tabs>
          <w:tab w:val="left" w:pos="2674"/>
        </w:tabs>
        <w:spacing w:line="360" w:lineRule="auto"/>
        <w:ind w:left="1954" w:right="945" w:firstLine="0"/>
        <w:rPr>
          <w:sz w:val="24"/>
        </w:rPr>
      </w:pPr>
      <w:r>
        <w:rPr>
          <w:sz w:val="24"/>
        </w:rPr>
        <w:t>∆εν</w:t>
      </w:r>
      <w:r>
        <w:rPr>
          <w:spacing w:val="-3"/>
          <w:sz w:val="24"/>
        </w:rPr>
        <w:t xml:space="preserve"> </w:t>
      </w:r>
      <w:r>
        <w:rPr>
          <w:sz w:val="24"/>
        </w:rPr>
        <w:t>θα</w:t>
      </w:r>
      <w:r>
        <w:rPr>
          <w:spacing w:val="-4"/>
          <w:sz w:val="24"/>
        </w:rPr>
        <w:t xml:space="preserve"> </w:t>
      </w:r>
      <w:r>
        <w:rPr>
          <w:sz w:val="24"/>
        </w:rPr>
        <w:t>γίνεται</w:t>
      </w:r>
      <w:r>
        <w:rPr>
          <w:spacing w:val="-5"/>
          <w:sz w:val="24"/>
        </w:rPr>
        <w:t xml:space="preserve"> </w:t>
      </w:r>
      <w:r>
        <w:rPr>
          <w:sz w:val="24"/>
        </w:rPr>
        <w:t>ψεκασμός</w:t>
      </w:r>
      <w:r>
        <w:rPr>
          <w:spacing w:val="-4"/>
          <w:sz w:val="24"/>
        </w:rPr>
        <w:t xml:space="preserve"> </w:t>
      </w:r>
      <w:r>
        <w:rPr>
          <w:sz w:val="24"/>
        </w:rPr>
        <w:t>όταν</w:t>
      </w:r>
      <w:r>
        <w:rPr>
          <w:spacing w:val="-2"/>
          <w:sz w:val="24"/>
        </w:rPr>
        <w:t xml:space="preserve"> </w:t>
      </w:r>
      <w:r>
        <w:rPr>
          <w:sz w:val="24"/>
        </w:rPr>
        <w:t>α)</w:t>
      </w:r>
      <w:r>
        <w:rPr>
          <w:spacing w:val="-4"/>
          <w:sz w:val="24"/>
        </w:rPr>
        <w:t xml:space="preserve"> </w:t>
      </w:r>
      <w:r>
        <w:rPr>
          <w:sz w:val="24"/>
        </w:rPr>
        <w:t>προβλέπετε</w:t>
      </w:r>
      <w:r>
        <w:rPr>
          <w:spacing w:val="-2"/>
          <w:sz w:val="24"/>
        </w:rPr>
        <w:t xml:space="preserve"> </w:t>
      </w:r>
      <w:r>
        <w:rPr>
          <w:sz w:val="24"/>
        </w:rPr>
        <w:t>να</w:t>
      </w:r>
      <w:r>
        <w:rPr>
          <w:spacing w:val="-6"/>
          <w:sz w:val="24"/>
        </w:rPr>
        <w:t xml:space="preserve"> </w:t>
      </w:r>
      <w:r>
        <w:rPr>
          <w:sz w:val="24"/>
        </w:rPr>
        <w:t>βρέξει</w:t>
      </w:r>
      <w:r>
        <w:rPr>
          <w:spacing w:val="-5"/>
          <w:sz w:val="24"/>
        </w:rPr>
        <w:t xml:space="preserve"> </w:t>
      </w:r>
      <w:r>
        <w:rPr>
          <w:sz w:val="24"/>
        </w:rPr>
        <w:t>την</w:t>
      </w:r>
      <w:r>
        <w:rPr>
          <w:spacing w:val="-6"/>
          <w:sz w:val="24"/>
        </w:rPr>
        <w:t xml:space="preserve"> </w:t>
      </w:r>
      <w:r>
        <w:rPr>
          <w:sz w:val="24"/>
        </w:rPr>
        <w:t>επόμενη</w:t>
      </w:r>
      <w:r>
        <w:rPr>
          <w:spacing w:val="-3"/>
          <w:sz w:val="24"/>
        </w:rPr>
        <w:t xml:space="preserve"> </w:t>
      </w:r>
      <w:r>
        <w:rPr>
          <w:sz w:val="24"/>
        </w:rPr>
        <w:t>µ</w:t>
      </w:r>
      <w:proofErr w:type="spellStart"/>
      <w:r>
        <w:rPr>
          <w:sz w:val="24"/>
        </w:rPr>
        <w:t>έρα</w:t>
      </w:r>
      <w:proofErr w:type="spellEnd"/>
      <w:r>
        <w:rPr>
          <w:sz w:val="24"/>
        </w:rPr>
        <w:t xml:space="preserve"> β) αν</w:t>
      </w:r>
      <w:r>
        <w:rPr>
          <w:spacing w:val="40"/>
          <w:sz w:val="24"/>
        </w:rPr>
        <w:t xml:space="preserve"> </w:t>
      </w:r>
      <w:r>
        <w:rPr>
          <w:sz w:val="24"/>
        </w:rPr>
        <w:t>έχει βρέξει και η κόμη των πεύκων είναι υγρή ή γ) αν έχει πρωινή δροσιά.</w:t>
      </w:r>
    </w:p>
    <w:p w14:paraId="6561BF64" w14:textId="77777777" w:rsidR="0089481F" w:rsidRDefault="004036F8">
      <w:pPr>
        <w:pStyle w:val="a5"/>
        <w:numPr>
          <w:ilvl w:val="0"/>
          <w:numId w:val="4"/>
        </w:numPr>
        <w:tabs>
          <w:tab w:val="left" w:pos="2674"/>
        </w:tabs>
        <w:spacing w:line="362" w:lineRule="auto"/>
        <w:ind w:right="894" w:firstLine="1003"/>
        <w:rPr>
          <w:sz w:val="24"/>
        </w:rPr>
      </w:pPr>
      <w:r>
        <w:rPr>
          <w:sz w:val="24"/>
        </w:rPr>
        <w:t xml:space="preserve">Αν βρέξει πριν περάσουν 48 ώρες από τον </w:t>
      </w:r>
      <w:proofErr w:type="spellStart"/>
      <w:r>
        <w:rPr>
          <w:sz w:val="24"/>
        </w:rPr>
        <w:t>ψεκασµό</w:t>
      </w:r>
      <w:proofErr w:type="spellEnd"/>
      <w:r>
        <w:rPr>
          <w:sz w:val="24"/>
        </w:rPr>
        <w:t xml:space="preserve"> πρέπει να </w:t>
      </w:r>
      <w:r>
        <w:rPr>
          <w:spacing w:val="-2"/>
          <w:sz w:val="24"/>
        </w:rPr>
        <w:t>επαναληφθεί.</w:t>
      </w:r>
    </w:p>
    <w:p w14:paraId="71F856D6" w14:textId="77777777" w:rsidR="0089481F" w:rsidRDefault="004036F8">
      <w:pPr>
        <w:pStyle w:val="a5"/>
        <w:numPr>
          <w:ilvl w:val="0"/>
          <w:numId w:val="4"/>
        </w:numPr>
        <w:tabs>
          <w:tab w:val="left" w:pos="2674"/>
        </w:tabs>
        <w:spacing w:line="360" w:lineRule="auto"/>
        <w:ind w:right="897" w:firstLine="1003"/>
        <w:rPr>
          <w:sz w:val="24"/>
        </w:rPr>
      </w:pPr>
      <w:r>
        <w:rPr>
          <w:sz w:val="24"/>
        </w:rPr>
        <w:t>Τα</w:t>
      </w:r>
      <w:r>
        <w:rPr>
          <w:spacing w:val="-5"/>
          <w:sz w:val="24"/>
        </w:rPr>
        <w:t xml:space="preserve"> </w:t>
      </w:r>
      <w:r>
        <w:rPr>
          <w:sz w:val="24"/>
        </w:rPr>
        <w:t>σκευάσματα</w:t>
      </w:r>
      <w:r>
        <w:rPr>
          <w:spacing w:val="-5"/>
          <w:sz w:val="24"/>
        </w:rPr>
        <w:t xml:space="preserve"> </w:t>
      </w:r>
      <w:r>
        <w:rPr>
          <w:sz w:val="24"/>
        </w:rPr>
        <w:t>που</w:t>
      </w:r>
      <w:r>
        <w:rPr>
          <w:spacing w:val="-6"/>
          <w:sz w:val="24"/>
        </w:rPr>
        <w:t xml:space="preserve"> </w:t>
      </w:r>
      <w:r>
        <w:rPr>
          <w:sz w:val="24"/>
        </w:rPr>
        <w:t>θα</w:t>
      </w:r>
      <w:r>
        <w:rPr>
          <w:spacing w:val="-9"/>
          <w:sz w:val="24"/>
        </w:rPr>
        <w:t xml:space="preserve"> </w:t>
      </w:r>
      <w:r>
        <w:rPr>
          <w:sz w:val="24"/>
        </w:rPr>
        <w:t>χρησιμοποιηθούν,</w:t>
      </w:r>
      <w:r>
        <w:rPr>
          <w:spacing w:val="-5"/>
          <w:sz w:val="24"/>
        </w:rPr>
        <w:t xml:space="preserve"> </w:t>
      </w:r>
      <w:r>
        <w:rPr>
          <w:sz w:val="24"/>
        </w:rPr>
        <w:t>τα</w:t>
      </w:r>
      <w:r>
        <w:rPr>
          <w:spacing w:val="-7"/>
          <w:sz w:val="24"/>
        </w:rPr>
        <w:t xml:space="preserve"> </w:t>
      </w:r>
      <w:proofErr w:type="spellStart"/>
      <w:r>
        <w:rPr>
          <w:sz w:val="24"/>
        </w:rPr>
        <w:t>ψεκαστικά</w:t>
      </w:r>
      <w:proofErr w:type="spellEnd"/>
      <w:r>
        <w:rPr>
          <w:spacing w:val="-5"/>
          <w:sz w:val="24"/>
        </w:rPr>
        <w:t xml:space="preserve"> </w:t>
      </w:r>
      <w:r>
        <w:rPr>
          <w:sz w:val="24"/>
        </w:rPr>
        <w:t>µμηχανήματα</w:t>
      </w:r>
      <w:r>
        <w:rPr>
          <w:spacing w:val="-5"/>
          <w:sz w:val="24"/>
        </w:rPr>
        <w:t xml:space="preserve"> </w:t>
      </w:r>
      <w:r>
        <w:rPr>
          <w:sz w:val="24"/>
        </w:rPr>
        <w:t>και το προσωπικό θα βαρύνουν οικονομικά τον εργολήπτη.</w:t>
      </w:r>
    </w:p>
    <w:p w14:paraId="5F284514" w14:textId="77777777" w:rsidR="0089481F" w:rsidRDefault="004036F8">
      <w:pPr>
        <w:pStyle w:val="a5"/>
        <w:numPr>
          <w:ilvl w:val="0"/>
          <w:numId w:val="4"/>
        </w:numPr>
        <w:tabs>
          <w:tab w:val="left" w:pos="2674"/>
        </w:tabs>
        <w:spacing w:line="360" w:lineRule="auto"/>
        <w:ind w:right="889" w:firstLine="1003"/>
        <w:rPr>
          <w:sz w:val="24"/>
        </w:rPr>
      </w:pPr>
      <w:r>
        <w:rPr>
          <w:sz w:val="24"/>
        </w:rPr>
        <w:t>Οι ενδιαφερόμενοι θα πρέπει να επισκεφτούν τους πευκώνες και να µας ενημερώσουν για τα ευρήματά τους πριν την ανάληψη του έργου καθώς και µετά το πέρας των εργασιών.</w:t>
      </w:r>
    </w:p>
    <w:p w14:paraId="26EEFB7D" w14:textId="77777777" w:rsidR="0089481F" w:rsidRDefault="004036F8">
      <w:pPr>
        <w:spacing w:line="360" w:lineRule="auto"/>
        <w:ind w:left="951" w:right="887" w:firstLine="1003"/>
        <w:jc w:val="both"/>
        <w:rPr>
          <w:sz w:val="24"/>
        </w:rPr>
      </w:pPr>
      <w:r>
        <w:rPr>
          <w:sz w:val="24"/>
        </w:rPr>
        <w:t xml:space="preserve">Η προϋπολογισθείσα δαπάνη ανέρχεται σε </w:t>
      </w:r>
      <w:r>
        <w:rPr>
          <w:b/>
        </w:rPr>
        <w:t xml:space="preserve">36.572,56 </w:t>
      </w:r>
      <w:r>
        <w:rPr>
          <w:b/>
          <w:sz w:val="24"/>
        </w:rPr>
        <w:t xml:space="preserve">€ </w:t>
      </w:r>
      <w:r>
        <w:rPr>
          <w:sz w:val="24"/>
        </w:rPr>
        <w:t>με ΦΠΑ.</w:t>
      </w:r>
      <w:r>
        <w:rPr>
          <w:spacing w:val="-1"/>
          <w:sz w:val="24"/>
        </w:rPr>
        <w:t xml:space="preserve"> </w:t>
      </w:r>
      <w:r>
        <w:rPr>
          <w:sz w:val="24"/>
        </w:rPr>
        <w:t xml:space="preserve">Για το οικονομικό έτους 2026 προβλέπεται η ανάλωση δαπάνης ποσού 30.000,00 € εγγεγραμμένη στον προϋπολογισμό έτους 2026, με </w:t>
      </w:r>
      <w:r>
        <w:rPr>
          <w:b/>
          <w:sz w:val="24"/>
        </w:rPr>
        <w:t xml:space="preserve">ΑΛΕ 035-242089063. </w:t>
      </w:r>
      <w:proofErr w:type="spellStart"/>
      <w:r>
        <w:rPr>
          <w:sz w:val="24"/>
        </w:rPr>
        <w:t>Tο</w:t>
      </w:r>
      <w:proofErr w:type="spellEnd"/>
      <w:r>
        <w:rPr>
          <w:sz w:val="24"/>
        </w:rPr>
        <w:t xml:space="preserve"> υπόλοιπο πόσο της υπηρεσίας ύψους 6.572,56 € θα καλυφθεί από πιστώσεις του Προϋπολογισμού του 2027.</w:t>
      </w:r>
    </w:p>
    <w:p w14:paraId="3932C17A" w14:textId="77777777" w:rsidR="0089481F" w:rsidRDefault="0089481F">
      <w:pPr>
        <w:pStyle w:val="a3"/>
        <w:spacing w:before="190"/>
        <w:rPr>
          <w:sz w:val="20"/>
        </w:rPr>
      </w:pPr>
    </w:p>
    <w:p w14:paraId="6B3541B4" w14:textId="77777777" w:rsidR="0089481F" w:rsidRDefault="004036F8">
      <w:pPr>
        <w:ind w:left="7535" w:right="1400" w:firstLine="100"/>
        <w:rPr>
          <w:b/>
          <w:sz w:val="20"/>
        </w:rPr>
      </w:pPr>
      <w:r>
        <w:rPr>
          <w:b/>
          <w:spacing w:val="-2"/>
          <w:sz w:val="20"/>
        </w:rPr>
        <w:t>ΗΡΑΚΛΕΙΟ ΘΕΩΡΗΘΗΚΕ</w:t>
      </w:r>
    </w:p>
    <w:p w14:paraId="7526952B" w14:textId="77777777" w:rsidR="0089481F" w:rsidRDefault="0089481F">
      <w:pPr>
        <w:pStyle w:val="a3"/>
        <w:spacing w:before="3"/>
        <w:rPr>
          <w:b/>
          <w:sz w:val="12"/>
        </w:rPr>
      </w:pPr>
    </w:p>
    <w:p w14:paraId="64357959" w14:textId="77777777" w:rsidR="0089481F" w:rsidRDefault="0089481F">
      <w:pPr>
        <w:pStyle w:val="a3"/>
        <w:rPr>
          <w:b/>
          <w:sz w:val="12"/>
        </w:rPr>
        <w:sectPr w:rsidR="0089481F">
          <w:pgSz w:w="11910" w:h="16840"/>
          <w:pgMar w:top="960" w:right="425" w:bottom="1280" w:left="566" w:header="407" w:footer="1080" w:gutter="0"/>
          <w:cols w:space="720"/>
        </w:sectPr>
      </w:pPr>
    </w:p>
    <w:p w14:paraId="727D265E" w14:textId="77777777" w:rsidR="0089481F" w:rsidRDefault="004036F8">
      <w:pPr>
        <w:spacing w:before="59"/>
        <w:ind w:left="4439" w:firstLine="55"/>
        <w:jc w:val="right"/>
        <w:rPr>
          <w:b/>
          <w:sz w:val="20"/>
        </w:rPr>
      </w:pPr>
      <w:r>
        <w:rPr>
          <w:b/>
          <w:sz w:val="20"/>
        </w:rPr>
        <w:t>ΑΚΡΙΒΕΣ ΑΝΤΙΓΡΑΦΟ ΜΠΙΜΠΗ</w:t>
      </w:r>
      <w:r>
        <w:rPr>
          <w:b/>
          <w:spacing w:val="-8"/>
          <w:sz w:val="20"/>
        </w:rPr>
        <w:t xml:space="preserve"> </w:t>
      </w:r>
      <w:r>
        <w:rPr>
          <w:b/>
          <w:spacing w:val="-2"/>
          <w:sz w:val="20"/>
        </w:rPr>
        <w:t>ΑΝΔΡΟΝΙΚΗ</w:t>
      </w:r>
    </w:p>
    <w:p w14:paraId="4635D896" w14:textId="77777777" w:rsidR="0089481F" w:rsidRDefault="004036F8">
      <w:pPr>
        <w:pStyle w:val="a3"/>
        <w:rPr>
          <w:b/>
          <w:sz w:val="20"/>
        </w:rPr>
      </w:pPr>
      <w:r>
        <w:br w:type="column"/>
      </w:r>
    </w:p>
    <w:p w14:paraId="1AC2D6D3" w14:textId="77777777" w:rsidR="0089481F" w:rsidRDefault="0089481F">
      <w:pPr>
        <w:pStyle w:val="a3"/>
        <w:spacing w:before="24"/>
        <w:rPr>
          <w:b/>
          <w:sz w:val="20"/>
        </w:rPr>
      </w:pPr>
    </w:p>
    <w:p w14:paraId="3FB81872" w14:textId="77777777" w:rsidR="0089481F" w:rsidRDefault="004036F8">
      <w:pPr>
        <w:ind w:right="1109"/>
        <w:jc w:val="center"/>
        <w:rPr>
          <w:b/>
          <w:sz w:val="20"/>
        </w:rPr>
      </w:pPr>
      <w:proofErr w:type="spellStart"/>
      <w:r>
        <w:rPr>
          <w:b/>
          <w:spacing w:val="-2"/>
          <w:sz w:val="20"/>
        </w:rPr>
        <w:t>Βασαρμιδάκη</w:t>
      </w:r>
      <w:proofErr w:type="spellEnd"/>
      <w:r>
        <w:rPr>
          <w:b/>
          <w:spacing w:val="8"/>
          <w:sz w:val="20"/>
        </w:rPr>
        <w:t xml:space="preserve"> </w:t>
      </w:r>
      <w:r>
        <w:rPr>
          <w:b/>
          <w:spacing w:val="-2"/>
          <w:sz w:val="20"/>
        </w:rPr>
        <w:t>Δέσποινα</w:t>
      </w:r>
    </w:p>
    <w:p w14:paraId="148EA54F" w14:textId="77777777" w:rsidR="0089481F" w:rsidRDefault="004036F8">
      <w:pPr>
        <w:spacing w:before="1"/>
        <w:ind w:right="1110"/>
        <w:jc w:val="center"/>
        <w:rPr>
          <w:b/>
          <w:sz w:val="20"/>
        </w:rPr>
      </w:pPr>
      <w:r>
        <w:rPr>
          <w:b/>
          <w:sz w:val="20"/>
        </w:rPr>
        <w:t>Γεωπόνος</w:t>
      </w:r>
      <w:r>
        <w:rPr>
          <w:b/>
          <w:spacing w:val="-4"/>
          <w:sz w:val="20"/>
        </w:rPr>
        <w:t xml:space="preserve"> </w:t>
      </w:r>
      <w:proofErr w:type="spellStart"/>
      <w:r>
        <w:rPr>
          <w:b/>
          <w:sz w:val="20"/>
        </w:rPr>
        <w:t>MSc</w:t>
      </w:r>
      <w:proofErr w:type="spellEnd"/>
      <w:r>
        <w:rPr>
          <w:b/>
          <w:spacing w:val="-3"/>
          <w:sz w:val="20"/>
        </w:rPr>
        <w:t xml:space="preserve"> </w:t>
      </w:r>
      <w:r>
        <w:rPr>
          <w:b/>
          <w:sz w:val="20"/>
        </w:rPr>
        <w:t>με</w:t>
      </w:r>
      <w:r>
        <w:rPr>
          <w:b/>
          <w:spacing w:val="-5"/>
          <w:sz w:val="20"/>
        </w:rPr>
        <w:t xml:space="preserve"> </w:t>
      </w:r>
      <w:r>
        <w:rPr>
          <w:b/>
          <w:sz w:val="20"/>
        </w:rPr>
        <w:t>Α'</w:t>
      </w:r>
      <w:r>
        <w:rPr>
          <w:b/>
          <w:spacing w:val="-6"/>
          <w:sz w:val="20"/>
        </w:rPr>
        <w:t xml:space="preserve"> </w:t>
      </w:r>
      <w:r>
        <w:rPr>
          <w:b/>
          <w:spacing w:val="-4"/>
          <w:sz w:val="20"/>
        </w:rPr>
        <w:t>Βαθμό</w:t>
      </w:r>
    </w:p>
    <w:p w14:paraId="3F687DA6" w14:textId="77777777" w:rsidR="0089481F" w:rsidRDefault="0089481F">
      <w:pPr>
        <w:jc w:val="center"/>
        <w:rPr>
          <w:b/>
          <w:sz w:val="20"/>
        </w:rPr>
        <w:sectPr w:rsidR="0089481F">
          <w:type w:val="continuous"/>
          <w:pgSz w:w="11910" w:h="16840"/>
          <w:pgMar w:top="260" w:right="425" w:bottom="280" w:left="566" w:header="407" w:footer="1080" w:gutter="0"/>
          <w:cols w:num="2" w:space="720" w:equalWidth="0">
            <w:col w:w="6295" w:space="40"/>
            <w:col w:w="4584"/>
          </w:cols>
        </w:sectPr>
      </w:pPr>
    </w:p>
    <w:p w14:paraId="26A91AC1" w14:textId="77777777" w:rsidR="0089481F" w:rsidRDefault="0089481F">
      <w:pPr>
        <w:pStyle w:val="a3"/>
        <w:rPr>
          <w:b/>
          <w:sz w:val="20"/>
        </w:rPr>
      </w:pPr>
    </w:p>
    <w:p w14:paraId="40742299" w14:textId="77777777" w:rsidR="0089481F" w:rsidRDefault="0089481F">
      <w:pPr>
        <w:pStyle w:val="a3"/>
        <w:rPr>
          <w:b/>
          <w:sz w:val="20"/>
        </w:rPr>
      </w:pPr>
    </w:p>
    <w:p w14:paraId="4260222C" w14:textId="77777777" w:rsidR="0089481F" w:rsidRDefault="0089481F">
      <w:pPr>
        <w:pStyle w:val="a3"/>
        <w:rPr>
          <w:b/>
          <w:sz w:val="20"/>
        </w:rPr>
      </w:pPr>
    </w:p>
    <w:p w14:paraId="7D0BBC9C" w14:textId="77777777" w:rsidR="0089481F" w:rsidRDefault="0089481F">
      <w:pPr>
        <w:pStyle w:val="a3"/>
        <w:spacing w:before="14"/>
        <w:rPr>
          <w:b/>
          <w:sz w:val="20"/>
        </w:rPr>
      </w:pPr>
    </w:p>
    <w:tbl>
      <w:tblPr>
        <w:tblStyle w:val="TableNormal"/>
        <w:tblW w:w="0" w:type="auto"/>
        <w:tblInd w:w="1155" w:type="dxa"/>
        <w:tblLayout w:type="fixed"/>
        <w:tblLook w:val="01E0" w:firstRow="1" w:lastRow="1" w:firstColumn="1" w:lastColumn="1" w:noHBand="0" w:noVBand="0"/>
      </w:tblPr>
      <w:tblGrid>
        <w:gridCol w:w="4375"/>
        <w:gridCol w:w="4018"/>
      </w:tblGrid>
      <w:tr w:rsidR="0089481F" w14:paraId="141F4884" w14:textId="77777777">
        <w:trPr>
          <w:trHeight w:val="2003"/>
        </w:trPr>
        <w:tc>
          <w:tcPr>
            <w:tcW w:w="4375" w:type="dxa"/>
          </w:tcPr>
          <w:p w14:paraId="464FA994" w14:textId="77777777" w:rsidR="0089481F" w:rsidRDefault="004036F8">
            <w:pPr>
              <w:pStyle w:val="TableParagraph"/>
              <w:spacing w:line="249" w:lineRule="exact"/>
              <w:ind w:left="50"/>
              <w:rPr>
                <w:b/>
                <w:sz w:val="24"/>
              </w:rPr>
            </w:pPr>
            <w:r>
              <w:rPr>
                <w:b/>
                <w:sz w:val="24"/>
              </w:rPr>
              <w:t>ΕΛΛΗΝΙΚΗ</w:t>
            </w:r>
            <w:r>
              <w:rPr>
                <w:b/>
                <w:spacing w:val="-2"/>
                <w:sz w:val="24"/>
              </w:rPr>
              <w:t xml:space="preserve"> ΔΗΜΟΚΡΑΤΙΑ</w:t>
            </w:r>
          </w:p>
          <w:p w14:paraId="792964CF" w14:textId="77777777" w:rsidR="0089481F" w:rsidRDefault="004036F8">
            <w:pPr>
              <w:pStyle w:val="TableParagraph"/>
              <w:ind w:left="50" w:right="2293"/>
              <w:rPr>
                <w:b/>
                <w:sz w:val="24"/>
              </w:rPr>
            </w:pPr>
            <w:r>
              <w:rPr>
                <w:b/>
                <w:sz w:val="24"/>
              </w:rPr>
              <w:t>ΝΟΜΟΣ</w:t>
            </w:r>
            <w:r>
              <w:rPr>
                <w:b/>
                <w:spacing w:val="-14"/>
                <w:sz w:val="24"/>
              </w:rPr>
              <w:t xml:space="preserve"> </w:t>
            </w:r>
            <w:r>
              <w:rPr>
                <w:b/>
                <w:sz w:val="24"/>
              </w:rPr>
              <w:t>ΗΡΑΚΛΕΙΟΥ ΔΗΜΟΣ</w:t>
            </w:r>
            <w:r>
              <w:rPr>
                <w:b/>
                <w:spacing w:val="-1"/>
                <w:sz w:val="24"/>
              </w:rPr>
              <w:t xml:space="preserve"> </w:t>
            </w:r>
            <w:r>
              <w:rPr>
                <w:b/>
                <w:spacing w:val="-2"/>
                <w:sz w:val="24"/>
              </w:rPr>
              <w:t>ΗΡΑΚΛΕΙΟΥ</w:t>
            </w:r>
          </w:p>
          <w:p w14:paraId="440D556E" w14:textId="77777777" w:rsidR="0089481F" w:rsidRDefault="004036F8">
            <w:pPr>
              <w:pStyle w:val="TableParagraph"/>
              <w:spacing w:line="242" w:lineRule="auto"/>
              <w:ind w:left="50"/>
              <w:rPr>
                <w:b/>
                <w:sz w:val="24"/>
              </w:rPr>
            </w:pPr>
            <w:r>
              <w:rPr>
                <w:b/>
                <w:sz w:val="24"/>
              </w:rPr>
              <w:t>ΔΙΕΥΘΥΝΣΗ</w:t>
            </w:r>
            <w:r>
              <w:rPr>
                <w:b/>
                <w:spacing w:val="-14"/>
                <w:sz w:val="24"/>
              </w:rPr>
              <w:t xml:space="preserve"> </w:t>
            </w:r>
            <w:r>
              <w:rPr>
                <w:b/>
                <w:sz w:val="24"/>
              </w:rPr>
              <w:t>ΠΕΡΙΒΑΛΛΟΝΤΟΣ</w:t>
            </w:r>
            <w:r>
              <w:rPr>
                <w:b/>
                <w:spacing w:val="-14"/>
                <w:sz w:val="24"/>
              </w:rPr>
              <w:t xml:space="preserve"> </w:t>
            </w:r>
            <w:r>
              <w:rPr>
                <w:b/>
                <w:sz w:val="24"/>
              </w:rPr>
              <w:t>ΑΓΡΟΤΙΚΗΣ ΑΝΑΠΤΥΞΗΣ ΚΑΙ ΕΜΠΟΡΙΟΥ</w:t>
            </w:r>
          </w:p>
          <w:p w14:paraId="4E933D18" w14:textId="77777777" w:rsidR="0089481F" w:rsidRDefault="004036F8">
            <w:pPr>
              <w:pStyle w:val="TableParagraph"/>
              <w:spacing w:line="289" w:lineRule="exact"/>
              <w:ind w:left="50"/>
              <w:rPr>
                <w:b/>
                <w:sz w:val="24"/>
              </w:rPr>
            </w:pPr>
            <w:r>
              <w:rPr>
                <w:b/>
                <w:sz w:val="24"/>
              </w:rPr>
              <w:t>ΤΜΗΜΑ</w:t>
            </w:r>
            <w:r>
              <w:rPr>
                <w:b/>
                <w:spacing w:val="-3"/>
                <w:sz w:val="24"/>
              </w:rPr>
              <w:t xml:space="preserve"> </w:t>
            </w:r>
            <w:r>
              <w:rPr>
                <w:b/>
                <w:sz w:val="24"/>
              </w:rPr>
              <w:t>ΜΕΛΕΤΩΝ</w:t>
            </w:r>
            <w:r>
              <w:rPr>
                <w:b/>
                <w:spacing w:val="-3"/>
                <w:sz w:val="24"/>
              </w:rPr>
              <w:t xml:space="preserve"> </w:t>
            </w:r>
            <w:r>
              <w:rPr>
                <w:b/>
                <w:sz w:val="24"/>
              </w:rPr>
              <w:t>ΚΑΙ</w:t>
            </w:r>
            <w:r>
              <w:rPr>
                <w:b/>
                <w:spacing w:val="-3"/>
                <w:sz w:val="24"/>
              </w:rPr>
              <w:t xml:space="preserve"> </w:t>
            </w:r>
            <w:r>
              <w:rPr>
                <w:b/>
                <w:spacing w:val="-2"/>
                <w:sz w:val="24"/>
              </w:rPr>
              <w:t>ΣΥΝΤΗΡΗΣΗΣ</w:t>
            </w:r>
          </w:p>
          <w:p w14:paraId="019B9D49" w14:textId="77777777" w:rsidR="0089481F" w:rsidRDefault="004036F8">
            <w:pPr>
              <w:pStyle w:val="TableParagraph"/>
              <w:spacing w:line="268" w:lineRule="exact"/>
              <w:ind w:left="50"/>
              <w:rPr>
                <w:b/>
                <w:sz w:val="24"/>
              </w:rPr>
            </w:pPr>
            <w:r>
              <w:rPr>
                <w:b/>
                <w:spacing w:val="-2"/>
                <w:sz w:val="24"/>
              </w:rPr>
              <w:t>ΠΡΑΣΙΝΟΥ</w:t>
            </w:r>
          </w:p>
        </w:tc>
        <w:tc>
          <w:tcPr>
            <w:tcW w:w="4018" w:type="dxa"/>
          </w:tcPr>
          <w:p w14:paraId="49EDABA5" w14:textId="77777777" w:rsidR="0089481F" w:rsidRDefault="004036F8">
            <w:pPr>
              <w:pStyle w:val="TableParagraph"/>
              <w:spacing w:line="225" w:lineRule="exact"/>
              <w:ind w:left="211"/>
              <w:rPr>
                <w:b/>
              </w:rPr>
            </w:pPr>
            <w:r>
              <w:rPr>
                <w:b/>
              </w:rPr>
              <w:t>Εργασία</w:t>
            </w:r>
            <w:r>
              <w:rPr>
                <w:b/>
                <w:spacing w:val="-8"/>
              </w:rPr>
              <w:t xml:space="preserve"> </w:t>
            </w:r>
            <w:r>
              <w:rPr>
                <w:b/>
              </w:rPr>
              <w:t>ΚΑΤΑΠΟΛΕΜΗΣ</w:t>
            </w:r>
            <w:r>
              <w:rPr>
                <w:b/>
                <w:spacing w:val="-7"/>
              </w:rPr>
              <w:t xml:space="preserve"> </w:t>
            </w:r>
            <w:r>
              <w:rPr>
                <w:b/>
                <w:spacing w:val="-2"/>
              </w:rPr>
              <w:t>ΠΙΤΥΟΚΑΜΠΗΣ</w:t>
            </w:r>
          </w:p>
          <w:p w14:paraId="3DDEC6A3" w14:textId="77777777" w:rsidR="0089481F" w:rsidRDefault="004036F8">
            <w:pPr>
              <w:pStyle w:val="TableParagraph"/>
              <w:tabs>
                <w:tab w:val="left" w:pos="1389"/>
                <w:tab w:val="left" w:pos="1439"/>
              </w:tabs>
              <w:ind w:left="211" w:right="48"/>
              <w:rPr>
                <w:b/>
              </w:rPr>
            </w:pPr>
            <w:proofErr w:type="spellStart"/>
            <w:r>
              <w:rPr>
                <w:b/>
                <w:spacing w:val="-2"/>
              </w:rPr>
              <w:t>Προϋπ</w:t>
            </w:r>
            <w:proofErr w:type="spellEnd"/>
            <w:r>
              <w:rPr>
                <w:b/>
                <w:spacing w:val="-2"/>
              </w:rPr>
              <w:t>.</w:t>
            </w:r>
            <w:r>
              <w:rPr>
                <w:b/>
              </w:rPr>
              <w:tab/>
              <w:t>30.000,00€</w:t>
            </w:r>
            <w:r>
              <w:rPr>
                <w:b/>
                <w:spacing w:val="31"/>
              </w:rPr>
              <w:t xml:space="preserve"> </w:t>
            </w:r>
            <w:r>
              <w:rPr>
                <w:b/>
              </w:rPr>
              <w:t>(με</w:t>
            </w:r>
            <w:r>
              <w:rPr>
                <w:b/>
                <w:spacing w:val="-9"/>
              </w:rPr>
              <w:t xml:space="preserve"> </w:t>
            </w:r>
            <w:r>
              <w:rPr>
                <w:b/>
              </w:rPr>
              <w:t>Φ.Π.Α.</w:t>
            </w:r>
            <w:r>
              <w:rPr>
                <w:b/>
                <w:spacing w:val="-10"/>
              </w:rPr>
              <w:t xml:space="preserve"> </w:t>
            </w:r>
            <w:r>
              <w:rPr>
                <w:b/>
              </w:rPr>
              <w:t xml:space="preserve">24%) </w:t>
            </w:r>
            <w:r>
              <w:rPr>
                <w:b/>
                <w:spacing w:val="-4"/>
              </w:rPr>
              <w:t>Πηγή</w:t>
            </w:r>
            <w:r>
              <w:rPr>
                <w:b/>
              </w:rPr>
              <w:tab/>
            </w:r>
            <w:r>
              <w:rPr>
                <w:b/>
              </w:rPr>
              <w:tab/>
              <w:t>ΕΣΟΔΑ ΔΗΜΟΥ</w:t>
            </w:r>
          </w:p>
          <w:p w14:paraId="26773D86" w14:textId="77777777" w:rsidR="0089481F" w:rsidRDefault="004036F8">
            <w:pPr>
              <w:pStyle w:val="TableParagraph"/>
              <w:tabs>
                <w:tab w:val="left" w:pos="1427"/>
              </w:tabs>
              <w:ind w:left="211"/>
              <w:rPr>
                <w:b/>
              </w:rPr>
            </w:pPr>
            <w:r>
              <w:rPr>
                <w:b/>
                <w:spacing w:val="-5"/>
              </w:rPr>
              <w:t>ΑΛΕ</w:t>
            </w:r>
            <w:r>
              <w:rPr>
                <w:rFonts w:ascii="Times New Roman" w:hAnsi="Times New Roman"/>
              </w:rPr>
              <w:tab/>
            </w:r>
            <w:r>
              <w:rPr>
                <w:b/>
                <w:spacing w:val="-2"/>
              </w:rPr>
              <w:t>035-242089063</w:t>
            </w:r>
          </w:p>
          <w:p w14:paraId="477FFD25" w14:textId="77777777" w:rsidR="0089481F" w:rsidRDefault="004036F8">
            <w:pPr>
              <w:pStyle w:val="TableParagraph"/>
              <w:tabs>
                <w:tab w:val="right" w:pos="1851"/>
              </w:tabs>
              <w:spacing w:before="1"/>
              <w:ind w:left="211"/>
              <w:rPr>
                <w:b/>
              </w:rPr>
            </w:pPr>
            <w:r>
              <w:rPr>
                <w:b/>
                <w:spacing w:val="-2"/>
              </w:rPr>
              <w:t>Χρήση</w:t>
            </w:r>
            <w:r>
              <w:rPr>
                <w:rFonts w:ascii="Times New Roman" w:hAnsi="Times New Roman"/>
              </w:rPr>
              <w:tab/>
            </w:r>
            <w:r>
              <w:rPr>
                <w:b/>
                <w:spacing w:val="-4"/>
              </w:rPr>
              <w:t>2026</w:t>
            </w:r>
          </w:p>
        </w:tc>
      </w:tr>
    </w:tbl>
    <w:p w14:paraId="0F2D9BCA" w14:textId="77777777" w:rsidR="0089481F" w:rsidRDefault="0089481F">
      <w:pPr>
        <w:pStyle w:val="a3"/>
        <w:spacing w:before="202"/>
        <w:rPr>
          <w:b/>
          <w:sz w:val="20"/>
        </w:rPr>
      </w:pPr>
    </w:p>
    <w:p w14:paraId="63BE51D2" w14:textId="77777777" w:rsidR="0089481F" w:rsidRDefault="004036F8">
      <w:pPr>
        <w:ind w:left="355" w:right="495"/>
        <w:jc w:val="center"/>
        <w:rPr>
          <w:b/>
          <w:sz w:val="20"/>
        </w:rPr>
      </w:pPr>
      <w:r>
        <w:rPr>
          <w:b/>
          <w:sz w:val="20"/>
        </w:rPr>
        <w:t>ΤΙΜΟΛΟΓΙΟ</w:t>
      </w:r>
      <w:r>
        <w:rPr>
          <w:b/>
          <w:spacing w:val="-11"/>
          <w:sz w:val="20"/>
        </w:rPr>
        <w:t xml:space="preserve"> </w:t>
      </w:r>
      <w:r>
        <w:rPr>
          <w:b/>
          <w:spacing w:val="-2"/>
          <w:sz w:val="20"/>
        </w:rPr>
        <w:t>ΜΕΛΕΤΗΣ</w:t>
      </w:r>
    </w:p>
    <w:p w14:paraId="1755E365" w14:textId="77777777" w:rsidR="0089481F" w:rsidRDefault="0089481F">
      <w:pPr>
        <w:pStyle w:val="a3"/>
        <w:spacing w:before="121"/>
        <w:rPr>
          <w:b/>
          <w:sz w:val="20"/>
        </w:rPr>
      </w:pPr>
    </w:p>
    <w:p w14:paraId="55016811" w14:textId="77777777" w:rsidR="0089481F" w:rsidRDefault="004036F8">
      <w:pPr>
        <w:ind w:left="355" w:right="498"/>
        <w:jc w:val="center"/>
        <w:rPr>
          <w:b/>
          <w:sz w:val="20"/>
        </w:rPr>
      </w:pPr>
      <w:r>
        <w:rPr>
          <w:b/>
          <w:sz w:val="20"/>
        </w:rPr>
        <w:t>Υπηρεσία</w:t>
      </w:r>
      <w:r>
        <w:rPr>
          <w:b/>
          <w:spacing w:val="-7"/>
          <w:sz w:val="20"/>
        </w:rPr>
        <w:t xml:space="preserve"> </w:t>
      </w:r>
      <w:r>
        <w:rPr>
          <w:b/>
          <w:sz w:val="20"/>
        </w:rPr>
        <w:t>:</w:t>
      </w:r>
      <w:r>
        <w:rPr>
          <w:b/>
          <w:spacing w:val="-7"/>
          <w:sz w:val="20"/>
        </w:rPr>
        <w:t xml:space="preserve"> </w:t>
      </w:r>
      <w:r>
        <w:rPr>
          <w:b/>
          <w:sz w:val="20"/>
        </w:rPr>
        <w:t>ΚΑΤΑΠΟΛΕΜΗΣΗ</w:t>
      </w:r>
      <w:r>
        <w:rPr>
          <w:b/>
          <w:spacing w:val="-7"/>
          <w:sz w:val="20"/>
        </w:rPr>
        <w:t xml:space="preserve"> </w:t>
      </w:r>
      <w:r>
        <w:rPr>
          <w:b/>
          <w:spacing w:val="-2"/>
          <w:sz w:val="20"/>
        </w:rPr>
        <w:t>ΠΙΤΥΟΚΑΜΠΗΣ</w:t>
      </w:r>
    </w:p>
    <w:p w14:paraId="32022DDE" w14:textId="77777777" w:rsidR="0089481F" w:rsidRDefault="0089481F">
      <w:pPr>
        <w:pStyle w:val="a3"/>
        <w:rPr>
          <w:b/>
          <w:sz w:val="20"/>
        </w:rPr>
      </w:pPr>
    </w:p>
    <w:p w14:paraId="18A66163" w14:textId="77777777" w:rsidR="0089481F" w:rsidRDefault="004036F8">
      <w:pPr>
        <w:ind w:left="1234"/>
        <w:rPr>
          <w:b/>
          <w:sz w:val="20"/>
        </w:rPr>
      </w:pPr>
      <w:r>
        <w:rPr>
          <w:b/>
          <w:sz w:val="20"/>
          <w:u w:val="single"/>
        </w:rPr>
        <w:t>Γενικοί</w:t>
      </w:r>
      <w:r>
        <w:rPr>
          <w:b/>
          <w:spacing w:val="-6"/>
          <w:sz w:val="20"/>
          <w:u w:val="single"/>
        </w:rPr>
        <w:t xml:space="preserve"> </w:t>
      </w:r>
      <w:r>
        <w:rPr>
          <w:b/>
          <w:spacing w:val="-4"/>
          <w:sz w:val="20"/>
          <w:u w:val="single"/>
        </w:rPr>
        <w:t>όροι</w:t>
      </w:r>
    </w:p>
    <w:p w14:paraId="41F2CE3C" w14:textId="77777777" w:rsidR="0089481F" w:rsidRDefault="0089481F">
      <w:pPr>
        <w:pStyle w:val="a3"/>
        <w:spacing w:before="1"/>
        <w:rPr>
          <w:b/>
          <w:sz w:val="20"/>
        </w:rPr>
      </w:pPr>
    </w:p>
    <w:p w14:paraId="1ADEA146" w14:textId="77777777" w:rsidR="0089481F" w:rsidRDefault="004036F8" w:rsidP="004036F8">
      <w:pPr>
        <w:ind w:left="284" w:right="287"/>
        <w:jc w:val="both"/>
        <w:rPr>
          <w:sz w:val="20"/>
        </w:rPr>
      </w:pPr>
      <w:r>
        <w:rPr>
          <w:sz w:val="20"/>
        </w:rPr>
        <w:t xml:space="preserve">Αντικείμενο του παρόντος τιμολογίου είναι ο καθορισμός τιμών </w:t>
      </w:r>
      <w:proofErr w:type="spellStart"/>
      <w:r>
        <w:rPr>
          <w:sz w:val="20"/>
        </w:rPr>
        <w:t>μονάδος</w:t>
      </w:r>
      <w:proofErr w:type="spellEnd"/>
      <w:r>
        <w:rPr>
          <w:sz w:val="20"/>
        </w:rPr>
        <w:t xml:space="preserve"> των εργασιών, που είναι απαραίτητες για την έντεχνη ολοκλήρωση του Έργου, όπως προδιαγράφεται στα λοιπά Τεύχη Δημοπράτησης που ορίζονται στη Διακήρυξη.</w:t>
      </w:r>
    </w:p>
    <w:p w14:paraId="69DDCD39" w14:textId="77777777" w:rsidR="0089481F" w:rsidRDefault="004036F8" w:rsidP="004036F8">
      <w:pPr>
        <w:ind w:left="284" w:right="287"/>
        <w:jc w:val="both"/>
        <w:rPr>
          <w:sz w:val="20"/>
        </w:rPr>
      </w:pPr>
      <w:r>
        <w:rPr>
          <w:sz w:val="20"/>
        </w:rPr>
        <w:t xml:space="preserve">Οι τιμές μονάδας του παρόντος Τιμολογίου αναφέρονται σε μονάδες πλήρως περαιωμένων εργασιών, όπως περιγράφονται αναλυτικά παρακάτω, οι οποίες θα εκτελεστούν στην περιοχή του Έργου. Οι τιμές </w:t>
      </w:r>
      <w:proofErr w:type="spellStart"/>
      <w:r>
        <w:rPr>
          <w:sz w:val="20"/>
        </w:rPr>
        <w:t>μονάδος</w:t>
      </w:r>
      <w:proofErr w:type="spellEnd"/>
      <w:r>
        <w:rPr>
          <w:sz w:val="20"/>
        </w:rPr>
        <w:t xml:space="preserve"> περιλαμβάνουν όλες τις δαπάνες που αναφέρονται στην περιγραφή των εργασιών, καθώς και όσες απαιτούνται για την πλήρη και έντεχνη εκτέλεση των εργασιών, σύμφωνα και με τα λοιπά Τεύχη Δημοπράτησης.</w:t>
      </w:r>
    </w:p>
    <w:p w14:paraId="7D16F8E4" w14:textId="77777777" w:rsidR="0089481F" w:rsidRDefault="004036F8" w:rsidP="004036F8">
      <w:pPr>
        <w:ind w:left="284" w:right="287"/>
        <w:jc w:val="both"/>
        <w:rPr>
          <w:sz w:val="20"/>
        </w:rPr>
      </w:pPr>
      <w:r>
        <w:rPr>
          <w:sz w:val="20"/>
        </w:rPr>
        <w:t xml:space="preserve">Καμιά αξίωση ή αμφισβήτηση δεν μπορεί να θεμελιωθεί, ως προς το είδος και την απόδοση των μηχανημάτων, τις ειδικότητες και τον αριθμό του εργατοτεχνικού προσωπικού και την δυνατότητα χρησιμοποίησης ή </w:t>
      </w:r>
      <w:proofErr w:type="spellStart"/>
      <w:r>
        <w:rPr>
          <w:sz w:val="20"/>
        </w:rPr>
        <w:t>μή</w:t>
      </w:r>
      <w:proofErr w:type="spellEnd"/>
      <w:r>
        <w:rPr>
          <w:sz w:val="20"/>
        </w:rPr>
        <w:t xml:space="preserve"> μηχανικών μέσων, εκτός αν άλλως ορίζεται στα άρθρα του παρόντος.</w:t>
      </w:r>
    </w:p>
    <w:p w14:paraId="75574653" w14:textId="77777777" w:rsidR="0089481F" w:rsidRDefault="004036F8" w:rsidP="004036F8">
      <w:pPr>
        <w:ind w:left="284" w:right="287"/>
        <w:jc w:val="both"/>
        <w:rPr>
          <w:sz w:val="20"/>
        </w:rPr>
      </w:pPr>
      <w:r>
        <w:rPr>
          <w:sz w:val="20"/>
        </w:rPr>
        <w:t xml:space="preserve">Σύμφωνα με τα παραπάνω, με τις τιμές </w:t>
      </w:r>
      <w:proofErr w:type="spellStart"/>
      <w:r>
        <w:rPr>
          <w:sz w:val="20"/>
        </w:rPr>
        <w:t>μονάδος</w:t>
      </w:r>
      <w:proofErr w:type="spellEnd"/>
      <w:r>
        <w:rPr>
          <w:sz w:val="20"/>
        </w:rPr>
        <w:t xml:space="preserve"> του παρόντος Τιμολογίου</w:t>
      </w:r>
      <w:r w:rsidRPr="004036F8">
        <w:rPr>
          <w:sz w:val="20"/>
        </w:rPr>
        <w:t xml:space="preserve"> </w:t>
      </w:r>
      <w:r>
        <w:rPr>
          <w:sz w:val="20"/>
        </w:rPr>
        <w:t xml:space="preserve">προκύπτει το </w:t>
      </w:r>
      <w:proofErr w:type="spellStart"/>
      <w:r>
        <w:rPr>
          <w:sz w:val="20"/>
        </w:rPr>
        <w:t>προϋπολογιζόμενο</w:t>
      </w:r>
      <w:proofErr w:type="spellEnd"/>
      <w:r w:rsidRPr="004036F8">
        <w:rPr>
          <w:sz w:val="20"/>
        </w:rPr>
        <w:t xml:space="preserve"> </w:t>
      </w:r>
      <w:r>
        <w:rPr>
          <w:sz w:val="20"/>
        </w:rPr>
        <w:t>άμεσο κόστος</w:t>
      </w:r>
      <w:r w:rsidRPr="004036F8">
        <w:rPr>
          <w:sz w:val="20"/>
        </w:rPr>
        <w:t xml:space="preserve"> </w:t>
      </w:r>
      <w:r>
        <w:rPr>
          <w:sz w:val="20"/>
        </w:rPr>
        <w:t>του</w:t>
      </w:r>
      <w:r w:rsidRPr="004036F8">
        <w:rPr>
          <w:sz w:val="20"/>
        </w:rPr>
        <w:t xml:space="preserve"> </w:t>
      </w:r>
      <w:r>
        <w:rPr>
          <w:sz w:val="20"/>
        </w:rPr>
        <w:t>Έργου, δηλαδή</w:t>
      </w:r>
      <w:r w:rsidRPr="004036F8">
        <w:rPr>
          <w:sz w:val="20"/>
        </w:rPr>
        <w:t xml:space="preserve"> </w:t>
      </w:r>
      <w:r>
        <w:rPr>
          <w:sz w:val="20"/>
        </w:rPr>
        <w:t>το</w:t>
      </w:r>
      <w:r w:rsidRPr="004036F8">
        <w:rPr>
          <w:sz w:val="20"/>
        </w:rPr>
        <w:t xml:space="preserve"> </w:t>
      </w:r>
      <w:r>
        <w:rPr>
          <w:sz w:val="20"/>
        </w:rPr>
        <w:t>συνολικό</w:t>
      </w:r>
      <w:r w:rsidRPr="004036F8">
        <w:rPr>
          <w:sz w:val="20"/>
        </w:rPr>
        <w:t xml:space="preserve"> </w:t>
      </w:r>
      <w:r>
        <w:rPr>
          <w:sz w:val="20"/>
        </w:rPr>
        <w:t>κόστος των</w:t>
      </w:r>
      <w:r w:rsidRPr="004036F8">
        <w:rPr>
          <w:sz w:val="20"/>
        </w:rPr>
        <w:t xml:space="preserve"> </w:t>
      </w:r>
      <w:r>
        <w:rPr>
          <w:sz w:val="20"/>
        </w:rPr>
        <w:t>επί</w:t>
      </w:r>
      <w:r w:rsidRPr="004036F8">
        <w:rPr>
          <w:sz w:val="20"/>
        </w:rPr>
        <w:t xml:space="preserve"> </w:t>
      </w:r>
      <w:r>
        <w:rPr>
          <w:sz w:val="20"/>
        </w:rPr>
        <w:t>μέρους</w:t>
      </w:r>
      <w:r w:rsidRPr="004036F8">
        <w:rPr>
          <w:sz w:val="20"/>
        </w:rPr>
        <w:t xml:space="preserve"> </w:t>
      </w:r>
      <w:r>
        <w:rPr>
          <w:sz w:val="20"/>
        </w:rPr>
        <w:t>εργασιών</w:t>
      </w:r>
      <w:r w:rsidRPr="004036F8">
        <w:rPr>
          <w:sz w:val="20"/>
        </w:rPr>
        <w:t xml:space="preserve"> </w:t>
      </w:r>
      <w:r>
        <w:rPr>
          <w:sz w:val="20"/>
        </w:rPr>
        <w:t xml:space="preserve">ή λειτουργιών, οι οποίες συνθέτουν το φυσικό αντικείμενο του Έργου. Στις τιμές </w:t>
      </w:r>
      <w:proofErr w:type="spellStart"/>
      <w:r>
        <w:rPr>
          <w:sz w:val="20"/>
        </w:rPr>
        <w:t>μονάδος</w:t>
      </w:r>
      <w:proofErr w:type="spellEnd"/>
      <w:r>
        <w:rPr>
          <w:sz w:val="20"/>
        </w:rPr>
        <w:t xml:space="preserve"> αυτές, ενδεικτικά και όχι περιοριστικά, περιλαμβάνονται τα κάτωθι:</w:t>
      </w:r>
    </w:p>
    <w:p w14:paraId="3031D5F7" w14:textId="77777777" w:rsidR="0089481F" w:rsidRDefault="004036F8" w:rsidP="004036F8">
      <w:pPr>
        <w:ind w:left="284" w:right="287"/>
        <w:jc w:val="both"/>
        <w:rPr>
          <w:sz w:val="20"/>
        </w:rPr>
      </w:pPr>
      <w:r>
        <w:rPr>
          <w:sz w:val="20"/>
        </w:rPr>
        <w:t xml:space="preserve">Οι δαπάνες μισθών, ημερομισθίων, υπερωριών, </w:t>
      </w:r>
      <w:proofErr w:type="spellStart"/>
      <w:r>
        <w:rPr>
          <w:sz w:val="20"/>
        </w:rPr>
        <w:t>υπερεργασιών</w:t>
      </w:r>
      <w:proofErr w:type="spellEnd"/>
      <w:r>
        <w:rPr>
          <w:sz w:val="20"/>
        </w:rPr>
        <w:t>, ασφαλιστικών εισφορών (στο Ι.Κ.Α., σε ασφαλιστικές εταιρείες, ή σε άλλους ημεδαπούς ή/και αλλοδαπούς ασφαλιστικούς οργανισμούς κλπ.), δώρων εορτών, επιδομάτων που καθορίζονται από τις ισχύουσες εκάστοτε Συλλογικές</w:t>
      </w:r>
      <w:r w:rsidRPr="004036F8">
        <w:rPr>
          <w:sz w:val="20"/>
        </w:rPr>
        <w:t xml:space="preserve"> </w:t>
      </w:r>
      <w:r>
        <w:rPr>
          <w:sz w:val="20"/>
        </w:rPr>
        <w:t>Συμβάσεις</w:t>
      </w:r>
      <w:r w:rsidRPr="004036F8">
        <w:rPr>
          <w:sz w:val="20"/>
        </w:rPr>
        <w:t xml:space="preserve"> </w:t>
      </w:r>
      <w:r>
        <w:rPr>
          <w:sz w:val="20"/>
        </w:rPr>
        <w:t>Εργασίας</w:t>
      </w:r>
      <w:r w:rsidRPr="004036F8">
        <w:rPr>
          <w:sz w:val="20"/>
        </w:rPr>
        <w:t xml:space="preserve"> </w:t>
      </w:r>
      <w:r>
        <w:rPr>
          <w:sz w:val="20"/>
        </w:rPr>
        <w:t>(αδείας,</w:t>
      </w:r>
      <w:r w:rsidRPr="004036F8">
        <w:rPr>
          <w:sz w:val="20"/>
        </w:rPr>
        <w:t xml:space="preserve"> </w:t>
      </w:r>
      <w:r>
        <w:rPr>
          <w:sz w:val="20"/>
        </w:rPr>
        <w:t>οικογενειακού,</w:t>
      </w:r>
      <w:r w:rsidRPr="004036F8">
        <w:rPr>
          <w:sz w:val="20"/>
        </w:rPr>
        <w:t xml:space="preserve"> </w:t>
      </w:r>
      <w:r>
        <w:rPr>
          <w:sz w:val="20"/>
        </w:rPr>
        <w:t>θέσεως,</w:t>
      </w:r>
      <w:r w:rsidRPr="004036F8">
        <w:rPr>
          <w:sz w:val="20"/>
        </w:rPr>
        <w:t xml:space="preserve"> </w:t>
      </w:r>
      <w:r>
        <w:rPr>
          <w:sz w:val="20"/>
        </w:rPr>
        <w:t>ανθυγιεινής</w:t>
      </w:r>
      <w:r w:rsidRPr="004036F8">
        <w:rPr>
          <w:sz w:val="20"/>
        </w:rPr>
        <w:t xml:space="preserve"> </w:t>
      </w:r>
      <w:r>
        <w:rPr>
          <w:sz w:val="20"/>
        </w:rPr>
        <w:t xml:space="preserve">εργασίας, </w:t>
      </w:r>
      <w:proofErr w:type="spellStart"/>
      <w:r>
        <w:rPr>
          <w:sz w:val="20"/>
        </w:rPr>
        <w:t>εξαιρεσίμων</w:t>
      </w:r>
      <w:proofErr w:type="spellEnd"/>
      <w:r>
        <w:rPr>
          <w:sz w:val="20"/>
        </w:rPr>
        <w:t xml:space="preserve"> αργιών κ.λπ.), νυκτερινής απασχόλησης (πλην των έργων που η εκτέλεσή τους προβλέπεται κατά τις νυκτερινές</w:t>
      </w:r>
      <w:r w:rsidRPr="004036F8">
        <w:rPr>
          <w:sz w:val="20"/>
        </w:rPr>
        <w:t xml:space="preserve"> </w:t>
      </w:r>
      <w:r>
        <w:rPr>
          <w:sz w:val="20"/>
        </w:rPr>
        <w:t>ώρες</w:t>
      </w:r>
      <w:r w:rsidRPr="004036F8">
        <w:rPr>
          <w:sz w:val="20"/>
        </w:rPr>
        <w:t xml:space="preserve"> </w:t>
      </w:r>
      <w:r>
        <w:rPr>
          <w:sz w:val="20"/>
        </w:rPr>
        <w:t>και</w:t>
      </w:r>
      <w:r w:rsidRPr="004036F8">
        <w:rPr>
          <w:sz w:val="20"/>
        </w:rPr>
        <w:t xml:space="preserve"> </w:t>
      </w:r>
      <w:r>
        <w:rPr>
          <w:sz w:val="20"/>
        </w:rPr>
        <w:t>τιμολογούνται</w:t>
      </w:r>
      <w:r w:rsidRPr="004036F8">
        <w:rPr>
          <w:sz w:val="20"/>
        </w:rPr>
        <w:t xml:space="preserve"> </w:t>
      </w:r>
      <w:r>
        <w:rPr>
          <w:sz w:val="20"/>
        </w:rPr>
        <w:t>ιδιαιτέρως)</w:t>
      </w:r>
      <w:r w:rsidRPr="004036F8">
        <w:rPr>
          <w:sz w:val="20"/>
        </w:rPr>
        <w:t xml:space="preserve"> </w:t>
      </w:r>
      <w:r>
        <w:rPr>
          <w:sz w:val="20"/>
        </w:rPr>
        <w:t>κ.λπ.,</w:t>
      </w:r>
      <w:r w:rsidRPr="004036F8">
        <w:rPr>
          <w:sz w:val="20"/>
        </w:rPr>
        <w:t xml:space="preserve"> </w:t>
      </w:r>
      <w:r>
        <w:rPr>
          <w:sz w:val="20"/>
        </w:rPr>
        <w:t>του</w:t>
      </w:r>
      <w:r w:rsidRPr="004036F8">
        <w:rPr>
          <w:sz w:val="20"/>
        </w:rPr>
        <w:t xml:space="preserve"> </w:t>
      </w:r>
      <w:r>
        <w:rPr>
          <w:sz w:val="20"/>
        </w:rPr>
        <w:t>πάσης</w:t>
      </w:r>
      <w:r w:rsidRPr="004036F8">
        <w:rPr>
          <w:sz w:val="20"/>
        </w:rPr>
        <w:t xml:space="preserve"> </w:t>
      </w:r>
      <w:r>
        <w:rPr>
          <w:sz w:val="20"/>
        </w:rPr>
        <w:t>φύσεως</w:t>
      </w:r>
      <w:r w:rsidRPr="004036F8">
        <w:rPr>
          <w:sz w:val="20"/>
        </w:rPr>
        <w:t xml:space="preserve"> </w:t>
      </w:r>
      <w:r>
        <w:rPr>
          <w:sz w:val="20"/>
        </w:rPr>
        <w:t>προσωπικού</w:t>
      </w:r>
      <w:r w:rsidRPr="004036F8">
        <w:rPr>
          <w:sz w:val="20"/>
        </w:rPr>
        <w:t xml:space="preserve"> </w:t>
      </w:r>
      <w:r>
        <w:rPr>
          <w:sz w:val="20"/>
        </w:rPr>
        <w:t>(εργατοτεχνικού όλων των ειδικοτήτων οδηγών και χειριστών οχημάτων και μηχανημάτων, τεχνιτών συνεργείων, επιστημονικού</w:t>
      </w:r>
      <w:r w:rsidRPr="004036F8">
        <w:rPr>
          <w:sz w:val="20"/>
        </w:rPr>
        <w:t xml:space="preserve"> </w:t>
      </w:r>
      <w:r>
        <w:rPr>
          <w:sz w:val="20"/>
        </w:rPr>
        <w:t>προσωπικού</w:t>
      </w:r>
      <w:r w:rsidRPr="004036F8">
        <w:rPr>
          <w:sz w:val="20"/>
        </w:rPr>
        <w:t xml:space="preserve"> </w:t>
      </w:r>
      <w:r>
        <w:rPr>
          <w:sz w:val="20"/>
        </w:rPr>
        <w:t>και</w:t>
      </w:r>
      <w:r w:rsidRPr="004036F8">
        <w:rPr>
          <w:sz w:val="20"/>
        </w:rPr>
        <w:t xml:space="preserve"> </w:t>
      </w:r>
      <w:r>
        <w:rPr>
          <w:sz w:val="20"/>
        </w:rPr>
        <w:t>των</w:t>
      </w:r>
      <w:r w:rsidRPr="004036F8">
        <w:rPr>
          <w:sz w:val="20"/>
        </w:rPr>
        <w:t xml:space="preserve"> </w:t>
      </w:r>
      <w:r>
        <w:rPr>
          <w:sz w:val="20"/>
        </w:rPr>
        <w:t>επιστατών</w:t>
      </w:r>
      <w:r w:rsidRPr="004036F8">
        <w:rPr>
          <w:sz w:val="20"/>
        </w:rPr>
        <w:t xml:space="preserve"> </w:t>
      </w:r>
      <w:r>
        <w:rPr>
          <w:sz w:val="20"/>
        </w:rPr>
        <w:t>με</w:t>
      </w:r>
      <w:r w:rsidRPr="004036F8">
        <w:rPr>
          <w:sz w:val="20"/>
        </w:rPr>
        <w:t xml:space="preserve"> </w:t>
      </w:r>
      <w:r>
        <w:rPr>
          <w:sz w:val="20"/>
        </w:rPr>
        <w:t>εξειδικευμένο</w:t>
      </w:r>
      <w:r w:rsidRPr="004036F8">
        <w:rPr>
          <w:sz w:val="20"/>
        </w:rPr>
        <w:t xml:space="preserve"> </w:t>
      </w:r>
      <w:r>
        <w:rPr>
          <w:sz w:val="20"/>
        </w:rPr>
        <w:t>αντικείμενο,</w:t>
      </w:r>
      <w:r w:rsidRPr="004036F8">
        <w:rPr>
          <w:sz w:val="20"/>
        </w:rPr>
        <w:t xml:space="preserve"> </w:t>
      </w:r>
      <w:r>
        <w:rPr>
          <w:sz w:val="20"/>
        </w:rPr>
        <w:t>ημεδαπού</w:t>
      </w:r>
      <w:r w:rsidRPr="004036F8">
        <w:rPr>
          <w:sz w:val="20"/>
        </w:rPr>
        <w:t xml:space="preserve"> </w:t>
      </w:r>
      <w:r>
        <w:rPr>
          <w:sz w:val="20"/>
        </w:rPr>
        <w:t>ή</w:t>
      </w:r>
      <w:r w:rsidRPr="004036F8">
        <w:rPr>
          <w:sz w:val="20"/>
        </w:rPr>
        <w:t xml:space="preserve"> </w:t>
      </w:r>
      <w:r>
        <w:rPr>
          <w:sz w:val="20"/>
        </w:rPr>
        <w:t>αλλοδαπού που απασχολείται για την κατασκευή του έργου, επί τόπου ή οπουδήποτε αλλού.</w:t>
      </w:r>
    </w:p>
    <w:p w14:paraId="02EA294B" w14:textId="77777777" w:rsidR="0089481F" w:rsidRDefault="004036F8" w:rsidP="004036F8">
      <w:pPr>
        <w:ind w:left="284" w:right="287"/>
        <w:jc w:val="both"/>
        <w:rPr>
          <w:sz w:val="20"/>
        </w:rPr>
      </w:pPr>
      <w:r>
        <w:rPr>
          <w:sz w:val="20"/>
        </w:rPr>
        <w:t>Τα πάσης φύσεως ασφάλιστρα για το προσωπικό του Έργου, τις μεταφορές, τα μεταφορικά μέσα, τα μηχανήματα έργων και τις εγκαταστάσεις.</w:t>
      </w:r>
    </w:p>
    <w:p w14:paraId="6C3EDD70" w14:textId="77777777" w:rsidR="0089481F" w:rsidRDefault="004036F8" w:rsidP="004036F8">
      <w:pPr>
        <w:ind w:left="284" w:right="287"/>
        <w:jc w:val="both"/>
        <w:rPr>
          <w:sz w:val="20"/>
        </w:rPr>
      </w:pPr>
      <w:r>
        <w:rPr>
          <w:sz w:val="20"/>
        </w:rPr>
        <w:t>Οι</w:t>
      </w:r>
      <w:r w:rsidRPr="004036F8">
        <w:rPr>
          <w:sz w:val="20"/>
        </w:rPr>
        <w:t xml:space="preserve"> </w:t>
      </w:r>
      <w:r>
        <w:rPr>
          <w:sz w:val="20"/>
        </w:rPr>
        <w:t>επιβαρύνσεις</w:t>
      </w:r>
      <w:r w:rsidRPr="004036F8">
        <w:rPr>
          <w:sz w:val="20"/>
        </w:rPr>
        <w:t xml:space="preserve"> </w:t>
      </w:r>
      <w:r>
        <w:rPr>
          <w:sz w:val="20"/>
        </w:rPr>
        <w:t>από</w:t>
      </w:r>
      <w:r w:rsidRPr="004036F8">
        <w:rPr>
          <w:sz w:val="20"/>
        </w:rPr>
        <w:t xml:space="preserve"> </w:t>
      </w:r>
      <w:r>
        <w:rPr>
          <w:sz w:val="20"/>
        </w:rPr>
        <w:t>καθυστερήσεις,</w:t>
      </w:r>
      <w:r w:rsidRPr="004036F8">
        <w:rPr>
          <w:sz w:val="20"/>
        </w:rPr>
        <w:t xml:space="preserve"> </w:t>
      </w:r>
      <w:r>
        <w:rPr>
          <w:sz w:val="20"/>
        </w:rPr>
        <w:t>μειωμένη</w:t>
      </w:r>
      <w:r w:rsidRPr="004036F8">
        <w:rPr>
          <w:sz w:val="20"/>
        </w:rPr>
        <w:t xml:space="preserve"> </w:t>
      </w:r>
      <w:r>
        <w:rPr>
          <w:sz w:val="20"/>
        </w:rPr>
        <w:t>απόδοση</w:t>
      </w:r>
      <w:r w:rsidRPr="004036F8">
        <w:rPr>
          <w:sz w:val="20"/>
        </w:rPr>
        <w:t xml:space="preserve"> </w:t>
      </w:r>
      <w:r>
        <w:rPr>
          <w:sz w:val="20"/>
        </w:rPr>
        <w:t>και</w:t>
      </w:r>
      <w:r w:rsidRPr="004036F8">
        <w:rPr>
          <w:sz w:val="20"/>
        </w:rPr>
        <w:t xml:space="preserve"> </w:t>
      </w:r>
      <w:r>
        <w:rPr>
          <w:sz w:val="20"/>
        </w:rPr>
        <w:t>μετακινήσεις</w:t>
      </w:r>
      <w:r w:rsidRPr="004036F8">
        <w:rPr>
          <w:sz w:val="20"/>
        </w:rPr>
        <w:t xml:space="preserve"> </w:t>
      </w:r>
      <w:r>
        <w:rPr>
          <w:sz w:val="20"/>
        </w:rPr>
        <w:t>μηχανημάτων</w:t>
      </w:r>
      <w:r w:rsidRPr="004036F8">
        <w:rPr>
          <w:sz w:val="20"/>
        </w:rPr>
        <w:t xml:space="preserve"> </w:t>
      </w:r>
      <w:r>
        <w:rPr>
          <w:sz w:val="20"/>
        </w:rPr>
        <w:t>και προσωπικού που οφείλονται:</w:t>
      </w:r>
    </w:p>
    <w:p w14:paraId="42C1FE90" w14:textId="77777777" w:rsidR="0089481F" w:rsidRDefault="004036F8" w:rsidP="004036F8">
      <w:pPr>
        <w:ind w:left="284" w:right="287"/>
        <w:jc w:val="both"/>
        <w:rPr>
          <w:sz w:val="20"/>
        </w:rPr>
      </w:pPr>
      <w:r w:rsidRPr="004036F8">
        <w:rPr>
          <w:sz w:val="20"/>
        </w:rPr>
        <w:t>(α)</w:t>
      </w:r>
      <w:r>
        <w:rPr>
          <w:sz w:val="20"/>
        </w:rPr>
        <w:tab/>
        <w:t>σε</w:t>
      </w:r>
      <w:r w:rsidRPr="004036F8">
        <w:rPr>
          <w:sz w:val="20"/>
        </w:rPr>
        <w:t xml:space="preserve"> </w:t>
      </w:r>
      <w:r>
        <w:rPr>
          <w:sz w:val="20"/>
        </w:rPr>
        <w:t>εμπόδια</w:t>
      </w:r>
      <w:r w:rsidRPr="004036F8">
        <w:rPr>
          <w:sz w:val="20"/>
        </w:rPr>
        <w:t xml:space="preserve"> </w:t>
      </w:r>
      <w:r>
        <w:rPr>
          <w:sz w:val="20"/>
        </w:rPr>
        <w:t>στο</w:t>
      </w:r>
      <w:r w:rsidRPr="004036F8">
        <w:rPr>
          <w:sz w:val="20"/>
        </w:rPr>
        <w:t xml:space="preserve"> </w:t>
      </w:r>
      <w:r>
        <w:rPr>
          <w:sz w:val="20"/>
        </w:rPr>
        <w:t>χώρο</w:t>
      </w:r>
      <w:r w:rsidRPr="004036F8">
        <w:rPr>
          <w:sz w:val="20"/>
        </w:rPr>
        <w:t xml:space="preserve"> </w:t>
      </w:r>
      <w:r>
        <w:rPr>
          <w:sz w:val="20"/>
        </w:rPr>
        <w:t>εκτέλεσης</w:t>
      </w:r>
      <w:r w:rsidRPr="004036F8">
        <w:rPr>
          <w:sz w:val="20"/>
        </w:rPr>
        <w:t xml:space="preserve"> </w:t>
      </w:r>
      <w:r>
        <w:rPr>
          <w:sz w:val="20"/>
        </w:rPr>
        <w:t>των</w:t>
      </w:r>
      <w:r w:rsidRPr="004036F8">
        <w:rPr>
          <w:sz w:val="20"/>
        </w:rPr>
        <w:t xml:space="preserve"> </w:t>
      </w:r>
      <w:r>
        <w:rPr>
          <w:sz w:val="20"/>
        </w:rPr>
        <w:t>εργασιών</w:t>
      </w:r>
      <w:r w:rsidRPr="004036F8">
        <w:rPr>
          <w:sz w:val="20"/>
        </w:rPr>
        <w:t xml:space="preserve"> </w:t>
      </w:r>
      <w:r>
        <w:rPr>
          <w:sz w:val="20"/>
        </w:rPr>
        <w:t>(αρχαιολογικά</w:t>
      </w:r>
      <w:r w:rsidRPr="004036F8">
        <w:rPr>
          <w:sz w:val="20"/>
        </w:rPr>
        <w:t xml:space="preserve"> </w:t>
      </w:r>
      <w:r>
        <w:rPr>
          <w:sz w:val="20"/>
        </w:rPr>
        <w:t>ευρήματα,</w:t>
      </w:r>
      <w:r w:rsidRPr="004036F8">
        <w:rPr>
          <w:sz w:val="20"/>
        </w:rPr>
        <w:t xml:space="preserve"> </w:t>
      </w:r>
      <w:r>
        <w:rPr>
          <w:sz w:val="20"/>
        </w:rPr>
        <w:t>δίκτυα</w:t>
      </w:r>
      <w:r w:rsidRPr="004036F8">
        <w:rPr>
          <w:sz w:val="20"/>
        </w:rPr>
        <w:t xml:space="preserve"> </w:t>
      </w:r>
      <w:r>
        <w:rPr>
          <w:sz w:val="20"/>
        </w:rPr>
        <w:t>Ο.Κ.Ω.</w:t>
      </w:r>
      <w:r w:rsidRPr="004036F8">
        <w:rPr>
          <w:sz w:val="20"/>
        </w:rPr>
        <w:t xml:space="preserve"> </w:t>
      </w:r>
      <w:r>
        <w:rPr>
          <w:sz w:val="20"/>
        </w:rPr>
        <w:t xml:space="preserve">κ.λπ.), </w:t>
      </w:r>
      <w:r w:rsidRPr="004036F8">
        <w:rPr>
          <w:sz w:val="20"/>
        </w:rPr>
        <w:t>(β)</w:t>
      </w:r>
      <w:r>
        <w:rPr>
          <w:sz w:val="20"/>
        </w:rPr>
        <w:tab/>
        <w:t xml:space="preserve">στην μη ολοκλήρωση των διαδικασιών απαλλοτρίωσης τμημάτων του χώρου εκτέλεσης των εργασιών (υπό την προϋπόθεση ότι παρέχεται η δυνατότητα τμηματικής εκτέλεσης των εργασιών), </w:t>
      </w:r>
      <w:r w:rsidRPr="004036F8">
        <w:rPr>
          <w:sz w:val="20"/>
        </w:rPr>
        <w:t>(γ)</w:t>
      </w:r>
      <w:r>
        <w:rPr>
          <w:sz w:val="20"/>
        </w:rPr>
        <w:tab/>
        <w:t>στις</w:t>
      </w:r>
      <w:r w:rsidRPr="004036F8">
        <w:rPr>
          <w:sz w:val="20"/>
        </w:rPr>
        <w:t xml:space="preserve"> </w:t>
      </w:r>
      <w:r>
        <w:rPr>
          <w:sz w:val="20"/>
        </w:rPr>
        <w:t>τυχόν</w:t>
      </w:r>
      <w:r w:rsidRPr="004036F8">
        <w:rPr>
          <w:sz w:val="20"/>
        </w:rPr>
        <w:t xml:space="preserve"> </w:t>
      </w:r>
      <w:r>
        <w:rPr>
          <w:sz w:val="20"/>
        </w:rPr>
        <w:t>ιδιαίτερες</w:t>
      </w:r>
      <w:r w:rsidRPr="004036F8">
        <w:rPr>
          <w:sz w:val="20"/>
        </w:rPr>
        <w:t xml:space="preserve"> </w:t>
      </w:r>
      <w:r>
        <w:rPr>
          <w:sz w:val="20"/>
        </w:rPr>
        <w:t>απαιτήσεις</w:t>
      </w:r>
      <w:r w:rsidRPr="004036F8">
        <w:rPr>
          <w:sz w:val="20"/>
        </w:rPr>
        <w:t xml:space="preserve"> </w:t>
      </w:r>
      <w:r>
        <w:rPr>
          <w:sz w:val="20"/>
        </w:rPr>
        <w:t>αντιμετώπισης</w:t>
      </w:r>
      <w:r w:rsidRPr="004036F8">
        <w:rPr>
          <w:sz w:val="20"/>
        </w:rPr>
        <w:t xml:space="preserve"> </w:t>
      </w:r>
      <w:r>
        <w:rPr>
          <w:sz w:val="20"/>
        </w:rPr>
        <w:t>των</w:t>
      </w:r>
      <w:r w:rsidRPr="004036F8">
        <w:rPr>
          <w:sz w:val="20"/>
        </w:rPr>
        <w:t xml:space="preserve"> </w:t>
      </w:r>
      <w:r>
        <w:rPr>
          <w:sz w:val="20"/>
        </w:rPr>
        <w:t>εμποδίων</w:t>
      </w:r>
      <w:r w:rsidRPr="004036F8">
        <w:rPr>
          <w:sz w:val="20"/>
        </w:rPr>
        <w:t xml:space="preserve"> </w:t>
      </w:r>
      <w:r>
        <w:rPr>
          <w:sz w:val="20"/>
        </w:rPr>
        <w:t>από</w:t>
      </w:r>
      <w:r w:rsidRPr="004036F8">
        <w:rPr>
          <w:sz w:val="20"/>
        </w:rPr>
        <w:t xml:space="preserve"> </w:t>
      </w:r>
      <w:r>
        <w:rPr>
          <w:sz w:val="20"/>
        </w:rPr>
        <w:t>τους</w:t>
      </w:r>
      <w:r w:rsidRPr="004036F8">
        <w:rPr>
          <w:sz w:val="20"/>
        </w:rPr>
        <w:t xml:space="preserve"> </w:t>
      </w:r>
      <w:r>
        <w:rPr>
          <w:sz w:val="20"/>
        </w:rPr>
        <w:t>αρμόδιους</w:t>
      </w:r>
      <w:r w:rsidRPr="004036F8">
        <w:rPr>
          <w:sz w:val="20"/>
        </w:rPr>
        <w:t xml:space="preserve"> </w:t>
      </w:r>
      <w:r>
        <w:rPr>
          <w:sz w:val="20"/>
        </w:rPr>
        <w:t>για</w:t>
      </w:r>
      <w:r w:rsidRPr="004036F8">
        <w:rPr>
          <w:sz w:val="20"/>
        </w:rPr>
        <w:t xml:space="preserve"> </w:t>
      </w:r>
      <w:r>
        <w:rPr>
          <w:sz w:val="20"/>
        </w:rPr>
        <w:t xml:space="preserve">αυτά φορείς (ΥΠ.ΠΟ, Δ.Ε.Η, </w:t>
      </w:r>
      <w:proofErr w:type="spellStart"/>
      <w:r>
        <w:rPr>
          <w:sz w:val="20"/>
        </w:rPr>
        <w:t>ΔΕΥΑx</w:t>
      </w:r>
      <w:proofErr w:type="spellEnd"/>
      <w:r>
        <w:rPr>
          <w:sz w:val="20"/>
        </w:rPr>
        <w:t xml:space="preserve"> κ.λπ.),</w:t>
      </w:r>
    </w:p>
    <w:p w14:paraId="274FA1DF" w14:textId="77777777" w:rsidR="0089481F" w:rsidRDefault="004036F8" w:rsidP="004036F8">
      <w:pPr>
        <w:ind w:left="284" w:right="287"/>
        <w:jc w:val="both"/>
        <w:rPr>
          <w:sz w:val="20"/>
        </w:rPr>
      </w:pPr>
      <w:r>
        <w:rPr>
          <w:sz w:val="20"/>
        </w:rPr>
        <w:t>(στ)</w:t>
      </w:r>
      <w:r w:rsidRPr="004036F8">
        <w:rPr>
          <w:sz w:val="20"/>
        </w:rPr>
        <w:t xml:space="preserve">   </w:t>
      </w:r>
      <w:r>
        <w:rPr>
          <w:sz w:val="20"/>
        </w:rPr>
        <w:t>στην</w:t>
      </w:r>
      <w:r w:rsidRPr="004036F8">
        <w:rPr>
          <w:sz w:val="20"/>
        </w:rPr>
        <w:t xml:space="preserve"> </w:t>
      </w:r>
      <w:r>
        <w:rPr>
          <w:sz w:val="20"/>
        </w:rPr>
        <w:t>λήψη</w:t>
      </w:r>
      <w:r w:rsidRPr="004036F8">
        <w:rPr>
          <w:sz w:val="20"/>
        </w:rPr>
        <w:t xml:space="preserve"> </w:t>
      </w:r>
      <w:r>
        <w:rPr>
          <w:sz w:val="20"/>
        </w:rPr>
        <w:t>μέτρων</w:t>
      </w:r>
      <w:r w:rsidRPr="004036F8">
        <w:rPr>
          <w:sz w:val="20"/>
        </w:rPr>
        <w:t xml:space="preserve"> </w:t>
      </w:r>
      <w:r>
        <w:rPr>
          <w:sz w:val="20"/>
        </w:rPr>
        <w:t>για</w:t>
      </w:r>
      <w:r w:rsidRPr="004036F8">
        <w:rPr>
          <w:sz w:val="20"/>
        </w:rPr>
        <w:t xml:space="preserve"> </w:t>
      </w:r>
      <w:r>
        <w:rPr>
          <w:sz w:val="20"/>
        </w:rPr>
        <w:t>την</w:t>
      </w:r>
      <w:r w:rsidRPr="004036F8">
        <w:rPr>
          <w:sz w:val="20"/>
        </w:rPr>
        <w:t xml:space="preserve"> </w:t>
      </w:r>
      <w:r>
        <w:rPr>
          <w:sz w:val="20"/>
        </w:rPr>
        <w:t>εξασφάλιση</w:t>
      </w:r>
      <w:r w:rsidRPr="004036F8">
        <w:rPr>
          <w:sz w:val="20"/>
        </w:rPr>
        <w:t xml:space="preserve"> </w:t>
      </w:r>
      <w:r>
        <w:rPr>
          <w:sz w:val="20"/>
        </w:rPr>
        <w:t>της</w:t>
      </w:r>
      <w:r w:rsidRPr="004036F8">
        <w:rPr>
          <w:sz w:val="20"/>
        </w:rPr>
        <w:t xml:space="preserve"> </w:t>
      </w:r>
      <w:r>
        <w:rPr>
          <w:sz w:val="20"/>
        </w:rPr>
        <w:t>κυκλοφορίας</w:t>
      </w:r>
      <w:r w:rsidRPr="004036F8">
        <w:rPr>
          <w:sz w:val="20"/>
        </w:rPr>
        <w:t xml:space="preserve"> </w:t>
      </w:r>
      <w:r>
        <w:rPr>
          <w:sz w:val="20"/>
        </w:rPr>
        <w:t>πεζών</w:t>
      </w:r>
      <w:r w:rsidRPr="004036F8">
        <w:rPr>
          <w:sz w:val="20"/>
        </w:rPr>
        <w:t xml:space="preserve"> </w:t>
      </w:r>
      <w:r>
        <w:rPr>
          <w:sz w:val="20"/>
        </w:rPr>
        <w:t>και</w:t>
      </w:r>
      <w:r w:rsidRPr="004036F8">
        <w:rPr>
          <w:sz w:val="20"/>
        </w:rPr>
        <w:t xml:space="preserve"> οχημάτων,</w:t>
      </w:r>
    </w:p>
    <w:p w14:paraId="3501AD65" w14:textId="77777777" w:rsidR="0089481F" w:rsidRDefault="004036F8" w:rsidP="004036F8">
      <w:pPr>
        <w:ind w:left="284" w:right="287"/>
        <w:jc w:val="both"/>
        <w:rPr>
          <w:sz w:val="20"/>
        </w:rPr>
      </w:pPr>
      <w:r w:rsidRPr="004036F8">
        <w:rPr>
          <w:sz w:val="20"/>
        </w:rPr>
        <w:t>(ζ)</w:t>
      </w:r>
      <w:r>
        <w:rPr>
          <w:sz w:val="20"/>
        </w:rPr>
        <w:tab/>
        <w:t>σε προσωρινές ή μόνιμες κυκλοφοριακές ρυθμίσεις στην ευρύτερη περιοχή του έργου για οποιαδήποτε</w:t>
      </w:r>
      <w:r w:rsidRPr="004036F8">
        <w:rPr>
          <w:sz w:val="20"/>
        </w:rPr>
        <w:t xml:space="preserve"> </w:t>
      </w:r>
      <w:r>
        <w:rPr>
          <w:sz w:val="20"/>
        </w:rPr>
        <w:t>αιτία</w:t>
      </w:r>
      <w:r w:rsidRPr="004036F8">
        <w:rPr>
          <w:sz w:val="20"/>
        </w:rPr>
        <w:t xml:space="preserve"> </w:t>
      </w:r>
      <w:r>
        <w:rPr>
          <w:sz w:val="20"/>
        </w:rPr>
        <w:t>(π.χ.</w:t>
      </w:r>
      <w:r w:rsidRPr="004036F8">
        <w:rPr>
          <w:sz w:val="20"/>
        </w:rPr>
        <w:t xml:space="preserve"> </w:t>
      </w:r>
      <w:r>
        <w:rPr>
          <w:sz w:val="20"/>
        </w:rPr>
        <w:t>εορτές,</w:t>
      </w:r>
      <w:r w:rsidRPr="004036F8">
        <w:rPr>
          <w:sz w:val="20"/>
        </w:rPr>
        <w:t xml:space="preserve"> </w:t>
      </w:r>
      <w:r>
        <w:rPr>
          <w:sz w:val="20"/>
        </w:rPr>
        <w:t>εργασίες</w:t>
      </w:r>
      <w:r w:rsidRPr="004036F8">
        <w:rPr>
          <w:sz w:val="20"/>
        </w:rPr>
        <w:t xml:space="preserve"> </w:t>
      </w:r>
      <w:r>
        <w:rPr>
          <w:sz w:val="20"/>
        </w:rPr>
        <w:t>συντήρησης</w:t>
      </w:r>
      <w:r w:rsidRPr="004036F8">
        <w:rPr>
          <w:sz w:val="20"/>
        </w:rPr>
        <w:t xml:space="preserve"> </w:t>
      </w:r>
      <w:r>
        <w:rPr>
          <w:sz w:val="20"/>
        </w:rPr>
        <w:t>οδικού</w:t>
      </w:r>
      <w:r w:rsidRPr="004036F8">
        <w:rPr>
          <w:sz w:val="20"/>
        </w:rPr>
        <w:t xml:space="preserve"> </w:t>
      </w:r>
      <w:r>
        <w:rPr>
          <w:sz w:val="20"/>
        </w:rPr>
        <w:t>δικτύου</w:t>
      </w:r>
      <w:r w:rsidRPr="004036F8">
        <w:rPr>
          <w:sz w:val="20"/>
        </w:rPr>
        <w:t xml:space="preserve"> </w:t>
      </w:r>
      <w:r>
        <w:rPr>
          <w:sz w:val="20"/>
        </w:rPr>
        <w:t>και</w:t>
      </w:r>
      <w:r w:rsidRPr="004036F8">
        <w:rPr>
          <w:sz w:val="20"/>
        </w:rPr>
        <w:t xml:space="preserve"> </w:t>
      </w:r>
      <w:r>
        <w:rPr>
          <w:sz w:val="20"/>
        </w:rPr>
        <w:t>υποδομών,</w:t>
      </w:r>
      <w:r w:rsidRPr="004036F8">
        <w:rPr>
          <w:sz w:val="20"/>
        </w:rPr>
        <w:t xml:space="preserve"> </w:t>
      </w:r>
      <w:r>
        <w:rPr>
          <w:sz w:val="20"/>
        </w:rPr>
        <w:t>βλάβες</w:t>
      </w:r>
      <w:r w:rsidRPr="004036F8">
        <w:rPr>
          <w:sz w:val="20"/>
        </w:rPr>
        <w:t xml:space="preserve"> </w:t>
      </w:r>
      <w:r>
        <w:rPr>
          <w:sz w:val="20"/>
        </w:rPr>
        <w:t>σε</w:t>
      </w:r>
      <w:r w:rsidRPr="004036F8">
        <w:rPr>
          <w:sz w:val="20"/>
        </w:rPr>
        <w:t xml:space="preserve"> </w:t>
      </w:r>
      <w:r>
        <w:rPr>
          <w:sz w:val="20"/>
        </w:rPr>
        <w:t>άλλα έργα, εκτέλεση άλλων έργων κλπ.).</w:t>
      </w:r>
    </w:p>
    <w:p w14:paraId="1C65DD2D" w14:textId="77777777" w:rsidR="0089481F" w:rsidRDefault="0089481F" w:rsidP="004036F8">
      <w:pPr>
        <w:ind w:left="284" w:right="287"/>
        <w:jc w:val="both"/>
        <w:rPr>
          <w:sz w:val="20"/>
        </w:rPr>
        <w:sectPr w:rsidR="0089481F">
          <w:headerReference w:type="default" r:id="rId13"/>
          <w:footerReference w:type="default" r:id="rId14"/>
          <w:pgSz w:w="11910" w:h="16840"/>
          <w:pgMar w:top="940" w:right="425" w:bottom="1280" w:left="566" w:header="407" w:footer="1080" w:gutter="0"/>
          <w:cols w:space="720"/>
        </w:sectPr>
      </w:pPr>
    </w:p>
    <w:p w14:paraId="0AE2C6E4" w14:textId="77777777" w:rsidR="0089481F" w:rsidRDefault="0089481F" w:rsidP="004036F8">
      <w:pPr>
        <w:ind w:left="284" w:right="287"/>
        <w:jc w:val="both"/>
        <w:rPr>
          <w:sz w:val="20"/>
        </w:rPr>
      </w:pPr>
    </w:p>
    <w:p w14:paraId="38F4CD81" w14:textId="77777777" w:rsidR="0089481F" w:rsidRDefault="0089481F" w:rsidP="004036F8">
      <w:pPr>
        <w:ind w:left="284" w:right="287"/>
        <w:jc w:val="both"/>
        <w:rPr>
          <w:sz w:val="20"/>
        </w:rPr>
      </w:pPr>
    </w:p>
    <w:p w14:paraId="227C9BF1" w14:textId="77777777" w:rsidR="0089481F" w:rsidRDefault="0089481F" w:rsidP="004036F8">
      <w:pPr>
        <w:ind w:left="284" w:right="287"/>
        <w:jc w:val="both"/>
        <w:rPr>
          <w:sz w:val="20"/>
        </w:rPr>
      </w:pPr>
    </w:p>
    <w:p w14:paraId="21772A5E" w14:textId="77777777" w:rsidR="0089481F" w:rsidRDefault="004036F8" w:rsidP="004036F8">
      <w:pPr>
        <w:ind w:left="284" w:right="287"/>
        <w:jc w:val="both"/>
        <w:rPr>
          <w:sz w:val="20"/>
        </w:rPr>
      </w:pPr>
      <w:r>
        <w:rPr>
          <w:sz w:val="20"/>
        </w:rPr>
        <w:t>Οι δαπάνες λήψης μέτρων για την ομαλή και ασφαλή διακίνηση πεζών και οχημάτων στις θέσεις εκτέλεσης των εργασιών, όπως ενδεικτικά:</w:t>
      </w:r>
    </w:p>
    <w:p w14:paraId="73A12C5D" w14:textId="77777777" w:rsidR="0089481F" w:rsidRDefault="004036F8" w:rsidP="004036F8">
      <w:pPr>
        <w:ind w:left="284" w:right="287"/>
        <w:jc w:val="both"/>
        <w:rPr>
          <w:sz w:val="20"/>
        </w:rPr>
      </w:pPr>
      <w:r w:rsidRPr="004036F8">
        <w:rPr>
          <w:sz w:val="20"/>
        </w:rPr>
        <w:t>(2)</w:t>
      </w:r>
      <w:r>
        <w:rPr>
          <w:sz w:val="20"/>
        </w:rPr>
        <w:tab/>
        <w:t>Οι δαπάνες λήψης προστατευτικών μέτρων για την απρόσκοπτη και ασφαλή κυκλοφορία πεζών και οχημάτων στην περίμετρο των χώρων εκτέλεσης των εργασιών, όπου απαιτείται, ήτοι για την</w:t>
      </w:r>
      <w:r w:rsidRPr="004036F8">
        <w:rPr>
          <w:sz w:val="20"/>
        </w:rPr>
        <w:t xml:space="preserve"> </w:t>
      </w:r>
      <w:r>
        <w:rPr>
          <w:sz w:val="20"/>
        </w:rPr>
        <w:t>περίφραξη</w:t>
      </w:r>
      <w:r w:rsidRPr="004036F8">
        <w:rPr>
          <w:sz w:val="20"/>
        </w:rPr>
        <w:t xml:space="preserve"> </w:t>
      </w:r>
      <w:r>
        <w:rPr>
          <w:sz w:val="20"/>
        </w:rPr>
        <w:t>των</w:t>
      </w:r>
      <w:r w:rsidRPr="004036F8">
        <w:rPr>
          <w:sz w:val="20"/>
        </w:rPr>
        <w:t xml:space="preserve"> </w:t>
      </w:r>
      <w:r>
        <w:rPr>
          <w:sz w:val="20"/>
        </w:rPr>
        <w:t>ορυγμάτων</w:t>
      </w:r>
      <w:r w:rsidRPr="004036F8">
        <w:rPr>
          <w:sz w:val="20"/>
        </w:rPr>
        <w:t xml:space="preserve"> </w:t>
      </w:r>
      <w:r>
        <w:rPr>
          <w:sz w:val="20"/>
        </w:rPr>
        <w:t>και</w:t>
      </w:r>
      <w:r w:rsidRPr="004036F8">
        <w:rPr>
          <w:sz w:val="20"/>
        </w:rPr>
        <w:t xml:space="preserve"> </w:t>
      </w:r>
      <w:r>
        <w:rPr>
          <w:sz w:val="20"/>
        </w:rPr>
        <w:t>γενικά</w:t>
      </w:r>
      <w:r w:rsidRPr="004036F8">
        <w:rPr>
          <w:sz w:val="20"/>
        </w:rPr>
        <w:t xml:space="preserve"> </w:t>
      </w:r>
      <w:r>
        <w:rPr>
          <w:sz w:val="20"/>
        </w:rPr>
        <w:t>των</w:t>
      </w:r>
      <w:r w:rsidRPr="004036F8">
        <w:rPr>
          <w:sz w:val="20"/>
        </w:rPr>
        <w:t xml:space="preserve"> </w:t>
      </w:r>
      <w:r>
        <w:rPr>
          <w:sz w:val="20"/>
        </w:rPr>
        <w:t>χώρων</w:t>
      </w:r>
      <w:r w:rsidRPr="004036F8">
        <w:rPr>
          <w:sz w:val="20"/>
        </w:rPr>
        <w:t xml:space="preserve"> </w:t>
      </w:r>
      <w:r>
        <w:rPr>
          <w:sz w:val="20"/>
        </w:rPr>
        <w:t>εκτέλεσης</w:t>
      </w:r>
      <w:r w:rsidRPr="004036F8">
        <w:rPr>
          <w:sz w:val="20"/>
        </w:rPr>
        <w:t xml:space="preserve"> </w:t>
      </w:r>
      <w:r>
        <w:rPr>
          <w:sz w:val="20"/>
        </w:rPr>
        <w:t>εργασιών,</w:t>
      </w:r>
      <w:r w:rsidRPr="004036F8">
        <w:rPr>
          <w:sz w:val="20"/>
        </w:rPr>
        <w:t xml:space="preserve"> </w:t>
      </w:r>
      <w:r>
        <w:rPr>
          <w:sz w:val="20"/>
        </w:rPr>
        <w:t>την</w:t>
      </w:r>
      <w:r w:rsidRPr="004036F8">
        <w:rPr>
          <w:sz w:val="20"/>
        </w:rPr>
        <w:t xml:space="preserve"> </w:t>
      </w:r>
      <w:r>
        <w:rPr>
          <w:sz w:val="20"/>
        </w:rPr>
        <w:t>ενημέρωση</w:t>
      </w:r>
      <w:r w:rsidRPr="004036F8">
        <w:rPr>
          <w:sz w:val="20"/>
        </w:rPr>
        <w:t xml:space="preserve"> </w:t>
      </w:r>
      <w:r>
        <w:rPr>
          <w:sz w:val="20"/>
        </w:rPr>
        <w:t>του</w:t>
      </w:r>
      <w:r w:rsidRPr="004036F8">
        <w:rPr>
          <w:sz w:val="20"/>
        </w:rPr>
        <w:t xml:space="preserve"> </w:t>
      </w:r>
      <w:r>
        <w:rPr>
          <w:sz w:val="20"/>
        </w:rPr>
        <w:t>κοινού, την</w:t>
      </w:r>
      <w:r w:rsidRPr="004036F8">
        <w:rPr>
          <w:sz w:val="20"/>
        </w:rPr>
        <w:t xml:space="preserve"> </w:t>
      </w:r>
      <w:r>
        <w:rPr>
          <w:sz w:val="20"/>
        </w:rPr>
        <w:t>σήμανση</w:t>
      </w:r>
      <w:r w:rsidRPr="004036F8">
        <w:rPr>
          <w:sz w:val="20"/>
        </w:rPr>
        <w:t xml:space="preserve"> </w:t>
      </w:r>
      <w:r>
        <w:rPr>
          <w:sz w:val="20"/>
        </w:rPr>
        <w:t>και φωτεινή σηματοδότηση</w:t>
      </w:r>
      <w:r w:rsidRPr="004036F8">
        <w:rPr>
          <w:sz w:val="20"/>
        </w:rPr>
        <w:t xml:space="preserve"> </w:t>
      </w:r>
      <w:r>
        <w:rPr>
          <w:sz w:val="20"/>
        </w:rPr>
        <w:t>του</w:t>
      </w:r>
      <w:r w:rsidRPr="004036F8">
        <w:rPr>
          <w:sz w:val="20"/>
        </w:rPr>
        <w:t xml:space="preserve"> </w:t>
      </w:r>
      <w:proofErr w:type="spellStart"/>
      <w:r>
        <w:rPr>
          <w:sz w:val="20"/>
        </w:rPr>
        <w:t>εργοταξιακού</w:t>
      </w:r>
      <w:proofErr w:type="spellEnd"/>
      <w:r w:rsidRPr="004036F8">
        <w:rPr>
          <w:sz w:val="20"/>
        </w:rPr>
        <w:t xml:space="preserve"> </w:t>
      </w:r>
      <w:r>
        <w:rPr>
          <w:sz w:val="20"/>
        </w:rPr>
        <w:t>χώρου (πλην</w:t>
      </w:r>
      <w:r w:rsidRPr="004036F8">
        <w:rPr>
          <w:sz w:val="20"/>
        </w:rPr>
        <w:t xml:space="preserve"> </w:t>
      </w:r>
      <w:r>
        <w:rPr>
          <w:sz w:val="20"/>
        </w:rPr>
        <w:t>εκείνης</w:t>
      </w:r>
      <w:r w:rsidRPr="004036F8">
        <w:rPr>
          <w:sz w:val="20"/>
        </w:rPr>
        <w:t xml:space="preserve"> </w:t>
      </w:r>
      <w:r>
        <w:rPr>
          <w:sz w:val="20"/>
        </w:rPr>
        <w:t>που</w:t>
      </w:r>
      <w:r w:rsidRPr="004036F8">
        <w:rPr>
          <w:sz w:val="20"/>
        </w:rPr>
        <w:t xml:space="preserve"> </w:t>
      </w:r>
      <w:r>
        <w:rPr>
          <w:sz w:val="20"/>
        </w:rPr>
        <w:t>προκύπτει από μελέτη σήμανσης και τιμολογείται ιδιαιτέρως), την προσωρινή διευθέτηση και αποκατάσταση της κυκλοφορίας κλπ. καθώς και οι δαπάνες για την απομάκρυνση των παραπάνω προσωρινών κατασκευών και σήμανσης μετά την περαίωση των εργασιών και την πλήρη αποκατάσταση της αρχικής σήμανσης.</w:t>
      </w:r>
    </w:p>
    <w:p w14:paraId="092FF249" w14:textId="77777777" w:rsidR="0089481F" w:rsidRDefault="004036F8" w:rsidP="004036F8">
      <w:pPr>
        <w:ind w:left="284" w:right="287"/>
        <w:jc w:val="both"/>
        <w:rPr>
          <w:sz w:val="20"/>
        </w:rPr>
      </w:pPr>
      <w:r>
        <w:rPr>
          <w:sz w:val="20"/>
        </w:rPr>
        <w:t>Οι δαπάνες για την προστασία και την εξασφάλιση της λειτουργίας των δικτύων Ο.Κ.Ω. που διασχίζουν εγκάρσια τα ορύγματα ή επηρεάζονται τοπικά από τις εκτελούμενες εργασίες, Την αποκλειστική ευθύνη για την πρόκληση ζημιών και φθορών στα δίκτυα αυτά θα φέρει, τόσο αστικά όσο και ποινικά και μέχρι περαίωσης των εργασιών, ο Ανάδοχος του Έργου.</w:t>
      </w:r>
    </w:p>
    <w:p w14:paraId="0F6E8FCC" w14:textId="77777777" w:rsidR="0089481F" w:rsidRDefault="004036F8" w:rsidP="004036F8">
      <w:pPr>
        <w:ind w:left="284" w:right="287"/>
        <w:jc w:val="both"/>
        <w:rPr>
          <w:sz w:val="20"/>
        </w:rPr>
      </w:pPr>
      <w:r>
        <w:rPr>
          <w:sz w:val="20"/>
        </w:rPr>
        <w:t xml:space="preserve">Οι δαπάνες πρόληψης και αποκατάστασης κάθε είδους ζημιάς καθώς και οι αποζημιώσεις για κάθε είδους βλάβη ή μη συνήθη φθορά επί υφισταμένων κατασκευών κατά την εκτέλεση των εργασιών ή την διακίνηση </w:t>
      </w:r>
      <w:proofErr w:type="spellStart"/>
      <w:r>
        <w:rPr>
          <w:sz w:val="20"/>
        </w:rPr>
        <w:t>βαρέως</w:t>
      </w:r>
      <w:proofErr w:type="spellEnd"/>
      <w:r>
        <w:rPr>
          <w:sz w:val="20"/>
        </w:rPr>
        <w:t xml:space="preserve"> εξοπλισμού του Αναδόχου (π.χ. μεταφορικών μέσων μεγάλης χωρητικότητας,</w:t>
      </w:r>
      <w:r w:rsidRPr="004036F8">
        <w:rPr>
          <w:sz w:val="20"/>
        </w:rPr>
        <w:t xml:space="preserve"> </w:t>
      </w:r>
      <w:proofErr w:type="spellStart"/>
      <w:r>
        <w:rPr>
          <w:sz w:val="20"/>
        </w:rPr>
        <w:t>ερπυστριοφόρων</w:t>
      </w:r>
      <w:proofErr w:type="spellEnd"/>
      <w:r w:rsidRPr="004036F8">
        <w:rPr>
          <w:sz w:val="20"/>
        </w:rPr>
        <w:t xml:space="preserve"> </w:t>
      </w:r>
      <w:r>
        <w:rPr>
          <w:sz w:val="20"/>
        </w:rPr>
        <w:t>μηχανημάτων</w:t>
      </w:r>
      <w:r w:rsidRPr="004036F8">
        <w:rPr>
          <w:sz w:val="20"/>
        </w:rPr>
        <w:t xml:space="preserve"> </w:t>
      </w:r>
      <w:r>
        <w:rPr>
          <w:sz w:val="20"/>
        </w:rPr>
        <w:t>κ.λπ.)</w:t>
      </w:r>
      <w:r w:rsidRPr="004036F8">
        <w:rPr>
          <w:sz w:val="20"/>
        </w:rPr>
        <w:t xml:space="preserve"> </w:t>
      </w:r>
      <w:r>
        <w:rPr>
          <w:sz w:val="20"/>
        </w:rPr>
        <w:t>που</w:t>
      </w:r>
      <w:r w:rsidRPr="004036F8">
        <w:rPr>
          <w:sz w:val="20"/>
        </w:rPr>
        <w:t xml:space="preserve"> </w:t>
      </w:r>
      <w:r>
        <w:rPr>
          <w:sz w:val="20"/>
        </w:rPr>
        <w:t>οφείλονται</w:t>
      </w:r>
      <w:r w:rsidRPr="004036F8">
        <w:rPr>
          <w:sz w:val="20"/>
        </w:rPr>
        <w:t xml:space="preserve"> </w:t>
      </w:r>
      <w:r>
        <w:rPr>
          <w:sz w:val="20"/>
        </w:rPr>
        <w:t>σε</w:t>
      </w:r>
      <w:r w:rsidRPr="004036F8">
        <w:rPr>
          <w:sz w:val="20"/>
        </w:rPr>
        <w:t xml:space="preserve"> </w:t>
      </w:r>
      <w:r>
        <w:rPr>
          <w:sz w:val="20"/>
        </w:rPr>
        <w:t>μη</w:t>
      </w:r>
      <w:r w:rsidRPr="004036F8">
        <w:rPr>
          <w:sz w:val="20"/>
        </w:rPr>
        <w:t xml:space="preserve"> </w:t>
      </w:r>
      <w:r>
        <w:rPr>
          <w:sz w:val="20"/>
        </w:rPr>
        <w:t>τήρηση</w:t>
      </w:r>
      <w:r w:rsidRPr="004036F8">
        <w:rPr>
          <w:sz w:val="20"/>
        </w:rPr>
        <w:t xml:space="preserve"> </w:t>
      </w:r>
      <w:r>
        <w:rPr>
          <w:sz w:val="20"/>
        </w:rPr>
        <w:t>των</w:t>
      </w:r>
      <w:r w:rsidRPr="004036F8">
        <w:rPr>
          <w:sz w:val="20"/>
        </w:rPr>
        <w:t xml:space="preserve"> </w:t>
      </w:r>
      <w:r>
        <w:rPr>
          <w:sz w:val="20"/>
        </w:rPr>
        <w:t xml:space="preserve">συμβατικών όρων, των υποδείξεων της Υπηρεσίας, των ισχυουσών διατάξεων και γενικότερα σε υπαιτιότητα του </w:t>
      </w:r>
      <w:r w:rsidRPr="004036F8">
        <w:rPr>
          <w:sz w:val="20"/>
        </w:rPr>
        <w:t>Αναδόχου.</w:t>
      </w:r>
    </w:p>
    <w:p w14:paraId="1F8F3E35" w14:textId="77777777" w:rsidR="0089481F" w:rsidRDefault="0089481F" w:rsidP="004036F8">
      <w:pPr>
        <w:ind w:left="284" w:right="1380"/>
        <w:jc w:val="both"/>
        <w:rPr>
          <w:sz w:val="20"/>
        </w:rPr>
      </w:pPr>
    </w:p>
    <w:p w14:paraId="55523A77" w14:textId="77777777" w:rsidR="0089481F" w:rsidRDefault="004036F8">
      <w:pPr>
        <w:ind w:left="355" w:right="497"/>
        <w:jc w:val="center"/>
        <w:rPr>
          <w:b/>
          <w:sz w:val="20"/>
        </w:rPr>
      </w:pPr>
      <w:r>
        <w:rPr>
          <w:b/>
          <w:sz w:val="20"/>
          <w:u w:val="single"/>
        </w:rPr>
        <w:t>ΤΙΜΕΣ</w:t>
      </w:r>
      <w:r>
        <w:rPr>
          <w:b/>
          <w:spacing w:val="-6"/>
          <w:sz w:val="20"/>
          <w:u w:val="single"/>
        </w:rPr>
        <w:t xml:space="preserve"> </w:t>
      </w:r>
      <w:r>
        <w:rPr>
          <w:b/>
          <w:spacing w:val="-2"/>
          <w:sz w:val="20"/>
          <w:u w:val="single"/>
        </w:rPr>
        <w:t>ΕΦΑΡΜΟΓΗΣ</w:t>
      </w:r>
    </w:p>
    <w:p w14:paraId="4E99BE72" w14:textId="77777777" w:rsidR="0089481F" w:rsidRDefault="0089481F">
      <w:pPr>
        <w:pStyle w:val="a3"/>
        <w:rPr>
          <w:b/>
          <w:sz w:val="20"/>
        </w:rPr>
      </w:pPr>
    </w:p>
    <w:p w14:paraId="7B2C05BC" w14:textId="77777777" w:rsidR="0089481F" w:rsidRDefault="0089481F">
      <w:pPr>
        <w:pStyle w:val="a3"/>
        <w:spacing w:before="2"/>
        <w:rPr>
          <w:b/>
          <w:sz w:val="20"/>
        </w:rPr>
      </w:pPr>
    </w:p>
    <w:p w14:paraId="62E4F3D5" w14:textId="77777777" w:rsidR="0089481F" w:rsidRDefault="004036F8">
      <w:pPr>
        <w:ind w:left="1234"/>
        <w:jc w:val="both"/>
        <w:rPr>
          <w:b/>
          <w:sz w:val="20"/>
        </w:rPr>
      </w:pPr>
      <w:r>
        <w:rPr>
          <w:b/>
          <w:sz w:val="20"/>
        </w:rPr>
        <w:t>Α.Τ:</w:t>
      </w:r>
      <w:r>
        <w:rPr>
          <w:b/>
          <w:spacing w:val="62"/>
          <w:sz w:val="20"/>
        </w:rPr>
        <w:t xml:space="preserve">  </w:t>
      </w:r>
      <w:r>
        <w:rPr>
          <w:b/>
          <w:sz w:val="20"/>
        </w:rPr>
        <w:t>001</w:t>
      </w:r>
      <w:r>
        <w:rPr>
          <w:b/>
          <w:spacing w:val="39"/>
          <w:sz w:val="20"/>
        </w:rPr>
        <w:t xml:space="preserve"> </w:t>
      </w:r>
      <w:r>
        <w:rPr>
          <w:b/>
          <w:sz w:val="20"/>
        </w:rPr>
        <w:t>ΣΤ</w:t>
      </w:r>
      <w:r>
        <w:rPr>
          <w:b/>
          <w:spacing w:val="-3"/>
          <w:sz w:val="20"/>
        </w:rPr>
        <w:t xml:space="preserve"> </w:t>
      </w:r>
      <w:r>
        <w:rPr>
          <w:b/>
          <w:sz w:val="20"/>
        </w:rPr>
        <w:t>5.4</w:t>
      </w:r>
      <w:r>
        <w:rPr>
          <w:b/>
          <w:spacing w:val="-3"/>
          <w:sz w:val="20"/>
        </w:rPr>
        <w:t xml:space="preserve"> </w:t>
      </w:r>
      <w:proofErr w:type="spellStart"/>
      <w:r>
        <w:rPr>
          <w:b/>
          <w:sz w:val="20"/>
        </w:rPr>
        <w:t>σχετ</w:t>
      </w:r>
      <w:proofErr w:type="spellEnd"/>
      <w:r>
        <w:rPr>
          <w:b/>
          <w:spacing w:val="-1"/>
          <w:sz w:val="20"/>
        </w:rPr>
        <w:t xml:space="preserve"> </w:t>
      </w:r>
      <w:r>
        <w:rPr>
          <w:b/>
          <w:sz w:val="20"/>
        </w:rPr>
        <w:t>1.</w:t>
      </w:r>
      <w:r>
        <w:rPr>
          <w:b/>
          <w:spacing w:val="62"/>
          <w:sz w:val="20"/>
        </w:rPr>
        <w:t xml:space="preserve">  </w:t>
      </w:r>
      <w:r>
        <w:rPr>
          <w:b/>
          <w:sz w:val="20"/>
        </w:rPr>
        <w:t>Τοποθέτηση</w:t>
      </w:r>
      <w:r>
        <w:rPr>
          <w:b/>
          <w:spacing w:val="-4"/>
          <w:sz w:val="20"/>
        </w:rPr>
        <w:t xml:space="preserve"> </w:t>
      </w:r>
      <w:proofErr w:type="spellStart"/>
      <w:r>
        <w:rPr>
          <w:b/>
          <w:sz w:val="20"/>
        </w:rPr>
        <w:t>φερομονικών</w:t>
      </w:r>
      <w:proofErr w:type="spellEnd"/>
      <w:r>
        <w:rPr>
          <w:b/>
          <w:spacing w:val="-3"/>
          <w:sz w:val="20"/>
        </w:rPr>
        <w:t xml:space="preserve"> </w:t>
      </w:r>
      <w:r>
        <w:rPr>
          <w:b/>
          <w:spacing w:val="-2"/>
          <w:sz w:val="20"/>
        </w:rPr>
        <w:t>παγίδων</w:t>
      </w:r>
    </w:p>
    <w:p w14:paraId="046B1A02" w14:textId="77777777" w:rsidR="0089481F" w:rsidRDefault="004036F8" w:rsidP="004036F8">
      <w:pPr>
        <w:ind w:left="284" w:right="287"/>
        <w:jc w:val="both"/>
        <w:rPr>
          <w:sz w:val="20"/>
        </w:rPr>
      </w:pPr>
      <w:r>
        <w:rPr>
          <w:sz w:val="20"/>
        </w:rPr>
        <w:t>Καταπολέμηση ασθενειών ή εντόμων με προληπτική ή θεραπευτική εφαρμογή εγκεκριμένων χημικά βιολογικών</w:t>
      </w:r>
      <w:r w:rsidRPr="004036F8">
        <w:rPr>
          <w:sz w:val="20"/>
        </w:rPr>
        <w:t xml:space="preserve"> </w:t>
      </w:r>
      <w:r>
        <w:rPr>
          <w:sz w:val="20"/>
        </w:rPr>
        <w:t>μυκητοκτόνων,</w:t>
      </w:r>
      <w:r w:rsidRPr="004036F8">
        <w:rPr>
          <w:sz w:val="20"/>
        </w:rPr>
        <w:t xml:space="preserve"> </w:t>
      </w:r>
      <w:r>
        <w:rPr>
          <w:sz w:val="20"/>
        </w:rPr>
        <w:t>ή</w:t>
      </w:r>
      <w:r w:rsidRPr="004036F8">
        <w:rPr>
          <w:sz w:val="20"/>
        </w:rPr>
        <w:t xml:space="preserve"> </w:t>
      </w:r>
      <w:r>
        <w:rPr>
          <w:sz w:val="20"/>
        </w:rPr>
        <w:t>άλλων</w:t>
      </w:r>
      <w:r w:rsidRPr="004036F8">
        <w:rPr>
          <w:sz w:val="20"/>
        </w:rPr>
        <w:t xml:space="preserve"> </w:t>
      </w:r>
      <w:r>
        <w:rPr>
          <w:sz w:val="20"/>
        </w:rPr>
        <w:t>σκευασμάτων,</w:t>
      </w:r>
      <w:r w:rsidRPr="004036F8">
        <w:rPr>
          <w:sz w:val="20"/>
        </w:rPr>
        <w:t xml:space="preserve"> </w:t>
      </w:r>
      <w:r>
        <w:rPr>
          <w:sz w:val="20"/>
        </w:rPr>
        <w:t>σύμφωνα</w:t>
      </w:r>
      <w:r w:rsidRPr="004036F8">
        <w:rPr>
          <w:sz w:val="20"/>
        </w:rPr>
        <w:t xml:space="preserve"> </w:t>
      </w:r>
      <w:r>
        <w:rPr>
          <w:sz w:val="20"/>
        </w:rPr>
        <w:t>με</w:t>
      </w:r>
      <w:r w:rsidRPr="004036F8">
        <w:rPr>
          <w:sz w:val="20"/>
        </w:rPr>
        <w:t xml:space="preserve"> </w:t>
      </w:r>
      <w:r>
        <w:rPr>
          <w:sz w:val="20"/>
        </w:rPr>
        <w:t>την</w:t>
      </w:r>
      <w:r w:rsidRPr="004036F8">
        <w:rPr>
          <w:sz w:val="20"/>
        </w:rPr>
        <w:t xml:space="preserve"> </w:t>
      </w:r>
      <w:proofErr w:type="spellStart"/>
      <w:r>
        <w:rPr>
          <w:sz w:val="20"/>
        </w:rPr>
        <w:t>φυτοτεχνική</w:t>
      </w:r>
      <w:proofErr w:type="spellEnd"/>
      <w:r w:rsidRPr="004036F8">
        <w:rPr>
          <w:sz w:val="20"/>
        </w:rPr>
        <w:t xml:space="preserve"> </w:t>
      </w:r>
      <w:r>
        <w:rPr>
          <w:sz w:val="20"/>
        </w:rPr>
        <w:t>μελέτη</w:t>
      </w:r>
      <w:r w:rsidRPr="004036F8">
        <w:rPr>
          <w:sz w:val="20"/>
        </w:rPr>
        <w:t xml:space="preserve"> </w:t>
      </w:r>
      <w:r>
        <w:rPr>
          <w:sz w:val="20"/>
        </w:rPr>
        <w:t>και</w:t>
      </w:r>
      <w:r w:rsidRPr="004036F8">
        <w:rPr>
          <w:sz w:val="20"/>
        </w:rPr>
        <w:t xml:space="preserve"> </w:t>
      </w:r>
      <w:r>
        <w:rPr>
          <w:sz w:val="20"/>
        </w:rPr>
        <w:t>ΕΤΕΠ</w:t>
      </w:r>
      <w:r w:rsidRPr="004036F8">
        <w:rPr>
          <w:sz w:val="20"/>
        </w:rPr>
        <w:t xml:space="preserve"> </w:t>
      </w:r>
      <w:r>
        <w:rPr>
          <w:sz w:val="20"/>
        </w:rPr>
        <w:t>10-</w:t>
      </w:r>
      <w:r w:rsidRPr="004036F8">
        <w:rPr>
          <w:sz w:val="20"/>
        </w:rPr>
        <w:t>06-05-00.</w:t>
      </w:r>
    </w:p>
    <w:p w14:paraId="1BD17A39" w14:textId="77777777" w:rsidR="0089481F" w:rsidRDefault="004036F8" w:rsidP="004036F8">
      <w:pPr>
        <w:ind w:left="284" w:right="287"/>
        <w:jc w:val="both"/>
        <w:rPr>
          <w:sz w:val="20"/>
        </w:rPr>
      </w:pPr>
      <w:r>
        <w:rPr>
          <w:sz w:val="20"/>
        </w:rPr>
        <w:t xml:space="preserve">Προμήθεια τοποθέτηση και τακτική παρακολούθηση των </w:t>
      </w:r>
      <w:proofErr w:type="spellStart"/>
      <w:r>
        <w:rPr>
          <w:sz w:val="20"/>
        </w:rPr>
        <w:t>φερομονικών</w:t>
      </w:r>
      <w:proofErr w:type="spellEnd"/>
      <w:r>
        <w:rPr>
          <w:sz w:val="20"/>
        </w:rPr>
        <w:t xml:space="preserve"> παγίδων σε επιλεγμένα σημεία του Δήμου Ηρακλείου (όπως αναλύονται στην Τεχνική </w:t>
      </w:r>
      <w:proofErr w:type="spellStart"/>
      <w:r>
        <w:rPr>
          <w:sz w:val="20"/>
        </w:rPr>
        <w:t>Προμέτρηση</w:t>
      </w:r>
      <w:proofErr w:type="spellEnd"/>
      <w:r>
        <w:rPr>
          <w:sz w:val="20"/>
        </w:rPr>
        <w:t xml:space="preserve">). Στην τιμή </w:t>
      </w:r>
      <w:r w:rsidRPr="004036F8">
        <w:rPr>
          <w:sz w:val="20"/>
        </w:rPr>
        <w:t>περιλαμβάνεται:</w:t>
      </w:r>
    </w:p>
    <w:p w14:paraId="4E4A98B9" w14:textId="77777777" w:rsidR="0089481F" w:rsidRDefault="004036F8" w:rsidP="004036F8">
      <w:pPr>
        <w:ind w:left="284" w:right="287"/>
        <w:jc w:val="both"/>
        <w:rPr>
          <w:sz w:val="20"/>
        </w:rPr>
      </w:pPr>
      <w:r>
        <w:rPr>
          <w:sz w:val="20"/>
        </w:rPr>
        <w:t>Α)</w:t>
      </w:r>
      <w:r w:rsidRPr="004036F8">
        <w:rPr>
          <w:sz w:val="20"/>
        </w:rPr>
        <w:t xml:space="preserve"> </w:t>
      </w:r>
      <w:r>
        <w:rPr>
          <w:sz w:val="20"/>
        </w:rPr>
        <w:t>Η</w:t>
      </w:r>
      <w:r w:rsidRPr="004036F8">
        <w:rPr>
          <w:sz w:val="20"/>
        </w:rPr>
        <w:t xml:space="preserve"> </w:t>
      </w:r>
      <w:r>
        <w:rPr>
          <w:sz w:val="20"/>
        </w:rPr>
        <w:t>προμήθεια</w:t>
      </w:r>
      <w:r w:rsidRPr="004036F8">
        <w:rPr>
          <w:sz w:val="20"/>
        </w:rPr>
        <w:t xml:space="preserve"> </w:t>
      </w:r>
      <w:r>
        <w:rPr>
          <w:sz w:val="20"/>
        </w:rPr>
        <w:t>των</w:t>
      </w:r>
      <w:r w:rsidRPr="004036F8">
        <w:rPr>
          <w:sz w:val="20"/>
        </w:rPr>
        <w:t xml:space="preserve"> παγίδων</w:t>
      </w:r>
    </w:p>
    <w:p w14:paraId="1ED1DE01" w14:textId="77777777" w:rsidR="0089481F" w:rsidRDefault="004036F8" w:rsidP="004036F8">
      <w:pPr>
        <w:ind w:left="284" w:right="287"/>
        <w:jc w:val="both"/>
        <w:rPr>
          <w:sz w:val="20"/>
        </w:rPr>
      </w:pPr>
      <w:r>
        <w:rPr>
          <w:sz w:val="20"/>
        </w:rPr>
        <w:t>Β)</w:t>
      </w:r>
      <w:r w:rsidRPr="004036F8">
        <w:rPr>
          <w:sz w:val="20"/>
        </w:rPr>
        <w:t xml:space="preserve"> </w:t>
      </w:r>
      <w:r>
        <w:rPr>
          <w:sz w:val="20"/>
        </w:rPr>
        <w:t>Η</w:t>
      </w:r>
      <w:r w:rsidRPr="004036F8">
        <w:rPr>
          <w:sz w:val="20"/>
        </w:rPr>
        <w:t xml:space="preserve"> </w:t>
      </w:r>
      <w:r>
        <w:rPr>
          <w:sz w:val="20"/>
        </w:rPr>
        <w:t>προμήθεια</w:t>
      </w:r>
      <w:r w:rsidRPr="004036F8">
        <w:rPr>
          <w:sz w:val="20"/>
        </w:rPr>
        <w:t xml:space="preserve"> </w:t>
      </w:r>
      <w:r>
        <w:rPr>
          <w:sz w:val="20"/>
        </w:rPr>
        <w:t>της</w:t>
      </w:r>
      <w:r w:rsidRPr="004036F8">
        <w:rPr>
          <w:sz w:val="20"/>
        </w:rPr>
        <w:t xml:space="preserve"> </w:t>
      </w:r>
      <w:r>
        <w:rPr>
          <w:sz w:val="20"/>
        </w:rPr>
        <w:t>φερόμενης,</w:t>
      </w:r>
      <w:r w:rsidRPr="004036F8">
        <w:rPr>
          <w:sz w:val="20"/>
        </w:rPr>
        <w:t xml:space="preserve"> </w:t>
      </w:r>
      <w:r>
        <w:rPr>
          <w:sz w:val="20"/>
        </w:rPr>
        <w:t>η</w:t>
      </w:r>
      <w:r w:rsidRPr="004036F8">
        <w:rPr>
          <w:sz w:val="20"/>
        </w:rPr>
        <w:t xml:space="preserve"> </w:t>
      </w:r>
      <w:r>
        <w:rPr>
          <w:sz w:val="20"/>
        </w:rPr>
        <w:t>επανάληψη</w:t>
      </w:r>
      <w:r w:rsidRPr="004036F8">
        <w:rPr>
          <w:sz w:val="20"/>
        </w:rPr>
        <w:t xml:space="preserve"> </w:t>
      </w:r>
      <w:r>
        <w:rPr>
          <w:sz w:val="20"/>
        </w:rPr>
        <w:t>προμήθειας</w:t>
      </w:r>
      <w:r w:rsidRPr="004036F8">
        <w:rPr>
          <w:sz w:val="20"/>
        </w:rPr>
        <w:t xml:space="preserve"> </w:t>
      </w:r>
      <w:r>
        <w:rPr>
          <w:sz w:val="20"/>
        </w:rPr>
        <w:t>και</w:t>
      </w:r>
      <w:r w:rsidRPr="004036F8">
        <w:rPr>
          <w:sz w:val="20"/>
        </w:rPr>
        <w:t xml:space="preserve"> </w:t>
      </w:r>
      <w:r>
        <w:rPr>
          <w:sz w:val="20"/>
        </w:rPr>
        <w:t>τοποθέτησης</w:t>
      </w:r>
      <w:r w:rsidRPr="004036F8">
        <w:rPr>
          <w:sz w:val="20"/>
        </w:rPr>
        <w:t xml:space="preserve"> </w:t>
      </w:r>
      <w:r>
        <w:rPr>
          <w:sz w:val="20"/>
        </w:rPr>
        <w:t>της</w:t>
      </w:r>
      <w:r w:rsidRPr="004036F8">
        <w:rPr>
          <w:sz w:val="20"/>
        </w:rPr>
        <w:t xml:space="preserve"> </w:t>
      </w:r>
      <w:proofErr w:type="spellStart"/>
      <w:r>
        <w:rPr>
          <w:sz w:val="20"/>
        </w:rPr>
        <w:t>φερομόνης</w:t>
      </w:r>
      <w:proofErr w:type="spellEnd"/>
      <w:r w:rsidRPr="004036F8">
        <w:rPr>
          <w:sz w:val="20"/>
        </w:rPr>
        <w:t xml:space="preserve"> </w:t>
      </w:r>
      <w:r>
        <w:rPr>
          <w:sz w:val="20"/>
        </w:rPr>
        <w:t>βάση</w:t>
      </w:r>
      <w:r w:rsidRPr="004036F8">
        <w:rPr>
          <w:sz w:val="20"/>
        </w:rPr>
        <w:t xml:space="preserve"> </w:t>
      </w:r>
      <w:r>
        <w:rPr>
          <w:sz w:val="20"/>
        </w:rPr>
        <w:t xml:space="preserve">των </w:t>
      </w:r>
      <w:proofErr w:type="spellStart"/>
      <w:r>
        <w:rPr>
          <w:sz w:val="20"/>
        </w:rPr>
        <w:t>οδηγιώ</w:t>
      </w:r>
      <w:proofErr w:type="spellEnd"/>
      <w:r>
        <w:rPr>
          <w:sz w:val="20"/>
        </w:rPr>
        <w:t xml:space="preserve"> του κατασκευαστή.</w:t>
      </w:r>
    </w:p>
    <w:p w14:paraId="743E9C4F" w14:textId="77777777" w:rsidR="0089481F" w:rsidRDefault="004036F8" w:rsidP="004036F8">
      <w:pPr>
        <w:ind w:left="284" w:right="287"/>
        <w:jc w:val="both"/>
        <w:rPr>
          <w:sz w:val="20"/>
        </w:rPr>
      </w:pPr>
      <w:r>
        <w:rPr>
          <w:sz w:val="20"/>
        </w:rPr>
        <w:t>Γ)</w:t>
      </w:r>
      <w:r w:rsidRPr="004036F8">
        <w:rPr>
          <w:sz w:val="20"/>
        </w:rPr>
        <w:t xml:space="preserve"> </w:t>
      </w:r>
      <w:r>
        <w:rPr>
          <w:sz w:val="20"/>
        </w:rPr>
        <w:t>Η</w:t>
      </w:r>
      <w:r w:rsidRPr="004036F8">
        <w:rPr>
          <w:sz w:val="20"/>
        </w:rPr>
        <w:t xml:space="preserve"> </w:t>
      </w:r>
      <w:r>
        <w:rPr>
          <w:sz w:val="20"/>
        </w:rPr>
        <w:t>τοποθέτηση</w:t>
      </w:r>
      <w:r w:rsidRPr="004036F8">
        <w:rPr>
          <w:sz w:val="20"/>
        </w:rPr>
        <w:t xml:space="preserve"> </w:t>
      </w:r>
      <w:r>
        <w:rPr>
          <w:sz w:val="20"/>
        </w:rPr>
        <w:t>των</w:t>
      </w:r>
      <w:r w:rsidRPr="004036F8">
        <w:rPr>
          <w:sz w:val="20"/>
        </w:rPr>
        <w:t xml:space="preserve"> παγίδων</w:t>
      </w:r>
    </w:p>
    <w:p w14:paraId="20FF7BA3" w14:textId="77777777" w:rsidR="0089481F" w:rsidRDefault="004036F8" w:rsidP="004036F8">
      <w:pPr>
        <w:ind w:left="284" w:right="287"/>
        <w:jc w:val="both"/>
        <w:rPr>
          <w:sz w:val="20"/>
        </w:rPr>
      </w:pPr>
      <w:r>
        <w:rPr>
          <w:sz w:val="20"/>
        </w:rPr>
        <w:t xml:space="preserve">Δ) Η παρακολούθηση των παγίδων και οι καταγραφή των δεδομένων (αναλύονται στην Τεχνική </w:t>
      </w:r>
      <w:proofErr w:type="spellStart"/>
      <w:r w:rsidRPr="004036F8">
        <w:rPr>
          <w:sz w:val="20"/>
        </w:rPr>
        <w:t>Προμέτρηση</w:t>
      </w:r>
      <w:proofErr w:type="spellEnd"/>
      <w:r w:rsidRPr="004036F8">
        <w:rPr>
          <w:sz w:val="20"/>
        </w:rPr>
        <w:t>)</w:t>
      </w:r>
    </w:p>
    <w:p w14:paraId="0436D64A" w14:textId="77777777" w:rsidR="0089481F" w:rsidRDefault="004036F8" w:rsidP="004036F8">
      <w:pPr>
        <w:ind w:left="284" w:right="287"/>
        <w:jc w:val="both"/>
        <w:rPr>
          <w:sz w:val="20"/>
        </w:rPr>
      </w:pPr>
      <w:r>
        <w:rPr>
          <w:sz w:val="20"/>
        </w:rPr>
        <w:t>Περιλαμβάνονται</w:t>
      </w:r>
      <w:r w:rsidRPr="004036F8">
        <w:rPr>
          <w:sz w:val="20"/>
        </w:rPr>
        <w:t xml:space="preserve"> </w:t>
      </w:r>
      <w:r>
        <w:rPr>
          <w:sz w:val="20"/>
        </w:rPr>
        <w:t>οι</w:t>
      </w:r>
      <w:r w:rsidRPr="004036F8">
        <w:rPr>
          <w:sz w:val="20"/>
        </w:rPr>
        <w:t xml:space="preserve"> </w:t>
      </w:r>
      <w:r>
        <w:rPr>
          <w:sz w:val="20"/>
        </w:rPr>
        <w:t>δαπάνες</w:t>
      </w:r>
      <w:r w:rsidRPr="004036F8">
        <w:rPr>
          <w:sz w:val="20"/>
        </w:rPr>
        <w:t xml:space="preserve"> </w:t>
      </w:r>
      <w:r>
        <w:rPr>
          <w:sz w:val="20"/>
        </w:rPr>
        <w:t>του</w:t>
      </w:r>
      <w:r w:rsidRPr="004036F8">
        <w:rPr>
          <w:sz w:val="20"/>
        </w:rPr>
        <w:t xml:space="preserve"> </w:t>
      </w:r>
      <w:r>
        <w:rPr>
          <w:sz w:val="20"/>
        </w:rPr>
        <w:t>εργατοτεχνικού</w:t>
      </w:r>
      <w:r w:rsidRPr="004036F8">
        <w:rPr>
          <w:sz w:val="20"/>
        </w:rPr>
        <w:t xml:space="preserve"> </w:t>
      </w:r>
      <w:r>
        <w:rPr>
          <w:sz w:val="20"/>
        </w:rPr>
        <w:t>προσωπικού,</w:t>
      </w:r>
      <w:r w:rsidRPr="004036F8">
        <w:rPr>
          <w:sz w:val="20"/>
        </w:rPr>
        <w:t xml:space="preserve"> </w:t>
      </w:r>
      <w:r>
        <w:rPr>
          <w:sz w:val="20"/>
        </w:rPr>
        <w:t>μηχανημάτων,</w:t>
      </w:r>
      <w:r w:rsidRPr="004036F8">
        <w:rPr>
          <w:sz w:val="20"/>
        </w:rPr>
        <w:t xml:space="preserve"> </w:t>
      </w:r>
      <w:r>
        <w:rPr>
          <w:sz w:val="20"/>
        </w:rPr>
        <w:t>των</w:t>
      </w:r>
      <w:r w:rsidRPr="004036F8">
        <w:rPr>
          <w:sz w:val="20"/>
        </w:rPr>
        <w:t xml:space="preserve"> </w:t>
      </w:r>
      <w:r>
        <w:rPr>
          <w:sz w:val="20"/>
        </w:rPr>
        <w:t>εργαλείων</w:t>
      </w:r>
      <w:r w:rsidRPr="004036F8">
        <w:rPr>
          <w:sz w:val="20"/>
        </w:rPr>
        <w:t xml:space="preserve"> </w:t>
      </w:r>
      <w:r>
        <w:rPr>
          <w:sz w:val="20"/>
        </w:rPr>
        <w:t>και</w:t>
      </w:r>
      <w:r w:rsidRPr="004036F8">
        <w:rPr>
          <w:sz w:val="20"/>
        </w:rPr>
        <w:t xml:space="preserve"> </w:t>
      </w:r>
      <w:r>
        <w:rPr>
          <w:sz w:val="20"/>
        </w:rPr>
        <w:t>των σκευασμάτων</w:t>
      </w:r>
      <w:r w:rsidRPr="004036F8">
        <w:rPr>
          <w:sz w:val="20"/>
        </w:rPr>
        <w:t xml:space="preserve"> </w:t>
      </w:r>
      <w:r>
        <w:rPr>
          <w:sz w:val="20"/>
        </w:rPr>
        <w:t>που</w:t>
      </w:r>
      <w:r w:rsidRPr="004036F8">
        <w:rPr>
          <w:sz w:val="20"/>
        </w:rPr>
        <w:t xml:space="preserve"> </w:t>
      </w:r>
      <w:r>
        <w:rPr>
          <w:sz w:val="20"/>
        </w:rPr>
        <w:t>θα</w:t>
      </w:r>
      <w:r w:rsidRPr="004036F8">
        <w:rPr>
          <w:sz w:val="20"/>
        </w:rPr>
        <w:t xml:space="preserve"> </w:t>
      </w:r>
      <w:r>
        <w:rPr>
          <w:sz w:val="20"/>
        </w:rPr>
        <w:t>χρησιμοποιηθούν. Οι</w:t>
      </w:r>
      <w:r w:rsidRPr="004036F8">
        <w:rPr>
          <w:sz w:val="20"/>
        </w:rPr>
        <w:t xml:space="preserve"> </w:t>
      </w:r>
      <w:r>
        <w:rPr>
          <w:sz w:val="20"/>
        </w:rPr>
        <w:t>εργασίας</w:t>
      </w:r>
      <w:r w:rsidRPr="004036F8">
        <w:rPr>
          <w:sz w:val="20"/>
        </w:rPr>
        <w:t xml:space="preserve"> </w:t>
      </w:r>
      <w:r>
        <w:rPr>
          <w:sz w:val="20"/>
        </w:rPr>
        <w:t>θα</w:t>
      </w:r>
      <w:r w:rsidRPr="004036F8">
        <w:rPr>
          <w:sz w:val="20"/>
        </w:rPr>
        <w:t xml:space="preserve"> </w:t>
      </w:r>
      <w:r>
        <w:rPr>
          <w:sz w:val="20"/>
        </w:rPr>
        <w:t>γίνουν</w:t>
      </w:r>
      <w:r w:rsidRPr="004036F8">
        <w:rPr>
          <w:sz w:val="20"/>
        </w:rPr>
        <w:t xml:space="preserve"> </w:t>
      </w:r>
      <w:r>
        <w:rPr>
          <w:sz w:val="20"/>
        </w:rPr>
        <w:t>σύμφωνα</w:t>
      </w:r>
      <w:r w:rsidRPr="004036F8">
        <w:rPr>
          <w:sz w:val="20"/>
        </w:rPr>
        <w:t xml:space="preserve"> </w:t>
      </w:r>
      <w:r>
        <w:rPr>
          <w:sz w:val="20"/>
        </w:rPr>
        <w:t>με</w:t>
      </w:r>
      <w:r w:rsidRPr="004036F8">
        <w:rPr>
          <w:sz w:val="20"/>
        </w:rPr>
        <w:t xml:space="preserve"> </w:t>
      </w:r>
      <w:r>
        <w:rPr>
          <w:sz w:val="20"/>
        </w:rPr>
        <w:t>την</w:t>
      </w:r>
      <w:r w:rsidRPr="004036F8">
        <w:rPr>
          <w:sz w:val="20"/>
        </w:rPr>
        <w:t xml:space="preserve"> </w:t>
      </w:r>
      <w:proofErr w:type="spellStart"/>
      <w:r>
        <w:rPr>
          <w:sz w:val="20"/>
        </w:rPr>
        <w:t>φυτοτεχνική</w:t>
      </w:r>
      <w:proofErr w:type="spellEnd"/>
      <w:r w:rsidRPr="004036F8">
        <w:rPr>
          <w:sz w:val="20"/>
        </w:rPr>
        <w:t xml:space="preserve"> </w:t>
      </w:r>
      <w:r>
        <w:rPr>
          <w:sz w:val="20"/>
        </w:rPr>
        <w:t>μελέτη (Τεχνική Έκθεση-Τεχνική Περιγραφή).</w:t>
      </w:r>
    </w:p>
    <w:p w14:paraId="46C77F98" w14:textId="77777777" w:rsidR="0089481F" w:rsidRDefault="004036F8" w:rsidP="004036F8">
      <w:pPr>
        <w:ind w:left="284" w:right="287"/>
        <w:jc w:val="both"/>
        <w:rPr>
          <w:sz w:val="20"/>
        </w:rPr>
      </w:pPr>
      <w:r>
        <w:rPr>
          <w:sz w:val="20"/>
        </w:rPr>
        <w:t>Τιμή</w:t>
      </w:r>
      <w:r w:rsidRPr="004036F8">
        <w:rPr>
          <w:sz w:val="20"/>
        </w:rPr>
        <w:t xml:space="preserve"> </w:t>
      </w:r>
      <w:r>
        <w:rPr>
          <w:sz w:val="20"/>
        </w:rPr>
        <w:t>εφαρμογής</w:t>
      </w:r>
      <w:r w:rsidRPr="004036F8">
        <w:rPr>
          <w:sz w:val="20"/>
        </w:rPr>
        <w:t xml:space="preserve"> €/τεμάχιο</w:t>
      </w:r>
    </w:p>
    <w:p w14:paraId="6E76B239" w14:textId="77777777" w:rsidR="0089481F" w:rsidRPr="004036F8" w:rsidRDefault="004036F8" w:rsidP="004036F8">
      <w:pPr>
        <w:ind w:left="284" w:right="287"/>
        <w:jc w:val="both"/>
        <w:rPr>
          <w:sz w:val="20"/>
        </w:rPr>
      </w:pPr>
      <w:r w:rsidRPr="004036F8">
        <w:rPr>
          <w:sz w:val="20"/>
        </w:rPr>
        <w:t>Ευρώ (Ολογράφως): Είκοσι πέντε (Αριθμητικώς): 25 €</w:t>
      </w:r>
    </w:p>
    <w:p w14:paraId="5AA023E6" w14:textId="77777777" w:rsidR="0089481F" w:rsidRPr="004036F8" w:rsidRDefault="0089481F" w:rsidP="004036F8">
      <w:pPr>
        <w:ind w:left="284" w:right="287"/>
        <w:jc w:val="both"/>
        <w:rPr>
          <w:sz w:val="20"/>
        </w:rPr>
      </w:pPr>
    </w:p>
    <w:p w14:paraId="4C8E1DAC" w14:textId="77777777" w:rsidR="0089481F" w:rsidRDefault="004036F8">
      <w:pPr>
        <w:ind w:left="1234"/>
        <w:jc w:val="both"/>
        <w:rPr>
          <w:b/>
          <w:sz w:val="20"/>
        </w:rPr>
      </w:pPr>
      <w:r>
        <w:rPr>
          <w:b/>
          <w:sz w:val="20"/>
        </w:rPr>
        <w:t>Α.Τ:</w:t>
      </w:r>
      <w:r>
        <w:rPr>
          <w:b/>
          <w:spacing w:val="60"/>
          <w:sz w:val="20"/>
        </w:rPr>
        <w:t xml:space="preserve">  </w:t>
      </w:r>
      <w:r>
        <w:rPr>
          <w:b/>
          <w:sz w:val="20"/>
        </w:rPr>
        <w:t>002</w:t>
      </w:r>
      <w:r>
        <w:rPr>
          <w:b/>
          <w:spacing w:val="37"/>
          <w:sz w:val="20"/>
        </w:rPr>
        <w:t xml:space="preserve"> </w:t>
      </w:r>
      <w:r>
        <w:rPr>
          <w:b/>
          <w:sz w:val="20"/>
        </w:rPr>
        <w:t>ΣΤ</w:t>
      </w:r>
      <w:r>
        <w:rPr>
          <w:b/>
          <w:spacing w:val="-3"/>
          <w:sz w:val="20"/>
        </w:rPr>
        <w:t xml:space="preserve"> </w:t>
      </w:r>
      <w:r>
        <w:rPr>
          <w:b/>
          <w:sz w:val="20"/>
        </w:rPr>
        <w:t>5.4</w:t>
      </w:r>
      <w:r>
        <w:rPr>
          <w:b/>
          <w:spacing w:val="-4"/>
          <w:sz w:val="20"/>
        </w:rPr>
        <w:t xml:space="preserve"> </w:t>
      </w:r>
      <w:proofErr w:type="spellStart"/>
      <w:r>
        <w:rPr>
          <w:b/>
          <w:sz w:val="20"/>
        </w:rPr>
        <w:t>σχετ</w:t>
      </w:r>
      <w:proofErr w:type="spellEnd"/>
      <w:r>
        <w:rPr>
          <w:b/>
          <w:spacing w:val="-2"/>
          <w:sz w:val="20"/>
        </w:rPr>
        <w:t xml:space="preserve"> </w:t>
      </w:r>
      <w:r>
        <w:rPr>
          <w:b/>
          <w:sz w:val="20"/>
        </w:rPr>
        <w:t>2.</w:t>
      </w:r>
      <w:r>
        <w:rPr>
          <w:b/>
          <w:spacing w:val="60"/>
          <w:sz w:val="20"/>
        </w:rPr>
        <w:t xml:space="preserve">  </w:t>
      </w:r>
      <w:r>
        <w:rPr>
          <w:b/>
          <w:sz w:val="20"/>
        </w:rPr>
        <w:t>Τοποθέτηση</w:t>
      </w:r>
      <w:r>
        <w:rPr>
          <w:b/>
          <w:spacing w:val="-3"/>
          <w:sz w:val="20"/>
        </w:rPr>
        <w:t xml:space="preserve"> </w:t>
      </w:r>
      <w:proofErr w:type="spellStart"/>
      <w:r>
        <w:rPr>
          <w:b/>
          <w:sz w:val="20"/>
        </w:rPr>
        <w:t>φερομονικης</w:t>
      </w:r>
      <w:proofErr w:type="spellEnd"/>
      <w:r>
        <w:rPr>
          <w:b/>
          <w:spacing w:val="-4"/>
          <w:sz w:val="20"/>
        </w:rPr>
        <w:t xml:space="preserve"> </w:t>
      </w:r>
      <w:r>
        <w:rPr>
          <w:b/>
          <w:sz w:val="20"/>
        </w:rPr>
        <w:t>ορμόνης</w:t>
      </w:r>
      <w:r>
        <w:rPr>
          <w:b/>
          <w:spacing w:val="-4"/>
          <w:sz w:val="20"/>
        </w:rPr>
        <w:t xml:space="preserve"> </w:t>
      </w:r>
      <w:r>
        <w:rPr>
          <w:b/>
          <w:sz w:val="20"/>
        </w:rPr>
        <w:t>σε</w:t>
      </w:r>
      <w:r>
        <w:rPr>
          <w:b/>
          <w:spacing w:val="-3"/>
          <w:sz w:val="20"/>
        </w:rPr>
        <w:t xml:space="preserve"> </w:t>
      </w:r>
      <w:r>
        <w:rPr>
          <w:b/>
          <w:sz w:val="20"/>
        </w:rPr>
        <w:t>υπάρχουσες</w:t>
      </w:r>
      <w:r>
        <w:rPr>
          <w:b/>
          <w:spacing w:val="-3"/>
          <w:sz w:val="20"/>
        </w:rPr>
        <w:t xml:space="preserve"> </w:t>
      </w:r>
      <w:r>
        <w:rPr>
          <w:b/>
          <w:spacing w:val="-2"/>
          <w:sz w:val="20"/>
        </w:rPr>
        <w:t>παγίδες</w:t>
      </w:r>
    </w:p>
    <w:p w14:paraId="031537A4" w14:textId="77777777" w:rsidR="0089481F" w:rsidRDefault="004036F8" w:rsidP="004036F8">
      <w:pPr>
        <w:ind w:left="284" w:right="287"/>
        <w:jc w:val="both"/>
        <w:rPr>
          <w:sz w:val="20"/>
        </w:rPr>
      </w:pPr>
      <w:r>
        <w:rPr>
          <w:sz w:val="20"/>
        </w:rPr>
        <w:t xml:space="preserve">Για την καταπολέμηση ασθενειών ή εντόμων με προληπτική ή θεραπευτική εφαρμογή εγκεκριμένων χημικά βιολογικών μυκητοκτόνων, ή άλλων σκευασμάτων, σύμφωνα με την </w:t>
      </w:r>
      <w:proofErr w:type="spellStart"/>
      <w:r>
        <w:rPr>
          <w:sz w:val="20"/>
        </w:rPr>
        <w:t>φυτοτεχνική</w:t>
      </w:r>
      <w:proofErr w:type="spellEnd"/>
      <w:r>
        <w:rPr>
          <w:sz w:val="20"/>
        </w:rPr>
        <w:t xml:space="preserve"> μελέτη και ΕΤΕΠ 10-06-05-00.</w:t>
      </w:r>
    </w:p>
    <w:p w14:paraId="60042E1F" w14:textId="77777777" w:rsidR="0089481F" w:rsidRDefault="004036F8" w:rsidP="004036F8">
      <w:pPr>
        <w:ind w:left="284" w:right="287"/>
        <w:jc w:val="both"/>
        <w:rPr>
          <w:sz w:val="20"/>
        </w:rPr>
      </w:pPr>
      <w:r>
        <w:rPr>
          <w:sz w:val="20"/>
        </w:rPr>
        <w:t>Προμήθεια</w:t>
      </w:r>
      <w:r w:rsidRPr="004036F8">
        <w:rPr>
          <w:sz w:val="20"/>
        </w:rPr>
        <w:t xml:space="preserve"> </w:t>
      </w:r>
      <w:r>
        <w:rPr>
          <w:sz w:val="20"/>
        </w:rPr>
        <w:t>της</w:t>
      </w:r>
      <w:r w:rsidRPr="004036F8">
        <w:rPr>
          <w:sz w:val="20"/>
        </w:rPr>
        <w:t xml:space="preserve"> </w:t>
      </w:r>
      <w:proofErr w:type="spellStart"/>
      <w:r>
        <w:rPr>
          <w:sz w:val="20"/>
        </w:rPr>
        <w:t>φερομόνης</w:t>
      </w:r>
      <w:proofErr w:type="spellEnd"/>
      <w:r w:rsidRPr="004036F8">
        <w:rPr>
          <w:sz w:val="20"/>
        </w:rPr>
        <w:t xml:space="preserve"> </w:t>
      </w:r>
      <w:r>
        <w:rPr>
          <w:sz w:val="20"/>
        </w:rPr>
        <w:t>που</w:t>
      </w:r>
      <w:r w:rsidRPr="004036F8">
        <w:rPr>
          <w:sz w:val="20"/>
        </w:rPr>
        <w:t xml:space="preserve"> </w:t>
      </w:r>
      <w:r>
        <w:rPr>
          <w:sz w:val="20"/>
        </w:rPr>
        <w:t>τοποθετείτε</w:t>
      </w:r>
      <w:r w:rsidRPr="004036F8">
        <w:rPr>
          <w:sz w:val="20"/>
        </w:rPr>
        <w:t xml:space="preserve"> </w:t>
      </w:r>
      <w:r>
        <w:rPr>
          <w:sz w:val="20"/>
        </w:rPr>
        <w:t>στις</w:t>
      </w:r>
      <w:r w:rsidRPr="004036F8">
        <w:rPr>
          <w:sz w:val="20"/>
        </w:rPr>
        <w:t xml:space="preserve"> </w:t>
      </w:r>
      <w:r>
        <w:rPr>
          <w:sz w:val="20"/>
        </w:rPr>
        <w:t>παγίδες</w:t>
      </w:r>
      <w:r w:rsidRPr="004036F8">
        <w:rPr>
          <w:sz w:val="20"/>
        </w:rPr>
        <w:t xml:space="preserve"> </w:t>
      </w:r>
      <w:r>
        <w:rPr>
          <w:sz w:val="20"/>
        </w:rPr>
        <w:t>σε</w:t>
      </w:r>
      <w:r w:rsidRPr="004036F8">
        <w:rPr>
          <w:sz w:val="20"/>
        </w:rPr>
        <w:t xml:space="preserve"> </w:t>
      </w:r>
      <w:r>
        <w:rPr>
          <w:sz w:val="20"/>
        </w:rPr>
        <w:t>επιλεγμένα</w:t>
      </w:r>
      <w:r w:rsidRPr="004036F8">
        <w:rPr>
          <w:sz w:val="20"/>
        </w:rPr>
        <w:t xml:space="preserve"> </w:t>
      </w:r>
      <w:r>
        <w:rPr>
          <w:sz w:val="20"/>
        </w:rPr>
        <w:t>σημεία</w:t>
      </w:r>
      <w:r w:rsidRPr="004036F8">
        <w:rPr>
          <w:sz w:val="20"/>
        </w:rPr>
        <w:t xml:space="preserve"> </w:t>
      </w:r>
      <w:r>
        <w:rPr>
          <w:sz w:val="20"/>
        </w:rPr>
        <w:t>του</w:t>
      </w:r>
      <w:r w:rsidRPr="004036F8">
        <w:rPr>
          <w:sz w:val="20"/>
        </w:rPr>
        <w:t xml:space="preserve"> </w:t>
      </w:r>
      <w:r>
        <w:rPr>
          <w:sz w:val="20"/>
        </w:rPr>
        <w:t>Δήμου</w:t>
      </w:r>
      <w:r w:rsidRPr="004036F8">
        <w:rPr>
          <w:sz w:val="20"/>
        </w:rPr>
        <w:t xml:space="preserve"> </w:t>
      </w:r>
      <w:r>
        <w:rPr>
          <w:sz w:val="20"/>
        </w:rPr>
        <w:t xml:space="preserve">Ηρακλείου (όπως αναλύονται στην Τεχνική </w:t>
      </w:r>
      <w:proofErr w:type="spellStart"/>
      <w:r>
        <w:rPr>
          <w:sz w:val="20"/>
        </w:rPr>
        <w:t>Προμέτρηση</w:t>
      </w:r>
      <w:proofErr w:type="spellEnd"/>
      <w:r>
        <w:rPr>
          <w:sz w:val="20"/>
        </w:rPr>
        <w:t>). Στην τιμή περιλαμβάνεται:</w:t>
      </w:r>
    </w:p>
    <w:p w14:paraId="1B6A472A" w14:textId="77777777" w:rsidR="0089481F" w:rsidRDefault="004036F8" w:rsidP="004036F8">
      <w:pPr>
        <w:ind w:left="284" w:right="287"/>
        <w:jc w:val="both"/>
        <w:rPr>
          <w:sz w:val="20"/>
        </w:rPr>
      </w:pPr>
      <w:r>
        <w:rPr>
          <w:sz w:val="20"/>
        </w:rPr>
        <w:t>Α)</w:t>
      </w:r>
      <w:r w:rsidRPr="004036F8">
        <w:rPr>
          <w:sz w:val="20"/>
        </w:rPr>
        <w:t xml:space="preserve"> </w:t>
      </w:r>
      <w:r>
        <w:rPr>
          <w:sz w:val="20"/>
        </w:rPr>
        <w:t>Η</w:t>
      </w:r>
      <w:r w:rsidRPr="004036F8">
        <w:rPr>
          <w:sz w:val="20"/>
        </w:rPr>
        <w:t xml:space="preserve"> </w:t>
      </w:r>
      <w:r>
        <w:rPr>
          <w:sz w:val="20"/>
        </w:rPr>
        <w:t>προμήθεια</w:t>
      </w:r>
      <w:r w:rsidRPr="004036F8">
        <w:rPr>
          <w:sz w:val="20"/>
        </w:rPr>
        <w:t xml:space="preserve"> </w:t>
      </w:r>
      <w:r>
        <w:rPr>
          <w:sz w:val="20"/>
        </w:rPr>
        <w:t>της</w:t>
      </w:r>
      <w:r w:rsidRPr="004036F8">
        <w:rPr>
          <w:sz w:val="20"/>
        </w:rPr>
        <w:t xml:space="preserve"> </w:t>
      </w:r>
      <w:r>
        <w:rPr>
          <w:sz w:val="20"/>
        </w:rPr>
        <w:t>φερόμενης,</w:t>
      </w:r>
      <w:r w:rsidRPr="004036F8">
        <w:rPr>
          <w:sz w:val="20"/>
        </w:rPr>
        <w:t xml:space="preserve"> </w:t>
      </w:r>
      <w:r>
        <w:rPr>
          <w:sz w:val="20"/>
        </w:rPr>
        <w:t>η</w:t>
      </w:r>
      <w:r w:rsidRPr="004036F8">
        <w:rPr>
          <w:sz w:val="20"/>
        </w:rPr>
        <w:t xml:space="preserve"> </w:t>
      </w:r>
      <w:r>
        <w:rPr>
          <w:sz w:val="20"/>
        </w:rPr>
        <w:t>επανάληψη</w:t>
      </w:r>
      <w:r w:rsidRPr="004036F8">
        <w:rPr>
          <w:sz w:val="20"/>
        </w:rPr>
        <w:t xml:space="preserve"> </w:t>
      </w:r>
      <w:r>
        <w:rPr>
          <w:sz w:val="20"/>
        </w:rPr>
        <w:t>προμήθειας</w:t>
      </w:r>
      <w:r w:rsidRPr="004036F8">
        <w:rPr>
          <w:sz w:val="20"/>
        </w:rPr>
        <w:t xml:space="preserve"> </w:t>
      </w:r>
      <w:r>
        <w:rPr>
          <w:sz w:val="20"/>
        </w:rPr>
        <w:t>και</w:t>
      </w:r>
      <w:r w:rsidRPr="004036F8">
        <w:rPr>
          <w:sz w:val="20"/>
        </w:rPr>
        <w:t xml:space="preserve"> </w:t>
      </w:r>
      <w:r>
        <w:rPr>
          <w:sz w:val="20"/>
        </w:rPr>
        <w:t>τοποθέτησης</w:t>
      </w:r>
      <w:r w:rsidRPr="004036F8">
        <w:rPr>
          <w:sz w:val="20"/>
        </w:rPr>
        <w:t xml:space="preserve"> </w:t>
      </w:r>
      <w:r>
        <w:rPr>
          <w:sz w:val="20"/>
        </w:rPr>
        <w:t>της</w:t>
      </w:r>
      <w:r w:rsidRPr="004036F8">
        <w:rPr>
          <w:sz w:val="20"/>
        </w:rPr>
        <w:t xml:space="preserve"> </w:t>
      </w:r>
      <w:proofErr w:type="spellStart"/>
      <w:r>
        <w:rPr>
          <w:sz w:val="20"/>
        </w:rPr>
        <w:t>φερομόνης</w:t>
      </w:r>
      <w:proofErr w:type="spellEnd"/>
      <w:r w:rsidRPr="004036F8">
        <w:rPr>
          <w:sz w:val="20"/>
        </w:rPr>
        <w:t xml:space="preserve"> </w:t>
      </w:r>
      <w:r>
        <w:rPr>
          <w:sz w:val="20"/>
        </w:rPr>
        <w:t>βάση</w:t>
      </w:r>
      <w:r w:rsidRPr="004036F8">
        <w:rPr>
          <w:sz w:val="20"/>
        </w:rPr>
        <w:t xml:space="preserve"> </w:t>
      </w:r>
      <w:r>
        <w:rPr>
          <w:sz w:val="20"/>
        </w:rPr>
        <w:t>των οδηγιών του κατασκευαστή.</w:t>
      </w:r>
    </w:p>
    <w:p w14:paraId="5738CFF4" w14:textId="77777777" w:rsidR="0089481F" w:rsidRDefault="0089481F" w:rsidP="004036F8">
      <w:pPr>
        <w:ind w:left="284" w:right="287"/>
        <w:jc w:val="both"/>
        <w:rPr>
          <w:sz w:val="20"/>
        </w:rPr>
        <w:sectPr w:rsidR="0089481F">
          <w:pgSz w:w="11910" w:h="16840"/>
          <w:pgMar w:top="940" w:right="425" w:bottom="1280" w:left="566" w:header="407" w:footer="1080" w:gutter="0"/>
          <w:cols w:space="720"/>
        </w:sectPr>
      </w:pPr>
    </w:p>
    <w:p w14:paraId="398E983C" w14:textId="77777777" w:rsidR="0089481F" w:rsidRDefault="0089481F" w:rsidP="004036F8">
      <w:pPr>
        <w:ind w:left="284" w:right="287"/>
        <w:jc w:val="both"/>
        <w:rPr>
          <w:sz w:val="20"/>
        </w:rPr>
      </w:pPr>
    </w:p>
    <w:p w14:paraId="2E731269" w14:textId="77777777" w:rsidR="0089481F" w:rsidRDefault="0089481F" w:rsidP="004036F8">
      <w:pPr>
        <w:ind w:left="284" w:right="287"/>
        <w:jc w:val="both"/>
        <w:rPr>
          <w:sz w:val="20"/>
        </w:rPr>
      </w:pPr>
    </w:p>
    <w:p w14:paraId="0F960D1B" w14:textId="77777777" w:rsidR="0089481F" w:rsidRDefault="004036F8" w:rsidP="004036F8">
      <w:pPr>
        <w:ind w:left="284" w:right="287"/>
        <w:jc w:val="both"/>
        <w:rPr>
          <w:sz w:val="20"/>
        </w:rPr>
      </w:pPr>
      <w:r>
        <w:rPr>
          <w:sz w:val="20"/>
        </w:rPr>
        <w:t>Γ)</w:t>
      </w:r>
      <w:r w:rsidRPr="004036F8">
        <w:rPr>
          <w:sz w:val="20"/>
        </w:rPr>
        <w:t xml:space="preserve"> </w:t>
      </w:r>
      <w:r>
        <w:rPr>
          <w:sz w:val="20"/>
        </w:rPr>
        <w:t>Η</w:t>
      </w:r>
      <w:r w:rsidRPr="004036F8">
        <w:rPr>
          <w:sz w:val="20"/>
        </w:rPr>
        <w:t xml:space="preserve"> </w:t>
      </w:r>
      <w:r>
        <w:rPr>
          <w:sz w:val="20"/>
        </w:rPr>
        <w:t>επανατοποθέτηση</w:t>
      </w:r>
      <w:r w:rsidRPr="004036F8">
        <w:rPr>
          <w:sz w:val="20"/>
        </w:rPr>
        <w:t xml:space="preserve"> </w:t>
      </w:r>
      <w:r>
        <w:rPr>
          <w:sz w:val="20"/>
        </w:rPr>
        <w:t>των</w:t>
      </w:r>
      <w:r w:rsidRPr="004036F8">
        <w:rPr>
          <w:sz w:val="20"/>
        </w:rPr>
        <w:t xml:space="preserve"> παγίδων</w:t>
      </w:r>
    </w:p>
    <w:p w14:paraId="0A8178D0" w14:textId="77777777" w:rsidR="0089481F" w:rsidRDefault="004036F8" w:rsidP="004036F8">
      <w:pPr>
        <w:ind w:left="284" w:right="287"/>
        <w:jc w:val="both"/>
        <w:rPr>
          <w:sz w:val="20"/>
        </w:rPr>
      </w:pPr>
      <w:r>
        <w:rPr>
          <w:sz w:val="20"/>
        </w:rPr>
        <w:t>Δ)</w:t>
      </w:r>
      <w:r w:rsidRPr="004036F8">
        <w:rPr>
          <w:sz w:val="20"/>
        </w:rPr>
        <w:t xml:space="preserve"> </w:t>
      </w:r>
      <w:r>
        <w:rPr>
          <w:sz w:val="20"/>
        </w:rPr>
        <w:t>Η</w:t>
      </w:r>
      <w:r w:rsidRPr="004036F8">
        <w:rPr>
          <w:sz w:val="20"/>
        </w:rPr>
        <w:t xml:space="preserve"> </w:t>
      </w:r>
      <w:r>
        <w:rPr>
          <w:sz w:val="20"/>
        </w:rPr>
        <w:t>παρακολούθηση</w:t>
      </w:r>
      <w:r w:rsidRPr="004036F8">
        <w:rPr>
          <w:sz w:val="20"/>
        </w:rPr>
        <w:t xml:space="preserve"> </w:t>
      </w:r>
      <w:r>
        <w:rPr>
          <w:sz w:val="20"/>
        </w:rPr>
        <w:t>των</w:t>
      </w:r>
      <w:r w:rsidRPr="004036F8">
        <w:rPr>
          <w:sz w:val="20"/>
        </w:rPr>
        <w:t xml:space="preserve"> </w:t>
      </w:r>
      <w:r>
        <w:rPr>
          <w:sz w:val="20"/>
        </w:rPr>
        <w:t>παγίδων</w:t>
      </w:r>
      <w:r w:rsidRPr="004036F8">
        <w:rPr>
          <w:sz w:val="20"/>
        </w:rPr>
        <w:t xml:space="preserve"> </w:t>
      </w:r>
      <w:r>
        <w:rPr>
          <w:sz w:val="20"/>
        </w:rPr>
        <w:t>και</w:t>
      </w:r>
      <w:r w:rsidRPr="004036F8">
        <w:rPr>
          <w:sz w:val="20"/>
        </w:rPr>
        <w:t xml:space="preserve"> </w:t>
      </w:r>
      <w:r>
        <w:rPr>
          <w:sz w:val="20"/>
        </w:rPr>
        <w:t>οι</w:t>
      </w:r>
      <w:r w:rsidRPr="004036F8">
        <w:rPr>
          <w:sz w:val="20"/>
        </w:rPr>
        <w:t xml:space="preserve"> </w:t>
      </w:r>
      <w:r>
        <w:rPr>
          <w:sz w:val="20"/>
        </w:rPr>
        <w:t>καταγραφή</w:t>
      </w:r>
      <w:r w:rsidRPr="004036F8">
        <w:rPr>
          <w:sz w:val="20"/>
        </w:rPr>
        <w:t xml:space="preserve"> </w:t>
      </w:r>
      <w:r>
        <w:rPr>
          <w:sz w:val="20"/>
        </w:rPr>
        <w:t>των</w:t>
      </w:r>
      <w:r w:rsidRPr="004036F8">
        <w:rPr>
          <w:sz w:val="20"/>
        </w:rPr>
        <w:t xml:space="preserve"> </w:t>
      </w:r>
      <w:r>
        <w:rPr>
          <w:sz w:val="20"/>
        </w:rPr>
        <w:t>δεδομένων</w:t>
      </w:r>
      <w:r w:rsidRPr="004036F8">
        <w:rPr>
          <w:sz w:val="20"/>
        </w:rPr>
        <w:t xml:space="preserve"> </w:t>
      </w:r>
      <w:r>
        <w:rPr>
          <w:sz w:val="20"/>
        </w:rPr>
        <w:t>(αναλύονται</w:t>
      </w:r>
      <w:r w:rsidRPr="004036F8">
        <w:rPr>
          <w:sz w:val="20"/>
        </w:rPr>
        <w:t xml:space="preserve"> </w:t>
      </w:r>
      <w:r>
        <w:rPr>
          <w:sz w:val="20"/>
        </w:rPr>
        <w:t>στην</w:t>
      </w:r>
      <w:r w:rsidRPr="004036F8">
        <w:rPr>
          <w:sz w:val="20"/>
        </w:rPr>
        <w:t xml:space="preserve"> </w:t>
      </w:r>
      <w:r>
        <w:rPr>
          <w:sz w:val="20"/>
        </w:rPr>
        <w:t xml:space="preserve">Τεχνική </w:t>
      </w:r>
      <w:proofErr w:type="spellStart"/>
      <w:r w:rsidRPr="004036F8">
        <w:rPr>
          <w:sz w:val="20"/>
        </w:rPr>
        <w:t>Προμέτρηση</w:t>
      </w:r>
      <w:proofErr w:type="spellEnd"/>
      <w:r w:rsidRPr="004036F8">
        <w:rPr>
          <w:sz w:val="20"/>
        </w:rPr>
        <w:t>)</w:t>
      </w:r>
    </w:p>
    <w:p w14:paraId="2404794A" w14:textId="77777777" w:rsidR="0089481F" w:rsidRDefault="004036F8" w:rsidP="004036F8">
      <w:pPr>
        <w:ind w:left="284" w:right="287"/>
        <w:jc w:val="both"/>
        <w:rPr>
          <w:sz w:val="20"/>
        </w:rPr>
      </w:pPr>
      <w:r>
        <w:rPr>
          <w:sz w:val="20"/>
        </w:rPr>
        <w:t>Τιμή</w:t>
      </w:r>
      <w:r w:rsidRPr="004036F8">
        <w:rPr>
          <w:sz w:val="20"/>
        </w:rPr>
        <w:t xml:space="preserve"> </w:t>
      </w:r>
      <w:r>
        <w:rPr>
          <w:sz w:val="20"/>
        </w:rPr>
        <w:t>εφαρμογής</w:t>
      </w:r>
      <w:r w:rsidRPr="004036F8">
        <w:rPr>
          <w:sz w:val="20"/>
        </w:rPr>
        <w:t xml:space="preserve"> €/τεμάχιο</w:t>
      </w:r>
    </w:p>
    <w:p w14:paraId="5AADC86C" w14:textId="77777777" w:rsidR="0089481F" w:rsidRPr="004036F8" w:rsidRDefault="004036F8" w:rsidP="004036F8">
      <w:pPr>
        <w:ind w:left="284" w:right="287"/>
        <w:jc w:val="both"/>
        <w:rPr>
          <w:sz w:val="20"/>
        </w:rPr>
      </w:pPr>
      <w:r w:rsidRPr="004036F8">
        <w:rPr>
          <w:sz w:val="20"/>
        </w:rPr>
        <w:t>Ευρώ (Ολογράφως): Δώδεκα ευρώ (Αριθμητικώς): 12 €</w:t>
      </w:r>
    </w:p>
    <w:p w14:paraId="57EECE72" w14:textId="77777777" w:rsidR="0089481F" w:rsidRDefault="0089481F">
      <w:pPr>
        <w:pStyle w:val="a3"/>
        <w:rPr>
          <w:b/>
          <w:sz w:val="20"/>
        </w:rPr>
      </w:pPr>
    </w:p>
    <w:p w14:paraId="7F72C4E0" w14:textId="77777777" w:rsidR="0089481F" w:rsidRDefault="0089481F">
      <w:pPr>
        <w:pStyle w:val="a3"/>
        <w:rPr>
          <w:b/>
          <w:sz w:val="20"/>
        </w:rPr>
      </w:pPr>
    </w:p>
    <w:p w14:paraId="37A3B8B3" w14:textId="77777777" w:rsidR="004036F8" w:rsidRDefault="004036F8" w:rsidP="004036F8">
      <w:pPr>
        <w:ind w:left="284" w:right="287"/>
        <w:jc w:val="both"/>
        <w:rPr>
          <w:b/>
          <w:sz w:val="20"/>
        </w:rPr>
      </w:pPr>
      <w:r>
        <w:rPr>
          <w:b/>
          <w:sz w:val="20"/>
        </w:rPr>
        <w:t>Α.Τ: 003</w:t>
      </w:r>
      <w:r>
        <w:rPr>
          <w:b/>
          <w:spacing w:val="40"/>
          <w:sz w:val="20"/>
        </w:rPr>
        <w:t xml:space="preserve"> </w:t>
      </w:r>
      <w:r>
        <w:rPr>
          <w:b/>
          <w:sz w:val="20"/>
        </w:rPr>
        <w:t xml:space="preserve">ΣΤ5.5 </w:t>
      </w:r>
      <w:proofErr w:type="spellStart"/>
      <w:r>
        <w:rPr>
          <w:b/>
          <w:sz w:val="20"/>
        </w:rPr>
        <w:t>σχετ</w:t>
      </w:r>
      <w:proofErr w:type="spellEnd"/>
      <w:r>
        <w:rPr>
          <w:b/>
          <w:sz w:val="20"/>
        </w:rPr>
        <w:t>.</w:t>
      </w:r>
      <w:r>
        <w:rPr>
          <w:b/>
          <w:spacing w:val="40"/>
          <w:sz w:val="20"/>
        </w:rPr>
        <w:t xml:space="preserve"> </w:t>
      </w:r>
      <w:r>
        <w:rPr>
          <w:b/>
          <w:sz w:val="20"/>
        </w:rPr>
        <w:t xml:space="preserve">Φυτοπροστασία δένδρων ύψους πάνω από 4 τι με βιολογικά σκευάσματα </w:t>
      </w:r>
    </w:p>
    <w:p w14:paraId="70F7C0EE" w14:textId="5107E9DE" w:rsidR="0089481F" w:rsidRDefault="004036F8" w:rsidP="004036F8">
      <w:pPr>
        <w:ind w:left="284" w:right="287"/>
        <w:jc w:val="both"/>
        <w:rPr>
          <w:sz w:val="20"/>
        </w:rPr>
      </w:pPr>
      <w:r>
        <w:rPr>
          <w:sz w:val="20"/>
        </w:rPr>
        <w:t>Καταπολέμηση</w:t>
      </w:r>
      <w:r w:rsidRPr="004036F8">
        <w:rPr>
          <w:sz w:val="20"/>
        </w:rPr>
        <w:t xml:space="preserve"> </w:t>
      </w:r>
      <w:r>
        <w:rPr>
          <w:sz w:val="20"/>
        </w:rPr>
        <w:t>ασθενειών</w:t>
      </w:r>
      <w:r w:rsidRPr="004036F8">
        <w:rPr>
          <w:sz w:val="20"/>
        </w:rPr>
        <w:t xml:space="preserve"> </w:t>
      </w:r>
      <w:r>
        <w:rPr>
          <w:sz w:val="20"/>
        </w:rPr>
        <w:t>με</w:t>
      </w:r>
      <w:r w:rsidRPr="004036F8">
        <w:rPr>
          <w:sz w:val="20"/>
        </w:rPr>
        <w:t xml:space="preserve"> </w:t>
      </w:r>
      <w:r>
        <w:rPr>
          <w:sz w:val="20"/>
        </w:rPr>
        <w:t>προληπτική</w:t>
      </w:r>
      <w:r w:rsidRPr="004036F8">
        <w:rPr>
          <w:sz w:val="20"/>
        </w:rPr>
        <w:t xml:space="preserve"> </w:t>
      </w:r>
      <w:r>
        <w:rPr>
          <w:sz w:val="20"/>
        </w:rPr>
        <w:t>ή</w:t>
      </w:r>
      <w:r w:rsidRPr="004036F8">
        <w:rPr>
          <w:sz w:val="20"/>
        </w:rPr>
        <w:t xml:space="preserve"> </w:t>
      </w:r>
      <w:r>
        <w:rPr>
          <w:sz w:val="20"/>
        </w:rPr>
        <w:t>θεραπευτική</w:t>
      </w:r>
      <w:r w:rsidRPr="004036F8">
        <w:rPr>
          <w:sz w:val="20"/>
        </w:rPr>
        <w:t xml:space="preserve"> </w:t>
      </w:r>
      <w:r>
        <w:rPr>
          <w:sz w:val="20"/>
        </w:rPr>
        <w:t>εφαρμογή</w:t>
      </w:r>
      <w:r w:rsidRPr="004036F8">
        <w:rPr>
          <w:sz w:val="20"/>
        </w:rPr>
        <w:t xml:space="preserve"> </w:t>
      </w:r>
      <w:r>
        <w:rPr>
          <w:sz w:val="20"/>
        </w:rPr>
        <w:t>εγκεκριμένων</w:t>
      </w:r>
      <w:r w:rsidRPr="004036F8">
        <w:rPr>
          <w:sz w:val="20"/>
        </w:rPr>
        <w:t xml:space="preserve"> </w:t>
      </w:r>
      <w:r>
        <w:rPr>
          <w:sz w:val="20"/>
        </w:rPr>
        <w:t>χημικών</w:t>
      </w:r>
      <w:r w:rsidRPr="004036F8">
        <w:rPr>
          <w:sz w:val="20"/>
        </w:rPr>
        <w:t xml:space="preserve"> </w:t>
      </w:r>
      <w:r>
        <w:rPr>
          <w:sz w:val="20"/>
        </w:rPr>
        <w:t>ή</w:t>
      </w:r>
      <w:r w:rsidRPr="004036F8">
        <w:rPr>
          <w:sz w:val="20"/>
        </w:rPr>
        <w:t xml:space="preserve"> </w:t>
      </w:r>
      <w:r>
        <w:rPr>
          <w:sz w:val="20"/>
        </w:rPr>
        <w:t>βιολογικών</w:t>
      </w:r>
      <w:r w:rsidRPr="004036F8">
        <w:rPr>
          <w:sz w:val="20"/>
        </w:rPr>
        <w:t xml:space="preserve"> </w:t>
      </w:r>
      <w:r>
        <w:rPr>
          <w:sz w:val="20"/>
        </w:rPr>
        <w:t>μυκητοκτόνων,</w:t>
      </w:r>
      <w:r w:rsidRPr="004036F8">
        <w:rPr>
          <w:sz w:val="20"/>
        </w:rPr>
        <w:t xml:space="preserve"> </w:t>
      </w:r>
      <w:r>
        <w:rPr>
          <w:sz w:val="20"/>
        </w:rPr>
        <w:t>ή</w:t>
      </w:r>
      <w:r w:rsidRPr="004036F8">
        <w:rPr>
          <w:sz w:val="20"/>
        </w:rPr>
        <w:t xml:space="preserve"> </w:t>
      </w:r>
      <w:r>
        <w:rPr>
          <w:sz w:val="20"/>
        </w:rPr>
        <w:t>άλλων</w:t>
      </w:r>
      <w:r w:rsidRPr="004036F8">
        <w:rPr>
          <w:sz w:val="20"/>
        </w:rPr>
        <w:t xml:space="preserve"> </w:t>
      </w:r>
      <w:r>
        <w:rPr>
          <w:sz w:val="20"/>
        </w:rPr>
        <w:t>σκευασμάτων,</w:t>
      </w:r>
      <w:r w:rsidRPr="004036F8">
        <w:rPr>
          <w:sz w:val="20"/>
        </w:rPr>
        <w:t xml:space="preserve"> </w:t>
      </w:r>
      <w:r>
        <w:rPr>
          <w:sz w:val="20"/>
        </w:rPr>
        <w:t>σύμφωνα</w:t>
      </w:r>
      <w:r w:rsidRPr="004036F8">
        <w:rPr>
          <w:sz w:val="20"/>
        </w:rPr>
        <w:t xml:space="preserve"> </w:t>
      </w:r>
      <w:r>
        <w:rPr>
          <w:sz w:val="20"/>
        </w:rPr>
        <w:t>με</w:t>
      </w:r>
      <w:r w:rsidRPr="004036F8">
        <w:rPr>
          <w:sz w:val="20"/>
        </w:rPr>
        <w:t xml:space="preserve"> </w:t>
      </w:r>
      <w:r>
        <w:rPr>
          <w:sz w:val="20"/>
        </w:rPr>
        <w:t>την</w:t>
      </w:r>
      <w:r w:rsidRPr="004036F8">
        <w:rPr>
          <w:sz w:val="20"/>
        </w:rPr>
        <w:t xml:space="preserve"> </w:t>
      </w:r>
      <w:proofErr w:type="spellStart"/>
      <w:r>
        <w:rPr>
          <w:sz w:val="20"/>
        </w:rPr>
        <w:t>φυτοτεχνική</w:t>
      </w:r>
      <w:proofErr w:type="spellEnd"/>
      <w:r w:rsidRPr="004036F8">
        <w:rPr>
          <w:sz w:val="20"/>
        </w:rPr>
        <w:t xml:space="preserve"> </w:t>
      </w:r>
      <w:r>
        <w:rPr>
          <w:sz w:val="20"/>
        </w:rPr>
        <w:t>μελέτη</w:t>
      </w:r>
      <w:r w:rsidRPr="004036F8">
        <w:rPr>
          <w:sz w:val="20"/>
        </w:rPr>
        <w:t xml:space="preserve"> </w:t>
      </w:r>
      <w:r>
        <w:rPr>
          <w:sz w:val="20"/>
        </w:rPr>
        <w:t>και</w:t>
      </w:r>
      <w:r w:rsidRPr="004036F8">
        <w:rPr>
          <w:sz w:val="20"/>
        </w:rPr>
        <w:t xml:space="preserve"> </w:t>
      </w:r>
      <w:r>
        <w:rPr>
          <w:sz w:val="20"/>
        </w:rPr>
        <w:t>την</w:t>
      </w:r>
      <w:r w:rsidRPr="004036F8">
        <w:rPr>
          <w:sz w:val="20"/>
        </w:rPr>
        <w:t xml:space="preserve"> </w:t>
      </w:r>
      <w:r>
        <w:rPr>
          <w:sz w:val="20"/>
        </w:rPr>
        <w:t xml:space="preserve">ΕΤΕΠ 10-06-05-00. Περιλαμβάνονται οι δαπάνες του εργατοτεχνικού προσωπικού, των μηχανημάτων, των εργαλείων και των σκευασμάτων που θα χρησιμοποιηθούν. Οι εργασίες θα γίνουν σύμφωνα με την </w:t>
      </w:r>
      <w:proofErr w:type="spellStart"/>
      <w:r>
        <w:rPr>
          <w:sz w:val="20"/>
        </w:rPr>
        <w:t>φυτοτεχνική</w:t>
      </w:r>
      <w:proofErr w:type="spellEnd"/>
      <w:r>
        <w:rPr>
          <w:sz w:val="20"/>
        </w:rPr>
        <w:t xml:space="preserve"> μελέτη. Οι εργασίας θα γίνουν σύμφωνα με την μελέτη.</w:t>
      </w:r>
    </w:p>
    <w:p w14:paraId="6BB15887" w14:textId="77777777" w:rsidR="0089481F" w:rsidRPr="004036F8" w:rsidRDefault="004036F8" w:rsidP="004036F8">
      <w:pPr>
        <w:ind w:left="284" w:right="287"/>
        <w:jc w:val="both"/>
        <w:rPr>
          <w:sz w:val="20"/>
        </w:rPr>
      </w:pPr>
      <w:r w:rsidRPr="004036F8">
        <w:rPr>
          <w:sz w:val="20"/>
        </w:rPr>
        <w:t>Ευρώ (Ολογράφως): Έξι ευρώ</w:t>
      </w:r>
    </w:p>
    <w:p w14:paraId="0D9E2CCE" w14:textId="77777777" w:rsidR="0089481F" w:rsidRPr="004036F8" w:rsidRDefault="004036F8" w:rsidP="004036F8">
      <w:pPr>
        <w:ind w:left="284" w:right="287"/>
        <w:jc w:val="both"/>
        <w:rPr>
          <w:sz w:val="20"/>
        </w:rPr>
      </w:pPr>
      <w:r w:rsidRPr="004036F8">
        <w:rPr>
          <w:sz w:val="20"/>
        </w:rPr>
        <w:t>(Αριθμητικώς): 6.0 € ανά δέντρο</w:t>
      </w:r>
    </w:p>
    <w:p w14:paraId="082994C2" w14:textId="77777777" w:rsidR="0089481F" w:rsidRDefault="004036F8">
      <w:pPr>
        <w:tabs>
          <w:tab w:val="left" w:pos="1788"/>
        </w:tabs>
        <w:spacing w:before="244"/>
        <w:ind w:left="1234"/>
        <w:rPr>
          <w:b/>
          <w:sz w:val="20"/>
        </w:rPr>
      </w:pPr>
      <w:r>
        <w:rPr>
          <w:b/>
          <w:spacing w:val="-4"/>
          <w:sz w:val="20"/>
        </w:rPr>
        <w:t>Α.Τ:</w:t>
      </w:r>
      <w:r>
        <w:rPr>
          <w:b/>
          <w:sz w:val="20"/>
        </w:rPr>
        <w:tab/>
        <w:t>004</w:t>
      </w:r>
      <w:r>
        <w:rPr>
          <w:b/>
          <w:spacing w:val="-6"/>
          <w:sz w:val="20"/>
        </w:rPr>
        <w:t xml:space="preserve"> </w:t>
      </w:r>
      <w:r>
        <w:rPr>
          <w:b/>
          <w:sz w:val="20"/>
        </w:rPr>
        <w:t>–</w:t>
      </w:r>
      <w:r>
        <w:rPr>
          <w:b/>
          <w:spacing w:val="-4"/>
          <w:sz w:val="20"/>
        </w:rPr>
        <w:t xml:space="preserve"> </w:t>
      </w:r>
      <w:r>
        <w:rPr>
          <w:b/>
          <w:sz w:val="20"/>
          <w:u w:val="single"/>
        </w:rPr>
        <w:t>Κόψιμο</w:t>
      </w:r>
      <w:r>
        <w:rPr>
          <w:b/>
          <w:spacing w:val="-5"/>
          <w:sz w:val="20"/>
          <w:u w:val="single"/>
        </w:rPr>
        <w:t xml:space="preserve"> </w:t>
      </w:r>
      <w:r>
        <w:rPr>
          <w:b/>
          <w:sz w:val="20"/>
          <w:u w:val="single"/>
        </w:rPr>
        <w:t>φωλιάς</w:t>
      </w:r>
      <w:r>
        <w:rPr>
          <w:b/>
          <w:spacing w:val="-2"/>
          <w:sz w:val="20"/>
          <w:u w:val="single"/>
        </w:rPr>
        <w:t xml:space="preserve"> προνυμφών</w:t>
      </w:r>
    </w:p>
    <w:p w14:paraId="3E3C999D" w14:textId="77777777" w:rsidR="0089481F" w:rsidRDefault="0089481F">
      <w:pPr>
        <w:pStyle w:val="a3"/>
        <w:spacing w:before="1"/>
        <w:rPr>
          <w:b/>
          <w:sz w:val="20"/>
        </w:rPr>
      </w:pPr>
    </w:p>
    <w:p w14:paraId="35DDEC49" w14:textId="77777777" w:rsidR="0089481F" w:rsidRDefault="004036F8" w:rsidP="004036F8">
      <w:pPr>
        <w:ind w:left="284" w:right="287"/>
        <w:jc w:val="both"/>
        <w:rPr>
          <w:sz w:val="20"/>
        </w:rPr>
      </w:pPr>
      <w:r>
        <w:rPr>
          <w:sz w:val="20"/>
        </w:rPr>
        <w:t>Αφορά την εργασία απομάκρυνσης και καταστροφής των φωλιών των προνυμφών που έχουν απομείνει στα δέντρα.</w:t>
      </w:r>
    </w:p>
    <w:p w14:paraId="1DBE749A" w14:textId="77777777" w:rsidR="0089481F" w:rsidRDefault="004036F8" w:rsidP="004036F8">
      <w:pPr>
        <w:ind w:left="284" w:right="287"/>
        <w:jc w:val="both"/>
        <w:rPr>
          <w:sz w:val="20"/>
        </w:rPr>
      </w:pPr>
      <w:r>
        <w:rPr>
          <w:sz w:val="20"/>
        </w:rPr>
        <w:t>Προβλέπεται η κοπή των μικρών κλαδιών όπου έχει εγκατασταθεί η φωλιά,</w:t>
      </w:r>
      <w:r w:rsidRPr="004036F8">
        <w:rPr>
          <w:sz w:val="20"/>
        </w:rPr>
        <w:t xml:space="preserve"> </w:t>
      </w:r>
      <w:r>
        <w:rPr>
          <w:sz w:val="20"/>
        </w:rPr>
        <w:t>σε οποιοδήποτε ύψος από</w:t>
      </w:r>
      <w:r w:rsidRPr="004036F8">
        <w:rPr>
          <w:sz w:val="20"/>
        </w:rPr>
        <w:t xml:space="preserve"> </w:t>
      </w:r>
      <w:r>
        <w:rPr>
          <w:sz w:val="20"/>
        </w:rPr>
        <w:t>το</w:t>
      </w:r>
      <w:r w:rsidRPr="004036F8">
        <w:rPr>
          <w:sz w:val="20"/>
        </w:rPr>
        <w:t xml:space="preserve"> </w:t>
      </w:r>
      <w:r>
        <w:rPr>
          <w:sz w:val="20"/>
        </w:rPr>
        <w:t>έδαφος,</w:t>
      </w:r>
      <w:r w:rsidRPr="004036F8">
        <w:rPr>
          <w:sz w:val="20"/>
        </w:rPr>
        <w:t xml:space="preserve"> </w:t>
      </w:r>
      <w:r>
        <w:rPr>
          <w:sz w:val="20"/>
        </w:rPr>
        <w:t>αποκλειστικά</w:t>
      </w:r>
      <w:r w:rsidRPr="004036F8">
        <w:rPr>
          <w:sz w:val="20"/>
        </w:rPr>
        <w:t xml:space="preserve"> </w:t>
      </w:r>
      <w:r>
        <w:rPr>
          <w:sz w:val="20"/>
        </w:rPr>
        <w:t>στο</w:t>
      </w:r>
      <w:r w:rsidRPr="004036F8">
        <w:rPr>
          <w:sz w:val="20"/>
        </w:rPr>
        <w:t xml:space="preserve"> </w:t>
      </w:r>
      <w:r>
        <w:rPr>
          <w:sz w:val="20"/>
        </w:rPr>
        <w:t>σημείο</w:t>
      </w:r>
      <w:r w:rsidRPr="004036F8">
        <w:rPr>
          <w:sz w:val="20"/>
        </w:rPr>
        <w:t xml:space="preserve"> </w:t>
      </w:r>
      <w:r>
        <w:rPr>
          <w:sz w:val="20"/>
        </w:rPr>
        <w:t>της</w:t>
      </w:r>
      <w:r w:rsidRPr="004036F8">
        <w:rPr>
          <w:sz w:val="20"/>
        </w:rPr>
        <w:t xml:space="preserve"> </w:t>
      </w:r>
      <w:r>
        <w:rPr>
          <w:sz w:val="20"/>
        </w:rPr>
        <w:t>φωλιάς,</w:t>
      </w:r>
      <w:r w:rsidRPr="004036F8">
        <w:rPr>
          <w:sz w:val="20"/>
        </w:rPr>
        <w:t xml:space="preserve"> </w:t>
      </w:r>
      <w:r>
        <w:rPr>
          <w:sz w:val="20"/>
        </w:rPr>
        <w:t>και</w:t>
      </w:r>
      <w:r w:rsidRPr="004036F8">
        <w:rPr>
          <w:sz w:val="20"/>
        </w:rPr>
        <w:t xml:space="preserve"> </w:t>
      </w:r>
      <w:r>
        <w:rPr>
          <w:sz w:val="20"/>
        </w:rPr>
        <w:t>η</w:t>
      </w:r>
      <w:r w:rsidRPr="004036F8">
        <w:rPr>
          <w:sz w:val="20"/>
        </w:rPr>
        <w:t xml:space="preserve"> </w:t>
      </w:r>
      <w:r>
        <w:rPr>
          <w:sz w:val="20"/>
        </w:rPr>
        <w:t>καταστροφή</w:t>
      </w:r>
      <w:r w:rsidRPr="004036F8">
        <w:rPr>
          <w:sz w:val="20"/>
        </w:rPr>
        <w:t xml:space="preserve"> </w:t>
      </w:r>
      <w:r>
        <w:rPr>
          <w:sz w:val="20"/>
        </w:rPr>
        <w:t>της</w:t>
      </w:r>
      <w:r w:rsidRPr="004036F8">
        <w:rPr>
          <w:sz w:val="20"/>
        </w:rPr>
        <w:t xml:space="preserve"> </w:t>
      </w:r>
      <w:r>
        <w:rPr>
          <w:sz w:val="20"/>
        </w:rPr>
        <w:t>με</w:t>
      </w:r>
      <w:r w:rsidRPr="004036F8">
        <w:rPr>
          <w:sz w:val="20"/>
        </w:rPr>
        <w:t xml:space="preserve"> </w:t>
      </w:r>
      <w:r>
        <w:rPr>
          <w:sz w:val="20"/>
        </w:rPr>
        <w:t>κάψιμο</w:t>
      </w:r>
      <w:r w:rsidRPr="004036F8">
        <w:rPr>
          <w:sz w:val="20"/>
        </w:rPr>
        <w:t xml:space="preserve"> </w:t>
      </w:r>
      <w:r>
        <w:rPr>
          <w:sz w:val="20"/>
        </w:rPr>
        <w:t>σε</w:t>
      </w:r>
      <w:r w:rsidRPr="004036F8">
        <w:rPr>
          <w:sz w:val="20"/>
        </w:rPr>
        <w:t xml:space="preserve"> </w:t>
      </w:r>
      <w:r>
        <w:rPr>
          <w:sz w:val="20"/>
        </w:rPr>
        <w:t>κατάλληλο χώρο. Η κοπή και η καταστροφή της φωλιάς θα πρέπει να γίνει με έγκριση της υπηρεσίας</w:t>
      </w:r>
    </w:p>
    <w:p w14:paraId="2E8C07BF" w14:textId="77777777" w:rsidR="0089481F" w:rsidRDefault="004036F8" w:rsidP="004036F8">
      <w:pPr>
        <w:ind w:left="284" w:right="287"/>
        <w:jc w:val="both"/>
        <w:rPr>
          <w:sz w:val="20"/>
        </w:rPr>
      </w:pPr>
      <w:r>
        <w:rPr>
          <w:sz w:val="20"/>
        </w:rPr>
        <w:t>Στην</w:t>
      </w:r>
      <w:r w:rsidRPr="004036F8">
        <w:rPr>
          <w:sz w:val="20"/>
        </w:rPr>
        <w:t xml:space="preserve"> </w:t>
      </w:r>
      <w:r>
        <w:rPr>
          <w:sz w:val="20"/>
        </w:rPr>
        <w:t>τιμή</w:t>
      </w:r>
      <w:r w:rsidRPr="004036F8">
        <w:rPr>
          <w:sz w:val="20"/>
        </w:rPr>
        <w:t xml:space="preserve"> </w:t>
      </w:r>
      <w:r>
        <w:rPr>
          <w:sz w:val="20"/>
        </w:rPr>
        <w:t>περιλαμβάνονται</w:t>
      </w:r>
      <w:r w:rsidRPr="004036F8">
        <w:rPr>
          <w:sz w:val="20"/>
        </w:rPr>
        <w:t xml:space="preserve"> </w:t>
      </w:r>
      <w:r>
        <w:rPr>
          <w:sz w:val="20"/>
        </w:rPr>
        <w:t>όλες</w:t>
      </w:r>
      <w:r w:rsidRPr="004036F8">
        <w:rPr>
          <w:sz w:val="20"/>
        </w:rPr>
        <w:t xml:space="preserve"> </w:t>
      </w:r>
      <w:r>
        <w:rPr>
          <w:sz w:val="20"/>
        </w:rPr>
        <w:t>οι</w:t>
      </w:r>
      <w:r w:rsidRPr="004036F8">
        <w:rPr>
          <w:sz w:val="20"/>
        </w:rPr>
        <w:t xml:space="preserve"> </w:t>
      </w:r>
      <w:r>
        <w:rPr>
          <w:sz w:val="20"/>
        </w:rPr>
        <w:t>δαπάνες</w:t>
      </w:r>
      <w:r w:rsidRPr="004036F8">
        <w:rPr>
          <w:sz w:val="20"/>
        </w:rPr>
        <w:t xml:space="preserve"> </w:t>
      </w:r>
      <w:r>
        <w:rPr>
          <w:sz w:val="20"/>
        </w:rPr>
        <w:t>του</w:t>
      </w:r>
      <w:r w:rsidRPr="004036F8">
        <w:rPr>
          <w:sz w:val="20"/>
        </w:rPr>
        <w:t xml:space="preserve"> </w:t>
      </w:r>
      <w:r>
        <w:rPr>
          <w:sz w:val="20"/>
        </w:rPr>
        <w:t>εργατοτεχνικού</w:t>
      </w:r>
      <w:r w:rsidRPr="004036F8">
        <w:rPr>
          <w:sz w:val="20"/>
        </w:rPr>
        <w:t xml:space="preserve"> </w:t>
      </w:r>
      <w:r>
        <w:rPr>
          <w:sz w:val="20"/>
        </w:rPr>
        <w:t>προσωπικού,</w:t>
      </w:r>
      <w:r w:rsidRPr="004036F8">
        <w:rPr>
          <w:sz w:val="20"/>
        </w:rPr>
        <w:t xml:space="preserve"> </w:t>
      </w:r>
      <w:r>
        <w:rPr>
          <w:sz w:val="20"/>
        </w:rPr>
        <w:t>των</w:t>
      </w:r>
      <w:r w:rsidRPr="004036F8">
        <w:rPr>
          <w:sz w:val="20"/>
        </w:rPr>
        <w:t xml:space="preserve"> </w:t>
      </w:r>
      <w:r>
        <w:rPr>
          <w:sz w:val="20"/>
        </w:rPr>
        <w:t>μηχανημάτων,</w:t>
      </w:r>
      <w:r w:rsidRPr="004036F8">
        <w:rPr>
          <w:sz w:val="20"/>
        </w:rPr>
        <w:t xml:space="preserve"> </w:t>
      </w:r>
      <w:r>
        <w:rPr>
          <w:sz w:val="20"/>
        </w:rPr>
        <w:t>των εργαλείων</w:t>
      </w:r>
      <w:r w:rsidRPr="004036F8">
        <w:rPr>
          <w:sz w:val="20"/>
        </w:rPr>
        <w:t xml:space="preserve"> </w:t>
      </w:r>
      <w:r>
        <w:rPr>
          <w:sz w:val="20"/>
        </w:rPr>
        <w:t>και</w:t>
      </w:r>
      <w:r w:rsidRPr="004036F8">
        <w:rPr>
          <w:sz w:val="20"/>
        </w:rPr>
        <w:t xml:space="preserve"> </w:t>
      </w:r>
      <w:r>
        <w:rPr>
          <w:sz w:val="20"/>
        </w:rPr>
        <w:t>των</w:t>
      </w:r>
      <w:r w:rsidRPr="004036F8">
        <w:rPr>
          <w:sz w:val="20"/>
        </w:rPr>
        <w:t xml:space="preserve"> </w:t>
      </w:r>
      <w:r>
        <w:rPr>
          <w:sz w:val="20"/>
        </w:rPr>
        <w:t>σκευασμάτων</w:t>
      </w:r>
      <w:r w:rsidRPr="004036F8">
        <w:rPr>
          <w:sz w:val="20"/>
        </w:rPr>
        <w:t xml:space="preserve"> </w:t>
      </w:r>
      <w:r>
        <w:rPr>
          <w:sz w:val="20"/>
        </w:rPr>
        <w:t>που</w:t>
      </w:r>
      <w:r w:rsidRPr="004036F8">
        <w:rPr>
          <w:sz w:val="20"/>
        </w:rPr>
        <w:t xml:space="preserve"> </w:t>
      </w:r>
      <w:r>
        <w:rPr>
          <w:sz w:val="20"/>
        </w:rPr>
        <w:t>θα</w:t>
      </w:r>
      <w:r w:rsidRPr="004036F8">
        <w:rPr>
          <w:sz w:val="20"/>
        </w:rPr>
        <w:t xml:space="preserve"> </w:t>
      </w:r>
      <w:r>
        <w:rPr>
          <w:sz w:val="20"/>
        </w:rPr>
        <w:t>χρησιμοποιηθούν,</w:t>
      </w:r>
      <w:r w:rsidRPr="004036F8">
        <w:rPr>
          <w:sz w:val="20"/>
        </w:rPr>
        <w:t xml:space="preserve"> </w:t>
      </w:r>
      <w:r>
        <w:rPr>
          <w:sz w:val="20"/>
        </w:rPr>
        <w:t>και</w:t>
      </w:r>
      <w:r w:rsidRPr="004036F8">
        <w:rPr>
          <w:sz w:val="20"/>
        </w:rPr>
        <w:t xml:space="preserve"> </w:t>
      </w:r>
      <w:r>
        <w:rPr>
          <w:sz w:val="20"/>
        </w:rPr>
        <w:t>προσμετράτε</w:t>
      </w:r>
      <w:r w:rsidRPr="004036F8">
        <w:rPr>
          <w:sz w:val="20"/>
        </w:rPr>
        <w:t xml:space="preserve"> </w:t>
      </w:r>
      <w:r>
        <w:rPr>
          <w:sz w:val="20"/>
        </w:rPr>
        <w:t>με</w:t>
      </w:r>
      <w:r w:rsidRPr="004036F8">
        <w:rPr>
          <w:sz w:val="20"/>
        </w:rPr>
        <w:t xml:space="preserve"> </w:t>
      </w:r>
      <w:r>
        <w:rPr>
          <w:sz w:val="20"/>
        </w:rPr>
        <w:t>τιμή</w:t>
      </w:r>
      <w:r w:rsidRPr="004036F8">
        <w:rPr>
          <w:sz w:val="20"/>
        </w:rPr>
        <w:t xml:space="preserve"> </w:t>
      </w:r>
      <w:r>
        <w:rPr>
          <w:sz w:val="20"/>
        </w:rPr>
        <w:t>ανά</w:t>
      </w:r>
      <w:r w:rsidRPr="004036F8">
        <w:rPr>
          <w:sz w:val="20"/>
        </w:rPr>
        <w:t xml:space="preserve"> </w:t>
      </w:r>
      <w:r>
        <w:rPr>
          <w:sz w:val="20"/>
        </w:rPr>
        <w:t>δέντρο</w:t>
      </w:r>
      <w:r w:rsidRPr="004036F8">
        <w:rPr>
          <w:sz w:val="20"/>
        </w:rPr>
        <w:t xml:space="preserve"> </w:t>
      </w:r>
      <w:r>
        <w:rPr>
          <w:sz w:val="20"/>
        </w:rPr>
        <w:t>(όχι ανά φωλιά)</w:t>
      </w:r>
    </w:p>
    <w:p w14:paraId="4D11EF05" w14:textId="77777777" w:rsidR="0089481F" w:rsidRDefault="004036F8" w:rsidP="004036F8">
      <w:pPr>
        <w:ind w:left="284" w:right="287"/>
        <w:jc w:val="both"/>
        <w:rPr>
          <w:sz w:val="20"/>
        </w:rPr>
      </w:pPr>
      <w:r>
        <w:rPr>
          <w:sz w:val="20"/>
        </w:rPr>
        <w:t>τιμή</w:t>
      </w:r>
      <w:r w:rsidRPr="004036F8">
        <w:rPr>
          <w:sz w:val="20"/>
        </w:rPr>
        <w:t xml:space="preserve"> </w:t>
      </w:r>
      <w:r>
        <w:rPr>
          <w:sz w:val="20"/>
        </w:rPr>
        <w:t>εφαρμογή</w:t>
      </w:r>
      <w:r w:rsidRPr="004036F8">
        <w:rPr>
          <w:sz w:val="20"/>
        </w:rPr>
        <w:t xml:space="preserve"> </w:t>
      </w:r>
      <w:r>
        <w:rPr>
          <w:sz w:val="20"/>
        </w:rPr>
        <w:t>€/</w:t>
      </w:r>
      <w:r w:rsidRPr="004036F8">
        <w:rPr>
          <w:sz w:val="20"/>
        </w:rPr>
        <w:t xml:space="preserve"> δέντρο</w:t>
      </w:r>
    </w:p>
    <w:p w14:paraId="440B7B57" w14:textId="77777777" w:rsidR="0089481F" w:rsidRPr="004036F8" w:rsidRDefault="004036F8" w:rsidP="004036F8">
      <w:pPr>
        <w:ind w:left="284" w:right="287"/>
        <w:jc w:val="both"/>
        <w:rPr>
          <w:sz w:val="20"/>
        </w:rPr>
      </w:pPr>
      <w:r w:rsidRPr="004036F8">
        <w:rPr>
          <w:sz w:val="20"/>
        </w:rPr>
        <w:t>Ευρώ (Ολογράφως) : Δέκα οκτώ ευρώ (Αριθμητικώς) : 18,00 €</w:t>
      </w:r>
    </w:p>
    <w:p w14:paraId="0787A15C" w14:textId="77777777" w:rsidR="0089481F" w:rsidRDefault="0089481F">
      <w:pPr>
        <w:pStyle w:val="a3"/>
        <w:rPr>
          <w:b/>
          <w:sz w:val="20"/>
        </w:rPr>
      </w:pPr>
    </w:p>
    <w:p w14:paraId="7945F759" w14:textId="77777777" w:rsidR="0089481F" w:rsidRDefault="0089481F">
      <w:pPr>
        <w:pStyle w:val="a3"/>
        <w:rPr>
          <w:b/>
          <w:sz w:val="20"/>
        </w:rPr>
      </w:pPr>
    </w:p>
    <w:p w14:paraId="0C2F02A1" w14:textId="77777777" w:rsidR="0089481F" w:rsidRDefault="0089481F">
      <w:pPr>
        <w:pStyle w:val="a3"/>
        <w:rPr>
          <w:b/>
          <w:sz w:val="20"/>
        </w:rPr>
      </w:pPr>
    </w:p>
    <w:p w14:paraId="0284802E" w14:textId="77777777" w:rsidR="0089481F" w:rsidRDefault="004036F8">
      <w:pPr>
        <w:ind w:left="7535" w:right="1400" w:firstLine="100"/>
        <w:rPr>
          <w:b/>
          <w:sz w:val="20"/>
        </w:rPr>
      </w:pPr>
      <w:r>
        <w:rPr>
          <w:b/>
          <w:spacing w:val="-2"/>
          <w:sz w:val="20"/>
        </w:rPr>
        <w:t>ΗΡΑΚΛΕΙΟ ΘΕΩΡΗΘΗΚΕ</w:t>
      </w:r>
    </w:p>
    <w:p w14:paraId="30362633" w14:textId="77777777" w:rsidR="0089481F" w:rsidRDefault="0089481F">
      <w:pPr>
        <w:pStyle w:val="a3"/>
        <w:spacing w:before="2"/>
        <w:rPr>
          <w:b/>
          <w:sz w:val="12"/>
        </w:rPr>
      </w:pPr>
    </w:p>
    <w:p w14:paraId="286442EE" w14:textId="77777777" w:rsidR="0089481F" w:rsidRDefault="0089481F">
      <w:pPr>
        <w:pStyle w:val="a3"/>
        <w:rPr>
          <w:b/>
          <w:sz w:val="12"/>
        </w:rPr>
        <w:sectPr w:rsidR="0089481F">
          <w:pgSz w:w="11910" w:h="16840"/>
          <w:pgMar w:top="940" w:right="425" w:bottom="1280" w:left="566" w:header="407" w:footer="1080" w:gutter="0"/>
          <w:cols w:space="720"/>
        </w:sectPr>
      </w:pPr>
    </w:p>
    <w:p w14:paraId="29686B1F" w14:textId="77777777" w:rsidR="0089481F" w:rsidRDefault="004036F8">
      <w:pPr>
        <w:spacing w:before="60"/>
        <w:ind w:left="4439" w:firstLine="55"/>
        <w:jc w:val="right"/>
        <w:rPr>
          <w:b/>
          <w:sz w:val="20"/>
        </w:rPr>
      </w:pPr>
      <w:r>
        <w:rPr>
          <w:b/>
          <w:sz w:val="20"/>
        </w:rPr>
        <w:t>ΑΚΡΙΒΕΣ ΑΝΤΙΓΡΑΦΟ ΜΠΙΜΠΗ</w:t>
      </w:r>
      <w:r>
        <w:rPr>
          <w:b/>
          <w:spacing w:val="-8"/>
          <w:sz w:val="20"/>
        </w:rPr>
        <w:t xml:space="preserve"> </w:t>
      </w:r>
      <w:r>
        <w:rPr>
          <w:b/>
          <w:spacing w:val="-2"/>
          <w:sz w:val="20"/>
        </w:rPr>
        <w:t>ΑΝΔΡΟΝΙΚΗ</w:t>
      </w:r>
    </w:p>
    <w:p w14:paraId="25E242C1" w14:textId="77777777" w:rsidR="0089481F" w:rsidRDefault="004036F8">
      <w:pPr>
        <w:pStyle w:val="a3"/>
        <w:rPr>
          <w:b/>
          <w:sz w:val="20"/>
        </w:rPr>
      </w:pPr>
      <w:r>
        <w:br w:type="column"/>
      </w:r>
    </w:p>
    <w:p w14:paraId="7427AC51" w14:textId="77777777" w:rsidR="0089481F" w:rsidRDefault="0089481F">
      <w:pPr>
        <w:pStyle w:val="a3"/>
        <w:spacing w:before="22"/>
        <w:rPr>
          <w:b/>
          <w:sz w:val="20"/>
        </w:rPr>
      </w:pPr>
    </w:p>
    <w:p w14:paraId="310AA732" w14:textId="77777777" w:rsidR="0089481F" w:rsidRDefault="004036F8">
      <w:pPr>
        <w:spacing w:before="1"/>
        <w:ind w:right="1109"/>
        <w:jc w:val="center"/>
        <w:rPr>
          <w:b/>
          <w:sz w:val="20"/>
        </w:rPr>
      </w:pPr>
      <w:proofErr w:type="spellStart"/>
      <w:r>
        <w:rPr>
          <w:b/>
          <w:spacing w:val="-2"/>
          <w:sz w:val="20"/>
        </w:rPr>
        <w:t>Βασαρμιδάκη</w:t>
      </w:r>
      <w:proofErr w:type="spellEnd"/>
      <w:r>
        <w:rPr>
          <w:b/>
          <w:spacing w:val="8"/>
          <w:sz w:val="20"/>
        </w:rPr>
        <w:t xml:space="preserve"> </w:t>
      </w:r>
      <w:r>
        <w:rPr>
          <w:b/>
          <w:spacing w:val="-2"/>
          <w:sz w:val="20"/>
        </w:rPr>
        <w:t>Δέσποινα</w:t>
      </w:r>
    </w:p>
    <w:p w14:paraId="00BD081A" w14:textId="77777777" w:rsidR="0089481F" w:rsidRDefault="004036F8" w:rsidP="004036F8">
      <w:pPr>
        <w:ind w:right="473"/>
        <w:jc w:val="center"/>
        <w:rPr>
          <w:b/>
          <w:sz w:val="20"/>
        </w:rPr>
      </w:pPr>
      <w:r>
        <w:rPr>
          <w:b/>
          <w:sz w:val="20"/>
        </w:rPr>
        <w:t>Γεωπόνος</w:t>
      </w:r>
      <w:r>
        <w:rPr>
          <w:b/>
          <w:spacing w:val="-4"/>
          <w:sz w:val="20"/>
        </w:rPr>
        <w:t xml:space="preserve"> </w:t>
      </w:r>
      <w:proofErr w:type="spellStart"/>
      <w:r>
        <w:rPr>
          <w:b/>
          <w:sz w:val="20"/>
        </w:rPr>
        <w:t>MSc</w:t>
      </w:r>
      <w:proofErr w:type="spellEnd"/>
      <w:r>
        <w:rPr>
          <w:b/>
          <w:spacing w:val="-3"/>
          <w:sz w:val="20"/>
        </w:rPr>
        <w:t xml:space="preserve"> </w:t>
      </w:r>
      <w:r>
        <w:rPr>
          <w:b/>
          <w:sz w:val="20"/>
        </w:rPr>
        <w:t>με</w:t>
      </w:r>
      <w:r>
        <w:rPr>
          <w:b/>
          <w:spacing w:val="-5"/>
          <w:sz w:val="20"/>
        </w:rPr>
        <w:t xml:space="preserve"> </w:t>
      </w:r>
      <w:r>
        <w:rPr>
          <w:b/>
          <w:sz w:val="20"/>
        </w:rPr>
        <w:t>Α'</w:t>
      </w:r>
      <w:r>
        <w:rPr>
          <w:b/>
          <w:spacing w:val="-6"/>
          <w:sz w:val="20"/>
        </w:rPr>
        <w:t xml:space="preserve"> </w:t>
      </w:r>
      <w:r>
        <w:rPr>
          <w:b/>
          <w:spacing w:val="-4"/>
          <w:sz w:val="20"/>
        </w:rPr>
        <w:t>Βαθμό</w:t>
      </w:r>
    </w:p>
    <w:p w14:paraId="6EEC863D" w14:textId="77777777" w:rsidR="0089481F" w:rsidRDefault="0089481F">
      <w:pPr>
        <w:jc w:val="center"/>
        <w:rPr>
          <w:b/>
          <w:sz w:val="20"/>
        </w:rPr>
        <w:sectPr w:rsidR="0089481F">
          <w:type w:val="continuous"/>
          <w:pgSz w:w="11910" w:h="16840"/>
          <w:pgMar w:top="260" w:right="425" w:bottom="280" w:left="566" w:header="407" w:footer="1080" w:gutter="0"/>
          <w:cols w:num="2" w:space="720" w:equalWidth="0">
            <w:col w:w="6295" w:space="40"/>
            <w:col w:w="4584"/>
          </w:cols>
        </w:sectPr>
      </w:pPr>
    </w:p>
    <w:p w14:paraId="02E6C63B" w14:textId="77777777" w:rsidR="0089481F" w:rsidRDefault="0089481F">
      <w:pPr>
        <w:pStyle w:val="a3"/>
        <w:rPr>
          <w:b/>
          <w:sz w:val="20"/>
        </w:rPr>
      </w:pPr>
    </w:p>
    <w:p w14:paraId="6A4F6C05" w14:textId="77777777" w:rsidR="0089481F" w:rsidRDefault="0089481F">
      <w:pPr>
        <w:pStyle w:val="a3"/>
        <w:rPr>
          <w:b/>
          <w:sz w:val="20"/>
        </w:rPr>
      </w:pPr>
    </w:p>
    <w:p w14:paraId="03EFEA91" w14:textId="77777777" w:rsidR="0089481F" w:rsidRDefault="0089481F">
      <w:pPr>
        <w:pStyle w:val="a3"/>
        <w:rPr>
          <w:b/>
          <w:sz w:val="20"/>
        </w:rPr>
      </w:pPr>
    </w:p>
    <w:p w14:paraId="260672A0" w14:textId="77777777" w:rsidR="0089481F" w:rsidRDefault="0089481F">
      <w:pPr>
        <w:pStyle w:val="a3"/>
        <w:spacing w:before="14"/>
        <w:rPr>
          <w:b/>
          <w:sz w:val="20"/>
        </w:rPr>
      </w:pPr>
    </w:p>
    <w:tbl>
      <w:tblPr>
        <w:tblStyle w:val="TableNormal"/>
        <w:tblW w:w="0" w:type="auto"/>
        <w:tblInd w:w="1155" w:type="dxa"/>
        <w:tblLayout w:type="fixed"/>
        <w:tblLook w:val="01E0" w:firstRow="1" w:lastRow="1" w:firstColumn="1" w:lastColumn="1" w:noHBand="0" w:noVBand="0"/>
      </w:tblPr>
      <w:tblGrid>
        <w:gridCol w:w="4158"/>
        <w:gridCol w:w="3889"/>
      </w:tblGrid>
      <w:tr w:rsidR="0089481F" w14:paraId="0F673976" w14:textId="77777777">
        <w:trPr>
          <w:trHeight w:val="2003"/>
        </w:trPr>
        <w:tc>
          <w:tcPr>
            <w:tcW w:w="4158" w:type="dxa"/>
          </w:tcPr>
          <w:p w14:paraId="60683592" w14:textId="77777777" w:rsidR="0089481F" w:rsidRDefault="004036F8">
            <w:pPr>
              <w:pStyle w:val="TableParagraph"/>
              <w:spacing w:line="249" w:lineRule="exact"/>
              <w:ind w:left="50"/>
              <w:rPr>
                <w:b/>
                <w:sz w:val="24"/>
              </w:rPr>
            </w:pPr>
            <w:r>
              <w:rPr>
                <w:b/>
                <w:sz w:val="24"/>
              </w:rPr>
              <w:t>ΕΛΛΗΝΙΚΗ</w:t>
            </w:r>
            <w:r>
              <w:rPr>
                <w:b/>
                <w:spacing w:val="-2"/>
                <w:sz w:val="24"/>
              </w:rPr>
              <w:t xml:space="preserve"> ΔΗΜΟΚΡΑΤΙΑ</w:t>
            </w:r>
          </w:p>
          <w:p w14:paraId="18DC0CE4" w14:textId="77777777" w:rsidR="0089481F" w:rsidRDefault="004036F8">
            <w:pPr>
              <w:pStyle w:val="TableParagraph"/>
              <w:ind w:left="50" w:right="2076"/>
              <w:rPr>
                <w:b/>
                <w:sz w:val="24"/>
              </w:rPr>
            </w:pPr>
            <w:r>
              <w:rPr>
                <w:b/>
                <w:sz w:val="24"/>
              </w:rPr>
              <w:t>ΝΟΜΟΣ</w:t>
            </w:r>
            <w:r>
              <w:rPr>
                <w:b/>
                <w:spacing w:val="-14"/>
                <w:sz w:val="24"/>
              </w:rPr>
              <w:t xml:space="preserve"> </w:t>
            </w:r>
            <w:r>
              <w:rPr>
                <w:b/>
                <w:sz w:val="24"/>
              </w:rPr>
              <w:t>ΗΡΑΚΛΕΙΟΥ ΔΗΜΟΣ</w:t>
            </w:r>
            <w:r>
              <w:rPr>
                <w:b/>
                <w:spacing w:val="-1"/>
                <w:sz w:val="24"/>
              </w:rPr>
              <w:t xml:space="preserve"> </w:t>
            </w:r>
            <w:r>
              <w:rPr>
                <w:b/>
                <w:spacing w:val="-2"/>
                <w:sz w:val="24"/>
              </w:rPr>
              <w:t>ΗΡΑΚΛΕΙΟΥ</w:t>
            </w:r>
          </w:p>
          <w:p w14:paraId="4CE73B0D" w14:textId="77777777" w:rsidR="0089481F" w:rsidRDefault="004036F8">
            <w:pPr>
              <w:pStyle w:val="TableParagraph"/>
              <w:ind w:left="50" w:right="68"/>
              <w:rPr>
                <w:b/>
                <w:sz w:val="24"/>
              </w:rPr>
            </w:pPr>
            <w:r>
              <w:rPr>
                <w:b/>
                <w:sz w:val="24"/>
              </w:rPr>
              <w:t>ΔΙΕΥΘΥΝΣΗ ΠΕΡΙΒΑΛΛΟΝΤΟΣ ΑΓΡΟΤΙΚΗΣ</w:t>
            </w:r>
            <w:r>
              <w:rPr>
                <w:b/>
                <w:spacing w:val="-12"/>
                <w:sz w:val="24"/>
              </w:rPr>
              <w:t xml:space="preserve"> </w:t>
            </w:r>
            <w:r>
              <w:rPr>
                <w:b/>
                <w:sz w:val="24"/>
              </w:rPr>
              <w:t>ΑΝΑΠΤΥΞΗΣ</w:t>
            </w:r>
            <w:r>
              <w:rPr>
                <w:b/>
                <w:spacing w:val="-14"/>
                <w:sz w:val="24"/>
              </w:rPr>
              <w:t xml:space="preserve"> </w:t>
            </w:r>
            <w:r>
              <w:rPr>
                <w:b/>
                <w:sz w:val="24"/>
              </w:rPr>
              <w:t>ΚΑΙ</w:t>
            </w:r>
            <w:r>
              <w:rPr>
                <w:b/>
                <w:spacing w:val="-12"/>
                <w:sz w:val="24"/>
              </w:rPr>
              <w:t xml:space="preserve"> </w:t>
            </w:r>
            <w:r>
              <w:rPr>
                <w:b/>
                <w:sz w:val="24"/>
              </w:rPr>
              <w:t>ΕΜΠΟΡΙΟΥ ΤΜΗΜΑ ΜΕΛΕΤΩΝ ΚΑΙ ΣΥΝΤΗΡΗΣΗΣ</w:t>
            </w:r>
          </w:p>
          <w:p w14:paraId="5DD152B7" w14:textId="77777777" w:rsidR="0089481F" w:rsidRDefault="004036F8">
            <w:pPr>
              <w:pStyle w:val="TableParagraph"/>
              <w:spacing w:before="1" w:line="269" w:lineRule="exact"/>
              <w:ind w:left="50"/>
              <w:rPr>
                <w:b/>
                <w:sz w:val="24"/>
              </w:rPr>
            </w:pPr>
            <w:r>
              <w:rPr>
                <w:b/>
                <w:spacing w:val="-2"/>
                <w:sz w:val="24"/>
              </w:rPr>
              <w:t>ΠΡΑΣΙΝΟΥ</w:t>
            </w:r>
          </w:p>
        </w:tc>
        <w:tc>
          <w:tcPr>
            <w:tcW w:w="3889" w:type="dxa"/>
          </w:tcPr>
          <w:p w14:paraId="425F0D06" w14:textId="77777777" w:rsidR="0089481F" w:rsidRDefault="004036F8">
            <w:pPr>
              <w:pStyle w:val="TableParagraph"/>
              <w:tabs>
                <w:tab w:val="left" w:pos="1177"/>
              </w:tabs>
              <w:spacing w:line="225" w:lineRule="exact"/>
              <w:ind w:left="145"/>
              <w:rPr>
                <w:b/>
              </w:rPr>
            </w:pPr>
            <w:r>
              <w:rPr>
                <w:b/>
                <w:spacing w:val="-2"/>
              </w:rPr>
              <w:t>Εργασία</w:t>
            </w:r>
            <w:r>
              <w:rPr>
                <w:b/>
              </w:rPr>
              <w:tab/>
            </w:r>
            <w:r>
              <w:rPr>
                <w:b/>
                <w:spacing w:val="-2"/>
              </w:rPr>
              <w:t>Καταπολέμηση</w:t>
            </w:r>
            <w:r>
              <w:rPr>
                <w:b/>
                <w:spacing w:val="11"/>
              </w:rPr>
              <w:t xml:space="preserve"> </w:t>
            </w:r>
            <w:proofErr w:type="spellStart"/>
            <w:r>
              <w:rPr>
                <w:b/>
                <w:spacing w:val="-2"/>
              </w:rPr>
              <w:t>πιτυοκαμπής</w:t>
            </w:r>
            <w:proofErr w:type="spellEnd"/>
          </w:p>
          <w:p w14:paraId="53837126" w14:textId="77777777" w:rsidR="0089481F" w:rsidRDefault="004036F8">
            <w:pPr>
              <w:pStyle w:val="TableParagraph"/>
              <w:tabs>
                <w:tab w:val="left" w:pos="1323"/>
                <w:tab w:val="left" w:pos="2627"/>
              </w:tabs>
              <w:ind w:left="145"/>
              <w:rPr>
                <w:b/>
              </w:rPr>
            </w:pPr>
            <w:proofErr w:type="spellStart"/>
            <w:r>
              <w:rPr>
                <w:b/>
                <w:spacing w:val="-2"/>
              </w:rPr>
              <w:t>Προϋπ</w:t>
            </w:r>
            <w:proofErr w:type="spellEnd"/>
            <w:r>
              <w:rPr>
                <w:b/>
                <w:spacing w:val="-2"/>
              </w:rPr>
              <w:t>.</w:t>
            </w:r>
            <w:r>
              <w:rPr>
                <w:b/>
              </w:rPr>
              <w:tab/>
            </w:r>
            <w:r>
              <w:rPr>
                <w:b/>
                <w:spacing w:val="-2"/>
              </w:rPr>
              <w:t>30.000,00€</w:t>
            </w:r>
            <w:r>
              <w:rPr>
                <w:b/>
              </w:rPr>
              <w:tab/>
              <w:t>(με</w:t>
            </w:r>
            <w:r>
              <w:rPr>
                <w:b/>
                <w:spacing w:val="-2"/>
              </w:rPr>
              <w:t xml:space="preserve"> Φ.Π.Α.</w:t>
            </w:r>
          </w:p>
          <w:p w14:paraId="7498B411" w14:textId="77777777" w:rsidR="0089481F" w:rsidRDefault="004036F8">
            <w:pPr>
              <w:pStyle w:val="TableParagraph"/>
              <w:ind w:left="145"/>
              <w:rPr>
                <w:b/>
              </w:rPr>
            </w:pPr>
            <w:r>
              <w:rPr>
                <w:b/>
                <w:spacing w:val="-4"/>
              </w:rPr>
              <w:t>24%)</w:t>
            </w:r>
          </w:p>
          <w:p w14:paraId="2140D448" w14:textId="77777777" w:rsidR="0089481F" w:rsidRDefault="004036F8">
            <w:pPr>
              <w:pStyle w:val="TableParagraph"/>
              <w:tabs>
                <w:tab w:val="left" w:pos="1372"/>
              </w:tabs>
              <w:ind w:left="145"/>
              <w:rPr>
                <w:b/>
              </w:rPr>
            </w:pPr>
            <w:r>
              <w:rPr>
                <w:b/>
                <w:spacing w:val="-4"/>
              </w:rPr>
              <w:t>Πηγή</w:t>
            </w:r>
            <w:r>
              <w:rPr>
                <w:b/>
              </w:rPr>
              <w:tab/>
              <w:t>ΕΣΟΔΑ</w:t>
            </w:r>
            <w:r>
              <w:rPr>
                <w:b/>
                <w:spacing w:val="-6"/>
              </w:rPr>
              <w:t xml:space="preserve"> </w:t>
            </w:r>
            <w:r>
              <w:rPr>
                <w:b/>
                <w:spacing w:val="-2"/>
              </w:rPr>
              <w:t>ΔΗΜΟΥ</w:t>
            </w:r>
          </w:p>
          <w:p w14:paraId="4F1C9B68" w14:textId="77777777" w:rsidR="0089481F" w:rsidRDefault="004036F8">
            <w:pPr>
              <w:pStyle w:val="TableParagraph"/>
              <w:tabs>
                <w:tab w:val="left" w:pos="1361"/>
              </w:tabs>
              <w:spacing w:before="1"/>
              <w:ind w:left="145"/>
              <w:rPr>
                <w:b/>
              </w:rPr>
            </w:pPr>
            <w:r>
              <w:rPr>
                <w:b/>
                <w:spacing w:val="-5"/>
              </w:rPr>
              <w:t>ΑΛΕ</w:t>
            </w:r>
            <w:r>
              <w:rPr>
                <w:rFonts w:ascii="Times New Roman" w:hAnsi="Times New Roman"/>
              </w:rPr>
              <w:tab/>
            </w:r>
            <w:r>
              <w:rPr>
                <w:b/>
                <w:spacing w:val="-2"/>
              </w:rPr>
              <w:t>035-242089063</w:t>
            </w:r>
          </w:p>
          <w:p w14:paraId="1782C90A" w14:textId="77777777" w:rsidR="0089481F" w:rsidRDefault="004036F8">
            <w:pPr>
              <w:pStyle w:val="TableParagraph"/>
              <w:tabs>
                <w:tab w:val="right" w:pos="1785"/>
              </w:tabs>
              <w:ind w:left="145"/>
              <w:rPr>
                <w:b/>
              </w:rPr>
            </w:pPr>
            <w:r>
              <w:rPr>
                <w:b/>
                <w:spacing w:val="-2"/>
              </w:rPr>
              <w:t>Χρήση</w:t>
            </w:r>
            <w:r>
              <w:rPr>
                <w:rFonts w:ascii="Times New Roman" w:hAnsi="Times New Roman"/>
              </w:rPr>
              <w:tab/>
            </w:r>
            <w:r>
              <w:rPr>
                <w:b/>
                <w:spacing w:val="-4"/>
              </w:rPr>
              <w:t>2026</w:t>
            </w:r>
          </w:p>
        </w:tc>
      </w:tr>
    </w:tbl>
    <w:p w14:paraId="06141985" w14:textId="77777777" w:rsidR="0089481F" w:rsidRDefault="0089481F">
      <w:pPr>
        <w:pStyle w:val="a3"/>
        <w:spacing w:before="175"/>
        <w:rPr>
          <w:b/>
        </w:rPr>
      </w:pPr>
    </w:p>
    <w:p w14:paraId="4C23B8E4" w14:textId="77777777" w:rsidR="0089481F" w:rsidRDefault="004036F8">
      <w:pPr>
        <w:ind w:left="355" w:right="489"/>
        <w:jc w:val="center"/>
        <w:rPr>
          <w:b/>
        </w:rPr>
      </w:pPr>
      <w:r>
        <w:rPr>
          <w:b/>
          <w:u w:val="single"/>
        </w:rPr>
        <w:t>ΠΡΟΜΕΤΡΗΣΗ</w:t>
      </w:r>
      <w:r>
        <w:rPr>
          <w:b/>
          <w:spacing w:val="-6"/>
          <w:u w:val="single"/>
        </w:rPr>
        <w:t xml:space="preserve"> </w:t>
      </w:r>
      <w:r>
        <w:rPr>
          <w:b/>
          <w:spacing w:val="-2"/>
          <w:u w:val="single"/>
        </w:rPr>
        <w:t>ΜΕΛΕΤΗΣ</w:t>
      </w:r>
    </w:p>
    <w:p w14:paraId="1178D7CD" w14:textId="77777777" w:rsidR="0089481F" w:rsidRDefault="0089481F">
      <w:pPr>
        <w:pStyle w:val="a3"/>
        <w:spacing w:before="147"/>
        <w:rPr>
          <w:b/>
          <w:sz w:val="24"/>
        </w:rPr>
      </w:pPr>
    </w:p>
    <w:p w14:paraId="63FB8632" w14:textId="77777777" w:rsidR="0089481F" w:rsidRDefault="004036F8">
      <w:pPr>
        <w:pStyle w:val="3"/>
        <w:ind w:right="495"/>
      </w:pPr>
      <w:r>
        <w:t>Υπηρεσία</w:t>
      </w:r>
      <w:r>
        <w:rPr>
          <w:spacing w:val="-3"/>
        </w:rPr>
        <w:t xml:space="preserve"> </w:t>
      </w:r>
      <w:r>
        <w:t>:</w:t>
      </w:r>
      <w:r>
        <w:rPr>
          <w:spacing w:val="-2"/>
        </w:rPr>
        <w:t xml:space="preserve"> </w:t>
      </w:r>
      <w:r>
        <w:t>Καταπολέμηση</w:t>
      </w:r>
      <w:r>
        <w:rPr>
          <w:spacing w:val="-3"/>
        </w:rPr>
        <w:t xml:space="preserve"> </w:t>
      </w:r>
      <w:proofErr w:type="spellStart"/>
      <w:r>
        <w:rPr>
          <w:spacing w:val="-2"/>
        </w:rPr>
        <w:t>πιτυοκαμπής</w:t>
      </w:r>
      <w:proofErr w:type="spellEnd"/>
    </w:p>
    <w:p w14:paraId="43582B3E" w14:textId="77777777" w:rsidR="0089481F" w:rsidRDefault="0089481F">
      <w:pPr>
        <w:pStyle w:val="a3"/>
        <w:rPr>
          <w:b/>
          <w:sz w:val="24"/>
        </w:rPr>
      </w:pPr>
    </w:p>
    <w:p w14:paraId="287FC5C3" w14:textId="77777777" w:rsidR="0089481F" w:rsidRDefault="0089481F">
      <w:pPr>
        <w:pStyle w:val="a3"/>
        <w:spacing w:before="269"/>
        <w:rPr>
          <w:b/>
          <w:sz w:val="24"/>
        </w:rPr>
      </w:pPr>
    </w:p>
    <w:p w14:paraId="48D29451" w14:textId="77777777" w:rsidR="0089481F" w:rsidRDefault="004036F8">
      <w:pPr>
        <w:pStyle w:val="4"/>
        <w:tabs>
          <w:tab w:val="left" w:pos="1846"/>
          <w:tab w:val="left" w:pos="3749"/>
          <w:tab w:val="left" w:pos="8747"/>
        </w:tabs>
      </w:pPr>
      <w:r>
        <w:rPr>
          <w:spacing w:val="-4"/>
        </w:rPr>
        <w:t>Α.Τ:</w:t>
      </w:r>
      <w:r>
        <w:tab/>
        <w:t>001</w:t>
      </w:r>
      <w:r>
        <w:rPr>
          <w:spacing w:val="46"/>
        </w:rPr>
        <w:t xml:space="preserve"> </w:t>
      </w:r>
      <w:r>
        <w:t>ΣΤ</w:t>
      </w:r>
      <w:r>
        <w:rPr>
          <w:spacing w:val="-3"/>
        </w:rPr>
        <w:t xml:space="preserve"> </w:t>
      </w:r>
      <w:r>
        <w:t>5.4</w:t>
      </w:r>
      <w:r>
        <w:rPr>
          <w:spacing w:val="-3"/>
        </w:rPr>
        <w:t xml:space="preserve"> </w:t>
      </w:r>
      <w:proofErr w:type="spellStart"/>
      <w:r>
        <w:t>σχετ</w:t>
      </w:r>
      <w:proofErr w:type="spellEnd"/>
      <w:r>
        <w:rPr>
          <w:spacing w:val="-2"/>
        </w:rPr>
        <w:t xml:space="preserve"> </w:t>
      </w:r>
      <w:r>
        <w:rPr>
          <w:spacing w:val="-5"/>
        </w:rPr>
        <w:t>1.</w:t>
      </w:r>
      <w:r>
        <w:tab/>
        <w:t>Τοποθέτηση</w:t>
      </w:r>
      <w:r>
        <w:rPr>
          <w:spacing w:val="-10"/>
        </w:rPr>
        <w:t xml:space="preserve"> </w:t>
      </w:r>
      <w:proofErr w:type="spellStart"/>
      <w:r>
        <w:t>φερομονικών</w:t>
      </w:r>
      <w:proofErr w:type="spellEnd"/>
      <w:r>
        <w:rPr>
          <w:spacing w:val="-7"/>
        </w:rPr>
        <w:t xml:space="preserve"> </w:t>
      </w:r>
      <w:r>
        <w:rPr>
          <w:spacing w:val="-2"/>
        </w:rPr>
        <w:t>παγίδων</w:t>
      </w:r>
      <w:r>
        <w:tab/>
        <w:t>10</w:t>
      </w:r>
      <w:r>
        <w:rPr>
          <w:spacing w:val="2"/>
        </w:rPr>
        <w:t xml:space="preserve"> </w:t>
      </w:r>
      <w:r>
        <w:rPr>
          <w:spacing w:val="-4"/>
        </w:rPr>
        <w:t>τεμ.</w:t>
      </w:r>
    </w:p>
    <w:p w14:paraId="5190D665" w14:textId="77777777" w:rsidR="0089481F" w:rsidRDefault="004036F8">
      <w:pPr>
        <w:ind w:left="1234"/>
        <w:rPr>
          <w:b/>
        </w:rPr>
      </w:pPr>
      <w:r>
        <w:rPr>
          <w:b/>
          <w:noProof/>
        </w:rPr>
        <w:drawing>
          <wp:anchor distT="0" distB="0" distL="0" distR="0" simplePos="0" relativeHeight="15730176" behindDoc="0" locked="0" layoutInCell="1" allowOverlap="1" wp14:anchorId="3C94F307" wp14:editId="393C1927">
            <wp:simplePos x="0" y="0"/>
            <wp:positionH relativeFrom="page">
              <wp:posOffset>1762125</wp:posOffset>
            </wp:positionH>
            <wp:positionV relativeFrom="paragraph">
              <wp:posOffset>454825</wp:posOffset>
            </wp:positionV>
            <wp:extent cx="4696626" cy="3612642"/>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5" cstate="print"/>
                    <a:stretch>
                      <a:fillRect/>
                    </a:stretch>
                  </pic:blipFill>
                  <pic:spPr>
                    <a:xfrm>
                      <a:off x="0" y="0"/>
                      <a:ext cx="4696626" cy="3612642"/>
                    </a:xfrm>
                    <a:prstGeom prst="rect">
                      <a:avLst/>
                    </a:prstGeom>
                  </pic:spPr>
                </pic:pic>
              </a:graphicData>
            </a:graphic>
          </wp:anchor>
        </w:drawing>
      </w:r>
      <w:proofErr w:type="spellStart"/>
      <w:r>
        <w:rPr>
          <w:b/>
        </w:rPr>
        <w:t>Aναθεωρείται</w:t>
      </w:r>
      <w:proofErr w:type="spellEnd"/>
      <w:r>
        <w:rPr>
          <w:b/>
          <w:spacing w:val="-4"/>
        </w:rPr>
        <w:t xml:space="preserve"> </w:t>
      </w:r>
      <w:r>
        <w:rPr>
          <w:b/>
        </w:rPr>
        <w:t>με</w:t>
      </w:r>
      <w:r>
        <w:rPr>
          <w:b/>
          <w:spacing w:val="-2"/>
        </w:rPr>
        <w:t xml:space="preserve"> </w:t>
      </w:r>
      <w:r>
        <w:rPr>
          <w:b/>
        </w:rPr>
        <w:t>το</w:t>
      </w:r>
      <w:r>
        <w:rPr>
          <w:b/>
          <w:spacing w:val="-4"/>
        </w:rPr>
        <w:t xml:space="preserve"> </w:t>
      </w:r>
      <w:r>
        <w:rPr>
          <w:b/>
        </w:rPr>
        <w:t>άρθρο</w:t>
      </w:r>
      <w:r>
        <w:rPr>
          <w:b/>
          <w:spacing w:val="-3"/>
        </w:rPr>
        <w:t xml:space="preserve"> </w:t>
      </w:r>
      <w:r>
        <w:rPr>
          <w:b/>
        </w:rPr>
        <w:t>ΠΡΣ</w:t>
      </w:r>
      <w:r>
        <w:rPr>
          <w:b/>
          <w:spacing w:val="-2"/>
        </w:rPr>
        <w:t xml:space="preserve"> </w:t>
      </w:r>
      <w:r>
        <w:rPr>
          <w:b/>
          <w:spacing w:val="-4"/>
        </w:rPr>
        <w:t>5362</w:t>
      </w:r>
    </w:p>
    <w:p w14:paraId="3C7DBAE8" w14:textId="77777777" w:rsidR="0089481F" w:rsidRDefault="0089481F">
      <w:pPr>
        <w:pStyle w:val="a3"/>
        <w:rPr>
          <w:b/>
          <w:sz w:val="20"/>
        </w:rPr>
      </w:pPr>
    </w:p>
    <w:p w14:paraId="3E78246F" w14:textId="77777777" w:rsidR="0089481F" w:rsidRDefault="0089481F">
      <w:pPr>
        <w:pStyle w:val="a3"/>
        <w:rPr>
          <w:b/>
          <w:sz w:val="20"/>
        </w:rPr>
      </w:pPr>
    </w:p>
    <w:p w14:paraId="221A7B1C" w14:textId="77777777" w:rsidR="0089481F" w:rsidRDefault="0089481F">
      <w:pPr>
        <w:pStyle w:val="a3"/>
        <w:rPr>
          <w:b/>
          <w:sz w:val="20"/>
        </w:rPr>
      </w:pPr>
    </w:p>
    <w:p w14:paraId="6CF1B145" w14:textId="77777777" w:rsidR="0089481F" w:rsidRDefault="0089481F">
      <w:pPr>
        <w:pStyle w:val="a3"/>
        <w:rPr>
          <w:b/>
          <w:sz w:val="20"/>
        </w:rPr>
      </w:pPr>
    </w:p>
    <w:p w14:paraId="0F2A8494" w14:textId="77777777" w:rsidR="0089481F" w:rsidRDefault="0089481F">
      <w:pPr>
        <w:pStyle w:val="a3"/>
        <w:rPr>
          <w:b/>
          <w:sz w:val="20"/>
        </w:rPr>
      </w:pPr>
    </w:p>
    <w:p w14:paraId="6D2CD371" w14:textId="77777777" w:rsidR="0089481F" w:rsidRDefault="0089481F">
      <w:pPr>
        <w:pStyle w:val="a3"/>
        <w:rPr>
          <w:b/>
          <w:sz w:val="20"/>
        </w:rPr>
      </w:pPr>
    </w:p>
    <w:p w14:paraId="6BB8804C" w14:textId="77777777" w:rsidR="0089481F" w:rsidRDefault="0089481F">
      <w:pPr>
        <w:pStyle w:val="a3"/>
        <w:rPr>
          <w:b/>
          <w:sz w:val="20"/>
        </w:rPr>
      </w:pPr>
    </w:p>
    <w:p w14:paraId="201ED354" w14:textId="77777777" w:rsidR="0089481F" w:rsidRDefault="0089481F">
      <w:pPr>
        <w:pStyle w:val="a3"/>
        <w:rPr>
          <w:b/>
          <w:sz w:val="20"/>
        </w:rPr>
      </w:pPr>
    </w:p>
    <w:p w14:paraId="599E10C2" w14:textId="77777777" w:rsidR="0089481F" w:rsidRDefault="0089481F">
      <w:pPr>
        <w:pStyle w:val="a3"/>
        <w:rPr>
          <w:b/>
          <w:sz w:val="20"/>
        </w:rPr>
      </w:pPr>
    </w:p>
    <w:p w14:paraId="1FF5DB1D" w14:textId="77777777" w:rsidR="0089481F" w:rsidRDefault="0089481F">
      <w:pPr>
        <w:pStyle w:val="a3"/>
        <w:rPr>
          <w:b/>
          <w:sz w:val="20"/>
        </w:rPr>
      </w:pPr>
    </w:p>
    <w:p w14:paraId="35E3ABF2" w14:textId="77777777" w:rsidR="0089481F" w:rsidRDefault="0089481F">
      <w:pPr>
        <w:pStyle w:val="a3"/>
        <w:rPr>
          <w:b/>
          <w:sz w:val="20"/>
        </w:rPr>
      </w:pPr>
    </w:p>
    <w:p w14:paraId="7A483688" w14:textId="77777777" w:rsidR="0089481F" w:rsidRDefault="0089481F">
      <w:pPr>
        <w:pStyle w:val="a3"/>
        <w:rPr>
          <w:b/>
          <w:sz w:val="20"/>
        </w:rPr>
      </w:pPr>
    </w:p>
    <w:p w14:paraId="3F60F485" w14:textId="77777777" w:rsidR="0089481F" w:rsidRDefault="0089481F">
      <w:pPr>
        <w:pStyle w:val="a3"/>
        <w:rPr>
          <w:b/>
          <w:sz w:val="20"/>
        </w:rPr>
      </w:pPr>
    </w:p>
    <w:p w14:paraId="05916890" w14:textId="77777777" w:rsidR="0089481F" w:rsidRDefault="0089481F">
      <w:pPr>
        <w:pStyle w:val="a3"/>
        <w:rPr>
          <w:b/>
          <w:sz w:val="20"/>
        </w:rPr>
      </w:pPr>
    </w:p>
    <w:p w14:paraId="36651269" w14:textId="77777777" w:rsidR="0089481F" w:rsidRDefault="0089481F">
      <w:pPr>
        <w:pStyle w:val="a3"/>
        <w:rPr>
          <w:b/>
          <w:sz w:val="20"/>
        </w:rPr>
      </w:pPr>
    </w:p>
    <w:p w14:paraId="5E802587" w14:textId="77777777" w:rsidR="0089481F" w:rsidRDefault="0089481F">
      <w:pPr>
        <w:pStyle w:val="a3"/>
        <w:rPr>
          <w:b/>
          <w:sz w:val="20"/>
        </w:rPr>
      </w:pPr>
    </w:p>
    <w:p w14:paraId="752C8EA5" w14:textId="77777777" w:rsidR="0089481F" w:rsidRDefault="0089481F">
      <w:pPr>
        <w:pStyle w:val="a3"/>
        <w:rPr>
          <w:b/>
          <w:sz w:val="20"/>
        </w:rPr>
      </w:pPr>
    </w:p>
    <w:p w14:paraId="496951A4" w14:textId="77777777" w:rsidR="0089481F" w:rsidRDefault="0089481F">
      <w:pPr>
        <w:pStyle w:val="a3"/>
        <w:rPr>
          <w:b/>
          <w:sz w:val="20"/>
        </w:rPr>
      </w:pPr>
    </w:p>
    <w:p w14:paraId="686DEA99" w14:textId="77777777" w:rsidR="0089481F" w:rsidRDefault="0089481F">
      <w:pPr>
        <w:pStyle w:val="a3"/>
        <w:rPr>
          <w:b/>
          <w:sz w:val="20"/>
        </w:rPr>
      </w:pPr>
    </w:p>
    <w:p w14:paraId="5BCDF09B" w14:textId="77777777" w:rsidR="0089481F" w:rsidRDefault="0089481F">
      <w:pPr>
        <w:pStyle w:val="a3"/>
        <w:rPr>
          <w:b/>
          <w:sz w:val="20"/>
        </w:rPr>
      </w:pPr>
    </w:p>
    <w:p w14:paraId="06946246" w14:textId="77777777" w:rsidR="0089481F" w:rsidRDefault="0089481F">
      <w:pPr>
        <w:pStyle w:val="a3"/>
        <w:rPr>
          <w:b/>
          <w:sz w:val="20"/>
        </w:rPr>
      </w:pPr>
    </w:p>
    <w:p w14:paraId="058AC37E" w14:textId="77777777" w:rsidR="0089481F" w:rsidRDefault="0089481F">
      <w:pPr>
        <w:pStyle w:val="a3"/>
        <w:rPr>
          <w:b/>
          <w:sz w:val="20"/>
        </w:rPr>
      </w:pPr>
    </w:p>
    <w:p w14:paraId="377A64C2" w14:textId="77777777" w:rsidR="0089481F" w:rsidRDefault="0089481F">
      <w:pPr>
        <w:pStyle w:val="a3"/>
        <w:rPr>
          <w:b/>
          <w:sz w:val="20"/>
        </w:rPr>
      </w:pPr>
    </w:p>
    <w:p w14:paraId="6D7831DA" w14:textId="77777777" w:rsidR="0089481F" w:rsidRDefault="0089481F">
      <w:pPr>
        <w:pStyle w:val="a3"/>
        <w:rPr>
          <w:b/>
          <w:sz w:val="20"/>
        </w:rPr>
      </w:pPr>
    </w:p>
    <w:p w14:paraId="371D6E0F" w14:textId="77777777" w:rsidR="0089481F" w:rsidRDefault="0089481F">
      <w:pPr>
        <w:pStyle w:val="a3"/>
        <w:spacing w:before="27"/>
        <w:rPr>
          <w:b/>
          <w:sz w:val="20"/>
        </w:rPr>
      </w:pPr>
    </w:p>
    <w:tbl>
      <w:tblPr>
        <w:tblStyle w:val="TableNormal"/>
        <w:tblW w:w="0" w:type="auto"/>
        <w:tblInd w:w="1299" w:type="dxa"/>
        <w:tblLayout w:type="fixed"/>
        <w:tblLook w:val="01E0" w:firstRow="1" w:lastRow="1" w:firstColumn="1" w:lastColumn="1" w:noHBand="0" w:noVBand="0"/>
      </w:tblPr>
      <w:tblGrid>
        <w:gridCol w:w="3116"/>
        <w:gridCol w:w="2099"/>
      </w:tblGrid>
      <w:tr w:rsidR="0089481F" w14:paraId="1B057381" w14:textId="77777777">
        <w:trPr>
          <w:trHeight w:val="245"/>
        </w:trPr>
        <w:tc>
          <w:tcPr>
            <w:tcW w:w="3116" w:type="dxa"/>
            <w:shd w:val="clear" w:color="auto" w:fill="D0CECE"/>
          </w:tcPr>
          <w:p w14:paraId="7F1404A5" w14:textId="77777777" w:rsidR="0089481F" w:rsidRDefault="004036F8">
            <w:pPr>
              <w:pStyle w:val="TableParagraph"/>
              <w:tabs>
                <w:tab w:val="left" w:pos="8557"/>
              </w:tabs>
              <w:spacing w:line="225" w:lineRule="exact"/>
              <w:ind w:left="-59" w:right="-5444"/>
              <w:rPr>
                <w:b/>
              </w:rPr>
            </w:pPr>
            <w:r>
              <w:rPr>
                <w:rFonts w:ascii="Times New Roman" w:hAnsi="Times New Roman"/>
                <w:color w:val="000000"/>
                <w:spacing w:val="49"/>
                <w:shd w:val="clear" w:color="auto" w:fill="D0CECE"/>
              </w:rPr>
              <w:t xml:space="preserve"> </w:t>
            </w:r>
            <w:r>
              <w:rPr>
                <w:b/>
                <w:color w:val="000000"/>
                <w:shd w:val="clear" w:color="auto" w:fill="D0CECE"/>
              </w:rPr>
              <w:t>Παγίδες</w:t>
            </w:r>
            <w:r>
              <w:rPr>
                <w:b/>
                <w:color w:val="000000"/>
                <w:spacing w:val="-3"/>
                <w:shd w:val="clear" w:color="auto" w:fill="D0CECE"/>
              </w:rPr>
              <w:t xml:space="preserve"> </w:t>
            </w:r>
            <w:r>
              <w:rPr>
                <w:b/>
                <w:color w:val="000000"/>
                <w:spacing w:val="-2"/>
                <w:shd w:val="clear" w:color="auto" w:fill="D0CECE"/>
              </w:rPr>
              <w:t>παρακολούθησης</w:t>
            </w:r>
            <w:r>
              <w:rPr>
                <w:b/>
                <w:color w:val="000000"/>
                <w:shd w:val="clear" w:color="auto" w:fill="D0CECE"/>
              </w:rPr>
              <w:tab/>
            </w:r>
          </w:p>
        </w:tc>
        <w:tc>
          <w:tcPr>
            <w:tcW w:w="2099" w:type="dxa"/>
            <w:shd w:val="clear" w:color="auto" w:fill="D0CECE"/>
          </w:tcPr>
          <w:p w14:paraId="3E032DEB" w14:textId="77777777" w:rsidR="0089481F" w:rsidRDefault="0089481F">
            <w:pPr>
              <w:pStyle w:val="TableParagraph"/>
              <w:rPr>
                <w:rFonts w:ascii="Times New Roman"/>
                <w:sz w:val="16"/>
              </w:rPr>
            </w:pPr>
          </w:p>
        </w:tc>
      </w:tr>
      <w:tr w:rsidR="0089481F" w14:paraId="43BB57CC" w14:textId="77777777">
        <w:trPr>
          <w:trHeight w:val="269"/>
        </w:trPr>
        <w:tc>
          <w:tcPr>
            <w:tcW w:w="3116" w:type="dxa"/>
          </w:tcPr>
          <w:p w14:paraId="3B2CDB41" w14:textId="77777777" w:rsidR="0089481F" w:rsidRDefault="004036F8">
            <w:pPr>
              <w:pStyle w:val="TableParagraph"/>
              <w:spacing w:line="249" w:lineRule="exact"/>
              <w:ind w:left="50"/>
            </w:pPr>
            <w:r>
              <w:t>Άγιος</w:t>
            </w:r>
            <w:r>
              <w:rPr>
                <w:spacing w:val="-3"/>
              </w:rPr>
              <w:t xml:space="preserve"> </w:t>
            </w:r>
            <w:proofErr w:type="spellStart"/>
            <w:r>
              <w:rPr>
                <w:spacing w:val="-2"/>
              </w:rPr>
              <w:t>Σύλλας</w:t>
            </w:r>
            <w:proofErr w:type="spellEnd"/>
          </w:p>
        </w:tc>
        <w:tc>
          <w:tcPr>
            <w:tcW w:w="2099" w:type="dxa"/>
          </w:tcPr>
          <w:p w14:paraId="42E419B7" w14:textId="77777777" w:rsidR="0089481F" w:rsidRDefault="004036F8">
            <w:pPr>
              <w:pStyle w:val="TableParagraph"/>
              <w:spacing w:line="249" w:lineRule="exact"/>
              <w:ind w:right="49"/>
              <w:jc w:val="right"/>
            </w:pPr>
            <w:r>
              <w:t xml:space="preserve">1 </w:t>
            </w:r>
            <w:r>
              <w:rPr>
                <w:spacing w:val="-5"/>
              </w:rPr>
              <w:t>τεμ</w:t>
            </w:r>
          </w:p>
        </w:tc>
      </w:tr>
      <w:tr w:rsidR="0089481F" w14:paraId="09C15AAD" w14:textId="77777777">
        <w:trPr>
          <w:trHeight w:val="268"/>
        </w:trPr>
        <w:tc>
          <w:tcPr>
            <w:tcW w:w="3116" w:type="dxa"/>
          </w:tcPr>
          <w:p w14:paraId="0524108B" w14:textId="77777777" w:rsidR="0089481F" w:rsidRDefault="004036F8">
            <w:pPr>
              <w:pStyle w:val="TableParagraph"/>
              <w:spacing w:line="249" w:lineRule="exact"/>
              <w:ind w:left="50"/>
            </w:pPr>
            <w:r>
              <w:t>Προφήτης</w:t>
            </w:r>
            <w:r>
              <w:rPr>
                <w:spacing w:val="-7"/>
              </w:rPr>
              <w:t xml:space="preserve"> </w:t>
            </w:r>
            <w:r>
              <w:rPr>
                <w:spacing w:val="-2"/>
              </w:rPr>
              <w:t>Ηλίας</w:t>
            </w:r>
          </w:p>
        </w:tc>
        <w:tc>
          <w:tcPr>
            <w:tcW w:w="2099" w:type="dxa"/>
          </w:tcPr>
          <w:p w14:paraId="539B5965" w14:textId="77777777" w:rsidR="0089481F" w:rsidRDefault="004036F8">
            <w:pPr>
              <w:pStyle w:val="TableParagraph"/>
              <w:spacing w:line="249" w:lineRule="exact"/>
              <w:ind w:right="49"/>
              <w:jc w:val="right"/>
            </w:pPr>
            <w:r>
              <w:t xml:space="preserve">1 </w:t>
            </w:r>
            <w:r>
              <w:rPr>
                <w:spacing w:val="-5"/>
              </w:rPr>
              <w:t>τεμ</w:t>
            </w:r>
          </w:p>
        </w:tc>
      </w:tr>
      <w:tr w:rsidR="0089481F" w14:paraId="341C4BFF" w14:textId="77777777">
        <w:trPr>
          <w:trHeight w:val="268"/>
        </w:trPr>
        <w:tc>
          <w:tcPr>
            <w:tcW w:w="3116" w:type="dxa"/>
          </w:tcPr>
          <w:p w14:paraId="59C0504D" w14:textId="77777777" w:rsidR="0089481F" w:rsidRDefault="004036F8">
            <w:pPr>
              <w:pStyle w:val="TableParagraph"/>
              <w:spacing w:line="249" w:lineRule="exact"/>
              <w:ind w:left="50"/>
            </w:pPr>
            <w:proofErr w:type="spellStart"/>
            <w:r>
              <w:rPr>
                <w:spacing w:val="-2"/>
              </w:rPr>
              <w:t>Λοφούπολη</w:t>
            </w:r>
            <w:proofErr w:type="spellEnd"/>
          </w:p>
        </w:tc>
        <w:tc>
          <w:tcPr>
            <w:tcW w:w="2099" w:type="dxa"/>
          </w:tcPr>
          <w:p w14:paraId="41D56F51" w14:textId="77777777" w:rsidR="0089481F" w:rsidRDefault="004036F8">
            <w:pPr>
              <w:pStyle w:val="TableParagraph"/>
              <w:spacing w:line="249" w:lineRule="exact"/>
              <w:ind w:right="49"/>
              <w:jc w:val="right"/>
            </w:pPr>
            <w:r>
              <w:t xml:space="preserve">1 </w:t>
            </w:r>
            <w:r>
              <w:rPr>
                <w:spacing w:val="-5"/>
              </w:rPr>
              <w:t>τεμ</w:t>
            </w:r>
          </w:p>
        </w:tc>
      </w:tr>
      <w:tr w:rsidR="0089481F" w14:paraId="157E1160" w14:textId="77777777">
        <w:trPr>
          <w:trHeight w:val="268"/>
        </w:trPr>
        <w:tc>
          <w:tcPr>
            <w:tcW w:w="3116" w:type="dxa"/>
          </w:tcPr>
          <w:p w14:paraId="3C9C39BF" w14:textId="77777777" w:rsidR="0089481F" w:rsidRDefault="004036F8">
            <w:pPr>
              <w:pStyle w:val="TableParagraph"/>
              <w:spacing w:line="249" w:lineRule="exact"/>
              <w:ind w:left="50"/>
            </w:pPr>
            <w:r>
              <w:rPr>
                <w:spacing w:val="-2"/>
              </w:rPr>
              <w:t>Αθάνατους</w:t>
            </w:r>
          </w:p>
        </w:tc>
        <w:tc>
          <w:tcPr>
            <w:tcW w:w="2099" w:type="dxa"/>
          </w:tcPr>
          <w:p w14:paraId="5060327F" w14:textId="77777777" w:rsidR="0089481F" w:rsidRDefault="004036F8">
            <w:pPr>
              <w:pStyle w:val="TableParagraph"/>
              <w:spacing w:line="249" w:lineRule="exact"/>
              <w:ind w:right="49"/>
              <w:jc w:val="right"/>
            </w:pPr>
            <w:r>
              <w:t xml:space="preserve">1 </w:t>
            </w:r>
            <w:r>
              <w:rPr>
                <w:spacing w:val="-5"/>
              </w:rPr>
              <w:t>τεμ</w:t>
            </w:r>
          </w:p>
        </w:tc>
      </w:tr>
      <w:tr w:rsidR="0089481F" w14:paraId="3F835615" w14:textId="77777777">
        <w:trPr>
          <w:trHeight w:val="268"/>
        </w:trPr>
        <w:tc>
          <w:tcPr>
            <w:tcW w:w="3116" w:type="dxa"/>
          </w:tcPr>
          <w:p w14:paraId="206D3E2F" w14:textId="77777777" w:rsidR="0089481F" w:rsidRDefault="004036F8">
            <w:pPr>
              <w:pStyle w:val="TableParagraph"/>
              <w:spacing w:line="249" w:lineRule="exact"/>
              <w:ind w:left="50"/>
            </w:pPr>
            <w:proofErr w:type="spellStart"/>
            <w:r>
              <w:rPr>
                <w:spacing w:val="-2"/>
              </w:rPr>
              <w:t>Βενεράτο</w:t>
            </w:r>
            <w:proofErr w:type="spellEnd"/>
          </w:p>
        </w:tc>
        <w:tc>
          <w:tcPr>
            <w:tcW w:w="2099" w:type="dxa"/>
          </w:tcPr>
          <w:p w14:paraId="19F74E4B" w14:textId="77777777" w:rsidR="0089481F" w:rsidRDefault="004036F8">
            <w:pPr>
              <w:pStyle w:val="TableParagraph"/>
              <w:spacing w:line="249" w:lineRule="exact"/>
              <w:ind w:right="49"/>
              <w:jc w:val="right"/>
            </w:pPr>
            <w:r>
              <w:t xml:space="preserve">1 </w:t>
            </w:r>
            <w:r>
              <w:rPr>
                <w:spacing w:val="-5"/>
              </w:rPr>
              <w:t>τεμ</w:t>
            </w:r>
          </w:p>
        </w:tc>
      </w:tr>
      <w:tr w:rsidR="0089481F" w14:paraId="3D955EC8" w14:textId="77777777">
        <w:trPr>
          <w:trHeight w:val="268"/>
        </w:trPr>
        <w:tc>
          <w:tcPr>
            <w:tcW w:w="3116" w:type="dxa"/>
          </w:tcPr>
          <w:p w14:paraId="2C8A3E5E" w14:textId="77777777" w:rsidR="0089481F" w:rsidRDefault="004036F8">
            <w:pPr>
              <w:pStyle w:val="TableParagraph"/>
              <w:spacing w:line="249" w:lineRule="exact"/>
              <w:ind w:left="50"/>
            </w:pPr>
            <w:proofErr w:type="spellStart"/>
            <w:r>
              <w:rPr>
                <w:spacing w:val="-2"/>
              </w:rPr>
              <w:t>Αυγενική</w:t>
            </w:r>
            <w:proofErr w:type="spellEnd"/>
          </w:p>
        </w:tc>
        <w:tc>
          <w:tcPr>
            <w:tcW w:w="2099" w:type="dxa"/>
          </w:tcPr>
          <w:p w14:paraId="4E8774B7" w14:textId="77777777" w:rsidR="0089481F" w:rsidRDefault="004036F8">
            <w:pPr>
              <w:pStyle w:val="TableParagraph"/>
              <w:spacing w:line="249" w:lineRule="exact"/>
              <w:ind w:right="49"/>
              <w:jc w:val="right"/>
            </w:pPr>
            <w:r>
              <w:t xml:space="preserve">1 </w:t>
            </w:r>
            <w:r>
              <w:rPr>
                <w:spacing w:val="-5"/>
              </w:rPr>
              <w:t>τεμ</w:t>
            </w:r>
          </w:p>
        </w:tc>
      </w:tr>
      <w:tr w:rsidR="0089481F" w14:paraId="42D61FFA" w14:textId="77777777">
        <w:trPr>
          <w:trHeight w:val="268"/>
        </w:trPr>
        <w:tc>
          <w:tcPr>
            <w:tcW w:w="3116" w:type="dxa"/>
          </w:tcPr>
          <w:p w14:paraId="2661F161" w14:textId="77777777" w:rsidR="0089481F" w:rsidRDefault="004036F8">
            <w:pPr>
              <w:pStyle w:val="TableParagraph"/>
              <w:spacing w:line="249" w:lineRule="exact"/>
              <w:ind w:left="50"/>
            </w:pPr>
            <w:r>
              <w:rPr>
                <w:spacing w:val="-2"/>
              </w:rPr>
              <w:t>Σταυράκια</w:t>
            </w:r>
          </w:p>
        </w:tc>
        <w:tc>
          <w:tcPr>
            <w:tcW w:w="2099" w:type="dxa"/>
          </w:tcPr>
          <w:p w14:paraId="1675DE19" w14:textId="77777777" w:rsidR="0089481F" w:rsidRDefault="004036F8">
            <w:pPr>
              <w:pStyle w:val="TableParagraph"/>
              <w:spacing w:line="249" w:lineRule="exact"/>
              <w:ind w:right="49"/>
              <w:jc w:val="right"/>
            </w:pPr>
            <w:r>
              <w:t xml:space="preserve">1 </w:t>
            </w:r>
            <w:r>
              <w:rPr>
                <w:spacing w:val="-5"/>
              </w:rPr>
              <w:t>τεμ</w:t>
            </w:r>
          </w:p>
        </w:tc>
      </w:tr>
      <w:tr w:rsidR="0089481F" w14:paraId="1FEB7278" w14:textId="77777777">
        <w:trPr>
          <w:trHeight w:val="244"/>
        </w:trPr>
        <w:tc>
          <w:tcPr>
            <w:tcW w:w="3116" w:type="dxa"/>
          </w:tcPr>
          <w:p w14:paraId="2B958AD2" w14:textId="77777777" w:rsidR="0089481F" w:rsidRDefault="004036F8">
            <w:pPr>
              <w:pStyle w:val="TableParagraph"/>
              <w:spacing w:line="225" w:lineRule="exact"/>
              <w:ind w:left="50"/>
            </w:pPr>
            <w:proofErr w:type="spellStart"/>
            <w:r>
              <w:rPr>
                <w:spacing w:val="-2"/>
              </w:rPr>
              <w:t>Πυργού</w:t>
            </w:r>
            <w:proofErr w:type="spellEnd"/>
          </w:p>
        </w:tc>
        <w:tc>
          <w:tcPr>
            <w:tcW w:w="2099" w:type="dxa"/>
          </w:tcPr>
          <w:p w14:paraId="22FB5B54" w14:textId="77777777" w:rsidR="0089481F" w:rsidRDefault="004036F8">
            <w:pPr>
              <w:pStyle w:val="TableParagraph"/>
              <w:spacing w:line="225" w:lineRule="exact"/>
              <w:ind w:right="49"/>
              <w:jc w:val="right"/>
            </w:pPr>
            <w:r>
              <w:t xml:space="preserve">1 </w:t>
            </w:r>
            <w:r>
              <w:rPr>
                <w:spacing w:val="-5"/>
              </w:rPr>
              <w:t>τεμ</w:t>
            </w:r>
          </w:p>
        </w:tc>
      </w:tr>
    </w:tbl>
    <w:p w14:paraId="26932DFA" w14:textId="77777777" w:rsidR="0089481F" w:rsidRDefault="0089481F">
      <w:pPr>
        <w:pStyle w:val="TableParagraph"/>
        <w:spacing w:line="225" w:lineRule="exact"/>
        <w:jc w:val="right"/>
        <w:sectPr w:rsidR="0089481F">
          <w:pgSz w:w="11910" w:h="16840"/>
          <w:pgMar w:top="940" w:right="425" w:bottom="1280" w:left="566" w:header="407" w:footer="1080" w:gutter="0"/>
          <w:cols w:space="720"/>
        </w:sectPr>
      </w:pPr>
    </w:p>
    <w:p w14:paraId="77579520" w14:textId="77777777" w:rsidR="0089481F" w:rsidRDefault="0089481F">
      <w:pPr>
        <w:pStyle w:val="a3"/>
        <w:rPr>
          <w:b/>
          <w:sz w:val="20"/>
        </w:rPr>
      </w:pPr>
    </w:p>
    <w:p w14:paraId="7600ED80" w14:textId="77777777" w:rsidR="0089481F" w:rsidRDefault="0089481F">
      <w:pPr>
        <w:pStyle w:val="a3"/>
        <w:spacing w:before="43"/>
        <w:rPr>
          <w:b/>
          <w:sz w:val="20"/>
        </w:rPr>
      </w:pPr>
    </w:p>
    <w:tbl>
      <w:tblPr>
        <w:tblStyle w:val="TableNormal"/>
        <w:tblW w:w="0" w:type="auto"/>
        <w:tblInd w:w="1299" w:type="dxa"/>
        <w:tblLayout w:type="fixed"/>
        <w:tblLook w:val="01E0" w:firstRow="1" w:lastRow="1" w:firstColumn="1" w:lastColumn="1" w:noHBand="0" w:noVBand="0"/>
      </w:tblPr>
      <w:tblGrid>
        <w:gridCol w:w="4322"/>
        <w:gridCol w:w="1517"/>
      </w:tblGrid>
      <w:tr w:rsidR="0089481F" w14:paraId="1DA52D70" w14:textId="77777777">
        <w:trPr>
          <w:trHeight w:val="245"/>
        </w:trPr>
        <w:tc>
          <w:tcPr>
            <w:tcW w:w="4322" w:type="dxa"/>
          </w:tcPr>
          <w:p w14:paraId="1CA43187" w14:textId="77777777" w:rsidR="0089481F" w:rsidRDefault="004036F8">
            <w:pPr>
              <w:pStyle w:val="TableParagraph"/>
              <w:spacing w:line="225" w:lineRule="exact"/>
              <w:ind w:left="50"/>
            </w:pPr>
            <w:proofErr w:type="spellStart"/>
            <w:r>
              <w:t>Αγιος</w:t>
            </w:r>
            <w:proofErr w:type="spellEnd"/>
            <w:r>
              <w:rPr>
                <w:spacing w:val="-5"/>
              </w:rPr>
              <w:t xml:space="preserve"> </w:t>
            </w:r>
            <w:r>
              <w:rPr>
                <w:spacing w:val="-2"/>
              </w:rPr>
              <w:t>Μύρωνας</w:t>
            </w:r>
          </w:p>
        </w:tc>
        <w:tc>
          <w:tcPr>
            <w:tcW w:w="1517" w:type="dxa"/>
          </w:tcPr>
          <w:p w14:paraId="620CBC6B" w14:textId="77777777" w:rsidR="0089481F" w:rsidRDefault="004036F8">
            <w:pPr>
              <w:pStyle w:val="TableParagraph"/>
              <w:spacing w:line="225" w:lineRule="exact"/>
              <w:ind w:left="372"/>
            </w:pPr>
            <w:r>
              <w:t xml:space="preserve">1 </w:t>
            </w:r>
            <w:r>
              <w:rPr>
                <w:spacing w:val="-5"/>
              </w:rPr>
              <w:t>τεμ</w:t>
            </w:r>
          </w:p>
        </w:tc>
      </w:tr>
      <w:tr w:rsidR="0089481F" w14:paraId="46D601B5" w14:textId="77777777">
        <w:trPr>
          <w:trHeight w:val="269"/>
        </w:trPr>
        <w:tc>
          <w:tcPr>
            <w:tcW w:w="4322" w:type="dxa"/>
          </w:tcPr>
          <w:p w14:paraId="64CCEFFC" w14:textId="77777777" w:rsidR="0089481F" w:rsidRDefault="004036F8">
            <w:pPr>
              <w:pStyle w:val="TableParagraph"/>
              <w:spacing w:line="249" w:lineRule="exact"/>
              <w:ind w:left="50"/>
            </w:pPr>
            <w:r>
              <w:t>Ηράκλειο</w:t>
            </w:r>
            <w:r>
              <w:rPr>
                <w:spacing w:val="-5"/>
              </w:rPr>
              <w:t xml:space="preserve"> </w:t>
            </w:r>
            <w:r>
              <w:t>(Άγιος</w:t>
            </w:r>
            <w:r>
              <w:rPr>
                <w:spacing w:val="-8"/>
              </w:rPr>
              <w:t xml:space="preserve"> </w:t>
            </w:r>
            <w:r>
              <w:t>Κωνσταντίνος</w:t>
            </w:r>
            <w:r>
              <w:rPr>
                <w:spacing w:val="-7"/>
              </w:rPr>
              <w:t xml:space="preserve"> </w:t>
            </w:r>
            <w:r>
              <w:rPr>
                <w:spacing w:val="-2"/>
              </w:rPr>
              <w:t>Κοιμητήριο)</w:t>
            </w:r>
          </w:p>
        </w:tc>
        <w:tc>
          <w:tcPr>
            <w:tcW w:w="1517" w:type="dxa"/>
          </w:tcPr>
          <w:p w14:paraId="251F8FA2" w14:textId="77777777" w:rsidR="0089481F" w:rsidRDefault="004036F8">
            <w:pPr>
              <w:pStyle w:val="TableParagraph"/>
              <w:spacing w:line="249" w:lineRule="exact"/>
              <w:ind w:left="372"/>
            </w:pPr>
            <w:r>
              <w:t xml:space="preserve">1 </w:t>
            </w:r>
            <w:r>
              <w:rPr>
                <w:spacing w:val="-5"/>
              </w:rPr>
              <w:t>τεμ</w:t>
            </w:r>
          </w:p>
        </w:tc>
      </w:tr>
      <w:tr w:rsidR="0089481F" w14:paraId="6715B564" w14:textId="77777777">
        <w:trPr>
          <w:trHeight w:val="268"/>
        </w:trPr>
        <w:tc>
          <w:tcPr>
            <w:tcW w:w="4322" w:type="dxa"/>
          </w:tcPr>
          <w:p w14:paraId="1B0C5E03" w14:textId="77777777" w:rsidR="0089481F" w:rsidRDefault="004036F8">
            <w:pPr>
              <w:pStyle w:val="TableParagraph"/>
              <w:spacing w:line="249" w:lineRule="exact"/>
              <w:ind w:left="50"/>
            </w:pPr>
            <w:r>
              <w:t>Ηράκλειο</w:t>
            </w:r>
            <w:r>
              <w:rPr>
                <w:spacing w:val="-5"/>
              </w:rPr>
              <w:t xml:space="preserve"> </w:t>
            </w:r>
            <w:r>
              <w:rPr>
                <w:spacing w:val="-2"/>
              </w:rPr>
              <w:t>(</w:t>
            </w:r>
            <w:proofErr w:type="spellStart"/>
            <w:r>
              <w:rPr>
                <w:spacing w:val="-2"/>
              </w:rPr>
              <w:t>Σμπώκου</w:t>
            </w:r>
            <w:proofErr w:type="spellEnd"/>
            <w:r>
              <w:rPr>
                <w:spacing w:val="-2"/>
              </w:rPr>
              <w:t>)</w:t>
            </w:r>
          </w:p>
        </w:tc>
        <w:tc>
          <w:tcPr>
            <w:tcW w:w="1517" w:type="dxa"/>
          </w:tcPr>
          <w:p w14:paraId="447F6A16" w14:textId="77777777" w:rsidR="0089481F" w:rsidRDefault="004036F8">
            <w:pPr>
              <w:pStyle w:val="TableParagraph"/>
              <w:spacing w:line="249" w:lineRule="exact"/>
              <w:ind w:left="372"/>
            </w:pPr>
            <w:r>
              <w:t xml:space="preserve">1 </w:t>
            </w:r>
            <w:r>
              <w:rPr>
                <w:spacing w:val="-5"/>
              </w:rPr>
              <w:t>τεμ</w:t>
            </w:r>
          </w:p>
        </w:tc>
      </w:tr>
      <w:tr w:rsidR="0089481F" w14:paraId="6A3B9F75" w14:textId="77777777">
        <w:trPr>
          <w:trHeight w:val="267"/>
        </w:trPr>
        <w:tc>
          <w:tcPr>
            <w:tcW w:w="4322" w:type="dxa"/>
          </w:tcPr>
          <w:p w14:paraId="46DCB0A5" w14:textId="77777777" w:rsidR="0089481F" w:rsidRDefault="004036F8">
            <w:pPr>
              <w:pStyle w:val="TableParagraph"/>
              <w:spacing w:line="248" w:lineRule="exact"/>
              <w:ind w:left="50"/>
            </w:pPr>
            <w:r>
              <w:t>Ηράκλειο</w:t>
            </w:r>
            <w:r>
              <w:rPr>
                <w:spacing w:val="-4"/>
              </w:rPr>
              <w:t xml:space="preserve"> </w:t>
            </w:r>
            <w:r>
              <w:t>(Πάρκο</w:t>
            </w:r>
            <w:r>
              <w:rPr>
                <w:spacing w:val="-4"/>
              </w:rPr>
              <w:t xml:space="preserve"> </w:t>
            </w:r>
            <w:r>
              <w:rPr>
                <w:spacing w:val="-2"/>
              </w:rPr>
              <w:t>Κνωσσού)</w:t>
            </w:r>
          </w:p>
        </w:tc>
        <w:tc>
          <w:tcPr>
            <w:tcW w:w="1517" w:type="dxa"/>
          </w:tcPr>
          <w:p w14:paraId="1B717253" w14:textId="77777777" w:rsidR="0089481F" w:rsidRDefault="004036F8">
            <w:pPr>
              <w:pStyle w:val="TableParagraph"/>
              <w:spacing w:line="248" w:lineRule="exact"/>
              <w:ind w:left="372"/>
            </w:pPr>
            <w:r>
              <w:t xml:space="preserve">1 </w:t>
            </w:r>
            <w:r>
              <w:rPr>
                <w:spacing w:val="-5"/>
              </w:rPr>
              <w:t>τεμ</w:t>
            </w:r>
          </w:p>
        </w:tc>
      </w:tr>
      <w:tr w:rsidR="0089481F" w14:paraId="48A25801" w14:textId="77777777">
        <w:trPr>
          <w:trHeight w:val="267"/>
        </w:trPr>
        <w:tc>
          <w:tcPr>
            <w:tcW w:w="4322" w:type="dxa"/>
          </w:tcPr>
          <w:p w14:paraId="0C614C62" w14:textId="77777777" w:rsidR="0089481F" w:rsidRDefault="004036F8">
            <w:pPr>
              <w:pStyle w:val="TableParagraph"/>
              <w:spacing w:line="247" w:lineRule="exact"/>
              <w:ind w:left="50"/>
            </w:pPr>
            <w:r>
              <w:t>Ηράκλειο</w:t>
            </w:r>
            <w:r>
              <w:rPr>
                <w:spacing w:val="-5"/>
              </w:rPr>
              <w:t xml:space="preserve"> </w:t>
            </w:r>
            <w:r>
              <w:t>(Πεύκα</w:t>
            </w:r>
            <w:r>
              <w:rPr>
                <w:spacing w:val="-8"/>
              </w:rPr>
              <w:t xml:space="preserve"> </w:t>
            </w:r>
            <w:r>
              <w:t>Καινούργια</w:t>
            </w:r>
            <w:r>
              <w:rPr>
                <w:spacing w:val="-6"/>
              </w:rPr>
              <w:t xml:space="preserve"> </w:t>
            </w:r>
            <w:r>
              <w:rPr>
                <w:spacing w:val="-2"/>
              </w:rPr>
              <w:t>Πόρτα)</w:t>
            </w:r>
          </w:p>
        </w:tc>
        <w:tc>
          <w:tcPr>
            <w:tcW w:w="1517" w:type="dxa"/>
          </w:tcPr>
          <w:p w14:paraId="0BBC0F44" w14:textId="77777777" w:rsidR="0089481F" w:rsidRDefault="004036F8">
            <w:pPr>
              <w:pStyle w:val="TableParagraph"/>
              <w:spacing w:line="247" w:lineRule="exact"/>
              <w:ind w:left="372"/>
            </w:pPr>
            <w:r>
              <w:t xml:space="preserve">1 </w:t>
            </w:r>
            <w:r>
              <w:rPr>
                <w:spacing w:val="-5"/>
              </w:rPr>
              <w:t>τεμ</w:t>
            </w:r>
          </w:p>
        </w:tc>
      </w:tr>
      <w:tr w:rsidR="0089481F" w14:paraId="3CA651BB" w14:textId="77777777">
        <w:trPr>
          <w:trHeight w:val="268"/>
        </w:trPr>
        <w:tc>
          <w:tcPr>
            <w:tcW w:w="4322" w:type="dxa"/>
          </w:tcPr>
          <w:p w14:paraId="1716EFF7" w14:textId="77777777" w:rsidR="0089481F" w:rsidRDefault="004036F8">
            <w:pPr>
              <w:pStyle w:val="TableParagraph"/>
              <w:spacing w:line="249" w:lineRule="exact"/>
              <w:ind w:left="50"/>
            </w:pPr>
            <w:r>
              <w:t>Ηράκλειο</w:t>
            </w:r>
            <w:r>
              <w:rPr>
                <w:spacing w:val="-3"/>
              </w:rPr>
              <w:t xml:space="preserve"> </w:t>
            </w:r>
            <w:r>
              <w:rPr>
                <w:spacing w:val="-2"/>
              </w:rPr>
              <w:t>(</w:t>
            </w:r>
            <w:proofErr w:type="spellStart"/>
            <w:r>
              <w:rPr>
                <w:spacing w:val="-2"/>
              </w:rPr>
              <w:t>Βασιλειές</w:t>
            </w:r>
            <w:proofErr w:type="spellEnd"/>
            <w:r>
              <w:rPr>
                <w:spacing w:val="-2"/>
              </w:rPr>
              <w:t>)</w:t>
            </w:r>
          </w:p>
        </w:tc>
        <w:tc>
          <w:tcPr>
            <w:tcW w:w="1517" w:type="dxa"/>
          </w:tcPr>
          <w:p w14:paraId="660082C9" w14:textId="77777777" w:rsidR="0089481F" w:rsidRDefault="004036F8">
            <w:pPr>
              <w:pStyle w:val="TableParagraph"/>
              <w:spacing w:line="249" w:lineRule="exact"/>
              <w:ind w:left="372"/>
            </w:pPr>
            <w:r>
              <w:t xml:space="preserve">1 </w:t>
            </w:r>
            <w:r>
              <w:rPr>
                <w:spacing w:val="-5"/>
              </w:rPr>
              <w:t>τεμ</w:t>
            </w:r>
          </w:p>
        </w:tc>
      </w:tr>
      <w:tr w:rsidR="0089481F" w14:paraId="674D2D6F" w14:textId="77777777">
        <w:trPr>
          <w:trHeight w:val="268"/>
        </w:trPr>
        <w:tc>
          <w:tcPr>
            <w:tcW w:w="4322" w:type="dxa"/>
          </w:tcPr>
          <w:p w14:paraId="539A3E50" w14:textId="77777777" w:rsidR="0089481F" w:rsidRDefault="004036F8">
            <w:pPr>
              <w:pStyle w:val="TableParagraph"/>
              <w:spacing w:line="249" w:lineRule="exact"/>
              <w:ind w:left="50"/>
            </w:pPr>
            <w:r>
              <w:t>Ηράκλειο</w:t>
            </w:r>
            <w:r>
              <w:rPr>
                <w:spacing w:val="-4"/>
              </w:rPr>
              <w:t xml:space="preserve"> </w:t>
            </w:r>
            <w:r>
              <w:t>(Πάρκο</w:t>
            </w:r>
            <w:r>
              <w:rPr>
                <w:spacing w:val="-4"/>
              </w:rPr>
              <w:t xml:space="preserve"> </w:t>
            </w:r>
            <w:r>
              <w:rPr>
                <w:spacing w:val="-2"/>
              </w:rPr>
              <w:t>Γεωργιάδη)</w:t>
            </w:r>
          </w:p>
        </w:tc>
        <w:tc>
          <w:tcPr>
            <w:tcW w:w="1517" w:type="dxa"/>
          </w:tcPr>
          <w:p w14:paraId="5F55528F" w14:textId="77777777" w:rsidR="0089481F" w:rsidRDefault="004036F8">
            <w:pPr>
              <w:pStyle w:val="TableParagraph"/>
              <w:spacing w:line="249" w:lineRule="exact"/>
              <w:ind w:left="372"/>
            </w:pPr>
            <w:r>
              <w:t xml:space="preserve">1 </w:t>
            </w:r>
            <w:r>
              <w:rPr>
                <w:spacing w:val="-5"/>
              </w:rPr>
              <w:t>τεμ</w:t>
            </w:r>
          </w:p>
        </w:tc>
      </w:tr>
      <w:tr w:rsidR="0089481F" w14:paraId="7311FF5D" w14:textId="77777777">
        <w:trPr>
          <w:trHeight w:val="268"/>
        </w:trPr>
        <w:tc>
          <w:tcPr>
            <w:tcW w:w="4322" w:type="dxa"/>
          </w:tcPr>
          <w:p w14:paraId="16D4F456" w14:textId="77777777" w:rsidR="0089481F" w:rsidRDefault="004036F8">
            <w:pPr>
              <w:pStyle w:val="TableParagraph"/>
              <w:spacing w:line="249" w:lineRule="exact"/>
              <w:ind w:left="50"/>
            </w:pPr>
            <w:r>
              <w:t>Ηράκλειο</w:t>
            </w:r>
            <w:r>
              <w:rPr>
                <w:spacing w:val="-5"/>
              </w:rPr>
              <w:t xml:space="preserve"> </w:t>
            </w:r>
            <w:r>
              <w:t>(Πεύκα</w:t>
            </w:r>
            <w:r>
              <w:rPr>
                <w:spacing w:val="-6"/>
              </w:rPr>
              <w:t xml:space="preserve"> </w:t>
            </w:r>
            <w:r>
              <w:t>Παπαπέτρου</w:t>
            </w:r>
            <w:r>
              <w:rPr>
                <w:spacing w:val="-7"/>
              </w:rPr>
              <w:t xml:space="preserve"> </w:t>
            </w:r>
            <w:r>
              <w:rPr>
                <w:spacing w:val="-2"/>
              </w:rPr>
              <w:t>Γαβαλά)</w:t>
            </w:r>
          </w:p>
        </w:tc>
        <w:tc>
          <w:tcPr>
            <w:tcW w:w="1517" w:type="dxa"/>
          </w:tcPr>
          <w:p w14:paraId="02AE4822" w14:textId="77777777" w:rsidR="0089481F" w:rsidRDefault="004036F8">
            <w:pPr>
              <w:pStyle w:val="TableParagraph"/>
              <w:spacing w:line="249" w:lineRule="exact"/>
              <w:ind w:left="372"/>
            </w:pPr>
            <w:r>
              <w:t xml:space="preserve">1 </w:t>
            </w:r>
            <w:r>
              <w:rPr>
                <w:spacing w:val="-5"/>
              </w:rPr>
              <w:t>τεμ</w:t>
            </w:r>
          </w:p>
        </w:tc>
      </w:tr>
      <w:tr w:rsidR="0089481F" w14:paraId="031E3623" w14:textId="77777777">
        <w:trPr>
          <w:trHeight w:val="268"/>
        </w:trPr>
        <w:tc>
          <w:tcPr>
            <w:tcW w:w="4322" w:type="dxa"/>
          </w:tcPr>
          <w:p w14:paraId="147E89C7" w14:textId="77777777" w:rsidR="0089481F" w:rsidRDefault="004036F8">
            <w:pPr>
              <w:pStyle w:val="TableParagraph"/>
              <w:spacing w:line="249" w:lineRule="exact"/>
              <w:ind w:left="50"/>
            </w:pPr>
            <w:r>
              <w:t>Ηράκλειο</w:t>
            </w:r>
            <w:r>
              <w:rPr>
                <w:spacing w:val="-6"/>
              </w:rPr>
              <w:t xml:space="preserve"> </w:t>
            </w:r>
            <w:r>
              <w:t>(Πεύκα</w:t>
            </w:r>
            <w:r>
              <w:rPr>
                <w:spacing w:val="-6"/>
              </w:rPr>
              <w:t xml:space="preserve"> </w:t>
            </w:r>
            <w:r>
              <w:rPr>
                <w:spacing w:val="-4"/>
              </w:rPr>
              <w:t>Ερμή)</w:t>
            </w:r>
          </w:p>
        </w:tc>
        <w:tc>
          <w:tcPr>
            <w:tcW w:w="1517" w:type="dxa"/>
          </w:tcPr>
          <w:p w14:paraId="55784C91" w14:textId="77777777" w:rsidR="0089481F" w:rsidRDefault="004036F8">
            <w:pPr>
              <w:pStyle w:val="TableParagraph"/>
              <w:spacing w:line="249" w:lineRule="exact"/>
              <w:ind w:left="372"/>
            </w:pPr>
            <w:r>
              <w:t xml:space="preserve">1 </w:t>
            </w:r>
            <w:r>
              <w:rPr>
                <w:spacing w:val="-5"/>
              </w:rPr>
              <w:t>τεμ</w:t>
            </w:r>
          </w:p>
        </w:tc>
      </w:tr>
      <w:tr w:rsidR="0089481F" w14:paraId="1FD2E464" w14:textId="77777777">
        <w:trPr>
          <w:trHeight w:val="268"/>
        </w:trPr>
        <w:tc>
          <w:tcPr>
            <w:tcW w:w="4322" w:type="dxa"/>
          </w:tcPr>
          <w:p w14:paraId="390F9FED" w14:textId="77777777" w:rsidR="0089481F" w:rsidRDefault="004036F8">
            <w:pPr>
              <w:pStyle w:val="TableParagraph"/>
              <w:spacing w:line="249" w:lineRule="exact"/>
              <w:ind w:left="50"/>
            </w:pPr>
            <w:r>
              <w:t>Ηράκλειο</w:t>
            </w:r>
            <w:r>
              <w:rPr>
                <w:spacing w:val="-4"/>
              </w:rPr>
              <w:t xml:space="preserve"> </w:t>
            </w:r>
            <w:r>
              <w:t>(</w:t>
            </w:r>
            <w:proofErr w:type="spellStart"/>
            <w:r>
              <w:t>Αχεπα</w:t>
            </w:r>
            <w:proofErr w:type="spellEnd"/>
            <w:r>
              <w:rPr>
                <w:spacing w:val="-4"/>
              </w:rPr>
              <w:t xml:space="preserve"> </w:t>
            </w:r>
            <w:r>
              <w:t>και</w:t>
            </w:r>
            <w:r>
              <w:rPr>
                <w:spacing w:val="-6"/>
              </w:rPr>
              <w:t xml:space="preserve"> </w:t>
            </w:r>
            <w:r>
              <w:rPr>
                <w:spacing w:val="-2"/>
              </w:rPr>
              <w:t>Φιλελλήνων)</w:t>
            </w:r>
          </w:p>
        </w:tc>
        <w:tc>
          <w:tcPr>
            <w:tcW w:w="1517" w:type="dxa"/>
          </w:tcPr>
          <w:p w14:paraId="27771E51" w14:textId="77777777" w:rsidR="0089481F" w:rsidRDefault="004036F8">
            <w:pPr>
              <w:pStyle w:val="TableParagraph"/>
              <w:spacing w:line="249" w:lineRule="exact"/>
              <w:ind w:left="372"/>
            </w:pPr>
            <w:r>
              <w:t xml:space="preserve">1 </w:t>
            </w:r>
            <w:r>
              <w:rPr>
                <w:spacing w:val="-5"/>
              </w:rPr>
              <w:t>τεμ</w:t>
            </w:r>
          </w:p>
        </w:tc>
      </w:tr>
      <w:tr w:rsidR="0089481F" w14:paraId="695D7EF8" w14:textId="77777777">
        <w:trPr>
          <w:trHeight w:val="268"/>
        </w:trPr>
        <w:tc>
          <w:tcPr>
            <w:tcW w:w="4322" w:type="dxa"/>
          </w:tcPr>
          <w:p w14:paraId="7890976F" w14:textId="77777777" w:rsidR="0089481F" w:rsidRDefault="004036F8">
            <w:pPr>
              <w:pStyle w:val="TableParagraph"/>
              <w:spacing w:line="249" w:lineRule="exact"/>
              <w:ind w:left="50"/>
            </w:pPr>
            <w:proofErr w:type="spellStart"/>
            <w:r>
              <w:t>Ηρακλειο</w:t>
            </w:r>
            <w:proofErr w:type="spellEnd"/>
            <w:r>
              <w:t>,</w:t>
            </w:r>
            <w:r>
              <w:rPr>
                <w:spacing w:val="-8"/>
              </w:rPr>
              <w:t xml:space="preserve"> </w:t>
            </w:r>
            <w:proofErr w:type="spellStart"/>
            <w:r>
              <w:t>Ιερολοχυτών</w:t>
            </w:r>
            <w:proofErr w:type="spellEnd"/>
            <w:r>
              <w:rPr>
                <w:spacing w:val="-7"/>
              </w:rPr>
              <w:t xml:space="preserve"> </w:t>
            </w:r>
            <w:r>
              <w:t>(Παιδικός</w:t>
            </w:r>
            <w:r>
              <w:rPr>
                <w:spacing w:val="-7"/>
              </w:rPr>
              <w:t xml:space="preserve"> </w:t>
            </w:r>
            <w:r>
              <w:rPr>
                <w:spacing w:val="-2"/>
              </w:rPr>
              <w:t>Σταθμός)</w:t>
            </w:r>
          </w:p>
        </w:tc>
        <w:tc>
          <w:tcPr>
            <w:tcW w:w="1517" w:type="dxa"/>
          </w:tcPr>
          <w:p w14:paraId="5E0E659F" w14:textId="77777777" w:rsidR="0089481F" w:rsidRDefault="004036F8">
            <w:pPr>
              <w:pStyle w:val="TableParagraph"/>
              <w:spacing w:line="249" w:lineRule="exact"/>
              <w:ind w:left="372"/>
            </w:pPr>
            <w:r>
              <w:t xml:space="preserve">1 </w:t>
            </w:r>
            <w:r>
              <w:rPr>
                <w:spacing w:val="-5"/>
              </w:rPr>
              <w:t>τεμ</w:t>
            </w:r>
          </w:p>
        </w:tc>
      </w:tr>
      <w:tr w:rsidR="0089481F" w14:paraId="189DBC35" w14:textId="77777777">
        <w:trPr>
          <w:trHeight w:val="268"/>
        </w:trPr>
        <w:tc>
          <w:tcPr>
            <w:tcW w:w="4322" w:type="dxa"/>
          </w:tcPr>
          <w:p w14:paraId="42DCD3C0" w14:textId="77777777" w:rsidR="0089481F" w:rsidRDefault="004036F8">
            <w:pPr>
              <w:pStyle w:val="TableParagraph"/>
              <w:spacing w:line="249" w:lineRule="exact"/>
              <w:ind w:left="50"/>
            </w:pPr>
            <w:r>
              <w:t>Ηράκλειο,</w:t>
            </w:r>
            <w:r>
              <w:rPr>
                <w:spacing w:val="-3"/>
              </w:rPr>
              <w:t xml:space="preserve"> </w:t>
            </w:r>
            <w:r>
              <w:t>Πευκώνας</w:t>
            </w:r>
            <w:r>
              <w:rPr>
                <w:spacing w:val="-6"/>
              </w:rPr>
              <w:t xml:space="preserve"> </w:t>
            </w:r>
            <w:r>
              <w:t>οδού</w:t>
            </w:r>
            <w:r>
              <w:rPr>
                <w:spacing w:val="-6"/>
              </w:rPr>
              <w:t xml:space="preserve"> </w:t>
            </w:r>
            <w:r>
              <w:rPr>
                <w:spacing w:val="-2"/>
              </w:rPr>
              <w:t>Μακεδονίας</w:t>
            </w:r>
          </w:p>
        </w:tc>
        <w:tc>
          <w:tcPr>
            <w:tcW w:w="1517" w:type="dxa"/>
          </w:tcPr>
          <w:p w14:paraId="2CB4368E" w14:textId="77777777" w:rsidR="0089481F" w:rsidRDefault="004036F8">
            <w:pPr>
              <w:pStyle w:val="TableParagraph"/>
              <w:spacing w:line="249" w:lineRule="exact"/>
              <w:ind w:left="372"/>
            </w:pPr>
            <w:r>
              <w:t xml:space="preserve">1 </w:t>
            </w:r>
            <w:r>
              <w:rPr>
                <w:spacing w:val="-5"/>
              </w:rPr>
              <w:t>τεμ</w:t>
            </w:r>
          </w:p>
        </w:tc>
      </w:tr>
      <w:tr w:rsidR="0089481F" w14:paraId="63D4A828" w14:textId="77777777">
        <w:trPr>
          <w:trHeight w:val="268"/>
        </w:trPr>
        <w:tc>
          <w:tcPr>
            <w:tcW w:w="4322" w:type="dxa"/>
          </w:tcPr>
          <w:p w14:paraId="7649EFD4" w14:textId="77777777" w:rsidR="0089481F" w:rsidRDefault="004036F8">
            <w:pPr>
              <w:pStyle w:val="TableParagraph"/>
              <w:spacing w:line="249" w:lineRule="exact"/>
              <w:ind w:left="50"/>
            </w:pPr>
            <w:r>
              <w:t>Ν.</w:t>
            </w:r>
            <w:r>
              <w:rPr>
                <w:spacing w:val="-6"/>
              </w:rPr>
              <w:t xml:space="preserve"> </w:t>
            </w:r>
            <w:r>
              <w:t>Αλικαρνασσός</w:t>
            </w:r>
            <w:r>
              <w:rPr>
                <w:spacing w:val="-7"/>
              </w:rPr>
              <w:t xml:space="preserve"> </w:t>
            </w:r>
            <w:r>
              <w:rPr>
                <w:spacing w:val="-2"/>
              </w:rPr>
              <w:t>(Μαυσώλου)</w:t>
            </w:r>
          </w:p>
        </w:tc>
        <w:tc>
          <w:tcPr>
            <w:tcW w:w="1517" w:type="dxa"/>
          </w:tcPr>
          <w:p w14:paraId="0D828929" w14:textId="77777777" w:rsidR="0089481F" w:rsidRDefault="004036F8">
            <w:pPr>
              <w:pStyle w:val="TableParagraph"/>
              <w:spacing w:line="249" w:lineRule="exact"/>
              <w:ind w:left="372"/>
            </w:pPr>
            <w:r>
              <w:t xml:space="preserve">1 </w:t>
            </w:r>
            <w:r>
              <w:rPr>
                <w:spacing w:val="-5"/>
              </w:rPr>
              <w:t>τεμ</w:t>
            </w:r>
          </w:p>
        </w:tc>
      </w:tr>
      <w:tr w:rsidR="0089481F" w14:paraId="6880A3BA" w14:textId="77777777">
        <w:trPr>
          <w:trHeight w:val="267"/>
        </w:trPr>
        <w:tc>
          <w:tcPr>
            <w:tcW w:w="4322" w:type="dxa"/>
          </w:tcPr>
          <w:p w14:paraId="7044048F" w14:textId="77777777" w:rsidR="0089481F" w:rsidRDefault="004036F8">
            <w:pPr>
              <w:pStyle w:val="TableParagraph"/>
              <w:spacing w:line="248" w:lineRule="exact"/>
              <w:ind w:left="50"/>
            </w:pPr>
            <w:r>
              <w:t>Ν.</w:t>
            </w:r>
            <w:r>
              <w:rPr>
                <w:spacing w:val="-6"/>
              </w:rPr>
              <w:t xml:space="preserve"> </w:t>
            </w:r>
            <w:r>
              <w:t>Αλικαρνασσός</w:t>
            </w:r>
            <w:r>
              <w:rPr>
                <w:spacing w:val="-7"/>
              </w:rPr>
              <w:t xml:space="preserve"> </w:t>
            </w:r>
            <w:r>
              <w:rPr>
                <w:spacing w:val="-2"/>
              </w:rPr>
              <w:t>(</w:t>
            </w:r>
            <w:proofErr w:type="spellStart"/>
            <w:r>
              <w:rPr>
                <w:spacing w:val="-2"/>
              </w:rPr>
              <w:t>Προκοπίδη</w:t>
            </w:r>
            <w:proofErr w:type="spellEnd"/>
            <w:r>
              <w:rPr>
                <w:spacing w:val="-2"/>
              </w:rPr>
              <w:t>)</w:t>
            </w:r>
          </w:p>
        </w:tc>
        <w:tc>
          <w:tcPr>
            <w:tcW w:w="1517" w:type="dxa"/>
          </w:tcPr>
          <w:p w14:paraId="7C6FCFB7" w14:textId="77777777" w:rsidR="0089481F" w:rsidRDefault="004036F8">
            <w:pPr>
              <w:pStyle w:val="TableParagraph"/>
              <w:spacing w:line="248" w:lineRule="exact"/>
              <w:ind w:left="372"/>
            </w:pPr>
            <w:r>
              <w:t xml:space="preserve">1 </w:t>
            </w:r>
            <w:r>
              <w:rPr>
                <w:spacing w:val="-5"/>
              </w:rPr>
              <w:t>τεμ</w:t>
            </w:r>
          </w:p>
        </w:tc>
      </w:tr>
      <w:tr w:rsidR="0089481F" w14:paraId="4F0D66DC" w14:textId="77777777">
        <w:trPr>
          <w:trHeight w:val="267"/>
        </w:trPr>
        <w:tc>
          <w:tcPr>
            <w:tcW w:w="4322" w:type="dxa"/>
          </w:tcPr>
          <w:p w14:paraId="2A160757" w14:textId="77777777" w:rsidR="0089481F" w:rsidRDefault="004036F8">
            <w:pPr>
              <w:pStyle w:val="TableParagraph"/>
              <w:spacing w:line="247" w:lineRule="exact"/>
              <w:ind w:left="50"/>
            </w:pPr>
            <w:proofErr w:type="spellStart"/>
            <w:r>
              <w:rPr>
                <w:spacing w:val="-2"/>
              </w:rPr>
              <w:t>Σκαλάνι</w:t>
            </w:r>
            <w:proofErr w:type="spellEnd"/>
          </w:p>
        </w:tc>
        <w:tc>
          <w:tcPr>
            <w:tcW w:w="1517" w:type="dxa"/>
          </w:tcPr>
          <w:p w14:paraId="2A24563F" w14:textId="77777777" w:rsidR="0089481F" w:rsidRDefault="004036F8">
            <w:pPr>
              <w:pStyle w:val="TableParagraph"/>
              <w:spacing w:line="247" w:lineRule="exact"/>
              <w:ind w:left="372"/>
            </w:pPr>
            <w:r>
              <w:t xml:space="preserve">1 </w:t>
            </w:r>
            <w:r>
              <w:rPr>
                <w:spacing w:val="-5"/>
              </w:rPr>
              <w:t>τεμ</w:t>
            </w:r>
          </w:p>
        </w:tc>
      </w:tr>
      <w:tr w:rsidR="0089481F" w14:paraId="0AD29B96" w14:textId="77777777">
        <w:trPr>
          <w:trHeight w:val="269"/>
        </w:trPr>
        <w:tc>
          <w:tcPr>
            <w:tcW w:w="4322" w:type="dxa"/>
          </w:tcPr>
          <w:p w14:paraId="502FD3B2" w14:textId="77777777" w:rsidR="0089481F" w:rsidRDefault="004036F8">
            <w:pPr>
              <w:pStyle w:val="TableParagraph"/>
              <w:spacing w:line="249" w:lineRule="exact"/>
              <w:ind w:left="50"/>
            </w:pPr>
            <w:r>
              <w:rPr>
                <w:spacing w:val="-2"/>
              </w:rPr>
              <w:t>Καλλιθέα</w:t>
            </w:r>
          </w:p>
        </w:tc>
        <w:tc>
          <w:tcPr>
            <w:tcW w:w="1517" w:type="dxa"/>
          </w:tcPr>
          <w:p w14:paraId="55D94255" w14:textId="77777777" w:rsidR="0089481F" w:rsidRDefault="004036F8">
            <w:pPr>
              <w:pStyle w:val="TableParagraph"/>
              <w:spacing w:line="249" w:lineRule="exact"/>
              <w:ind w:left="372"/>
            </w:pPr>
            <w:r>
              <w:t xml:space="preserve">1 </w:t>
            </w:r>
            <w:r>
              <w:rPr>
                <w:spacing w:val="-5"/>
              </w:rPr>
              <w:t>τεμ</w:t>
            </w:r>
          </w:p>
        </w:tc>
      </w:tr>
      <w:tr w:rsidR="0089481F" w14:paraId="533B3C98" w14:textId="77777777">
        <w:trPr>
          <w:trHeight w:val="268"/>
        </w:trPr>
        <w:tc>
          <w:tcPr>
            <w:tcW w:w="4322" w:type="dxa"/>
          </w:tcPr>
          <w:p w14:paraId="4CA781C3" w14:textId="77777777" w:rsidR="0089481F" w:rsidRDefault="004036F8">
            <w:pPr>
              <w:pStyle w:val="TableParagraph"/>
              <w:spacing w:line="249" w:lineRule="exact"/>
              <w:ind w:left="50"/>
            </w:pPr>
            <w:r>
              <w:rPr>
                <w:spacing w:val="-2"/>
              </w:rPr>
              <w:t>Πρασσάς</w:t>
            </w:r>
          </w:p>
        </w:tc>
        <w:tc>
          <w:tcPr>
            <w:tcW w:w="1517" w:type="dxa"/>
          </w:tcPr>
          <w:p w14:paraId="5129FF7D" w14:textId="77777777" w:rsidR="0089481F" w:rsidRDefault="004036F8">
            <w:pPr>
              <w:pStyle w:val="TableParagraph"/>
              <w:spacing w:line="249" w:lineRule="exact"/>
              <w:ind w:left="372"/>
            </w:pPr>
            <w:r>
              <w:t xml:space="preserve">1 </w:t>
            </w:r>
            <w:r>
              <w:rPr>
                <w:spacing w:val="-5"/>
              </w:rPr>
              <w:t>τεμ</w:t>
            </w:r>
          </w:p>
        </w:tc>
      </w:tr>
      <w:tr w:rsidR="0089481F" w14:paraId="5651809C" w14:textId="77777777">
        <w:trPr>
          <w:trHeight w:val="244"/>
        </w:trPr>
        <w:tc>
          <w:tcPr>
            <w:tcW w:w="4322" w:type="dxa"/>
          </w:tcPr>
          <w:p w14:paraId="2290796C" w14:textId="77777777" w:rsidR="0089481F" w:rsidRDefault="0089481F">
            <w:pPr>
              <w:pStyle w:val="TableParagraph"/>
              <w:rPr>
                <w:rFonts w:ascii="Times New Roman"/>
                <w:sz w:val="16"/>
              </w:rPr>
            </w:pPr>
          </w:p>
        </w:tc>
        <w:tc>
          <w:tcPr>
            <w:tcW w:w="1517" w:type="dxa"/>
          </w:tcPr>
          <w:p w14:paraId="1B8EF4C9" w14:textId="77777777" w:rsidR="0089481F" w:rsidRDefault="004036F8">
            <w:pPr>
              <w:pStyle w:val="TableParagraph"/>
              <w:spacing w:line="225" w:lineRule="exact"/>
              <w:ind w:left="372"/>
            </w:pPr>
            <w:r>
              <w:rPr>
                <w:b/>
              </w:rPr>
              <w:t>=</w:t>
            </w:r>
            <w:r>
              <w:t>25</w:t>
            </w:r>
            <w:r>
              <w:rPr>
                <w:spacing w:val="-4"/>
              </w:rPr>
              <w:t xml:space="preserve"> </w:t>
            </w:r>
            <w:r>
              <w:rPr>
                <w:spacing w:val="-2"/>
              </w:rPr>
              <w:t>τεμάχια</w:t>
            </w:r>
          </w:p>
        </w:tc>
      </w:tr>
    </w:tbl>
    <w:p w14:paraId="0FBFC65A" w14:textId="77777777" w:rsidR="0089481F" w:rsidRDefault="004036F8">
      <w:pPr>
        <w:spacing w:before="284"/>
        <w:ind w:left="1234" w:right="1371"/>
        <w:jc w:val="both"/>
        <w:rPr>
          <w:sz w:val="24"/>
        </w:rPr>
      </w:pPr>
      <w:r>
        <w:rPr>
          <w:sz w:val="24"/>
        </w:rPr>
        <w:t xml:space="preserve">Κατά την εκπόνηση της Μελέτης για την Καταπολέμηση της </w:t>
      </w:r>
      <w:proofErr w:type="spellStart"/>
      <w:r>
        <w:rPr>
          <w:sz w:val="24"/>
        </w:rPr>
        <w:t>Πιτυοκάμπης</w:t>
      </w:r>
      <w:proofErr w:type="spellEnd"/>
      <w:r>
        <w:rPr>
          <w:sz w:val="24"/>
        </w:rPr>
        <w:t xml:space="preserve"> του 2025 χρησιμοποιήθηκαν εικοσιπέντε (25) </w:t>
      </w:r>
      <w:proofErr w:type="spellStart"/>
      <w:r>
        <w:rPr>
          <w:sz w:val="24"/>
        </w:rPr>
        <w:t>φερομονικές</w:t>
      </w:r>
      <w:proofErr w:type="spellEnd"/>
      <w:r>
        <w:rPr>
          <w:sz w:val="24"/>
        </w:rPr>
        <w:t xml:space="preserve"> παγίδες στον Δήμο Ηρακλείου για την κ</w:t>
      </w:r>
      <w:r>
        <w:t>αταπολέμηση ασθενειών ή εντόμων με προληπτική ή θεραπευτική εφαρμογή εγκεκριμένων χημικά βιολογικών μυκητοκτόνων, ή άλλων σκευασμάτων</w:t>
      </w:r>
      <w:r>
        <w:rPr>
          <w:sz w:val="24"/>
        </w:rPr>
        <w:t xml:space="preserve">. Από τις 25 παγίδες έχουν διασωθεί σε άριστη κατάσταση οι δεκαπέντε (15) εξ΄ αυτών, με αποτέλεσμα να χρειάζεται </w:t>
      </w:r>
      <w:r>
        <w:rPr>
          <w:b/>
          <w:sz w:val="24"/>
        </w:rPr>
        <w:t>η προμήθεια ακόμα δέκα (10) νέων παγίδων</w:t>
      </w:r>
      <w:r>
        <w:rPr>
          <w:sz w:val="24"/>
        </w:rPr>
        <w:t>.</w:t>
      </w:r>
    </w:p>
    <w:p w14:paraId="4B2930D4" w14:textId="77777777" w:rsidR="0089481F" w:rsidRDefault="004036F8">
      <w:pPr>
        <w:tabs>
          <w:tab w:val="left" w:pos="1846"/>
        </w:tabs>
        <w:spacing w:before="268"/>
        <w:ind w:left="1234"/>
        <w:rPr>
          <w:b/>
        </w:rPr>
      </w:pPr>
      <w:r>
        <w:rPr>
          <w:b/>
          <w:spacing w:val="-4"/>
        </w:rPr>
        <w:t>Α.Τ:</w:t>
      </w:r>
      <w:r>
        <w:rPr>
          <w:b/>
        </w:rPr>
        <w:tab/>
        <w:t>002</w:t>
      </w:r>
      <w:r>
        <w:rPr>
          <w:b/>
          <w:spacing w:val="42"/>
        </w:rPr>
        <w:t xml:space="preserve"> </w:t>
      </w:r>
      <w:r>
        <w:rPr>
          <w:b/>
        </w:rPr>
        <w:t>ΣΤ</w:t>
      </w:r>
      <w:r>
        <w:rPr>
          <w:b/>
          <w:spacing w:val="-4"/>
        </w:rPr>
        <w:t xml:space="preserve"> </w:t>
      </w:r>
      <w:r>
        <w:rPr>
          <w:b/>
        </w:rPr>
        <w:t>5.4</w:t>
      </w:r>
      <w:r>
        <w:rPr>
          <w:b/>
          <w:spacing w:val="-4"/>
        </w:rPr>
        <w:t xml:space="preserve"> </w:t>
      </w:r>
      <w:proofErr w:type="spellStart"/>
      <w:r>
        <w:rPr>
          <w:b/>
        </w:rPr>
        <w:t>σχετ</w:t>
      </w:r>
      <w:proofErr w:type="spellEnd"/>
      <w:r>
        <w:rPr>
          <w:b/>
          <w:spacing w:val="-6"/>
        </w:rPr>
        <w:t xml:space="preserve"> </w:t>
      </w:r>
      <w:r>
        <w:rPr>
          <w:b/>
        </w:rPr>
        <w:t>2.</w:t>
      </w:r>
      <w:r>
        <w:rPr>
          <w:b/>
          <w:spacing w:val="43"/>
        </w:rPr>
        <w:t xml:space="preserve"> </w:t>
      </w:r>
      <w:r>
        <w:rPr>
          <w:b/>
        </w:rPr>
        <w:t>Τοποθέτηση</w:t>
      </w:r>
      <w:r>
        <w:rPr>
          <w:b/>
          <w:spacing w:val="-3"/>
        </w:rPr>
        <w:t xml:space="preserve"> </w:t>
      </w:r>
      <w:proofErr w:type="spellStart"/>
      <w:r>
        <w:rPr>
          <w:b/>
        </w:rPr>
        <w:t>φερομονικης</w:t>
      </w:r>
      <w:proofErr w:type="spellEnd"/>
      <w:r>
        <w:rPr>
          <w:b/>
          <w:spacing w:val="-6"/>
        </w:rPr>
        <w:t xml:space="preserve"> </w:t>
      </w:r>
      <w:r>
        <w:rPr>
          <w:b/>
        </w:rPr>
        <w:t>ορμόνης</w:t>
      </w:r>
      <w:r>
        <w:rPr>
          <w:b/>
          <w:spacing w:val="-3"/>
        </w:rPr>
        <w:t xml:space="preserve"> </w:t>
      </w:r>
      <w:r>
        <w:rPr>
          <w:b/>
        </w:rPr>
        <w:t>σε</w:t>
      </w:r>
      <w:r>
        <w:rPr>
          <w:b/>
          <w:spacing w:val="-3"/>
        </w:rPr>
        <w:t xml:space="preserve"> </w:t>
      </w:r>
      <w:r>
        <w:rPr>
          <w:b/>
        </w:rPr>
        <w:t>υπάρχουσες</w:t>
      </w:r>
      <w:r>
        <w:rPr>
          <w:b/>
          <w:spacing w:val="-4"/>
        </w:rPr>
        <w:t xml:space="preserve"> </w:t>
      </w:r>
      <w:r>
        <w:rPr>
          <w:b/>
        </w:rPr>
        <w:t>παγίδες</w:t>
      </w:r>
      <w:r>
        <w:rPr>
          <w:b/>
          <w:spacing w:val="44"/>
        </w:rPr>
        <w:t xml:space="preserve"> </w:t>
      </w:r>
      <w:r>
        <w:rPr>
          <w:b/>
          <w:spacing w:val="-5"/>
        </w:rPr>
        <w:t>15</w:t>
      </w:r>
    </w:p>
    <w:p w14:paraId="06430F75" w14:textId="77777777" w:rsidR="0089481F" w:rsidRDefault="004036F8">
      <w:pPr>
        <w:ind w:left="1234"/>
        <w:rPr>
          <w:b/>
        </w:rPr>
      </w:pPr>
      <w:r>
        <w:rPr>
          <w:b/>
          <w:spacing w:val="-4"/>
        </w:rPr>
        <w:t>τεμ.</w:t>
      </w:r>
    </w:p>
    <w:p w14:paraId="55B4B832" w14:textId="77777777" w:rsidR="0089481F" w:rsidRDefault="004036F8">
      <w:pPr>
        <w:spacing w:before="1"/>
        <w:ind w:left="1234"/>
        <w:rPr>
          <w:b/>
        </w:rPr>
      </w:pPr>
      <w:proofErr w:type="spellStart"/>
      <w:r>
        <w:rPr>
          <w:b/>
        </w:rPr>
        <w:t>Aναθεωρείται</w:t>
      </w:r>
      <w:proofErr w:type="spellEnd"/>
      <w:r>
        <w:rPr>
          <w:b/>
          <w:spacing w:val="-4"/>
        </w:rPr>
        <w:t xml:space="preserve"> </w:t>
      </w:r>
      <w:r>
        <w:rPr>
          <w:b/>
        </w:rPr>
        <w:t>με</w:t>
      </w:r>
      <w:r>
        <w:rPr>
          <w:b/>
          <w:spacing w:val="-2"/>
        </w:rPr>
        <w:t xml:space="preserve"> </w:t>
      </w:r>
      <w:r>
        <w:rPr>
          <w:b/>
        </w:rPr>
        <w:t>το</w:t>
      </w:r>
      <w:r>
        <w:rPr>
          <w:b/>
          <w:spacing w:val="-4"/>
        </w:rPr>
        <w:t xml:space="preserve"> </w:t>
      </w:r>
      <w:r>
        <w:rPr>
          <w:b/>
        </w:rPr>
        <w:t>άρθρο</w:t>
      </w:r>
      <w:r>
        <w:rPr>
          <w:b/>
          <w:spacing w:val="-3"/>
        </w:rPr>
        <w:t xml:space="preserve"> </w:t>
      </w:r>
      <w:r>
        <w:rPr>
          <w:b/>
        </w:rPr>
        <w:t>ΠΡΣ</w:t>
      </w:r>
      <w:r>
        <w:rPr>
          <w:b/>
          <w:spacing w:val="-2"/>
        </w:rPr>
        <w:t xml:space="preserve"> </w:t>
      </w:r>
      <w:r>
        <w:rPr>
          <w:b/>
          <w:spacing w:val="-4"/>
        </w:rPr>
        <w:t>5362</w:t>
      </w:r>
    </w:p>
    <w:p w14:paraId="110B34F4" w14:textId="77777777" w:rsidR="0089481F" w:rsidRDefault="0089481F">
      <w:pPr>
        <w:pStyle w:val="a3"/>
        <w:rPr>
          <w:b/>
        </w:rPr>
      </w:pPr>
    </w:p>
    <w:p w14:paraId="75FB1F7F" w14:textId="77777777" w:rsidR="0089481F" w:rsidRDefault="004036F8">
      <w:pPr>
        <w:pStyle w:val="a3"/>
        <w:ind w:left="1234" w:right="1425"/>
      </w:pPr>
      <w:r>
        <w:t>Θα</w:t>
      </w:r>
      <w:r>
        <w:rPr>
          <w:spacing w:val="-2"/>
        </w:rPr>
        <w:t xml:space="preserve"> </w:t>
      </w:r>
      <w:r>
        <w:t>χρειαστεί</w:t>
      </w:r>
      <w:r>
        <w:rPr>
          <w:spacing w:val="-2"/>
        </w:rPr>
        <w:t xml:space="preserve"> </w:t>
      </w:r>
      <w:r>
        <w:t>η</w:t>
      </w:r>
      <w:r>
        <w:rPr>
          <w:spacing w:val="-3"/>
        </w:rPr>
        <w:t xml:space="preserve"> </w:t>
      </w:r>
      <w:r>
        <w:t>προμήθεια</w:t>
      </w:r>
      <w:r>
        <w:rPr>
          <w:spacing w:val="-5"/>
        </w:rPr>
        <w:t xml:space="preserve"> </w:t>
      </w:r>
      <w:proofErr w:type="spellStart"/>
      <w:r>
        <w:t>φερομόνηςς</w:t>
      </w:r>
      <w:proofErr w:type="spellEnd"/>
      <w:r>
        <w:rPr>
          <w:spacing w:val="-1"/>
        </w:rPr>
        <w:t xml:space="preserve"> </w:t>
      </w:r>
      <w:r>
        <w:t>για</w:t>
      </w:r>
      <w:r>
        <w:rPr>
          <w:spacing w:val="-6"/>
        </w:rPr>
        <w:t xml:space="preserve"> </w:t>
      </w:r>
      <w:r>
        <w:t>της</w:t>
      </w:r>
      <w:r>
        <w:rPr>
          <w:spacing w:val="-4"/>
        </w:rPr>
        <w:t xml:space="preserve"> </w:t>
      </w:r>
      <w:r>
        <w:t>υπάρχουσες</w:t>
      </w:r>
      <w:r>
        <w:rPr>
          <w:spacing w:val="-4"/>
        </w:rPr>
        <w:t xml:space="preserve"> </w:t>
      </w:r>
      <w:r>
        <w:t>15</w:t>
      </w:r>
      <w:r>
        <w:rPr>
          <w:spacing w:val="-4"/>
        </w:rPr>
        <w:t xml:space="preserve"> </w:t>
      </w:r>
      <w:r>
        <w:t>παγίδες</w:t>
      </w:r>
      <w:r>
        <w:rPr>
          <w:spacing w:val="-4"/>
        </w:rPr>
        <w:t xml:space="preserve"> </w:t>
      </w:r>
      <w:r>
        <w:t>που</w:t>
      </w:r>
      <w:r>
        <w:rPr>
          <w:spacing w:val="-2"/>
        </w:rPr>
        <w:t xml:space="preserve"> </w:t>
      </w:r>
      <w:r>
        <w:t>διατηρούνται στο Τμήμα Μελετών και Συντήρησης πρασίνου.</w:t>
      </w:r>
    </w:p>
    <w:p w14:paraId="3DF44771" w14:textId="77777777" w:rsidR="0089481F" w:rsidRDefault="0089481F">
      <w:pPr>
        <w:pStyle w:val="a3"/>
      </w:pPr>
    </w:p>
    <w:p w14:paraId="5F65A113" w14:textId="77777777" w:rsidR="0089481F" w:rsidRDefault="0089481F">
      <w:pPr>
        <w:pStyle w:val="a3"/>
        <w:spacing w:before="268"/>
      </w:pPr>
    </w:p>
    <w:p w14:paraId="58E14CBD" w14:textId="77777777" w:rsidR="0089481F" w:rsidRDefault="004036F8">
      <w:pPr>
        <w:pStyle w:val="4"/>
        <w:tabs>
          <w:tab w:val="left" w:pos="8159"/>
        </w:tabs>
        <w:ind w:right="1425"/>
      </w:pPr>
      <w:r>
        <w:t>Α.Τ:</w:t>
      </w:r>
      <w:r>
        <w:rPr>
          <w:spacing w:val="-3"/>
        </w:rPr>
        <w:t xml:space="preserve"> </w:t>
      </w:r>
      <w:r>
        <w:t>002</w:t>
      </w:r>
      <w:r>
        <w:rPr>
          <w:spacing w:val="40"/>
        </w:rPr>
        <w:t xml:space="preserve"> </w:t>
      </w:r>
      <w:r>
        <w:t>ΣΤ5.5</w:t>
      </w:r>
      <w:r>
        <w:rPr>
          <w:spacing w:val="-4"/>
        </w:rPr>
        <w:t xml:space="preserve"> </w:t>
      </w:r>
      <w:r>
        <w:t>Φυτοπροστασία</w:t>
      </w:r>
      <w:r>
        <w:rPr>
          <w:spacing w:val="-3"/>
        </w:rPr>
        <w:t xml:space="preserve"> </w:t>
      </w:r>
      <w:r>
        <w:t>δένδρων</w:t>
      </w:r>
      <w:r>
        <w:rPr>
          <w:spacing w:val="-2"/>
        </w:rPr>
        <w:t xml:space="preserve"> </w:t>
      </w:r>
      <w:r>
        <w:t>ύψους</w:t>
      </w:r>
      <w:r>
        <w:rPr>
          <w:spacing w:val="-3"/>
        </w:rPr>
        <w:t xml:space="preserve"> </w:t>
      </w:r>
      <w:r>
        <w:t>πάνω</w:t>
      </w:r>
      <w:r>
        <w:rPr>
          <w:spacing w:val="-2"/>
        </w:rPr>
        <w:t xml:space="preserve"> </w:t>
      </w:r>
      <w:r>
        <w:t>από</w:t>
      </w:r>
      <w:r>
        <w:rPr>
          <w:spacing w:val="-3"/>
        </w:rPr>
        <w:t xml:space="preserve"> </w:t>
      </w:r>
      <w:r>
        <w:t>4</w:t>
      </w:r>
      <w:r>
        <w:rPr>
          <w:spacing w:val="-1"/>
        </w:rPr>
        <w:t xml:space="preserve"> </w:t>
      </w:r>
      <w:r>
        <w:t>τι</w:t>
      </w:r>
      <w:r>
        <w:rPr>
          <w:spacing w:val="-2"/>
        </w:rPr>
        <w:t xml:space="preserve"> </w:t>
      </w:r>
      <w:r>
        <w:t>με</w:t>
      </w:r>
      <w:r>
        <w:rPr>
          <w:spacing w:val="-5"/>
        </w:rPr>
        <w:t xml:space="preserve"> </w:t>
      </w:r>
      <w:r>
        <w:t>βιολογικά</w:t>
      </w:r>
      <w:r>
        <w:rPr>
          <w:spacing w:val="-4"/>
        </w:rPr>
        <w:t xml:space="preserve"> </w:t>
      </w:r>
      <w:r>
        <w:t xml:space="preserve">σκευάσματα Αναθεωρείται με το άρθρο ΠΡΣ </w:t>
      </w:r>
      <w:r>
        <w:rPr>
          <w:b w:val="0"/>
        </w:rPr>
        <w:t>5362</w:t>
      </w:r>
      <w:r>
        <w:rPr>
          <w:b w:val="0"/>
        </w:rPr>
        <w:tab/>
      </w:r>
      <w:r>
        <w:t>4694 δέντρα</w:t>
      </w:r>
    </w:p>
    <w:p w14:paraId="5649CBA5" w14:textId="77777777" w:rsidR="0089481F" w:rsidRDefault="0089481F">
      <w:pPr>
        <w:pStyle w:val="a3"/>
        <w:spacing w:before="25" w:after="1"/>
        <w:rPr>
          <w:b/>
          <w:sz w:val="20"/>
        </w:rPr>
      </w:pPr>
    </w:p>
    <w:tbl>
      <w:tblPr>
        <w:tblStyle w:val="TableNormal"/>
        <w:tblW w:w="0" w:type="auto"/>
        <w:tblInd w:w="1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1"/>
        <w:gridCol w:w="2558"/>
      </w:tblGrid>
      <w:tr w:rsidR="0089481F" w14:paraId="76474E9D" w14:textId="77777777">
        <w:trPr>
          <w:trHeight w:val="256"/>
        </w:trPr>
        <w:tc>
          <w:tcPr>
            <w:tcW w:w="2681" w:type="dxa"/>
            <w:shd w:val="clear" w:color="auto" w:fill="BCD5ED"/>
          </w:tcPr>
          <w:p w14:paraId="681662BD" w14:textId="77777777" w:rsidR="0089481F" w:rsidRDefault="004036F8">
            <w:pPr>
              <w:pStyle w:val="TableParagraph"/>
              <w:spacing w:before="26" w:line="211" w:lineRule="exact"/>
              <w:ind w:left="107"/>
              <w:rPr>
                <w:rFonts w:ascii="Arial" w:hAnsi="Arial"/>
                <w:b/>
                <w:sz w:val="20"/>
              </w:rPr>
            </w:pPr>
            <w:r>
              <w:rPr>
                <w:rFonts w:ascii="Arial" w:hAnsi="Arial"/>
                <w:b/>
                <w:sz w:val="20"/>
              </w:rPr>
              <w:t>Δήμος</w:t>
            </w:r>
            <w:r>
              <w:rPr>
                <w:rFonts w:ascii="Arial" w:hAnsi="Arial"/>
                <w:b/>
                <w:spacing w:val="-7"/>
                <w:sz w:val="20"/>
              </w:rPr>
              <w:t xml:space="preserve"> </w:t>
            </w:r>
            <w:r>
              <w:rPr>
                <w:rFonts w:ascii="Arial" w:hAnsi="Arial"/>
                <w:b/>
                <w:spacing w:val="-2"/>
                <w:sz w:val="20"/>
              </w:rPr>
              <w:t>Ηρακλείου</w:t>
            </w:r>
          </w:p>
        </w:tc>
        <w:tc>
          <w:tcPr>
            <w:tcW w:w="2558" w:type="dxa"/>
            <w:shd w:val="clear" w:color="auto" w:fill="BCD5ED"/>
          </w:tcPr>
          <w:p w14:paraId="3DD6D8C8" w14:textId="77777777" w:rsidR="0089481F" w:rsidRDefault="004036F8">
            <w:pPr>
              <w:pStyle w:val="TableParagraph"/>
              <w:spacing w:before="26" w:line="211" w:lineRule="exact"/>
              <w:ind w:left="108"/>
              <w:rPr>
                <w:rFonts w:ascii="Arial" w:hAnsi="Arial"/>
                <w:b/>
                <w:sz w:val="20"/>
              </w:rPr>
            </w:pPr>
            <w:proofErr w:type="spellStart"/>
            <w:r>
              <w:rPr>
                <w:rFonts w:ascii="Arial" w:hAnsi="Arial"/>
                <w:b/>
                <w:sz w:val="20"/>
              </w:rPr>
              <w:t>Αριθμος</w:t>
            </w:r>
            <w:proofErr w:type="spellEnd"/>
            <w:r>
              <w:rPr>
                <w:rFonts w:ascii="Arial" w:hAnsi="Arial"/>
                <w:b/>
                <w:spacing w:val="-7"/>
                <w:sz w:val="20"/>
              </w:rPr>
              <w:t xml:space="preserve"> </w:t>
            </w:r>
            <w:r>
              <w:rPr>
                <w:rFonts w:ascii="Arial" w:hAnsi="Arial"/>
                <w:b/>
                <w:sz w:val="20"/>
              </w:rPr>
              <w:t>Πεύκων</w:t>
            </w:r>
            <w:r>
              <w:rPr>
                <w:rFonts w:ascii="Arial" w:hAnsi="Arial"/>
                <w:b/>
                <w:spacing w:val="-9"/>
                <w:sz w:val="20"/>
              </w:rPr>
              <w:t xml:space="preserve"> </w:t>
            </w:r>
            <w:r>
              <w:rPr>
                <w:rFonts w:ascii="Arial" w:hAnsi="Arial"/>
                <w:b/>
                <w:spacing w:val="-4"/>
                <w:sz w:val="20"/>
              </w:rPr>
              <w:t>2026</w:t>
            </w:r>
          </w:p>
        </w:tc>
      </w:tr>
      <w:tr w:rsidR="0089481F" w14:paraId="67DA031A" w14:textId="77777777">
        <w:trPr>
          <w:trHeight w:val="253"/>
        </w:trPr>
        <w:tc>
          <w:tcPr>
            <w:tcW w:w="2681" w:type="dxa"/>
          </w:tcPr>
          <w:p w14:paraId="289FD4B3" w14:textId="77777777" w:rsidR="0089481F" w:rsidRDefault="004036F8">
            <w:pPr>
              <w:pStyle w:val="TableParagraph"/>
              <w:spacing w:before="2"/>
              <w:ind w:left="107"/>
              <w:rPr>
                <w:rFonts w:ascii="Microsoft Sans Serif" w:hAnsi="Microsoft Sans Serif"/>
                <w:sz w:val="20"/>
              </w:rPr>
            </w:pPr>
            <w:r>
              <w:rPr>
                <w:rFonts w:ascii="Microsoft Sans Serif" w:hAnsi="Microsoft Sans Serif"/>
                <w:spacing w:val="-5"/>
                <w:sz w:val="20"/>
              </w:rPr>
              <w:t>Κέντρο</w:t>
            </w:r>
            <w:r>
              <w:rPr>
                <w:rFonts w:ascii="Microsoft Sans Serif" w:hAnsi="Microsoft Sans Serif"/>
                <w:spacing w:val="-7"/>
                <w:sz w:val="20"/>
              </w:rPr>
              <w:t xml:space="preserve"> </w:t>
            </w:r>
            <w:r>
              <w:rPr>
                <w:rFonts w:ascii="Microsoft Sans Serif" w:hAnsi="Microsoft Sans Serif"/>
                <w:spacing w:val="-2"/>
                <w:sz w:val="20"/>
              </w:rPr>
              <w:t>Ηρακλείου</w:t>
            </w:r>
          </w:p>
        </w:tc>
        <w:tc>
          <w:tcPr>
            <w:tcW w:w="2558" w:type="dxa"/>
          </w:tcPr>
          <w:p w14:paraId="16AF8DA7" w14:textId="77777777" w:rsidR="0089481F" w:rsidRDefault="004036F8">
            <w:pPr>
              <w:pStyle w:val="TableParagraph"/>
              <w:spacing w:before="47" w:line="187" w:lineRule="exact"/>
              <w:ind w:right="90"/>
              <w:jc w:val="right"/>
              <w:rPr>
                <w:rFonts w:ascii="Arial MT"/>
                <w:sz w:val="18"/>
              </w:rPr>
            </w:pPr>
            <w:r>
              <w:rPr>
                <w:rFonts w:ascii="Arial MT"/>
                <w:spacing w:val="-5"/>
                <w:sz w:val="18"/>
              </w:rPr>
              <w:t>26</w:t>
            </w:r>
          </w:p>
        </w:tc>
      </w:tr>
      <w:tr w:rsidR="0089481F" w14:paraId="05619E84" w14:textId="77777777">
        <w:trPr>
          <w:trHeight w:val="253"/>
        </w:trPr>
        <w:tc>
          <w:tcPr>
            <w:tcW w:w="2681" w:type="dxa"/>
          </w:tcPr>
          <w:p w14:paraId="31B5E891" w14:textId="77777777" w:rsidR="0089481F" w:rsidRDefault="004036F8">
            <w:pPr>
              <w:pStyle w:val="TableParagraph"/>
              <w:spacing w:before="2"/>
              <w:ind w:left="107"/>
              <w:rPr>
                <w:rFonts w:ascii="Microsoft Sans Serif" w:hAnsi="Microsoft Sans Serif"/>
                <w:sz w:val="20"/>
              </w:rPr>
            </w:pPr>
            <w:r>
              <w:rPr>
                <w:rFonts w:ascii="Microsoft Sans Serif" w:hAnsi="Microsoft Sans Serif"/>
                <w:spacing w:val="-2"/>
                <w:sz w:val="20"/>
              </w:rPr>
              <w:t>Εθνικής</w:t>
            </w:r>
            <w:r>
              <w:rPr>
                <w:rFonts w:ascii="Microsoft Sans Serif" w:hAnsi="Microsoft Sans Serif"/>
                <w:spacing w:val="-5"/>
                <w:sz w:val="20"/>
              </w:rPr>
              <w:t xml:space="preserve"> </w:t>
            </w:r>
            <w:r>
              <w:rPr>
                <w:rFonts w:ascii="Microsoft Sans Serif" w:hAnsi="Microsoft Sans Serif"/>
                <w:spacing w:val="-2"/>
                <w:sz w:val="20"/>
              </w:rPr>
              <w:t>Αντιστάσεως</w:t>
            </w:r>
          </w:p>
        </w:tc>
        <w:tc>
          <w:tcPr>
            <w:tcW w:w="2558" w:type="dxa"/>
          </w:tcPr>
          <w:p w14:paraId="2AA7E0A3" w14:textId="77777777" w:rsidR="0089481F" w:rsidRDefault="004036F8">
            <w:pPr>
              <w:pStyle w:val="TableParagraph"/>
              <w:spacing w:before="47" w:line="187" w:lineRule="exact"/>
              <w:ind w:right="93"/>
              <w:jc w:val="right"/>
              <w:rPr>
                <w:rFonts w:ascii="Arial MT"/>
                <w:sz w:val="18"/>
              </w:rPr>
            </w:pPr>
            <w:r>
              <w:rPr>
                <w:rFonts w:ascii="Arial MT"/>
                <w:spacing w:val="-10"/>
                <w:sz w:val="18"/>
              </w:rPr>
              <w:t>1</w:t>
            </w:r>
          </w:p>
        </w:tc>
      </w:tr>
      <w:tr w:rsidR="0089481F" w14:paraId="1C26B7C3" w14:textId="77777777">
        <w:trPr>
          <w:trHeight w:val="256"/>
        </w:trPr>
        <w:tc>
          <w:tcPr>
            <w:tcW w:w="2681" w:type="dxa"/>
          </w:tcPr>
          <w:p w14:paraId="0D0AE481" w14:textId="77777777" w:rsidR="0089481F" w:rsidRDefault="004036F8">
            <w:pPr>
              <w:pStyle w:val="TableParagraph"/>
              <w:spacing w:before="2"/>
              <w:ind w:left="107"/>
              <w:rPr>
                <w:rFonts w:ascii="Microsoft Sans Serif" w:hAnsi="Microsoft Sans Serif"/>
                <w:sz w:val="20"/>
              </w:rPr>
            </w:pPr>
            <w:r>
              <w:rPr>
                <w:rFonts w:ascii="Microsoft Sans Serif" w:hAnsi="Microsoft Sans Serif"/>
                <w:spacing w:val="-2"/>
                <w:sz w:val="20"/>
              </w:rPr>
              <w:t>Ανάληψη</w:t>
            </w:r>
          </w:p>
        </w:tc>
        <w:tc>
          <w:tcPr>
            <w:tcW w:w="2558" w:type="dxa"/>
          </w:tcPr>
          <w:p w14:paraId="75ECE554" w14:textId="77777777" w:rsidR="0089481F" w:rsidRDefault="004036F8">
            <w:pPr>
              <w:pStyle w:val="TableParagraph"/>
              <w:spacing w:before="49" w:line="187" w:lineRule="exact"/>
              <w:ind w:right="93"/>
              <w:jc w:val="right"/>
              <w:rPr>
                <w:rFonts w:ascii="Arial MT"/>
                <w:sz w:val="18"/>
              </w:rPr>
            </w:pPr>
            <w:r>
              <w:rPr>
                <w:rFonts w:ascii="Arial MT"/>
                <w:spacing w:val="-10"/>
                <w:sz w:val="18"/>
              </w:rPr>
              <w:t>2</w:t>
            </w:r>
          </w:p>
        </w:tc>
      </w:tr>
      <w:tr w:rsidR="0089481F" w14:paraId="09ACFACA" w14:textId="77777777">
        <w:trPr>
          <w:trHeight w:val="254"/>
        </w:trPr>
        <w:tc>
          <w:tcPr>
            <w:tcW w:w="2681" w:type="dxa"/>
          </w:tcPr>
          <w:p w14:paraId="14646B37" w14:textId="77777777" w:rsidR="0089481F" w:rsidRDefault="004036F8">
            <w:pPr>
              <w:pStyle w:val="TableParagraph"/>
              <w:spacing w:before="2"/>
              <w:ind w:left="107"/>
              <w:rPr>
                <w:rFonts w:ascii="Microsoft Sans Serif" w:hAnsi="Microsoft Sans Serif"/>
                <w:sz w:val="20"/>
              </w:rPr>
            </w:pPr>
            <w:proofErr w:type="spellStart"/>
            <w:r>
              <w:rPr>
                <w:rFonts w:ascii="Microsoft Sans Serif" w:hAnsi="Microsoft Sans Serif"/>
                <w:spacing w:val="-2"/>
                <w:sz w:val="20"/>
              </w:rPr>
              <w:t>Μπεντεβή</w:t>
            </w:r>
            <w:proofErr w:type="spellEnd"/>
          </w:p>
        </w:tc>
        <w:tc>
          <w:tcPr>
            <w:tcW w:w="2558" w:type="dxa"/>
          </w:tcPr>
          <w:p w14:paraId="6B71D95F" w14:textId="77777777" w:rsidR="0089481F" w:rsidRDefault="004036F8">
            <w:pPr>
              <w:pStyle w:val="TableParagraph"/>
              <w:spacing w:before="47" w:line="187" w:lineRule="exact"/>
              <w:ind w:right="93"/>
              <w:jc w:val="right"/>
              <w:rPr>
                <w:rFonts w:ascii="Arial MT"/>
                <w:sz w:val="18"/>
              </w:rPr>
            </w:pPr>
            <w:r>
              <w:rPr>
                <w:rFonts w:ascii="Arial MT"/>
                <w:spacing w:val="-10"/>
                <w:sz w:val="18"/>
              </w:rPr>
              <w:t>8</w:t>
            </w:r>
          </w:p>
        </w:tc>
      </w:tr>
      <w:tr w:rsidR="0089481F" w14:paraId="67491804" w14:textId="77777777">
        <w:trPr>
          <w:trHeight w:val="256"/>
        </w:trPr>
        <w:tc>
          <w:tcPr>
            <w:tcW w:w="2681" w:type="dxa"/>
          </w:tcPr>
          <w:p w14:paraId="4C1DD2CD" w14:textId="77777777" w:rsidR="0089481F" w:rsidRDefault="004036F8">
            <w:pPr>
              <w:pStyle w:val="TableParagraph"/>
              <w:spacing w:before="3"/>
              <w:ind w:left="107"/>
              <w:rPr>
                <w:rFonts w:ascii="Microsoft Sans Serif" w:hAnsi="Microsoft Sans Serif"/>
                <w:sz w:val="20"/>
              </w:rPr>
            </w:pPr>
            <w:proofErr w:type="spellStart"/>
            <w:r>
              <w:rPr>
                <w:rFonts w:ascii="Microsoft Sans Serif" w:hAnsi="Microsoft Sans Serif"/>
                <w:spacing w:val="-2"/>
                <w:sz w:val="20"/>
              </w:rPr>
              <w:t>Μεσαμπελιές</w:t>
            </w:r>
            <w:proofErr w:type="spellEnd"/>
          </w:p>
        </w:tc>
        <w:tc>
          <w:tcPr>
            <w:tcW w:w="2558" w:type="dxa"/>
          </w:tcPr>
          <w:p w14:paraId="2F2CDDE3" w14:textId="77777777" w:rsidR="0089481F" w:rsidRDefault="004036F8">
            <w:pPr>
              <w:pStyle w:val="TableParagraph"/>
              <w:spacing w:before="47" w:line="189" w:lineRule="exact"/>
              <w:ind w:right="90"/>
              <w:jc w:val="right"/>
              <w:rPr>
                <w:rFonts w:ascii="Arial MT"/>
                <w:sz w:val="18"/>
              </w:rPr>
            </w:pPr>
            <w:r>
              <w:rPr>
                <w:rFonts w:ascii="Arial MT"/>
                <w:spacing w:val="-5"/>
                <w:sz w:val="18"/>
              </w:rPr>
              <w:t>23</w:t>
            </w:r>
          </w:p>
        </w:tc>
      </w:tr>
      <w:tr w:rsidR="0089481F" w14:paraId="6DCA06D5" w14:textId="77777777">
        <w:trPr>
          <w:trHeight w:val="253"/>
        </w:trPr>
        <w:tc>
          <w:tcPr>
            <w:tcW w:w="2681" w:type="dxa"/>
          </w:tcPr>
          <w:p w14:paraId="7A2B4763" w14:textId="77777777" w:rsidR="0089481F" w:rsidRDefault="004036F8">
            <w:pPr>
              <w:pStyle w:val="TableParagraph"/>
              <w:spacing w:before="2"/>
              <w:ind w:left="107"/>
              <w:rPr>
                <w:rFonts w:ascii="Microsoft Sans Serif" w:hAnsi="Microsoft Sans Serif"/>
                <w:sz w:val="20"/>
              </w:rPr>
            </w:pPr>
            <w:r>
              <w:rPr>
                <w:rFonts w:ascii="Microsoft Sans Serif" w:hAnsi="Microsoft Sans Serif"/>
                <w:spacing w:val="-2"/>
                <w:sz w:val="20"/>
              </w:rPr>
              <w:t>Φιλοθέη</w:t>
            </w:r>
          </w:p>
        </w:tc>
        <w:tc>
          <w:tcPr>
            <w:tcW w:w="2558" w:type="dxa"/>
          </w:tcPr>
          <w:p w14:paraId="695E9D6B" w14:textId="77777777" w:rsidR="0089481F" w:rsidRDefault="004036F8">
            <w:pPr>
              <w:pStyle w:val="TableParagraph"/>
              <w:spacing w:before="47" w:line="187" w:lineRule="exact"/>
              <w:ind w:right="93"/>
              <w:jc w:val="right"/>
              <w:rPr>
                <w:rFonts w:ascii="Arial MT"/>
                <w:sz w:val="18"/>
              </w:rPr>
            </w:pPr>
            <w:r>
              <w:rPr>
                <w:rFonts w:ascii="Arial MT"/>
                <w:spacing w:val="-10"/>
                <w:sz w:val="18"/>
              </w:rPr>
              <w:t>2</w:t>
            </w:r>
          </w:p>
        </w:tc>
      </w:tr>
      <w:tr w:rsidR="0089481F" w14:paraId="34306FA2" w14:textId="77777777">
        <w:trPr>
          <w:trHeight w:val="254"/>
        </w:trPr>
        <w:tc>
          <w:tcPr>
            <w:tcW w:w="2681" w:type="dxa"/>
          </w:tcPr>
          <w:p w14:paraId="7A7507F8" w14:textId="77777777" w:rsidR="0089481F" w:rsidRDefault="004036F8">
            <w:pPr>
              <w:pStyle w:val="TableParagraph"/>
              <w:spacing w:before="2"/>
              <w:ind w:left="107"/>
              <w:rPr>
                <w:rFonts w:ascii="Microsoft Sans Serif" w:hAnsi="Microsoft Sans Serif"/>
                <w:sz w:val="20"/>
              </w:rPr>
            </w:pPr>
            <w:r>
              <w:rPr>
                <w:rFonts w:ascii="Microsoft Sans Serif" w:hAnsi="Microsoft Sans Serif"/>
                <w:sz w:val="20"/>
              </w:rPr>
              <w:t>Αϊ</w:t>
            </w:r>
            <w:r>
              <w:rPr>
                <w:rFonts w:ascii="Microsoft Sans Serif" w:hAnsi="Microsoft Sans Serif"/>
                <w:spacing w:val="-14"/>
                <w:sz w:val="20"/>
              </w:rPr>
              <w:t xml:space="preserve"> </w:t>
            </w:r>
            <w:r>
              <w:rPr>
                <w:rFonts w:ascii="Microsoft Sans Serif" w:hAnsi="Microsoft Sans Serif"/>
                <w:spacing w:val="-2"/>
                <w:sz w:val="20"/>
              </w:rPr>
              <w:t>Γιάννης</w:t>
            </w:r>
          </w:p>
        </w:tc>
        <w:tc>
          <w:tcPr>
            <w:tcW w:w="2558" w:type="dxa"/>
          </w:tcPr>
          <w:p w14:paraId="76BFB930" w14:textId="77777777" w:rsidR="0089481F" w:rsidRDefault="004036F8">
            <w:pPr>
              <w:pStyle w:val="TableParagraph"/>
              <w:spacing w:before="47" w:line="187" w:lineRule="exact"/>
              <w:ind w:right="90"/>
              <w:jc w:val="right"/>
              <w:rPr>
                <w:rFonts w:ascii="Arial MT"/>
                <w:sz w:val="18"/>
              </w:rPr>
            </w:pPr>
            <w:r>
              <w:rPr>
                <w:rFonts w:ascii="Arial MT"/>
                <w:spacing w:val="-5"/>
                <w:sz w:val="18"/>
              </w:rPr>
              <w:t>91</w:t>
            </w:r>
          </w:p>
        </w:tc>
      </w:tr>
      <w:tr w:rsidR="0089481F" w14:paraId="6E875F06" w14:textId="77777777">
        <w:trPr>
          <w:trHeight w:val="256"/>
        </w:trPr>
        <w:tc>
          <w:tcPr>
            <w:tcW w:w="2681" w:type="dxa"/>
          </w:tcPr>
          <w:p w14:paraId="413763CE" w14:textId="77777777" w:rsidR="0089481F" w:rsidRDefault="004036F8">
            <w:pPr>
              <w:pStyle w:val="TableParagraph"/>
              <w:spacing w:before="2"/>
              <w:ind w:left="107"/>
              <w:rPr>
                <w:rFonts w:ascii="Microsoft Sans Serif" w:hAnsi="Microsoft Sans Serif"/>
                <w:sz w:val="20"/>
              </w:rPr>
            </w:pPr>
            <w:r>
              <w:rPr>
                <w:rFonts w:ascii="Microsoft Sans Serif" w:hAnsi="Microsoft Sans Serif"/>
                <w:spacing w:val="-2"/>
                <w:sz w:val="20"/>
              </w:rPr>
              <w:t>Κνωσσός</w:t>
            </w:r>
          </w:p>
        </w:tc>
        <w:tc>
          <w:tcPr>
            <w:tcW w:w="2558" w:type="dxa"/>
          </w:tcPr>
          <w:p w14:paraId="04FCBA65" w14:textId="77777777" w:rsidR="0089481F" w:rsidRDefault="004036F8">
            <w:pPr>
              <w:pStyle w:val="TableParagraph"/>
              <w:spacing w:before="49" w:line="187" w:lineRule="exact"/>
              <w:ind w:right="93"/>
              <w:jc w:val="right"/>
              <w:rPr>
                <w:rFonts w:ascii="Arial MT"/>
                <w:sz w:val="18"/>
              </w:rPr>
            </w:pPr>
            <w:r>
              <w:rPr>
                <w:rFonts w:ascii="Arial MT"/>
                <w:spacing w:val="-10"/>
                <w:sz w:val="18"/>
              </w:rPr>
              <w:t>8</w:t>
            </w:r>
          </w:p>
        </w:tc>
      </w:tr>
      <w:tr w:rsidR="0089481F" w14:paraId="1546A3B5" w14:textId="77777777">
        <w:trPr>
          <w:trHeight w:val="253"/>
        </w:trPr>
        <w:tc>
          <w:tcPr>
            <w:tcW w:w="2681" w:type="dxa"/>
          </w:tcPr>
          <w:p w14:paraId="5A555B12" w14:textId="77777777" w:rsidR="0089481F" w:rsidRDefault="004036F8">
            <w:pPr>
              <w:pStyle w:val="TableParagraph"/>
              <w:spacing w:before="2"/>
              <w:ind w:left="107"/>
              <w:rPr>
                <w:rFonts w:ascii="Microsoft Sans Serif" w:hAnsi="Microsoft Sans Serif"/>
                <w:sz w:val="20"/>
              </w:rPr>
            </w:pPr>
            <w:proofErr w:type="spellStart"/>
            <w:r>
              <w:rPr>
                <w:rFonts w:ascii="Microsoft Sans Serif" w:hAnsi="Microsoft Sans Serif"/>
                <w:spacing w:val="-2"/>
                <w:sz w:val="20"/>
              </w:rPr>
              <w:t>Αλάτσατα</w:t>
            </w:r>
            <w:proofErr w:type="spellEnd"/>
          </w:p>
        </w:tc>
        <w:tc>
          <w:tcPr>
            <w:tcW w:w="2558" w:type="dxa"/>
          </w:tcPr>
          <w:p w14:paraId="17939EFA" w14:textId="77777777" w:rsidR="0089481F" w:rsidRDefault="004036F8">
            <w:pPr>
              <w:pStyle w:val="TableParagraph"/>
              <w:spacing w:before="47" w:line="187" w:lineRule="exact"/>
              <w:ind w:right="93"/>
              <w:jc w:val="right"/>
              <w:rPr>
                <w:rFonts w:ascii="Arial MT"/>
                <w:sz w:val="18"/>
              </w:rPr>
            </w:pPr>
            <w:r>
              <w:rPr>
                <w:rFonts w:ascii="Arial MT"/>
                <w:spacing w:val="-10"/>
                <w:sz w:val="18"/>
              </w:rPr>
              <w:t>1</w:t>
            </w:r>
          </w:p>
        </w:tc>
      </w:tr>
      <w:tr w:rsidR="0089481F" w14:paraId="3622919A" w14:textId="77777777">
        <w:trPr>
          <w:trHeight w:val="256"/>
        </w:trPr>
        <w:tc>
          <w:tcPr>
            <w:tcW w:w="2681" w:type="dxa"/>
          </w:tcPr>
          <w:p w14:paraId="520303C9" w14:textId="77777777" w:rsidR="0089481F" w:rsidRDefault="004036F8">
            <w:pPr>
              <w:pStyle w:val="TableParagraph"/>
              <w:spacing w:before="2"/>
              <w:ind w:left="107"/>
              <w:rPr>
                <w:rFonts w:ascii="Microsoft Sans Serif" w:hAnsi="Microsoft Sans Serif"/>
                <w:sz w:val="20"/>
              </w:rPr>
            </w:pPr>
            <w:r>
              <w:rPr>
                <w:rFonts w:ascii="Microsoft Sans Serif" w:hAnsi="Microsoft Sans Serif"/>
                <w:spacing w:val="-2"/>
                <w:sz w:val="20"/>
              </w:rPr>
              <w:t>Φορτέτσα</w:t>
            </w:r>
          </w:p>
        </w:tc>
        <w:tc>
          <w:tcPr>
            <w:tcW w:w="2558" w:type="dxa"/>
          </w:tcPr>
          <w:p w14:paraId="58B5163A" w14:textId="77777777" w:rsidR="0089481F" w:rsidRDefault="004036F8">
            <w:pPr>
              <w:pStyle w:val="TableParagraph"/>
              <w:spacing w:before="47" w:line="189" w:lineRule="exact"/>
              <w:ind w:right="90"/>
              <w:jc w:val="right"/>
              <w:rPr>
                <w:rFonts w:ascii="Arial MT"/>
                <w:sz w:val="18"/>
              </w:rPr>
            </w:pPr>
            <w:r>
              <w:rPr>
                <w:rFonts w:ascii="Arial MT"/>
                <w:spacing w:val="-5"/>
                <w:sz w:val="18"/>
              </w:rPr>
              <w:t>15</w:t>
            </w:r>
          </w:p>
        </w:tc>
      </w:tr>
      <w:tr w:rsidR="0089481F" w14:paraId="226F47AD" w14:textId="77777777">
        <w:trPr>
          <w:trHeight w:val="253"/>
        </w:trPr>
        <w:tc>
          <w:tcPr>
            <w:tcW w:w="2681" w:type="dxa"/>
          </w:tcPr>
          <w:p w14:paraId="67389550" w14:textId="77777777" w:rsidR="0089481F" w:rsidRDefault="004036F8">
            <w:pPr>
              <w:pStyle w:val="TableParagraph"/>
              <w:spacing w:before="2"/>
              <w:ind w:left="107"/>
              <w:rPr>
                <w:rFonts w:ascii="Microsoft Sans Serif" w:hAnsi="Microsoft Sans Serif"/>
                <w:sz w:val="20"/>
              </w:rPr>
            </w:pPr>
            <w:proofErr w:type="spellStart"/>
            <w:r>
              <w:rPr>
                <w:rFonts w:ascii="Microsoft Sans Serif" w:hAnsi="Microsoft Sans Serif"/>
                <w:spacing w:val="-2"/>
                <w:sz w:val="20"/>
              </w:rPr>
              <w:t>Σύλλαμος</w:t>
            </w:r>
            <w:proofErr w:type="spellEnd"/>
          </w:p>
        </w:tc>
        <w:tc>
          <w:tcPr>
            <w:tcW w:w="2558" w:type="dxa"/>
          </w:tcPr>
          <w:p w14:paraId="00C50C23" w14:textId="77777777" w:rsidR="0089481F" w:rsidRDefault="004036F8">
            <w:pPr>
              <w:pStyle w:val="TableParagraph"/>
              <w:spacing w:before="47" w:line="187" w:lineRule="exact"/>
              <w:ind w:right="90"/>
              <w:jc w:val="right"/>
              <w:rPr>
                <w:rFonts w:ascii="Arial MT"/>
                <w:sz w:val="18"/>
              </w:rPr>
            </w:pPr>
            <w:r>
              <w:rPr>
                <w:rFonts w:ascii="Arial MT"/>
                <w:spacing w:val="-5"/>
                <w:sz w:val="18"/>
              </w:rPr>
              <w:t>16</w:t>
            </w:r>
          </w:p>
        </w:tc>
      </w:tr>
      <w:tr w:rsidR="0089481F" w14:paraId="189D0511" w14:textId="77777777">
        <w:trPr>
          <w:trHeight w:val="256"/>
        </w:trPr>
        <w:tc>
          <w:tcPr>
            <w:tcW w:w="2681" w:type="dxa"/>
          </w:tcPr>
          <w:p w14:paraId="221D6ABA" w14:textId="77777777" w:rsidR="0089481F" w:rsidRDefault="004036F8">
            <w:pPr>
              <w:pStyle w:val="TableParagraph"/>
              <w:spacing w:before="2"/>
              <w:ind w:left="107"/>
              <w:rPr>
                <w:rFonts w:ascii="Microsoft Sans Serif" w:hAnsi="Microsoft Sans Serif"/>
                <w:sz w:val="20"/>
              </w:rPr>
            </w:pPr>
            <w:proofErr w:type="spellStart"/>
            <w:r>
              <w:rPr>
                <w:rFonts w:ascii="Microsoft Sans Serif" w:hAnsi="Microsoft Sans Serif"/>
                <w:spacing w:val="-2"/>
                <w:sz w:val="20"/>
              </w:rPr>
              <w:t>Βασιλειές</w:t>
            </w:r>
            <w:proofErr w:type="spellEnd"/>
          </w:p>
        </w:tc>
        <w:tc>
          <w:tcPr>
            <w:tcW w:w="2558" w:type="dxa"/>
          </w:tcPr>
          <w:p w14:paraId="5D942D5C" w14:textId="77777777" w:rsidR="0089481F" w:rsidRDefault="004036F8">
            <w:pPr>
              <w:pStyle w:val="TableParagraph"/>
              <w:spacing w:before="47" w:line="189" w:lineRule="exact"/>
              <w:ind w:right="90"/>
              <w:jc w:val="right"/>
              <w:rPr>
                <w:rFonts w:ascii="Arial MT"/>
                <w:sz w:val="18"/>
              </w:rPr>
            </w:pPr>
            <w:r>
              <w:rPr>
                <w:rFonts w:ascii="Arial MT"/>
                <w:spacing w:val="-5"/>
                <w:sz w:val="18"/>
              </w:rPr>
              <w:t>88</w:t>
            </w:r>
          </w:p>
        </w:tc>
      </w:tr>
    </w:tbl>
    <w:p w14:paraId="5AD828DA" w14:textId="77777777" w:rsidR="0089481F" w:rsidRDefault="0089481F">
      <w:pPr>
        <w:pStyle w:val="TableParagraph"/>
        <w:spacing w:line="189" w:lineRule="exact"/>
        <w:jc w:val="right"/>
        <w:rPr>
          <w:rFonts w:ascii="Arial MT"/>
          <w:sz w:val="18"/>
        </w:rPr>
        <w:sectPr w:rsidR="0089481F">
          <w:pgSz w:w="11910" w:h="16840"/>
          <w:pgMar w:top="940" w:right="425" w:bottom="1280" w:left="566" w:header="407" w:footer="1080" w:gutter="0"/>
          <w:cols w:space="720"/>
        </w:sectPr>
      </w:pPr>
    </w:p>
    <w:p w14:paraId="31A41E92" w14:textId="77777777" w:rsidR="0089481F" w:rsidRDefault="0089481F">
      <w:pPr>
        <w:pStyle w:val="a3"/>
        <w:spacing w:before="239"/>
        <w:rPr>
          <w:b/>
          <w:sz w:val="20"/>
        </w:rPr>
      </w:pPr>
    </w:p>
    <w:tbl>
      <w:tblPr>
        <w:tblStyle w:val="TableNormal"/>
        <w:tblW w:w="0" w:type="auto"/>
        <w:tblInd w:w="1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1"/>
        <w:gridCol w:w="2558"/>
      </w:tblGrid>
      <w:tr w:rsidR="0089481F" w14:paraId="26BCD43A" w14:textId="77777777">
        <w:trPr>
          <w:trHeight w:val="254"/>
        </w:trPr>
        <w:tc>
          <w:tcPr>
            <w:tcW w:w="2681" w:type="dxa"/>
            <w:tcBorders>
              <w:top w:val="nil"/>
            </w:tcBorders>
          </w:tcPr>
          <w:p w14:paraId="003585AF" w14:textId="77777777" w:rsidR="0089481F" w:rsidRDefault="004036F8">
            <w:pPr>
              <w:pStyle w:val="TableParagraph"/>
              <w:spacing w:before="3"/>
              <w:ind w:left="107"/>
              <w:rPr>
                <w:rFonts w:ascii="Microsoft Sans Serif" w:hAnsi="Microsoft Sans Serif"/>
                <w:sz w:val="20"/>
              </w:rPr>
            </w:pPr>
            <w:r>
              <w:rPr>
                <w:rFonts w:ascii="Microsoft Sans Serif" w:hAnsi="Microsoft Sans Serif"/>
                <w:spacing w:val="-4"/>
                <w:sz w:val="20"/>
              </w:rPr>
              <w:t xml:space="preserve">Άγιος </w:t>
            </w:r>
            <w:r>
              <w:rPr>
                <w:rFonts w:ascii="Microsoft Sans Serif" w:hAnsi="Microsoft Sans Serif"/>
                <w:spacing w:val="-2"/>
                <w:sz w:val="20"/>
              </w:rPr>
              <w:t>Βλάσσης</w:t>
            </w:r>
          </w:p>
        </w:tc>
        <w:tc>
          <w:tcPr>
            <w:tcW w:w="2558" w:type="dxa"/>
            <w:tcBorders>
              <w:top w:val="nil"/>
            </w:tcBorders>
          </w:tcPr>
          <w:p w14:paraId="2056385C" w14:textId="77777777" w:rsidR="0089481F" w:rsidRDefault="004036F8">
            <w:pPr>
              <w:pStyle w:val="TableParagraph"/>
              <w:spacing w:before="47" w:line="187" w:lineRule="exact"/>
              <w:ind w:right="93"/>
              <w:jc w:val="right"/>
              <w:rPr>
                <w:rFonts w:ascii="Arial MT"/>
                <w:sz w:val="18"/>
              </w:rPr>
            </w:pPr>
            <w:r>
              <w:rPr>
                <w:rFonts w:ascii="Arial MT"/>
                <w:spacing w:val="-10"/>
                <w:sz w:val="18"/>
              </w:rPr>
              <w:t>5</w:t>
            </w:r>
          </w:p>
        </w:tc>
      </w:tr>
      <w:tr w:rsidR="0089481F" w14:paraId="177B3D16" w14:textId="77777777">
        <w:trPr>
          <w:trHeight w:val="511"/>
        </w:trPr>
        <w:tc>
          <w:tcPr>
            <w:tcW w:w="2681" w:type="dxa"/>
          </w:tcPr>
          <w:p w14:paraId="35267CC7" w14:textId="77777777" w:rsidR="0089481F" w:rsidRDefault="004036F8">
            <w:pPr>
              <w:pStyle w:val="TableParagraph"/>
              <w:spacing w:before="3" w:line="244" w:lineRule="auto"/>
              <w:ind w:left="107"/>
              <w:rPr>
                <w:rFonts w:ascii="Microsoft Sans Serif" w:hAnsi="Microsoft Sans Serif"/>
                <w:sz w:val="20"/>
              </w:rPr>
            </w:pPr>
            <w:r>
              <w:rPr>
                <w:rFonts w:ascii="Microsoft Sans Serif" w:hAnsi="Microsoft Sans Serif"/>
                <w:spacing w:val="-2"/>
                <w:sz w:val="20"/>
              </w:rPr>
              <w:t>Τοπική</w:t>
            </w:r>
            <w:r>
              <w:rPr>
                <w:rFonts w:ascii="Microsoft Sans Serif" w:hAnsi="Microsoft Sans Serif"/>
                <w:spacing w:val="-12"/>
                <w:sz w:val="20"/>
              </w:rPr>
              <w:t xml:space="preserve"> </w:t>
            </w:r>
            <w:r>
              <w:rPr>
                <w:rFonts w:ascii="Microsoft Sans Serif" w:hAnsi="Microsoft Sans Serif"/>
                <w:spacing w:val="-2"/>
                <w:sz w:val="20"/>
              </w:rPr>
              <w:t>Κοινότητα</w:t>
            </w:r>
            <w:r>
              <w:rPr>
                <w:rFonts w:ascii="Microsoft Sans Serif" w:hAnsi="Microsoft Sans Serif"/>
                <w:spacing w:val="-11"/>
                <w:sz w:val="20"/>
              </w:rPr>
              <w:t xml:space="preserve"> </w:t>
            </w:r>
            <w:r>
              <w:rPr>
                <w:rFonts w:ascii="Microsoft Sans Serif" w:hAnsi="Microsoft Sans Serif"/>
                <w:spacing w:val="-2"/>
                <w:sz w:val="20"/>
              </w:rPr>
              <w:t xml:space="preserve">Αγίου </w:t>
            </w:r>
            <w:proofErr w:type="spellStart"/>
            <w:r>
              <w:rPr>
                <w:rFonts w:ascii="Microsoft Sans Serif" w:hAnsi="Microsoft Sans Serif"/>
                <w:spacing w:val="-2"/>
                <w:sz w:val="20"/>
              </w:rPr>
              <w:t>Σύλλα</w:t>
            </w:r>
            <w:proofErr w:type="spellEnd"/>
          </w:p>
        </w:tc>
        <w:tc>
          <w:tcPr>
            <w:tcW w:w="2558" w:type="dxa"/>
          </w:tcPr>
          <w:p w14:paraId="208DB19E" w14:textId="77777777" w:rsidR="0089481F" w:rsidRDefault="0089481F">
            <w:pPr>
              <w:pStyle w:val="TableParagraph"/>
              <w:spacing w:before="84"/>
              <w:rPr>
                <w:b/>
                <w:sz w:val="18"/>
              </w:rPr>
            </w:pPr>
          </w:p>
          <w:p w14:paraId="76E3AD46" w14:textId="77777777" w:rsidR="0089481F" w:rsidRDefault="004036F8">
            <w:pPr>
              <w:pStyle w:val="TableParagraph"/>
              <w:spacing w:line="187" w:lineRule="exact"/>
              <w:ind w:right="90"/>
              <w:jc w:val="right"/>
              <w:rPr>
                <w:rFonts w:ascii="Arial MT"/>
                <w:sz w:val="18"/>
              </w:rPr>
            </w:pPr>
            <w:r>
              <w:rPr>
                <w:rFonts w:ascii="Arial MT"/>
                <w:spacing w:val="-5"/>
                <w:sz w:val="18"/>
              </w:rPr>
              <w:t>13</w:t>
            </w:r>
          </w:p>
        </w:tc>
      </w:tr>
      <w:tr w:rsidR="0089481F" w14:paraId="7380B646" w14:textId="77777777">
        <w:trPr>
          <w:trHeight w:val="510"/>
        </w:trPr>
        <w:tc>
          <w:tcPr>
            <w:tcW w:w="2681" w:type="dxa"/>
          </w:tcPr>
          <w:p w14:paraId="6DE322C5" w14:textId="77777777" w:rsidR="0089481F" w:rsidRDefault="004036F8">
            <w:pPr>
              <w:pStyle w:val="TableParagraph"/>
              <w:spacing w:before="2" w:line="244" w:lineRule="auto"/>
              <w:ind w:left="107"/>
              <w:rPr>
                <w:rFonts w:ascii="Microsoft Sans Serif" w:hAnsi="Microsoft Sans Serif"/>
                <w:sz w:val="20"/>
              </w:rPr>
            </w:pPr>
            <w:r>
              <w:rPr>
                <w:rFonts w:ascii="Microsoft Sans Serif" w:hAnsi="Microsoft Sans Serif"/>
                <w:spacing w:val="-2"/>
                <w:sz w:val="20"/>
              </w:rPr>
              <w:t>Τοπική</w:t>
            </w:r>
            <w:r>
              <w:rPr>
                <w:rFonts w:ascii="Microsoft Sans Serif" w:hAnsi="Microsoft Sans Serif"/>
                <w:spacing w:val="-12"/>
                <w:sz w:val="20"/>
              </w:rPr>
              <w:t xml:space="preserve"> </w:t>
            </w:r>
            <w:r>
              <w:rPr>
                <w:rFonts w:ascii="Microsoft Sans Serif" w:hAnsi="Microsoft Sans Serif"/>
                <w:spacing w:val="-2"/>
                <w:sz w:val="20"/>
              </w:rPr>
              <w:t>Κοινότητα</w:t>
            </w:r>
            <w:r>
              <w:rPr>
                <w:rFonts w:ascii="Microsoft Sans Serif" w:hAnsi="Microsoft Sans Serif"/>
                <w:spacing w:val="-11"/>
                <w:sz w:val="20"/>
              </w:rPr>
              <w:t xml:space="preserve"> </w:t>
            </w:r>
            <w:r>
              <w:rPr>
                <w:rFonts w:ascii="Microsoft Sans Serif" w:hAnsi="Microsoft Sans Serif"/>
                <w:spacing w:val="-2"/>
                <w:sz w:val="20"/>
              </w:rPr>
              <w:t xml:space="preserve">Προφήτη </w:t>
            </w:r>
            <w:r>
              <w:rPr>
                <w:rFonts w:ascii="Microsoft Sans Serif" w:hAnsi="Microsoft Sans Serif"/>
                <w:spacing w:val="-4"/>
                <w:sz w:val="20"/>
              </w:rPr>
              <w:t>Ηλία</w:t>
            </w:r>
          </w:p>
        </w:tc>
        <w:tc>
          <w:tcPr>
            <w:tcW w:w="2558" w:type="dxa"/>
          </w:tcPr>
          <w:p w14:paraId="3DB9DF18" w14:textId="77777777" w:rsidR="0089481F" w:rsidRDefault="0089481F">
            <w:pPr>
              <w:pStyle w:val="TableParagraph"/>
              <w:spacing w:before="81"/>
              <w:rPr>
                <w:b/>
                <w:sz w:val="18"/>
              </w:rPr>
            </w:pPr>
          </w:p>
          <w:p w14:paraId="1EB07B8E" w14:textId="77777777" w:rsidR="0089481F" w:rsidRDefault="004036F8">
            <w:pPr>
              <w:pStyle w:val="TableParagraph"/>
              <w:spacing w:line="189" w:lineRule="exact"/>
              <w:ind w:right="90"/>
              <w:jc w:val="right"/>
              <w:rPr>
                <w:rFonts w:ascii="Arial MT"/>
                <w:sz w:val="18"/>
              </w:rPr>
            </w:pPr>
            <w:r>
              <w:rPr>
                <w:rFonts w:ascii="Arial MT"/>
                <w:spacing w:val="-5"/>
                <w:sz w:val="18"/>
              </w:rPr>
              <w:t>41</w:t>
            </w:r>
          </w:p>
        </w:tc>
      </w:tr>
      <w:tr w:rsidR="0089481F" w14:paraId="2156FED6" w14:textId="77777777">
        <w:trPr>
          <w:trHeight w:val="254"/>
        </w:trPr>
        <w:tc>
          <w:tcPr>
            <w:tcW w:w="2681" w:type="dxa"/>
          </w:tcPr>
          <w:p w14:paraId="2BDD8468" w14:textId="77777777" w:rsidR="0089481F" w:rsidRDefault="004036F8">
            <w:pPr>
              <w:pStyle w:val="TableParagraph"/>
              <w:spacing w:before="2"/>
              <w:ind w:left="107"/>
              <w:rPr>
                <w:rFonts w:ascii="Microsoft Sans Serif" w:hAnsi="Microsoft Sans Serif"/>
                <w:sz w:val="20"/>
              </w:rPr>
            </w:pPr>
            <w:r>
              <w:rPr>
                <w:rFonts w:ascii="Microsoft Sans Serif" w:hAnsi="Microsoft Sans Serif"/>
                <w:spacing w:val="-2"/>
                <w:sz w:val="20"/>
              </w:rPr>
              <w:t>Τοπική</w:t>
            </w:r>
            <w:r>
              <w:rPr>
                <w:rFonts w:ascii="Microsoft Sans Serif" w:hAnsi="Microsoft Sans Serif"/>
                <w:spacing w:val="-5"/>
                <w:sz w:val="20"/>
              </w:rPr>
              <w:t xml:space="preserve"> </w:t>
            </w:r>
            <w:r>
              <w:rPr>
                <w:rFonts w:ascii="Microsoft Sans Serif" w:hAnsi="Microsoft Sans Serif"/>
                <w:spacing w:val="-2"/>
                <w:sz w:val="20"/>
              </w:rPr>
              <w:t>Κοινότητα</w:t>
            </w:r>
            <w:r>
              <w:rPr>
                <w:rFonts w:ascii="Microsoft Sans Serif" w:hAnsi="Microsoft Sans Serif"/>
                <w:spacing w:val="-3"/>
                <w:sz w:val="20"/>
              </w:rPr>
              <w:t xml:space="preserve"> </w:t>
            </w:r>
            <w:r>
              <w:rPr>
                <w:rFonts w:ascii="Microsoft Sans Serif" w:hAnsi="Microsoft Sans Serif"/>
                <w:spacing w:val="-4"/>
                <w:sz w:val="20"/>
              </w:rPr>
              <w:t>Καλού</w:t>
            </w:r>
          </w:p>
        </w:tc>
        <w:tc>
          <w:tcPr>
            <w:tcW w:w="2558" w:type="dxa"/>
          </w:tcPr>
          <w:p w14:paraId="6C2D4FB0" w14:textId="77777777" w:rsidR="0089481F" w:rsidRDefault="004036F8">
            <w:pPr>
              <w:pStyle w:val="TableParagraph"/>
              <w:spacing w:before="47" w:line="187" w:lineRule="exact"/>
              <w:ind w:right="93"/>
              <w:jc w:val="right"/>
              <w:rPr>
                <w:rFonts w:ascii="Arial MT"/>
                <w:sz w:val="18"/>
              </w:rPr>
            </w:pPr>
            <w:r>
              <w:rPr>
                <w:rFonts w:ascii="Arial MT"/>
                <w:spacing w:val="-10"/>
                <w:sz w:val="18"/>
              </w:rPr>
              <w:t>1</w:t>
            </w:r>
          </w:p>
        </w:tc>
      </w:tr>
      <w:tr w:rsidR="0089481F" w14:paraId="335A6E17" w14:textId="77777777">
        <w:trPr>
          <w:trHeight w:val="460"/>
        </w:trPr>
        <w:tc>
          <w:tcPr>
            <w:tcW w:w="2681" w:type="dxa"/>
          </w:tcPr>
          <w:p w14:paraId="217B20CD" w14:textId="77777777" w:rsidR="0089481F" w:rsidRDefault="004036F8">
            <w:pPr>
              <w:pStyle w:val="TableParagraph"/>
              <w:spacing w:line="230" w:lineRule="exact"/>
              <w:ind w:left="107" w:right="115"/>
              <w:rPr>
                <w:rFonts w:ascii="Microsoft Sans Serif" w:hAnsi="Microsoft Sans Serif"/>
                <w:sz w:val="20"/>
              </w:rPr>
            </w:pPr>
            <w:r>
              <w:rPr>
                <w:rFonts w:ascii="Microsoft Sans Serif" w:hAnsi="Microsoft Sans Serif"/>
                <w:spacing w:val="-2"/>
                <w:sz w:val="20"/>
              </w:rPr>
              <w:t>Τοπική</w:t>
            </w:r>
            <w:r>
              <w:rPr>
                <w:rFonts w:ascii="Microsoft Sans Serif" w:hAnsi="Microsoft Sans Serif"/>
                <w:spacing w:val="-12"/>
                <w:sz w:val="20"/>
              </w:rPr>
              <w:t xml:space="preserve"> </w:t>
            </w:r>
            <w:r>
              <w:rPr>
                <w:rFonts w:ascii="Microsoft Sans Serif" w:hAnsi="Microsoft Sans Serif"/>
                <w:spacing w:val="-2"/>
                <w:sz w:val="20"/>
              </w:rPr>
              <w:t xml:space="preserve">Κοινότητα </w:t>
            </w:r>
            <w:proofErr w:type="spellStart"/>
            <w:r>
              <w:rPr>
                <w:rFonts w:ascii="Microsoft Sans Serif" w:hAnsi="Microsoft Sans Serif"/>
                <w:spacing w:val="-2"/>
                <w:sz w:val="20"/>
              </w:rPr>
              <w:t>Ρουκανίου</w:t>
            </w:r>
            <w:proofErr w:type="spellEnd"/>
          </w:p>
        </w:tc>
        <w:tc>
          <w:tcPr>
            <w:tcW w:w="2558" w:type="dxa"/>
          </w:tcPr>
          <w:p w14:paraId="0BA60FC6" w14:textId="77777777" w:rsidR="0089481F" w:rsidRDefault="0089481F">
            <w:pPr>
              <w:pStyle w:val="TableParagraph"/>
              <w:spacing w:before="33"/>
              <w:rPr>
                <w:b/>
                <w:sz w:val="18"/>
              </w:rPr>
            </w:pPr>
          </w:p>
          <w:p w14:paraId="7CB7D45A" w14:textId="77777777" w:rsidR="0089481F" w:rsidRDefault="004036F8">
            <w:pPr>
              <w:pStyle w:val="TableParagraph"/>
              <w:spacing w:line="187" w:lineRule="exact"/>
              <w:ind w:right="93"/>
              <w:jc w:val="right"/>
              <w:rPr>
                <w:rFonts w:ascii="Arial MT"/>
                <w:sz w:val="18"/>
              </w:rPr>
            </w:pPr>
            <w:r>
              <w:rPr>
                <w:rFonts w:ascii="Arial MT"/>
                <w:spacing w:val="-10"/>
                <w:sz w:val="18"/>
              </w:rPr>
              <w:t>4</w:t>
            </w:r>
          </w:p>
        </w:tc>
      </w:tr>
      <w:tr w:rsidR="0089481F" w14:paraId="1720EADB" w14:textId="77777777">
        <w:trPr>
          <w:trHeight w:val="508"/>
        </w:trPr>
        <w:tc>
          <w:tcPr>
            <w:tcW w:w="2681" w:type="dxa"/>
          </w:tcPr>
          <w:p w14:paraId="2F3E49B0" w14:textId="77777777" w:rsidR="0089481F" w:rsidRDefault="004036F8">
            <w:pPr>
              <w:pStyle w:val="TableParagraph"/>
              <w:spacing w:before="2" w:line="244" w:lineRule="auto"/>
              <w:ind w:left="107"/>
              <w:rPr>
                <w:rFonts w:ascii="Microsoft Sans Serif" w:hAnsi="Microsoft Sans Serif"/>
                <w:sz w:val="20"/>
              </w:rPr>
            </w:pPr>
            <w:r>
              <w:rPr>
                <w:rFonts w:ascii="Microsoft Sans Serif" w:hAnsi="Microsoft Sans Serif"/>
                <w:spacing w:val="-2"/>
                <w:sz w:val="20"/>
              </w:rPr>
              <w:t>Τοπική</w:t>
            </w:r>
            <w:r>
              <w:rPr>
                <w:rFonts w:ascii="Microsoft Sans Serif" w:hAnsi="Microsoft Sans Serif"/>
                <w:spacing w:val="-12"/>
                <w:sz w:val="20"/>
              </w:rPr>
              <w:t xml:space="preserve"> </w:t>
            </w:r>
            <w:r>
              <w:rPr>
                <w:rFonts w:ascii="Microsoft Sans Serif" w:hAnsi="Microsoft Sans Serif"/>
                <w:spacing w:val="-2"/>
                <w:sz w:val="20"/>
              </w:rPr>
              <w:t xml:space="preserve">Κοινότητα </w:t>
            </w:r>
            <w:proofErr w:type="spellStart"/>
            <w:r>
              <w:rPr>
                <w:rFonts w:ascii="Microsoft Sans Serif" w:hAnsi="Microsoft Sans Serif"/>
                <w:spacing w:val="-2"/>
                <w:sz w:val="20"/>
              </w:rPr>
              <w:t>Καρκαδίωτισας</w:t>
            </w:r>
            <w:proofErr w:type="spellEnd"/>
          </w:p>
        </w:tc>
        <w:tc>
          <w:tcPr>
            <w:tcW w:w="2558" w:type="dxa"/>
          </w:tcPr>
          <w:p w14:paraId="039DBCE8" w14:textId="77777777" w:rsidR="0089481F" w:rsidRDefault="0089481F">
            <w:pPr>
              <w:pStyle w:val="TableParagraph"/>
              <w:spacing w:before="81"/>
              <w:rPr>
                <w:b/>
                <w:sz w:val="18"/>
              </w:rPr>
            </w:pPr>
          </w:p>
          <w:p w14:paraId="5564CD32" w14:textId="77777777" w:rsidR="0089481F" w:rsidRDefault="004036F8">
            <w:pPr>
              <w:pStyle w:val="TableParagraph"/>
              <w:spacing w:line="187" w:lineRule="exact"/>
              <w:ind w:right="93"/>
              <w:jc w:val="right"/>
              <w:rPr>
                <w:rFonts w:ascii="Arial MT"/>
                <w:sz w:val="18"/>
              </w:rPr>
            </w:pPr>
            <w:r>
              <w:rPr>
                <w:rFonts w:ascii="Arial MT"/>
                <w:spacing w:val="-10"/>
                <w:sz w:val="18"/>
              </w:rPr>
              <w:t>1</w:t>
            </w:r>
          </w:p>
        </w:tc>
      </w:tr>
      <w:tr w:rsidR="0089481F" w14:paraId="2EC52E93" w14:textId="77777777">
        <w:trPr>
          <w:trHeight w:val="256"/>
        </w:trPr>
        <w:tc>
          <w:tcPr>
            <w:tcW w:w="2681" w:type="dxa"/>
          </w:tcPr>
          <w:p w14:paraId="64DE986A" w14:textId="77777777" w:rsidR="0089481F" w:rsidRDefault="004036F8">
            <w:pPr>
              <w:pStyle w:val="TableParagraph"/>
              <w:spacing w:before="2"/>
              <w:ind w:left="107"/>
              <w:rPr>
                <w:rFonts w:ascii="Microsoft Sans Serif" w:hAnsi="Microsoft Sans Serif"/>
                <w:sz w:val="20"/>
              </w:rPr>
            </w:pPr>
            <w:r>
              <w:rPr>
                <w:rFonts w:ascii="Microsoft Sans Serif" w:hAnsi="Microsoft Sans Serif"/>
                <w:spacing w:val="-2"/>
                <w:sz w:val="20"/>
              </w:rPr>
              <w:t>Χρυσοπηγή</w:t>
            </w:r>
          </w:p>
        </w:tc>
        <w:tc>
          <w:tcPr>
            <w:tcW w:w="2558" w:type="dxa"/>
          </w:tcPr>
          <w:p w14:paraId="4A8A17F0" w14:textId="77777777" w:rsidR="0089481F" w:rsidRDefault="004036F8">
            <w:pPr>
              <w:pStyle w:val="TableParagraph"/>
              <w:spacing w:before="49" w:line="187" w:lineRule="exact"/>
              <w:ind w:right="93"/>
              <w:jc w:val="right"/>
              <w:rPr>
                <w:rFonts w:ascii="Arial MT"/>
                <w:sz w:val="18"/>
              </w:rPr>
            </w:pPr>
            <w:r>
              <w:rPr>
                <w:rFonts w:ascii="Arial MT"/>
                <w:spacing w:val="-10"/>
                <w:sz w:val="18"/>
              </w:rPr>
              <w:t>4</w:t>
            </w:r>
          </w:p>
        </w:tc>
      </w:tr>
      <w:tr w:rsidR="0089481F" w14:paraId="585436A1" w14:textId="77777777">
        <w:trPr>
          <w:trHeight w:val="254"/>
        </w:trPr>
        <w:tc>
          <w:tcPr>
            <w:tcW w:w="2681" w:type="dxa"/>
          </w:tcPr>
          <w:p w14:paraId="5D9895D1" w14:textId="77777777" w:rsidR="0089481F" w:rsidRDefault="004036F8">
            <w:pPr>
              <w:pStyle w:val="TableParagraph"/>
              <w:spacing w:before="2"/>
              <w:ind w:left="107"/>
              <w:rPr>
                <w:rFonts w:ascii="Microsoft Sans Serif" w:hAnsi="Microsoft Sans Serif"/>
                <w:sz w:val="20"/>
              </w:rPr>
            </w:pPr>
            <w:r>
              <w:rPr>
                <w:rFonts w:ascii="Microsoft Sans Serif" w:hAnsi="Microsoft Sans Serif"/>
                <w:spacing w:val="-2"/>
                <w:w w:val="105"/>
                <w:sz w:val="20"/>
              </w:rPr>
              <w:t>Κηπούπολη</w:t>
            </w:r>
          </w:p>
        </w:tc>
        <w:tc>
          <w:tcPr>
            <w:tcW w:w="2558" w:type="dxa"/>
          </w:tcPr>
          <w:p w14:paraId="41B859A7" w14:textId="77777777" w:rsidR="0089481F" w:rsidRDefault="004036F8">
            <w:pPr>
              <w:pStyle w:val="TableParagraph"/>
              <w:spacing w:before="47" w:line="187" w:lineRule="exact"/>
              <w:ind w:right="90"/>
              <w:jc w:val="right"/>
              <w:rPr>
                <w:rFonts w:ascii="Arial MT"/>
                <w:sz w:val="18"/>
              </w:rPr>
            </w:pPr>
            <w:r>
              <w:rPr>
                <w:rFonts w:ascii="Arial MT"/>
                <w:spacing w:val="-5"/>
                <w:sz w:val="18"/>
              </w:rPr>
              <w:t>114</w:t>
            </w:r>
          </w:p>
        </w:tc>
      </w:tr>
      <w:tr w:rsidR="0089481F" w14:paraId="3D3E8A2E" w14:textId="77777777">
        <w:trPr>
          <w:trHeight w:val="256"/>
        </w:trPr>
        <w:tc>
          <w:tcPr>
            <w:tcW w:w="2681" w:type="dxa"/>
          </w:tcPr>
          <w:p w14:paraId="31C0ABF6" w14:textId="77777777" w:rsidR="0089481F" w:rsidRDefault="0089481F">
            <w:pPr>
              <w:pStyle w:val="TableParagraph"/>
              <w:rPr>
                <w:rFonts w:ascii="Times New Roman"/>
                <w:sz w:val="18"/>
              </w:rPr>
            </w:pPr>
          </w:p>
        </w:tc>
        <w:tc>
          <w:tcPr>
            <w:tcW w:w="2558" w:type="dxa"/>
          </w:tcPr>
          <w:p w14:paraId="4791BE4E" w14:textId="77777777" w:rsidR="0089481F" w:rsidRDefault="0089481F">
            <w:pPr>
              <w:pStyle w:val="TableParagraph"/>
              <w:rPr>
                <w:rFonts w:ascii="Times New Roman"/>
                <w:sz w:val="18"/>
              </w:rPr>
            </w:pPr>
          </w:p>
        </w:tc>
      </w:tr>
      <w:tr w:rsidR="0089481F" w14:paraId="52472442" w14:textId="77777777">
        <w:trPr>
          <w:trHeight w:val="253"/>
        </w:trPr>
        <w:tc>
          <w:tcPr>
            <w:tcW w:w="2681" w:type="dxa"/>
          </w:tcPr>
          <w:p w14:paraId="2347EA5E" w14:textId="77777777" w:rsidR="0089481F" w:rsidRDefault="004036F8">
            <w:pPr>
              <w:pStyle w:val="TableParagraph"/>
              <w:spacing w:before="2"/>
              <w:ind w:left="107"/>
              <w:rPr>
                <w:rFonts w:ascii="Microsoft Sans Serif" w:hAnsi="Microsoft Sans Serif"/>
                <w:sz w:val="20"/>
              </w:rPr>
            </w:pPr>
            <w:r>
              <w:rPr>
                <w:rFonts w:ascii="Microsoft Sans Serif" w:hAnsi="Microsoft Sans Serif"/>
                <w:spacing w:val="-4"/>
                <w:sz w:val="20"/>
              </w:rPr>
              <w:t>Πόρος</w:t>
            </w:r>
          </w:p>
        </w:tc>
        <w:tc>
          <w:tcPr>
            <w:tcW w:w="2558" w:type="dxa"/>
          </w:tcPr>
          <w:p w14:paraId="18F6E1F5" w14:textId="77777777" w:rsidR="0089481F" w:rsidRDefault="004036F8">
            <w:pPr>
              <w:pStyle w:val="TableParagraph"/>
              <w:spacing w:before="47" w:line="187" w:lineRule="exact"/>
              <w:ind w:right="93"/>
              <w:jc w:val="right"/>
              <w:rPr>
                <w:rFonts w:ascii="Arial MT"/>
                <w:sz w:val="18"/>
              </w:rPr>
            </w:pPr>
            <w:r>
              <w:rPr>
                <w:rFonts w:ascii="Arial MT"/>
                <w:spacing w:val="-10"/>
                <w:sz w:val="18"/>
              </w:rPr>
              <w:t>1</w:t>
            </w:r>
          </w:p>
        </w:tc>
      </w:tr>
      <w:tr w:rsidR="0089481F" w14:paraId="48F8A049" w14:textId="77777777">
        <w:trPr>
          <w:trHeight w:val="256"/>
        </w:trPr>
        <w:tc>
          <w:tcPr>
            <w:tcW w:w="2681" w:type="dxa"/>
          </w:tcPr>
          <w:p w14:paraId="0E46D0EB" w14:textId="77777777" w:rsidR="0089481F" w:rsidRDefault="004036F8">
            <w:pPr>
              <w:pStyle w:val="TableParagraph"/>
              <w:spacing w:before="2"/>
              <w:ind w:left="107"/>
              <w:rPr>
                <w:rFonts w:ascii="Microsoft Sans Serif" w:hAnsi="Microsoft Sans Serif"/>
                <w:sz w:val="20"/>
              </w:rPr>
            </w:pPr>
            <w:r>
              <w:rPr>
                <w:rFonts w:ascii="Microsoft Sans Serif" w:hAnsi="Microsoft Sans Serif"/>
                <w:sz w:val="20"/>
              </w:rPr>
              <w:t>Αγία</w:t>
            </w:r>
            <w:r>
              <w:rPr>
                <w:rFonts w:ascii="Microsoft Sans Serif" w:hAnsi="Microsoft Sans Serif"/>
                <w:spacing w:val="-12"/>
                <w:sz w:val="20"/>
              </w:rPr>
              <w:t xml:space="preserve"> </w:t>
            </w:r>
            <w:r>
              <w:rPr>
                <w:rFonts w:ascii="Microsoft Sans Serif" w:hAnsi="Microsoft Sans Serif"/>
                <w:spacing w:val="-2"/>
                <w:sz w:val="20"/>
              </w:rPr>
              <w:t>Αικατερίνη</w:t>
            </w:r>
          </w:p>
        </w:tc>
        <w:tc>
          <w:tcPr>
            <w:tcW w:w="2558" w:type="dxa"/>
          </w:tcPr>
          <w:p w14:paraId="4DC99226" w14:textId="77777777" w:rsidR="0089481F" w:rsidRDefault="004036F8">
            <w:pPr>
              <w:pStyle w:val="TableParagraph"/>
              <w:spacing w:before="47" w:line="189" w:lineRule="exact"/>
              <w:ind w:right="90"/>
              <w:jc w:val="right"/>
              <w:rPr>
                <w:rFonts w:ascii="Arial MT"/>
                <w:sz w:val="18"/>
              </w:rPr>
            </w:pPr>
            <w:r>
              <w:rPr>
                <w:rFonts w:ascii="Arial MT"/>
                <w:spacing w:val="-5"/>
                <w:sz w:val="18"/>
              </w:rPr>
              <w:t>10</w:t>
            </w:r>
          </w:p>
        </w:tc>
      </w:tr>
      <w:tr w:rsidR="0089481F" w14:paraId="5F448C9D" w14:textId="77777777">
        <w:trPr>
          <w:trHeight w:val="254"/>
        </w:trPr>
        <w:tc>
          <w:tcPr>
            <w:tcW w:w="2681" w:type="dxa"/>
          </w:tcPr>
          <w:p w14:paraId="0529DA41" w14:textId="77777777" w:rsidR="0089481F" w:rsidRDefault="0089481F">
            <w:pPr>
              <w:pStyle w:val="TableParagraph"/>
              <w:rPr>
                <w:rFonts w:ascii="Times New Roman"/>
                <w:sz w:val="18"/>
              </w:rPr>
            </w:pPr>
          </w:p>
        </w:tc>
        <w:tc>
          <w:tcPr>
            <w:tcW w:w="2558" w:type="dxa"/>
          </w:tcPr>
          <w:p w14:paraId="31A698E6" w14:textId="77777777" w:rsidR="0089481F" w:rsidRDefault="0089481F">
            <w:pPr>
              <w:pStyle w:val="TableParagraph"/>
              <w:rPr>
                <w:rFonts w:ascii="Times New Roman"/>
                <w:sz w:val="18"/>
              </w:rPr>
            </w:pPr>
          </w:p>
        </w:tc>
      </w:tr>
      <w:tr w:rsidR="0089481F" w14:paraId="45EB4B4B" w14:textId="77777777">
        <w:trPr>
          <w:trHeight w:val="254"/>
        </w:trPr>
        <w:tc>
          <w:tcPr>
            <w:tcW w:w="2681" w:type="dxa"/>
          </w:tcPr>
          <w:p w14:paraId="63D353CD" w14:textId="77777777" w:rsidR="0089481F" w:rsidRDefault="004036F8">
            <w:pPr>
              <w:pStyle w:val="TableParagraph"/>
              <w:spacing w:before="3"/>
              <w:ind w:left="107"/>
              <w:rPr>
                <w:rFonts w:ascii="Microsoft Sans Serif" w:hAnsi="Microsoft Sans Serif"/>
                <w:sz w:val="20"/>
              </w:rPr>
            </w:pPr>
            <w:r>
              <w:rPr>
                <w:rFonts w:ascii="Microsoft Sans Serif" w:hAnsi="Microsoft Sans Serif"/>
                <w:spacing w:val="-2"/>
                <w:sz w:val="20"/>
              </w:rPr>
              <w:t>Κατσαμπάς</w:t>
            </w:r>
          </w:p>
        </w:tc>
        <w:tc>
          <w:tcPr>
            <w:tcW w:w="2558" w:type="dxa"/>
          </w:tcPr>
          <w:p w14:paraId="3D42C779" w14:textId="77777777" w:rsidR="0089481F" w:rsidRDefault="004036F8">
            <w:pPr>
              <w:pStyle w:val="TableParagraph"/>
              <w:spacing w:before="47" w:line="187" w:lineRule="exact"/>
              <w:ind w:right="93"/>
              <w:jc w:val="right"/>
              <w:rPr>
                <w:rFonts w:ascii="Arial MT"/>
                <w:sz w:val="18"/>
              </w:rPr>
            </w:pPr>
            <w:r>
              <w:rPr>
                <w:rFonts w:ascii="Arial MT"/>
                <w:spacing w:val="-10"/>
                <w:sz w:val="18"/>
              </w:rPr>
              <w:t>8</w:t>
            </w:r>
          </w:p>
        </w:tc>
      </w:tr>
      <w:tr w:rsidR="0089481F" w14:paraId="331BC9D4" w14:textId="77777777">
        <w:trPr>
          <w:trHeight w:val="256"/>
        </w:trPr>
        <w:tc>
          <w:tcPr>
            <w:tcW w:w="2681" w:type="dxa"/>
          </w:tcPr>
          <w:p w14:paraId="6EB44A05" w14:textId="77777777" w:rsidR="0089481F" w:rsidRDefault="004036F8">
            <w:pPr>
              <w:pStyle w:val="TableParagraph"/>
              <w:spacing w:before="2"/>
              <w:ind w:left="107"/>
              <w:rPr>
                <w:rFonts w:ascii="Microsoft Sans Serif" w:hAnsi="Microsoft Sans Serif"/>
                <w:sz w:val="20"/>
              </w:rPr>
            </w:pPr>
            <w:proofErr w:type="spellStart"/>
            <w:r>
              <w:rPr>
                <w:rFonts w:ascii="Microsoft Sans Serif" w:hAnsi="Microsoft Sans Serif"/>
                <w:spacing w:val="-2"/>
                <w:sz w:val="20"/>
              </w:rPr>
              <w:t>Πατέλες</w:t>
            </w:r>
            <w:proofErr w:type="spellEnd"/>
          </w:p>
        </w:tc>
        <w:tc>
          <w:tcPr>
            <w:tcW w:w="2558" w:type="dxa"/>
          </w:tcPr>
          <w:p w14:paraId="1588907D" w14:textId="77777777" w:rsidR="0089481F" w:rsidRDefault="004036F8">
            <w:pPr>
              <w:pStyle w:val="TableParagraph"/>
              <w:spacing w:before="49" w:line="187" w:lineRule="exact"/>
              <w:ind w:right="90"/>
              <w:jc w:val="right"/>
              <w:rPr>
                <w:rFonts w:ascii="Arial MT"/>
                <w:sz w:val="18"/>
              </w:rPr>
            </w:pPr>
            <w:r>
              <w:rPr>
                <w:rFonts w:ascii="Arial MT"/>
                <w:spacing w:val="-5"/>
                <w:sz w:val="18"/>
              </w:rPr>
              <w:t>23</w:t>
            </w:r>
          </w:p>
        </w:tc>
      </w:tr>
      <w:tr w:rsidR="0089481F" w14:paraId="5D780BA3" w14:textId="77777777">
        <w:trPr>
          <w:trHeight w:val="254"/>
        </w:trPr>
        <w:tc>
          <w:tcPr>
            <w:tcW w:w="2681" w:type="dxa"/>
          </w:tcPr>
          <w:p w14:paraId="4C1A8941" w14:textId="77777777" w:rsidR="0089481F" w:rsidRDefault="004036F8">
            <w:pPr>
              <w:pStyle w:val="TableParagraph"/>
              <w:spacing w:before="2"/>
              <w:ind w:left="107"/>
              <w:rPr>
                <w:rFonts w:ascii="Microsoft Sans Serif" w:hAnsi="Microsoft Sans Serif"/>
                <w:sz w:val="20"/>
              </w:rPr>
            </w:pPr>
            <w:proofErr w:type="spellStart"/>
            <w:r>
              <w:rPr>
                <w:rFonts w:ascii="Microsoft Sans Serif" w:hAnsi="Microsoft Sans Serif"/>
                <w:spacing w:val="-2"/>
                <w:sz w:val="20"/>
              </w:rPr>
              <w:t>Μπεντεβή</w:t>
            </w:r>
            <w:proofErr w:type="spellEnd"/>
          </w:p>
        </w:tc>
        <w:tc>
          <w:tcPr>
            <w:tcW w:w="2558" w:type="dxa"/>
          </w:tcPr>
          <w:p w14:paraId="31106824" w14:textId="77777777" w:rsidR="0089481F" w:rsidRDefault="004036F8">
            <w:pPr>
              <w:pStyle w:val="TableParagraph"/>
              <w:spacing w:before="47" w:line="187" w:lineRule="exact"/>
              <w:ind w:right="93"/>
              <w:jc w:val="right"/>
              <w:rPr>
                <w:rFonts w:ascii="Arial MT"/>
                <w:sz w:val="18"/>
              </w:rPr>
            </w:pPr>
            <w:r>
              <w:rPr>
                <w:rFonts w:ascii="Arial MT"/>
                <w:spacing w:val="-10"/>
                <w:sz w:val="18"/>
              </w:rPr>
              <w:t>7</w:t>
            </w:r>
          </w:p>
        </w:tc>
      </w:tr>
      <w:tr w:rsidR="0089481F" w14:paraId="7665B2F6" w14:textId="77777777">
        <w:trPr>
          <w:trHeight w:val="256"/>
        </w:trPr>
        <w:tc>
          <w:tcPr>
            <w:tcW w:w="2681" w:type="dxa"/>
          </w:tcPr>
          <w:p w14:paraId="61634EE5" w14:textId="77777777" w:rsidR="0089481F" w:rsidRDefault="004036F8">
            <w:pPr>
              <w:pStyle w:val="TableParagraph"/>
              <w:spacing w:before="29" w:line="207" w:lineRule="exact"/>
              <w:ind w:left="107"/>
              <w:rPr>
                <w:rFonts w:ascii="Microsoft Sans Serif" w:hAnsi="Microsoft Sans Serif"/>
                <w:sz w:val="20"/>
              </w:rPr>
            </w:pPr>
            <w:r>
              <w:rPr>
                <w:rFonts w:ascii="Microsoft Sans Serif" w:hAnsi="Microsoft Sans Serif"/>
                <w:sz w:val="20"/>
              </w:rPr>
              <w:t>ΝΕΑ</w:t>
            </w:r>
            <w:r>
              <w:rPr>
                <w:rFonts w:ascii="Microsoft Sans Serif" w:hAnsi="Microsoft Sans Serif"/>
                <w:spacing w:val="-3"/>
                <w:sz w:val="20"/>
              </w:rPr>
              <w:t xml:space="preserve"> </w:t>
            </w:r>
            <w:r>
              <w:rPr>
                <w:rFonts w:ascii="Microsoft Sans Serif" w:hAnsi="Microsoft Sans Serif"/>
                <w:spacing w:val="-2"/>
                <w:sz w:val="20"/>
              </w:rPr>
              <w:t>ΑΛΙΚΑΡΝΑΣΣΟΣ</w:t>
            </w:r>
          </w:p>
        </w:tc>
        <w:tc>
          <w:tcPr>
            <w:tcW w:w="2558" w:type="dxa"/>
          </w:tcPr>
          <w:p w14:paraId="39D6897F" w14:textId="77777777" w:rsidR="0089481F" w:rsidRDefault="004036F8">
            <w:pPr>
              <w:pStyle w:val="TableParagraph"/>
              <w:spacing w:before="47" w:line="189" w:lineRule="exact"/>
              <w:ind w:right="90"/>
              <w:jc w:val="right"/>
              <w:rPr>
                <w:rFonts w:ascii="Arial MT"/>
                <w:sz w:val="18"/>
              </w:rPr>
            </w:pPr>
            <w:r>
              <w:rPr>
                <w:rFonts w:ascii="Arial MT"/>
                <w:spacing w:val="-5"/>
                <w:sz w:val="18"/>
              </w:rPr>
              <w:t>64</w:t>
            </w:r>
          </w:p>
        </w:tc>
      </w:tr>
      <w:tr w:rsidR="0089481F" w14:paraId="7862AEAA" w14:textId="77777777">
        <w:trPr>
          <w:trHeight w:val="253"/>
        </w:trPr>
        <w:tc>
          <w:tcPr>
            <w:tcW w:w="2681" w:type="dxa"/>
          </w:tcPr>
          <w:p w14:paraId="368F81CD" w14:textId="77777777" w:rsidR="0089481F" w:rsidRDefault="004036F8">
            <w:pPr>
              <w:pStyle w:val="TableParagraph"/>
              <w:spacing w:before="26" w:line="207" w:lineRule="exact"/>
              <w:ind w:left="107"/>
              <w:rPr>
                <w:rFonts w:ascii="Microsoft Sans Serif" w:hAnsi="Microsoft Sans Serif"/>
                <w:sz w:val="20"/>
              </w:rPr>
            </w:pPr>
            <w:proofErr w:type="spellStart"/>
            <w:r>
              <w:rPr>
                <w:rFonts w:ascii="Microsoft Sans Serif" w:hAnsi="Microsoft Sans Serif"/>
                <w:spacing w:val="-2"/>
                <w:sz w:val="20"/>
              </w:rPr>
              <w:t>Σκαλάνι</w:t>
            </w:r>
            <w:proofErr w:type="spellEnd"/>
          </w:p>
        </w:tc>
        <w:tc>
          <w:tcPr>
            <w:tcW w:w="2558" w:type="dxa"/>
          </w:tcPr>
          <w:p w14:paraId="3A7367D2" w14:textId="77777777" w:rsidR="0089481F" w:rsidRDefault="004036F8">
            <w:pPr>
              <w:pStyle w:val="TableParagraph"/>
              <w:spacing w:before="23" w:line="211" w:lineRule="exact"/>
              <w:ind w:right="92"/>
              <w:jc w:val="right"/>
              <w:rPr>
                <w:rFonts w:ascii="Arial MT"/>
                <w:sz w:val="20"/>
              </w:rPr>
            </w:pPr>
            <w:r>
              <w:rPr>
                <w:rFonts w:ascii="Arial MT"/>
                <w:spacing w:val="-10"/>
                <w:sz w:val="20"/>
              </w:rPr>
              <w:t>6</w:t>
            </w:r>
          </w:p>
        </w:tc>
      </w:tr>
      <w:tr w:rsidR="0089481F" w14:paraId="458A1E0E" w14:textId="77777777">
        <w:trPr>
          <w:trHeight w:val="253"/>
        </w:trPr>
        <w:tc>
          <w:tcPr>
            <w:tcW w:w="2681" w:type="dxa"/>
          </w:tcPr>
          <w:p w14:paraId="7CD3A59E" w14:textId="77777777" w:rsidR="0089481F" w:rsidRDefault="004036F8">
            <w:pPr>
              <w:pStyle w:val="TableParagraph"/>
              <w:spacing w:before="23" w:line="211" w:lineRule="exact"/>
              <w:ind w:left="107"/>
              <w:rPr>
                <w:rFonts w:ascii="Microsoft Sans Serif" w:hAnsi="Microsoft Sans Serif"/>
                <w:sz w:val="20"/>
              </w:rPr>
            </w:pPr>
            <w:proofErr w:type="spellStart"/>
            <w:r>
              <w:rPr>
                <w:rFonts w:ascii="Microsoft Sans Serif" w:hAnsi="Microsoft Sans Serif"/>
                <w:spacing w:val="-4"/>
                <w:sz w:val="20"/>
              </w:rPr>
              <w:t>Δημοκρατιας</w:t>
            </w:r>
            <w:proofErr w:type="spellEnd"/>
            <w:r>
              <w:rPr>
                <w:rFonts w:ascii="Arial MT" w:hAnsi="Arial MT"/>
                <w:spacing w:val="-4"/>
                <w:sz w:val="20"/>
              </w:rPr>
              <w:t>-</w:t>
            </w:r>
            <w:r>
              <w:rPr>
                <w:rFonts w:ascii="Arial MT" w:hAnsi="Arial MT"/>
                <w:spacing w:val="3"/>
                <w:sz w:val="20"/>
              </w:rPr>
              <w:t xml:space="preserve"> </w:t>
            </w:r>
            <w:r>
              <w:rPr>
                <w:rFonts w:ascii="Microsoft Sans Serif" w:hAnsi="Microsoft Sans Serif"/>
                <w:spacing w:val="-2"/>
                <w:sz w:val="20"/>
              </w:rPr>
              <w:t>Ανάληψη</w:t>
            </w:r>
          </w:p>
        </w:tc>
        <w:tc>
          <w:tcPr>
            <w:tcW w:w="2558" w:type="dxa"/>
          </w:tcPr>
          <w:p w14:paraId="5E8593F6" w14:textId="77777777" w:rsidR="0089481F" w:rsidRDefault="004036F8">
            <w:pPr>
              <w:pStyle w:val="TableParagraph"/>
              <w:spacing w:before="23" w:line="211" w:lineRule="exact"/>
              <w:ind w:right="95"/>
              <w:jc w:val="right"/>
              <w:rPr>
                <w:rFonts w:ascii="Arial MT"/>
                <w:sz w:val="20"/>
              </w:rPr>
            </w:pPr>
            <w:r>
              <w:rPr>
                <w:rFonts w:ascii="Arial MT"/>
                <w:spacing w:val="-5"/>
                <w:sz w:val="20"/>
              </w:rPr>
              <w:t>24</w:t>
            </w:r>
          </w:p>
        </w:tc>
      </w:tr>
      <w:tr w:rsidR="0089481F" w14:paraId="748F9A3A" w14:textId="77777777">
        <w:trPr>
          <w:trHeight w:val="256"/>
        </w:trPr>
        <w:tc>
          <w:tcPr>
            <w:tcW w:w="2681" w:type="dxa"/>
          </w:tcPr>
          <w:p w14:paraId="5EAFE92F" w14:textId="77777777" w:rsidR="0089481F" w:rsidRDefault="004036F8">
            <w:pPr>
              <w:pStyle w:val="TableParagraph"/>
              <w:spacing w:before="29" w:line="207" w:lineRule="exact"/>
              <w:ind w:left="107"/>
              <w:rPr>
                <w:rFonts w:ascii="Microsoft Sans Serif" w:hAnsi="Microsoft Sans Serif"/>
                <w:sz w:val="20"/>
              </w:rPr>
            </w:pPr>
            <w:r>
              <w:rPr>
                <w:rFonts w:ascii="Microsoft Sans Serif" w:hAnsi="Microsoft Sans Serif"/>
                <w:spacing w:val="-5"/>
                <w:sz w:val="20"/>
              </w:rPr>
              <w:t xml:space="preserve">Ενετικά </w:t>
            </w:r>
            <w:r>
              <w:rPr>
                <w:rFonts w:ascii="Microsoft Sans Serif" w:hAnsi="Microsoft Sans Serif"/>
                <w:spacing w:val="-2"/>
                <w:sz w:val="20"/>
              </w:rPr>
              <w:t>Τείχη</w:t>
            </w:r>
          </w:p>
        </w:tc>
        <w:tc>
          <w:tcPr>
            <w:tcW w:w="2558" w:type="dxa"/>
          </w:tcPr>
          <w:p w14:paraId="1D9191B5" w14:textId="77777777" w:rsidR="0089481F" w:rsidRDefault="004036F8">
            <w:pPr>
              <w:pStyle w:val="TableParagraph"/>
              <w:spacing w:before="26" w:line="211" w:lineRule="exact"/>
              <w:ind w:right="95"/>
              <w:jc w:val="right"/>
              <w:rPr>
                <w:rFonts w:ascii="Arial MT"/>
                <w:sz w:val="20"/>
              </w:rPr>
            </w:pPr>
            <w:r>
              <w:rPr>
                <w:rFonts w:ascii="Arial MT"/>
                <w:spacing w:val="-5"/>
                <w:sz w:val="20"/>
              </w:rPr>
              <w:t>323</w:t>
            </w:r>
          </w:p>
        </w:tc>
      </w:tr>
      <w:tr w:rsidR="0089481F" w14:paraId="263D6AFC" w14:textId="77777777">
        <w:trPr>
          <w:trHeight w:val="253"/>
        </w:trPr>
        <w:tc>
          <w:tcPr>
            <w:tcW w:w="2681" w:type="dxa"/>
          </w:tcPr>
          <w:p w14:paraId="441C9C3B" w14:textId="77777777" w:rsidR="0089481F" w:rsidRDefault="004036F8">
            <w:pPr>
              <w:pStyle w:val="TableParagraph"/>
              <w:spacing w:before="23" w:line="211" w:lineRule="exact"/>
              <w:ind w:left="107"/>
              <w:rPr>
                <w:rFonts w:ascii="Microsoft Sans Serif" w:hAnsi="Microsoft Sans Serif"/>
                <w:sz w:val="20"/>
              </w:rPr>
            </w:pPr>
            <w:proofErr w:type="spellStart"/>
            <w:r>
              <w:rPr>
                <w:rFonts w:ascii="Microsoft Sans Serif" w:hAnsi="Microsoft Sans Serif"/>
                <w:spacing w:val="-2"/>
                <w:sz w:val="20"/>
              </w:rPr>
              <w:t>Θέρισσος</w:t>
            </w:r>
            <w:proofErr w:type="spellEnd"/>
            <w:r>
              <w:rPr>
                <w:rFonts w:ascii="Microsoft Sans Serif" w:hAnsi="Microsoft Sans Serif"/>
                <w:spacing w:val="-4"/>
                <w:sz w:val="20"/>
              </w:rPr>
              <w:t xml:space="preserve"> </w:t>
            </w:r>
            <w:r>
              <w:rPr>
                <w:rFonts w:ascii="Arial MT" w:hAnsi="Arial MT"/>
                <w:spacing w:val="-2"/>
                <w:sz w:val="20"/>
              </w:rPr>
              <w:t>-</w:t>
            </w:r>
            <w:proofErr w:type="spellStart"/>
            <w:r>
              <w:rPr>
                <w:rFonts w:ascii="Microsoft Sans Serif" w:hAnsi="Microsoft Sans Serif"/>
                <w:spacing w:val="-2"/>
                <w:sz w:val="20"/>
              </w:rPr>
              <w:t>Δειλινα</w:t>
            </w:r>
            <w:proofErr w:type="spellEnd"/>
          </w:p>
        </w:tc>
        <w:tc>
          <w:tcPr>
            <w:tcW w:w="2558" w:type="dxa"/>
          </w:tcPr>
          <w:p w14:paraId="18A25256" w14:textId="77777777" w:rsidR="0089481F" w:rsidRDefault="004036F8">
            <w:pPr>
              <w:pStyle w:val="TableParagraph"/>
              <w:spacing w:before="23" w:line="211" w:lineRule="exact"/>
              <w:ind w:right="92"/>
              <w:jc w:val="right"/>
              <w:rPr>
                <w:rFonts w:ascii="Arial MT"/>
                <w:sz w:val="20"/>
              </w:rPr>
            </w:pPr>
            <w:r>
              <w:rPr>
                <w:rFonts w:ascii="Arial MT"/>
                <w:spacing w:val="-10"/>
                <w:sz w:val="20"/>
              </w:rPr>
              <w:t>3</w:t>
            </w:r>
          </w:p>
        </w:tc>
      </w:tr>
      <w:tr w:rsidR="0089481F" w14:paraId="246ECAFA" w14:textId="77777777">
        <w:trPr>
          <w:trHeight w:val="256"/>
        </w:trPr>
        <w:tc>
          <w:tcPr>
            <w:tcW w:w="2681" w:type="dxa"/>
          </w:tcPr>
          <w:p w14:paraId="1D3E12CD" w14:textId="77777777" w:rsidR="0089481F" w:rsidRDefault="004036F8">
            <w:pPr>
              <w:pStyle w:val="TableParagraph"/>
              <w:spacing w:before="50" w:line="187" w:lineRule="exact"/>
              <w:ind w:left="107"/>
              <w:rPr>
                <w:rFonts w:ascii="Microsoft Sans Serif" w:hAnsi="Microsoft Sans Serif"/>
                <w:sz w:val="18"/>
              </w:rPr>
            </w:pPr>
            <w:proofErr w:type="spellStart"/>
            <w:r>
              <w:rPr>
                <w:rFonts w:ascii="Microsoft Sans Serif" w:hAnsi="Microsoft Sans Serif"/>
                <w:spacing w:val="-2"/>
                <w:sz w:val="18"/>
              </w:rPr>
              <w:t>Ακαδημια</w:t>
            </w:r>
            <w:proofErr w:type="spellEnd"/>
          </w:p>
        </w:tc>
        <w:tc>
          <w:tcPr>
            <w:tcW w:w="2558" w:type="dxa"/>
          </w:tcPr>
          <w:p w14:paraId="7164005C" w14:textId="77777777" w:rsidR="0089481F" w:rsidRDefault="004036F8">
            <w:pPr>
              <w:pStyle w:val="TableParagraph"/>
              <w:spacing w:before="47" w:line="189" w:lineRule="exact"/>
              <w:ind w:right="93"/>
              <w:jc w:val="right"/>
              <w:rPr>
                <w:rFonts w:ascii="Arial MT"/>
                <w:sz w:val="18"/>
              </w:rPr>
            </w:pPr>
            <w:r>
              <w:rPr>
                <w:rFonts w:ascii="Arial MT"/>
                <w:spacing w:val="-10"/>
                <w:sz w:val="18"/>
              </w:rPr>
              <w:t>8</w:t>
            </w:r>
          </w:p>
        </w:tc>
      </w:tr>
      <w:tr w:rsidR="0089481F" w14:paraId="72603943" w14:textId="77777777">
        <w:trPr>
          <w:trHeight w:val="254"/>
        </w:trPr>
        <w:tc>
          <w:tcPr>
            <w:tcW w:w="2681" w:type="dxa"/>
          </w:tcPr>
          <w:p w14:paraId="496D8E8B" w14:textId="77777777" w:rsidR="0089481F" w:rsidRDefault="004036F8">
            <w:pPr>
              <w:pStyle w:val="TableParagraph"/>
              <w:spacing w:before="50" w:line="184" w:lineRule="exact"/>
              <w:ind w:left="107"/>
              <w:rPr>
                <w:rFonts w:ascii="Microsoft Sans Serif" w:hAnsi="Microsoft Sans Serif"/>
                <w:sz w:val="18"/>
              </w:rPr>
            </w:pPr>
            <w:proofErr w:type="spellStart"/>
            <w:r>
              <w:rPr>
                <w:rFonts w:ascii="Microsoft Sans Serif" w:hAnsi="Microsoft Sans Serif"/>
                <w:sz w:val="18"/>
              </w:rPr>
              <w:t>Μασταμπάς</w:t>
            </w:r>
            <w:proofErr w:type="spellEnd"/>
            <w:r>
              <w:rPr>
                <w:rFonts w:ascii="Microsoft Sans Serif" w:hAnsi="Microsoft Sans Serif"/>
                <w:spacing w:val="1"/>
                <w:sz w:val="18"/>
              </w:rPr>
              <w:t xml:space="preserve"> </w:t>
            </w:r>
            <w:r>
              <w:rPr>
                <w:rFonts w:ascii="Microsoft Sans Serif" w:hAnsi="Microsoft Sans Serif"/>
                <w:spacing w:val="-10"/>
                <w:sz w:val="18"/>
              </w:rPr>
              <w:t>1</w:t>
            </w:r>
          </w:p>
        </w:tc>
        <w:tc>
          <w:tcPr>
            <w:tcW w:w="2558" w:type="dxa"/>
          </w:tcPr>
          <w:p w14:paraId="0B024D68" w14:textId="77777777" w:rsidR="0089481F" w:rsidRDefault="004036F8">
            <w:pPr>
              <w:pStyle w:val="TableParagraph"/>
              <w:spacing w:before="47" w:line="187" w:lineRule="exact"/>
              <w:ind w:right="90"/>
              <w:jc w:val="right"/>
              <w:rPr>
                <w:rFonts w:ascii="Arial MT"/>
                <w:sz w:val="18"/>
              </w:rPr>
            </w:pPr>
            <w:r>
              <w:rPr>
                <w:rFonts w:ascii="Arial MT"/>
                <w:spacing w:val="-5"/>
                <w:sz w:val="18"/>
              </w:rPr>
              <w:t>35</w:t>
            </w:r>
          </w:p>
        </w:tc>
      </w:tr>
      <w:tr w:rsidR="0089481F" w14:paraId="6E783E5F" w14:textId="77777777">
        <w:trPr>
          <w:trHeight w:val="256"/>
        </w:trPr>
        <w:tc>
          <w:tcPr>
            <w:tcW w:w="2681" w:type="dxa"/>
          </w:tcPr>
          <w:p w14:paraId="7081BF2A" w14:textId="77777777" w:rsidR="0089481F" w:rsidRDefault="004036F8">
            <w:pPr>
              <w:pStyle w:val="TableParagraph"/>
              <w:spacing w:before="50" w:line="187" w:lineRule="exact"/>
              <w:ind w:left="107"/>
              <w:rPr>
                <w:rFonts w:ascii="Microsoft Sans Serif" w:hAnsi="Microsoft Sans Serif"/>
                <w:sz w:val="18"/>
              </w:rPr>
            </w:pPr>
            <w:r>
              <w:rPr>
                <w:rFonts w:ascii="Microsoft Sans Serif" w:hAnsi="Microsoft Sans Serif"/>
                <w:spacing w:val="-2"/>
                <w:sz w:val="18"/>
              </w:rPr>
              <w:t>Σχολεία</w:t>
            </w:r>
          </w:p>
        </w:tc>
        <w:tc>
          <w:tcPr>
            <w:tcW w:w="2558" w:type="dxa"/>
          </w:tcPr>
          <w:p w14:paraId="3C8FA9F7" w14:textId="77777777" w:rsidR="0089481F" w:rsidRDefault="004036F8">
            <w:pPr>
              <w:pStyle w:val="TableParagraph"/>
              <w:spacing w:before="47" w:line="189" w:lineRule="exact"/>
              <w:ind w:right="93"/>
              <w:jc w:val="right"/>
              <w:rPr>
                <w:rFonts w:ascii="Arial MT"/>
                <w:sz w:val="18"/>
              </w:rPr>
            </w:pPr>
            <w:r>
              <w:rPr>
                <w:rFonts w:ascii="Arial MT"/>
                <w:spacing w:val="-10"/>
                <w:sz w:val="18"/>
              </w:rPr>
              <w:t>6</w:t>
            </w:r>
          </w:p>
        </w:tc>
      </w:tr>
      <w:tr w:rsidR="0089481F" w14:paraId="7032CCD6" w14:textId="77777777">
        <w:trPr>
          <w:trHeight w:val="253"/>
        </w:trPr>
        <w:tc>
          <w:tcPr>
            <w:tcW w:w="2681" w:type="dxa"/>
          </w:tcPr>
          <w:p w14:paraId="15FDB3F5" w14:textId="77777777" w:rsidR="0089481F" w:rsidRDefault="004036F8">
            <w:pPr>
              <w:pStyle w:val="TableParagraph"/>
              <w:spacing w:before="50" w:line="184" w:lineRule="exact"/>
              <w:ind w:left="107"/>
              <w:rPr>
                <w:rFonts w:ascii="Microsoft Sans Serif" w:hAnsi="Microsoft Sans Serif"/>
                <w:sz w:val="18"/>
              </w:rPr>
            </w:pPr>
            <w:proofErr w:type="spellStart"/>
            <w:r>
              <w:rPr>
                <w:rFonts w:ascii="Microsoft Sans Serif" w:hAnsi="Microsoft Sans Serif"/>
                <w:spacing w:val="-2"/>
                <w:sz w:val="18"/>
              </w:rPr>
              <w:t>Βουτες</w:t>
            </w:r>
            <w:proofErr w:type="spellEnd"/>
          </w:p>
        </w:tc>
        <w:tc>
          <w:tcPr>
            <w:tcW w:w="2558" w:type="dxa"/>
          </w:tcPr>
          <w:p w14:paraId="40ED71C8" w14:textId="77777777" w:rsidR="0089481F" w:rsidRDefault="004036F8">
            <w:pPr>
              <w:pStyle w:val="TableParagraph"/>
              <w:spacing w:before="47" w:line="187" w:lineRule="exact"/>
              <w:ind w:right="90"/>
              <w:jc w:val="right"/>
              <w:rPr>
                <w:rFonts w:ascii="Arial MT"/>
                <w:sz w:val="18"/>
              </w:rPr>
            </w:pPr>
            <w:r>
              <w:rPr>
                <w:rFonts w:ascii="Arial MT"/>
                <w:spacing w:val="-5"/>
                <w:sz w:val="18"/>
              </w:rPr>
              <w:t>39</w:t>
            </w:r>
          </w:p>
        </w:tc>
      </w:tr>
      <w:tr w:rsidR="0089481F" w14:paraId="3A3CAE77" w14:textId="77777777">
        <w:trPr>
          <w:trHeight w:val="254"/>
        </w:trPr>
        <w:tc>
          <w:tcPr>
            <w:tcW w:w="2681" w:type="dxa"/>
          </w:tcPr>
          <w:p w14:paraId="67E91D02" w14:textId="77777777" w:rsidR="0089481F" w:rsidRDefault="004036F8">
            <w:pPr>
              <w:pStyle w:val="TableParagraph"/>
              <w:spacing w:before="50" w:line="184" w:lineRule="exact"/>
              <w:ind w:left="107"/>
              <w:rPr>
                <w:rFonts w:ascii="Microsoft Sans Serif" w:hAnsi="Microsoft Sans Serif"/>
                <w:sz w:val="18"/>
              </w:rPr>
            </w:pPr>
            <w:r>
              <w:rPr>
                <w:rFonts w:ascii="Microsoft Sans Serif" w:hAnsi="Microsoft Sans Serif"/>
                <w:sz w:val="18"/>
              </w:rPr>
              <w:t>Τοπική</w:t>
            </w:r>
            <w:r>
              <w:rPr>
                <w:rFonts w:ascii="Microsoft Sans Serif" w:hAnsi="Microsoft Sans Serif"/>
                <w:spacing w:val="-12"/>
                <w:sz w:val="18"/>
              </w:rPr>
              <w:t xml:space="preserve"> </w:t>
            </w:r>
            <w:r>
              <w:rPr>
                <w:rFonts w:ascii="Microsoft Sans Serif" w:hAnsi="Microsoft Sans Serif"/>
                <w:sz w:val="18"/>
              </w:rPr>
              <w:t>Κοινότητα</w:t>
            </w:r>
            <w:r>
              <w:rPr>
                <w:rFonts w:ascii="Microsoft Sans Serif" w:hAnsi="Microsoft Sans Serif"/>
                <w:spacing w:val="-12"/>
                <w:sz w:val="18"/>
              </w:rPr>
              <w:t xml:space="preserve"> </w:t>
            </w:r>
            <w:r>
              <w:rPr>
                <w:rFonts w:ascii="Microsoft Sans Serif" w:hAnsi="Microsoft Sans Serif"/>
                <w:spacing w:val="-2"/>
                <w:sz w:val="18"/>
              </w:rPr>
              <w:t>Σταυράκια</w:t>
            </w:r>
          </w:p>
        </w:tc>
        <w:tc>
          <w:tcPr>
            <w:tcW w:w="2558" w:type="dxa"/>
          </w:tcPr>
          <w:p w14:paraId="750ACBE3" w14:textId="77777777" w:rsidR="0089481F" w:rsidRDefault="004036F8">
            <w:pPr>
              <w:pStyle w:val="TableParagraph"/>
              <w:spacing w:before="47" w:line="187" w:lineRule="exact"/>
              <w:ind w:right="90"/>
              <w:jc w:val="right"/>
              <w:rPr>
                <w:rFonts w:ascii="Arial MT"/>
                <w:sz w:val="18"/>
              </w:rPr>
            </w:pPr>
            <w:r>
              <w:rPr>
                <w:rFonts w:ascii="Arial MT"/>
                <w:spacing w:val="-5"/>
                <w:sz w:val="18"/>
              </w:rPr>
              <w:t>25</w:t>
            </w:r>
          </w:p>
        </w:tc>
      </w:tr>
      <w:tr w:rsidR="0089481F" w14:paraId="16CEFC8F" w14:textId="77777777">
        <w:trPr>
          <w:trHeight w:val="460"/>
        </w:trPr>
        <w:tc>
          <w:tcPr>
            <w:tcW w:w="2681" w:type="dxa"/>
          </w:tcPr>
          <w:p w14:paraId="44FDCD64" w14:textId="77777777" w:rsidR="0089481F" w:rsidRDefault="004036F8">
            <w:pPr>
              <w:pStyle w:val="TableParagraph"/>
              <w:spacing w:line="230" w:lineRule="exact"/>
              <w:ind w:left="107" w:right="115"/>
              <w:rPr>
                <w:rFonts w:ascii="Microsoft Sans Serif" w:hAnsi="Microsoft Sans Serif"/>
                <w:sz w:val="20"/>
              </w:rPr>
            </w:pPr>
            <w:r>
              <w:rPr>
                <w:rFonts w:ascii="Microsoft Sans Serif" w:hAnsi="Microsoft Sans Serif"/>
                <w:sz w:val="20"/>
              </w:rPr>
              <w:t>Τοπική</w:t>
            </w:r>
            <w:r>
              <w:rPr>
                <w:rFonts w:ascii="Microsoft Sans Serif" w:hAnsi="Microsoft Sans Serif"/>
                <w:spacing w:val="-14"/>
                <w:sz w:val="20"/>
              </w:rPr>
              <w:t xml:space="preserve"> </w:t>
            </w:r>
            <w:r>
              <w:rPr>
                <w:rFonts w:ascii="Microsoft Sans Serif" w:hAnsi="Microsoft Sans Serif"/>
                <w:sz w:val="20"/>
              </w:rPr>
              <w:t>Κοινότητα</w:t>
            </w:r>
            <w:r>
              <w:rPr>
                <w:rFonts w:ascii="Microsoft Sans Serif" w:hAnsi="Microsoft Sans Serif"/>
                <w:spacing w:val="-13"/>
                <w:sz w:val="20"/>
              </w:rPr>
              <w:t xml:space="preserve"> </w:t>
            </w:r>
            <w:r>
              <w:rPr>
                <w:rFonts w:ascii="Microsoft Sans Serif" w:hAnsi="Microsoft Sans Serif"/>
                <w:sz w:val="20"/>
              </w:rPr>
              <w:t xml:space="preserve">Άνω </w:t>
            </w:r>
            <w:proofErr w:type="spellStart"/>
            <w:r>
              <w:rPr>
                <w:rFonts w:ascii="Microsoft Sans Serif" w:hAnsi="Microsoft Sans Serif"/>
                <w:spacing w:val="-2"/>
                <w:sz w:val="20"/>
              </w:rPr>
              <w:t>Ασίτες</w:t>
            </w:r>
            <w:proofErr w:type="spellEnd"/>
          </w:p>
        </w:tc>
        <w:tc>
          <w:tcPr>
            <w:tcW w:w="2558" w:type="dxa"/>
          </w:tcPr>
          <w:p w14:paraId="57BD5E14" w14:textId="77777777" w:rsidR="0089481F" w:rsidRDefault="004036F8">
            <w:pPr>
              <w:pStyle w:val="TableParagraph"/>
              <w:spacing w:before="230" w:line="211" w:lineRule="exact"/>
              <w:ind w:right="95"/>
              <w:jc w:val="right"/>
              <w:rPr>
                <w:rFonts w:ascii="Arial MT"/>
                <w:sz w:val="20"/>
              </w:rPr>
            </w:pPr>
            <w:r>
              <w:rPr>
                <w:rFonts w:ascii="Arial MT"/>
                <w:spacing w:val="-5"/>
                <w:sz w:val="20"/>
              </w:rPr>
              <w:t>20</w:t>
            </w:r>
          </w:p>
        </w:tc>
      </w:tr>
      <w:tr w:rsidR="0089481F" w14:paraId="1F79D632" w14:textId="77777777">
        <w:trPr>
          <w:trHeight w:val="510"/>
        </w:trPr>
        <w:tc>
          <w:tcPr>
            <w:tcW w:w="2681" w:type="dxa"/>
          </w:tcPr>
          <w:p w14:paraId="1DBBC4E1" w14:textId="77777777" w:rsidR="0089481F" w:rsidRDefault="004036F8">
            <w:pPr>
              <w:pStyle w:val="TableParagraph"/>
              <w:spacing w:before="30" w:line="230" w:lineRule="atLeast"/>
              <w:ind w:left="107"/>
              <w:rPr>
                <w:rFonts w:ascii="Microsoft Sans Serif" w:hAnsi="Microsoft Sans Serif"/>
                <w:sz w:val="20"/>
              </w:rPr>
            </w:pPr>
            <w:r>
              <w:rPr>
                <w:rFonts w:ascii="Microsoft Sans Serif" w:hAnsi="Microsoft Sans Serif"/>
                <w:spacing w:val="-2"/>
                <w:sz w:val="20"/>
              </w:rPr>
              <w:t>Τοπική</w:t>
            </w:r>
            <w:r>
              <w:rPr>
                <w:rFonts w:ascii="Microsoft Sans Serif" w:hAnsi="Microsoft Sans Serif"/>
                <w:spacing w:val="-12"/>
                <w:sz w:val="20"/>
              </w:rPr>
              <w:t xml:space="preserve"> </w:t>
            </w:r>
            <w:r>
              <w:rPr>
                <w:rFonts w:ascii="Microsoft Sans Serif" w:hAnsi="Microsoft Sans Serif"/>
                <w:spacing w:val="-2"/>
                <w:sz w:val="20"/>
              </w:rPr>
              <w:t>Κοινότητα</w:t>
            </w:r>
            <w:r>
              <w:rPr>
                <w:rFonts w:ascii="Microsoft Sans Serif" w:hAnsi="Microsoft Sans Serif"/>
                <w:spacing w:val="-11"/>
                <w:sz w:val="20"/>
              </w:rPr>
              <w:t xml:space="preserve"> </w:t>
            </w:r>
            <w:r>
              <w:rPr>
                <w:rFonts w:ascii="Microsoft Sans Serif" w:hAnsi="Microsoft Sans Serif"/>
                <w:spacing w:val="-2"/>
                <w:sz w:val="20"/>
              </w:rPr>
              <w:t xml:space="preserve">Κάτω </w:t>
            </w:r>
            <w:proofErr w:type="spellStart"/>
            <w:r>
              <w:rPr>
                <w:rFonts w:ascii="Microsoft Sans Serif" w:hAnsi="Microsoft Sans Serif"/>
                <w:spacing w:val="-2"/>
                <w:sz w:val="20"/>
              </w:rPr>
              <w:t>Ασίτες</w:t>
            </w:r>
            <w:proofErr w:type="spellEnd"/>
          </w:p>
        </w:tc>
        <w:tc>
          <w:tcPr>
            <w:tcW w:w="2558" w:type="dxa"/>
          </w:tcPr>
          <w:p w14:paraId="477CB7CA" w14:textId="77777777" w:rsidR="0089481F" w:rsidRDefault="0089481F">
            <w:pPr>
              <w:pStyle w:val="TableParagraph"/>
              <w:spacing w:before="36"/>
              <w:rPr>
                <w:b/>
                <w:sz w:val="20"/>
              </w:rPr>
            </w:pPr>
          </w:p>
          <w:p w14:paraId="16A3A83C" w14:textId="77777777" w:rsidR="0089481F" w:rsidRDefault="004036F8">
            <w:pPr>
              <w:pStyle w:val="TableParagraph"/>
              <w:spacing w:line="211" w:lineRule="exact"/>
              <w:ind w:right="92"/>
              <w:jc w:val="right"/>
              <w:rPr>
                <w:rFonts w:ascii="Arial MT"/>
                <w:sz w:val="20"/>
              </w:rPr>
            </w:pPr>
            <w:r>
              <w:rPr>
                <w:rFonts w:ascii="Arial MT"/>
                <w:spacing w:val="-10"/>
                <w:sz w:val="20"/>
              </w:rPr>
              <w:t>6</w:t>
            </w:r>
          </w:p>
        </w:tc>
      </w:tr>
      <w:tr w:rsidR="0089481F" w14:paraId="26847748" w14:textId="77777777">
        <w:trPr>
          <w:trHeight w:val="510"/>
        </w:trPr>
        <w:tc>
          <w:tcPr>
            <w:tcW w:w="2681" w:type="dxa"/>
          </w:tcPr>
          <w:p w14:paraId="201B122F" w14:textId="77777777" w:rsidR="0089481F" w:rsidRDefault="004036F8">
            <w:pPr>
              <w:pStyle w:val="TableParagraph"/>
              <w:spacing w:before="31" w:line="230" w:lineRule="atLeast"/>
              <w:ind w:left="107"/>
              <w:rPr>
                <w:rFonts w:ascii="Microsoft Sans Serif" w:hAnsi="Microsoft Sans Serif"/>
                <w:sz w:val="20"/>
              </w:rPr>
            </w:pPr>
            <w:r>
              <w:rPr>
                <w:rFonts w:ascii="Microsoft Sans Serif" w:hAnsi="Microsoft Sans Serif"/>
                <w:spacing w:val="-2"/>
                <w:sz w:val="20"/>
              </w:rPr>
              <w:t>Τοπική</w:t>
            </w:r>
            <w:r>
              <w:rPr>
                <w:rFonts w:ascii="Microsoft Sans Serif" w:hAnsi="Microsoft Sans Serif"/>
                <w:spacing w:val="-12"/>
                <w:sz w:val="20"/>
              </w:rPr>
              <w:t xml:space="preserve"> </w:t>
            </w:r>
            <w:r>
              <w:rPr>
                <w:rFonts w:ascii="Microsoft Sans Serif" w:hAnsi="Microsoft Sans Serif"/>
                <w:spacing w:val="-2"/>
                <w:sz w:val="20"/>
              </w:rPr>
              <w:t>Κοινότητα</w:t>
            </w:r>
            <w:r>
              <w:rPr>
                <w:rFonts w:ascii="Microsoft Sans Serif" w:hAnsi="Microsoft Sans Serif"/>
                <w:spacing w:val="-11"/>
                <w:sz w:val="20"/>
              </w:rPr>
              <w:t xml:space="preserve"> </w:t>
            </w:r>
            <w:r>
              <w:rPr>
                <w:rFonts w:ascii="Microsoft Sans Serif" w:hAnsi="Microsoft Sans Serif"/>
                <w:spacing w:val="-2"/>
                <w:sz w:val="20"/>
              </w:rPr>
              <w:t>Άγιος Μύρωνας</w:t>
            </w:r>
          </w:p>
        </w:tc>
        <w:tc>
          <w:tcPr>
            <w:tcW w:w="2558" w:type="dxa"/>
          </w:tcPr>
          <w:p w14:paraId="49955CA1" w14:textId="77777777" w:rsidR="0089481F" w:rsidRDefault="0089481F">
            <w:pPr>
              <w:pStyle w:val="TableParagraph"/>
              <w:spacing w:before="36"/>
              <w:rPr>
                <w:b/>
                <w:sz w:val="20"/>
              </w:rPr>
            </w:pPr>
          </w:p>
          <w:p w14:paraId="020F783D" w14:textId="77777777" w:rsidR="0089481F" w:rsidRDefault="004036F8">
            <w:pPr>
              <w:pStyle w:val="TableParagraph"/>
              <w:spacing w:line="211" w:lineRule="exact"/>
              <w:ind w:right="95"/>
              <w:jc w:val="right"/>
              <w:rPr>
                <w:rFonts w:ascii="Arial MT"/>
                <w:sz w:val="20"/>
              </w:rPr>
            </w:pPr>
            <w:r>
              <w:rPr>
                <w:rFonts w:ascii="Arial MT"/>
                <w:spacing w:val="-5"/>
                <w:sz w:val="20"/>
              </w:rPr>
              <w:t>276</w:t>
            </w:r>
          </w:p>
        </w:tc>
      </w:tr>
      <w:tr w:rsidR="0089481F" w14:paraId="092E2EC4" w14:textId="77777777">
        <w:trPr>
          <w:trHeight w:val="457"/>
        </w:trPr>
        <w:tc>
          <w:tcPr>
            <w:tcW w:w="2681" w:type="dxa"/>
          </w:tcPr>
          <w:p w14:paraId="42E0C4B3" w14:textId="77777777" w:rsidR="0089481F" w:rsidRDefault="004036F8">
            <w:pPr>
              <w:pStyle w:val="TableParagraph"/>
              <w:spacing w:line="220" w:lineRule="atLeast"/>
              <w:ind w:left="107" w:right="115"/>
              <w:rPr>
                <w:rFonts w:ascii="Microsoft Sans Serif" w:hAnsi="Microsoft Sans Serif"/>
                <w:sz w:val="20"/>
              </w:rPr>
            </w:pPr>
            <w:r>
              <w:rPr>
                <w:rFonts w:ascii="Microsoft Sans Serif" w:hAnsi="Microsoft Sans Serif"/>
                <w:spacing w:val="-2"/>
                <w:sz w:val="20"/>
              </w:rPr>
              <w:t>Τοπική</w:t>
            </w:r>
            <w:r>
              <w:rPr>
                <w:rFonts w:ascii="Microsoft Sans Serif" w:hAnsi="Microsoft Sans Serif"/>
                <w:spacing w:val="-12"/>
                <w:sz w:val="20"/>
              </w:rPr>
              <w:t xml:space="preserve"> </w:t>
            </w:r>
            <w:r>
              <w:rPr>
                <w:rFonts w:ascii="Microsoft Sans Serif" w:hAnsi="Microsoft Sans Serif"/>
                <w:spacing w:val="-2"/>
                <w:sz w:val="20"/>
              </w:rPr>
              <w:t xml:space="preserve">Κοινότητα </w:t>
            </w:r>
            <w:proofErr w:type="spellStart"/>
            <w:r>
              <w:rPr>
                <w:rFonts w:ascii="Microsoft Sans Serif" w:hAnsi="Microsoft Sans Serif"/>
                <w:spacing w:val="-2"/>
                <w:sz w:val="20"/>
              </w:rPr>
              <w:t>Πενταμόδι</w:t>
            </w:r>
            <w:proofErr w:type="spellEnd"/>
          </w:p>
        </w:tc>
        <w:tc>
          <w:tcPr>
            <w:tcW w:w="2558" w:type="dxa"/>
          </w:tcPr>
          <w:p w14:paraId="43E6D2B4" w14:textId="77777777" w:rsidR="0089481F" w:rsidRDefault="004036F8">
            <w:pPr>
              <w:pStyle w:val="TableParagraph"/>
              <w:spacing w:before="227" w:line="211" w:lineRule="exact"/>
              <w:ind w:right="95"/>
              <w:jc w:val="right"/>
              <w:rPr>
                <w:rFonts w:ascii="Arial MT"/>
                <w:sz w:val="20"/>
              </w:rPr>
            </w:pPr>
            <w:r>
              <w:rPr>
                <w:rFonts w:ascii="Arial MT"/>
                <w:spacing w:val="-5"/>
                <w:sz w:val="20"/>
              </w:rPr>
              <w:t>32</w:t>
            </w:r>
          </w:p>
        </w:tc>
      </w:tr>
      <w:tr w:rsidR="0089481F" w14:paraId="6A4C3533" w14:textId="77777777">
        <w:trPr>
          <w:trHeight w:val="256"/>
        </w:trPr>
        <w:tc>
          <w:tcPr>
            <w:tcW w:w="2681" w:type="dxa"/>
          </w:tcPr>
          <w:p w14:paraId="4BC4D3D8" w14:textId="77777777" w:rsidR="0089481F" w:rsidRDefault="004036F8">
            <w:pPr>
              <w:pStyle w:val="TableParagraph"/>
              <w:spacing w:before="29" w:line="207" w:lineRule="exact"/>
              <w:ind w:left="107"/>
              <w:rPr>
                <w:rFonts w:ascii="Microsoft Sans Serif" w:hAnsi="Microsoft Sans Serif"/>
                <w:sz w:val="20"/>
              </w:rPr>
            </w:pPr>
            <w:r>
              <w:rPr>
                <w:rFonts w:ascii="Microsoft Sans Serif" w:hAnsi="Microsoft Sans Serif"/>
                <w:spacing w:val="-2"/>
                <w:sz w:val="20"/>
              </w:rPr>
              <w:t>Τοπική</w:t>
            </w:r>
            <w:r>
              <w:rPr>
                <w:rFonts w:ascii="Microsoft Sans Serif" w:hAnsi="Microsoft Sans Serif"/>
                <w:spacing w:val="-5"/>
                <w:sz w:val="20"/>
              </w:rPr>
              <w:t xml:space="preserve"> </w:t>
            </w:r>
            <w:r>
              <w:rPr>
                <w:rFonts w:ascii="Microsoft Sans Serif" w:hAnsi="Microsoft Sans Serif"/>
                <w:spacing w:val="-2"/>
                <w:sz w:val="20"/>
              </w:rPr>
              <w:t>Κοινότητα</w:t>
            </w:r>
            <w:r>
              <w:rPr>
                <w:rFonts w:ascii="Microsoft Sans Serif" w:hAnsi="Microsoft Sans Serif"/>
                <w:spacing w:val="-3"/>
                <w:sz w:val="20"/>
              </w:rPr>
              <w:t xml:space="preserve"> </w:t>
            </w:r>
            <w:proofErr w:type="spellStart"/>
            <w:r>
              <w:rPr>
                <w:rFonts w:ascii="Microsoft Sans Serif" w:hAnsi="Microsoft Sans Serif"/>
                <w:spacing w:val="-2"/>
                <w:sz w:val="20"/>
              </w:rPr>
              <w:t>Πυργού</w:t>
            </w:r>
            <w:proofErr w:type="spellEnd"/>
          </w:p>
        </w:tc>
        <w:tc>
          <w:tcPr>
            <w:tcW w:w="2558" w:type="dxa"/>
          </w:tcPr>
          <w:p w14:paraId="58FFD99D" w14:textId="77777777" w:rsidR="0089481F" w:rsidRDefault="004036F8">
            <w:pPr>
              <w:pStyle w:val="TableParagraph"/>
              <w:spacing w:before="26" w:line="211" w:lineRule="exact"/>
              <w:ind w:right="95"/>
              <w:jc w:val="right"/>
              <w:rPr>
                <w:rFonts w:ascii="Arial MT"/>
                <w:sz w:val="20"/>
              </w:rPr>
            </w:pPr>
            <w:r>
              <w:rPr>
                <w:rFonts w:ascii="Arial MT"/>
                <w:spacing w:val="-5"/>
                <w:sz w:val="20"/>
              </w:rPr>
              <w:t>51</w:t>
            </w:r>
          </w:p>
        </w:tc>
      </w:tr>
      <w:tr w:rsidR="0089481F" w14:paraId="3DB27727" w14:textId="77777777">
        <w:trPr>
          <w:trHeight w:val="254"/>
        </w:trPr>
        <w:tc>
          <w:tcPr>
            <w:tcW w:w="2681" w:type="dxa"/>
          </w:tcPr>
          <w:p w14:paraId="08A1C537" w14:textId="77777777" w:rsidR="0089481F" w:rsidRDefault="004036F8">
            <w:pPr>
              <w:pStyle w:val="TableParagraph"/>
              <w:spacing w:before="26" w:line="207" w:lineRule="exact"/>
              <w:ind w:left="107"/>
              <w:rPr>
                <w:rFonts w:ascii="Microsoft Sans Serif" w:hAnsi="Microsoft Sans Serif"/>
                <w:sz w:val="20"/>
              </w:rPr>
            </w:pPr>
            <w:proofErr w:type="spellStart"/>
            <w:r>
              <w:rPr>
                <w:rFonts w:ascii="Microsoft Sans Serif" w:hAnsi="Microsoft Sans Serif"/>
                <w:spacing w:val="-2"/>
                <w:sz w:val="20"/>
              </w:rPr>
              <w:t>Θέρισσος</w:t>
            </w:r>
            <w:proofErr w:type="spellEnd"/>
            <w:r>
              <w:rPr>
                <w:rFonts w:ascii="Microsoft Sans Serif" w:hAnsi="Microsoft Sans Serif"/>
                <w:spacing w:val="-8"/>
                <w:sz w:val="20"/>
              </w:rPr>
              <w:t xml:space="preserve"> </w:t>
            </w:r>
            <w:proofErr w:type="spellStart"/>
            <w:r>
              <w:rPr>
                <w:rFonts w:ascii="Microsoft Sans Serif" w:hAnsi="Microsoft Sans Serif"/>
                <w:spacing w:val="-2"/>
                <w:sz w:val="20"/>
              </w:rPr>
              <w:t>Δειλινα</w:t>
            </w:r>
            <w:proofErr w:type="spellEnd"/>
          </w:p>
        </w:tc>
        <w:tc>
          <w:tcPr>
            <w:tcW w:w="2558" w:type="dxa"/>
          </w:tcPr>
          <w:p w14:paraId="411780BC" w14:textId="77777777" w:rsidR="0089481F" w:rsidRDefault="004036F8">
            <w:pPr>
              <w:pStyle w:val="TableParagraph"/>
              <w:spacing w:before="23" w:line="211" w:lineRule="exact"/>
              <w:ind w:right="95"/>
              <w:jc w:val="right"/>
              <w:rPr>
                <w:rFonts w:ascii="Arial MT"/>
                <w:sz w:val="20"/>
              </w:rPr>
            </w:pPr>
            <w:r>
              <w:rPr>
                <w:rFonts w:ascii="Arial MT"/>
                <w:spacing w:val="-5"/>
                <w:sz w:val="20"/>
              </w:rPr>
              <w:t>189</w:t>
            </w:r>
          </w:p>
        </w:tc>
      </w:tr>
      <w:tr w:rsidR="0089481F" w14:paraId="22AF89BC" w14:textId="77777777">
        <w:trPr>
          <w:trHeight w:val="256"/>
        </w:trPr>
        <w:tc>
          <w:tcPr>
            <w:tcW w:w="2681" w:type="dxa"/>
          </w:tcPr>
          <w:p w14:paraId="0291D842" w14:textId="77777777" w:rsidR="0089481F" w:rsidRDefault="004036F8">
            <w:pPr>
              <w:pStyle w:val="TableParagraph"/>
              <w:spacing w:before="29" w:line="207" w:lineRule="exact"/>
              <w:ind w:left="107"/>
              <w:rPr>
                <w:rFonts w:ascii="Microsoft Sans Serif" w:hAnsi="Microsoft Sans Serif"/>
                <w:sz w:val="20"/>
              </w:rPr>
            </w:pPr>
            <w:proofErr w:type="spellStart"/>
            <w:r>
              <w:rPr>
                <w:rFonts w:ascii="Microsoft Sans Serif" w:hAnsi="Microsoft Sans Serif"/>
                <w:sz w:val="20"/>
              </w:rPr>
              <w:t>Μασταμπάς</w:t>
            </w:r>
            <w:proofErr w:type="spellEnd"/>
            <w:r>
              <w:rPr>
                <w:rFonts w:ascii="Microsoft Sans Serif" w:hAnsi="Microsoft Sans Serif"/>
                <w:spacing w:val="-1"/>
                <w:sz w:val="20"/>
              </w:rPr>
              <w:t xml:space="preserve"> </w:t>
            </w:r>
            <w:r>
              <w:rPr>
                <w:rFonts w:ascii="Microsoft Sans Serif" w:hAnsi="Microsoft Sans Serif"/>
                <w:spacing w:val="-10"/>
                <w:sz w:val="20"/>
              </w:rPr>
              <w:t>2</w:t>
            </w:r>
          </w:p>
        </w:tc>
        <w:tc>
          <w:tcPr>
            <w:tcW w:w="2558" w:type="dxa"/>
          </w:tcPr>
          <w:p w14:paraId="3021FB39" w14:textId="77777777" w:rsidR="0089481F" w:rsidRDefault="004036F8">
            <w:pPr>
              <w:pStyle w:val="TableParagraph"/>
              <w:spacing w:before="26" w:line="211" w:lineRule="exact"/>
              <w:ind w:right="95"/>
              <w:jc w:val="right"/>
              <w:rPr>
                <w:rFonts w:ascii="Arial MT"/>
                <w:sz w:val="20"/>
              </w:rPr>
            </w:pPr>
            <w:r>
              <w:rPr>
                <w:rFonts w:ascii="Arial MT"/>
                <w:spacing w:val="-5"/>
                <w:sz w:val="20"/>
              </w:rPr>
              <w:t>37</w:t>
            </w:r>
          </w:p>
        </w:tc>
      </w:tr>
      <w:tr w:rsidR="0089481F" w14:paraId="69A86F34" w14:textId="77777777">
        <w:trPr>
          <w:trHeight w:val="254"/>
        </w:trPr>
        <w:tc>
          <w:tcPr>
            <w:tcW w:w="2681" w:type="dxa"/>
          </w:tcPr>
          <w:p w14:paraId="4343BB7A" w14:textId="77777777" w:rsidR="0089481F" w:rsidRDefault="004036F8">
            <w:pPr>
              <w:pStyle w:val="TableParagraph"/>
              <w:spacing w:before="26" w:line="207" w:lineRule="exact"/>
              <w:ind w:left="107"/>
              <w:rPr>
                <w:rFonts w:ascii="Microsoft Sans Serif" w:hAnsi="Microsoft Sans Serif"/>
                <w:sz w:val="20"/>
              </w:rPr>
            </w:pPr>
            <w:r>
              <w:rPr>
                <w:rFonts w:ascii="Microsoft Sans Serif" w:hAnsi="Microsoft Sans Serif"/>
                <w:spacing w:val="-5"/>
                <w:sz w:val="20"/>
              </w:rPr>
              <w:t>ΤΕΙ</w:t>
            </w:r>
          </w:p>
        </w:tc>
        <w:tc>
          <w:tcPr>
            <w:tcW w:w="2558" w:type="dxa"/>
          </w:tcPr>
          <w:p w14:paraId="187C0A6B" w14:textId="77777777" w:rsidR="0089481F" w:rsidRDefault="004036F8">
            <w:pPr>
              <w:pStyle w:val="TableParagraph"/>
              <w:spacing w:before="23" w:line="211" w:lineRule="exact"/>
              <w:ind w:right="95"/>
              <w:jc w:val="right"/>
              <w:rPr>
                <w:rFonts w:ascii="Arial MT"/>
                <w:sz w:val="20"/>
              </w:rPr>
            </w:pPr>
            <w:r>
              <w:rPr>
                <w:rFonts w:ascii="Arial MT"/>
                <w:spacing w:val="-5"/>
                <w:sz w:val="20"/>
              </w:rPr>
              <w:t>55</w:t>
            </w:r>
          </w:p>
        </w:tc>
      </w:tr>
      <w:tr w:rsidR="0089481F" w14:paraId="459A191C" w14:textId="77777777">
        <w:trPr>
          <w:trHeight w:val="253"/>
        </w:trPr>
        <w:tc>
          <w:tcPr>
            <w:tcW w:w="2681" w:type="dxa"/>
          </w:tcPr>
          <w:p w14:paraId="7DBF10E7" w14:textId="77777777" w:rsidR="0089481F" w:rsidRDefault="004036F8">
            <w:pPr>
              <w:pStyle w:val="TableParagraph"/>
              <w:spacing w:before="23" w:line="211" w:lineRule="exact"/>
              <w:ind w:left="107"/>
              <w:rPr>
                <w:rFonts w:ascii="Microsoft Sans Serif" w:hAnsi="Microsoft Sans Serif"/>
                <w:sz w:val="20"/>
              </w:rPr>
            </w:pPr>
            <w:proofErr w:type="spellStart"/>
            <w:r>
              <w:rPr>
                <w:rFonts w:ascii="Microsoft Sans Serif" w:hAnsi="Microsoft Sans Serif"/>
                <w:sz w:val="20"/>
              </w:rPr>
              <w:t>Κορωνη</w:t>
            </w:r>
            <w:r>
              <w:rPr>
                <w:rFonts w:ascii="Arial MT" w:hAnsi="Arial MT"/>
                <w:sz w:val="20"/>
              </w:rPr>
              <w:t>-</w:t>
            </w:r>
            <w:r>
              <w:rPr>
                <w:rFonts w:ascii="Microsoft Sans Serif" w:hAnsi="Microsoft Sans Serif"/>
                <w:spacing w:val="-2"/>
                <w:sz w:val="20"/>
              </w:rPr>
              <w:t>Μαγαρα</w:t>
            </w:r>
            <w:proofErr w:type="spellEnd"/>
          </w:p>
        </w:tc>
        <w:tc>
          <w:tcPr>
            <w:tcW w:w="2558" w:type="dxa"/>
          </w:tcPr>
          <w:p w14:paraId="25F86727" w14:textId="77777777" w:rsidR="0089481F" w:rsidRDefault="004036F8">
            <w:pPr>
              <w:pStyle w:val="TableParagraph"/>
              <w:spacing w:before="23" w:line="211" w:lineRule="exact"/>
              <w:ind w:right="95"/>
              <w:jc w:val="right"/>
              <w:rPr>
                <w:rFonts w:ascii="Arial MT"/>
                <w:sz w:val="20"/>
              </w:rPr>
            </w:pPr>
            <w:r>
              <w:rPr>
                <w:rFonts w:ascii="Arial MT"/>
                <w:spacing w:val="-5"/>
                <w:sz w:val="20"/>
              </w:rPr>
              <w:t>12</w:t>
            </w:r>
          </w:p>
        </w:tc>
      </w:tr>
      <w:tr w:rsidR="0089481F" w14:paraId="6DFF1218" w14:textId="77777777">
        <w:trPr>
          <w:trHeight w:val="316"/>
        </w:trPr>
        <w:tc>
          <w:tcPr>
            <w:tcW w:w="2681" w:type="dxa"/>
          </w:tcPr>
          <w:p w14:paraId="43C22E20" w14:textId="77777777" w:rsidR="0089481F" w:rsidRDefault="004036F8">
            <w:pPr>
              <w:pStyle w:val="TableParagraph"/>
              <w:spacing w:before="23" w:line="273" w:lineRule="exact"/>
              <w:ind w:left="107"/>
              <w:rPr>
                <w:sz w:val="24"/>
              </w:rPr>
            </w:pPr>
            <w:r>
              <w:rPr>
                <w:sz w:val="24"/>
              </w:rPr>
              <w:t>ΕΚΤΟΣ</w:t>
            </w:r>
            <w:r>
              <w:rPr>
                <w:spacing w:val="-2"/>
                <w:sz w:val="24"/>
              </w:rPr>
              <w:t xml:space="preserve"> ΠΟΛΗΣ</w:t>
            </w:r>
          </w:p>
        </w:tc>
        <w:tc>
          <w:tcPr>
            <w:tcW w:w="2558" w:type="dxa"/>
          </w:tcPr>
          <w:p w14:paraId="0B704B22" w14:textId="77777777" w:rsidR="0089481F" w:rsidRDefault="004036F8">
            <w:pPr>
              <w:pStyle w:val="TableParagraph"/>
              <w:spacing w:before="86" w:line="211" w:lineRule="exact"/>
              <w:ind w:right="95"/>
              <w:jc w:val="right"/>
              <w:rPr>
                <w:rFonts w:ascii="Arial MT"/>
                <w:sz w:val="20"/>
              </w:rPr>
            </w:pPr>
            <w:r>
              <w:rPr>
                <w:rFonts w:ascii="Arial MT"/>
                <w:spacing w:val="-5"/>
                <w:sz w:val="20"/>
              </w:rPr>
              <w:t>221</w:t>
            </w:r>
          </w:p>
        </w:tc>
      </w:tr>
      <w:tr w:rsidR="0089481F" w14:paraId="0ED99F2A" w14:textId="77777777">
        <w:trPr>
          <w:trHeight w:val="585"/>
        </w:trPr>
        <w:tc>
          <w:tcPr>
            <w:tcW w:w="2681" w:type="dxa"/>
          </w:tcPr>
          <w:p w14:paraId="6D660C24" w14:textId="77777777" w:rsidR="0089481F" w:rsidRDefault="004036F8">
            <w:pPr>
              <w:pStyle w:val="TableParagraph"/>
              <w:spacing w:line="292" w:lineRule="exact"/>
              <w:ind w:left="107"/>
              <w:rPr>
                <w:sz w:val="24"/>
              </w:rPr>
            </w:pPr>
            <w:proofErr w:type="spellStart"/>
            <w:r>
              <w:rPr>
                <w:sz w:val="24"/>
              </w:rPr>
              <w:t>Αθανάτοι</w:t>
            </w:r>
            <w:proofErr w:type="spellEnd"/>
            <w:r>
              <w:rPr>
                <w:spacing w:val="-2"/>
                <w:sz w:val="24"/>
              </w:rPr>
              <w:t xml:space="preserve"> </w:t>
            </w:r>
            <w:r>
              <w:rPr>
                <w:sz w:val="24"/>
              </w:rPr>
              <w:t>–</w:t>
            </w:r>
            <w:r>
              <w:rPr>
                <w:spacing w:val="-1"/>
                <w:sz w:val="24"/>
              </w:rPr>
              <w:t xml:space="preserve"> </w:t>
            </w:r>
            <w:r>
              <w:rPr>
                <w:spacing w:val="-4"/>
                <w:sz w:val="24"/>
              </w:rPr>
              <w:t>οδός</w:t>
            </w:r>
          </w:p>
          <w:p w14:paraId="7EECB0CB" w14:textId="77777777" w:rsidR="0089481F" w:rsidRDefault="004036F8">
            <w:pPr>
              <w:pStyle w:val="TableParagraph"/>
              <w:spacing w:line="274" w:lineRule="exact"/>
              <w:ind w:left="107"/>
              <w:rPr>
                <w:sz w:val="24"/>
              </w:rPr>
            </w:pPr>
            <w:r>
              <w:rPr>
                <w:spacing w:val="-2"/>
                <w:sz w:val="24"/>
              </w:rPr>
              <w:t>Δροσιάς</w:t>
            </w:r>
          </w:p>
        </w:tc>
        <w:tc>
          <w:tcPr>
            <w:tcW w:w="2558" w:type="dxa"/>
          </w:tcPr>
          <w:p w14:paraId="5947555A" w14:textId="77777777" w:rsidR="0089481F" w:rsidRDefault="0089481F">
            <w:pPr>
              <w:pStyle w:val="TableParagraph"/>
              <w:spacing w:before="111"/>
              <w:rPr>
                <w:b/>
                <w:sz w:val="20"/>
              </w:rPr>
            </w:pPr>
          </w:p>
          <w:p w14:paraId="20A25668" w14:textId="77777777" w:rsidR="0089481F" w:rsidRDefault="004036F8">
            <w:pPr>
              <w:pStyle w:val="TableParagraph"/>
              <w:spacing w:line="211" w:lineRule="exact"/>
              <w:ind w:right="95"/>
              <w:jc w:val="right"/>
              <w:rPr>
                <w:rFonts w:ascii="Arial MT"/>
                <w:sz w:val="20"/>
              </w:rPr>
            </w:pPr>
            <w:r>
              <w:rPr>
                <w:rFonts w:ascii="Arial MT"/>
                <w:spacing w:val="-5"/>
                <w:sz w:val="20"/>
              </w:rPr>
              <w:t>92</w:t>
            </w:r>
          </w:p>
        </w:tc>
      </w:tr>
      <w:tr w:rsidR="0089481F" w14:paraId="4103A84A" w14:textId="77777777">
        <w:trPr>
          <w:trHeight w:val="630"/>
        </w:trPr>
        <w:tc>
          <w:tcPr>
            <w:tcW w:w="2681" w:type="dxa"/>
          </w:tcPr>
          <w:p w14:paraId="4DBBB765" w14:textId="77777777" w:rsidR="0089481F" w:rsidRDefault="004036F8">
            <w:pPr>
              <w:pStyle w:val="TableParagraph"/>
              <w:spacing w:before="25" w:line="290" w:lineRule="atLeast"/>
              <w:ind w:left="107" w:right="821"/>
              <w:rPr>
                <w:sz w:val="24"/>
              </w:rPr>
            </w:pPr>
            <w:r>
              <w:rPr>
                <w:sz w:val="24"/>
              </w:rPr>
              <w:t>Τοπική</w:t>
            </w:r>
            <w:r>
              <w:rPr>
                <w:spacing w:val="-14"/>
                <w:sz w:val="24"/>
              </w:rPr>
              <w:t xml:space="preserve"> </w:t>
            </w:r>
            <w:r>
              <w:rPr>
                <w:sz w:val="24"/>
              </w:rPr>
              <w:t xml:space="preserve">Κοινότητα </w:t>
            </w:r>
            <w:proofErr w:type="spellStart"/>
            <w:r>
              <w:rPr>
                <w:spacing w:val="-2"/>
                <w:sz w:val="24"/>
              </w:rPr>
              <w:t>Βενεράτο</w:t>
            </w:r>
            <w:proofErr w:type="spellEnd"/>
          </w:p>
        </w:tc>
        <w:tc>
          <w:tcPr>
            <w:tcW w:w="2558" w:type="dxa"/>
          </w:tcPr>
          <w:p w14:paraId="35776CD1" w14:textId="77777777" w:rsidR="0089481F" w:rsidRDefault="0089481F">
            <w:pPr>
              <w:pStyle w:val="TableParagraph"/>
              <w:spacing w:before="156"/>
              <w:rPr>
                <w:b/>
                <w:sz w:val="20"/>
              </w:rPr>
            </w:pPr>
          </w:p>
          <w:p w14:paraId="41966092" w14:textId="77777777" w:rsidR="0089481F" w:rsidRDefault="004036F8">
            <w:pPr>
              <w:pStyle w:val="TableParagraph"/>
              <w:spacing w:line="211" w:lineRule="exact"/>
              <w:ind w:right="95"/>
              <w:jc w:val="right"/>
              <w:rPr>
                <w:rFonts w:ascii="Arial MT"/>
                <w:sz w:val="20"/>
              </w:rPr>
            </w:pPr>
            <w:r>
              <w:rPr>
                <w:rFonts w:ascii="Arial MT"/>
                <w:spacing w:val="-5"/>
                <w:sz w:val="20"/>
              </w:rPr>
              <w:t>15</w:t>
            </w:r>
          </w:p>
        </w:tc>
      </w:tr>
      <w:tr w:rsidR="0089481F" w14:paraId="6E0E1E4A" w14:textId="77777777">
        <w:trPr>
          <w:trHeight w:val="313"/>
        </w:trPr>
        <w:tc>
          <w:tcPr>
            <w:tcW w:w="2681" w:type="dxa"/>
          </w:tcPr>
          <w:p w14:paraId="445C0443" w14:textId="77777777" w:rsidR="0089481F" w:rsidRDefault="004036F8">
            <w:pPr>
              <w:pStyle w:val="TableParagraph"/>
              <w:spacing w:before="21" w:line="273" w:lineRule="exact"/>
              <w:ind w:left="107"/>
              <w:rPr>
                <w:sz w:val="24"/>
              </w:rPr>
            </w:pPr>
            <w:r>
              <w:rPr>
                <w:sz w:val="24"/>
              </w:rPr>
              <w:t>Τοπική</w:t>
            </w:r>
            <w:r>
              <w:rPr>
                <w:spacing w:val="-7"/>
                <w:sz w:val="24"/>
              </w:rPr>
              <w:t xml:space="preserve"> </w:t>
            </w:r>
            <w:r>
              <w:rPr>
                <w:sz w:val="24"/>
              </w:rPr>
              <w:t>Κοινότητα</w:t>
            </w:r>
            <w:r>
              <w:rPr>
                <w:spacing w:val="-5"/>
                <w:sz w:val="24"/>
              </w:rPr>
              <w:t xml:space="preserve"> </w:t>
            </w:r>
            <w:r>
              <w:rPr>
                <w:spacing w:val="-4"/>
                <w:sz w:val="24"/>
              </w:rPr>
              <w:t>Σίβα</w:t>
            </w:r>
          </w:p>
        </w:tc>
        <w:tc>
          <w:tcPr>
            <w:tcW w:w="2558" w:type="dxa"/>
          </w:tcPr>
          <w:p w14:paraId="191C4EF7" w14:textId="77777777" w:rsidR="0089481F" w:rsidRDefault="004036F8">
            <w:pPr>
              <w:pStyle w:val="TableParagraph"/>
              <w:spacing w:before="83" w:line="211" w:lineRule="exact"/>
              <w:ind w:right="92"/>
              <w:jc w:val="right"/>
              <w:rPr>
                <w:rFonts w:ascii="Arial MT"/>
                <w:sz w:val="20"/>
              </w:rPr>
            </w:pPr>
            <w:r>
              <w:rPr>
                <w:rFonts w:ascii="Arial MT"/>
                <w:spacing w:val="-10"/>
                <w:sz w:val="20"/>
              </w:rPr>
              <w:t>2</w:t>
            </w:r>
          </w:p>
        </w:tc>
      </w:tr>
      <w:tr w:rsidR="0089481F" w14:paraId="02C35226" w14:textId="77777777">
        <w:trPr>
          <w:trHeight w:val="587"/>
        </w:trPr>
        <w:tc>
          <w:tcPr>
            <w:tcW w:w="2681" w:type="dxa"/>
          </w:tcPr>
          <w:p w14:paraId="2EACDE71" w14:textId="77777777" w:rsidR="0089481F" w:rsidRDefault="004036F8">
            <w:pPr>
              <w:pStyle w:val="TableParagraph"/>
              <w:spacing w:line="292" w:lineRule="exact"/>
              <w:ind w:left="107"/>
              <w:rPr>
                <w:sz w:val="24"/>
              </w:rPr>
            </w:pPr>
            <w:r>
              <w:rPr>
                <w:sz w:val="24"/>
              </w:rPr>
              <w:t>Τοπική</w:t>
            </w:r>
            <w:r>
              <w:rPr>
                <w:spacing w:val="-4"/>
                <w:sz w:val="24"/>
              </w:rPr>
              <w:t xml:space="preserve"> </w:t>
            </w:r>
            <w:r>
              <w:rPr>
                <w:spacing w:val="-2"/>
                <w:sz w:val="24"/>
              </w:rPr>
              <w:t>Κοινότητα</w:t>
            </w:r>
          </w:p>
          <w:p w14:paraId="38DE5BB5" w14:textId="77777777" w:rsidR="0089481F" w:rsidRDefault="004036F8">
            <w:pPr>
              <w:pStyle w:val="TableParagraph"/>
              <w:spacing w:line="275" w:lineRule="exact"/>
              <w:ind w:left="107"/>
              <w:rPr>
                <w:sz w:val="24"/>
              </w:rPr>
            </w:pPr>
            <w:proofErr w:type="spellStart"/>
            <w:r>
              <w:rPr>
                <w:spacing w:val="-2"/>
                <w:sz w:val="24"/>
              </w:rPr>
              <w:t>Δαφνές</w:t>
            </w:r>
            <w:proofErr w:type="spellEnd"/>
          </w:p>
        </w:tc>
        <w:tc>
          <w:tcPr>
            <w:tcW w:w="2558" w:type="dxa"/>
          </w:tcPr>
          <w:p w14:paraId="4571139B" w14:textId="77777777" w:rsidR="0089481F" w:rsidRDefault="0089481F">
            <w:pPr>
              <w:pStyle w:val="TableParagraph"/>
              <w:spacing w:before="112"/>
              <w:rPr>
                <w:b/>
                <w:sz w:val="20"/>
              </w:rPr>
            </w:pPr>
          </w:p>
          <w:p w14:paraId="1E0A0DE2" w14:textId="77777777" w:rsidR="0089481F" w:rsidRDefault="004036F8">
            <w:pPr>
              <w:pStyle w:val="TableParagraph"/>
              <w:spacing w:before="1" w:line="211" w:lineRule="exact"/>
              <w:ind w:right="95"/>
              <w:jc w:val="right"/>
              <w:rPr>
                <w:rFonts w:ascii="Arial MT"/>
                <w:sz w:val="20"/>
              </w:rPr>
            </w:pPr>
            <w:r>
              <w:rPr>
                <w:rFonts w:ascii="Arial MT"/>
                <w:spacing w:val="-5"/>
                <w:sz w:val="20"/>
              </w:rPr>
              <w:t>13</w:t>
            </w:r>
          </w:p>
        </w:tc>
      </w:tr>
      <w:tr w:rsidR="0089481F" w14:paraId="2B590BFA" w14:textId="77777777">
        <w:trPr>
          <w:trHeight w:val="313"/>
        </w:trPr>
        <w:tc>
          <w:tcPr>
            <w:tcW w:w="2681" w:type="dxa"/>
          </w:tcPr>
          <w:p w14:paraId="1A333461" w14:textId="77777777" w:rsidR="0089481F" w:rsidRDefault="004036F8">
            <w:pPr>
              <w:pStyle w:val="TableParagraph"/>
              <w:spacing w:before="21" w:line="273" w:lineRule="exact"/>
              <w:ind w:left="107"/>
              <w:rPr>
                <w:sz w:val="24"/>
              </w:rPr>
            </w:pPr>
            <w:proofErr w:type="spellStart"/>
            <w:r>
              <w:rPr>
                <w:spacing w:val="-2"/>
                <w:sz w:val="24"/>
              </w:rPr>
              <w:t>Κορακοβούνι</w:t>
            </w:r>
            <w:proofErr w:type="spellEnd"/>
          </w:p>
        </w:tc>
        <w:tc>
          <w:tcPr>
            <w:tcW w:w="2558" w:type="dxa"/>
          </w:tcPr>
          <w:p w14:paraId="396D2609" w14:textId="77777777" w:rsidR="0089481F" w:rsidRDefault="004036F8">
            <w:pPr>
              <w:pStyle w:val="TableParagraph"/>
              <w:spacing w:before="83" w:line="211" w:lineRule="exact"/>
              <w:ind w:right="95"/>
              <w:jc w:val="right"/>
              <w:rPr>
                <w:rFonts w:ascii="Arial MT"/>
                <w:sz w:val="20"/>
              </w:rPr>
            </w:pPr>
            <w:r>
              <w:rPr>
                <w:rFonts w:ascii="Arial MT"/>
                <w:spacing w:val="-5"/>
                <w:sz w:val="20"/>
              </w:rPr>
              <w:t>19</w:t>
            </w:r>
          </w:p>
        </w:tc>
      </w:tr>
    </w:tbl>
    <w:p w14:paraId="122D2E18" w14:textId="77777777" w:rsidR="0089481F" w:rsidRDefault="0089481F">
      <w:pPr>
        <w:pStyle w:val="TableParagraph"/>
        <w:spacing w:line="211" w:lineRule="exact"/>
        <w:jc w:val="right"/>
        <w:rPr>
          <w:rFonts w:ascii="Arial MT"/>
          <w:sz w:val="20"/>
        </w:rPr>
        <w:sectPr w:rsidR="0089481F">
          <w:pgSz w:w="11910" w:h="16840"/>
          <w:pgMar w:top="940" w:right="425" w:bottom="1280" w:left="566" w:header="407" w:footer="1080" w:gutter="0"/>
          <w:cols w:space="720"/>
        </w:sectPr>
      </w:pPr>
    </w:p>
    <w:p w14:paraId="6A4E1201" w14:textId="77777777" w:rsidR="0089481F" w:rsidRDefault="0089481F">
      <w:pPr>
        <w:pStyle w:val="a3"/>
        <w:rPr>
          <w:b/>
          <w:sz w:val="20"/>
        </w:rPr>
      </w:pPr>
    </w:p>
    <w:p w14:paraId="50158E8C" w14:textId="77777777" w:rsidR="0089481F" w:rsidRDefault="0089481F">
      <w:pPr>
        <w:pStyle w:val="a3"/>
        <w:rPr>
          <w:b/>
          <w:sz w:val="20"/>
        </w:rPr>
      </w:pPr>
    </w:p>
    <w:p w14:paraId="660A770F" w14:textId="77777777" w:rsidR="0089481F" w:rsidRDefault="0089481F">
      <w:pPr>
        <w:pStyle w:val="a3"/>
        <w:rPr>
          <w:b/>
          <w:sz w:val="20"/>
        </w:rPr>
      </w:pPr>
    </w:p>
    <w:p w14:paraId="3A86715C" w14:textId="77777777" w:rsidR="0089481F" w:rsidRDefault="0089481F">
      <w:pPr>
        <w:pStyle w:val="a3"/>
        <w:spacing w:before="93"/>
        <w:rPr>
          <w:b/>
          <w:sz w:val="20"/>
        </w:rPr>
      </w:pPr>
    </w:p>
    <w:tbl>
      <w:tblPr>
        <w:tblStyle w:val="TableNormal"/>
        <w:tblW w:w="0" w:type="auto"/>
        <w:tblInd w:w="2005" w:type="dxa"/>
        <w:tblLayout w:type="fixed"/>
        <w:tblLook w:val="01E0" w:firstRow="1" w:lastRow="1" w:firstColumn="1" w:lastColumn="1" w:noHBand="0" w:noVBand="0"/>
      </w:tblPr>
      <w:tblGrid>
        <w:gridCol w:w="2895"/>
        <w:gridCol w:w="1533"/>
      </w:tblGrid>
      <w:tr w:rsidR="0089481F" w14:paraId="5D4E3FB8" w14:textId="77777777">
        <w:trPr>
          <w:trHeight w:val="244"/>
        </w:trPr>
        <w:tc>
          <w:tcPr>
            <w:tcW w:w="2895" w:type="dxa"/>
          </w:tcPr>
          <w:p w14:paraId="52B7BA60" w14:textId="77777777" w:rsidR="0089481F" w:rsidRDefault="004036F8">
            <w:pPr>
              <w:pStyle w:val="TableParagraph"/>
              <w:spacing w:line="225" w:lineRule="exact"/>
              <w:ind w:left="50"/>
              <w:rPr>
                <w:b/>
                <w:sz w:val="24"/>
              </w:rPr>
            </w:pPr>
            <w:r>
              <w:rPr>
                <w:b/>
                <w:sz w:val="24"/>
              </w:rPr>
              <w:t>ΣΥΝΟΛΟ</w:t>
            </w:r>
            <w:r>
              <w:rPr>
                <w:b/>
                <w:spacing w:val="-3"/>
                <w:sz w:val="24"/>
              </w:rPr>
              <w:t xml:space="preserve"> </w:t>
            </w:r>
            <w:r>
              <w:rPr>
                <w:b/>
                <w:spacing w:val="-2"/>
                <w:sz w:val="24"/>
              </w:rPr>
              <w:t>ΠΕΥΚΩΝ</w:t>
            </w:r>
          </w:p>
        </w:tc>
        <w:tc>
          <w:tcPr>
            <w:tcW w:w="1533" w:type="dxa"/>
          </w:tcPr>
          <w:p w14:paraId="6D75DA8D" w14:textId="77777777" w:rsidR="0089481F" w:rsidRDefault="004036F8">
            <w:pPr>
              <w:pStyle w:val="TableParagraph"/>
              <w:spacing w:before="37" w:line="187" w:lineRule="exact"/>
              <w:ind w:right="48"/>
              <w:jc w:val="right"/>
              <w:rPr>
                <w:rFonts w:ascii="Arial"/>
                <w:b/>
                <w:sz w:val="18"/>
              </w:rPr>
            </w:pPr>
            <w:r>
              <w:rPr>
                <w:rFonts w:ascii="Arial"/>
                <w:b/>
                <w:spacing w:val="-4"/>
                <w:sz w:val="18"/>
              </w:rPr>
              <w:t>2086</w:t>
            </w:r>
          </w:p>
        </w:tc>
      </w:tr>
    </w:tbl>
    <w:p w14:paraId="1DEF5049" w14:textId="77777777" w:rsidR="0089481F" w:rsidRDefault="0089481F">
      <w:pPr>
        <w:pStyle w:val="a3"/>
        <w:rPr>
          <w:b/>
        </w:rPr>
      </w:pPr>
    </w:p>
    <w:p w14:paraId="00E7BD37" w14:textId="77777777" w:rsidR="0089481F" w:rsidRDefault="0089481F">
      <w:pPr>
        <w:pStyle w:val="a3"/>
        <w:spacing w:before="243"/>
        <w:rPr>
          <w:b/>
        </w:rPr>
      </w:pPr>
    </w:p>
    <w:p w14:paraId="55529F67" w14:textId="77777777" w:rsidR="0089481F" w:rsidRDefault="004036F8">
      <w:pPr>
        <w:tabs>
          <w:tab w:val="left" w:pos="7052"/>
        </w:tabs>
        <w:ind w:left="1234" w:right="1400"/>
        <w:rPr>
          <w:b/>
        </w:rPr>
      </w:pPr>
      <w:r>
        <w:rPr>
          <w:b/>
        </w:rPr>
        <w:t>H εφαρμογή θα γίνει για 2 φορές και επιπλέον για τυχόν κακές καιρικές συνθήκες που</w:t>
      </w:r>
      <w:r>
        <w:rPr>
          <w:b/>
          <w:spacing w:val="80"/>
        </w:rPr>
        <w:t xml:space="preserve"> </w:t>
      </w:r>
      <w:r>
        <w:rPr>
          <w:b/>
        </w:rPr>
        <w:t>απαιτούν επανάληψή 2086*2 φορές + 2086*1/4= 4172+522=</w:t>
      </w:r>
      <w:r>
        <w:rPr>
          <w:b/>
        </w:rPr>
        <w:tab/>
      </w:r>
      <w:r>
        <w:rPr>
          <w:b/>
          <w:u w:val="single"/>
        </w:rPr>
        <w:t>4694 δέντρα</w:t>
      </w:r>
    </w:p>
    <w:p w14:paraId="5DBA03A4" w14:textId="77777777" w:rsidR="0089481F" w:rsidRDefault="0089481F">
      <w:pPr>
        <w:pStyle w:val="a3"/>
        <w:rPr>
          <w:b/>
        </w:rPr>
      </w:pPr>
    </w:p>
    <w:p w14:paraId="442A8BFC" w14:textId="77777777" w:rsidR="0089481F" w:rsidRDefault="0089481F">
      <w:pPr>
        <w:pStyle w:val="a3"/>
        <w:spacing w:before="1"/>
        <w:rPr>
          <w:b/>
        </w:rPr>
      </w:pPr>
    </w:p>
    <w:p w14:paraId="2F49217B" w14:textId="77777777" w:rsidR="0089481F" w:rsidRDefault="004036F8">
      <w:pPr>
        <w:pStyle w:val="4"/>
        <w:tabs>
          <w:tab w:val="left" w:pos="1845"/>
          <w:tab w:val="left" w:pos="5213"/>
        </w:tabs>
      </w:pPr>
      <w:r>
        <w:rPr>
          <w:spacing w:val="-4"/>
        </w:rPr>
        <w:t>Α.Τ:</w:t>
      </w:r>
      <w:r>
        <w:tab/>
        <w:t>003</w:t>
      </w:r>
      <w:r>
        <w:rPr>
          <w:spacing w:val="43"/>
        </w:rPr>
        <w:t xml:space="preserve"> </w:t>
      </w:r>
      <w:r>
        <w:t>Κόψιμο</w:t>
      </w:r>
      <w:r>
        <w:rPr>
          <w:spacing w:val="-3"/>
        </w:rPr>
        <w:t xml:space="preserve"> </w:t>
      </w:r>
      <w:r>
        <w:t>φωλιάς</w:t>
      </w:r>
      <w:r>
        <w:rPr>
          <w:spacing w:val="-3"/>
        </w:rPr>
        <w:t xml:space="preserve"> </w:t>
      </w:r>
      <w:r>
        <w:rPr>
          <w:spacing w:val="-2"/>
        </w:rPr>
        <w:t>προνυμφών</w:t>
      </w:r>
      <w:r>
        <w:tab/>
      </w:r>
      <w:r>
        <w:rPr>
          <w:spacing w:val="-4"/>
        </w:rPr>
        <w:t>τεμ.</w:t>
      </w:r>
    </w:p>
    <w:p w14:paraId="23964AD8" w14:textId="77777777" w:rsidR="0089481F" w:rsidRDefault="0089481F">
      <w:pPr>
        <w:pStyle w:val="a3"/>
        <w:rPr>
          <w:b/>
        </w:rPr>
      </w:pPr>
    </w:p>
    <w:p w14:paraId="57C20E2B" w14:textId="77777777" w:rsidR="0089481F" w:rsidRDefault="004036F8">
      <w:pPr>
        <w:ind w:left="1234"/>
        <w:rPr>
          <w:sz w:val="24"/>
        </w:rPr>
      </w:pPr>
      <w:r>
        <w:rPr>
          <w:sz w:val="24"/>
        </w:rPr>
        <w:t>κατ΄</w:t>
      </w:r>
      <w:r>
        <w:rPr>
          <w:spacing w:val="-1"/>
          <w:sz w:val="24"/>
        </w:rPr>
        <w:t xml:space="preserve"> </w:t>
      </w:r>
      <w:r>
        <w:rPr>
          <w:sz w:val="24"/>
        </w:rPr>
        <w:t>αποκοπή</w:t>
      </w:r>
      <w:r>
        <w:rPr>
          <w:spacing w:val="50"/>
          <w:sz w:val="24"/>
        </w:rPr>
        <w:t xml:space="preserve"> </w:t>
      </w:r>
      <w:r>
        <w:rPr>
          <w:sz w:val="24"/>
        </w:rPr>
        <w:t>50</w:t>
      </w:r>
      <w:r>
        <w:rPr>
          <w:spacing w:val="-2"/>
          <w:sz w:val="24"/>
        </w:rPr>
        <w:t xml:space="preserve"> </w:t>
      </w:r>
      <w:r>
        <w:rPr>
          <w:spacing w:val="-5"/>
          <w:sz w:val="24"/>
        </w:rPr>
        <w:t>τεμ</w:t>
      </w:r>
    </w:p>
    <w:p w14:paraId="4AA66F52" w14:textId="77777777" w:rsidR="0089481F" w:rsidRDefault="0089481F">
      <w:pPr>
        <w:pStyle w:val="a3"/>
        <w:spacing w:before="123"/>
        <w:rPr>
          <w:sz w:val="20"/>
        </w:rPr>
      </w:pPr>
    </w:p>
    <w:p w14:paraId="6E09859C" w14:textId="77777777" w:rsidR="0089481F" w:rsidRDefault="004036F8">
      <w:pPr>
        <w:ind w:left="7693" w:right="1400" w:firstLine="103"/>
        <w:rPr>
          <w:b/>
          <w:sz w:val="20"/>
        </w:rPr>
      </w:pPr>
      <w:r>
        <w:rPr>
          <w:b/>
          <w:spacing w:val="-2"/>
          <w:sz w:val="20"/>
        </w:rPr>
        <w:t>ΗΡΑΚΛΕΙΟ ΘΕΩΡΗΘΗΚΕ</w:t>
      </w:r>
    </w:p>
    <w:p w14:paraId="7E57B64B" w14:textId="77777777" w:rsidR="0089481F" w:rsidRDefault="0089481F">
      <w:pPr>
        <w:pStyle w:val="a3"/>
        <w:spacing w:before="3"/>
        <w:rPr>
          <w:b/>
          <w:sz w:val="12"/>
        </w:rPr>
      </w:pPr>
    </w:p>
    <w:p w14:paraId="05F94892" w14:textId="77777777" w:rsidR="0089481F" w:rsidRDefault="0089481F">
      <w:pPr>
        <w:pStyle w:val="a3"/>
        <w:rPr>
          <w:b/>
          <w:sz w:val="12"/>
        </w:rPr>
        <w:sectPr w:rsidR="0089481F">
          <w:pgSz w:w="11910" w:h="16840"/>
          <w:pgMar w:top="940" w:right="425" w:bottom="1280" w:left="566" w:header="407" w:footer="1080" w:gutter="0"/>
          <w:cols w:space="720"/>
        </w:sectPr>
      </w:pPr>
    </w:p>
    <w:p w14:paraId="4761BD1D" w14:textId="77777777" w:rsidR="0089481F" w:rsidRDefault="004036F8">
      <w:pPr>
        <w:spacing w:before="59"/>
        <w:ind w:left="4599" w:firstLine="55"/>
        <w:jc w:val="right"/>
        <w:rPr>
          <w:b/>
          <w:sz w:val="20"/>
        </w:rPr>
      </w:pPr>
      <w:r>
        <w:rPr>
          <w:b/>
          <w:sz w:val="20"/>
        </w:rPr>
        <w:t>ΑΚΡΙΒΕΣ ΑΝΤΙΓΡΑΦΟ ΜΠΙΜΠΗ</w:t>
      </w:r>
      <w:r>
        <w:rPr>
          <w:b/>
          <w:spacing w:val="-8"/>
          <w:sz w:val="20"/>
        </w:rPr>
        <w:t xml:space="preserve"> </w:t>
      </w:r>
      <w:r>
        <w:rPr>
          <w:b/>
          <w:spacing w:val="-2"/>
          <w:sz w:val="20"/>
        </w:rPr>
        <w:t>ΑΝΔΡΟΝΙΚΗ</w:t>
      </w:r>
    </w:p>
    <w:p w14:paraId="0BA0E498" w14:textId="77777777" w:rsidR="0089481F" w:rsidRDefault="004036F8">
      <w:pPr>
        <w:pStyle w:val="a3"/>
        <w:rPr>
          <w:b/>
          <w:sz w:val="20"/>
        </w:rPr>
      </w:pPr>
      <w:r>
        <w:br w:type="column"/>
      </w:r>
    </w:p>
    <w:p w14:paraId="366E53A4" w14:textId="77777777" w:rsidR="0089481F" w:rsidRDefault="0089481F">
      <w:pPr>
        <w:pStyle w:val="a3"/>
        <w:spacing w:before="21"/>
        <w:rPr>
          <w:b/>
          <w:sz w:val="20"/>
        </w:rPr>
      </w:pPr>
    </w:p>
    <w:p w14:paraId="418B8BCD" w14:textId="77777777" w:rsidR="0089481F" w:rsidRDefault="004036F8">
      <w:pPr>
        <w:spacing w:before="1"/>
        <w:ind w:right="949"/>
        <w:jc w:val="center"/>
        <w:rPr>
          <w:b/>
          <w:sz w:val="20"/>
        </w:rPr>
      </w:pPr>
      <w:proofErr w:type="spellStart"/>
      <w:r>
        <w:rPr>
          <w:b/>
          <w:spacing w:val="-2"/>
          <w:sz w:val="20"/>
        </w:rPr>
        <w:t>Βασαρμιδάκη</w:t>
      </w:r>
      <w:proofErr w:type="spellEnd"/>
      <w:r>
        <w:rPr>
          <w:b/>
          <w:spacing w:val="8"/>
          <w:sz w:val="20"/>
        </w:rPr>
        <w:t xml:space="preserve"> </w:t>
      </w:r>
      <w:r>
        <w:rPr>
          <w:b/>
          <w:spacing w:val="-2"/>
          <w:sz w:val="20"/>
        </w:rPr>
        <w:t>Δέσποινα</w:t>
      </w:r>
    </w:p>
    <w:p w14:paraId="217F0D6B" w14:textId="77777777" w:rsidR="0089481F" w:rsidRDefault="004036F8">
      <w:pPr>
        <w:ind w:right="949"/>
        <w:jc w:val="center"/>
        <w:rPr>
          <w:b/>
          <w:sz w:val="20"/>
        </w:rPr>
      </w:pPr>
      <w:r>
        <w:rPr>
          <w:b/>
          <w:sz w:val="20"/>
        </w:rPr>
        <w:t>Γεωπόνος</w:t>
      </w:r>
      <w:r>
        <w:rPr>
          <w:b/>
          <w:spacing w:val="-4"/>
          <w:sz w:val="20"/>
        </w:rPr>
        <w:t xml:space="preserve"> </w:t>
      </w:r>
      <w:proofErr w:type="spellStart"/>
      <w:r>
        <w:rPr>
          <w:b/>
          <w:sz w:val="20"/>
        </w:rPr>
        <w:t>MSc</w:t>
      </w:r>
      <w:proofErr w:type="spellEnd"/>
      <w:r>
        <w:rPr>
          <w:b/>
          <w:spacing w:val="-3"/>
          <w:sz w:val="20"/>
        </w:rPr>
        <w:t xml:space="preserve"> </w:t>
      </w:r>
      <w:r>
        <w:rPr>
          <w:b/>
          <w:sz w:val="20"/>
        </w:rPr>
        <w:t>με</w:t>
      </w:r>
      <w:r>
        <w:rPr>
          <w:b/>
          <w:spacing w:val="-5"/>
          <w:sz w:val="20"/>
        </w:rPr>
        <w:t xml:space="preserve"> </w:t>
      </w:r>
      <w:r>
        <w:rPr>
          <w:b/>
          <w:sz w:val="20"/>
        </w:rPr>
        <w:t>Α'</w:t>
      </w:r>
      <w:r>
        <w:rPr>
          <w:b/>
          <w:spacing w:val="-6"/>
          <w:sz w:val="20"/>
        </w:rPr>
        <w:t xml:space="preserve"> </w:t>
      </w:r>
      <w:r>
        <w:rPr>
          <w:b/>
          <w:spacing w:val="-4"/>
          <w:sz w:val="20"/>
        </w:rPr>
        <w:t>Βαθμό</w:t>
      </w:r>
    </w:p>
    <w:p w14:paraId="22328276" w14:textId="77777777" w:rsidR="0089481F" w:rsidRDefault="0089481F">
      <w:pPr>
        <w:jc w:val="center"/>
        <w:rPr>
          <w:b/>
          <w:sz w:val="20"/>
        </w:rPr>
        <w:sectPr w:rsidR="0089481F">
          <w:type w:val="continuous"/>
          <w:pgSz w:w="11910" w:h="16840"/>
          <w:pgMar w:top="260" w:right="425" w:bottom="280" w:left="566" w:header="407" w:footer="1080" w:gutter="0"/>
          <w:cols w:num="2" w:space="720" w:equalWidth="0">
            <w:col w:w="6456" w:space="40"/>
            <w:col w:w="4423"/>
          </w:cols>
        </w:sectPr>
      </w:pPr>
    </w:p>
    <w:p w14:paraId="06C3B260" w14:textId="77777777" w:rsidR="0089481F" w:rsidRDefault="0089481F">
      <w:pPr>
        <w:pStyle w:val="a3"/>
        <w:rPr>
          <w:b/>
          <w:sz w:val="20"/>
        </w:rPr>
      </w:pPr>
    </w:p>
    <w:p w14:paraId="1C9EC79F" w14:textId="77777777" w:rsidR="0089481F" w:rsidRDefault="0089481F">
      <w:pPr>
        <w:pStyle w:val="a3"/>
        <w:rPr>
          <w:b/>
          <w:sz w:val="20"/>
        </w:rPr>
      </w:pPr>
    </w:p>
    <w:p w14:paraId="125CE1D3" w14:textId="77777777" w:rsidR="0089481F" w:rsidRDefault="0089481F">
      <w:pPr>
        <w:pStyle w:val="a3"/>
        <w:rPr>
          <w:b/>
          <w:sz w:val="20"/>
        </w:rPr>
      </w:pPr>
    </w:p>
    <w:p w14:paraId="105024EF" w14:textId="77777777" w:rsidR="0089481F" w:rsidRDefault="0089481F">
      <w:pPr>
        <w:pStyle w:val="a3"/>
        <w:spacing w:before="14"/>
        <w:rPr>
          <w:b/>
          <w:sz w:val="20"/>
        </w:rPr>
      </w:pPr>
    </w:p>
    <w:tbl>
      <w:tblPr>
        <w:tblStyle w:val="TableNormal"/>
        <w:tblW w:w="0" w:type="auto"/>
        <w:tblInd w:w="731" w:type="dxa"/>
        <w:tblLayout w:type="fixed"/>
        <w:tblLook w:val="01E0" w:firstRow="1" w:lastRow="1" w:firstColumn="1" w:lastColumn="1" w:noHBand="0" w:noVBand="0"/>
      </w:tblPr>
      <w:tblGrid>
        <w:gridCol w:w="4304"/>
        <w:gridCol w:w="4262"/>
      </w:tblGrid>
      <w:tr w:rsidR="0089481F" w14:paraId="7C3215C0" w14:textId="77777777">
        <w:trPr>
          <w:trHeight w:val="2003"/>
        </w:trPr>
        <w:tc>
          <w:tcPr>
            <w:tcW w:w="4304" w:type="dxa"/>
          </w:tcPr>
          <w:p w14:paraId="6DA5B106" w14:textId="77777777" w:rsidR="0089481F" w:rsidRDefault="004036F8">
            <w:pPr>
              <w:pStyle w:val="TableParagraph"/>
              <w:spacing w:line="249" w:lineRule="exact"/>
              <w:ind w:left="50"/>
              <w:rPr>
                <w:b/>
                <w:sz w:val="24"/>
              </w:rPr>
            </w:pPr>
            <w:r>
              <w:rPr>
                <w:b/>
                <w:sz w:val="24"/>
              </w:rPr>
              <w:t>ΕΛΛΗΝΙΚΗ</w:t>
            </w:r>
            <w:r>
              <w:rPr>
                <w:b/>
                <w:spacing w:val="-2"/>
                <w:sz w:val="24"/>
              </w:rPr>
              <w:t xml:space="preserve"> ΔΗΜΟΚΡΑΤΙΑ</w:t>
            </w:r>
          </w:p>
          <w:p w14:paraId="088528F8" w14:textId="77777777" w:rsidR="0089481F" w:rsidRDefault="004036F8">
            <w:pPr>
              <w:pStyle w:val="TableParagraph"/>
              <w:ind w:left="50" w:right="2222"/>
              <w:rPr>
                <w:b/>
                <w:sz w:val="24"/>
              </w:rPr>
            </w:pPr>
            <w:r>
              <w:rPr>
                <w:b/>
                <w:sz w:val="24"/>
              </w:rPr>
              <w:t>ΝΟΜΟΣ</w:t>
            </w:r>
            <w:r>
              <w:rPr>
                <w:b/>
                <w:spacing w:val="-14"/>
                <w:sz w:val="24"/>
              </w:rPr>
              <w:t xml:space="preserve"> </w:t>
            </w:r>
            <w:r>
              <w:rPr>
                <w:b/>
                <w:sz w:val="24"/>
              </w:rPr>
              <w:t>ΗΡΑΚΛΕΙΟΥ ΔΗΜΟΣ</w:t>
            </w:r>
            <w:r>
              <w:rPr>
                <w:b/>
                <w:spacing w:val="-1"/>
                <w:sz w:val="24"/>
              </w:rPr>
              <w:t xml:space="preserve"> </w:t>
            </w:r>
            <w:r>
              <w:rPr>
                <w:b/>
                <w:spacing w:val="-2"/>
                <w:sz w:val="24"/>
              </w:rPr>
              <w:t>ΗΡΑΚΛΕΙΟΥ</w:t>
            </w:r>
          </w:p>
          <w:p w14:paraId="77817A3F" w14:textId="77777777" w:rsidR="0089481F" w:rsidRDefault="004036F8">
            <w:pPr>
              <w:pStyle w:val="TableParagraph"/>
              <w:spacing w:line="242" w:lineRule="auto"/>
              <w:ind w:left="50"/>
              <w:rPr>
                <w:b/>
                <w:sz w:val="24"/>
              </w:rPr>
            </w:pPr>
            <w:r>
              <w:rPr>
                <w:b/>
                <w:sz w:val="24"/>
              </w:rPr>
              <w:t>ΔΙΕΥΘΥΝΣΗ</w:t>
            </w:r>
            <w:r>
              <w:rPr>
                <w:b/>
                <w:spacing w:val="-14"/>
                <w:sz w:val="24"/>
              </w:rPr>
              <w:t xml:space="preserve"> </w:t>
            </w:r>
            <w:r>
              <w:rPr>
                <w:b/>
                <w:sz w:val="24"/>
              </w:rPr>
              <w:t>ΠΕΡΙΒΑΛΛΟΝΤΟΣ</w:t>
            </w:r>
            <w:r>
              <w:rPr>
                <w:b/>
                <w:spacing w:val="-14"/>
                <w:sz w:val="24"/>
              </w:rPr>
              <w:t xml:space="preserve"> </w:t>
            </w:r>
            <w:r>
              <w:rPr>
                <w:b/>
                <w:sz w:val="24"/>
              </w:rPr>
              <w:t>ΑΓΡΟΤΙΚΗΣ ΑΝΑΠΤΥΞΗΣ ΚΑΙ ΕΜΠΟΡΙΟΥ</w:t>
            </w:r>
          </w:p>
          <w:p w14:paraId="3D3BC004" w14:textId="77777777" w:rsidR="0089481F" w:rsidRDefault="004036F8">
            <w:pPr>
              <w:pStyle w:val="TableParagraph"/>
              <w:spacing w:line="289" w:lineRule="exact"/>
              <w:ind w:left="50"/>
              <w:rPr>
                <w:b/>
                <w:sz w:val="24"/>
              </w:rPr>
            </w:pPr>
            <w:r>
              <w:rPr>
                <w:b/>
                <w:sz w:val="24"/>
              </w:rPr>
              <w:t>ΤΜΗΜΑ</w:t>
            </w:r>
            <w:r>
              <w:rPr>
                <w:b/>
                <w:spacing w:val="-3"/>
                <w:sz w:val="24"/>
              </w:rPr>
              <w:t xml:space="preserve"> </w:t>
            </w:r>
            <w:r>
              <w:rPr>
                <w:b/>
                <w:sz w:val="24"/>
              </w:rPr>
              <w:t>ΜΕΛΕΤΩΝ</w:t>
            </w:r>
            <w:r>
              <w:rPr>
                <w:b/>
                <w:spacing w:val="-3"/>
                <w:sz w:val="24"/>
              </w:rPr>
              <w:t xml:space="preserve"> </w:t>
            </w:r>
            <w:r>
              <w:rPr>
                <w:b/>
                <w:sz w:val="24"/>
              </w:rPr>
              <w:t>ΚΑΙ</w:t>
            </w:r>
            <w:r>
              <w:rPr>
                <w:b/>
                <w:spacing w:val="-3"/>
                <w:sz w:val="24"/>
              </w:rPr>
              <w:t xml:space="preserve"> </w:t>
            </w:r>
            <w:r>
              <w:rPr>
                <w:b/>
                <w:spacing w:val="-2"/>
                <w:sz w:val="24"/>
              </w:rPr>
              <w:t>ΣΥΝΤΗΡΗΣΗΣ</w:t>
            </w:r>
          </w:p>
          <w:p w14:paraId="3842407B" w14:textId="77777777" w:rsidR="0089481F" w:rsidRDefault="004036F8">
            <w:pPr>
              <w:pStyle w:val="TableParagraph"/>
              <w:spacing w:line="268" w:lineRule="exact"/>
              <w:ind w:left="50"/>
              <w:rPr>
                <w:b/>
                <w:sz w:val="24"/>
              </w:rPr>
            </w:pPr>
            <w:r>
              <w:rPr>
                <w:b/>
                <w:spacing w:val="-2"/>
                <w:sz w:val="24"/>
              </w:rPr>
              <w:t>ΠΡΑΣΙΝΟΥ</w:t>
            </w:r>
          </w:p>
        </w:tc>
        <w:tc>
          <w:tcPr>
            <w:tcW w:w="4262" w:type="dxa"/>
          </w:tcPr>
          <w:p w14:paraId="60B07F28" w14:textId="77777777" w:rsidR="0089481F" w:rsidRDefault="004036F8">
            <w:pPr>
              <w:pStyle w:val="TableParagraph"/>
              <w:tabs>
                <w:tab w:val="left" w:pos="1310"/>
              </w:tabs>
              <w:spacing w:line="225" w:lineRule="exact"/>
              <w:ind w:left="140"/>
              <w:rPr>
                <w:b/>
              </w:rPr>
            </w:pPr>
            <w:r>
              <w:rPr>
                <w:b/>
                <w:spacing w:val="-2"/>
              </w:rPr>
              <w:t>Εργασία</w:t>
            </w:r>
            <w:r>
              <w:rPr>
                <w:b/>
              </w:rPr>
              <w:tab/>
            </w:r>
            <w:r>
              <w:rPr>
                <w:b/>
                <w:spacing w:val="-2"/>
              </w:rPr>
              <w:t>ΚΑΤΑΠΟΛΕΜΗΣΗ</w:t>
            </w:r>
            <w:r>
              <w:rPr>
                <w:b/>
                <w:spacing w:val="11"/>
              </w:rPr>
              <w:t xml:space="preserve"> </w:t>
            </w:r>
            <w:r>
              <w:rPr>
                <w:b/>
                <w:spacing w:val="-2"/>
              </w:rPr>
              <w:t>ΙΤΥΟΚΑΜΠΗΣ</w:t>
            </w:r>
          </w:p>
          <w:p w14:paraId="6E0AFE84" w14:textId="77777777" w:rsidR="0089481F" w:rsidRDefault="004036F8">
            <w:pPr>
              <w:pStyle w:val="TableParagraph"/>
              <w:tabs>
                <w:tab w:val="left" w:pos="1318"/>
                <w:tab w:val="left" w:pos="1368"/>
                <w:tab w:val="left" w:pos="2622"/>
              </w:tabs>
              <w:ind w:left="140" w:right="166"/>
              <w:rPr>
                <w:b/>
              </w:rPr>
            </w:pPr>
            <w:proofErr w:type="spellStart"/>
            <w:r>
              <w:rPr>
                <w:b/>
                <w:spacing w:val="-2"/>
              </w:rPr>
              <w:t>Προϋπ</w:t>
            </w:r>
            <w:proofErr w:type="spellEnd"/>
            <w:r>
              <w:rPr>
                <w:b/>
                <w:spacing w:val="-2"/>
              </w:rPr>
              <w:t>.</w:t>
            </w:r>
            <w:r>
              <w:rPr>
                <w:b/>
              </w:rPr>
              <w:tab/>
            </w:r>
            <w:r>
              <w:rPr>
                <w:b/>
                <w:spacing w:val="-2"/>
              </w:rPr>
              <w:t>30.000,00€</w:t>
            </w:r>
            <w:r>
              <w:rPr>
                <w:b/>
              </w:rPr>
              <w:tab/>
              <w:t>(με</w:t>
            </w:r>
            <w:r>
              <w:rPr>
                <w:b/>
                <w:spacing w:val="-13"/>
              </w:rPr>
              <w:t xml:space="preserve"> </w:t>
            </w:r>
            <w:r>
              <w:rPr>
                <w:b/>
              </w:rPr>
              <w:t>Φ.Π.Α.</w:t>
            </w:r>
            <w:r>
              <w:rPr>
                <w:b/>
                <w:spacing w:val="-12"/>
              </w:rPr>
              <w:t xml:space="preserve"> </w:t>
            </w:r>
            <w:r>
              <w:rPr>
                <w:b/>
              </w:rPr>
              <w:t xml:space="preserve">24%) </w:t>
            </w:r>
            <w:r>
              <w:rPr>
                <w:b/>
                <w:spacing w:val="-4"/>
              </w:rPr>
              <w:t>Πηγή</w:t>
            </w:r>
            <w:r>
              <w:rPr>
                <w:b/>
              </w:rPr>
              <w:tab/>
            </w:r>
            <w:r>
              <w:rPr>
                <w:b/>
              </w:rPr>
              <w:tab/>
              <w:t>ΕΣΟΔΑ ΔΗΜΟΥ</w:t>
            </w:r>
          </w:p>
          <w:p w14:paraId="36D2F7C1" w14:textId="77777777" w:rsidR="0089481F" w:rsidRDefault="004036F8">
            <w:pPr>
              <w:pStyle w:val="TableParagraph"/>
              <w:tabs>
                <w:tab w:val="left" w:pos="1357"/>
              </w:tabs>
              <w:ind w:left="140"/>
              <w:rPr>
                <w:b/>
              </w:rPr>
            </w:pPr>
            <w:r>
              <w:rPr>
                <w:b/>
                <w:spacing w:val="-5"/>
              </w:rPr>
              <w:t>ΑΛΕ</w:t>
            </w:r>
            <w:r>
              <w:rPr>
                <w:rFonts w:ascii="Times New Roman" w:hAnsi="Times New Roman"/>
              </w:rPr>
              <w:tab/>
            </w:r>
            <w:r>
              <w:rPr>
                <w:b/>
                <w:spacing w:val="-2"/>
              </w:rPr>
              <w:t>035-242089063</w:t>
            </w:r>
          </w:p>
          <w:p w14:paraId="56776CDF" w14:textId="77777777" w:rsidR="0089481F" w:rsidRDefault="004036F8">
            <w:pPr>
              <w:pStyle w:val="TableParagraph"/>
              <w:tabs>
                <w:tab w:val="right" w:pos="1780"/>
              </w:tabs>
              <w:spacing w:before="1"/>
              <w:ind w:left="140"/>
              <w:rPr>
                <w:b/>
              </w:rPr>
            </w:pPr>
            <w:r>
              <w:rPr>
                <w:b/>
                <w:spacing w:val="-2"/>
              </w:rPr>
              <w:t>Χρήση</w:t>
            </w:r>
            <w:r>
              <w:rPr>
                <w:rFonts w:ascii="Times New Roman" w:hAnsi="Times New Roman"/>
              </w:rPr>
              <w:tab/>
            </w:r>
            <w:r>
              <w:rPr>
                <w:b/>
                <w:spacing w:val="-4"/>
              </w:rPr>
              <w:t>2026</w:t>
            </w:r>
          </w:p>
          <w:p w14:paraId="3E9884F9" w14:textId="77777777" w:rsidR="0089481F" w:rsidRDefault="004036F8">
            <w:pPr>
              <w:pStyle w:val="TableParagraph"/>
              <w:tabs>
                <w:tab w:val="left" w:pos="1350"/>
              </w:tabs>
              <w:ind w:left="140"/>
              <w:rPr>
                <w:b/>
              </w:rPr>
            </w:pPr>
            <w:r>
              <w:rPr>
                <w:b/>
                <w:spacing w:val="-5"/>
              </w:rPr>
              <w:t>CPV</w:t>
            </w:r>
            <w:r>
              <w:rPr>
                <w:b/>
              </w:rPr>
              <w:tab/>
            </w:r>
            <w:r>
              <w:rPr>
                <w:b/>
                <w:spacing w:val="-2"/>
              </w:rPr>
              <w:t>77231200-</w:t>
            </w:r>
            <w:r>
              <w:rPr>
                <w:b/>
                <w:spacing w:val="-10"/>
              </w:rPr>
              <w:t>0</w:t>
            </w:r>
          </w:p>
        </w:tc>
      </w:tr>
    </w:tbl>
    <w:p w14:paraId="28796A07" w14:textId="77777777" w:rsidR="0089481F" w:rsidRDefault="0089481F">
      <w:pPr>
        <w:pStyle w:val="a3"/>
        <w:rPr>
          <w:b/>
        </w:rPr>
      </w:pPr>
    </w:p>
    <w:p w14:paraId="54E54B02" w14:textId="77777777" w:rsidR="0089481F" w:rsidRDefault="0089481F">
      <w:pPr>
        <w:pStyle w:val="a3"/>
        <w:spacing w:before="44"/>
        <w:rPr>
          <w:b/>
        </w:rPr>
      </w:pPr>
    </w:p>
    <w:p w14:paraId="7B7B7BF7" w14:textId="77777777" w:rsidR="0089481F" w:rsidRDefault="004036F8">
      <w:pPr>
        <w:spacing w:after="18"/>
        <w:ind w:left="355" w:right="715"/>
        <w:jc w:val="center"/>
        <w:rPr>
          <w:b/>
        </w:rPr>
      </w:pPr>
      <w:r>
        <w:rPr>
          <w:b/>
          <w:spacing w:val="-2"/>
          <w:u w:val="single"/>
        </w:rPr>
        <w:t>ΠΡΟΫΠΟΛΟΓΙΣΜΟΣ</w:t>
      </w:r>
      <w:r>
        <w:rPr>
          <w:b/>
          <w:spacing w:val="12"/>
          <w:u w:val="single"/>
        </w:rPr>
        <w:t xml:space="preserve"> </w:t>
      </w:r>
      <w:r>
        <w:rPr>
          <w:b/>
          <w:spacing w:val="-2"/>
          <w:u w:val="single"/>
        </w:rPr>
        <w:t>ΜΕΛΕΤΗΣ</w:t>
      </w:r>
    </w:p>
    <w:tbl>
      <w:tblPr>
        <w:tblStyle w:val="TableNormal"/>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
        <w:gridCol w:w="1843"/>
        <w:gridCol w:w="1136"/>
        <w:gridCol w:w="522"/>
        <w:gridCol w:w="704"/>
        <w:gridCol w:w="991"/>
        <w:gridCol w:w="899"/>
        <w:gridCol w:w="2644"/>
      </w:tblGrid>
      <w:tr w:rsidR="0089481F" w14:paraId="2776C2CB" w14:textId="77777777">
        <w:trPr>
          <w:trHeight w:val="2160"/>
        </w:trPr>
        <w:tc>
          <w:tcPr>
            <w:tcW w:w="473" w:type="dxa"/>
          </w:tcPr>
          <w:p w14:paraId="4B4FB6AE" w14:textId="77777777" w:rsidR="0089481F" w:rsidRDefault="0089481F">
            <w:pPr>
              <w:pStyle w:val="TableParagraph"/>
              <w:rPr>
                <w:b/>
              </w:rPr>
            </w:pPr>
          </w:p>
          <w:p w14:paraId="4C20061B" w14:textId="77777777" w:rsidR="0089481F" w:rsidRDefault="0089481F">
            <w:pPr>
              <w:pStyle w:val="TableParagraph"/>
              <w:rPr>
                <w:b/>
              </w:rPr>
            </w:pPr>
          </w:p>
          <w:p w14:paraId="03970BEF" w14:textId="77777777" w:rsidR="0089481F" w:rsidRDefault="0089481F">
            <w:pPr>
              <w:pStyle w:val="TableParagraph"/>
              <w:spacing w:before="5"/>
              <w:rPr>
                <w:b/>
              </w:rPr>
            </w:pPr>
          </w:p>
          <w:p w14:paraId="54B1864C" w14:textId="77777777" w:rsidR="0089481F" w:rsidRDefault="004036F8">
            <w:pPr>
              <w:pStyle w:val="TableParagraph"/>
              <w:ind w:left="170" w:right="108" w:hanging="48"/>
              <w:rPr>
                <w:b/>
              </w:rPr>
            </w:pPr>
            <w:r>
              <w:rPr>
                <w:b/>
                <w:spacing w:val="-6"/>
              </w:rPr>
              <w:t xml:space="preserve">α/ </w:t>
            </w:r>
            <w:r>
              <w:rPr>
                <w:b/>
                <w:spacing w:val="-10"/>
              </w:rPr>
              <w:t>α</w:t>
            </w:r>
          </w:p>
        </w:tc>
        <w:tc>
          <w:tcPr>
            <w:tcW w:w="1843" w:type="dxa"/>
            <w:textDirection w:val="btLr"/>
          </w:tcPr>
          <w:p w14:paraId="3979ED79" w14:textId="77777777" w:rsidR="0089481F" w:rsidRDefault="0089481F">
            <w:pPr>
              <w:pStyle w:val="TableParagraph"/>
              <w:rPr>
                <w:b/>
              </w:rPr>
            </w:pPr>
          </w:p>
          <w:p w14:paraId="159808F6" w14:textId="77777777" w:rsidR="0089481F" w:rsidRDefault="0089481F">
            <w:pPr>
              <w:pStyle w:val="TableParagraph"/>
              <w:spacing w:before="251"/>
              <w:rPr>
                <w:b/>
              </w:rPr>
            </w:pPr>
          </w:p>
          <w:p w14:paraId="049C7C38" w14:textId="77777777" w:rsidR="0089481F" w:rsidRDefault="004036F8">
            <w:pPr>
              <w:pStyle w:val="TableParagraph"/>
              <w:spacing w:before="1"/>
              <w:ind w:left="693"/>
              <w:rPr>
                <w:b/>
              </w:rPr>
            </w:pPr>
            <w:r>
              <w:rPr>
                <w:b/>
                <w:spacing w:val="-2"/>
              </w:rPr>
              <w:t>Εργασία</w:t>
            </w:r>
          </w:p>
        </w:tc>
        <w:tc>
          <w:tcPr>
            <w:tcW w:w="1136" w:type="dxa"/>
            <w:tcBorders>
              <w:right w:val="single" w:sz="8" w:space="0" w:color="000000"/>
            </w:tcBorders>
            <w:textDirection w:val="btLr"/>
          </w:tcPr>
          <w:p w14:paraId="02562253" w14:textId="77777777" w:rsidR="0089481F" w:rsidRDefault="0089481F">
            <w:pPr>
              <w:pStyle w:val="TableParagraph"/>
              <w:spacing w:before="26"/>
              <w:rPr>
                <w:b/>
              </w:rPr>
            </w:pPr>
          </w:p>
          <w:p w14:paraId="3D6F838C" w14:textId="77777777" w:rsidR="0089481F" w:rsidRDefault="004036F8">
            <w:pPr>
              <w:pStyle w:val="TableParagraph"/>
              <w:spacing w:line="247" w:lineRule="auto"/>
              <w:ind w:left="424" w:firstLine="268"/>
              <w:rPr>
                <w:b/>
              </w:rPr>
            </w:pPr>
            <w:r>
              <w:rPr>
                <w:b/>
                <w:spacing w:val="-2"/>
              </w:rPr>
              <w:t>Κωδικός αναθεώρησης</w:t>
            </w:r>
          </w:p>
        </w:tc>
        <w:tc>
          <w:tcPr>
            <w:tcW w:w="522" w:type="dxa"/>
            <w:tcBorders>
              <w:left w:val="single" w:sz="8" w:space="0" w:color="000000"/>
              <w:right w:val="single" w:sz="8" w:space="0" w:color="000000"/>
            </w:tcBorders>
            <w:textDirection w:val="btLr"/>
          </w:tcPr>
          <w:p w14:paraId="7A1670F1" w14:textId="77777777" w:rsidR="0089481F" w:rsidRDefault="004036F8">
            <w:pPr>
              <w:pStyle w:val="TableParagraph"/>
              <w:spacing w:before="119"/>
              <w:ind w:left="160"/>
              <w:rPr>
                <w:b/>
              </w:rPr>
            </w:pPr>
            <w:r>
              <w:rPr>
                <w:b/>
              </w:rPr>
              <w:t>Αριθμός</w:t>
            </w:r>
            <w:r>
              <w:rPr>
                <w:b/>
                <w:spacing w:val="-5"/>
              </w:rPr>
              <w:t xml:space="preserve"> </w:t>
            </w:r>
            <w:r>
              <w:rPr>
                <w:b/>
                <w:spacing w:val="-2"/>
              </w:rPr>
              <w:t>τιμολογίου</w:t>
            </w:r>
          </w:p>
        </w:tc>
        <w:tc>
          <w:tcPr>
            <w:tcW w:w="704" w:type="dxa"/>
            <w:tcBorders>
              <w:left w:val="single" w:sz="8" w:space="0" w:color="000000"/>
              <w:right w:val="single" w:sz="8" w:space="0" w:color="000000"/>
            </w:tcBorders>
            <w:textDirection w:val="btLr"/>
          </w:tcPr>
          <w:p w14:paraId="49F7D1A6" w14:textId="77777777" w:rsidR="0089481F" w:rsidRDefault="004036F8">
            <w:pPr>
              <w:pStyle w:val="TableParagraph"/>
              <w:spacing w:before="211"/>
              <w:ind w:left="400"/>
              <w:rPr>
                <w:b/>
              </w:rPr>
            </w:pPr>
            <w:r>
              <w:rPr>
                <w:b/>
              </w:rPr>
              <w:t>Είδος</w:t>
            </w:r>
            <w:r>
              <w:rPr>
                <w:b/>
                <w:spacing w:val="-5"/>
              </w:rPr>
              <w:t xml:space="preserve"> </w:t>
            </w:r>
            <w:r>
              <w:rPr>
                <w:b/>
                <w:spacing w:val="-2"/>
              </w:rPr>
              <w:t>μονάδας</w:t>
            </w:r>
          </w:p>
        </w:tc>
        <w:tc>
          <w:tcPr>
            <w:tcW w:w="991" w:type="dxa"/>
            <w:tcBorders>
              <w:left w:val="single" w:sz="8" w:space="0" w:color="000000"/>
              <w:right w:val="single" w:sz="8" w:space="0" w:color="000000"/>
            </w:tcBorders>
            <w:textDirection w:val="btLr"/>
          </w:tcPr>
          <w:p w14:paraId="4332B023" w14:textId="77777777" w:rsidR="0089481F" w:rsidRDefault="0089481F">
            <w:pPr>
              <w:pStyle w:val="TableParagraph"/>
              <w:spacing w:before="88"/>
              <w:rPr>
                <w:b/>
              </w:rPr>
            </w:pPr>
          </w:p>
          <w:p w14:paraId="0A9BF899" w14:textId="77777777" w:rsidR="0089481F" w:rsidRDefault="004036F8">
            <w:pPr>
              <w:pStyle w:val="TableParagraph"/>
              <w:ind w:left="621"/>
              <w:rPr>
                <w:b/>
              </w:rPr>
            </w:pPr>
            <w:r>
              <w:rPr>
                <w:b/>
                <w:spacing w:val="-2"/>
              </w:rPr>
              <w:t>Ποσότητα</w:t>
            </w:r>
          </w:p>
        </w:tc>
        <w:tc>
          <w:tcPr>
            <w:tcW w:w="899" w:type="dxa"/>
            <w:tcBorders>
              <w:left w:val="single" w:sz="8" w:space="0" w:color="000000"/>
              <w:right w:val="single" w:sz="8" w:space="0" w:color="000000"/>
            </w:tcBorders>
            <w:textDirection w:val="btLr"/>
          </w:tcPr>
          <w:p w14:paraId="1C9CBCCF" w14:textId="77777777" w:rsidR="0089481F" w:rsidRDefault="0089481F">
            <w:pPr>
              <w:pStyle w:val="TableParagraph"/>
              <w:spacing w:before="43"/>
              <w:rPr>
                <w:b/>
              </w:rPr>
            </w:pPr>
          </w:p>
          <w:p w14:paraId="4403FFA8" w14:textId="77777777" w:rsidR="0089481F" w:rsidRDefault="004036F8">
            <w:pPr>
              <w:pStyle w:val="TableParagraph"/>
              <w:ind w:left="290"/>
              <w:rPr>
                <w:b/>
              </w:rPr>
            </w:pPr>
            <w:r>
              <w:rPr>
                <w:b/>
              </w:rPr>
              <w:t>Τιμή</w:t>
            </w:r>
            <w:r>
              <w:rPr>
                <w:b/>
                <w:spacing w:val="-3"/>
              </w:rPr>
              <w:t xml:space="preserve"> </w:t>
            </w:r>
            <w:r>
              <w:rPr>
                <w:b/>
              </w:rPr>
              <w:t>μονάδας</w:t>
            </w:r>
            <w:r>
              <w:rPr>
                <w:b/>
                <w:spacing w:val="-3"/>
              </w:rPr>
              <w:t xml:space="preserve"> </w:t>
            </w:r>
            <w:r>
              <w:rPr>
                <w:b/>
                <w:spacing w:val="-5"/>
              </w:rPr>
              <w:t>(€)</w:t>
            </w:r>
          </w:p>
        </w:tc>
        <w:tc>
          <w:tcPr>
            <w:tcW w:w="2644" w:type="dxa"/>
            <w:tcBorders>
              <w:left w:val="single" w:sz="8" w:space="0" w:color="000000"/>
            </w:tcBorders>
            <w:textDirection w:val="btLr"/>
          </w:tcPr>
          <w:p w14:paraId="68739B2F" w14:textId="77777777" w:rsidR="0089481F" w:rsidRDefault="0089481F">
            <w:pPr>
              <w:pStyle w:val="TableParagraph"/>
              <w:rPr>
                <w:b/>
              </w:rPr>
            </w:pPr>
          </w:p>
          <w:p w14:paraId="36153B08" w14:textId="77777777" w:rsidR="0089481F" w:rsidRDefault="0089481F">
            <w:pPr>
              <w:pStyle w:val="TableParagraph"/>
              <w:rPr>
                <w:b/>
              </w:rPr>
            </w:pPr>
          </w:p>
          <w:p w14:paraId="67867D64" w14:textId="77777777" w:rsidR="0089481F" w:rsidRDefault="0089481F">
            <w:pPr>
              <w:pStyle w:val="TableParagraph"/>
              <w:rPr>
                <w:b/>
              </w:rPr>
            </w:pPr>
          </w:p>
          <w:p w14:paraId="2D855D37" w14:textId="77777777" w:rsidR="0089481F" w:rsidRDefault="0089481F">
            <w:pPr>
              <w:pStyle w:val="TableParagraph"/>
              <w:spacing w:before="110"/>
              <w:rPr>
                <w:b/>
              </w:rPr>
            </w:pPr>
          </w:p>
          <w:p w14:paraId="7055D26E" w14:textId="77777777" w:rsidR="0089481F" w:rsidRDefault="004036F8">
            <w:pPr>
              <w:pStyle w:val="TableParagraph"/>
              <w:ind w:left="710"/>
              <w:rPr>
                <w:b/>
              </w:rPr>
            </w:pPr>
            <w:r>
              <w:rPr>
                <w:b/>
                <w:spacing w:val="-2"/>
              </w:rPr>
              <w:t>Δαπάνη</w:t>
            </w:r>
          </w:p>
        </w:tc>
      </w:tr>
      <w:tr w:rsidR="0089481F" w14:paraId="5D1563BC" w14:textId="77777777">
        <w:trPr>
          <w:trHeight w:val="806"/>
        </w:trPr>
        <w:tc>
          <w:tcPr>
            <w:tcW w:w="473" w:type="dxa"/>
          </w:tcPr>
          <w:p w14:paraId="121BB0E7" w14:textId="77777777" w:rsidR="0089481F" w:rsidRDefault="004036F8">
            <w:pPr>
              <w:pStyle w:val="TableParagraph"/>
              <w:spacing w:before="268"/>
              <w:ind w:left="9"/>
              <w:jc w:val="center"/>
            </w:pPr>
            <w:r>
              <w:rPr>
                <w:spacing w:val="-10"/>
              </w:rPr>
              <w:t>1</w:t>
            </w:r>
          </w:p>
        </w:tc>
        <w:tc>
          <w:tcPr>
            <w:tcW w:w="1843" w:type="dxa"/>
          </w:tcPr>
          <w:p w14:paraId="4B5E4883" w14:textId="77777777" w:rsidR="0089481F" w:rsidRDefault="004036F8">
            <w:pPr>
              <w:pStyle w:val="TableParagraph"/>
              <w:ind w:left="108"/>
            </w:pPr>
            <w:r>
              <w:rPr>
                <w:spacing w:val="-2"/>
              </w:rPr>
              <w:t xml:space="preserve">Τοποθέτηση </w:t>
            </w:r>
            <w:proofErr w:type="spellStart"/>
            <w:r>
              <w:rPr>
                <w:spacing w:val="-2"/>
              </w:rPr>
              <w:t>φερομονικών</w:t>
            </w:r>
            <w:proofErr w:type="spellEnd"/>
          </w:p>
          <w:p w14:paraId="7B10A513" w14:textId="77777777" w:rsidR="0089481F" w:rsidRDefault="004036F8">
            <w:pPr>
              <w:pStyle w:val="TableParagraph"/>
              <w:spacing w:line="249" w:lineRule="exact"/>
              <w:ind w:left="108"/>
            </w:pPr>
            <w:r>
              <w:rPr>
                <w:spacing w:val="-2"/>
              </w:rPr>
              <w:t>παγίδων</w:t>
            </w:r>
          </w:p>
        </w:tc>
        <w:tc>
          <w:tcPr>
            <w:tcW w:w="1136" w:type="dxa"/>
          </w:tcPr>
          <w:p w14:paraId="4899C1CA" w14:textId="77777777" w:rsidR="0089481F" w:rsidRDefault="004036F8">
            <w:pPr>
              <w:pStyle w:val="TableParagraph"/>
              <w:spacing w:before="268"/>
              <w:ind w:left="8" w:right="1"/>
              <w:jc w:val="center"/>
            </w:pPr>
            <w:r>
              <w:t>ΠΡΣ</w:t>
            </w:r>
            <w:r>
              <w:rPr>
                <w:spacing w:val="-1"/>
              </w:rPr>
              <w:t xml:space="preserve"> </w:t>
            </w:r>
            <w:proofErr w:type="spellStart"/>
            <w:r>
              <w:rPr>
                <w:spacing w:val="-2"/>
              </w:rPr>
              <w:t>σχετ</w:t>
            </w:r>
            <w:proofErr w:type="spellEnd"/>
            <w:r>
              <w:rPr>
                <w:spacing w:val="-2"/>
              </w:rPr>
              <w:t>.</w:t>
            </w:r>
          </w:p>
        </w:tc>
        <w:tc>
          <w:tcPr>
            <w:tcW w:w="522" w:type="dxa"/>
          </w:tcPr>
          <w:p w14:paraId="4DAC2DD6" w14:textId="77777777" w:rsidR="0089481F" w:rsidRDefault="0089481F">
            <w:pPr>
              <w:pStyle w:val="TableParagraph"/>
              <w:rPr>
                <w:rFonts w:ascii="Times New Roman"/>
                <w:sz w:val="20"/>
              </w:rPr>
            </w:pPr>
          </w:p>
        </w:tc>
        <w:tc>
          <w:tcPr>
            <w:tcW w:w="704" w:type="dxa"/>
          </w:tcPr>
          <w:p w14:paraId="61674135" w14:textId="77777777" w:rsidR="0089481F" w:rsidRDefault="004036F8">
            <w:pPr>
              <w:pStyle w:val="TableParagraph"/>
              <w:spacing w:before="268"/>
              <w:ind w:left="9"/>
              <w:jc w:val="center"/>
            </w:pPr>
            <w:r>
              <w:rPr>
                <w:spacing w:val="-4"/>
              </w:rPr>
              <w:t>τεμ.</w:t>
            </w:r>
          </w:p>
        </w:tc>
        <w:tc>
          <w:tcPr>
            <w:tcW w:w="991" w:type="dxa"/>
          </w:tcPr>
          <w:p w14:paraId="513D7F9F" w14:textId="77777777" w:rsidR="0089481F" w:rsidRDefault="004036F8">
            <w:pPr>
              <w:pStyle w:val="TableParagraph"/>
              <w:spacing w:before="268"/>
              <w:ind w:left="13" w:right="1"/>
              <w:jc w:val="center"/>
            </w:pPr>
            <w:r>
              <w:rPr>
                <w:spacing w:val="-5"/>
              </w:rPr>
              <w:t>10</w:t>
            </w:r>
          </w:p>
        </w:tc>
        <w:tc>
          <w:tcPr>
            <w:tcW w:w="899" w:type="dxa"/>
          </w:tcPr>
          <w:p w14:paraId="3F55C9C8" w14:textId="77777777" w:rsidR="0089481F" w:rsidRDefault="004036F8">
            <w:pPr>
              <w:pStyle w:val="TableParagraph"/>
              <w:spacing w:before="268"/>
              <w:ind w:left="15" w:right="1"/>
              <w:jc w:val="center"/>
            </w:pPr>
            <w:r>
              <w:rPr>
                <w:spacing w:val="-4"/>
              </w:rPr>
              <w:t>25.0</w:t>
            </w:r>
          </w:p>
        </w:tc>
        <w:tc>
          <w:tcPr>
            <w:tcW w:w="2644" w:type="dxa"/>
          </w:tcPr>
          <w:p w14:paraId="592AE162" w14:textId="77777777" w:rsidR="0089481F" w:rsidRDefault="004036F8">
            <w:pPr>
              <w:pStyle w:val="TableParagraph"/>
              <w:spacing w:before="268"/>
              <w:ind w:left="13"/>
              <w:jc w:val="center"/>
            </w:pPr>
            <w:r>
              <w:rPr>
                <w:spacing w:val="-5"/>
              </w:rPr>
              <w:t>250</w:t>
            </w:r>
          </w:p>
        </w:tc>
      </w:tr>
      <w:tr w:rsidR="0089481F" w14:paraId="18ECEC32" w14:textId="77777777">
        <w:trPr>
          <w:trHeight w:val="1341"/>
        </w:trPr>
        <w:tc>
          <w:tcPr>
            <w:tcW w:w="473" w:type="dxa"/>
          </w:tcPr>
          <w:p w14:paraId="18A01C29" w14:textId="77777777" w:rsidR="0089481F" w:rsidRDefault="0089481F">
            <w:pPr>
              <w:pStyle w:val="TableParagraph"/>
              <w:spacing w:before="268"/>
              <w:rPr>
                <w:b/>
              </w:rPr>
            </w:pPr>
          </w:p>
          <w:p w14:paraId="516503D8" w14:textId="77777777" w:rsidR="0089481F" w:rsidRDefault="004036F8">
            <w:pPr>
              <w:pStyle w:val="TableParagraph"/>
              <w:ind w:left="9"/>
              <w:jc w:val="center"/>
            </w:pPr>
            <w:r>
              <w:rPr>
                <w:spacing w:val="-10"/>
              </w:rPr>
              <w:t>2</w:t>
            </w:r>
          </w:p>
        </w:tc>
        <w:tc>
          <w:tcPr>
            <w:tcW w:w="1843" w:type="dxa"/>
          </w:tcPr>
          <w:p w14:paraId="2B516317" w14:textId="77777777" w:rsidR="0089481F" w:rsidRDefault="004036F8">
            <w:pPr>
              <w:pStyle w:val="TableParagraph"/>
              <w:ind w:left="108"/>
            </w:pPr>
            <w:r>
              <w:rPr>
                <w:spacing w:val="-2"/>
              </w:rPr>
              <w:t xml:space="preserve">Τοποθέτηση </w:t>
            </w:r>
            <w:proofErr w:type="spellStart"/>
            <w:r>
              <w:rPr>
                <w:spacing w:val="-2"/>
              </w:rPr>
              <w:t>φερομονικης</w:t>
            </w:r>
            <w:proofErr w:type="spellEnd"/>
            <w:r>
              <w:rPr>
                <w:spacing w:val="-2"/>
              </w:rPr>
              <w:t xml:space="preserve"> </w:t>
            </w:r>
            <w:r>
              <w:t xml:space="preserve">ορμόνης σε </w:t>
            </w:r>
            <w:r>
              <w:rPr>
                <w:spacing w:val="-2"/>
              </w:rPr>
              <w:t>υπάρχουσες</w:t>
            </w:r>
          </w:p>
          <w:p w14:paraId="6C53393A" w14:textId="77777777" w:rsidR="0089481F" w:rsidRDefault="004036F8">
            <w:pPr>
              <w:pStyle w:val="TableParagraph"/>
              <w:spacing w:line="248" w:lineRule="exact"/>
              <w:ind w:left="108"/>
            </w:pPr>
            <w:r>
              <w:rPr>
                <w:spacing w:val="-2"/>
              </w:rPr>
              <w:t>παγίδες</w:t>
            </w:r>
          </w:p>
        </w:tc>
        <w:tc>
          <w:tcPr>
            <w:tcW w:w="1136" w:type="dxa"/>
          </w:tcPr>
          <w:p w14:paraId="4FC75809" w14:textId="77777777" w:rsidR="0089481F" w:rsidRDefault="0089481F">
            <w:pPr>
              <w:pStyle w:val="TableParagraph"/>
              <w:spacing w:before="268"/>
              <w:rPr>
                <w:b/>
              </w:rPr>
            </w:pPr>
          </w:p>
          <w:p w14:paraId="2D8935C0" w14:textId="77777777" w:rsidR="0089481F" w:rsidRDefault="004036F8">
            <w:pPr>
              <w:pStyle w:val="TableParagraph"/>
              <w:ind w:left="8"/>
              <w:jc w:val="center"/>
            </w:pPr>
            <w:r>
              <w:t>ΠΡΣ</w:t>
            </w:r>
            <w:r>
              <w:rPr>
                <w:spacing w:val="-1"/>
              </w:rPr>
              <w:t xml:space="preserve"> </w:t>
            </w:r>
            <w:proofErr w:type="spellStart"/>
            <w:r>
              <w:rPr>
                <w:spacing w:val="-2"/>
              </w:rPr>
              <w:t>σχετ</w:t>
            </w:r>
            <w:proofErr w:type="spellEnd"/>
            <w:r>
              <w:rPr>
                <w:spacing w:val="-2"/>
              </w:rPr>
              <w:t>.</w:t>
            </w:r>
          </w:p>
        </w:tc>
        <w:tc>
          <w:tcPr>
            <w:tcW w:w="522" w:type="dxa"/>
          </w:tcPr>
          <w:p w14:paraId="03DFD07C" w14:textId="77777777" w:rsidR="0089481F" w:rsidRDefault="0089481F">
            <w:pPr>
              <w:pStyle w:val="TableParagraph"/>
              <w:rPr>
                <w:rFonts w:ascii="Times New Roman"/>
                <w:sz w:val="20"/>
              </w:rPr>
            </w:pPr>
          </w:p>
        </w:tc>
        <w:tc>
          <w:tcPr>
            <w:tcW w:w="704" w:type="dxa"/>
          </w:tcPr>
          <w:p w14:paraId="3C4DCE55" w14:textId="77777777" w:rsidR="0089481F" w:rsidRDefault="0089481F">
            <w:pPr>
              <w:pStyle w:val="TableParagraph"/>
              <w:spacing w:before="268"/>
              <w:rPr>
                <w:b/>
              </w:rPr>
            </w:pPr>
          </w:p>
          <w:p w14:paraId="0FF16FF1" w14:textId="77777777" w:rsidR="0089481F" w:rsidRDefault="004036F8">
            <w:pPr>
              <w:pStyle w:val="TableParagraph"/>
              <w:ind w:left="9" w:right="2"/>
              <w:jc w:val="center"/>
            </w:pPr>
            <w:r>
              <w:rPr>
                <w:spacing w:val="-4"/>
              </w:rPr>
              <w:t>Τεμ.</w:t>
            </w:r>
          </w:p>
        </w:tc>
        <w:tc>
          <w:tcPr>
            <w:tcW w:w="991" w:type="dxa"/>
          </w:tcPr>
          <w:p w14:paraId="3C603AF5" w14:textId="77777777" w:rsidR="0089481F" w:rsidRDefault="0089481F">
            <w:pPr>
              <w:pStyle w:val="TableParagraph"/>
              <w:spacing w:before="268"/>
              <w:rPr>
                <w:b/>
              </w:rPr>
            </w:pPr>
          </w:p>
          <w:p w14:paraId="52C28AA4" w14:textId="77777777" w:rsidR="0089481F" w:rsidRDefault="004036F8">
            <w:pPr>
              <w:pStyle w:val="TableParagraph"/>
              <w:ind w:left="13"/>
              <w:jc w:val="center"/>
            </w:pPr>
            <w:r>
              <w:rPr>
                <w:spacing w:val="-5"/>
              </w:rPr>
              <w:t>15</w:t>
            </w:r>
          </w:p>
        </w:tc>
        <w:tc>
          <w:tcPr>
            <w:tcW w:w="899" w:type="dxa"/>
          </w:tcPr>
          <w:p w14:paraId="0C4D93EB" w14:textId="77777777" w:rsidR="0089481F" w:rsidRDefault="0089481F">
            <w:pPr>
              <w:pStyle w:val="TableParagraph"/>
              <w:spacing w:before="268"/>
              <w:rPr>
                <w:b/>
              </w:rPr>
            </w:pPr>
          </w:p>
          <w:p w14:paraId="173045C9" w14:textId="77777777" w:rsidR="0089481F" w:rsidRDefault="004036F8">
            <w:pPr>
              <w:pStyle w:val="TableParagraph"/>
              <w:ind w:left="15"/>
              <w:jc w:val="center"/>
            </w:pPr>
            <w:r>
              <w:rPr>
                <w:spacing w:val="-5"/>
              </w:rPr>
              <w:t>12</w:t>
            </w:r>
          </w:p>
        </w:tc>
        <w:tc>
          <w:tcPr>
            <w:tcW w:w="2644" w:type="dxa"/>
          </w:tcPr>
          <w:p w14:paraId="31F1F854" w14:textId="77777777" w:rsidR="0089481F" w:rsidRDefault="0089481F">
            <w:pPr>
              <w:pStyle w:val="TableParagraph"/>
              <w:spacing w:before="268"/>
              <w:rPr>
                <w:b/>
              </w:rPr>
            </w:pPr>
          </w:p>
          <w:p w14:paraId="2AD06CDC" w14:textId="77777777" w:rsidR="0089481F" w:rsidRDefault="004036F8">
            <w:pPr>
              <w:pStyle w:val="TableParagraph"/>
              <w:ind w:left="13"/>
              <w:jc w:val="center"/>
            </w:pPr>
            <w:r>
              <w:rPr>
                <w:spacing w:val="-5"/>
              </w:rPr>
              <w:t>180</w:t>
            </w:r>
          </w:p>
        </w:tc>
      </w:tr>
      <w:tr w:rsidR="0089481F" w14:paraId="46178CA5" w14:textId="77777777">
        <w:trPr>
          <w:trHeight w:val="1344"/>
        </w:trPr>
        <w:tc>
          <w:tcPr>
            <w:tcW w:w="473" w:type="dxa"/>
          </w:tcPr>
          <w:p w14:paraId="542DFD73" w14:textId="77777777" w:rsidR="0089481F" w:rsidRDefault="0089481F">
            <w:pPr>
              <w:pStyle w:val="TableParagraph"/>
              <w:rPr>
                <w:b/>
              </w:rPr>
            </w:pPr>
          </w:p>
          <w:p w14:paraId="036102F7" w14:textId="77777777" w:rsidR="0089481F" w:rsidRDefault="0089481F">
            <w:pPr>
              <w:pStyle w:val="TableParagraph"/>
              <w:rPr>
                <w:b/>
              </w:rPr>
            </w:pPr>
          </w:p>
          <w:p w14:paraId="3BBB7D92" w14:textId="77777777" w:rsidR="0089481F" w:rsidRDefault="004036F8">
            <w:pPr>
              <w:pStyle w:val="TableParagraph"/>
              <w:ind w:left="9"/>
              <w:jc w:val="center"/>
            </w:pPr>
            <w:r>
              <w:rPr>
                <w:spacing w:val="-10"/>
              </w:rPr>
              <w:t>3</w:t>
            </w:r>
          </w:p>
        </w:tc>
        <w:tc>
          <w:tcPr>
            <w:tcW w:w="1843" w:type="dxa"/>
          </w:tcPr>
          <w:p w14:paraId="22CD1A97" w14:textId="77777777" w:rsidR="0089481F" w:rsidRDefault="004036F8">
            <w:pPr>
              <w:pStyle w:val="TableParagraph"/>
              <w:ind w:left="108"/>
            </w:pPr>
            <w:r>
              <w:rPr>
                <w:spacing w:val="-2"/>
              </w:rPr>
              <w:t xml:space="preserve">Φυτοπροστασία </w:t>
            </w:r>
            <w:r>
              <w:t>δένδρων ύψους πάνω</w:t>
            </w:r>
            <w:r>
              <w:rPr>
                <w:spacing w:val="-9"/>
              </w:rPr>
              <w:t xml:space="preserve"> </w:t>
            </w:r>
            <w:r>
              <w:t>από</w:t>
            </w:r>
            <w:r>
              <w:rPr>
                <w:spacing w:val="-9"/>
              </w:rPr>
              <w:t xml:space="preserve"> </w:t>
            </w:r>
            <w:r>
              <w:t>4</w:t>
            </w:r>
            <w:r>
              <w:rPr>
                <w:spacing w:val="-10"/>
              </w:rPr>
              <w:t xml:space="preserve"> </w:t>
            </w:r>
            <w:r>
              <w:t>m</w:t>
            </w:r>
            <w:r>
              <w:rPr>
                <w:spacing w:val="-10"/>
              </w:rPr>
              <w:t xml:space="preserve"> </w:t>
            </w:r>
            <w:r>
              <w:t xml:space="preserve">με </w:t>
            </w:r>
            <w:r>
              <w:rPr>
                <w:spacing w:val="-2"/>
              </w:rPr>
              <w:t>βιολογικά</w:t>
            </w:r>
          </w:p>
          <w:p w14:paraId="3181D073" w14:textId="77777777" w:rsidR="0089481F" w:rsidRDefault="004036F8">
            <w:pPr>
              <w:pStyle w:val="TableParagraph"/>
              <w:spacing w:line="249" w:lineRule="exact"/>
              <w:ind w:left="108"/>
            </w:pPr>
            <w:r>
              <w:rPr>
                <w:spacing w:val="-2"/>
              </w:rPr>
              <w:t>σκευάσματα</w:t>
            </w:r>
          </w:p>
        </w:tc>
        <w:tc>
          <w:tcPr>
            <w:tcW w:w="1136" w:type="dxa"/>
          </w:tcPr>
          <w:p w14:paraId="5C268B17" w14:textId="77777777" w:rsidR="0089481F" w:rsidRDefault="0089481F">
            <w:pPr>
              <w:pStyle w:val="TableParagraph"/>
              <w:rPr>
                <w:b/>
              </w:rPr>
            </w:pPr>
          </w:p>
          <w:p w14:paraId="4DB2DDDA" w14:textId="77777777" w:rsidR="0089481F" w:rsidRDefault="0089481F">
            <w:pPr>
              <w:pStyle w:val="TableParagraph"/>
              <w:rPr>
                <w:b/>
              </w:rPr>
            </w:pPr>
          </w:p>
          <w:p w14:paraId="61F5CEA2" w14:textId="77777777" w:rsidR="0089481F" w:rsidRDefault="004036F8">
            <w:pPr>
              <w:pStyle w:val="TableParagraph"/>
              <w:ind w:left="8" w:right="1"/>
              <w:jc w:val="center"/>
            </w:pPr>
            <w:r>
              <w:t>ΠΡΣ</w:t>
            </w:r>
            <w:r>
              <w:rPr>
                <w:spacing w:val="-1"/>
              </w:rPr>
              <w:t xml:space="preserve"> </w:t>
            </w:r>
            <w:proofErr w:type="spellStart"/>
            <w:r>
              <w:rPr>
                <w:spacing w:val="-2"/>
              </w:rPr>
              <w:t>σχετ</w:t>
            </w:r>
            <w:proofErr w:type="spellEnd"/>
            <w:r>
              <w:rPr>
                <w:spacing w:val="-2"/>
              </w:rPr>
              <w:t>.</w:t>
            </w:r>
          </w:p>
        </w:tc>
        <w:tc>
          <w:tcPr>
            <w:tcW w:w="522" w:type="dxa"/>
          </w:tcPr>
          <w:p w14:paraId="2E04FFE8" w14:textId="77777777" w:rsidR="0089481F" w:rsidRDefault="0089481F">
            <w:pPr>
              <w:pStyle w:val="TableParagraph"/>
              <w:rPr>
                <w:rFonts w:ascii="Times New Roman"/>
                <w:sz w:val="20"/>
              </w:rPr>
            </w:pPr>
          </w:p>
        </w:tc>
        <w:tc>
          <w:tcPr>
            <w:tcW w:w="704" w:type="dxa"/>
          </w:tcPr>
          <w:p w14:paraId="10DA4612" w14:textId="77777777" w:rsidR="0089481F" w:rsidRDefault="0089481F">
            <w:pPr>
              <w:pStyle w:val="TableParagraph"/>
              <w:rPr>
                <w:b/>
              </w:rPr>
            </w:pPr>
          </w:p>
          <w:p w14:paraId="20BECB66" w14:textId="77777777" w:rsidR="0089481F" w:rsidRDefault="0089481F">
            <w:pPr>
              <w:pStyle w:val="TableParagraph"/>
              <w:rPr>
                <w:b/>
              </w:rPr>
            </w:pPr>
          </w:p>
          <w:p w14:paraId="528DDDFF" w14:textId="77777777" w:rsidR="0089481F" w:rsidRDefault="004036F8">
            <w:pPr>
              <w:pStyle w:val="TableParagraph"/>
              <w:ind w:left="9"/>
              <w:jc w:val="center"/>
            </w:pPr>
            <w:r>
              <w:rPr>
                <w:spacing w:val="-4"/>
              </w:rPr>
              <w:t>τεμ.</w:t>
            </w:r>
          </w:p>
        </w:tc>
        <w:tc>
          <w:tcPr>
            <w:tcW w:w="991" w:type="dxa"/>
          </w:tcPr>
          <w:p w14:paraId="278A6697" w14:textId="77777777" w:rsidR="0089481F" w:rsidRDefault="0089481F">
            <w:pPr>
              <w:pStyle w:val="TableParagraph"/>
              <w:rPr>
                <w:b/>
              </w:rPr>
            </w:pPr>
          </w:p>
          <w:p w14:paraId="038E785D" w14:textId="77777777" w:rsidR="0089481F" w:rsidRDefault="0089481F">
            <w:pPr>
              <w:pStyle w:val="TableParagraph"/>
              <w:rPr>
                <w:b/>
              </w:rPr>
            </w:pPr>
          </w:p>
          <w:p w14:paraId="0BAC4288" w14:textId="77777777" w:rsidR="0089481F" w:rsidRDefault="004036F8">
            <w:pPr>
              <w:pStyle w:val="TableParagraph"/>
              <w:ind w:left="13" w:right="4"/>
              <w:jc w:val="center"/>
            </w:pPr>
            <w:r>
              <w:rPr>
                <w:spacing w:val="-4"/>
              </w:rPr>
              <w:t>4694</w:t>
            </w:r>
          </w:p>
        </w:tc>
        <w:tc>
          <w:tcPr>
            <w:tcW w:w="899" w:type="dxa"/>
          </w:tcPr>
          <w:p w14:paraId="6A811E77" w14:textId="77777777" w:rsidR="0089481F" w:rsidRDefault="0089481F">
            <w:pPr>
              <w:pStyle w:val="TableParagraph"/>
              <w:rPr>
                <w:b/>
              </w:rPr>
            </w:pPr>
          </w:p>
          <w:p w14:paraId="767AAADF" w14:textId="77777777" w:rsidR="0089481F" w:rsidRDefault="0089481F">
            <w:pPr>
              <w:pStyle w:val="TableParagraph"/>
              <w:rPr>
                <w:b/>
              </w:rPr>
            </w:pPr>
          </w:p>
          <w:p w14:paraId="5AFA1F93" w14:textId="77777777" w:rsidR="0089481F" w:rsidRDefault="004036F8">
            <w:pPr>
              <w:pStyle w:val="TableParagraph"/>
              <w:ind w:left="15" w:right="3"/>
              <w:jc w:val="center"/>
            </w:pPr>
            <w:r>
              <w:rPr>
                <w:spacing w:val="-5"/>
              </w:rPr>
              <w:t>6.0</w:t>
            </w:r>
          </w:p>
        </w:tc>
        <w:tc>
          <w:tcPr>
            <w:tcW w:w="2644" w:type="dxa"/>
          </w:tcPr>
          <w:p w14:paraId="489A4044" w14:textId="77777777" w:rsidR="0089481F" w:rsidRDefault="0089481F">
            <w:pPr>
              <w:pStyle w:val="TableParagraph"/>
              <w:rPr>
                <w:b/>
              </w:rPr>
            </w:pPr>
          </w:p>
          <w:p w14:paraId="60A03FD3" w14:textId="77777777" w:rsidR="0089481F" w:rsidRDefault="0089481F">
            <w:pPr>
              <w:pStyle w:val="TableParagraph"/>
              <w:rPr>
                <w:b/>
              </w:rPr>
            </w:pPr>
          </w:p>
          <w:p w14:paraId="7EBD7AA8" w14:textId="77777777" w:rsidR="0089481F" w:rsidRDefault="004036F8">
            <w:pPr>
              <w:pStyle w:val="TableParagraph"/>
              <w:ind w:left="13"/>
              <w:jc w:val="center"/>
            </w:pPr>
            <w:r>
              <w:rPr>
                <w:spacing w:val="-2"/>
              </w:rPr>
              <w:t>28.164</w:t>
            </w:r>
          </w:p>
        </w:tc>
      </w:tr>
      <w:tr w:rsidR="0089481F" w14:paraId="056003A8" w14:textId="77777777">
        <w:trPr>
          <w:trHeight w:val="537"/>
        </w:trPr>
        <w:tc>
          <w:tcPr>
            <w:tcW w:w="473" w:type="dxa"/>
          </w:tcPr>
          <w:p w14:paraId="107B7B79" w14:textId="77777777" w:rsidR="0089481F" w:rsidRDefault="004036F8">
            <w:pPr>
              <w:pStyle w:val="TableParagraph"/>
              <w:spacing w:before="133"/>
              <w:ind w:left="9"/>
              <w:jc w:val="center"/>
            </w:pPr>
            <w:r>
              <w:rPr>
                <w:spacing w:val="-10"/>
              </w:rPr>
              <w:t>4</w:t>
            </w:r>
          </w:p>
        </w:tc>
        <w:tc>
          <w:tcPr>
            <w:tcW w:w="1843" w:type="dxa"/>
          </w:tcPr>
          <w:p w14:paraId="6C3C8927" w14:textId="77777777" w:rsidR="0089481F" w:rsidRDefault="004036F8">
            <w:pPr>
              <w:pStyle w:val="TableParagraph"/>
              <w:spacing w:line="268" w:lineRule="exact"/>
              <w:ind w:left="108"/>
            </w:pPr>
            <w:r>
              <w:t>Κόψιμο</w:t>
            </w:r>
            <w:r>
              <w:rPr>
                <w:spacing w:val="-7"/>
              </w:rPr>
              <w:t xml:space="preserve"> </w:t>
            </w:r>
            <w:r>
              <w:rPr>
                <w:spacing w:val="-2"/>
              </w:rPr>
              <w:t>φωλιάς</w:t>
            </w:r>
          </w:p>
          <w:p w14:paraId="69667FD9" w14:textId="77777777" w:rsidR="0089481F" w:rsidRDefault="004036F8">
            <w:pPr>
              <w:pStyle w:val="TableParagraph"/>
              <w:spacing w:line="249" w:lineRule="exact"/>
              <w:ind w:left="108"/>
            </w:pPr>
            <w:r>
              <w:rPr>
                <w:spacing w:val="-2"/>
              </w:rPr>
              <w:t>προνυμφών</w:t>
            </w:r>
          </w:p>
        </w:tc>
        <w:tc>
          <w:tcPr>
            <w:tcW w:w="1136" w:type="dxa"/>
          </w:tcPr>
          <w:p w14:paraId="1C438A37" w14:textId="77777777" w:rsidR="0089481F" w:rsidRDefault="004036F8">
            <w:pPr>
              <w:pStyle w:val="TableParagraph"/>
              <w:spacing w:before="133"/>
              <w:ind w:left="8" w:right="1"/>
              <w:jc w:val="center"/>
            </w:pPr>
            <w:r>
              <w:t>ΠΡΣ</w:t>
            </w:r>
            <w:r>
              <w:rPr>
                <w:spacing w:val="-1"/>
              </w:rPr>
              <w:t xml:space="preserve"> </w:t>
            </w:r>
            <w:proofErr w:type="spellStart"/>
            <w:r>
              <w:rPr>
                <w:spacing w:val="-2"/>
              </w:rPr>
              <w:t>σχετ</w:t>
            </w:r>
            <w:proofErr w:type="spellEnd"/>
            <w:r>
              <w:rPr>
                <w:spacing w:val="-2"/>
              </w:rPr>
              <w:t>.</w:t>
            </w:r>
          </w:p>
        </w:tc>
        <w:tc>
          <w:tcPr>
            <w:tcW w:w="522" w:type="dxa"/>
          </w:tcPr>
          <w:p w14:paraId="661A2669" w14:textId="77777777" w:rsidR="0089481F" w:rsidRDefault="0089481F">
            <w:pPr>
              <w:pStyle w:val="TableParagraph"/>
              <w:rPr>
                <w:rFonts w:ascii="Times New Roman"/>
                <w:sz w:val="20"/>
              </w:rPr>
            </w:pPr>
          </w:p>
        </w:tc>
        <w:tc>
          <w:tcPr>
            <w:tcW w:w="704" w:type="dxa"/>
          </w:tcPr>
          <w:p w14:paraId="14408076" w14:textId="77777777" w:rsidR="0089481F" w:rsidRDefault="004036F8">
            <w:pPr>
              <w:pStyle w:val="TableParagraph"/>
              <w:spacing w:before="133"/>
              <w:ind w:left="9"/>
              <w:jc w:val="center"/>
            </w:pPr>
            <w:r>
              <w:rPr>
                <w:spacing w:val="-4"/>
              </w:rPr>
              <w:t>τεμ.</w:t>
            </w:r>
          </w:p>
        </w:tc>
        <w:tc>
          <w:tcPr>
            <w:tcW w:w="991" w:type="dxa"/>
          </w:tcPr>
          <w:p w14:paraId="098CDB14" w14:textId="77777777" w:rsidR="0089481F" w:rsidRDefault="004036F8">
            <w:pPr>
              <w:pStyle w:val="TableParagraph"/>
              <w:spacing w:before="133"/>
              <w:ind w:left="13" w:right="4"/>
              <w:jc w:val="center"/>
            </w:pPr>
            <w:r>
              <w:rPr>
                <w:spacing w:val="-4"/>
              </w:rPr>
              <w:t>50,0</w:t>
            </w:r>
          </w:p>
        </w:tc>
        <w:tc>
          <w:tcPr>
            <w:tcW w:w="899" w:type="dxa"/>
          </w:tcPr>
          <w:p w14:paraId="7BBD482F" w14:textId="77777777" w:rsidR="0089481F" w:rsidRDefault="004036F8">
            <w:pPr>
              <w:pStyle w:val="TableParagraph"/>
              <w:spacing w:before="133"/>
              <w:ind w:left="15" w:right="1"/>
              <w:jc w:val="center"/>
            </w:pPr>
            <w:r>
              <w:rPr>
                <w:spacing w:val="-2"/>
              </w:rPr>
              <w:t>18.00</w:t>
            </w:r>
          </w:p>
        </w:tc>
        <w:tc>
          <w:tcPr>
            <w:tcW w:w="2644" w:type="dxa"/>
          </w:tcPr>
          <w:p w14:paraId="27871C93" w14:textId="77777777" w:rsidR="0089481F" w:rsidRDefault="004036F8">
            <w:pPr>
              <w:pStyle w:val="TableParagraph"/>
              <w:spacing w:before="133"/>
              <w:ind w:left="13"/>
              <w:jc w:val="center"/>
            </w:pPr>
            <w:r>
              <w:rPr>
                <w:spacing w:val="-5"/>
              </w:rPr>
              <w:t>900</w:t>
            </w:r>
          </w:p>
        </w:tc>
      </w:tr>
      <w:tr w:rsidR="0089481F" w14:paraId="6F676115" w14:textId="77777777">
        <w:trPr>
          <w:trHeight w:val="374"/>
        </w:trPr>
        <w:tc>
          <w:tcPr>
            <w:tcW w:w="3974" w:type="dxa"/>
            <w:gridSpan w:val="4"/>
            <w:vMerge w:val="restart"/>
            <w:tcBorders>
              <w:left w:val="nil"/>
              <w:bottom w:val="nil"/>
            </w:tcBorders>
          </w:tcPr>
          <w:p w14:paraId="4F78E5C0" w14:textId="77777777" w:rsidR="0089481F" w:rsidRDefault="0089481F">
            <w:pPr>
              <w:pStyle w:val="TableParagraph"/>
              <w:rPr>
                <w:rFonts w:ascii="Times New Roman"/>
                <w:sz w:val="20"/>
              </w:rPr>
            </w:pPr>
          </w:p>
        </w:tc>
        <w:tc>
          <w:tcPr>
            <w:tcW w:w="2594" w:type="dxa"/>
            <w:gridSpan w:val="3"/>
          </w:tcPr>
          <w:p w14:paraId="6C12C68C" w14:textId="77777777" w:rsidR="0089481F" w:rsidRDefault="004036F8">
            <w:pPr>
              <w:pStyle w:val="TableParagraph"/>
              <w:spacing w:before="52"/>
              <w:ind w:left="524"/>
            </w:pPr>
            <w:r>
              <w:rPr>
                <w:spacing w:val="-2"/>
              </w:rPr>
              <w:t>Προϋπολογισμός</w:t>
            </w:r>
          </w:p>
        </w:tc>
        <w:tc>
          <w:tcPr>
            <w:tcW w:w="2644" w:type="dxa"/>
          </w:tcPr>
          <w:p w14:paraId="2757D3DC" w14:textId="77777777" w:rsidR="0089481F" w:rsidRDefault="004036F8">
            <w:pPr>
              <w:pStyle w:val="TableParagraph"/>
              <w:spacing w:before="52"/>
              <w:ind w:left="13"/>
              <w:jc w:val="center"/>
              <w:rPr>
                <w:b/>
              </w:rPr>
            </w:pPr>
            <w:r>
              <w:rPr>
                <w:b/>
                <w:spacing w:val="-2"/>
              </w:rPr>
              <w:t>29.494</w:t>
            </w:r>
          </w:p>
        </w:tc>
      </w:tr>
      <w:tr w:rsidR="0089481F" w14:paraId="254A3606" w14:textId="77777777">
        <w:trPr>
          <w:trHeight w:val="376"/>
        </w:trPr>
        <w:tc>
          <w:tcPr>
            <w:tcW w:w="3974" w:type="dxa"/>
            <w:gridSpan w:val="4"/>
            <w:vMerge/>
            <w:tcBorders>
              <w:top w:val="nil"/>
              <w:left w:val="nil"/>
              <w:bottom w:val="nil"/>
            </w:tcBorders>
          </w:tcPr>
          <w:p w14:paraId="6C044B60" w14:textId="77777777" w:rsidR="0089481F" w:rsidRDefault="0089481F">
            <w:pPr>
              <w:rPr>
                <w:sz w:val="2"/>
                <w:szCs w:val="2"/>
              </w:rPr>
            </w:pPr>
          </w:p>
        </w:tc>
        <w:tc>
          <w:tcPr>
            <w:tcW w:w="2594" w:type="dxa"/>
            <w:gridSpan w:val="3"/>
          </w:tcPr>
          <w:p w14:paraId="7BCC9FAD" w14:textId="77777777" w:rsidR="0089481F" w:rsidRDefault="004036F8">
            <w:pPr>
              <w:pStyle w:val="TableParagraph"/>
              <w:spacing w:before="54"/>
              <w:ind w:left="778"/>
              <w:rPr>
                <w:b/>
              </w:rPr>
            </w:pPr>
            <w:r>
              <w:t>Φ.Π.Α.</w:t>
            </w:r>
            <w:r>
              <w:rPr>
                <w:spacing w:val="-6"/>
              </w:rPr>
              <w:t xml:space="preserve"> </w:t>
            </w:r>
            <w:r>
              <w:rPr>
                <w:b/>
                <w:spacing w:val="-5"/>
              </w:rPr>
              <w:t>24%</w:t>
            </w:r>
          </w:p>
        </w:tc>
        <w:tc>
          <w:tcPr>
            <w:tcW w:w="2644" w:type="dxa"/>
          </w:tcPr>
          <w:p w14:paraId="7416AF26" w14:textId="77777777" w:rsidR="0089481F" w:rsidRDefault="004036F8">
            <w:pPr>
              <w:pStyle w:val="TableParagraph"/>
              <w:spacing w:before="54"/>
              <w:ind w:left="13"/>
              <w:jc w:val="center"/>
              <w:rPr>
                <w:b/>
              </w:rPr>
            </w:pPr>
            <w:r>
              <w:rPr>
                <w:b/>
                <w:spacing w:val="-2"/>
              </w:rPr>
              <w:t>7.078,56</w:t>
            </w:r>
          </w:p>
        </w:tc>
      </w:tr>
      <w:tr w:rsidR="0089481F" w14:paraId="1A9E81BD" w14:textId="77777777">
        <w:trPr>
          <w:trHeight w:val="374"/>
        </w:trPr>
        <w:tc>
          <w:tcPr>
            <w:tcW w:w="3974" w:type="dxa"/>
            <w:gridSpan w:val="4"/>
            <w:vMerge/>
            <w:tcBorders>
              <w:top w:val="nil"/>
              <w:left w:val="nil"/>
              <w:bottom w:val="nil"/>
            </w:tcBorders>
          </w:tcPr>
          <w:p w14:paraId="2B074957" w14:textId="77777777" w:rsidR="0089481F" w:rsidRDefault="0089481F">
            <w:pPr>
              <w:rPr>
                <w:sz w:val="2"/>
                <w:szCs w:val="2"/>
              </w:rPr>
            </w:pPr>
          </w:p>
        </w:tc>
        <w:tc>
          <w:tcPr>
            <w:tcW w:w="2594" w:type="dxa"/>
            <w:gridSpan w:val="3"/>
          </w:tcPr>
          <w:p w14:paraId="51955B2E" w14:textId="77777777" w:rsidR="0089481F" w:rsidRDefault="004036F8">
            <w:pPr>
              <w:pStyle w:val="TableParagraph"/>
              <w:spacing w:before="52"/>
              <w:ind w:left="382"/>
              <w:rPr>
                <w:b/>
              </w:rPr>
            </w:pPr>
            <w:r>
              <w:rPr>
                <w:b/>
              </w:rPr>
              <w:t>ΣΥΝΟΛΙΚΗ</w:t>
            </w:r>
            <w:r>
              <w:rPr>
                <w:b/>
                <w:spacing w:val="-3"/>
              </w:rPr>
              <w:t xml:space="preserve"> </w:t>
            </w:r>
            <w:r>
              <w:rPr>
                <w:b/>
                <w:spacing w:val="-2"/>
              </w:rPr>
              <w:t>ΔΑΠΑΝΗ</w:t>
            </w:r>
          </w:p>
        </w:tc>
        <w:tc>
          <w:tcPr>
            <w:tcW w:w="2644" w:type="dxa"/>
          </w:tcPr>
          <w:p w14:paraId="69D7E5F9" w14:textId="77777777" w:rsidR="0089481F" w:rsidRDefault="004036F8">
            <w:pPr>
              <w:pStyle w:val="TableParagraph"/>
              <w:spacing w:before="52"/>
              <w:ind w:left="13"/>
              <w:jc w:val="center"/>
              <w:rPr>
                <w:b/>
              </w:rPr>
            </w:pPr>
            <w:r>
              <w:rPr>
                <w:b/>
                <w:spacing w:val="-2"/>
              </w:rPr>
              <w:t>36.572,56</w:t>
            </w:r>
          </w:p>
        </w:tc>
      </w:tr>
    </w:tbl>
    <w:p w14:paraId="4DE3E1F0" w14:textId="77777777" w:rsidR="0089481F" w:rsidRDefault="0089481F">
      <w:pPr>
        <w:pStyle w:val="a3"/>
        <w:rPr>
          <w:b/>
          <w:sz w:val="20"/>
        </w:rPr>
      </w:pPr>
    </w:p>
    <w:p w14:paraId="3A5F8975" w14:textId="77777777" w:rsidR="0089481F" w:rsidRDefault="0089481F">
      <w:pPr>
        <w:pStyle w:val="a3"/>
        <w:spacing w:before="110"/>
        <w:rPr>
          <w:b/>
          <w:sz w:val="20"/>
        </w:rPr>
      </w:pPr>
    </w:p>
    <w:p w14:paraId="7E291C1A" w14:textId="77777777" w:rsidR="0089481F" w:rsidRDefault="0089481F">
      <w:pPr>
        <w:pStyle w:val="a3"/>
        <w:rPr>
          <w:b/>
          <w:sz w:val="20"/>
        </w:rPr>
        <w:sectPr w:rsidR="0089481F">
          <w:pgSz w:w="11910" w:h="16840"/>
          <w:pgMar w:top="940" w:right="425" w:bottom="1280" w:left="566" w:header="407" w:footer="1080" w:gutter="0"/>
          <w:cols w:space="720"/>
        </w:sectPr>
      </w:pPr>
    </w:p>
    <w:p w14:paraId="0A28000B" w14:textId="77777777" w:rsidR="0089481F" w:rsidRDefault="0089481F">
      <w:pPr>
        <w:pStyle w:val="a3"/>
        <w:rPr>
          <w:b/>
          <w:sz w:val="24"/>
        </w:rPr>
      </w:pPr>
    </w:p>
    <w:p w14:paraId="3B965D5E" w14:textId="77777777" w:rsidR="0089481F" w:rsidRDefault="0089481F">
      <w:pPr>
        <w:pStyle w:val="a3"/>
        <w:spacing w:before="83"/>
        <w:rPr>
          <w:b/>
          <w:sz w:val="24"/>
        </w:rPr>
      </w:pPr>
    </w:p>
    <w:p w14:paraId="1288C1E8" w14:textId="77777777" w:rsidR="0089481F" w:rsidRDefault="004036F8">
      <w:pPr>
        <w:pStyle w:val="2"/>
        <w:ind w:left="2681" w:firstLine="64"/>
        <w:jc w:val="left"/>
      </w:pPr>
      <w:r>
        <w:t>ΑΚΡΙΒΕΣ ΑΝΤΙΓΡΑΦΟ ΜΠΙΜΠΗ</w:t>
      </w:r>
      <w:r>
        <w:rPr>
          <w:spacing w:val="-2"/>
        </w:rPr>
        <w:t xml:space="preserve"> ΑΝΔΡΟΝΙΚΗ</w:t>
      </w:r>
    </w:p>
    <w:p w14:paraId="2383A432" w14:textId="77777777" w:rsidR="0089481F" w:rsidRDefault="004036F8">
      <w:pPr>
        <w:spacing w:before="52"/>
        <w:ind w:left="1178" w:right="3496" w:hanging="4"/>
        <w:jc w:val="center"/>
        <w:rPr>
          <w:b/>
          <w:sz w:val="24"/>
        </w:rPr>
      </w:pPr>
      <w:r>
        <w:br w:type="column"/>
      </w:r>
      <w:r>
        <w:rPr>
          <w:b/>
          <w:spacing w:val="-2"/>
          <w:sz w:val="24"/>
        </w:rPr>
        <w:t>ΗΡΑΚΛΕΙΟ ΘΕΩΡΗΘΗΚΕ</w:t>
      </w:r>
    </w:p>
    <w:p w14:paraId="0C3ECD83" w14:textId="77777777" w:rsidR="0089481F" w:rsidRDefault="0089481F">
      <w:pPr>
        <w:pStyle w:val="a3"/>
        <w:rPr>
          <w:b/>
          <w:sz w:val="24"/>
        </w:rPr>
      </w:pPr>
    </w:p>
    <w:p w14:paraId="605EC8AB" w14:textId="77777777" w:rsidR="0089481F" w:rsidRDefault="0089481F">
      <w:pPr>
        <w:pStyle w:val="a3"/>
        <w:spacing w:before="62"/>
        <w:rPr>
          <w:b/>
          <w:sz w:val="24"/>
        </w:rPr>
      </w:pPr>
    </w:p>
    <w:p w14:paraId="2F453D29" w14:textId="77777777" w:rsidR="0089481F" w:rsidRDefault="004036F8">
      <w:pPr>
        <w:ind w:right="2324"/>
        <w:jc w:val="center"/>
        <w:rPr>
          <w:b/>
          <w:sz w:val="24"/>
        </w:rPr>
      </w:pPr>
      <w:proofErr w:type="spellStart"/>
      <w:r>
        <w:rPr>
          <w:b/>
          <w:sz w:val="24"/>
        </w:rPr>
        <w:t>Βασαρμιδάκη</w:t>
      </w:r>
      <w:proofErr w:type="spellEnd"/>
      <w:r>
        <w:rPr>
          <w:b/>
          <w:spacing w:val="-10"/>
          <w:sz w:val="24"/>
        </w:rPr>
        <w:t xml:space="preserve"> </w:t>
      </w:r>
      <w:r>
        <w:rPr>
          <w:b/>
          <w:spacing w:val="-2"/>
          <w:sz w:val="24"/>
        </w:rPr>
        <w:t>Δέσποινα</w:t>
      </w:r>
    </w:p>
    <w:p w14:paraId="0E481D19" w14:textId="77777777" w:rsidR="0089481F" w:rsidRDefault="004036F8">
      <w:pPr>
        <w:ind w:left="1" w:right="2324"/>
        <w:jc w:val="center"/>
        <w:rPr>
          <w:b/>
          <w:sz w:val="24"/>
        </w:rPr>
      </w:pPr>
      <w:r>
        <w:rPr>
          <w:b/>
          <w:sz w:val="24"/>
        </w:rPr>
        <w:t>Γεωπόνος</w:t>
      </w:r>
      <w:r>
        <w:rPr>
          <w:b/>
          <w:spacing w:val="-2"/>
          <w:sz w:val="24"/>
        </w:rPr>
        <w:t xml:space="preserve"> </w:t>
      </w:r>
      <w:proofErr w:type="spellStart"/>
      <w:r>
        <w:rPr>
          <w:b/>
          <w:sz w:val="24"/>
        </w:rPr>
        <w:t>MSc</w:t>
      </w:r>
      <w:proofErr w:type="spellEnd"/>
      <w:r>
        <w:rPr>
          <w:b/>
          <w:spacing w:val="-1"/>
          <w:sz w:val="24"/>
        </w:rPr>
        <w:t xml:space="preserve"> </w:t>
      </w:r>
      <w:r>
        <w:rPr>
          <w:b/>
          <w:sz w:val="24"/>
        </w:rPr>
        <w:t>με Α'</w:t>
      </w:r>
      <w:r>
        <w:rPr>
          <w:b/>
          <w:spacing w:val="-1"/>
          <w:sz w:val="24"/>
        </w:rPr>
        <w:t xml:space="preserve"> </w:t>
      </w:r>
      <w:r>
        <w:rPr>
          <w:b/>
          <w:spacing w:val="-2"/>
          <w:sz w:val="24"/>
        </w:rPr>
        <w:t>Βαθμό</w:t>
      </w:r>
    </w:p>
    <w:sectPr w:rsidR="0089481F">
      <w:type w:val="continuous"/>
      <w:pgSz w:w="11910" w:h="16840"/>
      <w:pgMar w:top="260" w:right="425" w:bottom="280" w:left="566" w:header="407" w:footer="1080" w:gutter="0"/>
      <w:cols w:num="2" w:space="720" w:equalWidth="0">
        <w:col w:w="4914" w:space="40"/>
        <w:col w:w="59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76011" w14:textId="77777777" w:rsidR="00E967DA" w:rsidRDefault="004036F8">
      <w:r>
        <w:separator/>
      </w:r>
    </w:p>
  </w:endnote>
  <w:endnote w:type="continuationSeparator" w:id="0">
    <w:p w14:paraId="449F2D19" w14:textId="77777777" w:rsidR="00E967DA" w:rsidRDefault="0040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C86F" w14:textId="77777777" w:rsidR="0089481F" w:rsidRDefault="004036F8">
    <w:pPr>
      <w:pStyle w:val="a3"/>
      <w:spacing w:line="14" w:lineRule="auto"/>
      <w:rPr>
        <w:sz w:val="20"/>
      </w:rPr>
    </w:pPr>
    <w:r>
      <w:rPr>
        <w:noProof/>
        <w:sz w:val="20"/>
      </w:rPr>
      <mc:AlternateContent>
        <mc:Choice Requires="wpg">
          <w:drawing>
            <wp:anchor distT="0" distB="0" distL="0" distR="0" simplePos="0" relativeHeight="486779392" behindDoc="1" locked="0" layoutInCell="1" allowOverlap="1" wp14:anchorId="3ECE2A49" wp14:editId="06390518">
              <wp:simplePos x="0" y="0"/>
              <wp:positionH relativeFrom="page">
                <wp:posOffset>381144</wp:posOffset>
              </wp:positionH>
              <wp:positionV relativeFrom="page">
                <wp:posOffset>9879583</wp:posOffset>
              </wp:positionV>
              <wp:extent cx="609600" cy="6096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609600"/>
                        <a:chOff x="0" y="0"/>
                        <a:chExt cx="609600" cy="609600"/>
                      </a:xfrm>
                    </wpg:grpSpPr>
                    <wps:wsp>
                      <wps:cNvPr id="26" name="Graphic 26"/>
                      <wps:cNvSpPr/>
                      <wps:spPr>
                        <a:xfrm>
                          <a:off x="-4" y="12"/>
                          <a:ext cx="609600" cy="66040"/>
                        </a:xfrm>
                        <a:custGeom>
                          <a:avLst/>
                          <a:gdLst/>
                          <a:ahLst/>
                          <a:cxnLst/>
                          <a:rect l="l" t="t" r="r" b="b"/>
                          <a:pathLst>
                            <a:path w="609600" h="66040">
                              <a:moveTo>
                                <a:pt x="82372" y="32943"/>
                              </a:moveTo>
                              <a:lnTo>
                                <a:pt x="65900" y="32943"/>
                              </a:lnTo>
                              <a:lnTo>
                                <a:pt x="49428" y="32943"/>
                              </a:lnTo>
                              <a:lnTo>
                                <a:pt x="32943" y="32943"/>
                              </a:lnTo>
                              <a:lnTo>
                                <a:pt x="32943" y="49415"/>
                              </a:lnTo>
                              <a:lnTo>
                                <a:pt x="32943" y="65900"/>
                              </a:lnTo>
                              <a:lnTo>
                                <a:pt x="49428" y="65900"/>
                              </a:lnTo>
                              <a:lnTo>
                                <a:pt x="65900" y="65900"/>
                              </a:lnTo>
                              <a:lnTo>
                                <a:pt x="82372" y="65900"/>
                              </a:lnTo>
                              <a:lnTo>
                                <a:pt x="82372" y="49415"/>
                              </a:lnTo>
                              <a:lnTo>
                                <a:pt x="82372" y="32943"/>
                              </a:lnTo>
                              <a:close/>
                            </a:path>
                            <a:path w="609600" h="66040">
                              <a:moveTo>
                                <a:pt x="115328" y="0"/>
                              </a:moveTo>
                              <a:lnTo>
                                <a:pt x="115328" y="0"/>
                              </a:lnTo>
                              <a:lnTo>
                                <a:pt x="0" y="0"/>
                              </a:lnTo>
                              <a:lnTo>
                                <a:pt x="0" y="16471"/>
                              </a:lnTo>
                              <a:lnTo>
                                <a:pt x="0" y="32943"/>
                              </a:lnTo>
                              <a:lnTo>
                                <a:pt x="0" y="49415"/>
                              </a:lnTo>
                              <a:lnTo>
                                <a:pt x="0" y="65900"/>
                              </a:lnTo>
                              <a:lnTo>
                                <a:pt x="16471" y="65900"/>
                              </a:lnTo>
                              <a:lnTo>
                                <a:pt x="16471" y="49415"/>
                              </a:lnTo>
                              <a:lnTo>
                                <a:pt x="16471" y="32943"/>
                              </a:lnTo>
                              <a:lnTo>
                                <a:pt x="16471" y="16471"/>
                              </a:lnTo>
                              <a:lnTo>
                                <a:pt x="32943" y="16471"/>
                              </a:lnTo>
                              <a:lnTo>
                                <a:pt x="49428" y="16471"/>
                              </a:lnTo>
                              <a:lnTo>
                                <a:pt x="65900" y="16471"/>
                              </a:lnTo>
                              <a:lnTo>
                                <a:pt x="82372" y="16471"/>
                              </a:lnTo>
                              <a:lnTo>
                                <a:pt x="98856" y="16471"/>
                              </a:lnTo>
                              <a:lnTo>
                                <a:pt x="98856" y="32943"/>
                              </a:lnTo>
                              <a:lnTo>
                                <a:pt x="98856" y="49415"/>
                              </a:lnTo>
                              <a:lnTo>
                                <a:pt x="98856" y="65900"/>
                              </a:lnTo>
                              <a:lnTo>
                                <a:pt x="115328" y="65900"/>
                              </a:lnTo>
                              <a:lnTo>
                                <a:pt x="115328" y="49415"/>
                              </a:lnTo>
                              <a:lnTo>
                                <a:pt x="115328" y="32943"/>
                              </a:lnTo>
                              <a:lnTo>
                                <a:pt x="115328" y="16471"/>
                              </a:lnTo>
                              <a:lnTo>
                                <a:pt x="115328" y="0"/>
                              </a:lnTo>
                              <a:close/>
                            </a:path>
                            <a:path w="609600" h="66040">
                              <a:moveTo>
                                <a:pt x="181229" y="49415"/>
                              </a:moveTo>
                              <a:lnTo>
                                <a:pt x="164757" y="49415"/>
                              </a:lnTo>
                              <a:lnTo>
                                <a:pt x="164757" y="32943"/>
                              </a:lnTo>
                              <a:lnTo>
                                <a:pt x="164757" y="16471"/>
                              </a:lnTo>
                              <a:lnTo>
                                <a:pt x="164757" y="0"/>
                              </a:lnTo>
                              <a:lnTo>
                                <a:pt x="148285" y="0"/>
                              </a:lnTo>
                              <a:lnTo>
                                <a:pt x="131800" y="0"/>
                              </a:lnTo>
                              <a:lnTo>
                                <a:pt x="131800" y="16471"/>
                              </a:lnTo>
                              <a:lnTo>
                                <a:pt x="148285" y="16471"/>
                              </a:lnTo>
                              <a:lnTo>
                                <a:pt x="148285" y="32943"/>
                              </a:lnTo>
                              <a:lnTo>
                                <a:pt x="148285" y="49415"/>
                              </a:lnTo>
                              <a:lnTo>
                                <a:pt x="148285" y="65900"/>
                              </a:lnTo>
                              <a:lnTo>
                                <a:pt x="164757" y="65900"/>
                              </a:lnTo>
                              <a:lnTo>
                                <a:pt x="181229" y="65900"/>
                              </a:lnTo>
                              <a:lnTo>
                                <a:pt x="181229" y="49415"/>
                              </a:lnTo>
                              <a:close/>
                            </a:path>
                            <a:path w="609600" h="66040">
                              <a:moveTo>
                                <a:pt x="296557" y="32943"/>
                              </a:moveTo>
                              <a:lnTo>
                                <a:pt x="280085" y="32943"/>
                              </a:lnTo>
                              <a:lnTo>
                                <a:pt x="280085" y="49415"/>
                              </a:lnTo>
                              <a:lnTo>
                                <a:pt x="296557" y="49415"/>
                              </a:lnTo>
                              <a:lnTo>
                                <a:pt x="296557" y="32943"/>
                              </a:lnTo>
                              <a:close/>
                            </a:path>
                            <a:path w="609600" h="66040">
                              <a:moveTo>
                                <a:pt x="296557" y="0"/>
                              </a:moveTo>
                              <a:lnTo>
                                <a:pt x="280085" y="0"/>
                              </a:lnTo>
                              <a:lnTo>
                                <a:pt x="263613" y="0"/>
                              </a:lnTo>
                              <a:lnTo>
                                <a:pt x="247129" y="0"/>
                              </a:lnTo>
                              <a:lnTo>
                                <a:pt x="247129" y="16471"/>
                              </a:lnTo>
                              <a:lnTo>
                                <a:pt x="230657" y="16471"/>
                              </a:lnTo>
                              <a:lnTo>
                                <a:pt x="230657" y="0"/>
                              </a:lnTo>
                              <a:lnTo>
                                <a:pt x="214185" y="0"/>
                              </a:lnTo>
                              <a:lnTo>
                                <a:pt x="214185" y="16471"/>
                              </a:lnTo>
                              <a:lnTo>
                                <a:pt x="197700" y="16471"/>
                              </a:lnTo>
                              <a:lnTo>
                                <a:pt x="181229" y="16471"/>
                              </a:lnTo>
                              <a:lnTo>
                                <a:pt x="181229" y="32943"/>
                              </a:lnTo>
                              <a:lnTo>
                                <a:pt x="197700" y="32943"/>
                              </a:lnTo>
                              <a:lnTo>
                                <a:pt x="214185" y="32943"/>
                              </a:lnTo>
                              <a:lnTo>
                                <a:pt x="230657" y="32943"/>
                              </a:lnTo>
                              <a:lnTo>
                                <a:pt x="247129" y="32943"/>
                              </a:lnTo>
                              <a:lnTo>
                                <a:pt x="247129" y="49415"/>
                              </a:lnTo>
                              <a:lnTo>
                                <a:pt x="230657" y="49415"/>
                              </a:lnTo>
                              <a:lnTo>
                                <a:pt x="230657" y="65900"/>
                              </a:lnTo>
                              <a:lnTo>
                                <a:pt x="247129" y="65900"/>
                              </a:lnTo>
                              <a:lnTo>
                                <a:pt x="263613" y="65900"/>
                              </a:lnTo>
                              <a:lnTo>
                                <a:pt x="263613" y="49415"/>
                              </a:lnTo>
                              <a:lnTo>
                                <a:pt x="263613" y="32943"/>
                              </a:lnTo>
                              <a:lnTo>
                                <a:pt x="280085" y="32943"/>
                              </a:lnTo>
                              <a:lnTo>
                                <a:pt x="280085" y="16471"/>
                              </a:lnTo>
                              <a:lnTo>
                                <a:pt x="296557" y="16471"/>
                              </a:lnTo>
                              <a:lnTo>
                                <a:pt x="296557" y="0"/>
                              </a:lnTo>
                              <a:close/>
                            </a:path>
                            <a:path w="609600" h="66040">
                              <a:moveTo>
                                <a:pt x="362458" y="16471"/>
                              </a:moveTo>
                              <a:lnTo>
                                <a:pt x="345986" y="16471"/>
                              </a:lnTo>
                              <a:lnTo>
                                <a:pt x="329514" y="16471"/>
                              </a:lnTo>
                              <a:lnTo>
                                <a:pt x="329514" y="0"/>
                              </a:lnTo>
                              <a:lnTo>
                                <a:pt x="313042" y="0"/>
                              </a:lnTo>
                              <a:lnTo>
                                <a:pt x="313042" y="16471"/>
                              </a:lnTo>
                              <a:lnTo>
                                <a:pt x="313042" y="32943"/>
                              </a:lnTo>
                              <a:lnTo>
                                <a:pt x="313042" y="49415"/>
                              </a:lnTo>
                              <a:lnTo>
                                <a:pt x="329514" y="49415"/>
                              </a:lnTo>
                              <a:lnTo>
                                <a:pt x="329514" y="32943"/>
                              </a:lnTo>
                              <a:lnTo>
                                <a:pt x="345986" y="32943"/>
                              </a:lnTo>
                              <a:lnTo>
                                <a:pt x="345986" y="49415"/>
                              </a:lnTo>
                              <a:lnTo>
                                <a:pt x="362458" y="49415"/>
                              </a:lnTo>
                              <a:lnTo>
                                <a:pt x="362458" y="32943"/>
                              </a:lnTo>
                              <a:lnTo>
                                <a:pt x="362458" y="16471"/>
                              </a:lnTo>
                              <a:close/>
                            </a:path>
                            <a:path w="609600" h="66040">
                              <a:moveTo>
                                <a:pt x="477799" y="0"/>
                              </a:moveTo>
                              <a:lnTo>
                                <a:pt x="461314" y="0"/>
                              </a:lnTo>
                              <a:lnTo>
                                <a:pt x="461314" y="16471"/>
                              </a:lnTo>
                              <a:lnTo>
                                <a:pt x="444842" y="16471"/>
                              </a:lnTo>
                              <a:lnTo>
                                <a:pt x="444842" y="0"/>
                              </a:lnTo>
                              <a:lnTo>
                                <a:pt x="428371" y="0"/>
                              </a:lnTo>
                              <a:lnTo>
                                <a:pt x="428371" y="16471"/>
                              </a:lnTo>
                              <a:lnTo>
                                <a:pt x="411886" y="16471"/>
                              </a:lnTo>
                              <a:lnTo>
                                <a:pt x="411886" y="0"/>
                              </a:lnTo>
                              <a:lnTo>
                                <a:pt x="395414" y="0"/>
                              </a:lnTo>
                              <a:lnTo>
                                <a:pt x="378942" y="0"/>
                              </a:lnTo>
                              <a:lnTo>
                                <a:pt x="362458" y="0"/>
                              </a:lnTo>
                              <a:lnTo>
                                <a:pt x="362458" y="16471"/>
                              </a:lnTo>
                              <a:lnTo>
                                <a:pt x="378942" y="16471"/>
                              </a:lnTo>
                              <a:lnTo>
                                <a:pt x="395414" y="16471"/>
                              </a:lnTo>
                              <a:lnTo>
                                <a:pt x="395414" y="32943"/>
                              </a:lnTo>
                              <a:lnTo>
                                <a:pt x="411886" y="32943"/>
                              </a:lnTo>
                              <a:lnTo>
                                <a:pt x="428371" y="32943"/>
                              </a:lnTo>
                              <a:lnTo>
                                <a:pt x="428371" y="49415"/>
                              </a:lnTo>
                              <a:lnTo>
                                <a:pt x="444842" y="49415"/>
                              </a:lnTo>
                              <a:lnTo>
                                <a:pt x="444842" y="32943"/>
                              </a:lnTo>
                              <a:lnTo>
                                <a:pt x="461314" y="32943"/>
                              </a:lnTo>
                              <a:lnTo>
                                <a:pt x="461314" y="49415"/>
                              </a:lnTo>
                              <a:lnTo>
                                <a:pt x="477799" y="49415"/>
                              </a:lnTo>
                              <a:lnTo>
                                <a:pt x="477799" y="32943"/>
                              </a:lnTo>
                              <a:lnTo>
                                <a:pt x="477799" y="16471"/>
                              </a:lnTo>
                              <a:lnTo>
                                <a:pt x="477799" y="0"/>
                              </a:lnTo>
                              <a:close/>
                            </a:path>
                            <a:path w="609600" h="66040">
                              <a:moveTo>
                                <a:pt x="576643" y="32943"/>
                              </a:moveTo>
                              <a:lnTo>
                                <a:pt x="560171" y="32943"/>
                              </a:lnTo>
                              <a:lnTo>
                                <a:pt x="543699" y="32943"/>
                              </a:lnTo>
                              <a:lnTo>
                                <a:pt x="527215" y="32943"/>
                              </a:lnTo>
                              <a:lnTo>
                                <a:pt x="527215" y="49415"/>
                              </a:lnTo>
                              <a:lnTo>
                                <a:pt x="543699" y="49415"/>
                              </a:lnTo>
                              <a:lnTo>
                                <a:pt x="560171" y="49415"/>
                              </a:lnTo>
                              <a:lnTo>
                                <a:pt x="576643" y="49415"/>
                              </a:lnTo>
                              <a:lnTo>
                                <a:pt x="576643" y="32943"/>
                              </a:lnTo>
                              <a:close/>
                            </a:path>
                            <a:path w="609600" h="66040">
                              <a:moveTo>
                                <a:pt x="609600" y="0"/>
                              </a:moveTo>
                              <a:lnTo>
                                <a:pt x="609600" y="0"/>
                              </a:lnTo>
                              <a:lnTo>
                                <a:pt x="494271" y="0"/>
                              </a:lnTo>
                              <a:lnTo>
                                <a:pt x="494271" y="16471"/>
                              </a:lnTo>
                              <a:lnTo>
                                <a:pt x="494271" y="32943"/>
                              </a:lnTo>
                              <a:lnTo>
                                <a:pt x="494271" y="49415"/>
                              </a:lnTo>
                              <a:lnTo>
                                <a:pt x="510743" y="49415"/>
                              </a:lnTo>
                              <a:lnTo>
                                <a:pt x="510743" y="32943"/>
                              </a:lnTo>
                              <a:lnTo>
                                <a:pt x="510743" y="16471"/>
                              </a:lnTo>
                              <a:lnTo>
                                <a:pt x="527215" y="16471"/>
                              </a:lnTo>
                              <a:lnTo>
                                <a:pt x="543699" y="16471"/>
                              </a:lnTo>
                              <a:lnTo>
                                <a:pt x="560171" y="16471"/>
                              </a:lnTo>
                              <a:lnTo>
                                <a:pt x="576643" y="16471"/>
                              </a:lnTo>
                              <a:lnTo>
                                <a:pt x="593128" y="16471"/>
                              </a:lnTo>
                              <a:lnTo>
                                <a:pt x="593128" y="32943"/>
                              </a:lnTo>
                              <a:lnTo>
                                <a:pt x="593128" y="49415"/>
                              </a:lnTo>
                              <a:lnTo>
                                <a:pt x="609600" y="49415"/>
                              </a:lnTo>
                              <a:lnTo>
                                <a:pt x="609600" y="32943"/>
                              </a:lnTo>
                              <a:lnTo>
                                <a:pt x="609600" y="16471"/>
                              </a:lnTo>
                              <a:lnTo>
                                <a:pt x="609600" y="0"/>
                              </a:lnTo>
                              <a:close/>
                            </a:path>
                          </a:pathLst>
                        </a:custGeom>
                        <a:solidFill>
                          <a:srgbClr val="0000FF"/>
                        </a:solidFill>
                      </wps:spPr>
                      <wps:bodyPr wrap="square" lIns="0" tIns="0" rIns="0" bIns="0" rtlCol="0">
                        <a:prstTxWarp prst="textNoShape">
                          <a:avLst/>
                        </a:prstTxWarp>
                        <a:noAutofit/>
                      </wps:bodyPr>
                    </wps:wsp>
                    <wps:wsp>
                      <wps:cNvPr id="27" name="Graphic 27"/>
                      <wps:cNvSpPr/>
                      <wps:spPr>
                        <a:xfrm>
                          <a:off x="-4" y="49427"/>
                          <a:ext cx="609600" cy="66040"/>
                        </a:xfrm>
                        <a:custGeom>
                          <a:avLst/>
                          <a:gdLst/>
                          <a:ahLst/>
                          <a:cxnLst/>
                          <a:rect l="l" t="t" r="r" b="b"/>
                          <a:pathLst>
                            <a:path w="609600" h="66040">
                              <a:moveTo>
                                <a:pt x="16471" y="16484"/>
                              </a:moveTo>
                              <a:lnTo>
                                <a:pt x="0" y="16484"/>
                              </a:lnTo>
                              <a:lnTo>
                                <a:pt x="0" y="32956"/>
                              </a:lnTo>
                              <a:lnTo>
                                <a:pt x="0" y="49428"/>
                              </a:lnTo>
                              <a:lnTo>
                                <a:pt x="0" y="65913"/>
                              </a:lnTo>
                              <a:lnTo>
                                <a:pt x="16471" y="65913"/>
                              </a:lnTo>
                              <a:lnTo>
                                <a:pt x="16471" y="49428"/>
                              </a:lnTo>
                              <a:lnTo>
                                <a:pt x="16471" y="32956"/>
                              </a:lnTo>
                              <a:lnTo>
                                <a:pt x="16471" y="16484"/>
                              </a:lnTo>
                              <a:close/>
                            </a:path>
                            <a:path w="609600" h="66040">
                              <a:moveTo>
                                <a:pt x="82372" y="16484"/>
                              </a:moveTo>
                              <a:lnTo>
                                <a:pt x="65900" y="16484"/>
                              </a:lnTo>
                              <a:lnTo>
                                <a:pt x="49428" y="16484"/>
                              </a:lnTo>
                              <a:lnTo>
                                <a:pt x="32943" y="16484"/>
                              </a:lnTo>
                              <a:lnTo>
                                <a:pt x="32943" y="32956"/>
                              </a:lnTo>
                              <a:lnTo>
                                <a:pt x="49428" y="32956"/>
                              </a:lnTo>
                              <a:lnTo>
                                <a:pt x="65900" y="32956"/>
                              </a:lnTo>
                              <a:lnTo>
                                <a:pt x="82372" y="32956"/>
                              </a:lnTo>
                              <a:lnTo>
                                <a:pt x="82372" y="16484"/>
                              </a:lnTo>
                              <a:close/>
                            </a:path>
                            <a:path w="609600" h="66040">
                              <a:moveTo>
                                <a:pt x="115328" y="16484"/>
                              </a:moveTo>
                              <a:lnTo>
                                <a:pt x="98856" y="16484"/>
                              </a:lnTo>
                              <a:lnTo>
                                <a:pt x="98856" y="32956"/>
                              </a:lnTo>
                              <a:lnTo>
                                <a:pt x="98856" y="49428"/>
                              </a:lnTo>
                              <a:lnTo>
                                <a:pt x="115328" y="49428"/>
                              </a:lnTo>
                              <a:lnTo>
                                <a:pt x="115328" y="32956"/>
                              </a:lnTo>
                              <a:lnTo>
                                <a:pt x="115328" y="16484"/>
                              </a:lnTo>
                              <a:close/>
                            </a:path>
                            <a:path w="609600" h="66040">
                              <a:moveTo>
                                <a:pt x="181229" y="16484"/>
                              </a:moveTo>
                              <a:lnTo>
                                <a:pt x="164757" y="16484"/>
                              </a:lnTo>
                              <a:lnTo>
                                <a:pt x="148285" y="16484"/>
                              </a:lnTo>
                              <a:lnTo>
                                <a:pt x="131800" y="16484"/>
                              </a:lnTo>
                              <a:lnTo>
                                <a:pt x="131800" y="32956"/>
                              </a:lnTo>
                              <a:lnTo>
                                <a:pt x="131800" y="49428"/>
                              </a:lnTo>
                              <a:lnTo>
                                <a:pt x="148285" y="49428"/>
                              </a:lnTo>
                              <a:lnTo>
                                <a:pt x="148285" y="32956"/>
                              </a:lnTo>
                              <a:lnTo>
                                <a:pt x="164757" y="32956"/>
                              </a:lnTo>
                              <a:lnTo>
                                <a:pt x="164757" y="49428"/>
                              </a:lnTo>
                              <a:lnTo>
                                <a:pt x="181229" y="49428"/>
                              </a:lnTo>
                              <a:lnTo>
                                <a:pt x="181229" y="32956"/>
                              </a:lnTo>
                              <a:lnTo>
                                <a:pt x="181229" y="16484"/>
                              </a:lnTo>
                              <a:close/>
                            </a:path>
                            <a:path w="609600" h="66040">
                              <a:moveTo>
                                <a:pt x="247129" y="16484"/>
                              </a:moveTo>
                              <a:lnTo>
                                <a:pt x="230657" y="16484"/>
                              </a:lnTo>
                              <a:lnTo>
                                <a:pt x="214185" y="16484"/>
                              </a:lnTo>
                              <a:lnTo>
                                <a:pt x="214185" y="32956"/>
                              </a:lnTo>
                              <a:lnTo>
                                <a:pt x="214185" y="49428"/>
                              </a:lnTo>
                              <a:lnTo>
                                <a:pt x="230657" y="49428"/>
                              </a:lnTo>
                              <a:lnTo>
                                <a:pt x="230657" y="32956"/>
                              </a:lnTo>
                              <a:lnTo>
                                <a:pt x="247129" y="32956"/>
                              </a:lnTo>
                              <a:lnTo>
                                <a:pt x="247129" y="16484"/>
                              </a:lnTo>
                              <a:close/>
                            </a:path>
                            <a:path w="609600" h="66040">
                              <a:moveTo>
                                <a:pt x="263613" y="32956"/>
                              </a:moveTo>
                              <a:lnTo>
                                <a:pt x="247129" y="32956"/>
                              </a:lnTo>
                              <a:lnTo>
                                <a:pt x="247129" y="49428"/>
                              </a:lnTo>
                              <a:lnTo>
                                <a:pt x="263613" y="49428"/>
                              </a:lnTo>
                              <a:lnTo>
                                <a:pt x="263613" y="32956"/>
                              </a:lnTo>
                              <a:close/>
                            </a:path>
                            <a:path w="609600" h="66040">
                              <a:moveTo>
                                <a:pt x="263613" y="0"/>
                              </a:moveTo>
                              <a:lnTo>
                                <a:pt x="247129" y="0"/>
                              </a:lnTo>
                              <a:lnTo>
                                <a:pt x="247129" y="16484"/>
                              </a:lnTo>
                              <a:lnTo>
                                <a:pt x="263613" y="16484"/>
                              </a:lnTo>
                              <a:lnTo>
                                <a:pt x="263613" y="0"/>
                              </a:lnTo>
                              <a:close/>
                            </a:path>
                            <a:path w="609600" h="66040">
                              <a:moveTo>
                                <a:pt x="296557" y="16484"/>
                              </a:moveTo>
                              <a:lnTo>
                                <a:pt x="280085" y="16484"/>
                              </a:lnTo>
                              <a:lnTo>
                                <a:pt x="263613" y="16484"/>
                              </a:lnTo>
                              <a:lnTo>
                                <a:pt x="263613" y="32956"/>
                              </a:lnTo>
                              <a:lnTo>
                                <a:pt x="280085" y="32956"/>
                              </a:lnTo>
                              <a:lnTo>
                                <a:pt x="296557" y="32956"/>
                              </a:lnTo>
                              <a:lnTo>
                                <a:pt x="296557" y="16484"/>
                              </a:lnTo>
                              <a:close/>
                            </a:path>
                            <a:path w="609600" h="66040">
                              <a:moveTo>
                                <a:pt x="313042" y="0"/>
                              </a:moveTo>
                              <a:lnTo>
                                <a:pt x="296557" y="0"/>
                              </a:lnTo>
                              <a:lnTo>
                                <a:pt x="296557" y="16484"/>
                              </a:lnTo>
                              <a:lnTo>
                                <a:pt x="313042" y="16484"/>
                              </a:lnTo>
                              <a:lnTo>
                                <a:pt x="313042" y="0"/>
                              </a:lnTo>
                              <a:close/>
                            </a:path>
                            <a:path w="609600" h="66040">
                              <a:moveTo>
                                <a:pt x="329514" y="32956"/>
                              </a:moveTo>
                              <a:lnTo>
                                <a:pt x="313042" y="32956"/>
                              </a:lnTo>
                              <a:lnTo>
                                <a:pt x="313042" y="49428"/>
                              </a:lnTo>
                              <a:lnTo>
                                <a:pt x="329514" y="49428"/>
                              </a:lnTo>
                              <a:lnTo>
                                <a:pt x="329514" y="32956"/>
                              </a:lnTo>
                              <a:close/>
                            </a:path>
                            <a:path w="609600" h="66040">
                              <a:moveTo>
                                <a:pt x="345986" y="0"/>
                              </a:moveTo>
                              <a:lnTo>
                                <a:pt x="329514" y="0"/>
                              </a:lnTo>
                              <a:lnTo>
                                <a:pt x="329514" y="16484"/>
                              </a:lnTo>
                              <a:lnTo>
                                <a:pt x="345986" y="16484"/>
                              </a:lnTo>
                              <a:lnTo>
                                <a:pt x="345986" y="0"/>
                              </a:lnTo>
                              <a:close/>
                            </a:path>
                            <a:path w="609600" h="66040">
                              <a:moveTo>
                                <a:pt x="378942" y="32956"/>
                              </a:moveTo>
                              <a:lnTo>
                                <a:pt x="362458" y="32956"/>
                              </a:lnTo>
                              <a:lnTo>
                                <a:pt x="362458" y="49428"/>
                              </a:lnTo>
                              <a:lnTo>
                                <a:pt x="378942" y="49428"/>
                              </a:lnTo>
                              <a:lnTo>
                                <a:pt x="378942" y="32956"/>
                              </a:lnTo>
                              <a:close/>
                            </a:path>
                            <a:path w="609600" h="66040">
                              <a:moveTo>
                                <a:pt x="378942" y="0"/>
                              </a:moveTo>
                              <a:lnTo>
                                <a:pt x="362458" y="0"/>
                              </a:lnTo>
                              <a:lnTo>
                                <a:pt x="362458" y="16484"/>
                              </a:lnTo>
                              <a:lnTo>
                                <a:pt x="378942" y="16484"/>
                              </a:lnTo>
                              <a:lnTo>
                                <a:pt x="378942" y="0"/>
                              </a:lnTo>
                              <a:close/>
                            </a:path>
                            <a:path w="609600" h="66040">
                              <a:moveTo>
                                <a:pt x="428371" y="0"/>
                              </a:moveTo>
                              <a:lnTo>
                                <a:pt x="411886" y="0"/>
                              </a:lnTo>
                              <a:lnTo>
                                <a:pt x="395414" y="0"/>
                              </a:lnTo>
                              <a:lnTo>
                                <a:pt x="395414" y="16484"/>
                              </a:lnTo>
                              <a:lnTo>
                                <a:pt x="411886" y="16484"/>
                              </a:lnTo>
                              <a:lnTo>
                                <a:pt x="428371" y="16484"/>
                              </a:lnTo>
                              <a:lnTo>
                                <a:pt x="428371" y="0"/>
                              </a:lnTo>
                              <a:close/>
                            </a:path>
                            <a:path w="609600" h="66040">
                              <a:moveTo>
                                <a:pt x="477799" y="0"/>
                              </a:moveTo>
                              <a:lnTo>
                                <a:pt x="461314" y="0"/>
                              </a:lnTo>
                              <a:lnTo>
                                <a:pt x="444842" y="0"/>
                              </a:lnTo>
                              <a:lnTo>
                                <a:pt x="444842" y="16484"/>
                              </a:lnTo>
                              <a:lnTo>
                                <a:pt x="461314" y="16484"/>
                              </a:lnTo>
                              <a:lnTo>
                                <a:pt x="461314" y="32956"/>
                              </a:lnTo>
                              <a:lnTo>
                                <a:pt x="444842" y="32956"/>
                              </a:lnTo>
                              <a:lnTo>
                                <a:pt x="444842" y="16484"/>
                              </a:lnTo>
                              <a:lnTo>
                                <a:pt x="428371" y="16484"/>
                              </a:lnTo>
                              <a:lnTo>
                                <a:pt x="428371" y="32956"/>
                              </a:lnTo>
                              <a:lnTo>
                                <a:pt x="411886" y="32956"/>
                              </a:lnTo>
                              <a:lnTo>
                                <a:pt x="411886" y="49428"/>
                              </a:lnTo>
                              <a:lnTo>
                                <a:pt x="428371" y="49428"/>
                              </a:lnTo>
                              <a:lnTo>
                                <a:pt x="444842" y="49428"/>
                              </a:lnTo>
                              <a:lnTo>
                                <a:pt x="461314" y="49428"/>
                              </a:lnTo>
                              <a:lnTo>
                                <a:pt x="477799" y="49428"/>
                              </a:lnTo>
                              <a:lnTo>
                                <a:pt x="477799" y="32956"/>
                              </a:lnTo>
                              <a:lnTo>
                                <a:pt x="477799" y="16484"/>
                              </a:lnTo>
                              <a:lnTo>
                                <a:pt x="477799" y="0"/>
                              </a:lnTo>
                              <a:close/>
                            </a:path>
                            <a:path w="609600" h="66040">
                              <a:moveTo>
                                <a:pt x="510743" y="0"/>
                              </a:moveTo>
                              <a:lnTo>
                                <a:pt x="494271" y="0"/>
                              </a:lnTo>
                              <a:lnTo>
                                <a:pt x="494271" y="16484"/>
                              </a:lnTo>
                              <a:lnTo>
                                <a:pt x="494271" y="32956"/>
                              </a:lnTo>
                              <a:lnTo>
                                <a:pt x="494271" y="49428"/>
                              </a:lnTo>
                              <a:lnTo>
                                <a:pt x="510743" y="49428"/>
                              </a:lnTo>
                              <a:lnTo>
                                <a:pt x="510743" y="32956"/>
                              </a:lnTo>
                              <a:lnTo>
                                <a:pt x="510743" y="16484"/>
                              </a:lnTo>
                              <a:lnTo>
                                <a:pt x="510743" y="0"/>
                              </a:lnTo>
                              <a:close/>
                            </a:path>
                            <a:path w="609600" h="66040">
                              <a:moveTo>
                                <a:pt x="576643" y="0"/>
                              </a:moveTo>
                              <a:lnTo>
                                <a:pt x="560171" y="0"/>
                              </a:lnTo>
                              <a:lnTo>
                                <a:pt x="543699" y="0"/>
                              </a:lnTo>
                              <a:lnTo>
                                <a:pt x="527215" y="0"/>
                              </a:lnTo>
                              <a:lnTo>
                                <a:pt x="527215" y="16484"/>
                              </a:lnTo>
                              <a:lnTo>
                                <a:pt x="527215" y="32956"/>
                              </a:lnTo>
                              <a:lnTo>
                                <a:pt x="543699" y="32956"/>
                              </a:lnTo>
                              <a:lnTo>
                                <a:pt x="560171" y="32956"/>
                              </a:lnTo>
                              <a:lnTo>
                                <a:pt x="576643" y="32956"/>
                              </a:lnTo>
                              <a:lnTo>
                                <a:pt x="576643" y="16484"/>
                              </a:lnTo>
                              <a:lnTo>
                                <a:pt x="576643" y="0"/>
                              </a:lnTo>
                              <a:close/>
                            </a:path>
                            <a:path w="609600" h="66040">
                              <a:moveTo>
                                <a:pt x="609600" y="0"/>
                              </a:moveTo>
                              <a:lnTo>
                                <a:pt x="593128" y="0"/>
                              </a:lnTo>
                              <a:lnTo>
                                <a:pt x="593128" y="16484"/>
                              </a:lnTo>
                              <a:lnTo>
                                <a:pt x="593128" y="32956"/>
                              </a:lnTo>
                              <a:lnTo>
                                <a:pt x="593128" y="49428"/>
                              </a:lnTo>
                              <a:lnTo>
                                <a:pt x="609600" y="49428"/>
                              </a:lnTo>
                              <a:lnTo>
                                <a:pt x="609600" y="32956"/>
                              </a:lnTo>
                              <a:lnTo>
                                <a:pt x="609600" y="16484"/>
                              </a:lnTo>
                              <a:lnTo>
                                <a:pt x="609600" y="0"/>
                              </a:lnTo>
                              <a:close/>
                            </a:path>
                          </a:pathLst>
                        </a:custGeom>
                        <a:solidFill>
                          <a:srgbClr val="0000FF"/>
                        </a:solidFill>
                      </wps:spPr>
                      <wps:bodyPr wrap="square" lIns="0" tIns="0" rIns="0" bIns="0" rtlCol="0">
                        <a:prstTxWarp prst="textNoShape">
                          <a:avLst/>
                        </a:prstTxWarp>
                        <a:noAutofit/>
                      </wps:bodyPr>
                    </wps:wsp>
                    <wps:wsp>
                      <wps:cNvPr id="28" name="Graphic 28"/>
                      <wps:cNvSpPr/>
                      <wps:spPr>
                        <a:xfrm>
                          <a:off x="16475" y="107091"/>
                          <a:ext cx="593725" cy="1270"/>
                        </a:xfrm>
                        <a:custGeom>
                          <a:avLst/>
                          <a:gdLst/>
                          <a:ahLst/>
                          <a:cxnLst/>
                          <a:rect l="l" t="t" r="r" b="b"/>
                          <a:pathLst>
                            <a:path w="593725">
                              <a:moveTo>
                                <a:pt x="0" y="0"/>
                              </a:moveTo>
                              <a:lnTo>
                                <a:pt x="593124" y="0"/>
                              </a:lnTo>
                            </a:path>
                          </a:pathLst>
                        </a:custGeom>
                        <a:ln w="16475">
                          <a:solidFill>
                            <a:srgbClr val="0000FF"/>
                          </a:solidFill>
                          <a:prstDash val="sysDot"/>
                        </a:ln>
                      </wps:spPr>
                      <wps:bodyPr wrap="square" lIns="0" tIns="0" rIns="0" bIns="0" rtlCol="0">
                        <a:prstTxWarp prst="textNoShape">
                          <a:avLst/>
                        </a:prstTxWarp>
                        <a:noAutofit/>
                      </wps:bodyPr>
                    </wps:wsp>
                    <wps:wsp>
                      <wps:cNvPr id="29" name="Graphic 29"/>
                      <wps:cNvSpPr/>
                      <wps:spPr>
                        <a:xfrm>
                          <a:off x="-4" y="115340"/>
                          <a:ext cx="609600" cy="66040"/>
                        </a:xfrm>
                        <a:custGeom>
                          <a:avLst/>
                          <a:gdLst/>
                          <a:ahLst/>
                          <a:cxnLst/>
                          <a:rect l="l" t="t" r="r" b="b"/>
                          <a:pathLst>
                            <a:path w="609600" h="66040">
                              <a:moveTo>
                                <a:pt x="181229" y="32943"/>
                              </a:moveTo>
                              <a:lnTo>
                                <a:pt x="164757" y="32943"/>
                              </a:lnTo>
                              <a:lnTo>
                                <a:pt x="148285" y="32943"/>
                              </a:lnTo>
                              <a:lnTo>
                                <a:pt x="131800" y="32943"/>
                              </a:lnTo>
                              <a:lnTo>
                                <a:pt x="131800" y="16471"/>
                              </a:lnTo>
                              <a:lnTo>
                                <a:pt x="16471" y="16471"/>
                              </a:lnTo>
                              <a:lnTo>
                                <a:pt x="16471" y="32943"/>
                              </a:lnTo>
                              <a:lnTo>
                                <a:pt x="0" y="32943"/>
                              </a:lnTo>
                              <a:lnTo>
                                <a:pt x="0" y="49428"/>
                              </a:lnTo>
                              <a:lnTo>
                                <a:pt x="0" y="65900"/>
                              </a:lnTo>
                              <a:lnTo>
                                <a:pt x="16471" y="65900"/>
                              </a:lnTo>
                              <a:lnTo>
                                <a:pt x="16471" y="49428"/>
                              </a:lnTo>
                              <a:lnTo>
                                <a:pt x="32943" y="49428"/>
                              </a:lnTo>
                              <a:lnTo>
                                <a:pt x="49428" y="49428"/>
                              </a:lnTo>
                              <a:lnTo>
                                <a:pt x="49428" y="32943"/>
                              </a:lnTo>
                              <a:lnTo>
                                <a:pt x="65900" y="32943"/>
                              </a:lnTo>
                              <a:lnTo>
                                <a:pt x="82372" y="32943"/>
                              </a:lnTo>
                              <a:lnTo>
                                <a:pt x="82372" y="49428"/>
                              </a:lnTo>
                              <a:lnTo>
                                <a:pt x="65900" y="49428"/>
                              </a:lnTo>
                              <a:lnTo>
                                <a:pt x="49428" y="49428"/>
                              </a:lnTo>
                              <a:lnTo>
                                <a:pt x="49428" y="65900"/>
                              </a:lnTo>
                              <a:lnTo>
                                <a:pt x="65900" y="65900"/>
                              </a:lnTo>
                              <a:lnTo>
                                <a:pt x="82372" y="65900"/>
                              </a:lnTo>
                              <a:lnTo>
                                <a:pt x="98856" y="65900"/>
                              </a:lnTo>
                              <a:lnTo>
                                <a:pt x="115328" y="65900"/>
                              </a:lnTo>
                              <a:lnTo>
                                <a:pt x="115328" y="49428"/>
                              </a:lnTo>
                              <a:lnTo>
                                <a:pt x="98856" y="49428"/>
                              </a:lnTo>
                              <a:lnTo>
                                <a:pt x="98856" y="32943"/>
                              </a:lnTo>
                              <a:lnTo>
                                <a:pt x="115328" y="32943"/>
                              </a:lnTo>
                              <a:lnTo>
                                <a:pt x="115328" y="49428"/>
                              </a:lnTo>
                              <a:lnTo>
                                <a:pt x="131800" y="49428"/>
                              </a:lnTo>
                              <a:lnTo>
                                <a:pt x="131800" y="65900"/>
                              </a:lnTo>
                              <a:lnTo>
                                <a:pt x="148285" y="65900"/>
                              </a:lnTo>
                              <a:lnTo>
                                <a:pt x="148285" y="49428"/>
                              </a:lnTo>
                              <a:lnTo>
                                <a:pt x="164757" y="49428"/>
                              </a:lnTo>
                              <a:lnTo>
                                <a:pt x="181229" y="49428"/>
                              </a:lnTo>
                              <a:lnTo>
                                <a:pt x="181229" y="32943"/>
                              </a:lnTo>
                              <a:close/>
                            </a:path>
                            <a:path w="609600" h="66040">
                              <a:moveTo>
                                <a:pt x="181229" y="0"/>
                              </a:moveTo>
                              <a:lnTo>
                                <a:pt x="164757" y="0"/>
                              </a:lnTo>
                              <a:lnTo>
                                <a:pt x="164757" y="16471"/>
                              </a:lnTo>
                              <a:lnTo>
                                <a:pt x="181229" y="16471"/>
                              </a:lnTo>
                              <a:lnTo>
                                <a:pt x="181229" y="0"/>
                              </a:lnTo>
                              <a:close/>
                            </a:path>
                            <a:path w="609600" h="66040">
                              <a:moveTo>
                                <a:pt x="197700" y="16471"/>
                              </a:moveTo>
                              <a:lnTo>
                                <a:pt x="181229" y="16471"/>
                              </a:lnTo>
                              <a:lnTo>
                                <a:pt x="181229" y="32943"/>
                              </a:lnTo>
                              <a:lnTo>
                                <a:pt x="197700" y="32943"/>
                              </a:lnTo>
                              <a:lnTo>
                                <a:pt x="197700" y="16471"/>
                              </a:lnTo>
                              <a:close/>
                            </a:path>
                            <a:path w="609600" h="66040">
                              <a:moveTo>
                                <a:pt x="214185" y="32943"/>
                              </a:moveTo>
                              <a:lnTo>
                                <a:pt x="197700" y="32943"/>
                              </a:lnTo>
                              <a:lnTo>
                                <a:pt x="197700" y="49428"/>
                              </a:lnTo>
                              <a:lnTo>
                                <a:pt x="214185" y="49428"/>
                              </a:lnTo>
                              <a:lnTo>
                                <a:pt x="214185" y="32943"/>
                              </a:lnTo>
                              <a:close/>
                            </a:path>
                            <a:path w="609600" h="66040">
                              <a:moveTo>
                                <a:pt x="247129" y="49428"/>
                              </a:moveTo>
                              <a:lnTo>
                                <a:pt x="230657" y="49428"/>
                              </a:lnTo>
                              <a:lnTo>
                                <a:pt x="214185" y="49428"/>
                              </a:lnTo>
                              <a:lnTo>
                                <a:pt x="214185" y="65900"/>
                              </a:lnTo>
                              <a:lnTo>
                                <a:pt x="230657" y="65900"/>
                              </a:lnTo>
                              <a:lnTo>
                                <a:pt x="247129" y="65900"/>
                              </a:lnTo>
                              <a:lnTo>
                                <a:pt x="247129" y="49428"/>
                              </a:lnTo>
                              <a:close/>
                            </a:path>
                            <a:path w="609600" h="66040">
                              <a:moveTo>
                                <a:pt x="247129" y="16471"/>
                              </a:moveTo>
                              <a:lnTo>
                                <a:pt x="230657" y="16471"/>
                              </a:lnTo>
                              <a:lnTo>
                                <a:pt x="230657" y="32943"/>
                              </a:lnTo>
                              <a:lnTo>
                                <a:pt x="247129" y="32943"/>
                              </a:lnTo>
                              <a:lnTo>
                                <a:pt x="247129" y="16471"/>
                              </a:lnTo>
                              <a:close/>
                            </a:path>
                            <a:path w="609600" h="66040">
                              <a:moveTo>
                                <a:pt x="280085" y="0"/>
                              </a:moveTo>
                              <a:lnTo>
                                <a:pt x="263613" y="0"/>
                              </a:lnTo>
                              <a:lnTo>
                                <a:pt x="247129" y="0"/>
                              </a:lnTo>
                              <a:lnTo>
                                <a:pt x="247129" y="16471"/>
                              </a:lnTo>
                              <a:lnTo>
                                <a:pt x="263613" y="16471"/>
                              </a:lnTo>
                              <a:lnTo>
                                <a:pt x="263613" y="32943"/>
                              </a:lnTo>
                              <a:lnTo>
                                <a:pt x="247129" y="32943"/>
                              </a:lnTo>
                              <a:lnTo>
                                <a:pt x="247129" y="49428"/>
                              </a:lnTo>
                              <a:lnTo>
                                <a:pt x="263613" y="49428"/>
                              </a:lnTo>
                              <a:lnTo>
                                <a:pt x="280085" y="49428"/>
                              </a:lnTo>
                              <a:lnTo>
                                <a:pt x="280085" y="32943"/>
                              </a:lnTo>
                              <a:lnTo>
                                <a:pt x="280085" y="16471"/>
                              </a:lnTo>
                              <a:lnTo>
                                <a:pt x="280085" y="0"/>
                              </a:lnTo>
                              <a:close/>
                            </a:path>
                            <a:path w="609600" h="66040">
                              <a:moveTo>
                                <a:pt x="477799" y="0"/>
                              </a:moveTo>
                              <a:lnTo>
                                <a:pt x="461314" y="0"/>
                              </a:lnTo>
                              <a:lnTo>
                                <a:pt x="461314" y="16471"/>
                              </a:lnTo>
                              <a:lnTo>
                                <a:pt x="477799" y="16471"/>
                              </a:lnTo>
                              <a:lnTo>
                                <a:pt x="477799" y="0"/>
                              </a:lnTo>
                              <a:close/>
                            </a:path>
                            <a:path w="609600" h="66040">
                              <a:moveTo>
                                <a:pt x="494271" y="32943"/>
                              </a:moveTo>
                              <a:lnTo>
                                <a:pt x="477799" y="32943"/>
                              </a:lnTo>
                              <a:lnTo>
                                <a:pt x="461314" y="32943"/>
                              </a:lnTo>
                              <a:lnTo>
                                <a:pt x="444842" y="32943"/>
                              </a:lnTo>
                              <a:lnTo>
                                <a:pt x="444842" y="49428"/>
                              </a:lnTo>
                              <a:lnTo>
                                <a:pt x="428371" y="49428"/>
                              </a:lnTo>
                              <a:lnTo>
                                <a:pt x="411886" y="49428"/>
                              </a:lnTo>
                              <a:lnTo>
                                <a:pt x="411886" y="32943"/>
                              </a:lnTo>
                              <a:lnTo>
                                <a:pt x="428371" y="32943"/>
                              </a:lnTo>
                              <a:lnTo>
                                <a:pt x="444842" y="32943"/>
                              </a:lnTo>
                              <a:lnTo>
                                <a:pt x="444842" y="16471"/>
                              </a:lnTo>
                              <a:lnTo>
                                <a:pt x="444842" y="0"/>
                              </a:lnTo>
                              <a:lnTo>
                                <a:pt x="428371" y="0"/>
                              </a:lnTo>
                              <a:lnTo>
                                <a:pt x="428371" y="16471"/>
                              </a:lnTo>
                              <a:lnTo>
                                <a:pt x="411886" y="16471"/>
                              </a:lnTo>
                              <a:lnTo>
                                <a:pt x="395414" y="16471"/>
                              </a:lnTo>
                              <a:lnTo>
                                <a:pt x="395414" y="32943"/>
                              </a:lnTo>
                              <a:lnTo>
                                <a:pt x="378942" y="32943"/>
                              </a:lnTo>
                              <a:lnTo>
                                <a:pt x="378942" y="16471"/>
                              </a:lnTo>
                              <a:lnTo>
                                <a:pt x="395414" y="16471"/>
                              </a:lnTo>
                              <a:lnTo>
                                <a:pt x="395414" y="0"/>
                              </a:lnTo>
                              <a:lnTo>
                                <a:pt x="378942" y="0"/>
                              </a:lnTo>
                              <a:lnTo>
                                <a:pt x="362458" y="0"/>
                              </a:lnTo>
                              <a:lnTo>
                                <a:pt x="345986" y="0"/>
                              </a:lnTo>
                              <a:lnTo>
                                <a:pt x="345986" y="16471"/>
                              </a:lnTo>
                              <a:lnTo>
                                <a:pt x="329514" y="16471"/>
                              </a:lnTo>
                              <a:lnTo>
                                <a:pt x="313042" y="16471"/>
                              </a:lnTo>
                              <a:lnTo>
                                <a:pt x="296557" y="16471"/>
                              </a:lnTo>
                              <a:lnTo>
                                <a:pt x="296557" y="32943"/>
                              </a:lnTo>
                              <a:lnTo>
                                <a:pt x="313042" y="32943"/>
                              </a:lnTo>
                              <a:lnTo>
                                <a:pt x="313042" y="49428"/>
                              </a:lnTo>
                              <a:lnTo>
                                <a:pt x="313042" y="65900"/>
                              </a:lnTo>
                              <a:lnTo>
                                <a:pt x="329514" y="65900"/>
                              </a:lnTo>
                              <a:lnTo>
                                <a:pt x="345986" y="65900"/>
                              </a:lnTo>
                              <a:lnTo>
                                <a:pt x="362458" y="65900"/>
                              </a:lnTo>
                              <a:lnTo>
                                <a:pt x="378942" y="65900"/>
                              </a:lnTo>
                              <a:lnTo>
                                <a:pt x="378942" y="49428"/>
                              </a:lnTo>
                              <a:lnTo>
                                <a:pt x="395414" y="49428"/>
                              </a:lnTo>
                              <a:lnTo>
                                <a:pt x="395414" y="65900"/>
                              </a:lnTo>
                              <a:lnTo>
                                <a:pt x="411886" y="65900"/>
                              </a:lnTo>
                              <a:lnTo>
                                <a:pt x="428371" y="65900"/>
                              </a:lnTo>
                              <a:lnTo>
                                <a:pt x="444842" y="65900"/>
                              </a:lnTo>
                              <a:lnTo>
                                <a:pt x="461314" y="65900"/>
                              </a:lnTo>
                              <a:lnTo>
                                <a:pt x="477799" y="65900"/>
                              </a:lnTo>
                              <a:lnTo>
                                <a:pt x="477799" y="49428"/>
                              </a:lnTo>
                              <a:lnTo>
                                <a:pt x="494271" y="49428"/>
                              </a:lnTo>
                              <a:lnTo>
                                <a:pt x="494271" y="32943"/>
                              </a:lnTo>
                              <a:close/>
                            </a:path>
                            <a:path w="609600" h="66040">
                              <a:moveTo>
                                <a:pt x="510743" y="49428"/>
                              </a:moveTo>
                              <a:lnTo>
                                <a:pt x="494271" y="49428"/>
                              </a:lnTo>
                              <a:lnTo>
                                <a:pt x="494271" y="65900"/>
                              </a:lnTo>
                              <a:lnTo>
                                <a:pt x="510743" y="65900"/>
                              </a:lnTo>
                              <a:lnTo>
                                <a:pt x="510743" y="49428"/>
                              </a:lnTo>
                              <a:close/>
                            </a:path>
                            <a:path w="609600" h="66040">
                              <a:moveTo>
                                <a:pt x="543699" y="16471"/>
                              </a:moveTo>
                              <a:lnTo>
                                <a:pt x="527215" y="16471"/>
                              </a:lnTo>
                              <a:lnTo>
                                <a:pt x="510743" y="16471"/>
                              </a:lnTo>
                              <a:lnTo>
                                <a:pt x="510743" y="32943"/>
                              </a:lnTo>
                              <a:lnTo>
                                <a:pt x="510743" y="49428"/>
                              </a:lnTo>
                              <a:lnTo>
                                <a:pt x="527215" y="49428"/>
                              </a:lnTo>
                              <a:lnTo>
                                <a:pt x="527215" y="32943"/>
                              </a:lnTo>
                              <a:lnTo>
                                <a:pt x="543699" y="32943"/>
                              </a:lnTo>
                              <a:lnTo>
                                <a:pt x="543699" y="16471"/>
                              </a:lnTo>
                              <a:close/>
                            </a:path>
                            <a:path w="609600" h="66040">
                              <a:moveTo>
                                <a:pt x="593128" y="32943"/>
                              </a:moveTo>
                              <a:lnTo>
                                <a:pt x="576643" y="32943"/>
                              </a:lnTo>
                              <a:lnTo>
                                <a:pt x="560171" y="32943"/>
                              </a:lnTo>
                              <a:lnTo>
                                <a:pt x="543699" y="32943"/>
                              </a:lnTo>
                              <a:lnTo>
                                <a:pt x="543699" y="49428"/>
                              </a:lnTo>
                              <a:lnTo>
                                <a:pt x="560171" y="49428"/>
                              </a:lnTo>
                              <a:lnTo>
                                <a:pt x="576643" y="49428"/>
                              </a:lnTo>
                              <a:lnTo>
                                <a:pt x="593128" y="49428"/>
                              </a:lnTo>
                              <a:lnTo>
                                <a:pt x="593128" y="32943"/>
                              </a:lnTo>
                              <a:close/>
                            </a:path>
                            <a:path w="609600" h="66040">
                              <a:moveTo>
                                <a:pt x="609600" y="16471"/>
                              </a:moveTo>
                              <a:lnTo>
                                <a:pt x="593128" y="16471"/>
                              </a:lnTo>
                              <a:lnTo>
                                <a:pt x="593128" y="32943"/>
                              </a:lnTo>
                              <a:lnTo>
                                <a:pt x="609600" y="32943"/>
                              </a:lnTo>
                              <a:lnTo>
                                <a:pt x="609600" y="16471"/>
                              </a:lnTo>
                              <a:close/>
                            </a:path>
                          </a:pathLst>
                        </a:custGeom>
                        <a:solidFill>
                          <a:srgbClr val="0000FF"/>
                        </a:solidFill>
                      </wps:spPr>
                      <wps:bodyPr wrap="square" lIns="0" tIns="0" rIns="0" bIns="0" rtlCol="0">
                        <a:prstTxWarp prst="textNoShape">
                          <a:avLst/>
                        </a:prstTxWarp>
                        <a:noAutofit/>
                      </wps:bodyPr>
                    </wps:wsp>
                    <wps:wsp>
                      <wps:cNvPr id="30" name="Graphic 30"/>
                      <wps:cNvSpPr/>
                      <wps:spPr>
                        <a:xfrm>
                          <a:off x="-4" y="164769"/>
                          <a:ext cx="609600" cy="82550"/>
                        </a:xfrm>
                        <a:custGeom>
                          <a:avLst/>
                          <a:gdLst/>
                          <a:ahLst/>
                          <a:cxnLst/>
                          <a:rect l="l" t="t" r="r" b="b"/>
                          <a:pathLst>
                            <a:path w="609600" h="82550">
                              <a:moveTo>
                                <a:pt x="32943" y="65900"/>
                              </a:moveTo>
                              <a:lnTo>
                                <a:pt x="16471" y="65900"/>
                              </a:lnTo>
                              <a:lnTo>
                                <a:pt x="16471" y="49415"/>
                              </a:lnTo>
                              <a:lnTo>
                                <a:pt x="16471" y="32943"/>
                              </a:lnTo>
                              <a:lnTo>
                                <a:pt x="0" y="32943"/>
                              </a:lnTo>
                              <a:lnTo>
                                <a:pt x="0" y="49415"/>
                              </a:lnTo>
                              <a:lnTo>
                                <a:pt x="0" y="65900"/>
                              </a:lnTo>
                              <a:lnTo>
                                <a:pt x="0" y="82372"/>
                              </a:lnTo>
                              <a:lnTo>
                                <a:pt x="16471" y="82372"/>
                              </a:lnTo>
                              <a:lnTo>
                                <a:pt x="32943" y="82372"/>
                              </a:lnTo>
                              <a:lnTo>
                                <a:pt x="32943" y="65900"/>
                              </a:lnTo>
                              <a:close/>
                            </a:path>
                            <a:path w="609600" h="82550">
                              <a:moveTo>
                                <a:pt x="32943" y="16471"/>
                              </a:moveTo>
                              <a:lnTo>
                                <a:pt x="16471" y="16471"/>
                              </a:lnTo>
                              <a:lnTo>
                                <a:pt x="16471" y="32943"/>
                              </a:lnTo>
                              <a:lnTo>
                                <a:pt x="32943" y="32943"/>
                              </a:lnTo>
                              <a:lnTo>
                                <a:pt x="32943" y="16471"/>
                              </a:lnTo>
                              <a:close/>
                            </a:path>
                            <a:path w="609600" h="82550">
                              <a:moveTo>
                                <a:pt x="115328" y="65900"/>
                              </a:moveTo>
                              <a:lnTo>
                                <a:pt x="98856" y="65900"/>
                              </a:lnTo>
                              <a:lnTo>
                                <a:pt x="82372" y="65900"/>
                              </a:lnTo>
                              <a:lnTo>
                                <a:pt x="82372" y="49415"/>
                              </a:lnTo>
                              <a:lnTo>
                                <a:pt x="65900" y="49415"/>
                              </a:lnTo>
                              <a:lnTo>
                                <a:pt x="65900" y="32943"/>
                              </a:lnTo>
                              <a:lnTo>
                                <a:pt x="65900" y="16471"/>
                              </a:lnTo>
                              <a:lnTo>
                                <a:pt x="49428" y="16471"/>
                              </a:lnTo>
                              <a:lnTo>
                                <a:pt x="49428" y="32943"/>
                              </a:lnTo>
                              <a:lnTo>
                                <a:pt x="32943" y="32943"/>
                              </a:lnTo>
                              <a:lnTo>
                                <a:pt x="32943" y="49415"/>
                              </a:lnTo>
                              <a:lnTo>
                                <a:pt x="32943" y="65900"/>
                              </a:lnTo>
                              <a:lnTo>
                                <a:pt x="49428" y="65900"/>
                              </a:lnTo>
                              <a:lnTo>
                                <a:pt x="65900" y="65900"/>
                              </a:lnTo>
                              <a:lnTo>
                                <a:pt x="65900" y="82372"/>
                              </a:lnTo>
                              <a:lnTo>
                                <a:pt x="82372" y="82372"/>
                              </a:lnTo>
                              <a:lnTo>
                                <a:pt x="98856" y="82372"/>
                              </a:lnTo>
                              <a:lnTo>
                                <a:pt x="115328" y="82372"/>
                              </a:lnTo>
                              <a:lnTo>
                                <a:pt x="115328" y="65900"/>
                              </a:lnTo>
                              <a:close/>
                            </a:path>
                            <a:path w="609600" h="82550">
                              <a:moveTo>
                                <a:pt x="115328" y="32943"/>
                              </a:moveTo>
                              <a:lnTo>
                                <a:pt x="98856" y="32943"/>
                              </a:lnTo>
                              <a:lnTo>
                                <a:pt x="98856" y="49415"/>
                              </a:lnTo>
                              <a:lnTo>
                                <a:pt x="115328" y="49415"/>
                              </a:lnTo>
                              <a:lnTo>
                                <a:pt x="115328" y="32943"/>
                              </a:lnTo>
                              <a:close/>
                            </a:path>
                            <a:path w="609600" h="82550">
                              <a:moveTo>
                                <a:pt x="131800" y="16471"/>
                              </a:moveTo>
                              <a:lnTo>
                                <a:pt x="115328" y="16471"/>
                              </a:lnTo>
                              <a:lnTo>
                                <a:pt x="115328" y="32943"/>
                              </a:lnTo>
                              <a:lnTo>
                                <a:pt x="131800" y="32943"/>
                              </a:lnTo>
                              <a:lnTo>
                                <a:pt x="131800" y="16471"/>
                              </a:lnTo>
                              <a:close/>
                            </a:path>
                            <a:path w="609600" h="82550">
                              <a:moveTo>
                                <a:pt x="197700" y="32943"/>
                              </a:moveTo>
                              <a:lnTo>
                                <a:pt x="181229" y="32943"/>
                              </a:lnTo>
                              <a:lnTo>
                                <a:pt x="181229" y="16471"/>
                              </a:lnTo>
                              <a:lnTo>
                                <a:pt x="164757" y="16471"/>
                              </a:lnTo>
                              <a:lnTo>
                                <a:pt x="164757" y="32943"/>
                              </a:lnTo>
                              <a:lnTo>
                                <a:pt x="148285" y="32943"/>
                              </a:lnTo>
                              <a:lnTo>
                                <a:pt x="131800" y="32943"/>
                              </a:lnTo>
                              <a:lnTo>
                                <a:pt x="131800" y="49415"/>
                              </a:lnTo>
                              <a:lnTo>
                                <a:pt x="131800" y="65900"/>
                              </a:lnTo>
                              <a:lnTo>
                                <a:pt x="148285" y="65900"/>
                              </a:lnTo>
                              <a:lnTo>
                                <a:pt x="164757" y="65900"/>
                              </a:lnTo>
                              <a:lnTo>
                                <a:pt x="181229" y="65900"/>
                              </a:lnTo>
                              <a:lnTo>
                                <a:pt x="181229" y="49415"/>
                              </a:lnTo>
                              <a:lnTo>
                                <a:pt x="197700" y="49415"/>
                              </a:lnTo>
                              <a:lnTo>
                                <a:pt x="197700" y="32943"/>
                              </a:lnTo>
                              <a:close/>
                            </a:path>
                            <a:path w="609600" h="82550">
                              <a:moveTo>
                                <a:pt x="378942" y="16471"/>
                              </a:moveTo>
                              <a:lnTo>
                                <a:pt x="362458" y="16471"/>
                              </a:lnTo>
                              <a:lnTo>
                                <a:pt x="345986" y="16471"/>
                              </a:lnTo>
                              <a:lnTo>
                                <a:pt x="345986" y="32943"/>
                              </a:lnTo>
                              <a:lnTo>
                                <a:pt x="362458" y="32943"/>
                              </a:lnTo>
                              <a:lnTo>
                                <a:pt x="378942" y="32943"/>
                              </a:lnTo>
                              <a:lnTo>
                                <a:pt x="378942" y="16471"/>
                              </a:lnTo>
                              <a:close/>
                            </a:path>
                            <a:path w="609600" h="82550">
                              <a:moveTo>
                                <a:pt x="395414" y="49415"/>
                              </a:moveTo>
                              <a:lnTo>
                                <a:pt x="378942" y="49415"/>
                              </a:lnTo>
                              <a:lnTo>
                                <a:pt x="362458" y="49415"/>
                              </a:lnTo>
                              <a:lnTo>
                                <a:pt x="345986" y="49415"/>
                              </a:lnTo>
                              <a:lnTo>
                                <a:pt x="345986" y="32943"/>
                              </a:lnTo>
                              <a:lnTo>
                                <a:pt x="329514" y="32943"/>
                              </a:lnTo>
                              <a:lnTo>
                                <a:pt x="329514" y="16471"/>
                              </a:lnTo>
                              <a:lnTo>
                                <a:pt x="313042" y="16471"/>
                              </a:lnTo>
                              <a:lnTo>
                                <a:pt x="313042" y="32943"/>
                              </a:lnTo>
                              <a:lnTo>
                                <a:pt x="313042" y="49415"/>
                              </a:lnTo>
                              <a:lnTo>
                                <a:pt x="296557" y="49415"/>
                              </a:lnTo>
                              <a:lnTo>
                                <a:pt x="296557" y="32943"/>
                              </a:lnTo>
                              <a:lnTo>
                                <a:pt x="280085" y="32943"/>
                              </a:lnTo>
                              <a:lnTo>
                                <a:pt x="280085" y="16471"/>
                              </a:lnTo>
                              <a:lnTo>
                                <a:pt x="263613" y="16471"/>
                              </a:lnTo>
                              <a:lnTo>
                                <a:pt x="263613" y="32943"/>
                              </a:lnTo>
                              <a:lnTo>
                                <a:pt x="263613" y="49415"/>
                              </a:lnTo>
                              <a:lnTo>
                                <a:pt x="247129" y="49415"/>
                              </a:lnTo>
                              <a:lnTo>
                                <a:pt x="230657" y="49415"/>
                              </a:lnTo>
                              <a:lnTo>
                                <a:pt x="230657" y="32943"/>
                              </a:lnTo>
                              <a:lnTo>
                                <a:pt x="230657" y="16471"/>
                              </a:lnTo>
                              <a:lnTo>
                                <a:pt x="214185" y="16471"/>
                              </a:lnTo>
                              <a:lnTo>
                                <a:pt x="214185" y="32943"/>
                              </a:lnTo>
                              <a:lnTo>
                                <a:pt x="214185" y="49415"/>
                              </a:lnTo>
                              <a:lnTo>
                                <a:pt x="197700" y="49415"/>
                              </a:lnTo>
                              <a:lnTo>
                                <a:pt x="197700" y="65900"/>
                              </a:lnTo>
                              <a:lnTo>
                                <a:pt x="214185" y="65900"/>
                              </a:lnTo>
                              <a:lnTo>
                                <a:pt x="230657" y="65900"/>
                              </a:lnTo>
                              <a:lnTo>
                                <a:pt x="395414" y="65900"/>
                              </a:lnTo>
                              <a:lnTo>
                                <a:pt x="395414" y="49415"/>
                              </a:lnTo>
                              <a:close/>
                            </a:path>
                            <a:path w="609600" h="82550">
                              <a:moveTo>
                                <a:pt x="494271" y="49415"/>
                              </a:moveTo>
                              <a:lnTo>
                                <a:pt x="477799" y="49415"/>
                              </a:lnTo>
                              <a:lnTo>
                                <a:pt x="477799" y="32943"/>
                              </a:lnTo>
                              <a:lnTo>
                                <a:pt x="477799" y="16471"/>
                              </a:lnTo>
                              <a:lnTo>
                                <a:pt x="461314" y="16471"/>
                              </a:lnTo>
                              <a:lnTo>
                                <a:pt x="461314" y="32943"/>
                              </a:lnTo>
                              <a:lnTo>
                                <a:pt x="461314" y="49415"/>
                              </a:lnTo>
                              <a:lnTo>
                                <a:pt x="444842" y="49415"/>
                              </a:lnTo>
                              <a:lnTo>
                                <a:pt x="444842" y="32943"/>
                              </a:lnTo>
                              <a:lnTo>
                                <a:pt x="461314" y="32943"/>
                              </a:lnTo>
                              <a:lnTo>
                                <a:pt x="461314" y="16471"/>
                              </a:lnTo>
                              <a:lnTo>
                                <a:pt x="444842" y="16471"/>
                              </a:lnTo>
                              <a:lnTo>
                                <a:pt x="428371" y="16471"/>
                              </a:lnTo>
                              <a:lnTo>
                                <a:pt x="428371" y="32943"/>
                              </a:lnTo>
                              <a:lnTo>
                                <a:pt x="411886" y="32943"/>
                              </a:lnTo>
                              <a:lnTo>
                                <a:pt x="395414" y="32943"/>
                              </a:lnTo>
                              <a:lnTo>
                                <a:pt x="395414" y="49415"/>
                              </a:lnTo>
                              <a:lnTo>
                                <a:pt x="411886" y="49415"/>
                              </a:lnTo>
                              <a:lnTo>
                                <a:pt x="428371" y="49415"/>
                              </a:lnTo>
                              <a:lnTo>
                                <a:pt x="428371" y="65900"/>
                              </a:lnTo>
                              <a:lnTo>
                                <a:pt x="444842" y="65900"/>
                              </a:lnTo>
                              <a:lnTo>
                                <a:pt x="461314" y="65900"/>
                              </a:lnTo>
                              <a:lnTo>
                                <a:pt x="477799" y="65900"/>
                              </a:lnTo>
                              <a:lnTo>
                                <a:pt x="494271" y="65900"/>
                              </a:lnTo>
                              <a:lnTo>
                                <a:pt x="494271" y="49415"/>
                              </a:lnTo>
                              <a:close/>
                            </a:path>
                            <a:path w="609600" h="82550">
                              <a:moveTo>
                                <a:pt x="527215" y="49415"/>
                              </a:moveTo>
                              <a:lnTo>
                                <a:pt x="510743" y="49415"/>
                              </a:lnTo>
                              <a:lnTo>
                                <a:pt x="510743" y="65900"/>
                              </a:lnTo>
                              <a:lnTo>
                                <a:pt x="527215" y="65900"/>
                              </a:lnTo>
                              <a:lnTo>
                                <a:pt x="527215" y="49415"/>
                              </a:lnTo>
                              <a:close/>
                            </a:path>
                            <a:path w="609600" h="82550">
                              <a:moveTo>
                                <a:pt x="560171" y="0"/>
                              </a:moveTo>
                              <a:lnTo>
                                <a:pt x="543699" y="0"/>
                              </a:lnTo>
                              <a:lnTo>
                                <a:pt x="527215" y="0"/>
                              </a:lnTo>
                              <a:lnTo>
                                <a:pt x="510743" y="0"/>
                              </a:lnTo>
                              <a:lnTo>
                                <a:pt x="494271" y="0"/>
                              </a:lnTo>
                              <a:lnTo>
                                <a:pt x="494271" y="16471"/>
                              </a:lnTo>
                              <a:lnTo>
                                <a:pt x="494271" y="32943"/>
                              </a:lnTo>
                              <a:lnTo>
                                <a:pt x="494271" y="49415"/>
                              </a:lnTo>
                              <a:lnTo>
                                <a:pt x="510743" y="49415"/>
                              </a:lnTo>
                              <a:lnTo>
                                <a:pt x="510743" y="32943"/>
                              </a:lnTo>
                              <a:lnTo>
                                <a:pt x="510743" y="16471"/>
                              </a:lnTo>
                              <a:lnTo>
                                <a:pt x="527215" y="16471"/>
                              </a:lnTo>
                              <a:lnTo>
                                <a:pt x="543699" y="16471"/>
                              </a:lnTo>
                              <a:lnTo>
                                <a:pt x="560171" y="16471"/>
                              </a:lnTo>
                              <a:lnTo>
                                <a:pt x="560171" y="0"/>
                              </a:lnTo>
                              <a:close/>
                            </a:path>
                            <a:path w="609600" h="82550">
                              <a:moveTo>
                                <a:pt x="576643" y="49415"/>
                              </a:moveTo>
                              <a:lnTo>
                                <a:pt x="560171" y="49415"/>
                              </a:lnTo>
                              <a:lnTo>
                                <a:pt x="543699" y="49415"/>
                              </a:lnTo>
                              <a:lnTo>
                                <a:pt x="543699" y="65900"/>
                              </a:lnTo>
                              <a:lnTo>
                                <a:pt x="560171" y="65900"/>
                              </a:lnTo>
                              <a:lnTo>
                                <a:pt x="576643" y="65900"/>
                              </a:lnTo>
                              <a:lnTo>
                                <a:pt x="576643" y="49415"/>
                              </a:lnTo>
                              <a:close/>
                            </a:path>
                            <a:path w="609600" h="82550">
                              <a:moveTo>
                                <a:pt x="609600" y="0"/>
                              </a:moveTo>
                              <a:lnTo>
                                <a:pt x="593128" y="0"/>
                              </a:lnTo>
                              <a:lnTo>
                                <a:pt x="576643" y="0"/>
                              </a:lnTo>
                              <a:lnTo>
                                <a:pt x="576643" y="16471"/>
                              </a:lnTo>
                              <a:lnTo>
                                <a:pt x="576643" y="32943"/>
                              </a:lnTo>
                              <a:lnTo>
                                <a:pt x="576643" y="49415"/>
                              </a:lnTo>
                              <a:lnTo>
                                <a:pt x="593128" y="49415"/>
                              </a:lnTo>
                              <a:lnTo>
                                <a:pt x="609600" y="49415"/>
                              </a:lnTo>
                              <a:lnTo>
                                <a:pt x="609600" y="32943"/>
                              </a:lnTo>
                              <a:lnTo>
                                <a:pt x="593128" y="32943"/>
                              </a:lnTo>
                              <a:lnTo>
                                <a:pt x="593128" y="16471"/>
                              </a:lnTo>
                              <a:lnTo>
                                <a:pt x="609600" y="16471"/>
                              </a:lnTo>
                              <a:lnTo>
                                <a:pt x="609600" y="0"/>
                              </a:lnTo>
                              <a:close/>
                            </a:path>
                          </a:pathLst>
                        </a:custGeom>
                        <a:solidFill>
                          <a:srgbClr val="0000FF"/>
                        </a:solidFill>
                      </wps:spPr>
                      <wps:bodyPr wrap="square" lIns="0" tIns="0" rIns="0" bIns="0" rtlCol="0">
                        <a:prstTxWarp prst="textNoShape">
                          <a:avLst/>
                        </a:prstTxWarp>
                        <a:noAutofit/>
                      </wps:bodyPr>
                    </wps:wsp>
                    <wps:wsp>
                      <wps:cNvPr id="31" name="Graphic 31"/>
                      <wps:cNvSpPr/>
                      <wps:spPr>
                        <a:xfrm>
                          <a:off x="-4" y="230669"/>
                          <a:ext cx="609600" cy="66040"/>
                        </a:xfrm>
                        <a:custGeom>
                          <a:avLst/>
                          <a:gdLst/>
                          <a:ahLst/>
                          <a:cxnLst/>
                          <a:rect l="l" t="t" r="r" b="b"/>
                          <a:pathLst>
                            <a:path w="609600" h="66040">
                              <a:moveTo>
                                <a:pt x="16471" y="32943"/>
                              </a:moveTo>
                              <a:lnTo>
                                <a:pt x="0" y="32943"/>
                              </a:lnTo>
                              <a:lnTo>
                                <a:pt x="0" y="49428"/>
                              </a:lnTo>
                              <a:lnTo>
                                <a:pt x="16471" y="49428"/>
                              </a:lnTo>
                              <a:lnTo>
                                <a:pt x="16471" y="32943"/>
                              </a:lnTo>
                              <a:close/>
                            </a:path>
                            <a:path w="609600" h="66040">
                              <a:moveTo>
                                <a:pt x="49428" y="49428"/>
                              </a:moveTo>
                              <a:lnTo>
                                <a:pt x="32943" y="49428"/>
                              </a:lnTo>
                              <a:lnTo>
                                <a:pt x="32943" y="65900"/>
                              </a:lnTo>
                              <a:lnTo>
                                <a:pt x="49428" y="65900"/>
                              </a:lnTo>
                              <a:lnTo>
                                <a:pt x="49428" y="49428"/>
                              </a:lnTo>
                              <a:close/>
                            </a:path>
                            <a:path w="609600" h="66040">
                              <a:moveTo>
                                <a:pt x="49428" y="16471"/>
                              </a:moveTo>
                              <a:lnTo>
                                <a:pt x="32943" y="16471"/>
                              </a:lnTo>
                              <a:lnTo>
                                <a:pt x="32943" y="32943"/>
                              </a:lnTo>
                              <a:lnTo>
                                <a:pt x="49428" y="32943"/>
                              </a:lnTo>
                              <a:lnTo>
                                <a:pt x="49428" y="16471"/>
                              </a:lnTo>
                              <a:close/>
                            </a:path>
                            <a:path w="609600" h="66040">
                              <a:moveTo>
                                <a:pt x="98856" y="49428"/>
                              </a:moveTo>
                              <a:lnTo>
                                <a:pt x="82372" y="49428"/>
                              </a:lnTo>
                              <a:lnTo>
                                <a:pt x="82372" y="65900"/>
                              </a:lnTo>
                              <a:lnTo>
                                <a:pt x="98856" y="65900"/>
                              </a:lnTo>
                              <a:lnTo>
                                <a:pt x="98856" y="49428"/>
                              </a:lnTo>
                              <a:close/>
                            </a:path>
                            <a:path w="609600" h="66040">
                              <a:moveTo>
                                <a:pt x="98856" y="16471"/>
                              </a:moveTo>
                              <a:lnTo>
                                <a:pt x="82372" y="16471"/>
                              </a:lnTo>
                              <a:lnTo>
                                <a:pt x="82372" y="32943"/>
                              </a:lnTo>
                              <a:lnTo>
                                <a:pt x="98856" y="32943"/>
                              </a:lnTo>
                              <a:lnTo>
                                <a:pt x="98856" y="16471"/>
                              </a:lnTo>
                              <a:close/>
                            </a:path>
                            <a:path w="609600" h="66040">
                              <a:moveTo>
                                <a:pt x="115328" y="32943"/>
                              </a:moveTo>
                              <a:lnTo>
                                <a:pt x="98856" y="32943"/>
                              </a:lnTo>
                              <a:lnTo>
                                <a:pt x="98856" y="49428"/>
                              </a:lnTo>
                              <a:lnTo>
                                <a:pt x="115328" y="49428"/>
                              </a:lnTo>
                              <a:lnTo>
                                <a:pt x="115328" y="32943"/>
                              </a:lnTo>
                              <a:close/>
                            </a:path>
                            <a:path w="609600" h="66040">
                              <a:moveTo>
                                <a:pt x="181229" y="49428"/>
                              </a:moveTo>
                              <a:lnTo>
                                <a:pt x="164757" y="49428"/>
                              </a:lnTo>
                              <a:lnTo>
                                <a:pt x="164757" y="32943"/>
                              </a:lnTo>
                              <a:lnTo>
                                <a:pt x="148285" y="32943"/>
                              </a:lnTo>
                              <a:lnTo>
                                <a:pt x="148285" y="16471"/>
                              </a:lnTo>
                              <a:lnTo>
                                <a:pt x="148285" y="0"/>
                              </a:lnTo>
                              <a:lnTo>
                                <a:pt x="131800" y="0"/>
                              </a:lnTo>
                              <a:lnTo>
                                <a:pt x="115328" y="0"/>
                              </a:lnTo>
                              <a:lnTo>
                                <a:pt x="98856" y="0"/>
                              </a:lnTo>
                              <a:lnTo>
                                <a:pt x="98856" y="16471"/>
                              </a:lnTo>
                              <a:lnTo>
                                <a:pt x="115328" y="16471"/>
                              </a:lnTo>
                              <a:lnTo>
                                <a:pt x="131800" y="16471"/>
                              </a:lnTo>
                              <a:lnTo>
                                <a:pt x="131800" y="32943"/>
                              </a:lnTo>
                              <a:lnTo>
                                <a:pt x="131800" y="49428"/>
                              </a:lnTo>
                              <a:lnTo>
                                <a:pt x="115328" y="49428"/>
                              </a:lnTo>
                              <a:lnTo>
                                <a:pt x="115328" y="65900"/>
                              </a:lnTo>
                              <a:lnTo>
                                <a:pt x="131800" y="65900"/>
                              </a:lnTo>
                              <a:lnTo>
                                <a:pt x="148285" y="65900"/>
                              </a:lnTo>
                              <a:lnTo>
                                <a:pt x="164757" y="65900"/>
                              </a:lnTo>
                              <a:lnTo>
                                <a:pt x="181229" y="65900"/>
                              </a:lnTo>
                              <a:lnTo>
                                <a:pt x="181229" y="49428"/>
                              </a:lnTo>
                              <a:close/>
                            </a:path>
                            <a:path w="609600" h="66040">
                              <a:moveTo>
                                <a:pt x="280085" y="0"/>
                              </a:moveTo>
                              <a:lnTo>
                                <a:pt x="263613" y="0"/>
                              </a:lnTo>
                              <a:lnTo>
                                <a:pt x="247129" y="0"/>
                              </a:lnTo>
                              <a:lnTo>
                                <a:pt x="230657" y="0"/>
                              </a:lnTo>
                              <a:lnTo>
                                <a:pt x="230657" y="16471"/>
                              </a:lnTo>
                              <a:lnTo>
                                <a:pt x="214185" y="16471"/>
                              </a:lnTo>
                              <a:lnTo>
                                <a:pt x="197700" y="16471"/>
                              </a:lnTo>
                              <a:lnTo>
                                <a:pt x="197700" y="0"/>
                              </a:lnTo>
                              <a:lnTo>
                                <a:pt x="181229" y="0"/>
                              </a:lnTo>
                              <a:lnTo>
                                <a:pt x="181229" y="16471"/>
                              </a:lnTo>
                              <a:lnTo>
                                <a:pt x="181229" y="32943"/>
                              </a:lnTo>
                              <a:lnTo>
                                <a:pt x="181229" y="49428"/>
                              </a:lnTo>
                              <a:lnTo>
                                <a:pt x="197700" y="49428"/>
                              </a:lnTo>
                              <a:lnTo>
                                <a:pt x="214185" y="49428"/>
                              </a:lnTo>
                              <a:lnTo>
                                <a:pt x="214185" y="32943"/>
                              </a:lnTo>
                              <a:lnTo>
                                <a:pt x="230657" y="32943"/>
                              </a:lnTo>
                              <a:lnTo>
                                <a:pt x="247129" y="32943"/>
                              </a:lnTo>
                              <a:lnTo>
                                <a:pt x="247129" y="49428"/>
                              </a:lnTo>
                              <a:lnTo>
                                <a:pt x="230657" y="49428"/>
                              </a:lnTo>
                              <a:lnTo>
                                <a:pt x="230657" y="65900"/>
                              </a:lnTo>
                              <a:lnTo>
                                <a:pt x="247129" y="65900"/>
                              </a:lnTo>
                              <a:lnTo>
                                <a:pt x="263613" y="65900"/>
                              </a:lnTo>
                              <a:lnTo>
                                <a:pt x="280085" y="65900"/>
                              </a:lnTo>
                              <a:lnTo>
                                <a:pt x="280085" y="49428"/>
                              </a:lnTo>
                              <a:lnTo>
                                <a:pt x="263613" y="49428"/>
                              </a:lnTo>
                              <a:lnTo>
                                <a:pt x="263613" y="32943"/>
                              </a:lnTo>
                              <a:lnTo>
                                <a:pt x="263613" y="16471"/>
                              </a:lnTo>
                              <a:lnTo>
                                <a:pt x="280085" y="16471"/>
                              </a:lnTo>
                              <a:lnTo>
                                <a:pt x="280085" y="0"/>
                              </a:lnTo>
                              <a:close/>
                            </a:path>
                            <a:path w="609600" h="66040">
                              <a:moveTo>
                                <a:pt x="378942" y="49428"/>
                              </a:moveTo>
                              <a:lnTo>
                                <a:pt x="362458" y="49428"/>
                              </a:lnTo>
                              <a:lnTo>
                                <a:pt x="345986" y="49428"/>
                              </a:lnTo>
                              <a:lnTo>
                                <a:pt x="345986" y="32943"/>
                              </a:lnTo>
                              <a:lnTo>
                                <a:pt x="362458" y="32943"/>
                              </a:lnTo>
                              <a:lnTo>
                                <a:pt x="362458" y="16471"/>
                              </a:lnTo>
                              <a:lnTo>
                                <a:pt x="362458" y="0"/>
                              </a:lnTo>
                              <a:lnTo>
                                <a:pt x="345986" y="0"/>
                              </a:lnTo>
                              <a:lnTo>
                                <a:pt x="345986" y="16471"/>
                              </a:lnTo>
                              <a:lnTo>
                                <a:pt x="329514" y="16471"/>
                              </a:lnTo>
                              <a:lnTo>
                                <a:pt x="329514" y="0"/>
                              </a:lnTo>
                              <a:lnTo>
                                <a:pt x="313042" y="0"/>
                              </a:lnTo>
                              <a:lnTo>
                                <a:pt x="296557" y="0"/>
                              </a:lnTo>
                              <a:lnTo>
                                <a:pt x="296557" y="16471"/>
                              </a:lnTo>
                              <a:lnTo>
                                <a:pt x="313042" y="16471"/>
                              </a:lnTo>
                              <a:lnTo>
                                <a:pt x="313042" y="32943"/>
                              </a:lnTo>
                              <a:lnTo>
                                <a:pt x="296557" y="32943"/>
                              </a:lnTo>
                              <a:lnTo>
                                <a:pt x="296557" y="49428"/>
                              </a:lnTo>
                              <a:lnTo>
                                <a:pt x="296557" y="65900"/>
                              </a:lnTo>
                              <a:lnTo>
                                <a:pt x="378942" y="65900"/>
                              </a:lnTo>
                              <a:lnTo>
                                <a:pt x="378942" y="49428"/>
                              </a:lnTo>
                              <a:close/>
                            </a:path>
                            <a:path w="609600" h="66040">
                              <a:moveTo>
                                <a:pt x="395414" y="16471"/>
                              </a:moveTo>
                              <a:lnTo>
                                <a:pt x="378942" y="16471"/>
                              </a:lnTo>
                              <a:lnTo>
                                <a:pt x="378942" y="32943"/>
                              </a:lnTo>
                              <a:lnTo>
                                <a:pt x="378942" y="49428"/>
                              </a:lnTo>
                              <a:lnTo>
                                <a:pt x="395414" y="49428"/>
                              </a:lnTo>
                              <a:lnTo>
                                <a:pt x="395414" y="32943"/>
                              </a:lnTo>
                              <a:lnTo>
                                <a:pt x="395414" y="16471"/>
                              </a:lnTo>
                              <a:close/>
                            </a:path>
                            <a:path w="609600" h="66040">
                              <a:moveTo>
                                <a:pt x="428371" y="32943"/>
                              </a:moveTo>
                              <a:lnTo>
                                <a:pt x="411886" y="32943"/>
                              </a:lnTo>
                              <a:lnTo>
                                <a:pt x="411886" y="49428"/>
                              </a:lnTo>
                              <a:lnTo>
                                <a:pt x="428371" y="49428"/>
                              </a:lnTo>
                              <a:lnTo>
                                <a:pt x="428371" y="32943"/>
                              </a:lnTo>
                              <a:close/>
                            </a:path>
                            <a:path w="609600" h="66040">
                              <a:moveTo>
                                <a:pt x="428371" y="0"/>
                              </a:moveTo>
                              <a:lnTo>
                                <a:pt x="411886" y="0"/>
                              </a:lnTo>
                              <a:lnTo>
                                <a:pt x="395414" y="0"/>
                              </a:lnTo>
                              <a:lnTo>
                                <a:pt x="395414" y="16471"/>
                              </a:lnTo>
                              <a:lnTo>
                                <a:pt x="411886" y="16471"/>
                              </a:lnTo>
                              <a:lnTo>
                                <a:pt x="428371" y="16471"/>
                              </a:lnTo>
                              <a:lnTo>
                                <a:pt x="428371" y="0"/>
                              </a:lnTo>
                              <a:close/>
                            </a:path>
                            <a:path w="609600" h="66040">
                              <a:moveTo>
                                <a:pt x="477799" y="49428"/>
                              </a:moveTo>
                              <a:lnTo>
                                <a:pt x="461314" y="49428"/>
                              </a:lnTo>
                              <a:lnTo>
                                <a:pt x="461314" y="65900"/>
                              </a:lnTo>
                              <a:lnTo>
                                <a:pt x="477799" y="65900"/>
                              </a:lnTo>
                              <a:lnTo>
                                <a:pt x="477799" y="49428"/>
                              </a:lnTo>
                              <a:close/>
                            </a:path>
                            <a:path w="609600" h="66040">
                              <a:moveTo>
                                <a:pt x="510743" y="32943"/>
                              </a:moveTo>
                              <a:lnTo>
                                <a:pt x="494271" y="32943"/>
                              </a:lnTo>
                              <a:lnTo>
                                <a:pt x="494271" y="16471"/>
                              </a:lnTo>
                              <a:lnTo>
                                <a:pt x="494271" y="0"/>
                              </a:lnTo>
                              <a:lnTo>
                                <a:pt x="477799" y="0"/>
                              </a:lnTo>
                              <a:lnTo>
                                <a:pt x="461314" y="0"/>
                              </a:lnTo>
                              <a:lnTo>
                                <a:pt x="444842" y="0"/>
                              </a:lnTo>
                              <a:lnTo>
                                <a:pt x="444842" y="16471"/>
                              </a:lnTo>
                              <a:lnTo>
                                <a:pt x="444842" y="32943"/>
                              </a:lnTo>
                              <a:lnTo>
                                <a:pt x="444842" y="49428"/>
                              </a:lnTo>
                              <a:lnTo>
                                <a:pt x="461314" y="49428"/>
                              </a:lnTo>
                              <a:lnTo>
                                <a:pt x="461314" y="32943"/>
                              </a:lnTo>
                              <a:lnTo>
                                <a:pt x="461314" y="16471"/>
                              </a:lnTo>
                              <a:lnTo>
                                <a:pt x="477799" y="16471"/>
                              </a:lnTo>
                              <a:lnTo>
                                <a:pt x="477799" y="32943"/>
                              </a:lnTo>
                              <a:lnTo>
                                <a:pt x="477799" y="49428"/>
                              </a:lnTo>
                              <a:lnTo>
                                <a:pt x="494271" y="49428"/>
                              </a:lnTo>
                              <a:lnTo>
                                <a:pt x="510743" y="49428"/>
                              </a:lnTo>
                              <a:lnTo>
                                <a:pt x="510743" y="32943"/>
                              </a:lnTo>
                              <a:close/>
                            </a:path>
                            <a:path w="609600" h="66040">
                              <a:moveTo>
                                <a:pt x="527215" y="49428"/>
                              </a:moveTo>
                              <a:lnTo>
                                <a:pt x="510743" y="49428"/>
                              </a:lnTo>
                              <a:lnTo>
                                <a:pt x="510743" y="65900"/>
                              </a:lnTo>
                              <a:lnTo>
                                <a:pt x="527215" y="65900"/>
                              </a:lnTo>
                              <a:lnTo>
                                <a:pt x="527215" y="49428"/>
                              </a:lnTo>
                              <a:close/>
                            </a:path>
                            <a:path w="609600" h="66040">
                              <a:moveTo>
                                <a:pt x="527215" y="0"/>
                              </a:moveTo>
                              <a:lnTo>
                                <a:pt x="510743" y="0"/>
                              </a:lnTo>
                              <a:lnTo>
                                <a:pt x="510743" y="16471"/>
                              </a:lnTo>
                              <a:lnTo>
                                <a:pt x="510743" y="32943"/>
                              </a:lnTo>
                              <a:lnTo>
                                <a:pt x="527215" y="32943"/>
                              </a:lnTo>
                              <a:lnTo>
                                <a:pt x="527215" y="16471"/>
                              </a:lnTo>
                              <a:lnTo>
                                <a:pt x="527215" y="0"/>
                              </a:lnTo>
                              <a:close/>
                            </a:path>
                            <a:path w="609600" h="66040">
                              <a:moveTo>
                                <a:pt x="543699" y="32943"/>
                              </a:moveTo>
                              <a:lnTo>
                                <a:pt x="527215" y="32943"/>
                              </a:lnTo>
                              <a:lnTo>
                                <a:pt x="527215" y="49428"/>
                              </a:lnTo>
                              <a:lnTo>
                                <a:pt x="543699" y="49428"/>
                              </a:lnTo>
                              <a:lnTo>
                                <a:pt x="543699" y="32943"/>
                              </a:lnTo>
                              <a:close/>
                            </a:path>
                            <a:path w="609600" h="66040">
                              <a:moveTo>
                                <a:pt x="560171" y="49428"/>
                              </a:moveTo>
                              <a:lnTo>
                                <a:pt x="543699" y="49428"/>
                              </a:lnTo>
                              <a:lnTo>
                                <a:pt x="543699" y="65900"/>
                              </a:lnTo>
                              <a:lnTo>
                                <a:pt x="560171" y="65900"/>
                              </a:lnTo>
                              <a:lnTo>
                                <a:pt x="560171" y="49428"/>
                              </a:lnTo>
                              <a:close/>
                            </a:path>
                            <a:path w="609600" h="66040">
                              <a:moveTo>
                                <a:pt x="560171" y="0"/>
                              </a:moveTo>
                              <a:lnTo>
                                <a:pt x="543699" y="0"/>
                              </a:lnTo>
                              <a:lnTo>
                                <a:pt x="543699" y="16471"/>
                              </a:lnTo>
                              <a:lnTo>
                                <a:pt x="560171" y="16471"/>
                              </a:lnTo>
                              <a:lnTo>
                                <a:pt x="560171" y="0"/>
                              </a:lnTo>
                              <a:close/>
                            </a:path>
                            <a:path w="609600" h="66040">
                              <a:moveTo>
                                <a:pt x="576643" y="32943"/>
                              </a:moveTo>
                              <a:lnTo>
                                <a:pt x="560171" y="32943"/>
                              </a:lnTo>
                              <a:lnTo>
                                <a:pt x="560171" y="49428"/>
                              </a:lnTo>
                              <a:lnTo>
                                <a:pt x="576643" y="49428"/>
                              </a:lnTo>
                              <a:lnTo>
                                <a:pt x="576643" y="32943"/>
                              </a:lnTo>
                              <a:close/>
                            </a:path>
                            <a:path w="609600" h="66040">
                              <a:moveTo>
                                <a:pt x="609600" y="0"/>
                              </a:moveTo>
                              <a:lnTo>
                                <a:pt x="593128" y="0"/>
                              </a:lnTo>
                              <a:lnTo>
                                <a:pt x="576643" y="0"/>
                              </a:lnTo>
                              <a:lnTo>
                                <a:pt x="576643" y="16471"/>
                              </a:lnTo>
                              <a:lnTo>
                                <a:pt x="576643" y="32943"/>
                              </a:lnTo>
                              <a:lnTo>
                                <a:pt x="593128" y="32943"/>
                              </a:lnTo>
                              <a:lnTo>
                                <a:pt x="593128" y="49428"/>
                              </a:lnTo>
                              <a:lnTo>
                                <a:pt x="609600" y="49428"/>
                              </a:lnTo>
                              <a:lnTo>
                                <a:pt x="609600" y="32943"/>
                              </a:lnTo>
                              <a:lnTo>
                                <a:pt x="609600" y="16471"/>
                              </a:lnTo>
                              <a:lnTo>
                                <a:pt x="609600" y="0"/>
                              </a:lnTo>
                              <a:close/>
                            </a:path>
                          </a:pathLst>
                        </a:custGeom>
                        <a:solidFill>
                          <a:srgbClr val="0000FF"/>
                        </a:solidFill>
                      </wps:spPr>
                      <wps:bodyPr wrap="square" lIns="0" tIns="0" rIns="0" bIns="0" rtlCol="0">
                        <a:prstTxWarp prst="textNoShape">
                          <a:avLst/>
                        </a:prstTxWarp>
                        <a:noAutofit/>
                      </wps:bodyPr>
                    </wps:wsp>
                    <wps:wsp>
                      <wps:cNvPr id="32" name="Graphic 32"/>
                      <wps:cNvSpPr/>
                      <wps:spPr>
                        <a:xfrm>
                          <a:off x="-4" y="280098"/>
                          <a:ext cx="609600" cy="82550"/>
                        </a:xfrm>
                        <a:custGeom>
                          <a:avLst/>
                          <a:gdLst/>
                          <a:ahLst/>
                          <a:cxnLst/>
                          <a:rect l="l" t="t" r="r" b="b"/>
                          <a:pathLst>
                            <a:path w="609600" h="82550">
                              <a:moveTo>
                                <a:pt x="32943" y="65900"/>
                              </a:moveTo>
                              <a:lnTo>
                                <a:pt x="16471" y="65900"/>
                              </a:lnTo>
                              <a:lnTo>
                                <a:pt x="16471" y="82372"/>
                              </a:lnTo>
                              <a:lnTo>
                                <a:pt x="32943" y="82372"/>
                              </a:lnTo>
                              <a:lnTo>
                                <a:pt x="32943" y="65900"/>
                              </a:lnTo>
                              <a:close/>
                            </a:path>
                            <a:path w="609600" h="82550">
                              <a:moveTo>
                                <a:pt x="65900" y="65900"/>
                              </a:moveTo>
                              <a:lnTo>
                                <a:pt x="49428" y="65900"/>
                              </a:lnTo>
                              <a:lnTo>
                                <a:pt x="49428" y="82372"/>
                              </a:lnTo>
                              <a:lnTo>
                                <a:pt x="65900" y="82372"/>
                              </a:lnTo>
                              <a:lnTo>
                                <a:pt x="65900" y="65900"/>
                              </a:lnTo>
                              <a:close/>
                            </a:path>
                            <a:path w="609600" h="82550">
                              <a:moveTo>
                                <a:pt x="82372" y="49415"/>
                              </a:moveTo>
                              <a:lnTo>
                                <a:pt x="65900" y="49415"/>
                              </a:lnTo>
                              <a:lnTo>
                                <a:pt x="65900" y="65900"/>
                              </a:lnTo>
                              <a:lnTo>
                                <a:pt x="82372" y="65900"/>
                              </a:lnTo>
                              <a:lnTo>
                                <a:pt x="82372" y="49415"/>
                              </a:lnTo>
                              <a:close/>
                            </a:path>
                            <a:path w="609600" h="82550">
                              <a:moveTo>
                                <a:pt x="115328" y="49415"/>
                              </a:moveTo>
                              <a:lnTo>
                                <a:pt x="98856" y="49415"/>
                              </a:lnTo>
                              <a:lnTo>
                                <a:pt x="98856" y="65900"/>
                              </a:lnTo>
                              <a:lnTo>
                                <a:pt x="115328" y="65900"/>
                              </a:lnTo>
                              <a:lnTo>
                                <a:pt x="115328" y="49415"/>
                              </a:lnTo>
                              <a:close/>
                            </a:path>
                            <a:path w="609600" h="82550">
                              <a:moveTo>
                                <a:pt x="148285" y="16471"/>
                              </a:moveTo>
                              <a:lnTo>
                                <a:pt x="148285" y="16471"/>
                              </a:lnTo>
                              <a:lnTo>
                                <a:pt x="0" y="16471"/>
                              </a:lnTo>
                              <a:lnTo>
                                <a:pt x="0" y="32943"/>
                              </a:lnTo>
                              <a:lnTo>
                                <a:pt x="16471" y="32943"/>
                              </a:lnTo>
                              <a:lnTo>
                                <a:pt x="32943" y="32943"/>
                              </a:lnTo>
                              <a:lnTo>
                                <a:pt x="32943" y="49415"/>
                              </a:lnTo>
                              <a:lnTo>
                                <a:pt x="32943" y="65900"/>
                              </a:lnTo>
                              <a:lnTo>
                                <a:pt x="49428" y="65900"/>
                              </a:lnTo>
                              <a:lnTo>
                                <a:pt x="49428" y="49415"/>
                              </a:lnTo>
                              <a:lnTo>
                                <a:pt x="49428" y="32943"/>
                              </a:lnTo>
                              <a:lnTo>
                                <a:pt x="65900" y="32943"/>
                              </a:lnTo>
                              <a:lnTo>
                                <a:pt x="82372" y="32943"/>
                              </a:lnTo>
                              <a:lnTo>
                                <a:pt x="82372" y="49415"/>
                              </a:lnTo>
                              <a:lnTo>
                                <a:pt x="98856" y="49415"/>
                              </a:lnTo>
                              <a:lnTo>
                                <a:pt x="98856" y="32943"/>
                              </a:lnTo>
                              <a:lnTo>
                                <a:pt x="115328" y="32943"/>
                              </a:lnTo>
                              <a:lnTo>
                                <a:pt x="131800" y="32943"/>
                              </a:lnTo>
                              <a:lnTo>
                                <a:pt x="148285" y="32943"/>
                              </a:lnTo>
                              <a:lnTo>
                                <a:pt x="148285" y="16471"/>
                              </a:lnTo>
                              <a:close/>
                            </a:path>
                            <a:path w="609600" h="82550">
                              <a:moveTo>
                                <a:pt x="181229" y="49415"/>
                              </a:moveTo>
                              <a:lnTo>
                                <a:pt x="164757" y="49415"/>
                              </a:lnTo>
                              <a:lnTo>
                                <a:pt x="164757" y="32943"/>
                              </a:lnTo>
                              <a:lnTo>
                                <a:pt x="148285" y="32943"/>
                              </a:lnTo>
                              <a:lnTo>
                                <a:pt x="148285" y="49415"/>
                              </a:lnTo>
                              <a:lnTo>
                                <a:pt x="148285" y="65900"/>
                              </a:lnTo>
                              <a:lnTo>
                                <a:pt x="148285" y="82372"/>
                              </a:lnTo>
                              <a:lnTo>
                                <a:pt x="164757" y="82372"/>
                              </a:lnTo>
                              <a:lnTo>
                                <a:pt x="164757" y="65900"/>
                              </a:lnTo>
                              <a:lnTo>
                                <a:pt x="181229" y="65900"/>
                              </a:lnTo>
                              <a:lnTo>
                                <a:pt x="181229" y="49415"/>
                              </a:lnTo>
                              <a:close/>
                            </a:path>
                            <a:path w="609600" h="82550">
                              <a:moveTo>
                                <a:pt x="181229" y="16471"/>
                              </a:moveTo>
                              <a:lnTo>
                                <a:pt x="164757" y="16471"/>
                              </a:lnTo>
                              <a:lnTo>
                                <a:pt x="164757" y="32943"/>
                              </a:lnTo>
                              <a:lnTo>
                                <a:pt x="181229" y="32943"/>
                              </a:lnTo>
                              <a:lnTo>
                                <a:pt x="181229" y="16471"/>
                              </a:lnTo>
                              <a:close/>
                            </a:path>
                            <a:path w="609600" h="82550">
                              <a:moveTo>
                                <a:pt x="214185" y="65900"/>
                              </a:moveTo>
                              <a:lnTo>
                                <a:pt x="197700" y="65900"/>
                              </a:lnTo>
                              <a:lnTo>
                                <a:pt x="197700" y="82372"/>
                              </a:lnTo>
                              <a:lnTo>
                                <a:pt x="214185" y="82372"/>
                              </a:lnTo>
                              <a:lnTo>
                                <a:pt x="214185" y="65900"/>
                              </a:lnTo>
                              <a:close/>
                            </a:path>
                            <a:path w="609600" h="82550">
                              <a:moveTo>
                                <a:pt x="214185" y="32943"/>
                              </a:moveTo>
                              <a:lnTo>
                                <a:pt x="197700" y="32943"/>
                              </a:lnTo>
                              <a:lnTo>
                                <a:pt x="181229" y="32943"/>
                              </a:lnTo>
                              <a:lnTo>
                                <a:pt x="181229" y="49415"/>
                              </a:lnTo>
                              <a:lnTo>
                                <a:pt x="197700" y="49415"/>
                              </a:lnTo>
                              <a:lnTo>
                                <a:pt x="214185" y="49415"/>
                              </a:lnTo>
                              <a:lnTo>
                                <a:pt x="214185" y="32943"/>
                              </a:lnTo>
                              <a:close/>
                            </a:path>
                            <a:path w="609600" h="82550">
                              <a:moveTo>
                                <a:pt x="230657" y="49415"/>
                              </a:moveTo>
                              <a:lnTo>
                                <a:pt x="214185" y="49415"/>
                              </a:lnTo>
                              <a:lnTo>
                                <a:pt x="214185" y="65900"/>
                              </a:lnTo>
                              <a:lnTo>
                                <a:pt x="230657" y="65900"/>
                              </a:lnTo>
                              <a:lnTo>
                                <a:pt x="230657" y="49415"/>
                              </a:lnTo>
                              <a:close/>
                            </a:path>
                            <a:path w="609600" h="82550">
                              <a:moveTo>
                                <a:pt x="263613" y="32943"/>
                              </a:moveTo>
                              <a:lnTo>
                                <a:pt x="247129" y="32943"/>
                              </a:lnTo>
                              <a:lnTo>
                                <a:pt x="247129" y="16471"/>
                              </a:lnTo>
                              <a:lnTo>
                                <a:pt x="230657" y="16471"/>
                              </a:lnTo>
                              <a:lnTo>
                                <a:pt x="214185" y="16471"/>
                              </a:lnTo>
                              <a:lnTo>
                                <a:pt x="214185" y="32943"/>
                              </a:lnTo>
                              <a:lnTo>
                                <a:pt x="230657" y="32943"/>
                              </a:lnTo>
                              <a:lnTo>
                                <a:pt x="230657" y="49415"/>
                              </a:lnTo>
                              <a:lnTo>
                                <a:pt x="247129" y="49415"/>
                              </a:lnTo>
                              <a:lnTo>
                                <a:pt x="263613" y="49415"/>
                              </a:lnTo>
                              <a:lnTo>
                                <a:pt x="263613" y="32943"/>
                              </a:lnTo>
                              <a:close/>
                            </a:path>
                            <a:path w="609600" h="82550">
                              <a:moveTo>
                                <a:pt x="280085" y="65900"/>
                              </a:moveTo>
                              <a:lnTo>
                                <a:pt x="263613" y="65900"/>
                              </a:lnTo>
                              <a:lnTo>
                                <a:pt x="247129" y="65900"/>
                              </a:lnTo>
                              <a:lnTo>
                                <a:pt x="230657" y="65900"/>
                              </a:lnTo>
                              <a:lnTo>
                                <a:pt x="230657" y="82372"/>
                              </a:lnTo>
                              <a:lnTo>
                                <a:pt x="247129" y="82372"/>
                              </a:lnTo>
                              <a:lnTo>
                                <a:pt x="263613" y="82372"/>
                              </a:lnTo>
                              <a:lnTo>
                                <a:pt x="280085" y="82372"/>
                              </a:lnTo>
                              <a:lnTo>
                                <a:pt x="280085" y="65900"/>
                              </a:lnTo>
                              <a:close/>
                            </a:path>
                            <a:path w="609600" h="82550">
                              <a:moveTo>
                                <a:pt x="345986" y="49415"/>
                              </a:moveTo>
                              <a:lnTo>
                                <a:pt x="329514" y="49415"/>
                              </a:lnTo>
                              <a:lnTo>
                                <a:pt x="313042" y="49415"/>
                              </a:lnTo>
                              <a:lnTo>
                                <a:pt x="313042" y="32943"/>
                              </a:lnTo>
                              <a:lnTo>
                                <a:pt x="313042" y="16471"/>
                              </a:lnTo>
                              <a:lnTo>
                                <a:pt x="296557" y="16471"/>
                              </a:lnTo>
                              <a:lnTo>
                                <a:pt x="280085" y="16471"/>
                              </a:lnTo>
                              <a:lnTo>
                                <a:pt x="263613" y="16471"/>
                              </a:lnTo>
                              <a:lnTo>
                                <a:pt x="263613" y="32943"/>
                              </a:lnTo>
                              <a:lnTo>
                                <a:pt x="280085" y="32943"/>
                              </a:lnTo>
                              <a:lnTo>
                                <a:pt x="280085" y="49415"/>
                              </a:lnTo>
                              <a:lnTo>
                                <a:pt x="280085" y="65900"/>
                              </a:lnTo>
                              <a:lnTo>
                                <a:pt x="296557" y="65900"/>
                              </a:lnTo>
                              <a:lnTo>
                                <a:pt x="313042" y="65900"/>
                              </a:lnTo>
                              <a:lnTo>
                                <a:pt x="329514" y="65900"/>
                              </a:lnTo>
                              <a:lnTo>
                                <a:pt x="329514" y="82372"/>
                              </a:lnTo>
                              <a:lnTo>
                                <a:pt x="345986" y="82372"/>
                              </a:lnTo>
                              <a:lnTo>
                                <a:pt x="345986" y="65900"/>
                              </a:lnTo>
                              <a:lnTo>
                                <a:pt x="345986" y="49415"/>
                              </a:lnTo>
                              <a:close/>
                            </a:path>
                            <a:path w="609600" h="82550">
                              <a:moveTo>
                                <a:pt x="378942" y="16471"/>
                              </a:moveTo>
                              <a:lnTo>
                                <a:pt x="362458" y="16471"/>
                              </a:lnTo>
                              <a:lnTo>
                                <a:pt x="345986" y="16471"/>
                              </a:lnTo>
                              <a:lnTo>
                                <a:pt x="329514" y="16471"/>
                              </a:lnTo>
                              <a:lnTo>
                                <a:pt x="329514" y="32943"/>
                              </a:lnTo>
                              <a:lnTo>
                                <a:pt x="345986" y="32943"/>
                              </a:lnTo>
                              <a:lnTo>
                                <a:pt x="345986" y="49415"/>
                              </a:lnTo>
                              <a:lnTo>
                                <a:pt x="362458" y="49415"/>
                              </a:lnTo>
                              <a:lnTo>
                                <a:pt x="362458" y="65900"/>
                              </a:lnTo>
                              <a:lnTo>
                                <a:pt x="362458" y="82372"/>
                              </a:lnTo>
                              <a:lnTo>
                                <a:pt x="378942" y="82372"/>
                              </a:lnTo>
                              <a:lnTo>
                                <a:pt x="378942" y="65900"/>
                              </a:lnTo>
                              <a:lnTo>
                                <a:pt x="378942" y="49415"/>
                              </a:lnTo>
                              <a:lnTo>
                                <a:pt x="378942" y="32943"/>
                              </a:lnTo>
                              <a:lnTo>
                                <a:pt x="378942" y="16471"/>
                              </a:lnTo>
                              <a:close/>
                            </a:path>
                            <a:path w="609600" h="82550">
                              <a:moveTo>
                                <a:pt x="444842" y="49415"/>
                              </a:moveTo>
                              <a:lnTo>
                                <a:pt x="428371" y="49415"/>
                              </a:lnTo>
                              <a:lnTo>
                                <a:pt x="411886" y="49415"/>
                              </a:lnTo>
                              <a:lnTo>
                                <a:pt x="411886" y="32943"/>
                              </a:lnTo>
                              <a:lnTo>
                                <a:pt x="395414" y="32943"/>
                              </a:lnTo>
                              <a:lnTo>
                                <a:pt x="395414" y="49415"/>
                              </a:lnTo>
                              <a:lnTo>
                                <a:pt x="395414" y="65900"/>
                              </a:lnTo>
                              <a:lnTo>
                                <a:pt x="411886" y="65900"/>
                              </a:lnTo>
                              <a:lnTo>
                                <a:pt x="411886" y="82372"/>
                              </a:lnTo>
                              <a:lnTo>
                                <a:pt x="428371" y="82372"/>
                              </a:lnTo>
                              <a:lnTo>
                                <a:pt x="428371" y="65900"/>
                              </a:lnTo>
                              <a:lnTo>
                                <a:pt x="444842" y="65900"/>
                              </a:lnTo>
                              <a:lnTo>
                                <a:pt x="444842" y="49415"/>
                              </a:lnTo>
                              <a:close/>
                            </a:path>
                            <a:path w="609600" h="82550">
                              <a:moveTo>
                                <a:pt x="461314" y="16471"/>
                              </a:moveTo>
                              <a:lnTo>
                                <a:pt x="444842" y="16471"/>
                              </a:lnTo>
                              <a:lnTo>
                                <a:pt x="428371" y="16471"/>
                              </a:lnTo>
                              <a:lnTo>
                                <a:pt x="428371" y="32943"/>
                              </a:lnTo>
                              <a:lnTo>
                                <a:pt x="444842" y="32943"/>
                              </a:lnTo>
                              <a:lnTo>
                                <a:pt x="461314" y="32943"/>
                              </a:lnTo>
                              <a:lnTo>
                                <a:pt x="461314" y="16471"/>
                              </a:lnTo>
                              <a:close/>
                            </a:path>
                            <a:path w="609600" h="82550">
                              <a:moveTo>
                                <a:pt x="477799" y="32943"/>
                              </a:moveTo>
                              <a:lnTo>
                                <a:pt x="461314" y="32943"/>
                              </a:lnTo>
                              <a:lnTo>
                                <a:pt x="461314" y="49415"/>
                              </a:lnTo>
                              <a:lnTo>
                                <a:pt x="477799" y="49415"/>
                              </a:lnTo>
                              <a:lnTo>
                                <a:pt x="477799" y="32943"/>
                              </a:lnTo>
                              <a:close/>
                            </a:path>
                            <a:path w="609600" h="82550">
                              <a:moveTo>
                                <a:pt x="527215" y="16471"/>
                              </a:moveTo>
                              <a:lnTo>
                                <a:pt x="510743" y="16471"/>
                              </a:lnTo>
                              <a:lnTo>
                                <a:pt x="510743" y="32943"/>
                              </a:lnTo>
                              <a:lnTo>
                                <a:pt x="527215" y="32943"/>
                              </a:lnTo>
                              <a:lnTo>
                                <a:pt x="527215" y="16471"/>
                              </a:lnTo>
                              <a:close/>
                            </a:path>
                            <a:path w="609600" h="82550">
                              <a:moveTo>
                                <a:pt x="576643" y="49415"/>
                              </a:moveTo>
                              <a:lnTo>
                                <a:pt x="560171" y="49415"/>
                              </a:lnTo>
                              <a:lnTo>
                                <a:pt x="543699" y="49415"/>
                              </a:lnTo>
                              <a:lnTo>
                                <a:pt x="543699" y="32943"/>
                              </a:lnTo>
                              <a:lnTo>
                                <a:pt x="527215" y="32943"/>
                              </a:lnTo>
                              <a:lnTo>
                                <a:pt x="527215" y="49415"/>
                              </a:lnTo>
                              <a:lnTo>
                                <a:pt x="510743" y="49415"/>
                              </a:lnTo>
                              <a:lnTo>
                                <a:pt x="494271" y="49415"/>
                              </a:lnTo>
                              <a:lnTo>
                                <a:pt x="477799" y="49415"/>
                              </a:lnTo>
                              <a:lnTo>
                                <a:pt x="477799" y="65900"/>
                              </a:lnTo>
                              <a:lnTo>
                                <a:pt x="576643" y="65900"/>
                              </a:lnTo>
                              <a:lnTo>
                                <a:pt x="576643" y="49415"/>
                              </a:lnTo>
                              <a:close/>
                            </a:path>
                            <a:path w="609600" h="82550">
                              <a:moveTo>
                                <a:pt x="609600" y="16471"/>
                              </a:moveTo>
                              <a:lnTo>
                                <a:pt x="593128" y="16471"/>
                              </a:lnTo>
                              <a:lnTo>
                                <a:pt x="576643" y="16471"/>
                              </a:lnTo>
                              <a:lnTo>
                                <a:pt x="576643" y="0"/>
                              </a:lnTo>
                              <a:lnTo>
                                <a:pt x="560171" y="0"/>
                              </a:lnTo>
                              <a:lnTo>
                                <a:pt x="543699" y="0"/>
                              </a:lnTo>
                              <a:lnTo>
                                <a:pt x="543699" y="16471"/>
                              </a:lnTo>
                              <a:lnTo>
                                <a:pt x="560171" y="16471"/>
                              </a:lnTo>
                              <a:lnTo>
                                <a:pt x="560171" y="32943"/>
                              </a:lnTo>
                              <a:lnTo>
                                <a:pt x="576643" y="32943"/>
                              </a:lnTo>
                              <a:lnTo>
                                <a:pt x="576643" y="49415"/>
                              </a:lnTo>
                              <a:lnTo>
                                <a:pt x="593128" y="49415"/>
                              </a:lnTo>
                              <a:lnTo>
                                <a:pt x="593128" y="32943"/>
                              </a:lnTo>
                              <a:lnTo>
                                <a:pt x="609600" y="32943"/>
                              </a:lnTo>
                              <a:lnTo>
                                <a:pt x="609600" y="16471"/>
                              </a:lnTo>
                              <a:close/>
                            </a:path>
                          </a:pathLst>
                        </a:custGeom>
                        <a:solidFill>
                          <a:srgbClr val="0000FF"/>
                        </a:solidFill>
                      </wps:spPr>
                      <wps:bodyPr wrap="square" lIns="0" tIns="0" rIns="0" bIns="0" rtlCol="0">
                        <a:prstTxWarp prst="textNoShape">
                          <a:avLst/>
                        </a:prstTxWarp>
                        <a:noAutofit/>
                      </wps:bodyPr>
                    </wps:wsp>
                    <wps:wsp>
                      <wps:cNvPr id="33" name="Graphic 33"/>
                      <wps:cNvSpPr/>
                      <wps:spPr>
                        <a:xfrm>
                          <a:off x="-4" y="345998"/>
                          <a:ext cx="609600" cy="82550"/>
                        </a:xfrm>
                        <a:custGeom>
                          <a:avLst/>
                          <a:gdLst/>
                          <a:ahLst/>
                          <a:cxnLst/>
                          <a:rect l="l" t="t" r="r" b="b"/>
                          <a:pathLst>
                            <a:path w="609600" h="82550">
                              <a:moveTo>
                                <a:pt x="65900" y="16471"/>
                              </a:moveTo>
                              <a:lnTo>
                                <a:pt x="49428" y="16471"/>
                              </a:lnTo>
                              <a:lnTo>
                                <a:pt x="32943" y="16471"/>
                              </a:lnTo>
                              <a:lnTo>
                                <a:pt x="16471" y="16471"/>
                              </a:lnTo>
                              <a:lnTo>
                                <a:pt x="0" y="16471"/>
                              </a:lnTo>
                              <a:lnTo>
                                <a:pt x="0" y="32943"/>
                              </a:lnTo>
                              <a:lnTo>
                                <a:pt x="0" y="49428"/>
                              </a:lnTo>
                              <a:lnTo>
                                <a:pt x="0" y="65900"/>
                              </a:lnTo>
                              <a:lnTo>
                                <a:pt x="0" y="82372"/>
                              </a:lnTo>
                              <a:lnTo>
                                <a:pt x="16471" y="82372"/>
                              </a:lnTo>
                              <a:lnTo>
                                <a:pt x="32943" y="82372"/>
                              </a:lnTo>
                              <a:lnTo>
                                <a:pt x="32943" y="65900"/>
                              </a:lnTo>
                              <a:lnTo>
                                <a:pt x="32943" y="49428"/>
                              </a:lnTo>
                              <a:lnTo>
                                <a:pt x="49428" y="49428"/>
                              </a:lnTo>
                              <a:lnTo>
                                <a:pt x="65900" y="49428"/>
                              </a:lnTo>
                              <a:lnTo>
                                <a:pt x="65900" y="32943"/>
                              </a:lnTo>
                              <a:lnTo>
                                <a:pt x="65900" y="16471"/>
                              </a:lnTo>
                              <a:close/>
                            </a:path>
                            <a:path w="609600" h="82550">
                              <a:moveTo>
                                <a:pt x="115328" y="49428"/>
                              </a:moveTo>
                              <a:lnTo>
                                <a:pt x="98856" y="49428"/>
                              </a:lnTo>
                              <a:lnTo>
                                <a:pt x="82372" y="49428"/>
                              </a:lnTo>
                              <a:lnTo>
                                <a:pt x="82372" y="65900"/>
                              </a:lnTo>
                              <a:lnTo>
                                <a:pt x="98856" y="65900"/>
                              </a:lnTo>
                              <a:lnTo>
                                <a:pt x="115328" y="65900"/>
                              </a:lnTo>
                              <a:lnTo>
                                <a:pt x="115328" y="49428"/>
                              </a:lnTo>
                              <a:close/>
                            </a:path>
                            <a:path w="609600" h="82550">
                              <a:moveTo>
                                <a:pt x="181229" y="16471"/>
                              </a:moveTo>
                              <a:lnTo>
                                <a:pt x="181229" y="16471"/>
                              </a:lnTo>
                              <a:lnTo>
                                <a:pt x="82372" y="16471"/>
                              </a:lnTo>
                              <a:lnTo>
                                <a:pt x="82372" y="32943"/>
                              </a:lnTo>
                              <a:lnTo>
                                <a:pt x="98856" y="32943"/>
                              </a:lnTo>
                              <a:lnTo>
                                <a:pt x="115328" y="32943"/>
                              </a:lnTo>
                              <a:lnTo>
                                <a:pt x="131800" y="32943"/>
                              </a:lnTo>
                              <a:lnTo>
                                <a:pt x="131800" y="49428"/>
                              </a:lnTo>
                              <a:lnTo>
                                <a:pt x="131800" y="65900"/>
                              </a:lnTo>
                              <a:lnTo>
                                <a:pt x="148285" y="65900"/>
                              </a:lnTo>
                              <a:lnTo>
                                <a:pt x="164757" y="65900"/>
                              </a:lnTo>
                              <a:lnTo>
                                <a:pt x="164757" y="49428"/>
                              </a:lnTo>
                              <a:lnTo>
                                <a:pt x="164757" y="32943"/>
                              </a:lnTo>
                              <a:lnTo>
                                <a:pt x="181229" y="32943"/>
                              </a:lnTo>
                              <a:lnTo>
                                <a:pt x="181229" y="16471"/>
                              </a:lnTo>
                              <a:close/>
                            </a:path>
                            <a:path w="609600" h="82550">
                              <a:moveTo>
                                <a:pt x="197700" y="32943"/>
                              </a:moveTo>
                              <a:lnTo>
                                <a:pt x="181229" y="32943"/>
                              </a:lnTo>
                              <a:lnTo>
                                <a:pt x="181229" y="49428"/>
                              </a:lnTo>
                              <a:lnTo>
                                <a:pt x="181229" y="65900"/>
                              </a:lnTo>
                              <a:lnTo>
                                <a:pt x="197700" y="65900"/>
                              </a:lnTo>
                              <a:lnTo>
                                <a:pt x="197700" y="49428"/>
                              </a:lnTo>
                              <a:lnTo>
                                <a:pt x="197700" y="32943"/>
                              </a:lnTo>
                              <a:close/>
                            </a:path>
                            <a:path w="609600" h="82550">
                              <a:moveTo>
                                <a:pt x="247129" y="32943"/>
                              </a:moveTo>
                              <a:lnTo>
                                <a:pt x="230657" y="32943"/>
                              </a:lnTo>
                              <a:lnTo>
                                <a:pt x="214185" y="32943"/>
                              </a:lnTo>
                              <a:lnTo>
                                <a:pt x="214185" y="49428"/>
                              </a:lnTo>
                              <a:lnTo>
                                <a:pt x="214185" y="65900"/>
                              </a:lnTo>
                              <a:lnTo>
                                <a:pt x="230657" y="65900"/>
                              </a:lnTo>
                              <a:lnTo>
                                <a:pt x="230657" y="49428"/>
                              </a:lnTo>
                              <a:lnTo>
                                <a:pt x="247129" y="49428"/>
                              </a:lnTo>
                              <a:lnTo>
                                <a:pt x="247129" y="32943"/>
                              </a:lnTo>
                              <a:close/>
                            </a:path>
                            <a:path w="609600" h="82550">
                              <a:moveTo>
                                <a:pt x="280085" y="49428"/>
                              </a:moveTo>
                              <a:lnTo>
                                <a:pt x="263613" y="49428"/>
                              </a:lnTo>
                              <a:lnTo>
                                <a:pt x="247129" y="49428"/>
                              </a:lnTo>
                              <a:lnTo>
                                <a:pt x="247129" y="65900"/>
                              </a:lnTo>
                              <a:lnTo>
                                <a:pt x="263613" y="65900"/>
                              </a:lnTo>
                              <a:lnTo>
                                <a:pt x="280085" y="65900"/>
                              </a:lnTo>
                              <a:lnTo>
                                <a:pt x="280085" y="49428"/>
                              </a:lnTo>
                              <a:close/>
                            </a:path>
                            <a:path w="609600" h="82550">
                              <a:moveTo>
                                <a:pt x="411886" y="16471"/>
                              </a:moveTo>
                              <a:lnTo>
                                <a:pt x="395414" y="16471"/>
                              </a:lnTo>
                              <a:lnTo>
                                <a:pt x="395414" y="32943"/>
                              </a:lnTo>
                              <a:lnTo>
                                <a:pt x="378942" y="32943"/>
                              </a:lnTo>
                              <a:lnTo>
                                <a:pt x="362458" y="32943"/>
                              </a:lnTo>
                              <a:lnTo>
                                <a:pt x="362458" y="16471"/>
                              </a:lnTo>
                              <a:lnTo>
                                <a:pt x="345986" y="16471"/>
                              </a:lnTo>
                              <a:lnTo>
                                <a:pt x="329514" y="16471"/>
                              </a:lnTo>
                              <a:lnTo>
                                <a:pt x="329514" y="32943"/>
                              </a:lnTo>
                              <a:lnTo>
                                <a:pt x="345986" y="32943"/>
                              </a:lnTo>
                              <a:lnTo>
                                <a:pt x="345986" y="49428"/>
                              </a:lnTo>
                              <a:lnTo>
                                <a:pt x="329514" y="49428"/>
                              </a:lnTo>
                              <a:lnTo>
                                <a:pt x="329514" y="32943"/>
                              </a:lnTo>
                              <a:lnTo>
                                <a:pt x="313042" y="32943"/>
                              </a:lnTo>
                              <a:lnTo>
                                <a:pt x="296557" y="32943"/>
                              </a:lnTo>
                              <a:lnTo>
                                <a:pt x="296557" y="16471"/>
                              </a:lnTo>
                              <a:lnTo>
                                <a:pt x="280085" y="16471"/>
                              </a:lnTo>
                              <a:lnTo>
                                <a:pt x="280085" y="32943"/>
                              </a:lnTo>
                              <a:lnTo>
                                <a:pt x="280085" y="49428"/>
                              </a:lnTo>
                              <a:lnTo>
                                <a:pt x="296557" y="49428"/>
                              </a:lnTo>
                              <a:lnTo>
                                <a:pt x="296557" y="65900"/>
                              </a:lnTo>
                              <a:lnTo>
                                <a:pt x="313042" y="65900"/>
                              </a:lnTo>
                              <a:lnTo>
                                <a:pt x="329514" y="65900"/>
                              </a:lnTo>
                              <a:lnTo>
                                <a:pt x="345986" y="65900"/>
                              </a:lnTo>
                              <a:lnTo>
                                <a:pt x="362458" y="65900"/>
                              </a:lnTo>
                              <a:lnTo>
                                <a:pt x="378942" y="65900"/>
                              </a:lnTo>
                              <a:lnTo>
                                <a:pt x="378942" y="49428"/>
                              </a:lnTo>
                              <a:lnTo>
                                <a:pt x="395414" y="49428"/>
                              </a:lnTo>
                              <a:lnTo>
                                <a:pt x="411886" y="49428"/>
                              </a:lnTo>
                              <a:lnTo>
                                <a:pt x="411886" y="32943"/>
                              </a:lnTo>
                              <a:lnTo>
                                <a:pt x="411886" y="16471"/>
                              </a:lnTo>
                              <a:close/>
                            </a:path>
                            <a:path w="609600" h="82550">
                              <a:moveTo>
                                <a:pt x="444842" y="49428"/>
                              </a:moveTo>
                              <a:lnTo>
                                <a:pt x="428371" y="49428"/>
                              </a:lnTo>
                              <a:lnTo>
                                <a:pt x="411886" y="49428"/>
                              </a:lnTo>
                              <a:lnTo>
                                <a:pt x="411886" y="65900"/>
                              </a:lnTo>
                              <a:lnTo>
                                <a:pt x="428371" y="65900"/>
                              </a:lnTo>
                              <a:lnTo>
                                <a:pt x="444842" y="65900"/>
                              </a:lnTo>
                              <a:lnTo>
                                <a:pt x="444842" y="49428"/>
                              </a:lnTo>
                              <a:close/>
                            </a:path>
                            <a:path w="609600" h="82550">
                              <a:moveTo>
                                <a:pt x="444842" y="0"/>
                              </a:moveTo>
                              <a:lnTo>
                                <a:pt x="428371" y="0"/>
                              </a:lnTo>
                              <a:lnTo>
                                <a:pt x="411886" y="0"/>
                              </a:lnTo>
                              <a:lnTo>
                                <a:pt x="411886" y="16471"/>
                              </a:lnTo>
                              <a:lnTo>
                                <a:pt x="428371" y="16471"/>
                              </a:lnTo>
                              <a:lnTo>
                                <a:pt x="444842" y="16471"/>
                              </a:lnTo>
                              <a:lnTo>
                                <a:pt x="444842" y="0"/>
                              </a:lnTo>
                              <a:close/>
                            </a:path>
                            <a:path w="609600" h="82550">
                              <a:moveTo>
                                <a:pt x="477799" y="16471"/>
                              </a:moveTo>
                              <a:lnTo>
                                <a:pt x="461314" y="16471"/>
                              </a:lnTo>
                              <a:lnTo>
                                <a:pt x="444842" y="16471"/>
                              </a:lnTo>
                              <a:lnTo>
                                <a:pt x="444842" y="32943"/>
                              </a:lnTo>
                              <a:lnTo>
                                <a:pt x="461314" y="32943"/>
                              </a:lnTo>
                              <a:lnTo>
                                <a:pt x="461314" y="49428"/>
                              </a:lnTo>
                              <a:lnTo>
                                <a:pt x="477799" y="49428"/>
                              </a:lnTo>
                              <a:lnTo>
                                <a:pt x="477799" y="32943"/>
                              </a:lnTo>
                              <a:lnTo>
                                <a:pt x="477799" y="16471"/>
                              </a:lnTo>
                              <a:close/>
                            </a:path>
                            <a:path w="609600" h="82550">
                              <a:moveTo>
                                <a:pt x="494271" y="0"/>
                              </a:moveTo>
                              <a:lnTo>
                                <a:pt x="477799" y="0"/>
                              </a:lnTo>
                              <a:lnTo>
                                <a:pt x="477799" y="16471"/>
                              </a:lnTo>
                              <a:lnTo>
                                <a:pt x="494271" y="16471"/>
                              </a:lnTo>
                              <a:lnTo>
                                <a:pt x="494271" y="0"/>
                              </a:lnTo>
                              <a:close/>
                            </a:path>
                            <a:path w="609600" h="82550">
                              <a:moveTo>
                                <a:pt x="527215" y="0"/>
                              </a:moveTo>
                              <a:lnTo>
                                <a:pt x="510743" y="0"/>
                              </a:lnTo>
                              <a:lnTo>
                                <a:pt x="510743" y="16471"/>
                              </a:lnTo>
                              <a:lnTo>
                                <a:pt x="527215" y="16471"/>
                              </a:lnTo>
                              <a:lnTo>
                                <a:pt x="527215" y="0"/>
                              </a:lnTo>
                              <a:close/>
                            </a:path>
                            <a:path w="609600" h="82550">
                              <a:moveTo>
                                <a:pt x="543699" y="49428"/>
                              </a:moveTo>
                              <a:lnTo>
                                <a:pt x="527215" y="49428"/>
                              </a:lnTo>
                              <a:lnTo>
                                <a:pt x="527215" y="32943"/>
                              </a:lnTo>
                              <a:lnTo>
                                <a:pt x="510743" y="32943"/>
                              </a:lnTo>
                              <a:lnTo>
                                <a:pt x="510743" y="16471"/>
                              </a:lnTo>
                              <a:lnTo>
                                <a:pt x="494271" y="16471"/>
                              </a:lnTo>
                              <a:lnTo>
                                <a:pt x="494271" y="32943"/>
                              </a:lnTo>
                              <a:lnTo>
                                <a:pt x="494271" y="49428"/>
                              </a:lnTo>
                              <a:lnTo>
                                <a:pt x="477799" y="49428"/>
                              </a:lnTo>
                              <a:lnTo>
                                <a:pt x="477799" y="65900"/>
                              </a:lnTo>
                              <a:lnTo>
                                <a:pt x="494271" y="65900"/>
                              </a:lnTo>
                              <a:lnTo>
                                <a:pt x="510743" y="65900"/>
                              </a:lnTo>
                              <a:lnTo>
                                <a:pt x="527215" y="65900"/>
                              </a:lnTo>
                              <a:lnTo>
                                <a:pt x="543699" y="65900"/>
                              </a:lnTo>
                              <a:lnTo>
                                <a:pt x="543699" y="49428"/>
                              </a:lnTo>
                              <a:close/>
                            </a:path>
                            <a:path w="609600" h="82550">
                              <a:moveTo>
                                <a:pt x="576643" y="0"/>
                              </a:moveTo>
                              <a:lnTo>
                                <a:pt x="560171" y="0"/>
                              </a:lnTo>
                              <a:lnTo>
                                <a:pt x="543699" y="0"/>
                              </a:lnTo>
                              <a:lnTo>
                                <a:pt x="543699" y="16471"/>
                              </a:lnTo>
                              <a:lnTo>
                                <a:pt x="543699" y="32943"/>
                              </a:lnTo>
                              <a:lnTo>
                                <a:pt x="560171" y="32943"/>
                              </a:lnTo>
                              <a:lnTo>
                                <a:pt x="560171" y="16471"/>
                              </a:lnTo>
                              <a:lnTo>
                                <a:pt x="576643" y="16471"/>
                              </a:lnTo>
                              <a:lnTo>
                                <a:pt x="576643" y="0"/>
                              </a:lnTo>
                              <a:close/>
                            </a:path>
                            <a:path w="609600" h="82550">
                              <a:moveTo>
                                <a:pt x="609600" y="16471"/>
                              </a:moveTo>
                              <a:lnTo>
                                <a:pt x="593128" y="16471"/>
                              </a:lnTo>
                              <a:lnTo>
                                <a:pt x="576643" y="16471"/>
                              </a:lnTo>
                              <a:lnTo>
                                <a:pt x="576643" y="32943"/>
                              </a:lnTo>
                              <a:lnTo>
                                <a:pt x="576643" y="49428"/>
                              </a:lnTo>
                              <a:lnTo>
                                <a:pt x="593128" y="49428"/>
                              </a:lnTo>
                              <a:lnTo>
                                <a:pt x="593128" y="65900"/>
                              </a:lnTo>
                              <a:lnTo>
                                <a:pt x="609600" y="65900"/>
                              </a:lnTo>
                              <a:lnTo>
                                <a:pt x="609600" y="49428"/>
                              </a:lnTo>
                              <a:lnTo>
                                <a:pt x="609600" y="32943"/>
                              </a:lnTo>
                              <a:lnTo>
                                <a:pt x="609600" y="16471"/>
                              </a:lnTo>
                              <a:close/>
                            </a:path>
                          </a:pathLst>
                        </a:custGeom>
                        <a:solidFill>
                          <a:srgbClr val="0000FF"/>
                        </a:solidFill>
                      </wps:spPr>
                      <wps:bodyPr wrap="square" lIns="0" tIns="0" rIns="0" bIns="0" rtlCol="0">
                        <a:prstTxWarp prst="textNoShape">
                          <a:avLst/>
                        </a:prstTxWarp>
                        <a:noAutofit/>
                      </wps:bodyPr>
                    </wps:wsp>
                    <wps:wsp>
                      <wps:cNvPr id="34" name="Graphic 34"/>
                      <wps:cNvSpPr/>
                      <wps:spPr>
                        <a:xfrm>
                          <a:off x="-4" y="411898"/>
                          <a:ext cx="609600" cy="66040"/>
                        </a:xfrm>
                        <a:custGeom>
                          <a:avLst/>
                          <a:gdLst/>
                          <a:ahLst/>
                          <a:cxnLst/>
                          <a:rect l="l" t="t" r="r" b="b"/>
                          <a:pathLst>
                            <a:path w="609600" h="66040">
                              <a:moveTo>
                                <a:pt x="16471" y="16471"/>
                              </a:moveTo>
                              <a:lnTo>
                                <a:pt x="0" y="16471"/>
                              </a:lnTo>
                              <a:lnTo>
                                <a:pt x="0" y="32956"/>
                              </a:lnTo>
                              <a:lnTo>
                                <a:pt x="0" y="49428"/>
                              </a:lnTo>
                              <a:lnTo>
                                <a:pt x="0" y="65900"/>
                              </a:lnTo>
                              <a:lnTo>
                                <a:pt x="16471" y="65900"/>
                              </a:lnTo>
                              <a:lnTo>
                                <a:pt x="16471" y="49428"/>
                              </a:lnTo>
                              <a:lnTo>
                                <a:pt x="16471" y="32956"/>
                              </a:lnTo>
                              <a:lnTo>
                                <a:pt x="16471" y="16471"/>
                              </a:lnTo>
                              <a:close/>
                            </a:path>
                            <a:path w="609600" h="66040">
                              <a:moveTo>
                                <a:pt x="32943" y="0"/>
                              </a:moveTo>
                              <a:lnTo>
                                <a:pt x="16471" y="0"/>
                              </a:lnTo>
                              <a:lnTo>
                                <a:pt x="16471" y="16471"/>
                              </a:lnTo>
                              <a:lnTo>
                                <a:pt x="32943" y="16471"/>
                              </a:lnTo>
                              <a:lnTo>
                                <a:pt x="32943" y="0"/>
                              </a:lnTo>
                              <a:close/>
                            </a:path>
                            <a:path w="609600" h="66040">
                              <a:moveTo>
                                <a:pt x="82372" y="0"/>
                              </a:moveTo>
                              <a:lnTo>
                                <a:pt x="65900" y="0"/>
                              </a:lnTo>
                              <a:lnTo>
                                <a:pt x="65900" y="16471"/>
                              </a:lnTo>
                              <a:lnTo>
                                <a:pt x="82372" y="16471"/>
                              </a:lnTo>
                              <a:lnTo>
                                <a:pt x="82372" y="0"/>
                              </a:lnTo>
                              <a:close/>
                            </a:path>
                            <a:path w="609600" h="66040">
                              <a:moveTo>
                                <a:pt x="115328" y="49428"/>
                              </a:moveTo>
                              <a:lnTo>
                                <a:pt x="98856" y="49428"/>
                              </a:lnTo>
                              <a:lnTo>
                                <a:pt x="82372" y="49428"/>
                              </a:lnTo>
                              <a:lnTo>
                                <a:pt x="82372" y="32956"/>
                              </a:lnTo>
                              <a:lnTo>
                                <a:pt x="65900" y="32956"/>
                              </a:lnTo>
                              <a:lnTo>
                                <a:pt x="65900" y="49428"/>
                              </a:lnTo>
                              <a:lnTo>
                                <a:pt x="49428" y="49428"/>
                              </a:lnTo>
                              <a:lnTo>
                                <a:pt x="49428" y="32956"/>
                              </a:lnTo>
                              <a:lnTo>
                                <a:pt x="49428" y="16471"/>
                              </a:lnTo>
                              <a:lnTo>
                                <a:pt x="32943" y="16471"/>
                              </a:lnTo>
                              <a:lnTo>
                                <a:pt x="32943" y="32956"/>
                              </a:lnTo>
                              <a:lnTo>
                                <a:pt x="32943" y="49428"/>
                              </a:lnTo>
                              <a:lnTo>
                                <a:pt x="32943" y="65900"/>
                              </a:lnTo>
                              <a:lnTo>
                                <a:pt x="49428" y="65900"/>
                              </a:lnTo>
                              <a:lnTo>
                                <a:pt x="65900" y="65900"/>
                              </a:lnTo>
                              <a:lnTo>
                                <a:pt x="82372" y="65900"/>
                              </a:lnTo>
                              <a:lnTo>
                                <a:pt x="98856" y="65900"/>
                              </a:lnTo>
                              <a:lnTo>
                                <a:pt x="115328" y="65900"/>
                              </a:lnTo>
                              <a:lnTo>
                                <a:pt x="115328" y="49428"/>
                              </a:lnTo>
                              <a:close/>
                            </a:path>
                            <a:path w="609600" h="66040">
                              <a:moveTo>
                                <a:pt x="181229" y="16471"/>
                              </a:moveTo>
                              <a:lnTo>
                                <a:pt x="164757" y="16471"/>
                              </a:lnTo>
                              <a:lnTo>
                                <a:pt x="164757" y="0"/>
                              </a:lnTo>
                              <a:lnTo>
                                <a:pt x="148285" y="0"/>
                              </a:lnTo>
                              <a:lnTo>
                                <a:pt x="131800" y="0"/>
                              </a:lnTo>
                              <a:lnTo>
                                <a:pt x="115328" y="0"/>
                              </a:lnTo>
                              <a:lnTo>
                                <a:pt x="115328" y="16471"/>
                              </a:lnTo>
                              <a:lnTo>
                                <a:pt x="98856" y="16471"/>
                              </a:lnTo>
                              <a:lnTo>
                                <a:pt x="98856" y="32956"/>
                              </a:lnTo>
                              <a:lnTo>
                                <a:pt x="115328" y="32956"/>
                              </a:lnTo>
                              <a:lnTo>
                                <a:pt x="131800" y="32956"/>
                              </a:lnTo>
                              <a:lnTo>
                                <a:pt x="131800" y="16471"/>
                              </a:lnTo>
                              <a:lnTo>
                                <a:pt x="148285" y="16471"/>
                              </a:lnTo>
                              <a:lnTo>
                                <a:pt x="148285" y="32956"/>
                              </a:lnTo>
                              <a:lnTo>
                                <a:pt x="131800" y="32956"/>
                              </a:lnTo>
                              <a:lnTo>
                                <a:pt x="131800" y="49428"/>
                              </a:lnTo>
                              <a:lnTo>
                                <a:pt x="131800" y="65900"/>
                              </a:lnTo>
                              <a:lnTo>
                                <a:pt x="148285" y="65900"/>
                              </a:lnTo>
                              <a:lnTo>
                                <a:pt x="148285" y="49428"/>
                              </a:lnTo>
                              <a:lnTo>
                                <a:pt x="164757" y="49428"/>
                              </a:lnTo>
                              <a:lnTo>
                                <a:pt x="164757" y="32956"/>
                              </a:lnTo>
                              <a:lnTo>
                                <a:pt x="181229" y="32956"/>
                              </a:lnTo>
                              <a:lnTo>
                                <a:pt x="181229" y="16471"/>
                              </a:lnTo>
                              <a:close/>
                            </a:path>
                            <a:path w="609600" h="66040">
                              <a:moveTo>
                                <a:pt x="197700" y="0"/>
                              </a:moveTo>
                              <a:lnTo>
                                <a:pt x="181229" y="0"/>
                              </a:lnTo>
                              <a:lnTo>
                                <a:pt x="181229" y="16471"/>
                              </a:lnTo>
                              <a:lnTo>
                                <a:pt x="197700" y="16471"/>
                              </a:lnTo>
                              <a:lnTo>
                                <a:pt x="197700" y="0"/>
                              </a:lnTo>
                              <a:close/>
                            </a:path>
                            <a:path w="609600" h="66040">
                              <a:moveTo>
                                <a:pt x="263613" y="0"/>
                              </a:moveTo>
                              <a:lnTo>
                                <a:pt x="247129" y="0"/>
                              </a:lnTo>
                              <a:lnTo>
                                <a:pt x="230657" y="0"/>
                              </a:lnTo>
                              <a:lnTo>
                                <a:pt x="214185" y="0"/>
                              </a:lnTo>
                              <a:lnTo>
                                <a:pt x="214185" y="16471"/>
                              </a:lnTo>
                              <a:lnTo>
                                <a:pt x="214185" y="32956"/>
                              </a:lnTo>
                              <a:lnTo>
                                <a:pt x="197700" y="32956"/>
                              </a:lnTo>
                              <a:lnTo>
                                <a:pt x="181229" y="32956"/>
                              </a:lnTo>
                              <a:lnTo>
                                <a:pt x="181229" y="49428"/>
                              </a:lnTo>
                              <a:lnTo>
                                <a:pt x="181229" y="65900"/>
                              </a:lnTo>
                              <a:lnTo>
                                <a:pt x="197700" y="65900"/>
                              </a:lnTo>
                              <a:lnTo>
                                <a:pt x="197700" y="49428"/>
                              </a:lnTo>
                              <a:lnTo>
                                <a:pt x="214185" y="49428"/>
                              </a:lnTo>
                              <a:lnTo>
                                <a:pt x="214185" y="65900"/>
                              </a:lnTo>
                              <a:lnTo>
                                <a:pt x="230657" y="65900"/>
                              </a:lnTo>
                              <a:lnTo>
                                <a:pt x="247129" y="65900"/>
                              </a:lnTo>
                              <a:lnTo>
                                <a:pt x="247129" y="49428"/>
                              </a:lnTo>
                              <a:lnTo>
                                <a:pt x="230657" y="49428"/>
                              </a:lnTo>
                              <a:lnTo>
                                <a:pt x="230657" y="32956"/>
                              </a:lnTo>
                              <a:lnTo>
                                <a:pt x="247129" y="32956"/>
                              </a:lnTo>
                              <a:lnTo>
                                <a:pt x="263613" y="32956"/>
                              </a:lnTo>
                              <a:lnTo>
                                <a:pt x="263613" y="16471"/>
                              </a:lnTo>
                              <a:lnTo>
                                <a:pt x="263613" y="0"/>
                              </a:lnTo>
                              <a:close/>
                            </a:path>
                            <a:path w="609600" h="66040">
                              <a:moveTo>
                                <a:pt x="296557" y="0"/>
                              </a:moveTo>
                              <a:lnTo>
                                <a:pt x="280085" y="0"/>
                              </a:lnTo>
                              <a:lnTo>
                                <a:pt x="280085" y="16471"/>
                              </a:lnTo>
                              <a:lnTo>
                                <a:pt x="280085" y="32956"/>
                              </a:lnTo>
                              <a:lnTo>
                                <a:pt x="296557" y="32956"/>
                              </a:lnTo>
                              <a:lnTo>
                                <a:pt x="296557" y="16471"/>
                              </a:lnTo>
                              <a:lnTo>
                                <a:pt x="296557" y="0"/>
                              </a:lnTo>
                              <a:close/>
                            </a:path>
                            <a:path w="609600" h="66040">
                              <a:moveTo>
                                <a:pt x="329514" y="49428"/>
                              </a:moveTo>
                              <a:lnTo>
                                <a:pt x="313042" y="49428"/>
                              </a:lnTo>
                              <a:lnTo>
                                <a:pt x="296557" y="49428"/>
                              </a:lnTo>
                              <a:lnTo>
                                <a:pt x="280085" y="49428"/>
                              </a:lnTo>
                              <a:lnTo>
                                <a:pt x="280085" y="65900"/>
                              </a:lnTo>
                              <a:lnTo>
                                <a:pt x="296557" y="65900"/>
                              </a:lnTo>
                              <a:lnTo>
                                <a:pt x="313042" y="65900"/>
                              </a:lnTo>
                              <a:lnTo>
                                <a:pt x="329514" y="65900"/>
                              </a:lnTo>
                              <a:lnTo>
                                <a:pt x="329514" y="49428"/>
                              </a:lnTo>
                              <a:close/>
                            </a:path>
                            <a:path w="609600" h="66040">
                              <a:moveTo>
                                <a:pt x="378942" y="49428"/>
                              </a:moveTo>
                              <a:lnTo>
                                <a:pt x="362458" y="49428"/>
                              </a:lnTo>
                              <a:lnTo>
                                <a:pt x="362458" y="65900"/>
                              </a:lnTo>
                              <a:lnTo>
                                <a:pt x="378942" y="65900"/>
                              </a:lnTo>
                              <a:lnTo>
                                <a:pt x="378942" y="49428"/>
                              </a:lnTo>
                              <a:close/>
                            </a:path>
                            <a:path w="609600" h="66040">
                              <a:moveTo>
                                <a:pt x="395414" y="32956"/>
                              </a:moveTo>
                              <a:lnTo>
                                <a:pt x="378942" y="32956"/>
                              </a:lnTo>
                              <a:lnTo>
                                <a:pt x="378942" y="49428"/>
                              </a:lnTo>
                              <a:lnTo>
                                <a:pt x="395414" y="49428"/>
                              </a:lnTo>
                              <a:lnTo>
                                <a:pt x="395414" y="32956"/>
                              </a:lnTo>
                              <a:close/>
                            </a:path>
                            <a:path w="609600" h="66040">
                              <a:moveTo>
                                <a:pt x="395414" y="0"/>
                              </a:moveTo>
                              <a:lnTo>
                                <a:pt x="378942" y="0"/>
                              </a:lnTo>
                              <a:lnTo>
                                <a:pt x="362458" y="0"/>
                              </a:lnTo>
                              <a:lnTo>
                                <a:pt x="345986" y="0"/>
                              </a:lnTo>
                              <a:lnTo>
                                <a:pt x="329514" y="0"/>
                              </a:lnTo>
                              <a:lnTo>
                                <a:pt x="329514" y="16471"/>
                              </a:lnTo>
                              <a:lnTo>
                                <a:pt x="313042" y="16471"/>
                              </a:lnTo>
                              <a:lnTo>
                                <a:pt x="313042" y="32956"/>
                              </a:lnTo>
                              <a:lnTo>
                                <a:pt x="329514" y="32956"/>
                              </a:lnTo>
                              <a:lnTo>
                                <a:pt x="345986" y="32956"/>
                              </a:lnTo>
                              <a:lnTo>
                                <a:pt x="345986" y="49428"/>
                              </a:lnTo>
                              <a:lnTo>
                                <a:pt x="362458" y="49428"/>
                              </a:lnTo>
                              <a:lnTo>
                                <a:pt x="362458" y="32956"/>
                              </a:lnTo>
                              <a:lnTo>
                                <a:pt x="362458" y="16471"/>
                              </a:lnTo>
                              <a:lnTo>
                                <a:pt x="378942" y="16471"/>
                              </a:lnTo>
                              <a:lnTo>
                                <a:pt x="395414" y="16471"/>
                              </a:lnTo>
                              <a:lnTo>
                                <a:pt x="395414" y="0"/>
                              </a:lnTo>
                              <a:close/>
                            </a:path>
                            <a:path w="609600" h="66040">
                              <a:moveTo>
                                <a:pt x="428371" y="49428"/>
                              </a:moveTo>
                              <a:lnTo>
                                <a:pt x="411886" y="49428"/>
                              </a:lnTo>
                              <a:lnTo>
                                <a:pt x="395414" y="49428"/>
                              </a:lnTo>
                              <a:lnTo>
                                <a:pt x="395414" y="65900"/>
                              </a:lnTo>
                              <a:lnTo>
                                <a:pt x="411886" y="65900"/>
                              </a:lnTo>
                              <a:lnTo>
                                <a:pt x="428371" y="65900"/>
                              </a:lnTo>
                              <a:lnTo>
                                <a:pt x="428371" y="49428"/>
                              </a:lnTo>
                              <a:close/>
                            </a:path>
                            <a:path w="609600" h="66040">
                              <a:moveTo>
                                <a:pt x="477799" y="0"/>
                              </a:moveTo>
                              <a:lnTo>
                                <a:pt x="461314" y="0"/>
                              </a:lnTo>
                              <a:lnTo>
                                <a:pt x="444842" y="0"/>
                              </a:lnTo>
                              <a:lnTo>
                                <a:pt x="428371" y="0"/>
                              </a:lnTo>
                              <a:lnTo>
                                <a:pt x="428371" y="16471"/>
                              </a:lnTo>
                              <a:lnTo>
                                <a:pt x="411886" y="16471"/>
                              </a:lnTo>
                              <a:lnTo>
                                <a:pt x="395414" y="16471"/>
                              </a:lnTo>
                              <a:lnTo>
                                <a:pt x="395414" y="32956"/>
                              </a:lnTo>
                              <a:lnTo>
                                <a:pt x="411886" y="32956"/>
                              </a:lnTo>
                              <a:lnTo>
                                <a:pt x="428371" y="32956"/>
                              </a:lnTo>
                              <a:lnTo>
                                <a:pt x="428371" y="49428"/>
                              </a:lnTo>
                              <a:lnTo>
                                <a:pt x="444842" y="49428"/>
                              </a:lnTo>
                              <a:lnTo>
                                <a:pt x="461314" y="49428"/>
                              </a:lnTo>
                              <a:lnTo>
                                <a:pt x="477799" y="49428"/>
                              </a:lnTo>
                              <a:lnTo>
                                <a:pt x="477799" y="32956"/>
                              </a:lnTo>
                              <a:lnTo>
                                <a:pt x="461314" y="32956"/>
                              </a:lnTo>
                              <a:lnTo>
                                <a:pt x="461314" y="16471"/>
                              </a:lnTo>
                              <a:lnTo>
                                <a:pt x="477799" y="16471"/>
                              </a:lnTo>
                              <a:lnTo>
                                <a:pt x="477799" y="0"/>
                              </a:lnTo>
                              <a:close/>
                            </a:path>
                            <a:path w="609600" h="66040">
                              <a:moveTo>
                                <a:pt x="510743" y="0"/>
                              </a:moveTo>
                              <a:lnTo>
                                <a:pt x="494271" y="0"/>
                              </a:lnTo>
                              <a:lnTo>
                                <a:pt x="494271" y="16471"/>
                              </a:lnTo>
                              <a:lnTo>
                                <a:pt x="510743" y="16471"/>
                              </a:lnTo>
                              <a:lnTo>
                                <a:pt x="510743" y="0"/>
                              </a:lnTo>
                              <a:close/>
                            </a:path>
                            <a:path w="609600" h="66040">
                              <a:moveTo>
                                <a:pt x="527215" y="16471"/>
                              </a:moveTo>
                              <a:lnTo>
                                <a:pt x="510743" y="16471"/>
                              </a:lnTo>
                              <a:lnTo>
                                <a:pt x="510743" y="32956"/>
                              </a:lnTo>
                              <a:lnTo>
                                <a:pt x="527215" y="32956"/>
                              </a:lnTo>
                              <a:lnTo>
                                <a:pt x="527215" y="16471"/>
                              </a:lnTo>
                              <a:close/>
                            </a:path>
                            <a:path w="609600" h="66040">
                              <a:moveTo>
                                <a:pt x="543699" y="32956"/>
                              </a:moveTo>
                              <a:lnTo>
                                <a:pt x="527215" y="32956"/>
                              </a:lnTo>
                              <a:lnTo>
                                <a:pt x="527215" y="49428"/>
                              </a:lnTo>
                              <a:lnTo>
                                <a:pt x="543699" y="49428"/>
                              </a:lnTo>
                              <a:lnTo>
                                <a:pt x="543699" y="32956"/>
                              </a:lnTo>
                              <a:close/>
                            </a:path>
                            <a:path w="609600" h="66040">
                              <a:moveTo>
                                <a:pt x="560171" y="0"/>
                              </a:moveTo>
                              <a:lnTo>
                                <a:pt x="543699" y="0"/>
                              </a:lnTo>
                              <a:lnTo>
                                <a:pt x="543699" y="16471"/>
                              </a:lnTo>
                              <a:lnTo>
                                <a:pt x="560171" y="16471"/>
                              </a:lnTo>
                              <a:lnTo>
                                <a:pt x="560171" y="0"/>
                              </a:lnTo>
                              <a:close/>
                            </a:path>
                            <a:path w="609600" h="66040">
                              <a:moveTo>
                                <a:pt x="609600" y="16471"/>
                              </a:moveTo>
                              <a:lnTo>
                                <a:pt x="593128" y="16471"/>
                              </a:lnTo>
                              <a:lnTo>
                                <a:pt x="576643" y="16471"/>
                              </a:lnTo>
                              <a:lnTo>
                                <a:pt x="560171" y="16471"/>
                              </a:lnTo>
                              <a:lnTo>
                                <a:pt x="560171" y="32956"/>
                              </a:lnTo>
                              <a:lnTo>
                                <a:pt x="576643" y="32956"/>
                              </a:lnTo>
                              <a:lnTo>
                                <a:pt x="576643" y="49428"/>
                              </a:lnTo>
                              <a:lnTo>
                                <a:pt x="593128" y="49428"/>
                              </a:lnTo>
                              <a:lnTo>
                                <a:pt x="593128" y="32956"/>
                              </a:lnTo>
                              <a:lnTo>
                                <a:pt x="609600" y="32956"/>
                              </a:lnTo>
                              <a:lnTo>
                                <a:pt x="609600" y="16471"/>
                              </a:lnTo>
                              <a:close/>
                            </a:path>
                          </a:pathLst>
                        </a:custGeom>
                        <a:solidFill>
                          <a:srgbClr val="0000FF"/>
                        </a:solidFill>
                      </wps:spPr>
                      <wps:bodyPr wrap="square" lIns="0" tIns="0" rIns="0" bIns="0" rtlCol="0">
                        <a:prstTxWarp prst="textNoShape">
                          <a:avLst/>
                        </a:prstTxWarp>
                        <a:noAutofit/>
                      </wps:bodyPr>
                    </wps:wsp>
                    <wps:wsp>
                      <wps:cNvPr id="35" name="Graphic 35"/>
                      <wps:cNvSpPr/>
                      <wps:spPr>
                        <a:xfrm>
                          <a:off x="-4" y="461327"/>
                          <a:ext cx="609600" cy="82550"/>
                        </a:xfrm>
                        <a:custGeom>
                          <a:avLst/>
                          <a:gdLst/>
                          <a:ahLst/>
                          <a:cxnLst/>
                          <a:rect l="l" t="t" r="r" b="b"/>
                          <a:pathLst>
                            <a:path w="609600" h="82550">
                              <a:moveTo>
                                <a:pt x="82372" y="65900"/>
                              </a:moveTo>
                              <a:lnTo>
                                <a:pt x="65900" y="65900"/>
                              </a:lnTo>
                              <a:lnTo>
                                <a:pt x="49428" y="65900"/>
                              </a:lnTo>
                              <a:lnTo>
                                <a:pt x="32943" y="65900"/>
                              </a:lnTo>
                              <a:lnTo>
                                <a:pt x="32943" y="82372"/>
                              </a:lnTo>
                              <a:lnTo>
                                <a:pt x="49428" y="82372"/>
                              </a:lnTo>
                              <a:lnTo>
                                <a:pt x="65900" y="82372"/>
                              </a:lnTo>
                              <a:lnTo>
                                <a:pt x="82372" y="82372"/>
                              </a:lnTo>
                              <a:lnTo>
                                <a:pt x="82372" y="65900"/>
                              </a:lnTo>
                              <a:close/>
                            </a:path>
                            <a:path w="609600" h="82550">
                              <a:moveTo>
                                <a:pt x="115328" y="32943"/>
                              </a:moveTo>
                              <a:lnTo>
                                <a:pt x="115328" y="32943"/>
                              </a:lnTo>
                              <a:lnTo>
                                <a:pt x="0" y="32943"/>
                              </a:lnTo>
                              <a:lnTo>
                                <a:pt x="0" y="49428"/>
                              </a:lnTo>
                              <a:lnTo>
                                <a:pt x="0" y="65900"/>
                              </a:lnTo>
                              <a:lnTo>
                                <a:pt x="0" y="82372"/>
                              </a:lnTo>
                              <a:lnTo>
                                <a:pt x="16471" y="82372"/>
                              </a:lnTo>
                              <a:lnTo>
                                <a:pt x="16471" y="65900"/>
                              </a:lnTo>
                              <a:lnTo>
                                <a:pt x="16471" y="49428"/>
                              </a:lnTo>
                              <a:lnTo>
                                <a:pt x="32943" y="49428"/>
                              </a:lnTo>
                              <a:lnTo>
                                <a:pt x="49428" y="49428"/>
                              </a:lnTo>
                              <a:lnTo>
                                <a:pt x="65900" y="49428"/>
                              </a:lnTo>
                              <a:lnTo>
                                <a:pt x="82372" y="49428"/>
                              </a:lnTo>
                              <a:lnTo>
                                <a:pt x="98856" y="49428"/>
                              </a:lnTo>
                              <a:lnTo>
                                <a:pt x="98856" y="65900"/>
                              </a:lnTo>
                              <a:lnTo>
                                <a:pt x="98856" y="82372"/>
                              </a:lnTo>
                              <a:lnTo>
                                <a:pt x="115328" y="82372"/>
                              </a:lnTo>
                              <a:lnTo>
                                <a:pt x="115328" y="65900"/>
                              </a:lnTo>
                              <a:lnTo>
                                <a:pt x="115328" y="49428"/>
                              </a:lnTo>
                              <a:lnTo>
                                <a:pt x="115328" y="32943"/>
                              </a:lnTo>
                              <a:close/>
                            </a:path>
                            <a:path w="609600" h="82550">
                              <a:moveTo>
                                <a:pt x="214185" y="49428"/>
                              </a:moveTo>
                              <a:lnTo>
                                <a:pt x="197700" y="49428"/>
                              </a:lnTo>
                              <a:lnTo>
                                <a:pt x="197700" y="32943"/>
                              </a:lnTo>
                              <a:lnTo>
                                <a:pt x="181229" y="32943"/>
                              </a:lnTo>
                              <a:lnTo>
                                <a:pt x="181229" y="49428"/>
                              </a:lnTo>
                              <a:lnTo>
                                <a:pt x="164757" y="49428"/>
                              </a:lnTo>
                              <a:lnTo>
                                <a:pt x="164757" y="32943"/>
                              </a:lnTo>
                              <a:lnTo>
                                <a:pt x="148285" y="32943"/>
                              </a:lnTo>
                              <a:lnTo>
                                <a:pt x="148285" y="16471"/>
                              </a:lnTo>
                              <a:lnTo>
                                <a:pt x="131800" y="16471"/>
                              </a:lnTo>
                              <a:lnTo>
                                <a:pt x="131800" y="32943"/>
                              </a:lnTo>
                              <a:lnTo>
                                <a:pt x="131800" y="49428"/>
                              </a:lnTo>
                              <a:lnTo>
                                <a:pt x="131800" y="65900"/>
                              </a:lnTo>
                              <a:lnTo>
                                <a:pt x="131800" y="82372"/>
                              </a:lnTo>
                              <a:lnTo>
                                <a:pt x="148285" y="82372"/>
                              </a:lnTo>
                              <a:lnTo>
                                <a:pt x="148285" y="65900"/>
                              </a:lnTo>
                              <a:lnTo>
                                <a:pt x="164757" y="65900"/>
                              </a:lnTo>
                              <a:lnTo>
                                <a:pt x="181229" y="65900"/>
                              </a:lnTo>
                              <a:lnTo>
                                <a:pt x="197700" y="65900"/>
                              </a:lnTo>
                              <a:lnTo>
                                <a:pt x="214185" y="65900"/>
                              </a:lnTo>
                              <a:lnTo>
                                <a:pt x="214185" y="49428"/>
                              </a:lnTo>
                              <a:close/>
                            </a:path>
                            <a:path w="609600" h="82550">
                              <a:moveTo>
                                <a:pt x="263613" y="65900"/>
                              </a:moveTo>
                              <a:lnTo>
                                <a:pt x="247129" y="65900"/>
                              </a:lnTo>
                              <a:lnTo>
                                <a:pt x="230657" y="65900"/>
                              </a:lnTo>
                              <a:lnTo>
                                <a:pt x="230657" y="82372"/>
                              </a:lnTo>
                              <a:lnTo>
                                <a:pt x="247129" y="82372"/>
                              </a:lnTo>
                              <a:lnTo>
                                <a:pt x="263613" y="82372"/>
                              </a:lnTo>
                              <a:lnTo>
                                <a:pt x="263613" y="65900"/>
                              </a:lnTo>
                              <a:close/>
                            </a:path>
                            <a:path w="609600" h="82550">
                              <a:moveTo>
                                <a:pt x="263613" y="32943"/>
                              </a:moveTo>
                              <a:lnTo>
                                <a:pt x="247129" y="32943"/>
                              </a:lnTo>
                              <a:lnTo>
                                <a:pt x="247129" y="16471"/>
                              </a:lnTo>
                              <a:lnTo>
                                <a:pt x="230657" y="16471"/>
                              </a:lnTo>
                              <a:lnTo>
                                <a:pt x="214185" y="16471"/>
                              </a:lnTo>
                              <a:lnTo>
                                <a:pt x="197700" y="16471"/>
                              </a:lnTo>
                              <a:lnTo>
                                <a:pt x="197700" y="32943"/>
                              </a:lnTo>
                              <a:lnTo>
                                <a:pt x="214185" y="32943"/>
                              </a:lnTo>
                              <a:lnTo>
                                <a:pt x="230657" y="32943"/>
                              </a:lnTo>
                              <a:lnTo>
                                <a:pt x="230657" y="49428"/>
                              </a:lnTo>
                              <a:lnTo>
                                <a:pt x="247129" y="49428"/>
                              </a:lnTo>
                              <a:lnTo>
                                <a:pt x="263613" y="49428"/>
                              </a:lnTo>
                              <a:lnTo>
                                <a:pt x="263613" y="32943"/>
                              </a:lnTo>
                              <a:close/>
                            </a:path>
                            <a:path w="609600" h="82550">
                              <a:moveTo>
                                <a:pt x="296557" y="65900"/>
                              </a:moveTo>
                              <a:lnTo>
                                <a:pt x="280085" y="65900"/>
                              </a:lnTo>
                              <a:lnTo>
                                <a:pt x="280085" y="82372"/>
                              </a:lnTo>
                              <a:lnTo>
                                <a:pt x="296557" y="82372"/>
                              </a:lnTo>
                              <a:lnTo>
                                <a:pt x="296557" y="65900"/>
                              </a:lnTo>
                              <a:close/>
                            </a:path>
                            <a:path w="609600" h="82550">
                              <a:moveTo>
                                <a:pt x="296557" y="16471"/>
                              </a:moveTo>
                              <a:lnTo>
                                <a:pt x="280085" y="16471"/>
                              </a:lnTo>
                              <a:lnTo>
                                <a:pt x="280085" y="32943"/>
                              </a:lnTo>
                              <a:lnTo>
                                <a:pt x="296557" y="32943"/>
                              </a:lnTo>
                              <a:lnTo>
                                <a:pt x="296557" y="16471"/>
                              </a:lnTo>
                              <a:close/>
                            </a:path>
                            <a:path w="609600" h="82550">
                              <a:moveTo>
                                <a:pt x="329514" y="65900"/>
                              </a:moveTo>
                              <a:lnTo>
                                <a:pt x="313042" y="65900"/>
                              </a:lnTo>
                              <a:lnTo>
                                <a:pt x="313042" y="82372"/>
                              </a:lnTo>
                              <a:lnTo>
                                <a:pt x="329514" y="82372"/>
                              </a:lnTo>
                              <a:lnTo>
                                <a:pt x="329514" y="65900"/>
                              </a:lnTo>
                              <a:close/>
                            </a:path>
                            <a:path w="609600" h="82550">
                              <a:moveTo>
                                <a:pt x="329514" y="16471"/>
                              </a:moveTo>
                              <a:lnTo>
                                <a:pt x="313042" y="16471"/>
                              </a:lnTo>
                              <a:lnTo>
                                <a:pt x="313042" y="32943"/>
                              </a:lnTo>
                              <a:lnTo>
                                <a:pt x="296557" y="32943"/>
                              </a:lnTo>
                              <a:lnTo>
                                <a:pt x="296557" y="49428"/>
                              </a:lnTo>
                              <a:lnTo>
                                <a:pt x="296557" y="65900"/>
                              </a:lnTo>
                              <a:lnTo>
                                <a:pt x="313042" y="65900"/>
                              </a:lnTo>
                              <a:lnTo>
                                <a:pt x="313042" y="49428"/>
                              </a:lnTo>
                              <a:lnTo>
                                <a:pt x="329514" y="49428"/>
                              </a:lnTo>
                              <a:lnTo>
                                <a:pt x="329514" y="32943"/>
                              </a:lnTo>
                              <a:lnTo>
                                <a:pt x="329514" y="16471"/>
                              </a:lnTo>
                              <a:close/>
                            </a:path>
                            <a:path w="609600" h="82550">
                              <a:moveTo>
                                <a:pt x="395414" y="49428"/>
                              </a:moveTo>
                              <a:lnTo>
                                <a:pt x="378942" y="49428"/>
                              </a:lnTo>
                              <a:lnTo>
                                <a:pt x="362458" y="49428"/>
                              </a:lnTo>
                              <a:lnTo>
                                <a:pt x="362458" y="32943"/>
                              </a:lnTo>
                              <a:lnTo>
                                <a:pt x="345986" y="32943"/>
                              </a:lnTo>
                              <a:lnTo>
                                <a:pt x="345986" y="49428"/>
                              </a:lnTo>
                              <a:lnTo>
                                <a:pt x="345986" y="65900"/>
                              </a:lnTo>
                              <a:lnTo>
                                <a:pt x="345986" y="82372"/>
                              </a:lnTo>
                              <a:lnTo>
                                <a:pt x="362458" y="82372"/>
                              </a:lnTo>
                              <a:lnTo>
                                <a:pt x="362458" y="65900"/>
                              </a:lnTo>
                              <a:lnTo>
                                <a:pt x="378942" y="65900"/>
                              </a:lnTo>
                              <a:lnTo>
                                <a:pt x="395414" y="65900"/>
                              </a:lnTo>
                              <a:lnTo>
                                <a:pt x="395414" y="49428"/>
                              </a:lnTo>
                              <a:close/>
                            </a:path>
                            <a:path w="609600" h="82550">
                              <a:moveTo>
                                <a:pt x="428371" y="65900"/>
                              </a:moveTo>
                              <a:lnTo>
                                <a:pt x="411886" y="65900"/>
                              </a:lnTo>
                              <a:lnTo>
                                <a:pt x="411886" y="82372"/>
                              </a:lnTo>
                              <a:lnTo>
                                <a:pt x="428371" y="82372"/>
                              </a:lnTo>
                              <a:lnTo>
                                <a:pt x="428371" y="65900"/>
                              </a:lnTo>
                              <a:close/>
                            </a:path>
                            <a:path w="609600" h="82550">
                              <a:moveTo>
                                <a:pt x="510743" y="32943"/>
                              </a:moveTo>
                              <a:lnTo>
                                <a:pt x="494271" y="32943"/>
                              </a:lnTo>
                              <a:lnTo>
                                <a:pt x="494271" y="49428"/>
                              </a:lnTo>
                              <a:lnTo>
                                <a:pt x="510743" y="49428"/>
                              </a:lnTo>
                              <a:lnTo>
                                <a:pt x="510743" y="32943"/>
                              </a:lnTo>
                              <a:close/>
                            </a:path>
                            <a:path w="609600" h="82550">
                              <a:moveTo>
                                <a:pt x="560171" y="32943"/>
                              </a:moveTo>
                              <a:lnTo>
                                <a:pt x="543699" y="32943"/>
                              </a:lnTo>
                              <a:lnTo>
                                <a:pt x="543699" y="16471"/>
                              </a:lnTo>
                              <a:lnTo>
                                <a:pt x="543699" y="0"/>
                              </a:lnTo>
                              <a:lnTo>
                                <a:pt x="461314" y="0"/>
                              </a:lnTo>
                              <a:lnTo>
                                <a:pt x="461314" y="16471"/>
                              </a:lnTo>
                              <a:lnTo>
                                <a:pt x="444842" y="16471"/>
                              </a:lnTo>
                              <a:lnTo>
                                <a:pt x="444842" y="0"/>
                              </a:lnTo>
                              <a:lnTo>
                                <a:pt x="428371" y="0"/>
                              </a:lnTo>
                              <a:lnTo>
                                <a:pt x="411886" y="0"/>
                              </a:lnTo>
                              <a:lnTo>
                                <a:pt x="411886" y="16471"/>
                              </a:lnTo>
                              <a:lnTo>
                                <a:pt x="395414" y="16471"/>
                              </a:lnTo>
                              <a:lnTo>
                                <a:pt x="378942" y="16471"/>
                              </a:lnTo>
                              <a:lnTo>
                                <a:pt x="378942" y="32943"/>
                              </a:lnTo>
                              <a:lnTo>
                                <a:pt x="395414" y="32943"/>
                              </a:lnTo>
                              <a:lnTo>
                                <a:pt x="411886" y="32943"/>
                              </a:lnTo>
                              <a:lnTo>
                                <a:pt x="411886" y="49428"/>
                              </a:lnTo>
                              <a:lnTo>
                                <a:pt x="428371" y="49428"/>
                              </a:lnTo>
                              <a:lnTo>
                                <a:pt x="428371" y="65900"/>
                              </a:lnTo>
                              <a:lnTo>
                                <a:pt x="444842" y="65900"/>
                              </a:lnTo>
                              <a:lnTo>
                                <a:pt x="444842" y="49428"/>
                              </a:lnTo>
                              <a:lnTo>
                                <a:pt x="444842" y="32943"/>
                              </a:lnTo>
                              <a:lnTo>
                                <a:pt x="461314" y="32943"/>
                              </a:lnTo>
                              <a:lnTo>
                                <a:pt x="461314" y="49428"/>
                              </a:lnTo>
                              <a:lnTo>
                                <a:pt x="461314" y="65900"/>
                              </a:lnTo>
                              <a:lnTo>
                                <a:pt x="477799" y="65900"/>
                              </a:lnTo>
                              <a:lnTo>
                                <a:pt x="477799" y="49428"/>
                              </a:lnTo>
                              <a:lnTo>
                                <a:pt x="477799" y="32943"/>
                              </a:lnTo>
                              <a:lnTo>
                                <a:pt x="477799" y="16471"/>
                              </a:lnTo>
                              <a:lnTo>
                                <a:pt x="494271" y="16471"/>
                              </a:lnTo>
                              <a:lnTo>
                                <a:pt x="510743" y="16471"/>
                              </a:lnTo>
                              <a:lnTo>
                                <a:pt x="527215" y="16471"/>
                              </a:lnTo>
                              <a:lnTo>
                                <a:pt x="527215" y="32943"/>
                              </a:lnTo>
                              <a:lnTo>
                                <a:pt x="527215" y="49428"/>
                              </a:lnTo>
                              <a:lnTo>
                                <a:pt x="527215" y="65900"/>
                              </a:lnTo>
                              <a:lnTo>
                                <a:pt x="543699" y="65900"/>
                              </a:lnTo>
                              <a:lnTo>
                                <a:pt x="543699" y="49428"/>
                              </a:lnTo>
                              <a:lnTo>
                                <a:pt x="560171" y="49428"/>
                              </a:lnTo>
                              <a:lnTo>
                                <a:pt x="560171" y="32943"/>
                              </a:lnTo>
                              <a:close/>
                            </a:path>
                            <a:path w="609600" h="82550">
                              <a:moveTo>
                                <a:pt x="609600" y="32943"/>
                              </a:moveTo>
                              <a:lnTo>
                                <a:pt x="593128" y="32943"/>
                              </a:lnTo>
                              <a:lnTo>
                                <a:pt x="576643" y="32943"/>
                              </a:lnTo>
                              <a:lnTo>
                                <a:pt x="576643" y="49428"/>
                              </a:lnTo>
                              <a:lnTo>
                                <a:pt x="593128" y="49428"/>
                              </a:lnTo>
                              <a:lnTo>
                                <a:pt x="609600" y="49428"/>
                              </a:lnTo>
                              <a:lnTo>
                                <a:pt x="609600" y="32943"/>
                              </a:lnTo>
                              <a:close/>
                            </a:path>
                            <a:path w="609600" h="82550">
                              <a:moveTo>
                                <a:pt x="609600" y="0"/>
                              </a:moveTo>
                              <a:lnTo>
                                <a:pt x="593128" y="0"/>
                              </a:lnTo>
                              <a:lnTo>
                                <a:pt x="576643" y="0"/>
                              </a:lnTo>
                              <a:lnTo>
                                <a:pt x="576643" y="16471"/>
                              </a:lnTo>
                              <a:lnTo>
                                <a:pt x="593128" y="16471"/>
                              </a:lnTo>
                              <a:lnTo>
                                <a:pt x="609600" y="16471"/>
                              </a:lnTo>
                              <a:lnTo>
                                <a:pt x="609600" y="0"/>
                              </a:lnTo>
                              <a:close/>
                            </a:path>
                          </a:pathLst>
                        </a:custGeom>
                        <a:solidFill>
                          <a:srgbClr val="0000FF"/>
                        </a:solidFill>
                      </wps:spPr>
                      <wps:bodyPr wrap="square" lIns="0" tIns="0" rIns="0" bIns="0" rtlCol="0">
                        <a:prstTxWarp prst="textNoShape">
                          <a:avLst/>
                        </a:prstTxWarp>
                        <a:noAutofit/>
                      </wps:bodyPr>
                    </wps:wsp>
                    <wps:wsp>
                      <wps:cNvPr id="36" name="Graphic 36"/>
                      <wps:cNvSpPr/>
                      <wps:spPr>
                        <a:xfrm>
                          <a:off x="-4" y="527227"/>
                          <a:ext cx="609600" cy="82550"/>
                        </a:xfrm>
                        <a:custGeom>
                          <a:avLst/>
                          <a:gdLst/>
                          <a:ahLst/>
                          <a:cxnLst/>
                          <a:rect l="l" t="t" r="r" b="b"/>
                          <a:pathLst>
                            <a:path w="609600" h="82550">
                              <a:moveTo>
                                <a:pt x="82372" y="16471"/>
                              </a:moveTo>
                              <a:lnTo>
                                <a:pt x="65900" y="16471"/>
                              </a:lnTo>
                              <a:lnTo>
                                <a:pt x="49428" y="16471"/>
                              </a:lnTo>
                              <a:lnTo>
                                <a:pt x="32943" y="16471"/>
                              </a:lnTo>
                              <a:lnTo>
                                <a:pt x="32943" y="32956"/>
                              </a:lnTo>
                              <a:lnTo>
                                <a:pt x="32943" y="49428"/>
                              </a:lnTo>
                              <a:lnTo>
                                <a:pt x="49428" y="49428"/>
                              </a:lnTo>
                              <a:lnTo>
                                <a:pt x="65900" y="49428"/>
                              </a:lnTo>
                              <a:lnTo>
                                <a:pt x="82372" y="49428"/>
                              </a:lnTo>
                              <a:lnTo>
                                <a:pt x="82372" y="32956"/>
                              </a:lnTo>
                              <a:lnTo>
                                <a:pt x="82372" y="16471"/>
                              </a:lnTo>
                              <a:close/>
                            </a:path>
                            <a:path w="609600" h="82550">
                              <a:moveTo>
                                <a:pt x="115328" y="16471"/>
                              </a:moveTo>
                              <a:lnTo>
                                <a:pt x="98856" y="16471"/>
                              </a:lnTo>
                              <a:lnTo>
                                <a:pt x="98856" y="32956"/>
                              </a:lnTo>
                              <a:lnTo>
                                <a:pt x="98856" y="49428"/>
                              </a:lnTo>
                              <a:lnTo>
                                <a:pt x="98856" y="65900"/>
                              </a:lnTo>
                              <a:lnTo>
                                <a:pt x="82372" y="65900"/>
                              </a:lnTo>
                              <a:lnTo>
                                <a:pt x="65900" y="65900"/>
                              </a:lnTo>
                              <a:lnTo>
                                <a:pt x="49428" y="65900"/>
                              </a:lnTo>
                              <a:lnTo>
                                <a:pt x="32943" y="65900"/>
                              </a:lnTo>
                              <a:lnTo>
                                <a:pt x="16471" y="65900"/>
                              </a:lnTo>
                              <a:lnTo>
                                <a:pt x="16471" y="49428"/>
                              </a:lnTo>
                              <a:lnTo>
                                <a:pt x="16471" y="32956"/>
                              </a:lnTo>
                              <a:lnTo>
                                <a:pt x="16471" y="16471"/>
                              </a:lnTo>
                              <a:lnTo>
                                <a:pt x="0" y="16471"/>
                              </a:lnTo>
                              <a:lnTo>
                                <a:pt x="0" y="32956"/>
                              </a:lnTo>
                              <a:lnTo>
                                <a:pt x="0" y="49428"/>
                              </a:lnTo>
                              <a:lnTo>
                                <a:pt x="0" y="65900"/>
                              </a:lnTo>
                              <a:lnTo>
                                <a:pt x="0" y="82384"/>
                              </a:lnTo>
                              <a:lnTo>
                                <a:pt x="16471" y="82384"/>
                              </a:lnTo>
                              <a:lnTo>
                                <a:pt x="115328" y="82384"/>
                              </a:lnTo>
                              <a:lnTo>
                                <a:pt x="115328" y="65900"/>
                              </a:lnTo>
                              <a:lnTo>
                                <a:pt x="115328" y="49428"/>
                              </a:lnTo>
                              <a:lnTo>
                                <a:pt x="115328" y="32956"/>
                              </a:lnTo>
                              <a:lnTo>
                                <a:pt x="115328" y="16471"/>
                              </a:lnTo>
                              <a:close/>
                            </a:path>
                            <a:path w="609600" h="82550">
                              <a:moveTo>
                                <a:pt x="148285" y="16471"/>
                              </a:moveTo>
                              <a:lnTo>
                                <a:pt x="131800" y="16471"/>
                              </a:lnTo>
                              <a:lnTo>
                                <a:pt x="131800" y="32956"/>
                              </a:lnTo>
                              <a:lnTo>
                                <a:pt x="131800" y="49428"/>
                              </a:lnTo>
                              <a:lnTo>
                                <a:pt x="131800" y="65900"/>
                              </a:lnTo>
                              <a:lnTo>
                                <a:pt x="148285" y="65900"/>
                              </a:lnTo>
                              <a:lnTo>
                                <a:pt x="148285" y="49428"/>
                              </a:lnTo>
                              <a:lnTo>
                                <a:pt x="148285" y="32956"/>
                              </a:lnTo>
                              <a:lnTo>
                                <a:pt x="148285" y="16471"/>
                              </a:lnTo>
                              <a:close/>
                            </a:path>
                            <a:path w="609600" h="82550">
                              <a:moveTo>
                                <a:pt x="181229" y="32956"/>
                              </a:moveTo>
                              <a:lnTo>
                                <a:pt x="164757" y="32956"/>
                              </a:lnTo>
                              <a:lnTo>
                                <a:pt x="164757" y="49428"/>
                              </a:lnTo>
                              <a:lnTo>
                                <a:pt x="164757" y="65900"/>
                              </a:lnTo>
                              <a:lnTo>
                                <a:pt x="181229" y="65900"/>
                              </a:lnTo>
                              <a:lnTo>
                                <a:pt x="181229" y="49428"/>
                              </a:lnTo>
                              <a:lnTo>
                                <a:pt x="181229" y="32956"/>
                              </a:lnTo>
                              <a:close/>
                            </a:path>
                            <a:path w="609600" h="82550">
                              <a:moveTo>
                                <a:pt x="263613" y="49428"/>
                              </a:moveTo>
                              <a:lnTo>
                                <a:pt x="247129" y="49428"/>
                              </a:lnTo>
                              <a:lnTo>
                                <a:pt x="247129" y="32956"/>
                              </a:lnTo>
                              <a:lnTo>
                                <a:pt x="247129" y="16471"/>
                              </a:lnTo>
                              <a:lnTo>
                                <a:pt x="230657" y="16471"/>
                              </a:lnTo>
                              <a:lnTo>
                                <a:pt x="214185" y="16471"/>
                              </a:lnTo>
                              <a:lnTo>
                                <a:pt x="197700" y="16471"/>
                              </a:lnTo>
                              <a:lnTo>
                                <a:pt x="197700" y="32956"/>
                              </a:lnTo>
                              <a:lnTo>
                                <a:pt x="197700" y="49428"/>
                              </a:lnTo>
                              <a:lnTo>
                                <a:pt x="197700" y="65900"/>
                              </a:lnTo>
                              <a:lnTo>
                                <a:pt x="214185" y="65900"/>
                              </a:lnTo>
                              <a:lnTo>
                                <a:pt x="230657" y="65900"/>
                              </a:lnTo>
                              <a:lnTo>
                                <a:pt x="247129" y="65900"/>
                              </a:lnTo>
                              <a:lnTo>
                                <a:pt x="263613" y="65900"/>
                              </a:lnTo>
                              <a:lnTo>
                                <a:pt x="263613" y="49428"/>
                              </a:lnTo>
                              <a:close/>
                            </a:path>
                            <a:path w="609600" h="82550">
                              <a:moveTo>
                                <a:pt x="378942" y="49428"/>
                              </a:moveTo>
                              <a:lnTo>
                                <a:pt x="362458" y="49428"/>
                              </a:lnTo>
                              <a:lnTo>
                                <a:pt x="362458" y="32956"/>
                              </a:lnTo>
                              <a:lnTo>
                                <a:pt x="362458" y="16471"/>
                              </a:lnTo>
                              <a:lnTo>
                                <a:pt x="345986" y="16471"/>
                              </a:lnTo>
                              <a:lnTo>
                                <a:pt x="329514" y="16471"/>
                              </a:lnTo>
                              <a:lnTo>
                                <a:pt x="329514" y="32956"/>
                              </a:lnTo>
                              <a:lnTo>
                                <a:pt x="345986" y="32956"/>
                              </a:lnTo>
                              <a:lnTo>
                                <a:pt x="345986" y="49428"/>
                              </a:lnTo>
                              <a:lnTo>
                                <a:pt x="329514" y="49428"/>
                              </a:lnTo>
                              <a:lnTo>
                                <a:pt x="329514" y="32956"/>
                              </a:lnTo>
                              <a:lnTo>
                                <a:pt x="313042" y="32956"/>
                              </a:lnTo>
                              <a:lnTo>
                                <a:pt x="313042" y="49428"/>
                              </a:lnTo>
                              <a:lnTo>
                                <a:pt x="296557" y="49428"/>
                              </a:lnTo>
                              <a:lnTo>
                                <a:pt x="296557" y="32956"/>
                              </a:lnTo>
                              <a:lnTo>
                                <a:pt x="280085" y="32956"/>
                              </a:lnTo>
                              <a:lnTo>
                                <a:pt x="280085" y="49428"/>
                              </a:lnTo>
                              <a:lnTo>
                                <a:pt x="280085" y="65900"/>
                              </a:lnTo>
                              <a:lnTo>
                                <a:pt x="296557" y="65900"/>
                              </a:lnTo>
                              <a:lnTo>
                                <a:pt x="378942" y="65900"/>
                              </a:lnTo>
                              <a:lnTo>
                                <a:pt x="378942" y="49428"/>
                              </a:lnTo>
                              <a:close/>
                            </a:path>
                            <a:path w="609600" h="82550">
                              <a:moveTo>
                                <a:pt x="428371" y="32956"/>
                              </a:moveTo>
                              <a:lnTo>
                                <a:pt x="411886" y="32956"/>
                              </a:lnTo>
                              <a:lnTo>
                                <a:pt x="395414" y="32956"/>
                              </a:lnTo>
                              <a:lnTo>
                                <a:pt x="395414" y="49428"/>
                              </a:lnTo>
                              <a:lnTo>
                                <a:pt x="395414" y="65900"/>
                              </a:lnTo>
                              <a:lnTo>
                                <a:pt x="411886" y="65900"/>
                              </a:lnTo>
                              <a:lnTo>
                                <a:pt x="411886" y="49428"/>
                              </a:lnTo>
                              <a:lnTo>
                                <a:pt x="428371" y="49428"/>
                              </a:lnTo>
                              <a:lnTo>
                                <a:pt x="428371" y="32956"/>
                              </a:lnTo>
                              <a:close/>
                            </a:path>
                            <a:path w="609600" h="82550">
                              <a:moveTo>
                                <a:pt x="494271" y="49428"/>
                              </a:moveTo>
                              <a:lnTo>
                                <a:pt x="477799" y="49428"/>
                              </a:lnTo>
                              <a:lnTo>
                                <a:pt x="477799" y="32956"/>
                              </a:lnTo>
                              <a:lnTo>
                                <a:pt x="461314" y="32956"/>
                              </a:lnTo>
                              <a:lnTo>
                                <a:pt x="444842" y="32956"/>
                              </a:lnTo>
                              <a:lnTo>
                                <a:pt x="444842" y="49428"/>
                              </a:lnTo>
                              <a:lnTo>
                                <a:pt x="444842" y="65900"/>
                              </a:lnTo>
                              <a:lnTo>
                                <a:pt x="461314" y="65900"/>
                              </a:lnTo>
                              <a:lnTo>
                                <a:pt x="477799" y="65900"/>
                              </a:lnTo>
                              <a:lnTo>
                                <a:pt x="494271" y="65900"/>
                              </a:lnTo>
                              <a:lnTo>
                                <a:pt x="494271" y="49428"/>
                              </a:lnTo>
                              <a:close/>
                            </a:path>
                            <a:path w="609600" h="82550">
                              <a:moveTo>
                                <a:pt x="527215" y="32956"/>
                              </a:moveTo>
                              <a:lnTo>
                                <a:pt x="510743" y="32956"/>
                              </a:lnTo>
                              <a:lnTo>
                                <a:pt x="510743" y="49428"/>
                              </a:lnTo>
                              <a:lnTo>
                                <a:pt x="527215" y="49428"/>
                              </a:lnTo>
                              <a:lnTo>
                                <a:pt x="527215" y="32956"/>
                              </a:lnTo>
                              <a:close/>
                            </a:path>
                            <a:path w="609600" h="82550">
                              <a:moveTo>
                                <a:pt x="543699" y="49428"/>
                              </a:moveTo>
                              <a:lnTo>
                                <a:pt x="527215" y="49428"/>
                              </a:lnTo>
                              <a:lnTo>
                                <a:pt x="527215" y="65900"/>
                              </a:lnTo>
                              <a:lnTo>
                                <a:pt x="543699" y="65900"/>
                              </a:lnTo>
                              <a:lnTo>
                                <a:pt x="543699" y="49428"/>
                              </a:lnTo>
                              <a:close/>
                            </a:path>
                            <a:path w="609600" h="82550">
                              <a:moveTo>
                                <a:pt x="543699" y="0"/>
                              </a:moveTo>
                              <a:lnTo>
                                <a:pt x="543699" y="0"/>
                              </a:lnTo>
                              <a:lnTo>
                                <a:pt x="411886" y="0"/>
                              </a:lnTo>
                              <a:lnTo>
                                <a:pt x="411886" y="16471"/>
                              </a:lnTo>
                              <a:lnTo>
                                <a:pt x="494271" y="16471"/>
                              </a:lnTo>
                              <a:lnTo>
                                <a:pt x="494271" y="32956"/>
                              </a:lnTo>
                              <a:lnTo>
                                <a:pt x="510743" y="32956"/>
                              </a:lnTo>
                              <a:lnTo>
                                <a:pt x="510743" y="16471"/>
                              </a:lnTo>
                              <a:lnTo>
                                <a:pt x="527215" y="16471"/>
                              </a:lnTo>
                              <a:lnTo>
                                <a:pt x="543699" y="16471"/>
                              </a:lnTo>
                              <a:lnTo>
                                <a:pt x="543699" y="0"/>
                              </a:lnTo>
                              <a:close/>
                            </a:path>
                            <a:path w="609600" h="82550">
                              <a:moveTo>
                                <a:pt x="560171" y="32956"/>
                              </a:moveTo>
                              <a:lnTo>
                                <a:pt x="543699" y="32956"/>
                              </a:lnTo>
                              <a:lnTo>
                                <a:pt x="543699" y="49428"/>
                              </a:lnTo>
                              <a:lnTo>
                                <a:pt x="560171" y="49428"/>
                              </a:lnTo>
                              <a:lnTo>
                                <a:pt x="560171" y="32956"/>
                              </a:lnTo>
                              <a:close/>
                            </a:path>
                            <a:path w="609600" h="82550">
                              <a:moveTo>
                                <a:pt x="593128" y="16471"/>
                              </a:moveTo>
                              <a:lnTo>
                                <a:pt x="576643" y="16471"/>
                              </a:lnTo>
                              <a:lnTo>
                                <a:pt x="576643" y="0"/>
                              </a:lnTo>
                              <a:lnTo>
                                <a:pt x="560171" y="0"/>
                              </a:lnTo>
                              <a:lnTo>
                                <a:pt x="560171" y="16471"/>
                              </a:lnTo>
                              <a:lnTo>
                                <a:pt x="560171" y="32956"/>
                              </a:lnTo>
                              <a:lnTo>
                                <a:pt x="576643" y="32956"/>
                              </a:lnTo>
                              <a:lnTo>
                                <a:pt x="593128" y="32956"/>
                              </a:lnTo>
                              <a:lnTo>
                                <a:pt x="593128" y="16471"/>
                              </a:lnTo>
                              <a:close/>
                            </a:path>
                            <a:path w="609600" h="82550">
                              <a:moveTo>
                                <a:pt x="609600" y="32956"/>
                              </a:moveTo>
                              <a:lnTo>
                                <a:pt x="593128" y="32956"/>
                              </a:lnTo>
                              <a:lnTo>
                                <a:pt x="593128" y="49428"/>
                              </a:lnTo>
                              <a:lnTo>
                                <a:pt x="593128" y="65900"/>
                              </a:lnTo>
                              <a:lnTo>
                                <a:pt x="609600" y="65900"/>
                              </a:lnTo>
                              <a:lnTo>
                                <a:pt x="609600" y="49428"/>
                              </a:lnTo>
                              <a:lnTo>
                                <a:pt x="609600" y="32956"/>
                              </a:lnTo>
                              <a:close/>
                            </a:path>
                            <a:path w="609600" h="82550">
                              <a:moveTo>
                                <a:pt x="609600" y="0"/>
                              </a:moveTo>
                              <a:lnTo>
                                <a:pt x="593128" y="0"/>
                              </a:lnTo>
                              <a:lnTo>
                                <a:pt x="593128" y="16471"/>
                              </a:lnTo>
                              <a:lnTo>
                                <a:pt x="609600" y="16471"/>
                              </a:lnTo>
                              <a:lnTo>
                                <a:pt x="609600" y="0"/>
                              </a:lnTo>
                              <a:close/>
                            </a:path>
                          </a:pathLst>
                        </a:custGeom>
                        <a:solidFill>
                          <a:srgbClr val="0000FF"/>
                        </a:solidFill>
                      </wps:spPr>
                      <wps:bodyPr wrap="square" lIns="0" tIns="0" rIns="0" bIns="0" rtlCol="0">
                        <a:prstTxWarp prst="textNoShape">
                          <a:avLst/>
                        </a:prstTxWarp>
                        <a:noAutofit/>
                      </wps:bodyPr>
                    </wps:wsp>
                    <wps:wsp>
                      <wps:cNvPr id="37" name="Graphic 37"/>
                      <wps:cNvSpPr/>
                      <wps:spPr>
                        <a:xfrm>
                          <a:off x="98851" y="593127"/>
                          <a:ext cx="511175" cy="16510"/>
                        </a:xfrm>
                        <a:custGeom>
                          <a:avLst/>
                          <a:gdLst/>
                          <a:ahLst/>
                          <a:cxnLst/>
                          <a:rect l="l" t="t" r="r" b="b"/>
                          <a:pathLst>
                            <a:path w="511175" h="16510">
                              <a:moveTo>
                                <a:pt x="16471" y="0"/>
                              </a:moveTo>
                              <a:lnTo>
                                <a:pt x="0" y="0"/>
                              </a:lnTo>
                              <a:lnTo>
                                <a:pt x="0" y="16484"/>
                              </a:lnTo>
                              <a:lnTo>
                                <a:pt x="16471" y="16484"/>
                              </a:lnTo>
                              <a:lnTo>
                                <a:pt x="16471" y="0"/>
                              </a:lnTo>
                              <a:close/>
                            </a:path>
                            <a:path w="511175" h="16510">
                              <a:moveTo>
                                <a:pt x="115328" y="0"/>
                              </a:moveTo>
                              <a:lnTo>
                                <a:pt x="98844" y="0"/>
                              </a:lnTo>
                              <a:lnTo>
                                <a:pt x="82372" y="0"/>
                              </a:lnTo>
                              <a:lnTo>
                                <a:pt x="65900" y="0"/>
                              </a:lnTo>
                              <a:lnTo>
                                <a:pt x="65900" y="16484"/>
                              </a:lnTo>
                              <a:lnTo>
                                <a:pt x="82372" y="16484"/>
                              </a:lnTo>
                              <a:lnTo>
                                <a:pt x="98844" y="16484"/>
                              </a:lnTo>
                              <a:lnTo>
                                <a:pt x="115328" y="16484"/>
                              </a:lnTo>
                              <a:lnTo>
                                <a:pt x="115328" y="0"/>
                              </a:lnTo>
                              <a:close/>
                            </a:path>
                            <a:path w="511175" h="16510">
                              <a:moveTo>
                                <a:pt x="164757" y="0"/>
                              </a:moveTo>
                              <a:lnTo>
                                <a:pt x="148272" y="0"/>
                              </a:lnTo>
                              <a:lnTo>
                                <a:pt x="148272" y="16484"/>
                              </a:lnTo>
                              <a:lnTo>
                                <a:pt x="164757" y="16484"/>
                              </a:lnTo>
                              <a:lnTo>
                                <a:pt x="164757" y="0"/>
                              </a:lnTo>
                              <a:close/>
                            </a:path>
                            <a:path w="511175" h="16510">
                              <a:moveTo>
                                <a:pt x="247129" y="0"/>
                              </a:moveTo>
                              <a:lnTo>
                                <a:pt x="230657" y="0"/>
                              </a:lnTo>
                              <a:lnTo>
                                <a:pt x="214185" y="0"/>
                              </a:lnTo>
                              <a:lnTo>
                                <a:pt x="197700" y="0"/>
                              </a:lnTo>
                              <a:lnTo>
                                <a:pt x="181229" y="0"/>
                              </a:lnTo>
                              <a:lnTo>
                                <a:pt x="181229" y="16484"/>
                              </a:lnTo>
                              <a:lnTo>
                                <a:pt x="197700" y="16484"/>
                              </a:lnTo>
                              <a:lnTo>
                                <a:pt x="214185" y="16484"/>
                              </a:lnTo>
                              <a:lnTo>
                                <a:pt x="230657" y="16484"/>
                              </a:lnTo>
                              <a:lnTo>
                                <a:pt x="247129" y="16484"/>
                              </a:lnTo>
                              <a:lnTo>
                                <a:pt x="247129" y="0"/>
                              </a:lnTo>
                              <a:close/>
                            </a:path>
                            <a:path w="511175" h="16510">
                              <a:moveTo>
                                <a:pt x="362458" y="0"/>
                              </a:moveTo>
                              <a:lnTo>
                                <a:pt x="362458" y="0"/>
                              </a:lnTo>
                              <a:lnTo>
                                <a:pt x="280085" y="0"/>
                              </a:lnTo>
                              <a:lnTo>
                                <a:pt x="280085" y="16484"/>
                              </a:lnTo>
                              <a:lnTo>
                                <a:pt x="362458" y="16484"/>
                              </a:lnTo>
                              <a:lnTo>
                                <a:pt x="362458" y="0"/>
                              </a:lnTo>
                              <a:close/>
                            </a:path>
                            <a:path w="511175" h="16510">
                              <a:moveTo>
                                <a:pt x="428358" y="0"/>
                              </a:moveTo>
                              <a:lnTo>
                                <a:pt x="411886" y="0"/>
                              </a:lnTo>
                              <a:lnTo>
                                <a:pt x="411886" y="16484"/>
                              </a:lnTo>
                              <a:lnTo>
                                <a:pt x="428358" y="16484"/>
                              </a:lnTo>
                              <a:lnTo>
                                <a:pt x="428358" y="0"/>
                              </a:lnTo>
                              <a:close/>
                            </a:path>
                            <a:path w="511175" h="16510">
                              <a:moveTo>
                                <a:pt x="510743" y="0"/>
                              </a:moveTo>
                              <a:lnTo>
                                <a:pt x="494271" y="0"/>
                              </a:lnTo>
                              <a:lnTo>
                                <a:pt x="477786" y="0"/>
                              </a:lnTo>
                              <a:lnTo>
                                <a:pt x="461314" y="0"/>
                              </a:lnTo>
                              <a:lnTo>
                                <a:pt x="444842" y="0"/>
                              </a:lnTo>
                              <a:lnTo>
                                <a:pt x="444842" y="16484"/>
                              </a:lnTo>
                              <a:lnTo>
                                <a:pt x="461314" y="16484"/>
                              </a:lnTo>
                              <a:lnTo>
                                <a:pt x="477786" y="16484"/>
                              </a:lnTo>
                              <a:lnTo>
                                <a:pt x="494271" y="16484"/>
                              </a:lnTo>
                              <a:lnTo>
                                <a:pt x="510743" y="16484"/>
                              </a:lnTo>
                              <a:lnTo>
                                <a:pt x="510743"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7D4836A7" id="Group 25" o:spid="_x0000_s1026" style="position:absolute;margin-left:30pt;margin-top:777.9pt;width:48pt;height:48pt;z-index:-16537088;mso-wrap-distance-left:0;mso-wrap-distance-right:0;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">
              <v:shape id="Graphic 26" o:spid="_x0000_s1027" style="position:absolute;width:6095;height:660;visibility:visible;mso-wrap-style:square;v-text-anchor:top" coordsize="60960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" path="m82372,32943r-16472,l49428,32943r-16485,l32943,49415r,16485l49428,65900r16472,l82372,65900r,-16485l82372,32943xem115328,r,l,,,16471,,32943,,49415,,65900r16471,l16471,49415r,-16472l16471,16471r16472,l49428,16471r16472,l82372,16471r16484,l98856,32943r,16472l98856,65900r16472,l115328,49415r,-16472l115328,16471,115328,xem181229,49415r-16472,l164757,32943r,-16472l164757,,148285,,131800,r,16471l148285,16471r,16472l148285,49415r,16485l164757,65900r16472,l181229,49415xem296557,32943r-16472,l280085,49415r16472,l296557,32943xem296557,l280085,,263613,,247129,r,16471l230657,16471,230657,,214185,r,16471l197700,16471r-16471,l181229,32943r16471,l214185,32943r16472,l247129,32943r,16472l230657,49415r,16485l247129,65900r16484,l263613,49415r,-16472l280085,32943r,-16472l296557,16471,296557,xem362458,16471r-16472,l329514,16471,329514,,313042,r,16471l313042,32943r,16472l329514,49415r,-16472l345986,32943r,16472l362458,49415r,-16472l362458,16471xem477799,l461314,r,16471l444842,16471,444842,,428371,r,16471l411886,16471,411886,,395414,,378942,,362458,r,16471l378942,16471r16472,l395414,32943r16472,l428371,32943r,16472l444842,49415r,-16472l461314,32943r,16472l477799,49415r,-16472l477799,16471,477799,xem576643,32943r-16472,l543699,32943r-16484,l527215,49415r16484,l560171,49415r16472,l576643,32943xem609600,r,l494271,r,16471l494271,32943r,16472l510743,49415r,-16472l510743,16471r16472,l543699,16471r16472,l576643,16471r16485,l593128,32943r,16472l609600,49415r,-16472l609600,16471,609600,xe" fillcolor="blue" stroked="f">
                <v:path arrowok="t"/>
              </v:shape>
              <v:shape id="Graphic 27" o:spid="_x0000_s1028" style="position:absolute;top:494;width:6095;height:660;visibility:visible;mso-wrap-style:square;v-text-anchor:top" coordsize="60960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" path="m16471,16484l,16484,,32956,,49428,,65913r16471,l16471,49428r,-16472l16471,16484xem82372,16484r-16472,l49428,16484r-16485,l32943,32956r16485,l65900,32956r16472,l82372,16484xem115328,16484r-16472,l98856,32956r,16472l115328,49428r,-16472l115328,16484xem181229,16484r-16472,l148285,16484r-16485,l131800,32956r,16472l148285,49428r,-16472l164757,32956r,16472l181229,49428r,-16472l181229,16484xem247129,16484r-16472,l214185,16484r,16472l214185,49428r16472,l230657,32956r16472,l247129,16484xem263613,32956r-16484,l247129,49428r16484,l263613,32956xem263613,l247129,r,16484l263613,16484,263613,xem296557,16484r-16472,l263613,16484r,16472l280085,32956r16472,l296557,16484xem313042,l296557,r,16484l313042,16484,313042,xem329514,32956r-16472,l313042,49428r16472,l329514,32956xem345986,l329514,r,16484l345986,16484,345986,xem378942,32956r-16484,l362458,49428r16484,l378942,32956xem378942,l362458,r,16484l378942,16484,378942,xem428371,l411886,,395414,r,16484l411886,16484r16485,l428371,xem477799,l461314,,444842,r,16484l461314,16484r,16472l444842,32956r,-16472l428371,16484r,16472l411886,32956r,16472l428371,49428r16471,l461314,49428r16485,l477799,32956r,-16472l477799,xem510743,l494271,r,16484l494271,32956r,16472l510743,49428r,-16472l510743,16484,510743,xem576643,l560171,,543699,,527215,r,16484l527215,32956r16484,l560171,32956r16472,l576643,16484,576643,xem609600,l593128,r,16484l593128,32956r,16472l609600,49428r,-16472l609600,16484,609600,xe" fillcolor="blue" stroked="f">
                <v:path arrowok="t"/>
              </v:shape>
              <v:shape id="Graphic 28" o:spid="_x0000_s1029" style="position:absolute;left:164;top:1070;width:5938;height:13;visibility:visible;mso-wrap-style:square;v-text-anchor:top" coordsize="593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" path="m,l593124,e" filled="f" strokecolor="blue" strokeweight=".45764mm">
                <v:stroke dashstyle="1 1"/>
                <v:path arrowok="t"/>
              </v:shape>
              <v:shape id="Graphic 29" o:spid="_x0000_s1030" style="position:absolute;top:1153;width:6095;height:660;visibility:visible;mso-wrap-style:square;v-text-anchor:top" coordsize="60960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" path="m181229,32943r-16472,l148285,32943r-16485,l131800,16471r-115329,l16471,32943,,32943,,49428,,65900r16471,l16471,49428r16472,l49428,49428r,-16485l65900,32943r16472,l82372,49428r-16472,l49428,49428r,16472l65900,65900r16472,l98856,65900r16472,l115328,49428r-16472,l98856,32943r16472,l115328,49428r16472,l131800,65900r16485,l148285,49428r16472,l181229,49428r,-16485xem181229,l164757,r,16471l181229,16471,181229,xem197700,16471r-16471,l181229,32943r16471,l197700,16471xem214185,32943r-16485,l197700,49428r16485,l214185,32943xem247129,49428r-16472,l214185,49428r,16472l230657,65900r16472,l247129,49428xem247129,16471r-16472,l230657,32943r16472,l247129,16471xem280085,l263613,,247129,r,16471l263613,16471r,16472l247129,32943r,16485l263613,49428r16472,l280085,32943r,-16472l280085,xem477799,l461314,r,16471l477799,16471,477799,xem494271,32943r-16472,l461314,32943r-16472,l444842,49428r-16471,l411886,49428r,-16485l428371,32943r16471,l444842,16471,444842,,428371,r,16471l411886,16471r-16472,l395414,32943r-16472,l378942,16471r16472,l395414,,378942,,362458,,345986,r,16471l329514,16471r-16472,l296557,16471r,16472l313042,32943r,16485l313042,65900r16472,l345986,65900r16472,l378942,65900r,-16472l395414,49428r,16472l411886,65900r16485,l444842,65900r16472,l477799,65900r,-16472l494271,49428r,-16485xem510743,49428r-16472,l494271,65900r16472,l510743,49428xem543699,16471r-16484,l510743,16471r,16472l510743,49428r16472,l527215,32943r16484,l543699,16471xem593128,32943r-16485,l560171,32943r-16472,l543699,49428r16472,l576643,49428r16485,l593128,32943xem609600,16471r-16472,l593128,32943r16472,l609600,16471xe" fillcolor="blue" stroked="f">
                <v:path arrowok="t"/>
              </v:shape>
              <v:shape id="Graphic 30" o:spid="_x0000_s1031" style="position:absolute;top:1647;width:6095;height:826;visibility:visible;mso-wrap-style:square;v-text-anchor:top" coordsize="60960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" path="m32943,65900r-16472,l16471,49415r,-16472l,32943,,49415,,65900,,82372r16471,l32943,82372r,-16472xem32943,16471r-16472,l16471,32943r16472,l32943,16471xem115328,65900r-16472,l82372,65900r,-16485l65900,49415r,-16472l65900,16471r-16472,l49428,32943r-16485,l32943,49415r,16485l49428,65900r16472,l65900,82372r16472,l98856,82372r16472,l115328,65900xem115328,32943r-16472,l98856,49415r16472,l115328,32943xem131800,16471r-16472,l115328,32943r16472,l131800,16471xem197700,32943r-16471,l181229,16471r-16472,l164757,32943r-16472,l131800,32943r,16472l131800,65900r16485,l164757,65900r16472,l181229,49415r16471,l197700,32943xem378942,16471r-16484,l345986,16471r,16472l362458,32943r16484,l378942,16471xem395414,49415r-16472,l362458,49415r-16472,l345986,32943r-16472,l329514,16471r-16472,l313042,32943r,16472l296557,49415r,-16472l280085,32943r,-16472l263613,16471r,16472l263613,49415r-16484,l230657,49415r,-16472l230657,16471r-16472,l214185,32943r,16472l197700,49415r,16485l214185,65900r16472,l395414,65900r,-16485xem494271,49415r-16472,l477799,32943r,-16472l461314,16471r,16472l461314,49415r-16472,l444842,32943r16472,l461314,16471r-16472,l428371,16471r,16472l411886,32943r-16472,l395414,49415r16472,l428371,49415r,16485l444842,65900r16472,l477799,65900r16472,l494271,49415xem527215,49415r-16472,l510743,65900r16472,l527215,49415xem560171,l543699,,527215,,510743,,494271,r,16471l494271,32943r,16472l510743,49415r,-16472l510743,16471r16472,l543699,16471r16472,l560171,xem576643,49415r-16472,l543699,49415r,16485l560171,65900r16472,l576643,49415xem609600,l593128,,576643,r,16471l576643,32943r,16472l593128,49415r16472,l609600,32943r-16472,l593128,16471r16472,l609600,xe" fillcolor="blue" stroked="f">
                <v:path arrowok="t"/>
              </v:shape>
              <v:shape id="Graphic 31" o:spid="_x0000_s1032" style="position:absolute;top:2306;width:6095;height:661;visibility:visible;mso-wrap-style:square;v-text-anchor:top" coordsize="60960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" path="m16471,32943l,32943,,49428r16471,l16471,32943xem49428,49428r-16485,l32943,65900r16485,l49428,49428xem49428,16471r-16485,l32943,32943r16485,l49428,16471xem98856,49428r-16484,l82372,65900r16484,l98856,49428xem98856,16471r-16484,l82372,32943r16484,l98856,16471xem115328,32943r-16472,l98856,49428r16472,l115328,32943xem181229,49428r-16472,l164757,32943r-16472,l148285,16471,148285,,131800,,115328,,98856,r,16471l115328,16471r16472,l131800,32943r,16485l115328,49428r,16472l131800,65900r16485,l164757,65900r16472,l181229,49428xem280085,l263613,,247129,,230657,r,16471l214185,16471r-16485,l197700,,181229,r,16471l181229,32943r,16485l197700,49428r16485,l214185,32943r16472,l247129,32943r,16485l230657,49428r,16472l247129,65900r16484,l280085,65900r,-16472l263613,49428r,-16485l263613,16471r16472,l280085,xem378942,49428r-16484,l345986,49428r,-16485l362458,32943r,-16472l362458,,345986,r,16471l329514,16471,329514,,313042,,296557,r,16471l313042,16471r,16472l296557,32943r,16485l296557,65900r82385,l378942,49428xem395414,16471r-16472,l378942,32943r,16485l395414,49428r,-16485l395414,16471xem428371,32943r-16485,l411886,49428r16485,l428371,32943xem428371,l411886,,395414,r,16471l411886,16471r16485,l428371,xem477799,49428r-16485,l461314,65900r16485,l477799,49428xem510743,32943r-16472,l494271,16471,494271,,477799,,461314,,444842,r,16471l444842,32943r,16485l461314,49428r,-16485l461314,16471r16485,l477799,32943r,16485l494271,49428r16472,l510743,32943xem527215,49428r-16472,l510743,65900r16472,l527215,49428xem527215,l510743,r,16471l510743,32943r16472,l527215,16471,527215,xem543699,32943r-16484,l527215,49428r16484,l543699,32943xem560171,49428r-16472,l543699,65900r16472,l560171,49428xem560171,l543699,r,16471l560171,16471,560171,xem576643,32943r-16472,l560171,49428r16472,l576643,32943xem609600,l593128,,576643,r,16471l576643,32943r16485,l593128,49428r16472,l609600,32943r,-16472l609600,xe" fillcolor="blue" stroked="f">
                <v:path arrowok="t"/>
              </v:shape>
              <v:shape id="Graphic 32" o:spid="_x0000_s1033" style="position:absolute;top:2800;width:6095;height:826;visibility:visible;mso-wrap-style:square;v-text-anchor:top" coordsize="60960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" path="m32943,65900r-16472,l16471,82372r16472,l32943,65900xem65900,65900r-16472,l49428,82372r16472,l65900,65900xem82372,49415r-16472,l65900,65900r16472,l82372,49415xem115328,49415r-16472,l98856,65900r16472,l115328,49415xem148285,16471r,l,16471,,32943r16471,l32943,32943r,16472l32943,65900r16485,l49428,49415r,-16472l65900,32943r16472,l82372,49415r16484,l98856,32943r16472,l131800,32943r16485,l148285,16471xem181229,49415r-16472,l164757,32943r-16472,l148285,49415r,16485l148285,82372r16472,l164757,65900r16472,l181229,49415xem181229,16471r-16472,l164757,32943r16472,l181229,16471xem214185,65900r-16485,l197700,82372r16485,l214185,65900xem214185,32943r-16485,l181229,32943r,16472l197700,49415r16485,l214185,32943xem230657,49415r-16472,l214185,65900r16472,l230657,49415xem263613,32943r-16484,l247129,16471r-16472,l214185,16471r,16472l230657,32943r,16472l247129,49415r16484,l263613,32943xem280085,65900r-16472,l247129,65900r-16472,l230657,82372r16472,l263613,82372r16472,l280085,65900xem345986,49415r-16472,l313042,49415r,-16472l313042,16471r-16485,l280085,16471r-16472,l263613,32943r16472,l280085,49415r,16485l296557,65900r16485,l329514,65900r,16472l345986,82372r,-16472l345986,49415xem378942,16471r-16484,l345986,16471r-16472,l329514,32943r16472,l345986,49415r16472,l362458,65900r,16472l378942,82372r,-16472l378942,49415r,-16472l378942,16471xem444842,49415r-16471,l411886,49415r,-16472l395414,32943r,16472l395414,65900r16472,l411886,82372r16485,l428371,65900r16471,l444842,49415xem461314,16471r-16472,l428371,16471r,16472l444842,32943r16472,l461314,16471xem477799,32943r-16485,l461314,49415r16485,l477799,32943xem527215,16471r-16472,l510743,32943r16472,l527215,16471xem576643,49415r-16472,l543699,49415r,-16472l527215,32943r,16472l510743,49415r-16472,l477799,49415r,16485l576643,65900r,-16485xem609600,16471r-16472,l576643,16471,576643,,560171,,543699,r,16471l560171,16471r,16472l576643,32943r,16472l593128,49415r,-16472l609600,32943r,-16472xe" fillcolor="blue" stroked="f">
                <v:path arrowok="t"/>
              </v:shape>
              <v:shape id="Graphic 33" o:spid="_x0000_s1034" style="position:absolute;top:3459;width:6095;height:826;visibility:visible;mso-wrap-style:square;v-text-anchor:top" coordsize="60960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" path="m65900,16471r-16472,l32943,16471r-16472,l,16471,,32943,,49428,,65900,,82372r16471,l32943,82372r,-16472l32943,49428r16485,l65900,49428r,-16485l65900,16471xem115328,49428r-16472,l82372,49428r,16472l98856,65900r16472,l115328,49428xem181229,16471r,l82372,16471r,16472l98856,32943r16472,l131800,32943r,16485l131800,65900r16485,l164757,65900r,-16472l164757,32943r16472,l181229,16471xem197700,32943r-16471,l181229,49428r,16472l197700,65900r,-16472l197700,32943xem247129,32943r-16472,l214185,32943r,16485l214185,65900r16472,l230657,49428r16472,l247129,32943xem280085,49428r-16472,l247129,49428r,16472l263613,65900r16472,l280085,49428xem411886,16471r-16472,l395414,32943r-16472,l362458,32943r,-16472l345986,16471r-16472,l329514,32943r16472,l345986,49428r-16472,l329514,32943r-16472,l296557,32943r,-16472l280085,16471r,16472l280085,49428r16472,l296557,65900r16485,l329514,65900r16472,l362458,65900r16484,l378942,49428r16472,l411886,49428r,-16485l411886,16471xem444842,49428r-16471,l411886,49428r,16472l428371,65900r16471,l444842,49428xem444842,l428371,,411886,r,16471l428371,16471r16471,l444842,xem477799,16471r-16485,l444842,16471r,16472l461314,32943r,16485l477799,49428r,-16485l477799,16471xem494271,l477799,r,16471l494271,16471,494271,xem527215,l510743,r,16471l527215,16471,527215,xem543699,49428r-16484,l527215,32943r-16472,l510743,16471r-16472,l494271,32943r,16485l477799,49428r,16472l494271,65900r16472,l527215,65900r16484,l543699,49428xem576643,l560171,,543699,r,16471l543699,32943r16472,l560171,16471r16472,l576643,xem609600,16471r-16472,l576643,16471r,16472l576643,49428r16485,l593128,65900r16472,l609600,49428r,-16485l609600,16471xe" fillcolor="blue" stroked="f">
                <v:path arrowok="t"/>
              </v:shape>
              <v:shape id="Graphic 34" o:spid="_x0000_s1035" style="position:absolute;top:4118;width:6095;height:661;visibility:visible;mso-wrap-style:square;v-text-anchor:top" coordsize="60960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" path="m16471,16471l,16471,,32956,,49428,,65900r16471,l16471,49428r,-16472l16471,16471xem32943,l16471,r,16471l32943,16471,32943,xem82372,l65900,r,16471l82372,16471,82372,xem115328,49428r-16472,l82372,49428r,-16472l65900,32956r,16472l49428,49428r,-16472l49428,16471r-16485,l32943,32956r,16472l32943,65900r16485,l65900,65900r16472,l98856,65900r16472,l115328,49428xem181229,16471r-16472,l164757,,148285,,131800,,115328,r,16471l98856,16471r,16485l115328,32956r16472,l131800,16471r16485,l148285,32956r-16485,l131800,49428r,16472l148285,65900r,-16472l164757,49428r,-16472l181229,32956r,-16485xem197700,l181229,r,16471l197700,16471,197700,xem263613,l247129,,230657,,214185,r,16471l214185,32956r-16485,l181229,32956r,16472l181229,65900r16471,l197700,49428r16485,l214185,65900r16472,l247129,65900r,-16472l230657,49428r,-16472l247129,32956r16484,l263613,16471,263613,xem296557,l280085,r,16471l280085,32956r16472,l296557,16471,296557,xem329514,49428r-16472,l296557,49428r-16472,l280085,65900r16472,l313042,65900r16472,l329514,49428xem378942,49428r-16484,l362458,65900r16484,l378942,49428xem395414,32956r-16472,l378942,49428r16472,l395414,32956xem395414,l378942,,362458,,345986,,329514,r,16471l313042,16471r,16485l329514,32956r16472,l345986,49428r16472,l362458,32956r,-16485l378942,16471r16472,l395414,xem428371,49428r-16485,l395414,49428r,16472l411886,65900r16485,l428371,49428xem477799,l461314,,444842,,428371,r,16471l411886,16471r-16472,l395414,32956r16472,l428371,32956r,16472l444842,49428r16472,l477799,49428r,-16472l461314,32956r,-16485l477799,16471,477799,xem510743,l494271,r,16471l510743,16471,510743,xem527215,16471r-16472,l510743,32956r16472,l527215,16471xem543699,32956r-16484,l527215,49428r16484,l543699,32956xem560171,l543699,r,16471l560171,16471,560171,xem609600,16471r-16472,l576643,16471r-16472,l560171,32956r16472,l576643,49428r16485,l593128,32956r16472,l609600,16471xe" fillcolor="blue" stroked="f">
                <v:path arrowok="t"/>
              </v:shape>
              <v:shape id="Graphic 35" o:spid="_x0000_s1036" style="position:absolute;top:4613;width:6095;height:825;visibility:visible;mso-wrap-style:square;v-text-anchor:top" coordsize="60960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" path="m82372,65900r-16472,l49428,65900r-16485,l32943,82372r16485,l65900,82372r16472,l82372,65900xem115328,32943r,l,32943,,49428,,65900,,82372r16471,l16471,65900r,-16472l32943,49428r16485,l65900,49428r16472,l98856,49428r,16472l98856,82372r16472,l115328,65900r,-16472l115328,32943xem214185,49428r-16485,l197700,32943r-16471,l181229,49428r-16472,l164757,32943r-16472,l148285,16471r-16485,l131800,32943r,16485l131800,65900r,16472l148285,82372r,-16472l164757,65900r16472,l197700,65900r16485,l214185,49428xem263613,65900r-16484,l230657,65900r,16472l247129,82372r16484,l263613,65900xem263613,32943r-16484,l247129,16471r-16472,l214185,16471r-16485,l197700,32943r16485,l230657,32943r,16485l247129,49428r16484,l263613,32943xem296557,65900r-16472,l280085,82372r16472,l296557,65900xem296557,16471r-16472,l280085,32943r16472,l296557,16471xem329514,65900r-16472,l313042,82372r16472,l329514,65900xem329514,16471r-16472,l313042,32943r-16485,l296557,49428r,16472l313042,65900r,-16472l329514,49428r,-16485l329514,16471xem395414,49428r-16472,l362458,49428r,-16485l345986,32943r,16485l345986,65900r,16472l362458,82372r,-16472l378942,65900r16472,l395414,49428xem428371,65900r-16485,l411886,82372r16485,l428371,65900xem510743,32943r-16472,l494271,49428r16472,l510743,32943xem560171,32943r-16472,l543699,16471,543699,,461314,r,16471l444842,16471,444842,,428371,,411886,r,16471l395414,16471r-16472,l378942,32943r16472,l411886,32943r,16485l428371,49428r,16472l444842,65900r,-16472l444842,32943r16472,l461314,49428r,16472l477799,65900r,-16472l477799,32943r,-16472l494271,16471r16472,l527215,16471r,16472l527215,49428r,16472l543699,65900r,-16472l560171,49428r,-16485xem609600,32943r-16472,l576643,32943r,16485l593128,49428r16472,l609600,32943xem609600,l593128,,576643,r,16471l593128,16471r16472,l609600,xe" fillcolor="blue" stroked="f">
                <v:path arrowok="t"/>
              </v:shape>
              <v:shape id="Graphic 36" o:spid="_x0000_s1037" style="position:absolute;top:5272;width:6095;height:825;visibility:visible;mso-wrap-style:square;v-text-anchor:top" coordsize="60960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" path="m82372,16471r-16472,l49428,16471r-16485,l32943,32956r,16472l49428,49428r16472,l82372,49428r,-16472l82372,16471xem115328,16471r-16472,l98856,32956r,16472l98856,65900r-16484,l65900,65900r-16472,l32943,65900r-16472,l16471,49428r,-16472l16471,16471,,16471,,32956,,49428,,65900,,82384r16471,l115328,82384r,-16484l115328,49428r,-16472l115328,16471xem148285,16471r-16485,l131800,32956r,16472l131800,65900r16485,l148285,49428r,-16472l148285,16471xem181229,32956r-16472,l164757,49428r,16472l181229,65900r,-16472l181229,32956xem263613,49428r-16484,l247129,32956r,-16485l230657,16471r-16472,l197700,16471r,16485l197700,49428r,16472l214185,65900r16472,l247129,65900r16484,l263613,49428xem378942,49428r-16484,l362458,32956r,-16485l345986,16471r-16472,l329514,32956r16472,l345986,49428r-16472,l329514,32956r-16472,l313042,49428r-16485,l296557,32956r-16472,l280085,49428r,16472l296557,65900r82385,l378942,49428xem428371,32956r-16485,l395414,32956r,16472l395414,65900r16472,l411886,49428r16485,l428371,32956xem494271,49428r-16472,l477799,32956r-16485,l444842,32956r,16472l444842,65900r16472,l477799,65900r16472,l494271,49428xem527215,32956r-16472,l510743,49428r16472,l527215,32956xem543699,49428r-16484,l527215,65900r16484,l543699,49428xem543699,r,l411886,r,16471l494271,16471r,16485l510743,32956r,-16485l527215,16471r16484,l543699,xem560171,32956r-16472,l543699,49428r16472,l560171,32956xem593128,16471r-16485,l576643,,560171,r,16471l560171,32956r16472,l593128,32956r,-16485xem609600,32956r-16472,l593128,49428r,16472l609600,65900r,-16472l609600,32956xem609600,l593128,r,16471l609600,16471,609600,xe" fillcolor="blue" stroked="f">
                <v:path arrowok="t"/>
              </v:shape>
              <v:shape id="Graphic 37" o:spid="_x0000_s1038" style="position:absolute;left:988;top:5931;width:5112;height:165;visibility:visible;mso-wrap-style:square;v-text-anchor:top" coordsize="51117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" path="m16471,l,,,16484r16471,l16471,xem115328,l98844,,82372,,65900,r,16484l82372,16484r16472,l115328,16484,115328,xem164757,l148272,r,16484l164757,16484,164757,xem247129,l230657,,214185,,197700,,181229,r,16484l197700,16484r16485,l230657,16484r16472,l247129,xem362458,r,l280085,r,16484l362458,16484,362458,xem428358,l411886,r,16484l428358,16484,428358,xem510743,l494271,,477786,,461314,,444842,r,16484l461314,16484r16472,l494271,16484r16472,l510743,xe" fillcolor="blue" stroked="f">
                <v:path arrowok="t"/>
              </v:shape>
              <w10:wrap anchorx="page" anchory="page"/>
            </v:group>
          </w:pict>
        </mc:Fallback>
      </mc:AlternateContent>
    </w:r>
    <w:r>
      <w:rPr>
        <w:noProof/>
        <w:sz w:val="20"/>
      </w:rPr>
      <mc:AlternateContent>
        <mc:Choice Requires="wps">
          <w:drawing>
            <wp:anchor distT="0" distB="0" distL="0" distR="0" simplePos="0" relativeHeight="486779904" behindDoc="1" locked="0" layoutInCell="1" allowOverlap="1" wp14:anchorId="548523A3" wp14:editId="12B50DB8">
              <wp:simplePos x="0" y="0"/>
              <wp:positionH relativeFrom="page">
                <wp:posOffset>2169310</wp:posOffset>
              </wp:positionH>
              <wp:positionV relativeFrom="page">
                <wp:posOffset>9997687</wp:posOffset>
              </wp:positionV>
              <wp:extent cx="3057525" cy="240029"/>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240029"/>
                      </a:xfrm>
                      <a:prstGeom prst="rect">
                        <a:avLst/>
                      </a:prstGeom>
                    </wps:spPr>
                    <wps:txbx>
                      <w:txbxContent>
                        <w:p w14:paraId="61A9602B" w14:textId="77777777" w:rsidR="0089481F" w:rsidRDefault="004036F8">
                          <w:pPr>
                            <w:spacing w:before="18"/>
                            <w:ind w:left="2"/>
                            <w:jc w:val="center"/>
                            <w:rPr>
                              <w:rFonts w:ascii="Trebuchet MS" w:hAnsi="Trebuchet MS"/>
                              <w:sz w:val="14"/>
                            </w:rPr>
                          </w:pPr>
                          <w:r>
                            <w:rPr>
                              <w:rFonts w:ascii="Trebuchet MS" w:hAnsi="Trebuchet MS"/>
                              <w:color w:val="0000FF"/>
                              <w:w w:val="110"/>
                              <w:sz w:val="14"/>
                            </w:rPr>
                            <w:t>ΑΝΑΡΤΗΣΗ</w:t>
                          </w:r>
                          <w:r>
                            <w:rPr>
                              <w:rFonts w:ascii="Trebuchet MS" w:hAnsi="Trebuchet MS"/>
                              <w:color w:val="0000FF"/>
                              <w:spacing w:val="6"/>
                              <w:w w:val="110"/>
                              <w:sz w:val="14"/>
                            </w:rPr>
                            <w:t xml:space="preserve"> </w:t>
                          </w:r>
                          <w:proofErr w:type="spellStart"/>
                          <w:r>
                            <w:rPr>
                              <w:rFonts w:ascii="Trebuchet MS" w:hAnsi="Trebuchet MS"/>
                              <w:color w:val="0000FF"/>
                              <w:w w:val="110"/>
                              <w:sz w:val="14"/>
                            </w:rPr>
                            <w:t>Polis</w:t>
                          </w:r>
                          <w:proofErr w:type="spellEnd"/>
                          <w:r>
                            <w:rPr>
                              <w:rFonts w:ascii="Trebuchet MS" w:hAnsi="Trebuchet MS"/>
                              <w:color w:val="0000FF"/>
                              <w:spacing w:val="6"/>
                              <w:w w:val="110"/>
                              <w:sz w:val="14"/>
                            </w:rPr>
                            <w:t xml:space="preserve"> </w:t>
                          </w:r>
                          <w:r>
                            <w:rPr>
                              <w:rFonts w:ascii="Trebuchet MS" w:hAnsi="Trebuchet MS"/>
                              <w:color w:val="0000FF"/>
                              <w:w w:val="110"/>
                              <w:sz w:val="14"/>
                            </w:rPr>
                            <w:t>CMS</w:t>
                          </w:r>
                          <w:r>
                            <w:rPr>
                              <w:rFonts w:ascii="Trebuchet MS" w:hAnsi="Trebuchet MS"/>
                              <w:color w:val="0000FF"/>
                              <w:spacing w:val="6"/>
                              <w:w w:val="110"/>
                              <w:sz w:val="14"/>
                            </w:rPr>
                            <w:t xml:space="preserve"> </w:t>
                          </w:r>
                          <w:r>
                            <w:rPr>
                              <w:rFonts w:ascii="Trebuchet MS" w:hAnsi="Trebuchet MS"/>
                              <w:color w:val="0000FF"/>
                              <w:w w:val="110"/>
                              <w:sz w:val="14"/>
                            </w:rPr>
                            <w:t>29/06/2026</w:t>
                          </w:r>
                          <w:r>
                            <w:rPr>
                              <w:rFonts w:ascii="Trebuchet MS" w:hAnsi="Trebuchet MS"/>
                              <w:color w:val="0000FF"/>
                              <w:spacing w:val="7"/>
                              <w:w w:val="110"/>
                              <w:sz w:val="14"/>
                            </w:rPr>
                            <w:t xml:space="preserve"> </w:t>
                          </w:r>
                          <w:r>
                            <w:rPr>
                              <w:rFonts w:ascii="Trebuchet MS" w:hAnsi="Trebuchet MS"/>
                              <w:color w:val="0000FF"/>
                              <w:spacing w:val="-4"/>
                              <w:w w:val="110"/>
                              <w:sz w:val="14"/>
                            </w:rPr>
                            <w:t>11:30</w:t>
                          </w:r>
                        </w:p>
                        <w:p w14:paraId="39DB46E2" w14:textId="77777777" w:rsidR="0089481F" w:rsidRDefault="009F3E49">
                          <w:pPr>
                            <w:spacing w:before="13"/>
                            <w:ind w:left="2" w:right="2"/>
                            <w:jc w:val="center"/>
                            <w:rPr>
                              <w:rFonts w:ascii="Trebuchet MS"/>
                              <w:sz w:val="14"/>
                            </w:rPr>
                          </w:pPr>
                          <w:hyperlink r:id="rId1">
                            <w:r w:rsidR="004036F8">
                              <w:rPr>
                                <w:rFonts w:ascii="Trebuchet MS"/>
                                <w:color w:val="0000FF"/>
                                <w:spacing w:val="-2"/>
                                <w:w w:val="110"/>
                                <w:sz w:val="14"/>
                              </w:rPr>
                              <w:t>http://www.heraklion.gr/ft/YWgxVEJyaW4rbGE0a1hSY3pLMGhxQT09</w:t>
                            </w:r>
                          </w:hyperlink>
                        </w:p>
                      </w:txbxContent>
                    </wps:txbx>
                    <wps:bodyPr wrap="square" lIns="0" tIns="0" rIns="0" bIns="0" rtlCol="0">
                      <a:noAutofit/>
                    </wps:bodyPr>
                  </wps:wsp>
                </a:graphicData>
              </a:graphic>
            </wp:anchor>
          </w:drawing>
        </mc:Choice>
        <mc:Fallback>
          <w:pict>
            <v:shapetype w14:anchorId="548523A3" id="_x0000_t202" coordsize="21600,21600" o:spt="202" path="m,l,21600r21600,l21600,xe">
              <v:stroke joinstyle="miter"/>
              <v:path gradientshapeok="t" o:connecttype="rect"/>
            </v:shapetype>
            <v:shape id="Textbox 38" o:spid="_x0000_s1028" type="#_x0000_t202" style="position:absolute;margin-left:170.8pt;margin-top:787.2pt;width:240.75pt;height:18.9pt;z-index:-1653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" filled="f" stroked="f">
              <v:textbox inset="0,0,0,0">
                <w:txbxContent>
                  <w:p w14:paraId="61A9602B" w14:textId="77777777" w:rsidR="0089481F" w:rsidRDefault="004036F8">
                    <w:pPr>
                      <w:spacing w:before="18"/>
                      <w:ind w:left="2"/>
                      <w:jc w:val="center"/>
                      <w:rPr>
                        <w:rFonts w:ascii="Trebuchet MS" w:hAnsi="Trebuchet MS"/>
                        <w:sz w:val="14"/>
                      </w:rPr>
                    </w:pPr>
                    <w:r>
                      <w:rPr>
                        <w:rFonts w:ascii="Trebuchet MS" w:hAnsi="Trebuchet MS"/>
                        <w:color w:val="0000FF"/>
                        <w:w w:val="110"/>
                        <w:sz w:val="14"/>
                      </w:rPr>
                      <w:t>ΑΝΑΡΤΗΣΗ</w:t>
                    </w:r>
                    <w:r>
                      <w:rPr>
                        <w:rFonts w:ascii="Trebuchet MS" w:hAnsi="Trebuchet MS"/>
                        <w:color w:val="0000FF"/>
                        <w:spacing w:val="6"/>
                        <w:w w:val="110"/>
                        <w:sz w:val="14"/>
                      </w:rPr>
                      <w:t xml:space="preserve"> </w:t>
                    </w:r>
                    <w:proofErr w:type="spellStart"/>
                    <w:r>
                      <w:rPr>
                        <w:rFonts w:ascii="Trebuchet MS" w:hAnsi="Trebuchet MS"/>
                        <w:color w:val="0000FF"/>
                        <w:w w:val="110"/>
                        <w:sz w:val="14"/>
                      </w:rPr>
                      <w:t>Polis</w:t>
                    </w:r>
                    <w:proofErr w:type="spellEnd"/>
                    <w:r>
                      <w:rPr>
                        <w:rFonts w:ascii="Trebuchet MS" w:hAnsi="Trebuchet MS"/>
                        <w:color w:val="0000FF"/>
                        <w:spacing w:val="6"/>
                        <w:w w:val="110"/>
                        <w:sz w:val="14"/>
                      </w:rPr>
                      <w:t xml:space="preserve"> </w:t>
                    </w:r>
                    <w:r>
                      <w:rPr>
                        <w:rFonts w:ascii="Trebuchet MS" w:hAnsi="Trebuchet MS"/>
                        <w:color w:val="0000FF"/>
                        <w:w w:val="110"/>
                        <w:sz w:val="14"/>
                      </w:rPr>
                      <w:t>CMS</w:t>
                    </w:r>
                    <w:r>
                      <w:rPr>
                        <w:rFonts w:ascii="Trebuchet MS" w:hAnsi="Trebuchet MS"/>
                        <w:color w:val="0000FF"/>
                        <w:spacing w:val="6"/>
                        <w:w w:val="110"/>
                        <w:sz w:val="14"/>
                      </w:rPr>
                      <w:t xml:space="preserve"> </w:t>
                    </w:r>
                    <w:r>
                      <w:rPr>
                        <w:rFonts w:ascii="Trebuchet MS" w:hAnsi="Trebuchet MS"/>
                        <w:color w:val="0000FF"/>
                        <w:w w:val="110"/>
                        <w:sz w:val="14"/>
                      </w:rPr>
                      <w:t>29/06/2026</w:t>
                    </w:r>
                    <w:r>
                      <w:rPr>
                        <w:rFonts w:ascii="Trebuchet MS" w:hAnsi="Trebuchet MS"/>
                        <w:color w:val="0000FF"/>
                        <w:spacing w:val="7"/>
                        <w:w w:val="110"/>
                        <w:sz w:val="14"/>
                      </w:rPr>
                      <w:t xml:space="preserve"> </w:t>
                    </w:r>
                    <w:r>
                      <w:rPr>
                        <w:rFonts w:ascii="Trebuchet MS" w:hAnsi="Trebuchet MS"/>
                        <w:color w:val="0000FF"/>
                        <w:spacing w:val="-4"/>
                        <w:w w:val="110"/>
                        <w:sz w:val="14"/>
                      </w:rPr>
                      <w:t>11:30</w:t>
                    </w:r>
                  </w:p>
                  <w:p w14:paraId="39DB46E2" w14:textId="77777777" w:rsidR="0089481F" w:rsidRDefault="009F3E49">
                    <w:pPr>
                      <w:spacing w:before="13"/>
                      <w:ind w:left="2" w:right="2"/>
                      <w:jc w:val="center"/>
                      <w:rPr>
                        <w:rFonts w:ascii="Trebuchet MS"/>
                        <w:sz w:val="14"/>
                      </w:rPr>
                    </w:pPr>
                    <w:hyperlink r:id="rId2">
                      <w:r w:rsidR="004036F8">
                        <w:rPr>
                          <w:rFonts w:ascii="Trebuchet MS"/>
                          <w:color w:val="0000FF"/>
                          <w:spacing w:val="-2"/>
                          <w:w w:val="110"/>
                          <w:sz w:val="14"/>
                        </w:rPr>
                        <w:t>http://www.heraklion.gr/ft/YWgxVEJyaW4rbGE0a1hSY3pLMGhxQT09</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AF72" w14:textId="77777777" w:rsidR="0089481F" w:rsidRDefault="004036F8">
    <w:pPr>
      <w:pStyle w:val="a3"/>
      <w:spacing w:line="14" w:lineRule="auto"/>
      <w:rPr>
        <w:sz w:val="20"/>
      </w:rPr>
    </w:pPr>
    <w:r>
      <w:rPr>
        <w:noProof/>
        <w:sz w:val="20"/>
      </w:rPr>
      <mc:AlternateContent>
        <mc:Choice Requires="wpg">
          <w:drawing>
            <wp:anchor distT="0" distB="0" distL="0" distR="0" simplePos="0" relativeHeight="486780928" behindDoc="1" locked="0" layoutInCell="1" allowOverlap="1" wp14:anchorId="59089C40" wp14:editId="3A5F2E53">
              <wp:simplePos x="0" y="0"/>
              <wp:positionH relativeFrom="page">
                <wp:posOffset>381144</wp:posOffset>
              </wp:positionH>
              <wp:positionV relativeFrom="page">
                <wp:posOffset>9879583</wp:posOffset>
              </wp:positionV>
              <wp:extent cx="609600" cy="60960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609600"/>
                        <a:chOff x="0" y="0"/>
                        <a:chExt cx="609600" cy="609600"/>
                      </a:xfrm>
                    </wpg:grpSpPr>
                    <wps:wsp>
                      <wps:cNvPr id="41" name="Graphic 41"/>
                      <wps:cNvSpPr/>
                      <wps:spPr>
                        <a:xfrm>
                          <a:off x="-4" y="12"/>
                          <a:ext cx="609600" cy="66040"/>
                        </a:xfrm>
                        <a:custGeom>
                          <a:avLst/>
                          <a:gdLst/>
                          <a:ahLst/>
                          <a:cxnLst/>
                          <a:rect l="l" t="t" r="r" b="b"/>
                          <a:pathLst>
                            <a:path w="609600" h="66040">
                              <a:moveTo>
                                <a:pt x="82372" y="32943"/>
                              </a:moveTo>
                              <a:lnTo>
                                <a:pt x="65900" y="32943"/>
                              </a:lnTo>
                              <a:lnTo>
                                <a:pt x="49428" y="32943"/>
                              </a:lnTo>
                              <a:lnTo>
                                <a:pt x="32943" y="32943"/>
                              </a:lnTo>
                              <a:lnTo>
                                <a:pt x="32943" y="49415"/>
                              </a:lnTo>
                              <a:lnTo>
                                <a:pt x="32943" y="65900"/>
                              </a:lnTo>
                              <a:lnTo>
                                <a:pt x="49428" y="65900"/>
                              </a:lnTo>
                              <a:lnTo>
                                <a:pt x="65900" y="65900"/>
                              </a:lnTo>
                              <a:lnTo>
                                <a:pt x="82372" y="65900"/>
                              </a:lnTo>
                              <a:lnTo>
                                <a:pt x="82372" y="49415"/>
                              </a:lnTo>
                              <a:lnTo>
                                <a:pt x="82372" y="32943"/>
                              </a:lnTo>
                              <a:close/>
                            </a:path>
                            <a:path w="609600" h="66040">
                              <a:moveTo>
                                <a:pt x="115328" y="0"/>
                              </a:moveTo>
                              <a:lnTo>
                                <a:pt x="115328" y="0"/>
                              </a:lnTo>
                              <a:lnTo>
                                <a:pt x="0" y="0"/>
                              </a:lnTo>
                              <a:lnTo>
                                <a:pt x="0" y="16471"/>
                              </a:lnTo>
                              <a:lnTo>
                                <a:pt x="0" y="32943"/>
                              </a:lnTo>
                              <a:lnTo>
                                <a:pt x="0" y="49415"/>
                              </a:lnTo>
                              <a:lnTo>
                                <a:pt x="0" y="65900"/>
                              </a:lnTo>
                              <a:lnTo>
                                <a:pt x="16471" y="65900"/>
                              </a:lnTo>
                              <a:lnTo>
                                <a:pt x="16471" y="49415"/>
                              </a:lnTo>
                              <a:lnTo>
                                <a:pt x="16471" y="32943"/>
                              </a:lnTo>
                              <a:lnTo>
                                <a:pt x="16471" y="16471"/>
                              </a:lnTo>
                              <a:lnTo>
                                <a:pt x="32943" y="16471"/>
                              </a:lnTo>
                              <a:lnTo>
                                <a:pt x="49428" y="16471"/>
                              </a:lnTo>
                              <a:lnTo>
                                <a:pt x="65900" y="16471"/>
                              </a:lnTo>
                              <a:lnTo>
                                <a:pt x="82372" y="16471"/>
                              </a:lnTo>
                              <a:lnTo>
                                <a:pt x="98856" y="16471"/>
                              </a:lnTo>
                              <a:lnTo>
                                <a:pt x="98856" y="32943"/>
                              </a:lnTo>
                              <a:lnTo>
                                <a:pt x="98856" y="49415"/>
                              </a:lnTo>
                              <a:lnTo>
                                <a:pt x="98856" y="65900"/>
                              </a:lnTo>
                              <a:lnTo>
                                <a:pt x="115328" y="65900"/>
                              </a:lnTo>
                              <a:lnTo>
                                <a:pt x="115328" y="49415"/>
                              </a:lnTo>
                              <a:lnTo>
                                <a:pt x="115328" y="32943"/>
                              </a:lnTo>
                              <a:lnTo>
                                <a:pt x="115328" y="16471"/>
                              </a:lnTo>
                              <a:lnTo>
                                <a:pt x="115328" y="0"/>
                              </a:lnTo>
                              <a:close/>
                            </a:path>
                            <a:path w="609600" h="66040">
                              <a:moveTo>
                                <a:pt x="181229" y="49415"/>
                              </a:moveTo>
                              <a:lnTo>
                                <a:pt x="164757" y="49415"/>
                              </a:lnTo>
                              <a:lnTo>
                                <a:pt x="164757" y="32943"/>
                              </a:lnTo>
                              <a:lnTo>
                                <a:pt x="164757" y="16471"/>
                              </a:lnTo>
                              <a:lnTo>
                                <a:pt x="164757" y="0"/>
                              </a:lnTo>
                              <a:lnTo>
                                <a:pt x="148285" y="0"/>
                              </a:lnTo>
                              <a:lnTo>
                                <a:pt x="131800" y="0"/>
                              </a:lnTo>
                              <a:lnTo>
                                <a:pt x="131800" y="16471"/>
                              </a:lnTo>
                              <a:lnTo>
                                <a:pt x="148285" y="16471"/>
                              </a:lnTo>
                              <a:lnTo>
                                <a:pt x="148285" y="32943"/>
                              </a:lnTo>
                              <a:lnTo>
                                <a:pt x="148285" y="49415"/>
                              </a:lnTo>
                              <a:lnTo>
                                <a:pt x="148285" y="65900"/>
                              </a:lnTo>
                              <a:lnTo>
                                <a:pt x="164757" y="65900"/>
                              </a:lnTo>
                              <a:lnTo>
                                <a:pt x="181229" y="65900"/>
                              </a:lnTo>
                              <a:lnTo>
                                <a:pt x="181229" y="49415"/>
                              </a:lnTo>
                              <a:close/>
                            </a:path>
                            <a:path w="609600" h="66040">
                              <a:moveTo>
                                <a:pt x="296557" y="32943"/>
                              </a:moveTo>
                              <a:lnTo>
                                <a:pt x="280085" y="32943"/>
                              </a:lnTo>
                              <a:lnTo>
                                <a:pt x="280085" y="49415"/>
                              </a:lnTo>
                              <a:lnTo>
                                <a:pt x="296557" y="49415"/>
                              </a:lnTo>
                              <a:lnTo>
                                <a:pt x="296557" y="32943"/>
                              </a:lnTo>
                              <a:close/>
                            </a:path>
                            <a:path w="609600" h="66040">
                              <a:moveTo>
                                <a:pt x="296557" y="0"/>
                              </a:moveTo>
                              <a:lnTo>
                                <a:pt x="280085" y="0"/>
                              </a:lnTo>
                              <a:lnTo>
                                <a:pt x="263613" y="0"/>
                              </a:lnTo>
                              <a:lnTo>
                                <a:pt x="247129" y="0"/>
                              </a:lnTo>
                              <a:lnTo>
                                <a:pt x="247129" y="16471"/>
                              </a:lnTo>
                              <a:lnTo>
                                <a:pt x="230657" y="16471"/>
                              </a:lnTo>
                              <a:lnTo>
                                <a:pt x="230657" y="0"/>
                              </a:lnTo>
                              <a:lnTo>
                                <a:pt x="214185" y="0"/>
                              </a:lnTo>
                              <a:lnTo>
                                <a:pt x="214185" y="16471"/>
                              </a:lnTo>
                              <a:lnTo>
                                <a:pt x="197700" y="16471"/>
                              </a:lnTo>
                              <a:lnTo>
                                <a:pt x="181229" y="16471"/>
                              </a:lnTo>
                              <a:lnTo>
                                <a:pt x="181229" y="32943"/>
                              </a:lnTo>
                              <a:lnTo>
                                <a:pt x="197700" y="32943"/>
                              </a:lnTo>
                              <a:lnTo>
                                <a:pt x="214185" y="32943"/>
                              </a:lnTo>
                              <a:lnTo>
                                <a:pt x="230657" y="32943"/>
                              </a:lnTo>
                              <a:lnTo>
                                <a:pt x="247129" y="32943"/>
                              </a:lnTo>
                              <a:lnTo>
                                <a:pt x="247129" y="49415"/>
                              </a:lnTo>
                              <a:lnTo>
                                <a:pt x="230657" y="49415"/>
                              </a:lnTo>
                              <a:lnTo>
                                <a:pt x="230657" y="65900"/>
                              </a:lnTo>
                              <a:lnTo>
                                <a:pt x="247129" y="65900"/>
                              </a:lnTo>
                              <a:lnTo>
                                <a:pt x="263613" y="65900"/>
                              </a:lnTo>
                              <a:lnTo>
                                <a:pt x="263613" y="49415"/>
                              </a:lnTo>
                              <a:lnTo>
                                <a:pt x="263613" y="32943"/>
                              </a:lnTo>
                              <a:lnTo>
                                <a:pt x="280085" y="32943"/>
                              </a:lnTo>
                              <a:lnTo>
                                <a:pt x="280085" y="16471"/>
                              </a:lnTo>
                              <a:lnTo>
                                <a:pt x="296557" y="16471"/>
                              </a:lnTo>
                              <a:lnTo>
                                <a:pt x="296557" y="0"/>
                              </a:lnTo>
                              <a:close/>
                            </a:path>
                            <a:path w="609600" h="66040">
                              <a:moveTo>
                                <a:pt x="362458" y="16471"/>
                              </a:moveTo>
                              <a:lnTo>
                                <a:pt x="345986" y="16471"/>
                              </a:lnTo>
                              <a:lnTo>
                                <a:pt x="329514" y="16471"/>
                              </a:lnTo>
                              <a:lnTo>
                                <a:pt x="329514" y="0"/>
                              </a:lnTo>
                              <a:lnTo>
                                <a:pt x="313042" y="0"/>
                              </a:lnTo>
                              <a:lnTo>
                                <a:pt x="313042" y="16471"/>
                              </a:lnTo>
                              <a:lnTo>
                                <a:pt x="313042" y="32943"/>
                              </a:lnTo>
                              <a:lnTo>
                                <a:pt x="313042" y="49415"/>
                              </a:lnTo>
                              <a:lnTo>
                                <a:pt x="329514" y="49415"/>
                              </a:lnTo>
                              <a:lnTo>
                                <a:pt x="329514" y="32943"/>
                              </a:lnTo>
                              <a:lnTo>
                                <a:pt x="345986" y="32943"/>
                              </a:lnTo>
                              <a:lnTo>
                                <a:pt x="345986" y="49415"/>
                              </a:lnTo>
                              <a:lnTo>
                                <a:pt x="362458" y="49415"/>
                              </a:lnTo>
                              <a:lnTo>
                                <a:pt x="362458" y="32943"/>
                              </a:lnTo>
                              <a:lnTo>
                                <a:pt x="362458" y="16471"/>
                              </a:lnTo>
                              <a:close/>
                            </a:path>
                            <a:path w="609600" h="66040">
                              <a:moveTo>
                                <a:pt x="477799" y="0"/>
                              </a:moveTo>
                              <a:lnTo>
                                <a:pt x="461314" y="0"/>
                              </a:lnTo>
                              <a:lnTo>
                                <a:pt x="461314" y="16471"/>
                              </a:lnTo>
                              <a:lnTo>
                                <a:pt x="444842" y="16471"/>
                              </a:lnTo>
                              <a:lnTo>
                                <a:pt x="444842" y="0"/>
                              </a:lnTo>
                              <a:lnTo>
                                <a:pt x="428371" y="0"/>
                              </a:lnTo>
                              <a:lnTo>
                                <a:pt x="428371" y="16471"/>
                              </a:lnTo>
                              <a:lnTo>
                                <a:pt x="411886" y="16471"/>
                              </a:lnTo>
                              <a:lnTo>
                                <a:pt x="411886" y="0"/>
                              </a:lnTo>
                              <a:lnTo>
                                <a:pt x="395414" y="0"/>
                              </a:lnTo>
                              <a:lnTo>
                                <a:pt x="378942" y="0"/>
                              </a:lnTo>
                              <a:lnTo>
                                <a:pt x="362458" y="0"/>
                              </a:lnTo>
                              <a:lnTo>
                                <a:pt x="362458" y="16471"/>
                              </a:lnTo>
                              <a:lnTo>
                                <a:pt x="378942" y="16471"/>
                              </a:lnTo>
                              <a:lnTo>
                                <a:pt x="395414" y="16471"/>
                              </a:lnTo>
                              <a:lnTo>
                                <a:pt x="395414" y="32943"/>
                              </a:lnTo>
                              <a:lnTo>
                                <a:pt x="411886" y="32943"/>
                              </a:lnTo>
                              <a:lnTo>
                                <a:pt x="428371" y="32943"/>
                              </a:lnTo>
                              <a:lnTo>
                                <a:pt x="428371" y="49415"/>
                              </a:lnTo>
                              <a:lnTo>
                                <a:pt x="444842" y="49415"/>
                              </a:lnTo>
                              <a:lnTo>
                                <a:pt x="444842" y="32943"/>
                              </a:lnTo>
                              <a:lnTo>
                                <a:pt x="461314" y="32943"/>
                              </a:lnTo>
                              <a:lnTo>
                                <a:pt x="461314" y="49415"/>
                              </a:lnTo>
                              <a:lnTo>
                                <a:pt x="477799" y="49415"/>
                              </a:lnTo>
                              <a:lnTo>
                                <a:pt x="477799" y="32943"/>
                              </a:lnTo>
                              <a:lnTo>
                                <a:pt x="477799" y="16471"/>
                              </a:lnTo>
                              <a:lnTo>
                                <a:pt x="477799" y="0"/>
                              </a:lnTo>
                              <a:close/>
                            </a:path>
                            <a:path w="609600" h="66040">
                              <a:moveTo>
                                <a:pt x="576643" y="32943"/>
                              </a:moveTo>
                              <a:lnTo>
                                <a:pt x="560171" y="32943"/>
                              </a:lnTo>
                              <a:lnTo>
                                <a:pt x="543699" y="32943"/>
                              </a:lnTo>
                              <a:lnTo>
                                <a:pt x="527215" y="32943"/>
                              </a:lnTo>
                              <a:lnTo>
                                <a:pt x="527215" y="49415"/>
                              </a:lnTo>
                              <a:lnTo>
                                <a:pt x="543699" y="49415"/>
                              </a:lnTo>
                              <a:lnTo>
                                <a:pt x="560171" y="49415"/>
                              </a:lnTo>
                              <a:lnTo>
                                <a:pt x="576643" y="49415"/>
                              </a:lnTo>
                              <a:lnTo>
                                <a:pt x="576643" y="32943"/>
                              </a:lnTo>
                              <a:close/>
                            </a:path>
                            <a:path w="609600" h="66040">
                              <a:moveTo>
                                <a:pt x="609600" y="0"/>
                              </a:moveTo>
                              <a:lnTo>
                                <a:pt x="609600" y="0"/>
                              </a:lnTo>
                              <a:lnTo>
                                <a:pt x="494271" y="0"/>
                              </a:lnTo>
                              <a:lnTo>
                                <a:pt x="494271" y="16471"/>
                              </a:lnTo>
                              <a:lnTo>
                                <a:pt x="494271" y="32943"/>
                              </a:lnTo>
                              <a:lnTo>
                                <a:pt x="494271" y="49415"/>
                              </a:lnTo>
                              <a:lnTo>
                                <a:pt x="510743" y="49415"/>
                              </a:lnTo>
                              <a:lnTo>
                                <a:pt x="510743" y="32943"/>
                              </a:lnTo>
                              <a:lnTo>
                                <a:pt x="510743" y="16471"/>
                              </a:lnTo>
                              <a:lnTo>
                                <a:pt x="527215" y="16471"/>
                              </a:lnTo>
                              <a:lnTo>
                                <a:pt x="543699" y="16471"/>
                              </a:lnTo>
                              <a:lnTo>
                                <a:pt x="560171" y="16471"/>
                              </a:lnTo>
                              <a:lnTo>
                                <a:pt x="576643" y="16471"/>
                              </a:lnTo>
                              <a:lnTo>
                                <a:pt x="593128" y="16471"/>
                              </a:lnTo>
                              <a:lnTo>
                                <a:pt x="593128" y="32943"/>
                              </a:lnTo>
                              <a:lnTo>
                                <a:pt x="593128" y="49415"/>
                              </a:lnTo>
                              <a:lnTo>
                                <a:pt x="609600" y="49415"/>
                              </a:lnTo>
                              <a:lnTo>
                                <a:pt x="609600" y="32943"/>
                              </a:lnTo>
                              <a:lnTo>
                                <a:pt x="609600" y="16471"/>
                              </a:lnTo>
                              <a:lnTo>
                                <a:pt x="609600" y="0"/>
                              </a:lnTo>
                              <a:close/>
                            </a:path>
                          </a:pathLst>
                        </a:custGeom>
                        <a:solidFill>
                          <a:srgbClr val="0000FF"/>
                        </a:solidFill>
                      </wps:spPr>
                      <wps:bodyPr wrap="square" lIns="0" tIns="0" rIns="0" bIns="0" rtlCol="0">
                        <a:prstTxWarp prst="textNoShape">
                          <a:avLst/>
                        </a:prstTxWarp>
                        <a:noAutofit/>
                      </wps:bodyPr>
                    </wps:wsp>
                    <wps:wsp>
                      <wps:cNvPr id="42" name="Graphic 42"/>
                      <wps:cNvSpPr/>
                      <wps:spPr>
                        <a:xfrm>
                          <a:off x="-4" y="49427"/>
                          <a:ext cx="609600" cy="66040"/>
                        </a:xfrm>
                        <a:custGeom>
                          <a:avLst/>
                          <a:gdLst/>
                          <a:ahLst/>
                          <a:cxnLst/>
                          <a:rect l="l" t="t" r="r" b="b"/>
                          <a:pathLst>
                            <a:path w="609600" h="66040">
                              <a:moveTo>
                                <a:pt x="16471" y="16484"/>
                              </a:moveTo>
                              <a:lnTo>
                                <a:pt x="0" y="16484"/>
                              </a:lnTo>
                              <a:lnTo>
                                <a:pt x="0" y="32956"/>
                              </a:lnTo>
                              <a:lnTo>
                                <a:pt x="0" y="49428"/>
                              </a:lnTo>
                              <a:lnTo>
                                <a:pt x="0" y="65913"/>
                              </a:lnTo>
                              <a:lnTo>
                                <a:pt x="16471" y="65913"/>
                              </a:lnTo>
                              <a:lnTo>
                                <a:pt x="16471" y="49428"/>
                              </a:lnTo>
                              <a:lnTo>
                                <a:pt x="16471" y="32956"/>
                              </a:lnTo>
                              <a:lnTo>
                                <a:pt x="16471" y="16484"/>
                              </a:lnTo>
                              <a:close/>
                            </a:path>
                            <a:path w="609600" h="66040">
                              <a:moveTo>
                                <a:pt x="82372" y="16484"/>
                              </a:moveTo>
                              <a:lnTo>
                                <a:pt x="65900" y="16484"/>
                              </a:lnTo>
                              <a:lnTo>
                                <a:pt x="49428" y="16484"/>
                              </a:lnTo>
                              <a:lnTo>
                                <a:pt x="32943" y="16484"/>
                              </a:lnTo>
                              <a:lnTo>
                                <a:pt x="32943" y="32956"/>
                              </a:lnTo>
                              <a:lnTo>
                                <a:pt x="49428" y="32956"/>
                              </a:lnTo>
                              <a:lnTo>
                                <a:pt x="65900" y="32956"/>
                              </a:lnTo>
                              <a:lnTo>
                                <a:pt x="82372" y="32956"/>
                              </a:lnTo>
                              <a:lnTo>
                                <a:pt x="82372" y="16484"/>
                              </a:lnTo>
                              <a:close/>
                            </a:path>
                            <a:path w="609600" h="66040">
                              <a:moveTo>
                                <a:pt x="115328" y="16484"/>
                              </a:moveTo>
                              <a:lnTo>
                                <a:pt x="98856" y="16484"/>
                              </a:lnTo>
                              <a:lnTo>
                                <a:pt x="98856" y="32956"/>
                              </a:lnTo>
                              <a:lnTo>
                                <a:pt x="98856" y="49428"/>
                              </a:lnTo>
                              <a:lnTo>
                                <a:pt x="115328" y="49428"/>
                              </a:lnTo>
                              <a:lnTo>
                                <a:pt x="115328" y="32956"/>
                              </a:lnTo>
                              <a:lnTo>
                                <a:pt x="115328" y="16484"/>
                              </a:lnTo>
                              <a:close/>
                            </a:path>
                            <a:path w="609600" h="66040">
                              <a:moveTo>
                                <a:pt x="181229" y="16484"/>
                              </a:moveTo>
                              <a:lnTo>
                                <a:pt x="164757" y="16484"/>
                              </a:lnTo>
                              <a:lnTo>
                                <a:pt x="148285" y="16484"/>
                              </a:lnTo>
                              <a:lnTo>
                                <a:pt x="131800" y="16484"/>
                              </a:lnTo>
                              <a:lnTo>
                                <a:pt x="131800" y="32956"/>
                              </a:lnTo>
                              <a:lnTo>
                                <a:pt x="131800" y="49428"/>
                              </a:lnTo>
                              <a:lnTo>
                                <a:pt x="148285" y="49428"/>
                              </a:lnTo>
                              <a:lnTo>
                                <a:pt x="148285" y="32956"/>
                              </a:lnTo>
                              <a:lnTo>
                                <a:pt x="164757" y="32956"/>
                              </a:lnTo>
                              <a:lnTo>
                                <a:pt x="164757" y="49428"/>
                              </a:lnTo>
                              <a:lnTo>
                                <a:pt x="181229" y="49428"/>
                              </a:lnTo>
                              <a:lnTo>
                                <a:pt x="181229" y="32956"/>
                              </a:lnTo>
                              <a:lnTo>
                                <a:pt x="181229" y="16484"/>
                              </a:lnTo>
                              <a:close/>
                            </a:path>
                            <a:path w="609600" h="66040">
                              <a:moveTo>
                                <a:pt x="247129" y="16484"/>
                              </a:moveTo>
                              <a:lnTo>
                                <a:pt x="230657" y="16484"/>
                              </a:lnTo>
                              <a:lnTo>
                                <a:pt x="214185" y="16484"/>
                              </a:lnTo>
                              <a:lnTo>
                                <a:pt x="214185" y="32956"/>
                              </a:lnTo>
                              <a:lnTo>
                                <a:pt x="214185" y="49428"/>
                              </a:lnTo>
                              <a:lnTo>
                                <a:pt x="230657" y="49428"/>
                              </a:lnTo>
                              <a:lnTo>
                                <a:pt x="230657" y="32956"/>
                              </a:lnTo>
                              <a:lnTo>
                                <a:pt x="247129" y="32956"/>
                              </a:lnTo>
                              <a:lnTo>
                                <a:pt x="247129" y="16484"/>
                              </a:lnTo>
                              <a:close/>
                            </a:path>
                            <a:path w="609600" h="66040">
                              <a:moveTo>
                                <a:pt x="263613" y="32956"/>
                              </a:moveTo>
                              <a:lnTo>
                                <a:pt x="247129" y="32956"/>
                              </a:lnTo>
                              <a:lnTo>
                                <a:pt x="247129" y="49428"/>
                              </a:lnTo>
                              <a:lnTo>
                                <a:pt x="263613" y="49428"/>
                              </a:lnTo>
                              <a:lnTo>
                                <a:pt x="263613" y="32956"/>
                              </a:lnTo>
                              <a:close/>
                            </a:path>
                            <a:path w="609600" h="66040">
                              <a:moveTo>
                                <a:pt x="263613" y="0"/>
                              </a:moveTo>
                              <a:lnTo>
                                <a:pt x="247129" y="0"/>
                              </a:lnTo>
                              <a:lnTo>
                                <a:pt x="247129" y="16484"/>
                              </a:lnTo>
                              <a:lnTo>
                                <a:pt x="263613" y="16484"/>
                              </a:lnTo>
                              <a:lnTo>
                                <a:pt x="263613" y="0"/>
                              </a:lnTo>
                              <a:close/>
                            </a:path>
                            <a:path w="609600" h="66040">
                              <a:moveTo>
                                <a:pt x="296557" y="16484"/>
                              </a:moveTo>
                              <a:lnTo>
                                <a:pt x="280085" y="16484"/>
                              </a:lnTo>
                              <a:lnTo>
                                <a:pt x="263613" y="16484"/>
                              </a:lnTo>
                              <a:lnTo>
                                <a:pt x="263613" y="32956"/>
                              </a:lnTo>
                              <a:lnTo>
                                <a:pt x="280085" y="32956"/>
                              </a:lnTo>
                              <a:lnTo>
                                <a:pt x="296557" y="32956"/>
                              </a:lnTo>
                              <a:lnTo>
                                <a:pt x="296557" y="16484"/>
                              </a:lnTo>
                              <a:close/>
                            </a:path>
                            <a:path w="609600" h="66040">
                              <a:moveTo>
                                <a:pt x="313042" y="0"/>
                              </a:moveTo>
                              <a:lnTo>
                                <a:pt x="296557" y="0"/>
                              </a:lnTo>
                              <a:lnTo>
                                <a:pt x="296557" y="16484"/>
                              </a:lnTo>
                              <a:lnTo>
                                <a:pt x="313042" y="16484"/>
                              </a:lnTo>
                              <a:lnTo>
                                <a:pt x="313042" y="0"/>
                              </a:lnTo>
                              <a:close/>
                            </a:path>
                            <a:path w="609600" h="66040">
                              <a:moveTo>
                                <a:pt x="329514" y="32956"/>
                              </a:moveTo>
                              <a:lnTo>
                                <a:pt x="313042" y="32956"/>
                              </a:lnTo>
                              <a:lnTo>
                                <a:pt x="313042" y="49428"/>
                              </a:lnTo>
                              <a:lnTo>
                                <a:pt x="329514" y="49428"/>
                              </a:lnTo>
                              <a:lnTo>
                                <a:pt x="329514" y="32956"/>
                              </a:lnTo>
                              <a:close/>
                            </a:path>
                            <a:path w="609600" h="66040">
                              <a:moveTo>
                                <a:pt x="345986" y="0"/>
                              </a:moveTo>
                              <a:lnTo>
                                <a:pt x="329514" y="0"/>
                              </a:lnTo>
                              <a:lnTo>
                                <a:pt x="329514" y="16484"/>
                              </a:lnTo>
                              <a:lnTo>
                                <a:pt x="345986" y="16484"/>
                              </a:lnTo>
                              <a:lnTo>
                                <a:pt x="345986" y="0"/>
                              </a:lnTo>
                              <a:close/>
                            </a:path>
                            <a:path w="609600" h="66040">
                              <a:moveTo>
                                <a:pt x="378942" y="32956"/>
                              </a:moveTo>
                              <a:lnTo>
                                <a:pt x="362458" y="32956"/>
                              </a:lnTo>
                              <a:lnTo>
                                <a:pt x="362458" y="49428"/>
                              </a:lnTo>
                              <a:lnTo>
                                <a:pt x="378942" y="49428"/>
                              </a:lnTo>
                              <a:lnTo>
                                <a:pt x="378942" y="32956"/>
                              </a:lnTo>
                              <a:close/>
                            </a:path>
                            <a:path w="609600" h="66040">
                              <a:moveTo>
                                <a:pt x="378942" y="0"/>
                              </a:moveTo>
                              <a:lnTo>
                                <a:pt x="362458" y="0"/>
                              </a:lnTo>
                              <a:lnTo>
                                <a:pt x="362458" y="16484"/>
                              </a:lnTo>
                              <a:lnTo>
                                <a:pt x="378942" y="16484"/>
                              </a:lnTo>
                              <a:lnTo>
                                <a:pt x="378942" y="0"/>
                              </a:lnTo>
                              <a:close/>
                            </a:path>
                            <a:path w="609600" h="66040">
                              <a:moveTo>
                                <a:pt x="428371" y="0"/>
                              </a:moveTo>
                              <a:lnTo>
                                <a:pt x="411886" y="0"/>
                              </a:lnTo>
                              <a:lnTo>
                                <a:pt x="395414" y="0"/>
                              </a:lnTo>
                              <a:lnTo>
                                <a:pt x="395414" y="16484"/>
                              </a:lnTo>
                              <a:lnTo>
                                <a:pt x="411886" y="16484"/>
                              </a:lnTo>
                              <a:lnTo>
                                <a:pt x="428371" y="16484"/>
                              </a:lnTo>
                              <a:lnTo>
                                <a:pt x="428371" y="0"/>
                              </a:lnTo>
                              <a:close/>
                            </a:path>
                            <a:path w="609600" h="66040">
                              <a:moveTo>
                                <a:pt x="477799" y="0"/>
                              </a:moveTo>
                              <a:lnTo>
                                <a:pt x="461314" y="0"/>
                              </a:lnTo>
                              <a:lnTo>
                                <a:pt x="444842" y="0"/>
                              </a:lnTo>
                              <a:lnTo>
                                <a:pt x="444842" y="16484"/>
                              </a:lnTo>
                              <a:lnTo>
                                <a:pt x="461314" y="16484"/>
                              </a:lnTo>
                              <a:lnTo>
                                <a:pt x="461314" y="32956"/>
                              </a:lnTo>
                              <a:lnTo>
                                <a:pt x="444842" y="32956"/>
                              </a:lnTo>
                              <a:lnTo>
                                <a:pt x="444842" y="16484"/>
                              </a:lnTo>
                              <a:lnTo>
                                <a:pt x="428371" y="16484"/>
                              </a:lnTo>
                              <a:lnTo>
                                <a:pt x="428371" y="32956"/>
                              </a:lnTo>
                              <a:lnTo>
                                <a:pt x="411886" y="32956"/>
                              </a:lnTo>
                              <a:lnTo>
                                <a:pt x="411886" y="49428"/>
                              </a:lnTo>
                              <a:lnTo>
                                <a:pt x="428371" y="49428"/>
                              </a:lnTo>
                              <a:lnTo>
                                <a:pt x="444842" y="49428"/>
                              </a:lnTo>
                              <a:lnTo>
                                <a:pt x="461314" y="49428"/>
                              </a:lnTo>
                              <a:lnTo>
                                <a:pt x="477799" y="49428"/>
                              </a:lnTo>
                              <a:lnTo>
                                <a:pt x="477799" y="32956"/>
                              </a:lnTo>
                              <a:lnTo>
                                <a:pt x="477799" y="16484"/>
                              </a:lnTo>
                              <a:lnTo>
                                <a:pt x="477799" y="0"/>
                              </a:lnTo>
                              <a:close/>
                            </a:path>
                            <a:path w="609600" h="66040">
                              <a:moveTo>
                                <a:pt x="510743" y="0"/>
                              </a:moveTo>
                              <a:lnTo>
                                <a:pt x="494271" y="0"/>
                              </a:lnTo>
                              <a:lnTo>
                                <a:pt x="494271" y="16484"/>
                              </a:lnTo>
                              <a:lnTo>
                                <a:pt x="494271" y="32956"/>
                              </a:lnTo>
                              <a:lnTo>
                                <a:pt x="494271" y="49428"/>
                              </a:lnTo>
                              <a:lnTo>
                                <a:pt x="510743" y="49428"/>
                              </a:lnTo>
                              <a:lnTo>
                                <a:pt x="510743" y="32956"/>
                              </a:lnTo>
                              <a:lnTo>
                                <a:pt x="510743" y="16484"/>
                              </a:lnTo>
                              <a:lnTo>
                                <a:pt x="510743" y="0"/>
                              </a:lnTo>
                              <a:close/>
                            </a:path>
                            <a:path w="609600" h="66040">
                              <a:moveTo>
                                <a:pt x="576643" y="0"/>
                              </a:moveTo>
                              <a:lnTo>
                                <a:pt x="560171" y="0"/>
                              </a:lnTo>
                              <a:lnTo>
                                <a:pt x="543699" y="0"/>
                              </a:lnTo>
                              <a:lnTo>
                                <a:pt x="527215" y="0"/>
                              </a:lnTo>
                              <a:lnTo>
                                <a:pt x="527215" y="16484"/>
                              </a:lnTo>
                              <a:lnTo>
                                <a:pt x="527215" y="32956"/>
                              </a:lnTo>
                              <a:lnTo>
                                <a:pt x="543699" y="32956"/>
                              </a:lnTo>
                              <a:lnTo>
                                <a:pt x="560171" y="32956"/>
                              </a:lnTo>
                              <a:lnTo>
                                <a:pt x="576643" y="32956"/>
                              </a:lnTo>
                              <a:lnTo>
                                <a:pt x="576643" y="16484"/>
                              </a:lnTo>
                              <a:lnTo>
                                <a:pt x="576643" y="0"/>
                              </a:lnTo>
                              <a:close/>
                            </a:path>
                            <a:path w="609600" h="66040">
                              <a:moveTo>
                                <a:pt x="609600" y="0"/>
                              </a:moveTo>
                              <a:lnTo>
                                <a:pt x="593128" y="0"/>
                              </a:lnTo>
                              <a:lnTo>
                                <a:pt x="593128" y="16484"/>
                              </a:lnTo>
                              <a:lnTo>
                                <a:pt x="593128" y="32956"/>
                              </a:lnTo>
                              <a:lnTo>
                                <a:pt x="593128" y="49428"/>
                              </a:lnTo>
                              <a:lnTo>
                                <a:pt x="609600" y="49428"/>
                              </a:lnTo>
                              <a:lnTo>
                                <a:pt x="609600" y="32956"/>
                              </a:lnTo>
                              <a:lnTo>
                                <a:pt x="609600" y="16484"/>
                              </a:lnTo>
                              <a:lnTo>
                                <a:pt x="609600" y="0"/>
                              </a:lnTo>
                              <a:close/>
                            </a:path>
                          </a:pathLst>
                        </a:custGeom>
                        <a:solidFill>
                          <a:srgbClr val="0000FF"/>
                        </a:solidFill>
                      </wps:spPr>
                      <wps:bodyPr wrap="square" lIns="0" tIns="0" rIns="0" bIns="0" rtlCol="0">
                        <a:prstTxWarp prst="textNoShape">
                          <a:avLst/>
                        </a:prstTxWarp>
                        <a:noAutofit/>
                      </wps:bodyPr>
                    </wps:wsp>
                    <wps:wsp>
                      <wps:cNvPr id="43" name="Graphic 43"/>
                      <wps:cNvSpPr/>
                      <wps:spPr>
                        <a:xfrm>
                          <a:off x="16475" y="107091"/>
                          <a:ext cx="593725" cy="1270"/>
                        </a:xfrm>
                        <a:custGeom>
                          <a:avLst/>
                          <a:gdLst/>
                          <a:ahLst/>
                          <a:cxnLst/>
                          <a:rect l="l" t="t" r="r" b="b"/>
                          <a:pathLst>
                            <a:path w="593725">
                              <a:moveTo>
                                <a:pt x="0" y="0"/>
                              </a:moveTo>
                              <a:lnTo>
                                <a:pt x="593124" y="0"/>
                              </a:lnTo>
                            </a:path>
                          </a:pathLst>
                        </a:custGeom>
                        <a:ln w="16475">
                          <a:solidFill>
                            <a:srgbClr val="0000FF"/>
                          </a:solidFill>
                          <a:prstDash val="sysDot"/>
                        </a:ln>
                      </wps:spPr>
                      <wps:bodyPr wrap="square" lIns="0" tIns="0" rIns="0" bIns="0" rtlCol="0">
                        <a:prstTxWarp prst="textNoShape">
                          <a:avLst/>
                        </a:prstTxWarp>
                        <a:noAutofit/>
                      </wps:bodyPr>
                    </wps:wsp>
                    <wps:wsp>
                      <wps:cNvPr id="44" name="Graphic 44"/>
                      <wps:cNvSpPr/>
                      <wps:spPr>
                        <a:xfrm>
                          <a:off x="-4" y="115340"/>
                          <a:ext cx="609600" cy="66040"/>
                        </a:xfrm>
                        <a:custGeom>
                          <a:avLst/>
                          <a:gdLst/>
                          <a:ahLst/>
                          <a:cxnLst/>
                          <a:rect l="l" t="t" r="r" b="b"/>
                          <a:pathLst>
                            <a:path w="609600" h="66040">
                              <a:moveTo>
                                <a:pt x="181229" y="32943"/>
                              </a:moveTo>
                              <a:lnTo>
                                <a:pt x="164757" y="32943"/>
                              </a:lnTo>
                              <a:lnTo>
                                <a:pt x="148285" y="32943"/>
                              </a:lnTo>
                              <a:lnTo>
                                <a:pt x="131800" y="32943"/>
                              </a:lnTo>
                              <a:lnTo>
                                <a:pt x="131800" y="16471"/>
                              </a:lnTo>
                              <a:lnTo>
                                <a:pt x="16471" y="16471"/>
                              </a:lnTo>
                              <a:lnTo>
                                <a:pt x="16471" y="32943"/>
                              </a:lnTo>
                              <a:lnTo>
                                <a:pt x="0" y="32943"/>
                              </a:lnTo>
                              <a:lnTo>
                                <a:pt x="0" y="49428"/>
                              </a:lnTo>
                              <a:lnTo>
                                <a:pt x="0" y="65900"/>
                              </a:lnTo>
                              <a:lnTo>
                                <a:pt x="16471" y="65900"/>
                              </a:lnTo>
                              <a:lnTo>
                                <a:pt x="16471" y="49428"/>
                              </a:lnTo>
                              <a:lnTo>
                                <a:pt x="32943" y="49428"/>
                              </a:lnTo>
                              <a:lnTo>
                                <a:pt x="49428" y="49428"/>
                              </a:lnTo>
                              <a:lnTo>
                                <a:pt x="49428" y="32943"/>
                              </a:lnTo>
                              <a:lnTo>
                                <a:pt x="65900" y="32943"/>
                              </a:lnTo>
                              <a:lnTo>
                                <a:pt x="82372" y="32943"/>
                              </a:lnTo>
                              <a:lnTo>
                                <a:pt x="82372" y="49428"/>
                              </a:lnTo>
                              <a:lnTo>
                                <a:pt x="65900" y="49428"/>
                              </a:lnTo>
                              <a:lnTo>
                                <a:pt x="49428" y="49428"/>
                              </a:lnTo>
                              <a:lnTo>
                                <a:pt x="49428" y="65900"/>
                              </a:lnTo>
                              <a:lnTo>
                                <a:pt x="65900" y="65900"/>
                              </a:lnTo>
                              <a:lnTo>
                                <a:pt x="82372" y="65900"/>
                              </a:lnTo>
                              <a:lnTo>
                                <a:pt x="98856" y="65900"/>
                              </a:lnTo>
                              <a:lnTo>
                                <a:pt x="115328" y="65900"/>
                              </a:lnTo>
                              <a:lnTo>
                                <a:pt x="115328" y="49428"/>
                              </a:lnTo>
                              <a:lnTo>
                                <a:pt x="98856" y="49428"/>
                              </a:lnTo>
                              <a:lnTo>
                                <a:pt x="98856" y="32943"/>
                              </a:lnTo>
                              <a:lnTo>
                                <a:pt x="115328" y="32943"/>
                              </a:lnTo>
                              <a:lnTo>
                                <a:pt x="115328" y="49428"/>
                              </a:lnTo>
                              <a:lnTo>
                                <a:pt x="131800" y="49428"/>
                              </a:lnTo>
                              <a:lnTo>
                                <a:pt x="131800" y="65900"/>
                              </a:lnTo>
                              <a:lnTo>
                                <a:pt x="148285" y="65900"/>
                              </a:lnTo>
                              <a:lnTo>
                                <a:pt x="148285" y="49428"/>
                              </a:lnTo>
                              <a:lnTo>
                                <a:pt x="164757" y="49428"/>
                              </a:lnTo>
                              <a:lnTo>
                                <a:pt x="181229" y="49428"/>
                              </a:lnTo>
                              <a:lnTo>
                                <a:pt x="181229" y="32943"/>
                              </a:lnTo>
                              <a:close/>
                            </a:path>
                            <a:path w="609600" h="66040">
                              <a:moveTo>
                                <a:pt x="181229" y="0"/>
                              </a:moveTo>
                              <a:lnTo>
                                <a:pt x="164757" y="0"/>
                              </a:lnTo>
                              <a:lnTo>
                                <a:pt x="164757" y="16471"/>
                              </a:lnTo>
                              <a:lnTo>
                                <a:pt x="181229" y="16471"/>
                              </a:lnTo>
                              <a:lnTo>
                                <a:pt x="181229" y="0"/>
                              </a:lnTo>
                              <a:close/>
                            </a:path>
                            <a:path w="609600" h="66040">
                              <a:moveTo>
                                <a:pt x="197700" y="16471"/>
                              </a:moveTo>
                              <a:lnTo>
                                <a:pt x="181229" y="16471"/>
                              </a:lnTo>
                              <a:lnTo>
                                <a:pt x="181229" y="32943"/>
                              </a:lnTo>
                              <a:lnTo>
                                <a:pt x="197700" y="32943"/>
                              </a:lnTo>
                              <a:lnTo>
                                <a:pt x="197700" y="16471"/>
                              </a:lnTo>
                              <a:close/>
                            </a:path>
                            <a:path w="609600" h="66040">
                              <a:moveTo>
                                <a:pt x="214185" y="32943"/>
                              </a:moveTo>
                              <a:lnTo>
                                <a:pt x="197700" y="32943"/>
                              </a:lnTo>
                              <a:lnTo>
                                <a:pt x="197700" y="49428"/>
                              </a:lnTo>
                              <a:lnTo>
                                <a:pt x="214185" y="49428"/>
                              </a:lnTo>
                              <a:lnTo>
                                <a:pt x="214185" y="32943"/>
                              </a:lnTo>
                              <a:close/>
                            </a:path>
                            <a:path w="609600" h="66040">
                              <a:moveTo>
                                <a:pt x="247129" y="49428"/>
                              </a:moveTo>
                              <a:lnTo>
                                <a:pt x="230657" y="49428"/>
                              </a:lnTo>
                              <a:lnTo>
                                <a:pt x="214185" y="49428"/>
                              </a:lnTo>
                              <a:lnTo>
                                <a:pt x="214185" y="65900"/>
                              </a:lnTo>
                              <a:lnTo>
                                <a:pt x="230657" y="65900"/>
                              </a:lnTo>
                              <a:lnTo>
                                <a:pt x="247129" y="65900"/>
                              </a:lnTo>
                              <a:lnTo>
                                <a:pt x="247129" y="49428"/>
                              </a:lnTo>
                              <a:close/>
                            </a:path>
                            <a:path w="609600" h="66040">
                              <a:moveTo>
                                <a:pt x="247129" y="16471"/>
                              </a:moveTo>
                              <a:lnTo>
                                <a:pt x="230657" y="16471"/>
                              </a:lnTo>
                              <a:lnTo>
                                <a:pt x="230657" y="32943"/>
                              </a:lnTo>
                              <a:lnTo>
                                <a:pt x="247129" y="32943"/>
                              </a:lnTo>
                              <a:lnTo>
                                <a:pt x="247129" y="16471"/>
                              </a:lnTo>
                              <a:close/>
                            </a:path>
                            <a:path w="609600" h="66040">
                              <a:moveTo>
                                <a:pt x="280085" y="0"/>
                              </a:moveTo>
                              <a:lnTo>
                                <a:pt x="263613" y="0"/>
                              </a:lnTo>
                              <a:lnTo>
                                <a:pt x="247129" y="0"/>
                              </a:lnTo>
                              <a:lnTo>
                                <a:pt x="247129" y="16471"/>
                              </a:lnTo>
                              <a:lnTo>
                                <a:pt x="263613" y="16471"/>
                              </a:lnTo>
                              <a:lnTo>
                                <a:pt x="263613" y="32943"/>
                              </a:lnTo>
                              <a:lnTo>
                                <a:pt x="247129" y="32943"/>
                              </a:lnTo>
                              <a:lnTo>
                                <a:pt x="247129" y="49428"/>
                              </a:lnTo>
                              <a:lnTo>
                                <a:pt x="263613" y="49428"/>
                              </a:lnTo>
                              <a:lnTo>
                                <a:pt x="280085" y="49428"/>
                              </a:lnTo>
                              <a:lnTo>
                                <a:pt x="280085" y="32943"/>
                              </a:lnTo>
                              <a:lnTo>
                                <a:pt x="280085" y="16471"/>
                              </a:lnTo>
                              <a:lnTo>
                                <a:pt x="280085" y="0"/>
                              </a:lnTo>
                              <a:close/>
                            </a:path>
                            <a:path w="609600" h="66040">
                              <a:moveTo>
                                <a:pt x="477799" y="0"/>
                              </a:moveTo>
                              <a:lnTo>
                                <a:pt x="461314" y="0"/>
                              </a:lnTo>
                              <a:lnTo>
                                <a:pt x="461314" y="16471"/>
                              </a:lnTo>
                              <a:lnTo>
                                <a:pt x="477799" y="16471"/>
                              </a:lnTo>
                              <a:lnTo>
                                <a:pt x="477799" y="0"/>
                              </a:lnTo>
                              <a:close/>
                            </a:path>
                            <a:path w="609600" h="66040">
                              <a:moveTo>
                                <a:pt x="494271" y="32943"/>
                              </a:moveTo>
                              <a:lnTo>
                                <a:pt x="477799" y="32943"/>
                              </a:lnTo>
                              <a:lnTo>
                                <a:pt x="461314" y="32943"/>
                              </a:lnTo>
                              <a:lnTo>
                                <a:pt x="444842" y="32943"/>
                              </a:lnTo>
                              <a:lnTo>
                                <a:pt x="444842" y="49428"/>
                              </a:lnTo>
                              <a:lnTo>
                                <a:pt x="428371" y="49428"/>
                              </a:lnTo>
                              <a:lnTo>
                                <a:pt x="411886" y="49428"/>
                              </a:lnTo>
                              <a:lnTo>
                                <a:pt x="411886" y="32943"/>
                              </a:lnTo>
                              <a:lnTo>
                                <a:pt x="428371" y="32943"/>
                              </a:lnTo>
                              <a:lnTo>
                                <a:pt x="444842" y="32943"/>
                              </a:lnTo>
                              <a:lnTo>
                                <a:pt x="444842" y="16471"/>
                              </a:lnTo>
                              <a:lnTo>
                                <a:pt x="444842" y="0"/>
                              </a:lnTo>
                              <a:lnTo>
                                <a:pt x="428371" y="0"/>
                              </a:lnTo>
                              <a:lnTo>
                                <a:pt x="428371" y="16471"/>
                              </a:lnTo>
                              <a:lnTo>
                                <a:pt x="411886" y="16471"/>
                              </a:lnTo>
                              <a:lnTo>
                                <a:pt x="395414" y="16471"/>
                              </a:lnTo>
                              <a:lnTo>
                                <a:pt x="395414" y="32943"/>
                              </a:lnTo>
                              <a:lnTo>
                                <a:pt x="378942" y="32943"/>
                              </a:lnTo>
                              <a:lnTo>
                                <a:pt x="378942" y="16471"/>
                              </a:lnTo>
                              <a:lnTo>
                                <a:pt x="395414" y="16471"/>
                              </a:lnTo>
                              <a:lnTo>
                                <a:pt x="395414" y="0"/>
                              </a:lnTo>
                              <a:lnTo>
                                <a:pt x="378942" y="0"/>
                              </a:lnTo>
                              <a:lnTo>
                                <a:pt x="362458" y="0"/>
                              </a:lnTo>
                              <a:lnTo>
                                <a:pt x="345986" y="0"/>
                              </a:lnTo>
                              <a:lnTo>
                                <a:pt x="345986" y="16471"/>
                              </a:lnTo>
                              <a:lnTo>
                                <a:pt x="329514" y="16471"/>
                              </a:lnTo>
                              <a:lnTo>
                                <a:pt x="313042" y="16471"/>
                              </a:lnTo>
                              <a:lnTo>
                                <a:pt x="296557" y="16471"/>
                              </a:lnTo>
                              <a:lnTo>
                                <a:pt x="296557" y="32943"/>
                              </a:lnTo>
                              <a:lnTo>
                                <a:pt x="313042" y="32943"/>
                              </a:lnTo>
                              <a:lnTo>
                                <a:pt x="313042" y="49428"/>
                              </a:lnTo>
                              <a:lnTo>
                                <a:pt x="313042" y="65900"/>
                              </a:lnTo>
                              <a:lnTo>
                                <a:pt x="329514" y="65900"/>
                              </a:lnTo>
                              <a:lnTo>
                                <a:pt x="345986" y="65900"/>
                              </a:lnTo>
                              <a:lnTo>
                                <a:pt x="362458" y="65900"/>
                              </a:lnTo>
                              <a:lnTo>
                                <a:pt x="378942" y="65900"/>
                              </a:lnTo>
                              <a:lnTo>
                                <a:pt x="378942" y="49428"/>
                              </a:lnTo>
                              <a:lnTo>
                                <a:pt x="395414" y="49428"/>
                              </a:lnTo>
                              <a:lnTo>
                                <a:pt x="395414" y="65900"/>
                              </a:lnTo>
                              <a:lnTo>
                                <a:pt x="411886" y="65900"/>
                              </a:lnTo>
                              <a:lnTo>
                                <a:pt x="428371" y="65900"/>
                              </a:lnTo>
                              <a:lnTo>
                                <a:pt x="444842" y="65900"/>
                              </a:lnTo>
                              <a:lnTo>
                                <a:pt x="461314" y="65900"/>
                              </a:lnTo>
                              <a:lnTo>
                                <a:pt x="477799" y="65900"/>
                              </a:lnTo>
                              <a:lnTo>
                                <a:pt x="477799" y="49428"/>
                              </a:lnTo>
                              <a:lnTo>
                                <a:pt x="494271" y="49428"/>
                              </a:lnTo>
                              <a:lnTo>
                                <a:pt x="494271" y="32943"/>
                              </a:lnTo>
                              <a:close/>
                            </a:path>
                            <a:path w="609600" h="66040">
                              <a:moveTo>
                                <a:pt x="510743" y="49428"/>
                              </a:moveTo>
                              <a:lnTo>
                                <a:pt x="494271" y="49428"/>
                              </a:lnTo>
                              <a:lnTo>
                                <a:pt x="494271" y="65900"/>
                              </a:lnTo>
                              <a:lnTo>
                                <a:pt x="510743" y="65900"/>
                              </a:lnTo>
                              <a:lnTo>
                                <a:pt x="510743" y="49428"/>
                              </a:lnTo>
                              <a:close/>
                            </a:path>
                            <a:path w="609600" h="66040">
                              <a:moveTo>
                                <a:pt x="543699" y="16471"/>
                              </a:moveTo>
                              <a:lnTo>
                                <a:pt x="527215" y="16471"/>
                              </a:lnTo>
                              <a:lnTo>
                                <a:pt x="510743" y="16471"/>
                              </a:lnTo>
                              <a:lnTo>
                                <a:pt x="510743" y="32943"/>
                              </a:lnTo>
                              <a:lnTo>
                                <a:pt x="510743" y="49428"/>
                              </a:lnTo>
                              <a:lnTo>
                                <a:pt x="527215" y="49428"/>
                              </a:lnTo>
                              <a:lnTo>
                                <a:pt x="527215" y="32943"/>
                              </a:lnTo>
                              <a:lnTo>
                                <a:pt x="543699" y="32943"/>
                              </a:lnTo>
                              <a:lnTo>
                                <a:pt x="543699" y="16471"/>
                              </a:lnTo>
                              <a:close/>
                            </a:path>
                            <a:path w="609600" h="66040">
                              <a:moveTo>
                                <a:pt x="593128" y="32943"/>
                              </a:moveTo>
                              <a:lnTo>
                                <a:pt x="576643" y="32943"/>
                              </a:lnTo>
                              <a:lnTo>
                                <a:pt x="560171" y="32943"/>
                              </a:lnTo>
                              <a:lnTo>
                                <a:pt x="543699" y="32943"/>
                              </a:lnTo>
                              <a:lnTo>
                                <a:pt x="543699" y="49428"/>
                              </a:lnTo>
                              <a:lnTo>
                                <a:pt x="560171" y="49428"/>
                              </a:lnTo>
                              <a:lnTo>
                                <a:pt x="576643" y="49428"/>
                              </a:lnTo>
                              <a:lnTo>
                                <a:pt x="593128" y="49428"/>
                              </a:lnTo>
                              <a:lnTo>
                                <a:pt x="593128" y="32943"/>
                              </a:lnTo>
                              <a:close/>
                            </a:path>
                            <a:path w="609600" h="66040">
                              <a:moveTo>
                                <a:pt x="609600" y="16471"/>
                              </a:moveTo>
                              <a:lnTo>
                                <a:pt x="593128" y="16471"/>
                              </a:lnTo>
                              <a:lnTo>
                                <a:pt x="593128" y="32943"/>
                              </a:lnTo>
                              <a:lnTo>
                                <a:pt x="609600" y="32943"/>
                              </a:lnTo>
                              <a:lnTo>
                                <a:pt x="609600" y="16471"/>
                              </a:lnTo>
                              <a:close/>
                            </a:path>
                          </a:pathLst>
                        </a:custGeom>
                        <a:solidFill>
                          <a:srgbClr val="0000FF"/>
                        </a:solidFill>
                      </wps:spPr>
                      <wps:bodyPr wrap="square" lIns="0" tIns="0" rIns="0" bIns="0" rtlCol="0">
                        <a:prstTxWarp prst="textNoShape">
                          <a:avLst/>
                        </a:prstTxWarp>
                        <a:noAutofit/>
                      </wps:bodyPr>
                    </wps:wsp>
                    <wps:wsp>
                      <wps:cNvPr id="45" name="Graphic 45"/>
                      <wps:cNvSpPr/>
                      <wps:spPr>
                        <a:xfrm>
                          <a:off x="-4" y="164769"/>
                          <a:ext cx="609600" cy="82550"/>
                        </a:xfrm>
                        <a:custGeom>
                          <a:avLst/>
                          <a:gdLst/>
                          <a:ahLst/>
                          <a:cxnLst/>
                          <a:rect l="l" t="t" r="r" b="b"/>
                          <a:pathLst>
                            <a:path w="609600" h="82550">
                              <a:moveTo>
                                <a:pt x="32943" y="65900"/>
                              </a:moveTo>
                              <a:lnTo>
                                <a:pt x="16471" y="65900"/>
                              </a:lnTo>
                              <a:lnTo>
                                <a:pt x="16471" y="49415"/>
                              </a:lnTo>
                              <a:lnTo>
                                <a:pt x="16471" y="32943"/>
                              </a:lnTo>
                              <a:lnTo>
                                <a:pt x="0" y="32943"/>
                              </a:lnTo>
                              <a:lnTo>
                                <a:pt x="0" y="49415"/>
                              </a:lnTo>
                              <a:lnTo>
                                <a:pt x="0" y="65900"/>
                              </a:lnTo>
                              <a:lnTo>
                                <a:pt x="0" y="82372"/>
                              </a:lnTo>
                              <a:lnTo>
                                <a:pt x="16471" y="82372"/>
                              </a:lnTo>
                              <a:lnTo>
                                <a:pt x="32943" y="82372"/>
                              </a:lnTo>
                              <a:lnTo>
                                <a:pt x="32943" y="65900"/>
                              </a:lnTo>
                              <a:close/>
                            </a:path>
                            <a:path w="609600" h="82550">
                              <a:moveTo>
                                <a:pt x="32943" y="16471"/>
                              </a:moveTo>
                              <a:lnTo>
                                <a:pt x="16471" y="16471"/>
                              </a:lnTo>
                              <a:lnTo>
                                <a:pt x="16471" y="32943"/>
                              </a:lnTo>
                              <a:lnTo>
                                <a:pt x="32943" y="32943"/>
                              </a:lnTo>
                              <a:lnTo>
                                <a:pt x="32943" y="16471"/>
                              </a:lnTo>
                              <a:close/>
                            </a:path>
                            <a:path w="609600" h="82550">
                              <a:moveTo>
                                <a:pt x="115328" y="65900"/>
                              </a:moveTo>
                              <a:lnTo>
                                <a:pt x="98856" y="65900"/>
                              </a:lnTo>
                              <a:lnTo>
                                <a:pt x="82372" y="65900"/>
                              </a:lnTo>
                              <a:lnTo>
                                <a:pt x="82372" y="49415"/>
                              </a:lnTo>
                              <a:lnTo>
                                <a:pt x="65900" y="49415"/>
                              </a:lnTo>
                              <a:lnTo>
                                <a:pt x="65900" y="32943"/>
                              </a:lnTo>
                              <a:lnTo>
                                <a:pt x="65900" y="16471"/>
                              </a:lnTo>
                              <a:lnTo>
                                <a:pt x="49428" y="16471"/>
                              </a:lnTo>
                              <a:lnTo>
                                <a:pt x="49428" y="32943"/>
                              </a:lnTo>
                              <a:lnTo>
                                <a:pt x="32943" y="32943"/>
                              </a:lnTo>
                              <a:lnTo>
                                <a:pt x="32943" y="49415"/>
                              </a:lnTo>
                              <a:lnTo>
                                <a:pt x="32943" y="65900"/>
                              </a:lnTo>
                              <a:lnTo>
                                <a:pt x="49428" y="65900"/>
                              </a:lnTo>
                              <a:lnTo>
                                <a:pt x="65900" y="65900"/>
                              </a:lnTo>
                              <a:lnTo>
                                <a:pt x="65900" y="82372"/>
                              </a:lnTo>
                              <a:lnTo>
                                <a:pt x="82372" y="82372"/>
                              </a:lnTo>
                              <a:lnTo>
                                <a:pt x="98856" y="82372"/>
                              </a:lnTo>
                              <a:lnTo>
                                <a:pt x="115328" y="82372"/>
                              </a:lnTo>
                              <a:lnTo>
                                <a:pt x="115328" y="65900"/>
                              </a:lnTo>
                              <a:close/>
                            </a:path>
                            <a:path w="609600" h="82550">
                              <a:moveTo>
                                <a:pt x="115328" y="32943"/>
                              </a:moveTo>
                              <a:lnTo>
                                <a:pt x="98856" y="32943"/>
                              </a:lnTo>
                              <a:lnTo>
                                <a:pt x="98856" y="49415"/>
                              </a:lnTo>
                              <a:lnTo>
                                <a:pt x="115328" y="49415"/>
                              </a:lnTo>
                              <a:lnTo>
                                <a:pt x="115328" y="32943"/>
                              </a:lnTo>
                              <a:close/>
                            </a:path>
                            <a:path w="609600" h="82550">
                              <a:moveTo>
                                <a:pt x="131800" y="16471"/>
                              </a:moveTo>
                              <a:lnTo>
                                <a:pt x="115328" y="16471"/>
                              </a:lnTo>
                              <a:lnTo>
                                <a:pt x="115328" y="32943"/>
                              </a:lnTo>
                              <a:lnTo>
                                <a:pt x="131800" y="32943"/>
                              </a:lnTo>
                              <a:lnTo>
                                <a:pt x="131800" y="16471"/>
                              </a:lnTo>
                              <a:close/>
                            </a:path>
                            <a:path w="609600" h="82550">
                              <a:moveTo>
                                <a:pt x="197700" y="32943"/>
                              </a:moveTo>
                              <a:lnTo>
                                <a:pt x="181229" y="32943"/>
                              </a:lnTo>
                              <a:lnTo>
                                <a:pt x="181229" y="16471"/>
                              </a:lnTo>
                              <a:lnTo>
                                <a:pt x="164757" y="16471"/>
                              </a:lnTo>
                              <a:lnTo>
                                <a:pt x="164757" y="32943"/>
                              </a:lnTo>
                              <a:lnTo>
                                <a:pt x="148285" y="32943"/>
                              </a:lnTo>
                              <a:lnTo>
                                <a:pt x="131800" y="32943"/>
                              </a:lnTo>
                              <a:lnTo>
                                <a:pt x="131800" y="49415"/>
                              </a:lnTo>
                              <a:lnTo>
                                <a:pt x="131800" y="65900"/>
                              </a:lnTo>
                              <a:lnTo>
                                <a:pt x="148285" y="65900"/>
                              </a:lnTo>
                              <a:lnTo>
                                <a:pt x="164757" y="65900"/>
                              </a:lnTo>
                              <a:lnTo>
                                <a:pt x="181229" y="65900"/>
                              </a:lnTo>
                              <a:lnTo>
                                <a:pt x="181229" y="49415"/>
                              </a:lnTo>
                              <a:lnTo>
                                <a:pt x="197700" y="49415"/>
                              </a:lnTo>
                              <a:lnTo>
                                <a:pt x="197700" y="32943"/>
                              </a:lnTo>
                              <a:close/>
                            </a:path>
                            <a:path w="609600" h="82550">
                              <a:moveTo>
                                <a:pt x="378942" y="16471"/>
                              </a:moveTo>
                              <a:lnTo>
                                <a:pt x="362458" y="16471"/>
                              </a:lnTo>
                              <a:lnTo>
                                <a:pt x="345986" y="16471"/>
                              </a:lnTo>
                              <a:lnTo>
                                <a:pt x="345986" y="32943"/>
                              </a:lnTo>
                              <a:lnTo>
                                <a:pt x="362458" y="32943"/>
                              </a:lnTo>
                              <a:lnTo>
                                <a:pt x="378942" y="32943"/>
                              </a:lnTo>
                              <a:lnTo>
                                <a:pt x="378942" y="16471"/>
                              </a:lnTo>
                              <a:close/>
                            </a:path>
                            <a:path w="609600" h="82550">
                              <a:moveTo>
                                <a:pt x="395414" y="49415"/>
                              </a:moveTo>
                              <a:lnTo>
                                <a:pt x="378942" y="49415"/>
                              </a:lnTo>
                              <a:lnTo>
                                <a:pt x="362458" y="49415"/>
                              </a:lnTo>
                              <a:lnTo>
                                <a:pt x="345986" y="49415"/>
                              </a:lnTo>
                              <a:lnTo>
                                <a:pt x="345986" y="32943"/>
                              </a:lnTo>
                              <a:lnTo>
                                <a:pt x="329514" y="32943"/>
                              </a:lnTo>
                              <a:lnTo>
                                <a:pt x="329514" y="16471"/>
                              </a:lnTo>
                              <a:lnTo>
                                <a:pt x="313042" y="16471"/>
                              </a:lnTo>
                              <a:lnTo>
                                <a:pt x="313042" y="32943"/>
                              </a:lnTo>
                              <a:lnTo>
                                <a:pt x="313042" y="49415"/>
                              </a:lnTo>
                              <a:lnTo>
                                <a:pt x="296557" y="49415"/>
                              </a:lnTo>
                              <a:lnTo>
                                <a:pt x="296557" y="32943"/>
                              </a:lnTo>
                              <a:lnTo>
                                <a:pt x="280085" y="32943"/>
                              </a:lnTo>
                              <a:lnTo>
                                <a:pt x="280085" y="16471"/>
                              </a:lnTo>
                              <a:lnTo>
                                <a:pt x="263613" y="16471"/>
                              </a:lnTo>
                              <a:lnTo>
                                <a:pt x="263613" y="32943"/>
                              </a:lnTo>
                              <a:lnTo>
                                <a:pt x="263613" y="49415"/>
                              </a:lnTo>
                              <a:lnTo>
                                <a:pt x="247129" y="49415"/>
                              </a:lnTo>
                              <a:lnTo>
                                <a:pt x="230657" y="49415"/>
                              </a:lnTo>
                              <a:lnTo>
                                <a:pt x="230657" y="32943"/>
                              </a:lnTo>
                              <a:lnTo>
                                <a:pt x="230657" y="16471"/>
                              </a:lnTo>
                              <a:lnTo>
                                <a:pt x="214185" y="16471"/>
                              </a:lnTo>
                              <a:lnTo>
                                <a:pt x="214185" y="32943"/>
                              </a:lnTo>
                              <a:lnTo>
                                <a:pt x="214185" y="49415"/>
                              </a:lnTo>
                              <a:lnTo>
                                <a:pt x="197700" y="49415"/>
                              </a:lnTo>
                              <a:lnTo>
                                <a:pt x="197700" y="65900"/>
                              </a:lnTo>
                              <a:lnTo>
                                <a:pt x="214185" y="65900"/>
                              </a:lnTo>
                              <a:lnTo>
                                <a:pt x="230657" y="65900"/>
                              </a:lnTo>
                              <a:lnTo>
                                <a:pt x="395414" y="65900"/>
                              </a:lnTo>
                              <a:lnTo>
                                <a:pt x="395414" y="49415"/>
                              </a:lnTo>
                              <a:close/>
                            </a:path>
                            <a:path w="609600" h="82550">
                              <a:moveTo>
                                <a:pt x="494271" y="49415"/>
                              </a:moveTo>
                              <a:lnTo>
                                <a:pt x="477799" y="49415"/>
                              </a:lnTo>
                              <a:lnTo>
                                <a:pt x="477799" y="32943"/>
                              </a:lnTo>
                              <a:lnTo>
                                <a:pt x="477799" y="16471"/>
                              </a:lnTo>
                              <a:lnTo>
                                <a:pt x="461314" y="16471"/>
                              </a:lnTo>
                              <a:lnTo>
                                <a:pt x="461314" y="32943"/>
                              </a:lnTo>
                              <a:lnTo>
                                <a:pt x="461314" y="49415"/>
                              </a:lnTo>
                              <a:lnTo>
                                <a:pt x="444842" y="49415"/>
                              </a:lnTo>
                              <a:lnTo>
                                <a:pt x="444842" y="32943"/>
                              </a:lnTo>
                              <a:lnTo>
                                <a:pt x="461314" y="32943"/>
                              </a:lnTo>
                              <a:lnTo>
                                <a:pt x="461314" y="16471"/>
                              </a:lnTo>
                              <a:lnTo>
                                <a:pt x="444842" y="16471"/>
                              </a:lnTo>
                              <a:lnTo>
                                <a:pt x="428371" y="16471"/>
                              </a:lnTo>
                              <a:lnTo>
                                <a:pt x="428371" y="32943"/>
                              </a:lnTo>
                              <a:lnTo>
                                <a:pt x="411886" y="32943"/>
                              </a:lnTo>
                              <a:lnTo>
                                <a:pt x="395414" y="32943"/>
                              </a:lnTo>
                              <a:lnTo>
                                <a:pt x="395414" y="49415"/>
                              </a:lnTo>
                              <a:lnTo>
                                <a:pt x="411886" y="49415"/>
                              </a:lnTo>
                              <a:lnTo>
                                <a:pt x="428371" y="49415"/>
                              </a:lnTo>
                              <a:lnTo>
                                <a:pt x="428371" y="65900"/>
                              </a:lnTo>
                              <a:lnTo>
                                <a:pt x="444842" y="65900"/>
                              </a:lnTo>
                              <a:lnTo>
                                <a:pt x="461314" y="65900"/>
                              </a:lnTo>
                              <a:lnTo>
                                <a:pt x="477799" y="65900"/>
                              </a:lnTo>
                              <a:lnTo>
                                <a:pt x="494271" y="65900"/>
                              </a:lnTo>
                              <a:lnTo>
                                <a:pt x="494271" y="49415"/>
                              </a:lnTo>
                              <a:close/>
                            </a:path>
                            <a:path w="609600" h="82550">
                              <a:moveTo>
                                <a:pt x="527215" y="49415"/>
                              </a:moveTo>
                              <a:lnTo>
                                <a:pt x="510743" y="49415"/>
                              </a:lnTo>
                              <a:lnTo>
                                <a:pt x="510743" y="65900"/>
                              </a:lnTo>
                              <a:lnTo>
                                <a:pt x="527215" y="65900"/>
                              </a:lnTo>
                              <a:lnTo>
                                <a:pt x="527215" y="49415"/>
                              </a:lnTo>
                              <a:close/>
                            </a:path>
                            <a:path w="609600" h="82550">
                              <a:moveTo>
                                <a:pt x="560171" y="0"/>
                              </a:moveTo>
                              <a:lnTo>
                                <a:pt x="543699" y="0"/>
                              </a:lnTo>
                              <a:lnTo>
                                <a:pt x="527215" y="0"/>
                              </a:lnTo>
                              <a:lnTo>
                                <a:pt x="510743" y="0"/>
                              </a:lnTo>
                              <a:lnTo>
                                <a:pt x="494271" y="0"/>
                              </a:lnTo>
                              <a:lnTo>
                                <a:pt x="494271" y="16471"/>
                              </a:lnTo>
                              <a:lnTo>
                                <a:pt x="494271" y="32943"/>
                              </a:lnTo>
                              <a:lnTo>
                                <a:pt x="494271" y="49415"/>
                              </a:lnTo>
                              <a:lnTo>
                                <a:pt x="510743" y="49415"/>
                              </a:lnTo>
                              <a:lnTo>
                                <a:pt x="510743" y="32943"/>
                              </a:lnTo>
                              <a:lnTo>
                                <a:pt x="510743" y="16471"/>
                              </a:lnTo>
                              <a:lnTo>
                                <a:pt x="527215" y="16471"/>
                              </a:lnTo>
                              <a:lnTo>
                                <a:pt x="543699" y="16471"/>
                              </a:lnTo>
                              <a:lnTo>
                                <a:pt x="560171" y="16471"/>
                              </a:lnTo>
                              <a:lnTo>
                                <a:pt x="560171" y="0"/>
                              </a:lnTo>
                              <a:close/>
                            </a:path>
                            <a:path w="609600" h="82550">
                              <a:moveTo>
                                <a:pt x="576643" y="49415"/>
                              </a:moveTo>
                              <a:lnTo>
                                <a:pt x="560171" y="49415"/>
                              </a:lnTo>
                              <a:lnTo>
                                <a:pt x="543699" y="49415"/>
                              </a:lnTo>
                              <a:lnTo>
                                <a:pt x="543699" y="65900"/>
                              </a:lnTo>
                              <a:lnTo>
                                <a:pt x="560171" y="65900"/>
                              </a:lnTo>
                              <a:lnTo>
                                <a:pt x="576643" y="65900"/>
                              </a:lnTo>
                              <a:lnTo>
                                <a:pt x="576643" y="49415"/>
                              </a:lnTo>
                              <a:close/>
                            </a:path>
                            <a:path w="609600" h="82550">
                              <a:moveTo>
                                <a:pt x="609600" y="0"/>
                              </a:moveTo>
                              <a:lnTo>
                                <a:pt x="593128" y="0"/>
                              </a:lnTo>
                              <a:lnTo>
                                <a:pt x="576643" y="0"/>
                              </a:lnTo>
                              <a:lnTo>
                                <a:pt x="576643" y="16471"/>
                              </a:lnTo>
                              <a:lnTo>
                                <a:pt x="576643" y="32943"/>
                              </a:lnTo>
                              <a:lnTo>
                                <a:pt x="576643" y="49415"/>
                              </a:lnTo>
                              <a:lnTo>
                                <a:pt x="593128" y="49415"/>
                              </a:lnTo>
                              <a:lnTo>
                                <a:pt x="609600" y="49415"/>
                              </a:lnTo>
                              <a:lnTo>
                                <a:pt x="609600" y="32943"/>
                              </a:lnTo>
                              <a:lnTo>
                                <a:pt x="593128" y="32943"/>
                              </a:lnTo>
                              <a:lnTo>
                                <a:pt x="593128" y="16471"/>
                              </a:lnTo>
                              <a:lnTo>
                                <a:pt x="609600" y="16471"/>
                              </a:lnTo>
                              <a:lnTo>
                                <a:pt x="609600" y="0"/>
                              </a:lnTo>
                              <a:close/>
                            </a:path>
                          </a:pathLst>
                        </a:custGeom>
                        <a:solidFill>
                          <a:srgbClr val="0000FF"/>
                        </a:solidFill>
                      </wps:spPr>
                      <wps:bodyPr wrap="square" lIns="0" tIns="0" rIns="0" bIns="0" rtlCol="0">
                        <a:prstTxWarp prst="textNoShape">
                          <a:avLst/>
                        </a:prstTxWarp>
                        <a:noAutofit/>
                      </wps:bodyPr>
                    </wps:wsp>
                    <wps:wsp>
                      <wps:cNvPr id="46" name="Graphic 46"/>
                      <wps:cNvSpPr/>
                      <wps:spPr>
                        <a:xfrm>
                          <a:off x="-4" y="230669"/>
                          <a:ext cx="609600" cy="66040"/>
                        </a:xfrm>
                        <a:custGeom>
                          <a:avLst/>
                          <a:gdLst/>
                          <a:ahLst/>
                          <a:cxnLst/>
                          <a:rect l="l" t="t" r="r" b="b"/>
                          <a:pathLst>
                            <a:path w="609600" h="66040">
                              <a:moveTo>
                                <a:pt x="16471" y="32943"/>
                              </a:moveTo>
                              <a:lnTo>
                                <a:pt x="0" y="32943"/>
                              </a:lnTo>
                              <a:lnTo>
                                <a:pt x="0" y="49428"/>
                              </a:lnTo>
                              <a:lnTo>
                                <a:pt x="16471" y="49428"/>
                              </a:lnTo>
                              <a:lnTo>
                                <a:pt x="16471" y="32943"/>
                              </a:lnTo>
                              <a:close/>
                            </a:path>
                            <a:path w="609600" h="66040">
                              <a:moveTo>
                                <a:pt x="49428" y="49428"/>
                              </a:moveTo>
                              <a:lnTo>
                                <a:pt x="32943" y="49428"/>
                              </a:lnTo>
                              <a:lnTo>
                                <a:pt x="32943" y="65900"/>
                              </a:lnTo>
                              <a:lnTo>
                                <a:pt x="49428" y="65900"/>
                              </a:lnTo>
                              <a:lnTo>
                                <a:pt x="49428" y="49428"/>
                              </a:lnTo>
                              <a:close/>
                            </a:path>
                            <a:path w="609600" h="66040">
                              <a:moveTo>
                                <a:pt x="49428" y="16471"/>
                              </a:moveTo>
                              <a:lnTo>
                                <a:pt x="32943" y="16471"/>
                              </a:lnTo>
                              <a:lnTo>
                                <a:pt x="32943" y="32943"/>
                              </a:lnTo>
                              <a:lnTo>
                                <a:pt x="49428" y="32943"/>
                              </a:lnTo>
                              <a:lnTo>
                                <a:pt x="49428" y="16471"/>
                              </a:lnTo>
                              <a:close/>
                            </a:path>
                            <a:path w="609600" h="66040">
                              <a:moveTo>
                                <a:pt x="98856" y="49428"/>
                              </a:moveTo>
                              <a:lnTo>
                                <a:pt x="82372" y="49428"/>
                              </a:lnTo>
                              <a:lnTo>
                                <a:pt x="82372" y="65900"/>
                              </a:lnTo>
                              <a:lnTo>
                                <a:pt x="98856" y="65900"/>
                              </a:lnTo>
                              <a:lnTo>
                                <a:pt x="98856" y="49428"/>
                              </a:lnTo>
                              <a:close/>
                            </a:path>
                            <a:path w="609600" h="66040">
                              <a:moveTo>
                                <a:pt x="98856" y="16471"/>
                              </a:moveTo>
                              <a:lnTo>
                                <a:pt x="82372" y="16471"/>
                              </a:lnTo>
                              <a:lnTo>
                                <a:pt x="82372" y="32943"/>
                              </a:lnTo>
                              <a:lnTo>
                                <a:pt x="98856" y="32943"/>
                              </a:lnTo>
                              <a:lnTo>
                                <a:pt x="98856" y="16471"/>
                              </a:lnTo>
                              <a:close/>
                            </a:path>
                            <a:path w="609600" h="66040">
                              <a:moveTo>
                                <a:pt x="115328" y="32943"/>
                              </a:moveTo>
                              <a:lnTo>
                                <a:pt x="98856" y="32943"/>
                              </a:lnTo>
                              <a:lnTo>
                                <a:pt x="98856" y="49428"/>
                              </a:lnTo>
                              <a:lnTo>
                                <a:pt x="115328" y="49428"/>
                              </a:lnTo>
                              <a:lnTo>
                                <a:pt x="115328" y="32943"/>
                              </a:lnTo>
                              <a:close/>
                            </a:path>
                            <a:path w="609600" h="66040">
                              <a:moveTo>
                                <a:pt x="181229" y="49428"/>
                              </a:moveTo>
                              <a:lnTo>
                                <a:pt x="164757" y="49428"/>
                              </a:lnTo>
                              <a:lnTo>
                                <a:pt x="164757" y="32943"/>
                              </a:lnTo>
                              <a:lnTo>
                                <a:pt x="148285" y="32943"/>
                              </a:lnTo>
                              <a:lnTo>
                                <a:pt x="148285" y="16471"/>
                              </a:lnTo>
                              <a:lnTo>
                                <a:pt x="148285" y="0"/>
                              </a:lnTo>
                              <a:lnTo>
                                <a:pt x="131800" y="0"/>
                              </a:lnTo>
                              <a:lnTo>
                                <a:pt x="115328" y="0"/>
                              </a:lnTo>
                              <a:lnTo>
                                <a:pt x="98856" y="0"/>
                              </a:lnTo>
                              <a:lnTo>
                                <a:pt x="98856" y="16471"/>
                              </a:lnTo>
                              <a:lnTo>
                                <a:pt x="115328" y="16471"/>
                              </a:lnTo>
                              <a:lnTo>
                                <a:pt x="131800" y="16471"/>
                              </a:lnTo>
                              <a:lnTo>
                                <a:pt x="131800" y="32943"/>
                              </a:lnTo>
                              <a:lnTo>
                                <a:pt x="131800" y="49428"/>
                              </a:lnTo>
                              <a:lnTo>
                                <a:pt x="115328" y="49428"/>
                              </a:lnTo>
                              <a:lnTo>
                                <a:pt x="115328" y="65900"/>
                              </a:lnTo>
                              <a:lnTo>
                                <a:pt x="131800" y="65900"/>
                              </a:lnTo>
                              <a:lnTo>
                                <a:pt x="148285" y="65900"/>
                              </a:lnTo>
                              <a:lnTo>
                                <a:pt x="164757" y="65900"/>
                              </a:lnTo>
                              <a:lnTo>
                                <a:pt x="181229" y="65900"/>
                              </a:lnTo>
                              <a:lnTo>
                                <a:pt x="181229" y="49428"/>
                              </a:lnTo>
                              <a:close/>
                            </a:path>
                            <a:path w="609600" h="66040">
                              <a:moveTo>
                                <a:pt x="280085" y="0"/>
                              </a:moveTo>
                              <a:lnTo>
                                <a:pt x="263613" y="0"/>
                              </a:lnTo>
                              <a:lnTo>
                                <a:pt x="247129" y="0"/>
                              </a:lnTo>
                              <a:lnTo>
                                <a:pt x="230657" y="0"/>
                              </a:lnTo>
                              <a:lnTo>
                                <a:pt x="230657" y="16471"/>
                              </a:lnTo>
                              <a:lnTo>
                                <a:pt x="214185" y="16471"/>
                              </a:lnTo>
                              <a:lnTo>
                                <a:pt x="197700" y="16471"/>
                              </a:lnTo>
                              <a:lnTo>
                                <a:pt x="197700" y="0"/>
                              </a:lnTo>
                              <a:lnTo>
                                <a:pt x="181229" y="0"/>
                              </a:lnTo>
                              <a:lnTo>
                                <a:pt x="181229" y="16471"/>
                              </a:lnTo>
                              <a:lnTo>
                                <a:pt x="181229" y="32943"/>
                              </a:lnTo>
                              <a:lnTo>
                                <a:pt x="181229" y="49428"/>
                              </a:lnTo>
                              <a:lnTo>
                                <a:pt x="197700" y="49428"/>
                              </a:lnTo>
                              <a:lnTo>
                                <a:pt x="214185" y="49428"/>
                              </a:lnTo>
                              <a:lnTo>
                                <a:pt x="214185" y="32943"/>
                              </a:lnTo>
                              <a:lnTo>
                                <a:pt x="230657" y="32943"/>
                              </a:lnTo>
                              <a:lnTo>
                                <a:pt x="247129" y="32943"/>
                              </a:lnTo>
                              <a:lnTo>
                                <a:pt x="247129" y="49428"/>
                              </a:lnTo>
                              <a:lnTo>
                                <a:pt x="230657" y="49428"/>
                              </a:lnTo>
                              <a:lnTo>
                                <a:pt x="230657" y="65900"/>
                              </a:lnTo>
                              <a:lnTo>
                                <a:pt x="247129" y="65900"/>
                              </a:lnTo>
                              <a:lnTo>
                                <a:pt x="263613" y="65900"/>
                              </a:lnTo>
                              <a:lnTo>
                                <a:pt x="280085" y="65900"/>
                              </a:lnTo>
                              <a:lnTo>
                                <a:pt x="280085" y="49428"/>
                              </a:lnTo>
                              <a:lnTo>
                                <a:pt x="263613" y="49428"/>
                              </a:lnTo>
                              <a:lnTo>
                                <a:pt x="263613" y="32943"/>
                              </a:lnTo>
                              <a:lnTo>
                                <a:pt x="263613" y="16471"/>
                              </a:lnTo>
                              <a:lnTo>
                                <a:pt x="280085" y="16471"/>
                              </a:lnTo>
                              <a:lnTo>
                                <a:pt x="280085" y="0"/>
                              </a:lnTo>
                              <a:close/>
                            </a:path>
                            <a:path w="609600" h="66040">
                              <a:moveTo>
                                <a:pt x="378942" y="49428"/>
                              </a:moveTo>
                              <a:lnTo>
                                <a:pt x="362458" y="49428"/>
                              </a:lnTo>
                              <a:lnTo>
                                <a:pt x="345986" y="49428"/>
                              </a:lnTo>
                              <a:lnTo>
                                <a:pt x="345986" y="32943"/>
                              </a:lnTo>
                              <a:lnTo>
                                <a:pt x="362458" y="32943"/>
                              </a:lnTo>
                              <a:lnTo>
                                <a:pt x="362458" y="16471"/>
                              </a:lnTo>
                              <a:lnTo>
                                <a:pt x="362458" y="0"/>
                              </a:lnTo>
                              <a:lnTo>
                                <a:pt x="345986" y="0"/>
                              </a:lnTo>
                              <a:lnTo>
                                <a:pt x="345986" y="16471"/>
                              </a:lnTo>
                              <a:lnTo>
                                <a:pt x="329514" y="16471"/>
                              </a:lnTo>
                              <a:lnTo>
                                <a:pt x="329514" y="0"/>
                              </a:lnTo>
                              <a:lnTo>
                                <a:pt x="313042" y="0"/>
                              </a:lnTo>
                              <a:lnTo>
                                <a:pt x="296557" y="0"/>
                              </a:lnTo>
                              <a:lnTo>
                                <a:pt x="296557" y="16471"/>
                              </a:lnTo>
                              <a:lnTo>
                                <a:pt x="313042" y="16471"/>
                              </a:lnTo>
                              <a:lnTo>
                                <a:pt x="313042" y="32943"/>
                              </a:lnTo>
                              <a:lnTo>
                                <a:pt x="296557" y="32943"/>
                              </a:lnTo>
                              <a:lnTo>
                                <a:pt x="296557" y="49428"/>
                              </a:lnTo>
                              <a:lnTo>
                                <a:pt x="296557" y="65900"/>
                              </a:lnTo>
                              <a:lnTo>
                                <a:pt x="378942" y="65900"/>
                              </a:lnTo>
                              <a:lnTo>
                                <a:pt x="378942" y="49428"/>
                              </a:lnTo>
                              <a:close/>
                            </a:path>
                            <a:path w="609600" h="66040">
                              <a:moveTo>
                                <a:pt x="395414" y="16471"/>
                              </a:moveTo>
                              <a:lnTo>
                                <a:pt x="378942" y="16471"/>
                              </a:lnTo>
                              <a:lnTo>
                                <a:pt x="378942" y="32943"/>
                              </a:lnTo>
                              <a:lnTo>
                                <a:pt x="378942" y="49428"/>
                              </a:lnTo>
                              <a:lnTo>
                                <a:pt x="395414" y="49428"/>
                              </a:lnTo>
                              <a:lnTo>
                                <a:pt x="395414" y="32943"/>
                              </a:lnTo>
                              <a:lnTo>
                                <a:pt x="395414" y="16471"/>
                              </a:lnTo>
                              <a:close/>
                            </a:path>
                            <a:path w="609600" h="66040">
                              <a:moveTo>
                                <a:pt x="428371" y="32943"/>
                              </a:moveTo>
                              <a:lnTo>
                                <a:pt x="411886" y="32943"/>
                              </a:lnTo>
                              <a:lnTo>
                                <a:pt x="411886" y="49428"/>
                              </a:lnTo>
                              <a:lnTo>
                                <a:pt x="428371" y="49428"/>
                              </a:lnTo>
                              <a:lnTo>
                                <a:pt x="428371" y="32943"/>
                              </a:lnTo>
                              <a:close/>
                            </a:path>
                            <a:path w="609600" h="66040">
                              <a:moveTo>
                                <a:pt x="428371" y="0"/>
                              </a:moveTo>
                              <a:lnTo>
                                <a:pt x="411886" y="0"/>
                              </a:lnTo>
                              <a:lnTo>
                                <a:pt x="395414" y="0"/>
                              </a:lnTo>
                              <a:lnTo>
                                <a:pt x="395414" y="16471"/>
                              </a:lnTo>
                              <a:lnTo>
                                <a:pt x="411886" y="16471"/>
                              </a:lnTo>
                              <a:lnTo>
                                <a:pt x="428371" y="16471"/>
                              </a:lnTo>
                              <a:lnTo>
                                <a:pt x="428371" y="0"/>
                              </a:lnTo>
                              <a:close/>
                            </a:path>
                            <a:path w="609600" h="66040">
                              <a:moveTo>
                                <a:pt x="477799" y="49428"/>
                              </a:moveTo>
                              <a:lnTo>
                                <a:pt x="461314" y="49428"/>
                              </a:lnTo>
                              <a:lnTo>
                                <a:pt x="461314" y="65900"/>
                              </a:lnTo>
                              <a:lnTo>
                                <a:pt x="477799" y="65900"/>
                              </a:lnTo>
                              <a:lnTo>
                                <a:pt x="477799" y="49428"/>
                              </a:lnTo>
                              <a:close/>
                            </a:path>
                            <a:path w="609600" h="66040">
                              <a:moveTo>
                                <a:pt x="510743" y="32943"/>
                              </a:moveTo>
                              <a:lnTo>
                                <a:pt x="494271" y="32943"/>
                              </a:lnTo>
                              <a:lnTo>
                                <a:pt x="494271" y="16471"/>
                              </a:lnTo>
                              <a:lnTo>
                                <a:pt x="494271" y="0"/>
                              </a:lnTo>
                              <a:lnTo>
                                <a:pt x="477799" y="0"/>
                              </a:lnTo>
                              <a:lnTo>
                                <a:pt x="461314" y="0"/>
                              </a:lnTo>
                              <a:lnTo>
                                <a:pt x="444842" y="0"/>
                              </a:lnTo>
                              <a:lnTo>
                                <a:pt x="444842" y="16471"/>
                              </a:lnTo>
                              <a:lnTo>
                                <a:pt x="444842" y="32943"/>
                              </a:lnTo>
                              <a:lnTo>
                                <a:pt x="444842" y="49428"/>
                              </a:lnTo>
                              <a:lnTo>
                                <a:pt x="461314" y="49428"/>
                              </a:lnTo>
                              <a:lnTo>
                                <a:pt x="461314" y="32943"/>
                              </a:lnTo>
                              <a:lnTo>
                                <a:pt x="461314" y="16471"/>
                              </a:lnTo>
                              <a:lnTo>
                                <a:pt x="477799" y="16471"/>
                              </a:lnTo>
                              <a:lnTo>
                                <a:pt x="477799" y="32943"/>
                              </a:lnTo>
                              <a:lnTo>
                                <a:pt x="477799" y="49428"/>
                              </a:lnTo>
                              <a:lnTo>
                                <a:pt x="494271" y="49428"/>
                              </a:lnTo>
                              <a:lnTo>
                                <a:pt x="510743" y="49428"/>
                              </a:lnTo>
                              <a:lnTo>
                                <a:pt x="510743" y="32943"/>
                              </a:lnTo>
                              <a:close/>
                            </a:path>
                            <a:path w="609600" h="66040">
                              <a:moveTo>
                                <a:pt x="527215" y="49428"/>
                              </a:moveTo>
                              <a:lnTo>
                                <a:pt x="510743" y="49428"/>
                              </a:lnTo>
                              <a:lnTo>
                                <a:pt x="510743" y="65900"/>
                              </a:lnTo>
                              <a:lnTo>
                                <a:pt x="527215" y="65900"/>
                              </a:lnTo>
                              <a:lnTo>
                                <a:pt x="527215" y="49428"/>
                              </a:lnTo>
                              <a:close/>
                            </a:path>
                            <a:path w="609600" h="66040">
                              <a:moveTo>
                                <a:pt x="527215" y="0"/>
                              </a:moveTo>
                              <a:lnTo>
                                <a:pt x="510743" y="0"/>
                              </a:lnTo>
                              <a:lnTo>
                                <a:pt x="510743" y="16471"/>
                              </a:lnTo>
                              <a:lnTo>
                                <a:pt x="510743" y="32943"/>
                              </a:lnTo>
                              <a:lnTo>
                                <a:pt x="527215" y="32943"/>
                              </a:lnTo>
                              <a:lnTo>
                                <a:pt x="527215" y="16471"/>
                              </a:lnTo>
                              <a:lnTo>
                                <a:pt x="527215" y="0"/>
                              </a:lnTo>
                              <a:close/>
                            </a:path>
                            <a:path w="609600" h="66040">
                              <a:moveTo>
                                <a:pt x="543699" y="32943"/>
                              </a:moveTo>
                              <a:lnTo>
                                <a:pt x="527215" y="32943"/>
                              </a:lnTo>
                              <a:lnTo>
                                <a:pt x="527215" y="49428"/>
                              </a:lnTo>
                              <a:lnTo>
                                <a:pt x="543699" y="49428"/>
                              </a:lnTo>
                              <a:lnTo>
                                <a:pt x="543699" y="32943"/>
                              </a:lnTo>
                              <a:close/>
                            </a:path>
                            <a:path w="609600" h="66040">
                              <a:moveTo>
                                <a:pt x="560171" y="49428"/>
                              </a:moveTo>
                              <a:lnTo>
                                <a:pt x="543699" y="49428"/>
                              </a:lnTo>
                              <a:lnTo>
                                <a:pt x="543699" y="65900"/>
                              </a:lnTo>
                              <a:lnTo>
                                <a:pt x="560171" y="65900"/>
                              </a:lnTo>
                              <a:lnTo>
                                <a:pt x="560171" y="49428"/>
                              </a:lnTo>
                              <a:close/>
                            </a:path>
                            <a:path w="609600" h="66040">
                              <a:moveTo>
                                <a:pt x="560171" y="0"/>
                              </a:moveTo>
                              <a:lnTo>
                                <a:pt x="543699" y="0"/>
                              </a:lnTo>
                              <a:lnTo>
                                <a:pt x="543699" y="16471"/>
                              </a:lnTo>
                              <a:lnTo>
                                <a:pt x="560171" y="16471"/>
                              </a:lnTo>
                              <a:lnTo>
                                <a:pt x="560171" y="0"/>
                              </a:lnTo>
                              <a:close/>
                            </a:path>
                            <a:path w="609600" h="66040">
                              <a:moveTo>
                                <a:pt x="576643" y="32943"/>
                              </a:moveTo>
                              <a:lnTo>
                                <a:pt x="560171" y="32943"/>
                              </a:lnTo>
                              <a:lnTo>
                                <a:pt x="560171" y="49428"/>
                              </a:lnTo>
                              <a:lnTo>
                                <a:pt x="576643" y="49428"/>
                              </a:lnTo>
                              <a:lnTo>
                                <a:pt x="576643" y="32943"/>
                              </a:lnTo>
                              <a:close/>
                            </a:path>
                            <a:path w="609600" h="66040">
                              <a:moveTo>
                                <a:pt x="609600" y="0"/>
                              </a:moveTo>
                              <a:lnTo>
                                <a:pt x="593128" y="0"/>
                              </a:lnTo>
                              <a:lnTo>
                                <a:pt x="576643" y="0"/>
                              </a:lnTo>
                              <a:lnTo>
                                <a:pt x="576643" y="16471"/>
                              </a:lnTo>
                              <a:lnTo>
                                <a:pt x="576643" y="32943"/>
                              </a:lnTo>
                              <a:lnTo>
                                <a:pt x="593128" y="32943"/>
                              </a:lnTo>
                              <a:lnTo>
                                <a:pt x="593128" y="49428"/>
                              </a:lnTo>
                              <a:lnTo>
                                <a:pt x="609600" y="49428"/>
                              </a:lnTo>
                              <a:lnTo>
                                <a:pt x="609600" y="32943"/>
                              </a:lnTo>
                              <a:lnTo>
                                <a:pt x="609600" y="16471"/>
                              </a:lnTo>
                              <a:lnTo>
                                <a:pt x="609600" y="0"/>
                              </a:lnTo>
                              <a:close/>
                            </a:path>
                          </a:pathLst>
                        </a:custGeom>
                        <a:solidFill>
                          <a:srgbClr val="0000FF"/>
                        </a:solidFill>
                      </wps:spPr>
                      <wps:bodyPr wrap="square" lIns="0" tIns="0" rIns="0" bIns="0" rtlCol="0">
                        <a:prstTxWarp prst="textNoShape">
                          <a:avLst/>
                        </a:prstTxWarp>
                        <a:noAutofit/>
                      </wps:bodyPr>
                    </wps:wsp>
                    <wps:wsp>
                      <wps:cNvPr id="47" name="Graphic 47"/>
                      <wps:cNvSpPr/>
                      <wps:spPr>
                        <a:xfrm>
                          <a:off x="-4" y="280098"/>
                          <a:ext cx="609600" cy="82550"/>
                        </a:xfrm>
                        <a:custGeom>
                          <a:avLst/>
                          <a:gdLst/>
                          <a:ahLst/>
                          <a:cxnLst/>
                          <a:rect l="l" t="t" r="r" b="b"/>
                          <a:pathLst>
                            <a:path w="609600" h="82550">
                              <a:moveTo>
                                <a:pt x="32943" y="65900"/>
                              </a:moveTo>
                              <a:lnTo>
                                <a:pt x="16471" y="65900"/>
                              </a:lnTo>
                              <a:lnTo>
                                <a:pt x="16471" y="82372"/>
                              </a:lnTo>
                              <a:lnTo>
                                <a:pt x="32943" y="82372"/>
                              </a:lnTo>
                              <a:lnTo>
                                <a:pt x="32943" y="65900"/>
                              </a:lnTo>
                              <a:close/>
                            </a:path>
                            <a:path w="609600" h="82550">
                              <a:moveTo>
                                <a:pt x="65900" y="65900"/>
                              </a:moveTo>
                              <a:lnTo>
                                <a:pt x="49428" y="65900"/>
                              </a:lnTo>
                              <a:lnTo>
                                <a:pt x="49428" y="82372"/>
                              </a:lnTo>
                              <a:lnTo>
                                <a:pt x="65900" y="82372"/>
                              </a:lnTo>
                              <a:lnTo>
                                <a:pt x="65900" y="65900"/>
                              </a:lnTo>
                              <a:close/>
                            </a:path>
                            <a:path w="609600" h="82550">
                              <a:moveTo>
                                <a:pt x="82372" y="49415"/>
                              </a:moveTo>
                              <a:lnTo>
                                <a:pt x="65900" y="49415"/>
                              </a:lnTo>
                              <a:lnTo>
                                <a:pt x="65900" y="65900"/>
                              </a:lnTo>
                              <a:lnTo>
                                <a:pt x="82372" y="65900"/>
                              </a:lnTo>
                              <a:lnTo>
                                <a:pt x="82372" y="49415"/>
                              </a:lnTo>
                              <a:close/>
                            </a:path>
                            <a:path w="609600" h="82550">
                              <a:moveTo>
                                <a:pt x="115328" y="49415"/>
                              </a:moveTo>
                              <a:lnTo>
                                <a:pt x="98856" y="49415"/>
                              </a:lnTo>
                              <a:lnTo>
                                <a:pt x="98856" y="65900"/>
                              </a:lnTo>
                              <a:lnTo>
                                <a:pt x="115328" y="65900"/>
                              </a:lnTo>
                              <a:lnTo>
                                <a:pt x="115328" y="49415"/>
                              </a:lnTo>
                              <a:close/>
                            </a:path>
                            <a:path w="609600" h="82550">
                              <a:moveTo>
                                <a:pt x="148285" y="16471"/>
                              </a:moveTo>
                              <a:lnTo>
                                <a:pt x="148285" y="16471"/>
                              </a:lnTo>
                              <a:lnTo>
                                <a:pt x="0" y="16471"/>
                              </a:lnTo>
                              <a:lnTo>
                                <a:pt x="0" y="32943"/>
                              </a:lnTo>
                              <a:lnTo>
                                <a:pt x="16471" y="32943"/>
                              </a:lnTo>
                              <a:lnTo>
                                <a:pt x="32943" y="32943"/>
                              </a:lnTo>
                              <a:lnTo>
                                <a:pt x="32943" y="49415"/>
                              </a:lnTo>
                              <a:lnTo>
                                <a:pt x="32943" y="65900"/>
                              </a:lnTo>
                              <a:lnTo>
                                <a:pt x="49428" y="65900"/>
                              </a:lnTo>
                              <a:lnTo>
                                <a:pt x="49428" y="49415"/>
                              </a:lnTo>
                              <a:lnTo>
                                <a:pt x="49428" y="32943"/>
                              </a:lnTo>
                              <a:lnTo>
                                <a:pt x="65900" y="32943"/>
                              </a:lnTo>
                              <a:lnTo>
                                <a:pt x="82372" y="32943"/>
                              </a:lnTo>
                              <a:lnTo>
                                <a:pt x="82372" y="49415"/>
                              </a:lnTo>
                              <a:lnTo>
                                <a:pt x="98856" y="49415"/>
                              </a:lnTo>
                              <a:lnTo>
                                <a:pt x="98856" y="32943"/>
                              </a:lnTo>
                              <a:lnTo>
                                <a:pt x="115328" y="32943"/>
                              </a:lnTo>
                              <a:lnTo>
                                <a:pt x="131800" y="32943"/>
                              </a:lnTo>
                              <a:lnTo>
                                <a:pt x="148285" y="32943"/>
                              </a:lnTo>
                              <a:lnTo>
                                <a:pt x="148285" y="16471"/>
                              </a:lnTo>
                              <a:close/>
                            </a:path>
                            <a:path w="609600" h="82550">
                              <a:moveTo>
                                <a:pt x="181229" y="49415"/>
                              </a:moveTo>
                              <a:lnTo>
                                <a:pt x="164757" y="49415"/>
                              </a:lnTo>
                              <a:lnTo>
                                <a:pt x="164757" y="32943"/>
                              </a:lnTo>
                              <a:lnTo>
                                <a:pt x="148285" y="32943"/>
                              </a:lnTo>
                              <a:lnTo>
                                <a:pt x="148285" y="49415"/>
                              </a:lnTo>
                              <a:lnTo>
                                <a:pt x="148285" y="65900"/>
                              </a:lnTo>
                              <a:lnTo>
                                <a:pt x="148285" y="82372"/>
                              </a:lnTo>
                              <a:lnTo>
                                <a:pt x="164757" y="82372"/>
                              </a:lnTo>
                              <a:lnTo>
                                <a:pt x="164757" y="65900"/>
                              </a:lnTo>
                              <a:lnTo>
                                <a:pt x="181229" y="65900"/>
                              </a:lnTo>
                              <a:lnTo>
                                <a:pt x="181229" y="49415"/>
                              </a:lnTo>
                              <a:close/>
                            </a:path>
                            <a:path w="609600" h="82550">
                              <a:moveTo>
                                <a:pt x="181229" y="16471"/>
                              </a:moveTo>
                              <a:lnTo>
                                <a:pt x="164757" y="16471"/>
                              </a:lnTo>
                              <a:lnTo>
                                <a:pt x="164757" y="32943"/>
                              </a:lnTo>
                              <a:lnTo>
                                <a:pt x="181229" y="32943"/>
                              </a:lnTo>
                              <a:lnTo>
                                <a:pt x="181229" y="16471"/>
                              </a:lnTo>
                              <a:close/>
                            </a:path>
                            <a:path w="609600" h="82550">
                              <a:moveTo>
                                <a:pt x="214185" y="65900"/>
                              </a:moveTo>
                              <a:lnTo>
                                <a:pt x="197700" y="65900"/>
                              </a:lnTo>
                              <a:lnTo>
                                <a:pt x="197700" y="82372"/>
                              </a:lnTo>
                              <a:lnTo>
                                <a:pt x="214185" y="82372"/>
                              </a:lnTo>
                              <a:lnTo>
                                <a:pt x="214185" y="65900"/>
                              </a:lnTo>
                              <a:close/>
                            </a:path>
                            <a:path w="609600" h="82550">
                              <a:moveTo>
                                <a:pt x="214185" y="32943"/>
                              </a:moveTo>
                              <a:lnTo>
                                <a:pt x="197700" y="32943"/>
                              </a:lnTo>
                              <a:lnTo>
                                <a:pt x="181229" y="32943"/>
                              </a:lnTo>
                              <a:lnTo>
                                <a:pt x="181229" y="49415"/>
                              </a:lnTo>
                              <a:lnTo>
                                <a:pt x="197700" y="49415"/>
                              </a:lnTo>
                              <a:lnTo>
                                <a:pt x="214185" y="49415"/>
                              </a:lnTo>
                              <a:lnTo>
                                <a:pt x="214185" y="32943"/>
                              </a:lnTo>
                              <a:close/>
                            </a:path>
                            <a:path w="609600" h="82550">
                              <a:moveTo>
                                <a:pt x="230657" y="49415"/>
                              </a:moveTo>
                              <a:lnTo>
                                <a:pt x="214185" y="49415"/>
                              </a:lnTo>
                              <a:lnTo>
                                <a:pt x="214185" y="65900"/>
                              </a:lnTo>
                              <a:lnTo>
                                <a:pt x="230657" y="65900"/>
                              </a:lnTo>
                              <a:lnTo>
                                <a:pt x="230657" y="49415"/>
                              </a:lnTo>
                              <a:close/>
                            </a:path>
                            <a:path w="609600" h="82550">
                              <a:moveTo>
                                <a:pt x="263613" y="32943"/>
                              </a:moveTo>
                              <a:lnTo>
                                <a:pt x="247129" y="32943"/>
                              </a:lnTo>
                              <a:lnTo>
                                <a:pt x="247129" y="16471"/>
                              </a:lnTo>
                              <a:lnTo>
                                <a:pt x="230657" y="16471"/>
                              </a:lnTo>
                              <a:lnTo>
                                <a:pt x="214185" y="16471"/>
                              </a:lnTo>
                              <a:lnTo>
                                <a:pt x="214185" y="32943"/>
                              </a:lnTo>
                              <a:lnTo>
                                <a:pt x="230657" y="32943"/>
                              </a:lnTo>
                              <a:lnTo>
                                <a:pt x="230657" y="49415"/>
                              </a:lnTo>
                              <a:lnTo>
                                <a:pt x="247129" y="49415"/>
                              </a:lnTo>
                              <a:lnTo>
                                <a:pt x="263613" y="49415"/>
                              </a:lnTo>
                              <a:lnTo>
                                <a:pt x="263613" y="32943"/>
                              </a:lnTo>
                              <a:close/>
                            </a:path>
                            <a:path w="609600" h="82550">
                              <a:moveTo>
                                <a:pt x="280085" y="65900"/>
                              </a:moveTo>
                              <a:lnTo>
                                <a:pt x="263613" y="65900"/>
                              </a:lnTo>
                              <a:lnTo>
                                <a:pt x="247129" y="65900"/>
                              </a:lnTo>
                              <a:lnTo>
                                <a:pt x="230657" y="65900"/>
                              </a:lnTo>
                              <a:lnTo>
                                <a:pt x="230657" y="82372"/>
                              </a:lnTo>
                              <a:lnTo>
                                <a:pt x="247129" y="82372"/>
                              </a:lnTo>
                              <a:lnTo>
                                <a:pt x="263613" y="82372"/>
                              </a:lnTo>
                              <a:lnTo>
                                <a:pt x="280085" y="82372"/>
                              </a:lnTo>
                              <a:lnTo>
                                <a:pt x="280085" y="65900"/>
                              </a:lnTo>
                              <a:close/>
                            </a:path>
                            <a:path w="609600" h="82550">
                              <a:moveTo>
                                <a:pt x="345986" y="49415"/>
                              </a:moveTo>
                              <a:lnTo>
                                <a:pt x="329514" y="49415"/>
                              </a:lnTo>
                              <a:lnTo>
                                <a:pt x="313042" y="49415"/>
                              </a:lnTo>
                              <a:lnTo>
                                <a:pt x="313042" y="32943"/>
                              </a:lnTo>
                              <a:lnTo>
                                <a:pt x="313042" y="16471"/>
                              </a:lnTo>
                              <a:lnTo>
                                <a:pt x="296557" y="16471"/>
                              </a:lnTo>
                              <a:lnTo>
                                <a:pt x="280085" y="16471"/>
                              </a:lnTo>
                              <a:lnTo>
                                <a:pt x="263613" y="16471"/>
                              </a:lnTo>
                              <a:lnTo>
                                <a:pt x="263613" y="32943"/>
                              </a:lnTo>
                              <a:lnTo>
                                <a:pt x="280085" y="32943"/>
                              </a:lnTo>
                              <a:lnTo>
                                <a:pt x="280085" y="49415"/>
                              </a:lnTo>
                              <a:lnTo>
                                <a:pt x="280085" y="65900"/>
                              </a:lnTo>
                              <a:lnTo>
                                <a:pt x="296557" y="65900"/>
                              </a:lnTo>
                              <a:lnTo>
                                <a:pt x="313042" y="65900"/>
                              </a:lnTo>
                              <a:lnTo>
                                <a:pt x="329514" y="65900"/>
                              </a:lnTo>
                              <a:lnTo>
                                <a:pt x="329514" y="82372"/>
                              </a:lnTo>
                              <a:lnTo>
                                <a:pt x="345986" y="82372"/>
                              </a:lnTo>
                              <a:lnTo>
                                <a:pt x="345986" y="65900"/>
                              </a:lnTo>
                              <a:lnTo>
                                <a:pt x="345986" y="49415"/>
                              </a:lnTo>
                              <a:close/>
                            </a:path>
                            <a:path w="609600" h="82550">
                              <a:moveTo>
                                <a:pt x="378942" y="16471"/>
                              </a:moveTo>
                              <a:lnTo>
                                <a:pt x="362458" y="16471"/>
                              </a:lnTo>
                              <a:lnTo>
                                <a:pt x="345986" y="16471"/>
                              </a:lnTo>
                              <a:lnTo>
                                <a:pt x="329514" y="16471"/>
                              </a:lnTo>
                              <a:lnTo>
                                <a:pt x="329514" y="32943"/>
                              </a:lnTo>
                              <a:lnTo>
                                <a:pt x="345986" y="32943"/>
                              </a:lnTo>
                              <a:lnTo>
                                <a:pt x="345986" y="49415"/>
                              </a:lnTo>
                              <a:lnTo>
                                <a:pt x="362458" y="49415"/>
                              </a:lnTo>
                              <a:lnTo>
                                <a:pt x="362458" y="65900"/>
                              </a:lnTo>
                              <a:lnTo>
                                <a:pt x="362458" y="82372"/>
                              </a:lnTo>
                              <a:lnTo>
                                <a:pt x="378942" y="82372"/>
                              </a:lnTo>
                              <a:lnTo>
                                <a:pt x="378942" y="65900"/>
                              </a:lnTo>
                              <a:lnTo>
                                <a:pt x="378942" y="49415"/>
                              </a:lnTo>
                              <a:lnTo>
                                <a:pt x="378942" y="32943"/>
                              </a:lnTo>
                              <a:lnTo>
                                <a:pt x="378942" y="16471"/>
                              </a:lnTo>
                              <a:close/>
                            </a:path>
                            <a:path w="609600" h="82550">
                              <a:moveTo>
                                <a:pt x="444842" y="49415"/>
                              </a:moveTo>
                              <a:lnTo>
                                <a:pt x="428371" y="49415"/>
                              </a:lnTo>
                              <a:lnTo>
                                <a:pt x="411886" y="49415"/>
                              </a:lnTo>
                              <a:lnTo>
                                <a:pt x="411886" y="32943"/>
                              </a:lnTo>
                              <a:lnTo>
                                <a:pt x="395414" y="32943"/>
                              </a:lnTo>
                              <a:lnTo>
                                <a:pt x="395414" y="49415"/>
                              </a:lnTo>
                              <a:lnTo>
                                <a:pt x="395414" y="65900"/>
                              </a:lnTo>
                              <a:lnTo>
                                <a:pt x="411886" y="65900"/>
                              </a:lnTo>
                              <a:lnTo>
                                <a:pt x="411886" y="82372"/>
                              </a:lnTo>
                              <a:lnTo>
                                <a:pt x="428371" y="82372"/>
                              </a:lnTo>
                              <a:lnTo>
                                <a:pt x="428371" y="65900"/>
                              </a:lnTo>
                              <a:lnTo>
                                <a:pt x="444842" y="65900"/>
                              </a:lnTo>
                              <a:lnTo>
                                <a:pt x="444842" y="49415"/>
                              </a:lnTo>
                              <a:close/>
                            </a:path>
                            <a:path w="609600" h="82550">
                              <a:moveTo>
                                <a:pt x="461314" y="16471"/>
                              </a:moveTo>
                              <a:lnTo>
                                <a:pt x="444842" y="16471"/>
                              </a:lnTo>
                              <a:lnTo>
                                <a:pt x="428371" y="16471"/>
                              </a:lnTo>
                              <a:lnTo>
                                <a:pt x="428371" y="32943"/>
                              </a:lnTo>
                              <a:lnTo>
                                <a:pt x="444842" y="32943"/>
                              </a:lnTo>
                              <a:lnTo>
                                <a:pt x="461314" y="32943"/>
                              </a:lnTo>
                              <a:lnTo>
                                <a:pt x="461314" y="16471"/>
                              </a:lnTo>
                              <a:close/>
                            </a:path>
                            <a:path w="609600" h="82550">
                              <a:moveTo>
                                <a:pt x="477799" y="32943"/>
                              </a:moveTo>
                              <a:lnTo>
                                <a:pt x="461314" y="32943"/>
                              </a:lnTo>
                              <a:lnTo>
                                <a:pt x="461314" y="49415"/>
                              </a:lnTo>
                              <a:lnTo>
                                <a:pt x="477799" y="49415"/>
                              </a:lnTo>
                              <a:lnTo>
                                <a:pt x="477799" y="32943"/>
                              </a:lnTo>
                              <a:close/>
                            </a:path>
                            <a:path w="609600" h="82550">
                              <a:moveTo>
                                <a:pt x="527215" y="16471"/>
                              </a:moveTo>
                              <a:lnTo>
                                <a:pt x="510743" y="16471"/>
                              </a:lnTo>
                              <a:lnTo>
                                <a:pt x="510743" y="32943"/>
                              </a:lnTo>
                              <a:lnTo>
                                <a:pt x="527215" y="32943"/>
                              </a:lnTo>
                              <a:lnTo>
                                <a:pt x="527215" y="16471"/>
                              </a:lnTo>
                              <a:close/>
                            </a:path>
                            <a:path w="609600" h="82550">
                              <a:moveTo>
                                <a:pt x="576643" y="49415"/>
                              </a:moveTo>
                              <a:lnTo>
                                <a:pt x="560171" y="49415"/>
                              </a:lnTo>
                              <a:lnTo>
                                <a:pt x="543699" y="49415"/>
                              </a:lnTo>
                              <a:lnTo>
                                <a:pt x="543699" y="32943"/>
                              </a:lnTo>
                              <a:lnTo>
                                <a:pt x="527215" y="32943"/>
                              </a:lnTo>
                              <a:lnTo>
                                <a:pt x="527215" y="49415"/>
                              </a:lnTo>
                              <a:lnTo>
                                <a:pt x="510743" y="49415"/>
                              </a:lnTo>
                              <a:lnTo>
                                <a:pt x="494271" y="49415"/>
                              </a:lnTo>
                              <a:lnTo>
                                <a:pt x="477799" y="49415"/>
                              </a:lnTo>
                              <a:lnTo>
                                <a:pt x="477799" y="65900"/>
                              </a:lnTo>
                              <a:lnTo>
                                <a:pt x="576643" y="65900"/>
                              </a:lnTo>
                              <a:lnTo>
                                <a:pt x="576643" y="49415"/>
                              </a:lnTo>
                              <a:close/>
                            </a:path>
                            <a:path w="609600" h="82550">
                              <a:moveTo>
                                <a:pt x="609600" y="16471"/>
                              </a:moveTo>
                              <a:lnTo>
                                <a:pt x="593128" y="16471"/>
                              </a:lnTo>
                              <a:lnTo>
                                <a:pt x="576643" y="16471"/>
                              </a:lnTo>
                              <a:lnTo>
                                <a:pt x="576643" y="0"/>
                              </a:lnTo>
                              <a:lnTo>
                                <a:pt x="560171" y="0"/>
                              </a:lnTo>
                              <a:lnTo>
                                <a:pt x="543699" y="0"/>
                              </a:lnTo>
                              <a:lnTo>
                                <a:pt x="543699" y="16471"/>
                              </a:lnTo>
                              <a:lnTo>
                                <a:pt x="560171" y="16471"/>
                              </a:lnTo>
                              <a:lnTo>
                                <a:pt x="560171" y="32943"/>
                              </a:lnTo>
                              <a:lnTo>
                                <a:pt x="576643" y="32943"/>
                              </a:lnTo>
                              <a:lnTo>
                                <a:pt x="576643" y="49415"/>
                              </a:lnTo>
                              <a:lnTo>
                                <a:pt x="593128" y="49415"/>
                              </a:lnTo>
                              <a:lnTo>
                                <a:pt x="593128" y="32943"/>
                              </a:lnTo>
                              <a:lnTo>
                                <a:pt x="609600" y="32943"/>
                              </a:lnTo>
                              <a:lnTo>
                                <a:pt x="609600" y="16471"/>
                              </a:lnTo>
                              <a:close/>
                            </a:path>
                          </a:pathLst>
                        </a:custGeom>
                        <a:solidFill>
                          <a:srgbClr val="0000FF"/>
                        </a:solidFill>
                      </wps:spPr>
                      <wps:bodyPr wrap="square" lIns="0" tIns="0" rIns="0" bIns="0" rtlCol="0">
                        <a:prstTxWarp prst="textNoShape">
                          <a:avLst/>
                        </a:prstTxWarp>
                        <a:noAutofit/>
                      </wps:bodyPr>
                    </wps:wsp>
                    <wps:wsp>
                      <wps:cNvPr id="48" name="Graphic 48"/>
                      <wps:cNvSpPr/>
                      <wps:spPr>
                        <a:xfrm>
                          <a:off x="-4" y="345998"/>
                          <a:ext cx="609600" cy="82550"/>
                        </a:xfrm>
                        <a:custGeom>
                          <a:avLst/>
                          <a:gdLst/>
                          <a:ahLst/>
                          <a:cxnLst/>
                          <a:rect l="l" t="t" r="r" b="b"/>
                          <a:pathLst>
                            <a:path w="609600" h="82550">
                              <a:moveTo>
                                <a:pt x="65900" y="16471"/>
                              </a:moveTo>
                              <a:lnTo>
                                <a:pt x="49428" y="16471"/>
                              </a:lnTo>
                              <a:lnTo>
                                <a:pt x="32943" y="16471"/>
                              </a:lnTo>
                              <a:lnTo>
                                <a:pt x="16471" y="16471"/>
                              </a:lnTo>
                              <a:lnTo>
                                <a:pt x="0" y="16471"/>
                              </a:lnTo>
                              <a:lnTo>
                                <a:pt x="0" y="32943"/>
                              </a:lnTo>
                              <a:lnTo>
                                <a:pt x="0" y="49428"/>
                              </a:lnTo>
                              <a:lnTo>
                                <a:pt x="0" y="65900"/>
                              </a:lnTo>
                              <a:lnTo>
                                <a:pt x="0" y="82372"/>
                              </a:lnTo>
                              <a:lnTo>
                                <a:pt x="16471" y="82372"/>
                              </a:lnTo>
                              <a:lnTo>
                                <a:pt x="32943" y="82372"/>
                              </a:lnTo>
                              <a:lnTo>
                                <a:pt x="32943" y="65900"/>
                              </a:lnTo>
                              <a:lnTo>
                                <a:pt x="32943" y="49428"/>
                              </a:lnTo>
                              <a:lnTo>
                                <a:pt x="49428" y="49428"/>
                              </a:lnTo>
                              <a:lnTo>
                                <a:pt x="65900" y="49428"/>
                              </a:lnTo>
                              <a:lnTo>
                                <a:pt x="65900" y="32943"/>
                              </a:lnTo>
                              <a:lnTo>
                                <a:pt x="65900" y="16471"/>
                              </a:lnTo>
                              <a:close/>
                            </a:path>
                            <a:path w="609600" h="82550">
                              <a:moveTo>
                                <a:pt x="115328" y="49428"/>
                              </a:moveTo>
                              <a:lnTo>
                                <a:pt x="98856" y="49428"/>
                              </a:lnTo>
                              <a:lnTo>
                                <a:pt x="82372" y="49428"/>
                              </a:lnTo>
                              <a:lnTo>
                                <a:pt x="82372" y="65900"/>
                              </a:lnTo>
                              <a:lnTo>
                                <a:pt x="98856" y="65900"/>
                              </a:lnTo>
                              <a:lnTo>
                                <a:pt x="115328" y="65900"/>
                              </a:lnTo>
                              <a:lnTo>
                                <a:pt x="115328" y="49428"/>
                              </a:lnTo>
                              <a:close/>
                            </a:path>
                            <a:path w="609600" h="82550">
                              <a:moveTo>
                                <a:pt x="181229" y="16471"/>
                              </a:moveTo>
                              <a:lnTo>
                                <a:pt x="181229" y="16471"/>
                              </a:lnTo>
                              <a:lnTo>
                                <a:pt x="82372" y="16471"/>
                              </a:lnTo>
                              <a:lnTo>
                                <a:pt x="82372" y="32943"/>
                              </a:lnTo>
                              <a:lnTo>
                                <a:pt x="98856" y="32943"/>
                              </a:lnTo>
                              <a:lnTo>
                                <a:pt x="115328" y="32943"/>
                              </a:lnTo>
                              <a:lnTo>
                                <a:pt x="131800" y="32943"/>
                              </a:lnTo>
                              <a:lnTo>
                                <a:pt x="131800" y="49428"/>
                              </a:lnTo>
                              <a:lnTo>
                                <a:pt x="131800" y="65900"/>
                              </a:lnTo>
                              <a:lnTo>
                                <a:pt x="148285" y="65900"/>
                              </a:lnTo>
                              <a:lnTo>
                                <a:pt x="164757" y="65900"/>
                              </a:lnTo>
                              <a:lnTo>
                                <a:pt x="164757" y="49428"/>
                              </a:lnTo>
                              <a:lnTo>
                                <a:pt x="164757" y="32943"/>
                              </a:lnTo>
                              <a:lnTo>
                                <a:pt x="181229" y="32943"/>
                              </a:lnTo>
                              <a:lnTo>
                                <a:pt x="181229" y="16471"/>
                              </a:lnTo>
                              <a:close/>
                            </a:path>
                            <a:path w="609600" h="82550">
                              <a:moveTo>
                                <a:pt x="197700" y="32943"/>
                              </a:moveTo>
                              <a:lnTo>
                                <a:pt x="181229" y="32943"/>
                              </a:lnTo>
                              <a:lnTo>
                                <a:pt x="181229" y="49428"/>
                              </a:lnTo>
                              <a:lnTo>
                                <a:pt x="181229" y="65900"/>
                              </a:lnTo>
                              <a:lnTo>
                                <a:pt x="197700" y="65900"/>
                              </a:lnTo>
                              <a:lnTo>
                                <a:pt x="197700" y="49428"/>
                              </a:lnTo>
                              <a:lnTo>
                                <a:pt x="197700" y="32943"/>
                              </a:lnTo>
                              <a:close/>
                            </a:path>
                            <a:path w="609600" h="82550">
                              <a:moveTo>
                                <a:pt x="247129" y="32943"/>
                              </a:moveTo>
                              <a:lnTo>
                                <a:pt x="230657" y="32943"/>
                              </a:lnTo>
                              <a:lnTo>
                                <a:pt x="214185" y="32943"/>
                              </a:lnTo>
                              <a:lnTo>
                                <a:pt x="214185" y="49428"/>
                              </a:lnTo>
                              <a:lnTo>
                                <a:pt x="214185" y="65900"/>
                              </a:lnTo>
                              <a:lnTo>
                                <a:pt x="230657" y="65900"/>
                              </a:lnTo>
                              <a:lnTo>
                                <a:pt x="230657" y="49428"/>
                              </a:lnTo>
                              <a:lnTo>
                                <a:pt x="247129" y="49428"/>
                              </a:lnTo>
                              <a:lnTo>
                                <a:pt x="247129" y="32943"/>
                              </a:lnTo>
                              <a:close/>
                            </a:path>
                            <a:path w="609600" h="82550">
                              <a:moveTo>
                                <a:pt x="280085" y="49428"/>
                              </a:moveTo>
                              <a:lnTo>
                                <a:pt x="263613" y="49428"/>
                              </a:lnTo>
                              <a:lnTo>
                                <a:pt x="247129" y="49428"/>
                              </a:lnTo>
                              <a:lnTo>
                                <a:pt x="247129" y="65900"/>
                              </a:lnTo>
                              <a:lnTo>
                                <a:pt x="263613" y="65900"/>
                              </a:lnTo>
                              <a:lnTo>
                                <a:pt x="280085" y="65900"/>
                              </a:lnTo>
                              <a:lnTo>
                                <a:pt x="280085" y="49428"/>
                              </a:lnTo>
                              <a:close/>
                            </a:path>
                            <a:path w="609600" h="82550">
                              <a:moveTo>
                                <a:pt x="411886" y="16471"/>
                              </a:moveTo>
                              <a:lnTo>
                                <a:pt x="395414" y="16471"/>
                              </a:lnTo>
                              <a:lnTo>
                                <a:pt x="395414" y="32943"/>
                              </a:lnTo>
                              <a:lnTo>
                                <a:pt x="378942" y="32943"/>
                              </a:lnTo>
                              <a:lnTo>
                                <a:pt x="362458" y="32943"/>
                              </a:lnTo>
                              <a:lnTo>
                                <a:pt x="362458" y="16471"/>
                              </a:lnTo>
                              <a:lnTo>
                                <a:pt x="345986" y="16471"/>
                              </a:lnTo>
                              <a:lnTo>
                                <a:pt x="329514" y="16471"/>
                              </a:lnTo>
                              <a:lnTo>
                                <a:pt x="329514" y="32943"/>
                              </a:lnTo>
                              <a:lnTo>
                                <a:pt x="345986" y="32943"/>
                              </a:lnTo>
                              <a:lnTo>
                                <a:pt x="345986" y="49428"/>
                              </a:lnTo>
                              <a:lnTo>
                                <a:pt x="329514" y="49428"/>
                              </a:lnTo>
                              <a:lnTo>
                                <a:pt x="329514" y="32943"/>
                              </a:lnTo>
                              <a:lnTo>
                                <a:pt x="313042" y="32943"/>
                              </a:lnTo>
                              <a:lnTo>
                                <a:pt x="296557" y="32943"/>
                              </a:lnTo>
                              <a:lnTo>
                                <a:pt x="296557" y="16471"/>
                              </a:lnTo>
                              <a:lnTo>
                                <a:pt x="280085" y="16471"/>
                              </a:lnTo>
                              <a:lnTo>
                                <a:pt x="280085" y="32943"/>
                              </a:lnTo>
                              <a:lnTo>
                                <a:pt x="280085" y="49428"/>
                              </a:lnTo>
                              <a:lnTo>
                                <a:pt x="296557" y="49428"/>
                              </a:lnTo>
                              <a:lnTo>
                                <a:pt x="296557" y="65900"/>
                              </a:lnTo>
                              <a:lnTo>
                                <a:pt x="313042" y="65900"/>
                              </a:lnTo>
                              <a:lnTo>
                                <a:pt x="329514" y="65900"/>
                              </a:lnTo>
                              <a:lnTo>
                                <a:pt x="345986" y="65900"/>
                              </a:lnTo>
                              <a:lnTo>
                                <a:pt x="362458" y="65900"/>
                              </a:lnTo>
                              <a:lnTo>
                                <a:pt x="378942" y="65900"/>
                              </a:lnTo>
                              <a:lnTo>
                                <a:pt x="378942" y="49428"/>
                              </a:lnTo>
                              <a:lnTo>
                                <a:pt x="395414" y="49428"/>
                              </a:lnTo>
                              <a:lnTo>
                                <a:pt x="411886" y="49428"/>
                              </a:lnTo>
                              <a:lnTo>
                                <a:pt x="411886" y="32943"/>
                              </a:lnTo>
                              <a:lnTo>
                                <a:pt x="411886" y="16471"/>
                              </a:lnTo>
                              <a:close/>
                            </a:path>
                            <a:path w="609600" h="82550">
                              <a:moveTo>
                                <a:pt x="444842" y="49428"/>
                              </a:moveTo>
                              <a:lnTo>
                                <a:pt x="428371" y="49428"/>
                              </a:lnTo>
                              <a:lnTo>
                                <a:pt x="411886" y="49428"/>
                              </a:lnTo>
                              <a:lnTo>
                                <a:pt x="411886" y="65900"/>
                              </a:lnTo>
                              <a:lnTo>
                                <a:pt x="428371" y="65900"/>
                              </a:lnTo>
                              <a:lnTo>
                                <a:pt x="444842" y="65900"/>
                              </a:lnTo>
                              <a:lnTo>
                                <a:pt x="444842" y="49428"/>
                              </a:lnTo>
                              <a:close/>
                            </a:path>
                            <a:path w="609600" h="82550">
                              <a:moveTo>
                                <a:pt x="444842" y="0"/>
                              </a:moveTo>
                              <a:lnTo>
                                <a:pt x="428371" y="0"/>
                              </a:lnTo>
                              <a:lnTo>
                                <a:pt x="411886" y="0"/>
                              </a:lnTo>
                              <a:lnTo>
                                <a:pt x="411886" y="16471"/>
                              </a:lnTo>
                              <a:lnTo>
                                <a:pt x="428371" y="16471"/>
                              </a:lnTo>
                              <a:lnTo>
                                <a:pt x="444842" y="16471"/>
                              </a:lnTo>
                              <a:lnTo>
                                <a:pt x="444842" y="0"/>
                              </a:lnTo>
                              <a:close/>
                            </a:path>
                            <a:path w="609600" h="82550">
                              <a:moveTo>
                                <a:pt x="477799" y="16471"/>
                              </a:moveTo>
                              <a:lnTo>
                                <a:pt x="461314" y="16471"/>
                              </a:lnTo>
                              <a:lnTo>
                                <a:pt x="444842" y="16471"/>
                              </a:lnTo>
                              <a:lnTo>
                                <a:pt x="444842" y="32943"/>
                              </a:lnTo>
                              <a:lnTo>
                                <a:pt x="461314" y="32943"/>
                              </a:lnTo>
                              <a:lnTo>
                                <a:pt x="461314" y="49428"/>
                              </a:lnTo>
                              <a:lnTo>
                                <a:pt x="477799" y="49428"/>
                              </a:lnTo>
                              <a:lnTo>
                                <a:pt x="477799" y="32943"/>
                              </a:lnTo>
                              <a:lnTo>
                                <a:pt x="477799" y="16471"/>
                              </a:lnTo>
                              <a:close/>
                            </a:path>
                            <a:path w="609600" h="82550">
                              <a:moveTo>
                                <a:pt x="494271" y="0"/>
                              </a:moveTo>
                              <a:lnTo>
                                <a:pt x="477799" y="0"/>
                              </a:lnTo>
                              <a:lnTo>
                                <a:pt x="477799" y="16471"/>
                              </a:lnTo>
                              <a:lnTo>
                                <a:pt x="494271" y="16471"/>
                              </a:lnTo>
                              <a:lnTo>
                                <a:pt x="494271" y="0"/>
                              </a:lnTo>
                              <a:close/>
                            </a:path>
                            <a:path w="609600" h="82550">
                              <a:moveTo>
                                <a:pt x="527215" y="0"/>
                              </a:moveTo>
                              <a:lnTo>
                                <a:pt x="510743" y="0"/>
                              </a:lnTo>
                              <a:lnTo>
                                <a:pt x="510743" y="16471"/>
                              </a:lnTo>
                              <a:lnTo>
                                <a:pt x="527215" y="16471"/>
                              </a:lnTo>
                              <a:lnTo>
                                <a:pt x="527215" y="0"/>
                              </a:lnTo>
                              <a:close/>
                            </a:path>
                            <a:path w="609600" h="82550">
                              <a:moveTo>
                                <a:pt x="543699" y="49428"/>
                              </a:moveTo>
                              <a:lnTo>
                                <a:pt x="527215" y="49428"/>
                              </a:lnTo>
                              <a:lnTo>
                                <a:pt x="527215" y="32943"/>
                              </a:lnTo>
                              <a:lnTo>
                                <a:pt x="510743" y="32943"/>
                              </a:lnTo>
                              <a:lnTo>
                                <a:pt x="510743" y="16471"/>
                              </a:lnTo>
                              <a:lnTo>
                                <a:pt x="494271" y="16471"/>
                              </a:lnTo>
                              <a:lnTo>
                                <a:pt x="494271" y="32943"/>
                              </a:lnTo>
                              <a:lnTo>
                                <a:pt x="494271" y="49428"/>
                              </a:lnTo>
                              <a:lnTo>
                                <a:pt x="477799" y="49428"/>
                              </a:lnTo>
                              <a:lnTo>
                                <a:pt x="477799" y="65900"/>
                              </a:lnTo>
                              <a:lnTo>
                                <a:pt x="494271" y="65900"/>
                              </a:lnTo>
                              <a:lnTo>
                                <a:pt x="510743" y="65900"/>
                              </a:lnTo>
                              <a:lnTo>
                                <a:pt x="527215" y="65900"/>
                              </a:lnTo>
                              <a:lnTo>
                                <a:pt x="543699" y="65900"/>
                              </a:lnTo>
                              <a:lnTo>
                                <a:pt x="543699" y="49428"/>
                              </a:lnTo>
                              <a:close/>
                            </a:path>
                            <a:path w="609600" h="82550">
                              <a:moveTo>
                                <a:pt x="576643" y="0"/>
                              </a:moveTo>
                              <a:lnTo>
                                <a:pt x="560171" y="0"/>
                              </a:lnTo>
                              <a:lnTo>
                                <a:pt x="543699" y="0"/>
                              </a:lnTo>
                              <a:lnTo>
                                <a:pt x="543699" y="16471"/>
                              </a:lnTo>
                              <a:lnTo>
                                <a:pt x="543699" y="32943"/>
                              </a:lnTo>
                              <a:lnTo>
                                <a:pt x="560171" y="32943"/>
                              </a:lnTo>
                              <a:lnTo>
                                <a:pt x="560171" y="16471"/>
                              </a:lnTo>
                              <a:lnTo>
                                <a:pt x="576643" y="16471"/>
                              </a:lnTo>
                              <a:lnTo>
                                <a:pt x="576643" y="0"/>
                              </a:lnTo>
                              <a:close/>
                            </a:path>
                            <a:path w="609600" h="82550">
                              <a:moveTo>
                                <a:pt x="609600" y="16471"/>
                              </a:moveTo>
                              <a:lnTo>
                                <a:pt x="593128" y="16471"/>
                              </a:lnTo>
                              <a:lnTo>
                                <a:pt x="576643" y="16471"/>
                              </a:lnTo>
                              <a:lnTo>
                                <a:pt x="576643" y="32943"/>
                              </a:lnTo>
                              <a:lnTo>
                                <a:pt x="576643" y="49428"/>
                              </a:lnTo>
                              <a:lnTo>
                                <a:pt x="593128" y="49428"/>
                              </a:lnTo>
                              <a:lnTo>
                                <a:pt x="593128" y="65900"/>
                              </a:lnTo>
                              <a:lnTo>
                                <a:pt x="609600" y="65900"/>
                              </a:lnTo>
                              <a:lnTo>
                                <a:pt x="609600" y="49428"/>
                              </a:lnTo>
                              <a:lnTo>
                                <a:pt x="609600" y="32943"/>
                              </a:lnTo>
                              <a:lnTo>
                                <a:pt x="609600" y="16471"/>
                              </a:lnTo>
                              <a:close/>
                            </a:path>
                          </a:pathLst>
                        </a:custGeom>
                        <a:solidFill>
                          <a:srgbClr val="0000FF"/>
                        </a:solidFill>
                      </wps:spPr>
                      <wps:bodyPr wrap="square" lIns="0" tIns="0" rIns="0" bIns="0" rtlCol="0">
                        <a:prstTxWarp prst="textNoShape">
                          <a:avLst/>
                        </a:prstTxWarp>
                        <a:noAutofit/>
                      </wps:bodyPr>
                    </wps:wsp>
                    <wps:wsp>
                      <wps:cNvPr id="49" name="Graphic 49"/>
                      <wps:cNvSpPr/>
                      <wps:spPr>
                        <a:xfrm>
                          <a:off x="-4" y="411898"/>
                          <a:ext cx="609600" cy="66040"/>
                        </a:xfrm>
                        <a:custGeom>
                          <a:avLst/>
                          <a:gdLst/>
                          <a:ahLst/>
                          <a:cxnLst/>
                          <a:rect l="l" t="t" r="r" b="b"/>
                          <a:pathLst>
                            <a:path w="609600" h="66040">
                              <a:moveTo>
                                <a:pt x="16471" y="16471"/>
                              </a:moveTo>
                              <a:lnTo>
                                <a:pt x="0" y="16471"/>
                              </a:lnTo>
                              <a:lnTo>
                                <a:pt x="0" y="32956"/>
                              </a:lnTo>
                              <a:lnTo>
                                <a:pt x="0" y="49428"/>
                              </a:lnTo>
                              <a:lnTo>
                                <a:pt x="0" y="65900"/>
                              </a:lnTo>
                              <a:lnTo>
                                <a:pt x="16471" y="65900"/>
                              </a:lnTo>
                              <a:lnTo>
                                <a:pt x="16471" y="49428"/>
                              </a:lnTo>
                              <a:lnTo>
                                <a:pt x="16471" y="32956"/>
                              </a:lnTo>
                              <a:lnTo>
                                <a:pt x="16471" y="16471"/>
                              </a:lnTo>
                              <a:close/>
                            </a:path>
                            <a:path w="609600" h="66040">
                              <a:moveTo>
                                <a:pt x="32943" y="0"/>
                              </a:moveTo>
                              <a:lnTo>
                                <a:pt x="16471" y="0"/>
                              </a:lnTo>
                              <a:lnTo>
                                <a:pt x="16471" y="16471"/>
                              </a:lnTo>
                              <a:lnTo>
                                <a:pt x="32943" y="16471"/>
                              </a:lnTo>
                              <a:lnTo>
                                <a:pt x="32943" y="0"/>
                              </a:lnTo>
                              <a:close/>
                            </a:path>
                            <a:path w="609600" h="66040">
                              <a:moveTo>
                                <a:pt x="82372" y="0"/>
                              </a:moveTo>
                              <a:lnTo>
                                <a:pt x="65900" y="0"/>
                              </a:lnTo>
                              <a:lnTo>
                                <a:pt x="65900" y="16471"/>
                              </a:lnTo>
                              <a:lnTo>
                                <a:pt x="82372" y="16471"/>
                              </a:lnTo>
                              <a:lnTo>
                                <a:pt x="82372" y="0"/>
                              </a:lnTo>
                              <a:close/>
                            </a:path>
                            <a:path w="609600" h="66040">
                              <a:moveTo>
                                <a:pt x="115328" y="49428"/>
                              </a:moveTo>
                              <a:lnTo>
                                <a:pt x="98856" y="49428"/>
                              </a:lnTo>
                              <a:lnTo>
                                <a:pt x="82372" y="49428"/>
                              </a:lnTo>
                              <a:lnTo>
                                <a:pt x="82372" y="32956"/>
                              </a:lnTo>
                              <a:lnTo>
                                <a:pt x="65900" y="32956"/>
                              </a:lnTo>
                              <a:lnTo>
                                <a:pt x="65900" y="49428"/>
                              </a:lnTo>
                              <a:lnTo>
                                <a:pt x="49428" y="49428"/>
                              </a:lnTo>
                              <a:lnTo>
                                <a:pt x="49428" y="32956"/>
                              </a:lnTo>
                              <a:lnTo>
                                <a:pt x="49428" y="16471"/>
                              </a:lnTo>
                              <a:lnTo>
                                <a:pt x="32943" y="16471"/>
                              </a:lnTo>
                              <a:lnTo>
                                <a:pt x="32943" y="32956"/>
                              </a:lnTo>
                              <a:lnTo>
                                <a:pt x="32943" y="49428"/>
                              </a:lnTo>
                              <a:lnTo>
                                <a:pt x="32943" y="65900"/>
                              </a:lnTo>
                              <a:lnTo>
                                <a:pt x="49428" y="65900"/>
                              </a:lnTo>
                              <a:lnTo>
                                <a:pt x="65900" y="65900"/>
                              </a:lnTo>
                              <a:lnTo>
                                <a:pt x="82372" y="65900"/>
                              </a:lnTo>
                              <a:lnTo>
                                <a:pt x="98856" y="65900"/>
                              </a:lnTo>
                              <a:lnTo>
                                <a:pt x="115328" y="65900"/>
                              </a:lnTo>
                              <a:lnTo>
                                <a:pt x="115328" y="49428"/>
                              </a:lnTo>
                              <a:close/>
                            </a:path>
                            <a:path w="609600" h="66040">
                              <a:moveTo>
                                <a:pt x="181229" y="16471"/>
                              </a:moveTo>
                              <a:lnTo>
                                <a:pt x="164757" y="16471"/>
                              </a:lnTo>
                              <a:lnTo>
                                <a:pt x="164757" y="0"/>
                              </a:lnTo>
                              <a:lnTo>
                                <a:pt x="148285" y="0"/>
                              </a:lnTo>
                              <a:lnTo>
                                <a:pt x="131800" y="0"/>
                              </a:lnTo>
                              <a:lnTo>
                                <a:pt x="115328" y="0"/>
                              </a:lnTo>
                              <a:lnTo>
                                <a:pt x="115328" y="16471"/>
                              </a:lnTo>
                              <a:lnTo>
                                <a:pt x="98856" y="16471"/>
                              </a:lnTo>
                              <a:lnTo>
                                <a:pt x="98856" y="32956"/>
                              </a:lnTo>
                              <a:lnTo>
                                <a:pt x="115328" y="32956"/>
                              </a:lnTo>
                              <a:lnTo>
                                <a:pt x="131800" y="32956"/>
                              </a:lnTo>
                              <a:lnTo>
                                <a:pt x="131800" y="16471"/>
                              </a:lnTo>
                              <a:lnTo>
                                <a:pt x="148285" y="16471"/>
                              </a:lnTo>
                              <a:lnTo>
                                <a:pt x="148285" y="32956"/>
                              </a:lnTo>
                              <a:lnTo>
                                <a:pt x="131800" y="32956"/>
                              </a:lnTo>
                              <a:lnTo>
                                <a:pt x="131800" y="49428"/>
                              </a:lnTo>
                              <a:lnTo>
                                <a:pt x="131800" y="65900"/>
                              </a:lnTo>
                              <a:lnTo>
                                <a:pt x="148285" y="65900"/>
                              </a:lnTo>
                              <a:lnTo>
                                <a:pt x="148285" y="49428"/>
                              </a:lnTo>
                              <a:lnTo>
                                <a:pt x="164757" y="49428"/>
                              </a:lnTo>
                              <a:lnTo>
                                <a:pt x="164757" y="32956"/>
                              </a:lnTo>
                              <a:lnTo>
                                <a:pt x="181229" y="32956"/>
                              </a:lnTo>
                              <a:lnTo>
                                <a:pt x="181229" y="16471"/>
                              </a:lnTo>
                              <a:close/>
                            </a:path>
                            <a:path w="609600" h="66040">
                              <a:moveTo>
                                <a:pt x="197700" y="0"/>
                              </a:moveTo>
                              <a:lnTo>
                                <a:pt x="181229" y="0"/>
                              </a:lnTo>
                              <a:lnTo>
                                <a:pt x="181229" y="16471"/>
                              </a:lnTo>
                              <a:lnTo>
                                <a:pt x="197700" y="16471"/>
                              </a:lnTo>
                              <a:lnTo>
                                <a:pt x="197700" y="0"/>
                              </a:lnTo>
                              <a:close/>
                            </a:path>
                            <a:path w="609600" h="66040">
                              <a:moveTo>
                                <a:pt x="263613" y="0"/>
                              </a:moveTo>
                              <a:lnTo>
                                <a:pt x="247129" y="0"/>
                              </a:lnTo>
                              <a:lnTo>
                                <a:pt x="230657" y="0"/>
                              </a:lnTo>
                              <a:lnTo>
                                <a:pt x="214185" y="0"/>
                              </a:lnTo>
                              <a:lnTo>
                                <a:pt x="214185" y="16471"/>
                              </a:lnTo>
                              <a:lnTo>
                                <a:pt x="214185" y="32956"/>
                              </a:lnTo>
                              <a:lnTo>
                                <a:pt x="197700" y="32956"/>
                              </a:lnTo>
                              <a:lnTo>
                                <a:pt x="181229" y="32956"/>
                              </a:lnTo>
                              <a:lnTo>
                                <a:pt x="181229" y="49428"/>
                              </a:lnTo>
                              <a:lnTo>
                                <a:pt x="181229" y="65900"/>
                              </a:lnTo>
                              <a:lnTo>
                                <a:pt x="197700" y="65900"/>
                              </a:lnTo>
                              <a:lnTo>
                                <a:pt x="197700" y="49428"/>
                              </a:lnTo>
                              <a:lnTo>
                                <a:pt x="214185" y="49428"/>
                              </a:lnTo>
                              <a:lnTo>
                                <a:pt x="214185" y="65900"/>
                              </a:lnTo>
                              <a:lnTo>
                                <a:pt x="230657" y="65900"/>
                              </a:lnTo>
                              <a:lnTo>
                                <a:pt x="247129" y="65900"/>
                              </a:lnTo>
                              <a:lnTo>
                                <a:pt x="247129" y="49428"/>
                              </a:lnTo>
                              <a:lnTo>
                                <a:pt x="230657" y="49428"/>
                              </a:lnTo>
                              <a:lnTo>
                                <a:pt x="230657" y="32956"/>
                              </a:lnTo>
                              <a:lnTo>
                                <a:pt x="247129" y="32956"/>
                              </a:lnTo>
                              <a:lnTo>
                                <a:pt x="263613" y="32956"/>
                              </a:lnTo>
                              <a:lnTo>
                                <a:pt x="263613" y="16471"/>
                              </a:lnTo>
                              <a:lnTo>
                                <a:pt x="263613" y="0"/>
                              </a:lnTo>
                              <a:close/>
                            </a:path>
                            <a:path w="609600" h="66040">
                              <a:moveTo>
                                <a:pt x="296557" y="0"/>
                              </a:moveTo>
                              <a:lnTo>
                                <a:pt x="280085" y="0"/>
                              </a:lnTo>
                              <a:lnTo>
                                <a:pt x="280085" y="16471"/>
                              </a:lnTo>
                              <a:lnTo>
                                <a:pt x="280085" y="32956"/>
                              </a:lnTo>
                              <a:lnTo>
                                <a:pt x="296557" y="32956"/>
                              </a:lnTo>
                              <a:lnTo>
                                <a:pt x="296557" y="16471"/>
                              </a:lnTo>
                              <a:lnTo>
                                <a:pt x="296557" y="0"/>
                              </a:lnTo>
                              <a:close/>
                            </a:path>
                            <a:path w="609600" h="66040">
                              <a:moveTo>
                                <a:pt x="329514" y="49428"/>
                              </a:moveTo>
                              <a:lnTo>
                                <a:pt x="313042" y="49428"/>
                              </a:lnTo>
                              <a:lnTo>
                                <a:pt x="296557" y="49428"/>
                              </a:lnTo>
                              <a:lnTo>
                                <a:pt x="280085" y="49428"/>
                              </a:lnTo>
                              <a:lnTo>
                                <a:pt x="280085" y="65900"/>
                              </a:lnTo>
                              <a:lnTo>
                                <a:pt x="296557" y="65900"/>
                              </a:lnTo>
                              <a:lnTo>
                                <a:pt x="313042" y="65900"/>
                              </a:lnTo>
                              <a:lnTo>
                                <a:pt x="329514" y="65900"/>
                              </a:lnTo>
                              <a:lnTo>
                                <a:pt x="329514" y="49428"/>
                              </a:lnTo>
                              <a:close/>
                            </a:path>
                            <a:path w="609600" h="66040">
                              <a:moveTo>
                                <a:pt x="378942" y="49428"/>
                              </a:moveTo>
                              <a:lnTo>
                                <a:pt x="362458" y="49428"/>
                              </a:lnTo>
                              <a:lnTo>
                                <a:pt x="362458" y="65900"/>
                              </a:lnTo>
                              <a:lnTo>
                                <a:pt x="378942" y="65900"/>
                              </a:lnTo>
                              <a:lnTo>
                                <a:pt x="378942" y="49428"/>
                              </a:lnTo>
                              <a:close/>
                            </a:path>
                            <a:path w="609600" h="66040">
                              <a:moveTo>
                                <a:pt x="395414" y="32956"/>
                              </a:moveTo>
                              <a:lnTo>
                                <a:pt x="378942" y="32956"/>
                              </a:lnTo>
                              <a:lnTo>
                                <a:pt x="378942" y="49428"/>
                              </a:lnTo>
                              <a:lnTo>
                                <a:pt x="395414" y="49428"/>
                              </a:lnTo>
                              <a:lnTo>
                                <a:pt x="395414" y="32956"/>
                              </a:lnTo>
                              <a:close/>
                            </a:path>
                            <a:path w="609600" h="66040">
                              <a:moveTo>
                                <a:pt x="395414" y="0"/>
                              </a:moveTo>
                              <a:lnTo>
                                <a:pt x="378942" y="0"/>
                              </a:lnTo>
                              <a:lnTo>
                                <a:pt x="362458" y="0"/>
                              </a:lnTo>
                              <a:lnTo>
                                <a:pt x="345986" y="0"/>
                              </a:lnTo>
                              <a:lnTo>
                                <a:pt x="329514" y="0"/>
                              </a:lnTo>
                              <a:lnTo>
                                <a:pt x="329514" y="16471"/>
                              </a:lnTo>
                              <a:lnTo>
                                <a:pt x="313042" y="16471"/>
                              </a:lnTo>
                              <a:lnTo>
                                <a:pt x="313042" y="32956"/>
                              </a:lnTo>
                              <a:lnTo>
                                <a:pt x="329514" y="32956"/>
                              </a:lnTo>
                              <a:lnTo>
                                <a:pt x="345986" y="32956"/>
                              </a:lnTo>
                              <a:lnTo>
                                <a:pt x="345986" y="49428"/>
                              </a:lnTo>
                              <a:lnTo>
                                <a:pt x="362458" y="49428"/>
                              </a:lnTo>
                              <a:lnTo>
                                <a:pt x="362458" y="32956"/>
                              </a:lnTo>
                              <a:lnTo>
                                <a:pt x="362458" y="16471"/>
                              </a:lnTo>
                              <a:lnTo>
                                <a:pt x="378942" y="16471"/>
                              </a:lnTo>
                              <a:lnTo>
                                <a:pt x="395414" y="16471"/>
                              </a:lnTo>
                              <a:lnTo>
                                <a:pt x="395414" y="0"/>
                              </a:lnTo>
                              <a:close/>
                            </a:path>
                            <a:path w="609600" h="66040">
                              <a:moveTo>
                                <a:pt x="428371" y="49428"/>
                              </a:moveTo>
                              <a:lnTo>
                                <a:pt x="411886" y="49428"/>
                              </a:lnTo>
                              <a:lnTo>
                                <a:pt x="395414" y="49428"/>
                              </a:lnTo>
                              <a:lnTo>
                                <a:pt x="395414" y="65900"/>
                              </a:lnTo>
                              <a:lnTo>
                                <a:pt x="411886" y="65900"/>
                              </a:lnTo>
                              <a:lnTo>
                                <a:pt x="428371" y="65900"/>
                              </a:lnTo>
                              <a:lnTo>
                                <a:pt x="428371" y="49428"/>
                              </a:lnTo>
                              <a:close/>
                            </a:path>
                            <a:path w="609600" h="66040">
                              <a:moveTo>
                                <a:pt x="477799" y="0"/>
                              </a:moveTo>
                              <a:lnTo>
                                <a:pt x="461314" y="0"/>
                              </a:lnTo>
                              <a:lnTo>
                                <a:pt x="444842" y="0"/>
                              </a:lnTo>
                              <a:lnTo>
                                <a:pt x="428371" y="0"/>
                              </a:lnTo>
                              <a:lnTo>
                                <a:pt x="428371" y="16471"/>
                              </a:lnTo>
                              <a:lnTo>
                                <a:pt x="411886" y="16471"/>
                              </a:lnTo>
                              <a:lnTo>
                                <a:pt x="395414" y="16471"/>
                              </a:lnTo>
                              <a:lnTo>
                                <a:pt x="395414" y="32956"/>
                              </a:lnTo>
                              <a:lnTo>
                                <a:pt x="411886" y="32956"/>
                              </a:lnTo>
                              <a:lnTo>
                                <a:pt x="428371" y="32956"/>
                              </a:lnTo>
                              <a:lnTo>
                                <a:pt x="428371" y="49428"/>
                              </a:lnTo>
                              <a:lnTo>
                                <a:pt x="444842" y="49428"/>
                              </a:lnTo>
                              <a:lnTo>
                                <a:pt x="461314" y="49428"/>
                              </a:lnTo>
                              <a:lnTo>
                                <a:pt x="477799" y="49428"/>
                              </a:lnTo>
                              <a:lnTo>
                                <a:pt x="477799" y="32956"/>
                              </a:lnTo>
                              <a:lnTo>
                                <a:pt x="461314" y="32956"/>
                              </a:lnTo>
                              <a:lnTo>
                                <a:pt x="461314" y="16471"/>
                              </a:lnTo>
                              <a:lnTo>
                                <a:pt x="477799" y="16471"/>
                              </a:lnTo>
                              <a:lnTo>
                                <a:pt x="477799" y="0"/>
                              </a:lnTo>
                              <a:close/>
                            </a:path>
                            <a:path w="609600" h="66040">
                              <a:moveTo>
                                <a:pt x="510743" y="0"/>
                              </a:moveTo>
                              <a:lnTo>
                                <a:pt x="494271" y="0"/>
                              </a:lnTo>
                              <a:lnTo>
                                <a:pt x="494271" y="16471"/>
                              </a:lnTo>
                              <a:lnTo>
                                <a:pt x="510743" y="16471"/>
                              </a:lnTo>
                              <a:lnTo>
                                <a:pt x="510743" y="0"/>
                              </a:lnTo>
                              <a:close/>
                            </a:path>
                            <a:path w="609600" h="66040">
                              <a:moveTo>
                                <a:pt x="527215" y="16471"/>
                              </a:moveTo>
                              <a:lnTo>
                                <a:pt x="510743" y="16471"/>
                              </a:lnTo>
                              <a:lnTo>
                                <a:pt x="510743" y="32956"/>
                              </a:lnTo>
                              <a:lnTo>
                                <a:pt x="527215" y="32956"/>
                              </a:lnTo>
                              <a:lnTo>
                                <a:pt x="527215" y="16471"/>
                              </a:lnTo>
                              <a:close/>
                            </a:path>
                            <a:path w="609600" h="66040">
                              <a:moveTo>
                                <a:pt x="543699" y="32956"/>
                              </a:moveTo>
                              <a:lnTo>
                                <a:pt x="527215" y="32956"/>
                              </a:lnTo>
                              <a:lnTo>
                                <a:pt x="527215" y="49428"/>
                              </a:lnTo>
                              <a:lnTo>
                                <a:pt x="543699" y="49428"/>
                              </a:lnTo>
                              <a:lnTo>
                                <a:pt x="543699" y="32956"/>
                              </a:lnTo>
                              <a:close/>
                            </a:path>
                            <a:path w="609600" h="66040">
                              <a:moveTo>
                                <a:pt x="560171" y="0"/>
                              </a:moveTo>
                              <a:lnTo>
                                <a:pt x="543699" y="0"/>
                              </a:lnTo>
                              <a:lnTo>
                                <a:pt x="543699" y="16471"/>
                              </a:lnTo>
                              <a:lnTo>
                                <a:pt x="560171" y="16471"/>
                              </a:lnTo>
                              <a:lnTo>
                                <a:pt x="560171" y="0"/>
                              </a:lnTo>
                              <a:close/>
                            </a:path>
                            <a:path w="609600" h="66040">
                              <a:moveTo>
                                <a:pt x="609600" y="16471"/>
                              </a:moveTo>
                              <a:lnTo>
                                <a:pt x="593128" y="16471"/>
                              </a:lnTo>
                              <a:lnTo>
                                <a:pt x="576643" y="16471"/>
                              </a:lnTo>
                              <a:lnTo>
                                <a:pt x="560171" y="16471"/>
                              </a:lnTo>
                              <a:lnTo>
                                <a:pt x="560171" y="32956"/>
                              </a:lnTo>
                              <a:lnTo>
                                <a:pt x="576643" y="32956"/>
                              </a:lnTo>
                              <a:lnTo>
                                <a:pt x="576643" y="49428"/>
                              </a:lnTo>
                              <a:lnTo>
                                <a:pt x="593128" y="49428"/>
                              </a:lnTo>
                              <a:lnTo>
                                <a:pt x="593128" y="32956"/>
                              </a:lnTo>
                              <a:lnTo>
                                <a:pt x="609600" y="32956"/>
                              </a:lnTo>
                              <a:lnTo>
                                <a:pt x="609600" y="16471"/>
                              </a:lnTo>
                              <a:close/>
                            </a:path>
                          </a:pathLst>
                        </a:custGeom>
                        <a:solidFill>
                          <a:srgbClr val="0000FF"/>
                        </a:solidFill>
                      </wps:spPr>
                      <wps:bodyPr wrap="square" lIns="0" tIns="0" rIns="0" bIns="0" rtlCol="0">
                        <a:prstTxWarp prst="textNoShape">
                          <a:avLst/>
                        </a:prstTxWarp>
                        <a:noAutofit/>
                      </wps:bodyPr>
                    </wps:wsp>
                    <wps:wsp>
                      <wps:cNvPr id="50" name="Graphic 50"/>
                      <wps:cNvSpPr/>
                      <wps:spPr>
                        <a:xfrm>
                          <a:off x="-4" y="461327"/>
                          <a:ext cx="609600" cy="82550"/>
                        </a:xfrm>
                        <a:custGeom>
                          <a:avLst/>
                          <a:gdLst/>
                          <a:ahLst/>
                          <a:cxnLst/>
                          <a:rect l="l" t="t" r="r" b="b"/>
                          <a:pathLst>
                            <a:path w="609600" h="82550">
                              <a:moveTo>
                                <a:pt x="82372" y="65900"/>
                              </a:moveTo>
                              <a:lnTo>
                                <a:pt x="65900" y="65900"/>
                              </a:lnTo>
                              <a:lnTo>
                                <a:pt x="49428" y="65900"/>
                              </a:lnTo>
                              <a:lnTo>
                                <a:pt x="32943" y="65900"/>
                              </a:lnTo>
                              <a:lnTo>
                                <a:pt x="32943" y="82372"/>
                              </a:lnTo>
                              <a:lnTo>
                                <a:pt x="49428" y="82372"/>
                              </a:lnTo>
                              <a:lnTo>
                                <a:pt x="65900" y="82372"/>
                              </a:lnTo>
                              <a:lnTo>
                                <a:pt x="82372" y="82372"/>
                              </a:lnTo>
                              <a:lnTo>
                                <a:pt x="82372" y="65900"/>
                              </a:lnTo>
                              <a:close/>
                            </a:path>
                            <a:path w="609600" h="82550">
                              <a:moveTo>
                                <a:pt x="115328" y="32943"/>
                              </a:moveTo>
                              <a:lnTo>
                                <a:pt x="115328" y="32943"/>
                              </a:lnTo>
                              <a:lnTo>
                                <a:pt x="0" y="32943"/>
                              </a:lnTo>
                              <a:lnTo>
                                <a:pt x="0" y="49428"/>
                              </a:lnTo>
                              <a:lnTo>
                                <a:pt x="0" y="65900"/>
                              </a:lnTo>
                              <a:lnTo>
                                <a:pt x="0" y="82372"/>
                              </a:lnTo>
                              <a:lnTo>
                                <a:pt x="16471" y="82372"/>
                              </a:lnTo>
                              <a:lnTo>
                                <a:pt x="16471" y="65900"/>
                              </a:lnTo>
                              <a:lnTo>
                                <a:pt x="16471" y="49428"/>
                              </a:lnTo>
                              <a:lnTo>
                                <a:pt x="32943" y="49428"/>
                              </a:lnTo>
                              <a:lnTo>
                                <a:pt x="49428" y="49428"/>
                              </a:lnTo>
                              <a:lnTo>
                                <a:pt x="65900" y="49428"/>
                              </a:lnTo>
                              <a:lnTo>
                                <a:pt x="82372" y="49428"/>
                              </a:lnTo>
                              <a:lnTo>
                                <a:pt x="98856" y="49428"/>
                              </a:lnTo>
                              <a:lnTo>
                                <a:pt x="98856" y="65900"/>
                              </a:lnTo>
                              <a:lnTo>
                                <a:pt x="98856" y="82372"/>
                              </a:lnTo>
                              <a:lnTo>
                                <a:pt x="115328" y="82372"/>
                              </a:lnTo>
                              <a:lnTo>
                                <a:pt x="115328" y="65900"/>
                              </a:lnTo>
                              <a:lnTo>
                                <a:pt x="115328" y="49428"/>
                              </a:lnTo>
                              <a:lnTo>
                                <a:pt x="115328" y="32943"/>
                              </a:lnTo>
                              <a:close/>
                            </a:path>
                            <a:path w="609600" h="82550">
                              <a:moveTo>
                                <a:pt x="214185" y="49428"/>
                              </a:moveTo>
                              <a:lnTo>
                                <a:pt x="197700" y="49428"/>
                              </a:lnTo>
                              <a:lnTo>
                                <a:pt x="197700" y="32943"/>
                              </a:lnTo>
                              <a:lnTo>
                                <a:pt x="181229" y="32943"/>
                              </a:lnTo>
                              <a:lnTo>
                                <a:pt x="181229" y="49428"/>
                              </a:lnTo>
                              <a:lnTo>
                                <a:pt x="164757" y="49428"/>
                              </a:lnTo>
                              <a:lnTo>
                                <a:pt x="164757" y="32943"/>
                              </a:lnTo>
                              <a:lnTo>
                                <a:pt x="148285" y="32943"/>
                              </a:lnTo>
                              <a:lnTo>
                                <a:pt x="148285" y="16471"/>
                              </a:lnTo>
                              <a:lnTo>
                                <a:pt x="131800" y="16471"/>
                              </a:lnTo>
                              <a:lnTo>
                                <a:pt x="131800" y="32943"/>
                              </a:lnTo>
                              <a:lnTo>
                                <a:pt x="131800" y="49428"/>
                              </a:lnTo>
                              <a:lnTo>
                                <a:pt x="131800" y="65900"/>
                              </a:lnTo>
                              <a:lnTo>
                                <a:pt x="131800" y="82372"/>
                              </a:lnTo>
                              <a:lnTo>
                                <a:pt x="148285" y="82372"/>
                              </a:lnTo>
                              <a:lnTo>
                                <a:pt x="148285" y="65900"/>
                              </a:lnTo>
                              <a:lnTo>
                                <a:pt x="164757" y="65900"/>
                              </a:lnTo>
                              <a:lnTo>
                                <a:pt x="181229" y="65900"/>
                              </a:lnTo>
                              <a:lnTo>
                                <a:pt x="197700" y="65900"/>
                              </a:lnTo>
                              <a:lnTo>
                                <a:pt x="214185" y="65900"/>
                              </a:lnTo>
                              <a:lnTo>
                                <a:pt x="214185" y="49428"/>
                              </a:lnTo>
                              <a:close/>
                            </a:path>
                            <a:path w="609600" h="82550">
                              <a:moveTo>
                                <a:pt x="263613" y="65900"/>
                              </a:moveTo>
                              <a:lnTo>
                                <a:pt x="247129" y="65900"/>
                              </a:lnTo>
                              <a:lnTo>
                                <a:pt x="230657" y="65900"/>
                              </a:lnTo>
                              <a:lnTo>
                                <a:pt x="230657" y="82372"/>
                              </a:lnTo>
                              <a:lnTo>
                                <a:pt x="247129" y="82372"/>
                              </a:lnTo>
                              <a:lnTo>
                                <a:pt x="263613" y="82372"/>
                              </a:lnTo>
                              <a:lnTo>
                                <a:pt x="263613" y="65900"/>
                              </a:lnTo>
                              <a:close/>
                            </a:path>
                            <a:path w="609600" h="82550">
                              <a:moveTo>
                                <a:pt x="263613" y="32943"/>
                              </a:moveTo>
                              <a:lnTo>
                                <a:pt x="247129" y="32943"/>
                              </a:lnTo>
                              <a:lnTo>
                                <a:pt x="247129" y="16471"/>
                              </a:lnTo>
                              <a:lnTo>
                                <a:pt x="230657" y="16471"/>
                              </a:lnTo>
                              <a:lnTo>
                                <a:pt x="214185" y="16471"/>
                              </a:lnTo>
                              <a:lnTo>
                                <a:pt x="197700" y="16471"/>
                              </a:lnTo>
                              <a:lnTo>
                                <a:pt x="197700" y="32943"/>
                              </a:lnTo>
                              <a:lnTo>
                                <a:pt x="214185" y="32943"/>
                              </a:lnTo>
                              <a:lnTo>
                                <a:pt x="230657" y="32943"/>
                              </a:lnTo>
                              <a:lnTo>
                                <a:pt x="230657" y="49428"/>
                              </a:lnTo>
                              <a:lnTo>
                                <a:pt x="247129" y="49428"/>
                              </a:lnTo>
                              <a:lnTo>
                                <a:pt x="263613" y="49428"/>
                              </a:lnTo>
                              <a:lnTo>
                                <a:pt x="263613" y="32943"/>
                              </a:lnTo>
                              <a:close/>
                            </a:path>
                            <a:path w="609600" h="82550">
                              <a:moveTo>
                                <a:pt x="296557" y="65900"/>
                              </a:moveTo>
                              <a:lnTo>
                                <a:pt x="280085" y="65900"/>
                              </a:lnTo>
                              <a:lnTo>
                                <a:pt x="280085" y="82372"/>
                              </a:lnTo>
                              <a:lnTo>
                                <a:pt x="296557" y="82372"/>
                              </a:lnTo>
                              <a:lnTo>
                                <a:pt x="296557" y="65900"/>
                              </a:lnTo>
                              <a:close/>
                            </a:path>
                            <a:path w="609600" h="82550">
                              <a:moveTo>
                                <a:pt x="296557" y="16471"/>
                              </a:moveTo>
                              <a:lnTo>
                                <a:pt x="280085" y="16471"/>
                              </a:lnTo>
                              <a:lnTo>
                                <a:pt x="280085" y="32943"/>
                              </a:lnTo>
                              <a:lnTo>
                                <a:pt x="296557" y="32943"/>
                              </a:lnTo>
                              <a:lnTo>
                                <a:pt x="296557" y="16471"/>
                              </a:lnTo>
                              <a:close/>
                            </a:path>
                            <a:path w="609600" h="82550">
                              <a:moveTo>
                                <a:pt x="329514" y="65900"/>
                              </a:moveTo>
                              <a:lnTo>
                                <a:pt x="313042" y="65900"/>
                              </a:lnTo>
                              <a:lnTo>
                                <a:pt x="313042" y="82372"/>
                              </a:lnTo>
                              <a:lnTo>
                                <a:pt x="329514" y="82372"/>
                              </a:lnTo>
                              <a:lnTo>
                                <a:pt x="329514" y="65900"/>
                              </a:lnTo>
                              <a:close/>
                            </a:path>
                            <a:path w="609600" h="82550">
                              <a:moveTo>
                                <a:pt x="329514" y="16471"/>
                              </a:moveTo>
                              <a:lnTo>
                                <a:pt x="313042" y="16471"/>
                              </a:lnTo>
                              <a:lnTo>
                                <a:pt x="313042" y="32943"/>
                              </a:lnTo>
                              <a:lnTo>
                                <a:pt x="296557" y="32943"/>
                              </a:lnTo>
                              <a:lnTo>
                                <a:pt x="296557" y="49428"/>
                              </a:lnTo>
                              <a:lnTo>
                                <a:pt x="296557" y="65900"/>
                              </a:lnTo>
                              <a:lnTo>
                                <a:pt x="313042" y="65900"/>
                              </a:lnTo>
                              <a:lnTo>
                                <a:pt x="313042" y="49428"/>
                              </a:lnTo>
                              <a:lnTo>
                                <a:pt x="329514" y="49428"/>
                              </a:lnTo>
                              <a:lnTo>
                                <a:pt x="329514" y="32943"/>
                              </a:lnTo>
                              <a:lnTo>
                                <a:pt x="329514" y="16471"/>
                              </a:lnTo>
                              <a:close/>
                            </a:path>
                            <a:path w="609600" h="82550">
                              <a:moveTo>
                                <a:pt x="395414" y="49428"/>
                              </a:moveTo>
                              <a:lnTo>
                                <a:pt x="378942" y="49428"/>
                              </a:lnTo>
                              <a:lnTo>
                                <a:pt x="362458" y="49428"/>
                              </a:lnTo>
                              <a:lnTo>
                                <a:pt x="362458" y="32943"/>
                              </a:lnTo>
                              <a:lnTo>
                                <a:pt x="345986" y="32943"/>
                              </a:lnTo>
                              <a:lnTo>
                                <a:pt x="345986" y="49428"/>
                              </a:lnTo>
                              <a:lnTo>
                                <a:pt x="345986" y="65900"/>
                              </a:lnTo>
                              <a:lnTo>
                                <a:pt x="345986" y="82372"/>
                              </a:lnTo>
                              <a:lnTo>
                                <a:pt x="362458" y="82372"/>
                              </a:lnTo>
                              <a:lnTo>
                                <a:pt x="362458" y="65900"/>
                              </a:lnTo>
                              <a:lnTo>
                                <a:pt x="378942" y="65900"/>
                              </a:lnTo>
                              <a:lnTo>
                                <a:pt x="395414" y="65900"/>
                              </a:lnTo>
                              <a:lnTo>
                                <a:pt x="395414" y="49428"/>
                              </a:lnTo>
                              <a:close/>
                            </a:path>
                            <a:path w="609600" h="82550">
                              <a:moveTo>
                                <a:pt x="428371" y="65900"/>
                              </a:moveTo>
                              <a:lnTo>
                                <a:pt x="411886" y="65900"/>
                              </a:lnTo>
                              <a:lnTo>
                                <a:pt x="411886" y="82372"/>
                              </a:lnTo>
                              <a:lnTo>
                                <a:pt x="428371" y="82372"/>
                              </a:lnTo>
                              <a:lnTo>
                                <a:pt x="428371" y="65900"/>
                              </a:lnTo>
                              <a:close/>
                            </a:path>
                            <a:path w="609600" h="82550">
                              <a:moveTo>
                                <a:pt x="510743" y="32943"/>
                              </a:moveTo>
                              <a:lnTo>
                                <a:pt x="494271" y="32943"/>
                              </a:lnTo>
                              <a:lnTo>
                                <a:pt x="494271" y="49428"/>
                              </a:lnTo>
                              <a:lnTo>
                                <a:pt x="510743" y="49428"/>
                              </a:lnTo>
                              <a:lnTo>
                                <a:pt x="510743" y="32943"/>
                              </a:lnTo>
                              <a:close/>
                            </a:path>
                            <a:path w="609600" h="82550">
                              <a:moveTo>
                                <a:pt x="560171" y="32943"/>
                              </a:moveTo>
                              <a:lnTo>
                                <a:pt x="543699" y="32943"/>
                              </a:lnTo>
                              <a:lnTo>
                                <a:pt x="543699" y="16471"/>
                              </a:lnTo>
                              <a:lnTo>
                                <a:pt x="543699" y="0"/>
                              </a:lnTo>
                              <a:lnTo>
                                <a:pt x="461314" y="0"/>
                              </a:lnTo>
                              <a:lnTo>
                                <a:pt x="461314" y="16471"/>
                              </a:lnTo>
                              <a:lnTo>
                                <a:pt x="444842" y="16471"/>
                              </a:lnTo>
                              <a:lnTo>
                                <a:pt x="444842" y="0"/>
                              </a:lnTo>
                              <a:lnTo>
                                <a:pt x="428371" y="0"/>
                              </a:lnTo>
                              <a:lnTo>
                                <a:pt x="411886" y="0"/>
                              </a:lnTo>
                              <a:lnTo>
                                <a:pt x="411886" y="16471"/>
                              </a:lnTo>
                              <a:lnTo>
                                <a:pt x="395414" y="16471"/>
                              </a:lnTo>
                              <a:lnTo>
                                <a:pt x="378942" y="16471"/>
                              </a:lnTo>
                              <a:lnTo>
                                <a:pt x="378942" y="32943"/>
                              </a:lnTo>
                              <a:lnTo>
                                <a:pt x="395414" y="32943"/>
                              </a:lnTo>
                              <a:lnTo>
                                <a:pt x="411886" y="32943"/>
                              </a:lnTo>
                              <a:lnTo>
                                <a:pt x="411886" y="49428"/>
                              </a:lnTo>
                              <a:lnTo>
                                <a:pt x="428371" y="49428"/>
                              </a:lnTo>
                              <a:lnTo>
                                <a:pt x="428371" y="65900"/>
                              </a:lnTo>
                              <a:lnTo>
                                <a:pt x="444842" y="65900"/>
                              </a:lnTo>
                              <a:lnTo>
                                <a:pt x="444842" y="49428"/>
                              </a:lnTo>
                              <a:lnTo>
                                <a:pt x="444842" y="32943"/>
                              </a:lnTo>
                              <a:lnTo>
                                <a:pt x="461314" y="32943"/>
                              </a:lnTo>
                              <a:lnTo>
                                <a:pt x="461314" y="49428"/>
                              </a:lnTo>
                              <a:lnTo>
                                <a:pt x="461314" y="65900"/>
                              </a:lnTo>
                              <a:lnTo>
                                <a:pt x="477799" y="65900"/>
                              </a:lnTo>
                              <a:lnTo>
                                <a:pt x="477799" y="49428"/>
                              </a:lnTo>
                              <a:lnTo>
                                <a:pt x="477799" y="32943"/>
                              </a:lnTo>
                              <a:lnTo>
                                <a:pt x="477799" y="16471"/>
                              </a:lnTo>
                              <a:lnTo>
                                <a:pt x="494271" y="16471"/>
                              </a:lnTo>
                              <a:lnTo>
                                <a:pt x="510743" y="16471"/>
                              </a:lnTo>
                              <a:lnTo>
                                <a:pt x="527215" y="16471"/>
                              </a:lnTo>
                              <a:lnTo>
                                <a:pt x="527215" y="32943"/>
                              </a:lnTo>
                              <a:lnTo>
                                <a:pt x="527215" y="49428"/>
                              </a:lnTo>
                              <a:lnTo>
                                <a:pt x="527215" y="65900"/>
                              </a:lnTo>
                              <a:lnTo>
                                <a:pt x="543699" y="65900"/>
                              </a:lnTo>
                              <a:lnTo>
                                <a:pt x="543699" y="49428"/>
                              </a:lnTo>
                              <a:lnTo>
                                <a:pt x="560171" y="49428"/>
                              </a:lnTo>
                              <a:lnTo>
                                <a:pt x="560171" y="32943"/>
                              </a:lnTo>
                              <a:close/>
                            </a:path>
                            <a:path w="609600" h="82550">
                              <a:moveTo>
                                <a:pt x="609600" y="32943"/>
                              </a:moveTo>
                              <a:lnTo>
                                <a:pt x="593128" y="32943"/>
                              </a:lnTo>
                              <a:lnTo>
                                <a:pt x="576643" y="32943"/>
                              </a:lnTo>
                              <a:lnTo>
                                <a:pt x="576643" y="49428"/>
                              </a:lnTo>
                              <a:lnTo>
                                <a:pt x="593128" y="49428"/>
                              </a:lnTo>
                              <a:lnTo>
                                <a:pt x="609600" y="49428"/>
                              </a:lnTo>
                              <a:lnTo>
                                <a:pt x="609600" y="32943"/>
                              </a:lnTo>
                              <a:close/>
                            </a:path>
                            <a:path w="609600" h="82550">
                              <a:moveTo>
                                <a:pt x="609600" y="0"/>
                              </a:moveTo>
                              <a:lnTo>
                                <a:pt x="593128" y="0"/>
                              </a:lnTo>
                              <a:lnTo>
                                <a:pt x="576643" y="0"/>
                              </a:lnTo>
                              <a:lnTo>
                                <a:pt x="576643" y="16471"/>
                              </a:lnTo>
                              <a:lnTo>
                                <a:pt x="593128" y="16471"/>
                              </a:lnTo>
                              <a:lnTo>
                                <a:pt x="609600" y="16471"/>
                              </a:lnTo>
                              <a:lnTo>
                                <a:pt x="609600" y="0"/>
                              </a:lnTo>
                              <a:close/>
                            </a:path>
                          </a:pathLst>
                        </a:custGeom>
                        <a:solidFill>
                          <a:srgbClr val="0000FF"/>
                        </a:solidFill>
                      </wps:spPr>
                      <wps:bodyPr wrap="square" lIns="0" tIns="0" rIns="0" bIns="0" rtlCol="0">
                        <a:prstTxWarp prst="textNoShape">
                          <a:avLst/>
                        </a:prstTxWarp>
                        <a:noAutofit/>
                      </wps:bodyPr>
                    </wps:wsp>
                    <wps:wsp>
                      <wps:cNvPr id="51" name="Graphic 51"/>
                      <wps:cNvSpPr/>
                      <wps:spPr>
                        <a:xfrm>
                          <a:off x="-4" y="527227"/>
                          <a:ext cx="609600" cy="82550"/>
                        </a:xfrm>
                        <a:custGeom>
                          <a:avLst/>
                          <a:gdLst/>
                          <a:ahLst/>
                          <a:cxnLst/>
                          <a:rect l="l" t="t" r="r" b="b"/>
                          <a:pathLst>
                            <a:path w="609600" h="82550">
                              <a:moveTo>
                                <a:pt x="82372" y="16471"/>
                              </a:moveTo>
                              <a:lnTo>
                                <a:pt x="65900" y="16471"/>
                              </a:lnTo>
                              <a:lnTo>
                                <a:pt x="49428" y="16471"/>
                              </a:lnTo>
                              <a:lnTo>
                                <a:pt x="32943" y="16471"/>
                              </a:lnTo>
                              <a:lnTo>
                                <a:pt x="32943" y="32956"/>
                              </a:lnTo>
                              <a:lnTo>
                                <a:pt x="32943" y="49428"/>
                              </a:lnTo>
                              <a:lnTo>
                                <a:pt x="49428" y="49428"/>
                              </a:lnTo>
                              <a:lnTo>
                                <a:pt x="65900" y="49428"/>
                              </a:lnTo>
                              <a:lnTo>
                                <a:pt x="82372" y="49428"/>
                              </a:lnTo>
                              <a:lnTo>
                                <a:pt x="82372" y="32956"/>
                              </a:lnTo>
                              <a:lnTo>
                                <a:pt x="82372" y="16471"/>
                              </a:lnTo>
                              <a:close/>
                            </a:path>
                            <a:path w="609600" h="82550">
                              <a:moveTo>
                                <a:pt x="115328" y="16471"/>
                              </a:moveTo>
                              <a:lnTo>
                                <a:pt x="98856" y="16471"/>
                              </a:lnTo>
                              <a:lnTo>
                                <a:pt x="98856" y="32956"/>
                              </a:lnTo>
                              <a:lnTo>
                                <a:pt x="98856" y="49428"/>
                              </a:lnTo>
                              <a:lnTo>
                                <a:pt x="98856" y="65900"/>
                              </a:lnTo>
                              <a:lnTo>
                                <a:pt x="82372" y="65900"/>
                              </a:lnTo>
                              <a:lnTo>
                                <a:pt x="65900" y="65900"/>
                              </a:lnTo>
                              <a:lnTo>
                                <a:pt x="49428" y="65900"/>
                              </a:lnTo>
                              <a:lnTo>
                                <a:pt x="32943" y="65900"/>
                              </a:lnTo>
                              <a:lnTo>
                                <a:pt x="16471" y="65900"/>
                              </a:lnTo>
                              <a:lnTo>
                                <a:pt x="16471" y="49428"/>
                              </a:lnTo>
                              <a:lnTo>
                                <a:pt x="16471" y="32956"/>
                              </a:lnTo>
                              <a:lnTo>
                                <a:pt x="16471" y="16471"/>
                              </a:lnTo>
                              <a:lnTo>
                                <a:pt x="0" y="16471"/>
                              </a:lnTo>
                              <a:lnTo>
                                <a:pt x="0" y="32956"/>
                              </a:lnTo>
                              <a:lnTo>
                                <a:pt x="0" y="49428"/>
                              </a:lnTo>
                              <a:lnTo>
                                <a:pt x="0" y="65900"/>
                              </a:lnTo>
                              <a:lnTo>
                                <a:pt x="0" y="82384"/>
                              </a:lnTo>
                              <a:lnTo>
                                <a:pt x="16471" y="82384"/>
                              </a:lnTo>
                              <a:lnTo>
                                <a:pt x="115328" y="82384"/>
                              </a:lnTo>
                              <a:lnTo>
                                <a:pt x="115328" y="65900"/>
                              </a:lnTo>
                              <a:lnTo>
                                <a:pt x="115328" y="49428"/>
                              </a:lnTo>
                              <a:lnTo>
                                <a:pt x="115328" y="32956"/>
                              </a:lnTo>
                              <a:lnTo>
                                <a:pt x="115328" y="16471"/>
                              </a:lnTo>
                              <a:close/>
                            </a:path>
                            <a:path w="609600" h="82550">
                              <a:moveTo>
                                <a:pt x="148285" y="16471"/>
                              </a:moveTo>
                              <a:lnTo>
                                <a:pt x="131800" y="16471"/>
                              </a:lnTo>
                              <a:lnTo>
                                <a:pt x="131800" y="32956"/>
                              </a:lnTo>
                              <a:lnTo>
                                <a:pt x="131800" y="49428"/>
                              </a:lnTo>
                              <a:lnTo>
                                <a:pt x="131800" y="65900"/>
                              </a:lnTo>
                              <a:lnTo>
                                <a:pt x="148285" y="65900"/>
                              </a:lnTo>
                              <a:lnTo>
                                <a:pt x="148285" y="49428"/>
                              </a:lnTo>
                              <a:lnTo>
                                <a:pt x="148285" y="32956"/>
                              </a:lnTo>
                              <a:lnTo>
                                <a:pt x="148285" y="16471"/>
                              </a:lnTo>
                              <a:close/>
                            </a:path>
                            <a:path w="609600" h="82550">
                              <a:moveTo>
                                <a:pt x="181229" y="32956"/>
                              </a:moveTo>
                              <a:lnTo>
                                <a:pt x="164757" y="32956"/>
                              </a:lnTo>
                              <a:lnTo>
                                <a:pt x="164757" y="49428"/>
                              </a:lnTo>
                              <a:lnTo>
                                <a:pt x="164757" y="65900"/>
                              </a:lnTo>
                              <a:lnTo>
                                <a:pt x="181229" y="65900"/>
                              </a:lnTo>
                              <a:lnTo>
                                <a:pt x="181229" y="49428"/>
                              </a:lnTo>
                              <a:lnTo>
                                <a:pt x="181229" y="32956"/>
                              </a:lnTo>
                              <a:close/>
                            </a:path>
                            <a:path w="609600" h="82550">
                              <a:moveTo>
                                <a:pt x="263613" y="49428"/>
                              </a:moveTo>
                              <a:lnTo>
                                <a:pt x="247129" y="49428"/>
                              </a:lnTo>
                              <a:lnTo>
                                <a:pt x="247129" y="32956"/>
                              </a:lnTo>
                              <a:lnTo>
                                <a:pt x="247129" y="16471"/>
                              </a:lnTo>
                              <a:lnTo>
                                <a:pt x="230657" y="16471"/>
                              </a:lnTo>
                              <a:lnTo>
                                <a:pt x="214185" y="16471"/>
                              </a:lnTo>
                              <a:lnTo>
                                <a:pt x="197700" y="16471"/>
                              </a:lnTo>
                              <a:lnTo>
                                <a:pt x="197700" y="32956"/>
                              </a:lnTo>
                              <a:lnTo>
                                <a:pt x="197700" y="49428"/>
                              </a:lnTo>
                              <a:lnTo>
                                <a:pt x="197700" y="65900"/>
                              </a:lnTo>
                              <a:lnTo>
                                <a:pt x="214185" y="65900"/>
                              </a:lnTo>
                              <a:lnTo>
                                <a:pt x="230657" y="65900"/>
                              </a:lnTo>
                              <a:lnTo>
                                <a:pt x="247129" y="65900"/>
                              </a:lnTo>
                              <a:lnTo>
                                <a:pt x="263613" y="65900"/>
                              </a:lnTo>
                              <a:lnTo>
                                <a:pt x="263613" y="49428"/>
                              </a:lnTo>
                              <a:close/>
                            </a:path>
                            <a:path w="609600" h="82550">
                              <a:moveTo>
                                <a:pt x="378942" y="49428"/>
                              </a:moveTo>
                              <a:lnTo>
                                <a:pt x="362458" y="49428"/>
                              </a:lnTo>
                              <a:lnTo>
                                <a:pt x="362458" y="32956"/>
                              </a:lnTo>
                              <a:lnTo>
                                <a:pt x="362458" y="16471"/>
                              </a:lnTo>
                              <a:lnTo>
                                <a:pt x="345986" y="16471"/>
                              </a:lnTo>
                              <a:lnTo>
                                <a:pt x="329514" y="16471"/>
                              </a:lnTo>
                              <a:lnTo>
                                <a:pt x="329514" y="32956"/>
                              </a:lnTo>
                              <a:lnTo>
                                <a:pt x="345986" y="32956"/>
                              </a:lnTo>
                              <a:lnTo>
                                <a:pt x="345986" y="49428"/>
                              </a:lnTo>
                              <a:lnTo>
                                <a:pt x="329514" y="49428"/>
                              </a:lnTo>
                              <a:lnTo>
                                <a:pt x="329514" y="32956"/>
                              </a:lnTo>
                              <a:lnTo>
                                <a:pt x="313042" y="32956"/>
                              </a:lnTo>
                              <a:lnTo>
                                <a:pt x="313042" y="49428"/>
                              </a:lnTo>
                              <a:lnTo>
                                <a:pt x="296557" y="49428"/>
                              </a:lnTo>
                              <a:lnTo>
                                <a:pt x="296557" y="32956"/>
                              </a:lnTo>
                              <a:lnTo>
                                <a:pt x="280085" y="32956"/>
                              </a:lnTo>
                              <a:lnTo>
                                <a:pt x="280085" y="49428"/>
                              </a:lnTo>
                              <a:lnTo>
                                <a:pt x="280085" y="65900"/>
                              </a:lnTo>
                              <a:lnTo>
                                <a:pt x="296557" y="65900"/>
                              </a:lnTo>
                              <a:lnTo>
                                <a:pt x="378942" y="65900"/>
                              </a:lnTo>
                              <a:lnTo>
                                <a:pt x="378942" y="49428"/>
                              </a:lnTo>
                              <a:close/>
                            </a:path>
                            <a:path w="609600" h="82550">
                              <a:moveTo>
                                <a:pt x="428371" y="32956"/>
                              </a:moveTo>
                              <a:lnTo>
                                <a:pt x="411886" y="32956"/>
                              </a:lnTo>
                              <a:lnTo>
                                <a:pt x="395414" y="32956"/>
                              </a:lnTo>
                              <a:lnTo>
                                <a:pt x="395414" y="49428"/>
                              </a:lnTo>
                              <a:lnTo>
                                <a:pt x="395414" y="65900"/>
                              </a:lnTo>
                              <a:lnTo>
                                <a:pt x="411886" y="65900"/>
                              </a:lnTo>
                              <a:lnTo>
                                <a:pt x="411886" y="49428"/>
                              </a:lnTo>
                              <a:lnTo>
                                <a:pt x="428371" y="49428"/>
                              </a:lnTo>
                              <a:lnTo>
                                <a:pt x="428371" y="32956"/>
                              </a:lnTo>
                              <a:close/>
                            </a:path>
                            <a:path w="609600" h="82550">
                              <a:moveTo>
                                <a:pt x="494271" y="49428"/>
                              </a:moveTo>
                              <a:lnTo>
                                <a:pt x="477799" y="49428"/>
                              </a:lnTo>
                              <a:lnTo>
                                <a:pt x="477799" y="32956"/>
                              </a:lnTo>
                              <a:lnTo>
                                <a:pt x="461314" y="32956"/>
                              </a:lnTo>
                              <a:lnTo>
                                <a:pt x="444842" y="32956"/>
                              </a:lnTo>
                              <a:lnTo>
                                <a:pt x="444842" y="49428"/>
                              </a:lnTo>
                              <a:lnTo>
                                <a:pt x="444842" y="65900"/>
                              </a:lnTo>
                              <a:lnTo>
                                <a:pt x="461314" y="65900"/>
                              </a:lnTo>
                              <a:lnTo>
                                <a:pt x="477799" y="65900"/>
                              </a:lnTo>
                              <a:lnTo>
                                <a:pt x="494271" y="65900"/>
                              </a:lnTo>
                              <a:lnTo>
                                <a:pt x="494271" y="49428"/>
                              </a:lnTo>
                              <a:close/>
                            </a:path>
                            <a:path w="609600" h="82550">
                              <a:moveTo>
                                <a:pt x="527215" y="32956"/>
                              </a:moveTo>
                              <a:lnTo>
                                <a:pt x="510743" y="32956"/>
                              </a:lnTo>
                              <a:lnTo>
                                <a:pt x="510743" y="49428"/>
                              </a:lnTo>
                              <a:lnTo>
                                <a:pt x="527215" y="49428"/>
                              </a:lnTo>
                              <a:lnTo>
                                <a:pt x="527215" y="32956"/>
                              </a:lnTo>
                              <a:close/>
                            </a:path>
                            <a:path w="609600" h="82550">
                              <a:moveTo>
                                <a:pt x="543699" y="49428"/>
                              </a:moveTo>
                              <a:lnTo>
                                <a:pt x="527215" y="49428"/>
                              </a:lnTo>
                              <a:lnTo>
                                <a:pt x="527215" y="65900"/>
                              </a:lnTo>
                              <a:lnTo>
                                <a:pt x="543699" y="65900"/>
                              </a:lnTo>
                              <a:lnTo>
                                <a:pt x="543699" y="49428"/>
                              </a:lnTo>
                              <a:close/>
                            </a:path>
                            <a:path w="609600" h="82550">
                              <a:moveTo>
                                <a:pt x="543699" y="0"/>
                              </a:moveTo>
                              <a:lnTo>
                                <a:pt x="543699" y="0"/>
                              </a:lnTo>
                              <a:lnTo>
                                <a:pt x="411886" y="0"/>
                              </a:lnTo>
                              <a:lnTo>
                                <a:pt x="411886" y="16471"/>
                              </a:lnTo>
                              <a:lnTo>
                                <a:pt x="494271" y="16471"/>
                              </a:lnTo>
                              <a:lnTo>
                                <a:pt x="494271" y="32956"/>
                              </a:lnTo>
                              <a:lnTo>
                                <a:pt x="510743" y="32956"/>
                              </a:lnTo>
                              <a:lnTo>
                                <a:pt x="510743" y="16471"/>
                              </a:lnTo>
                              <a:lnTo>
                                <a:pt x="527215" y="16471"/>
                              </a:lnTo>
                              <a:lnTo>
                                <a:pt x="543699" y="16471"/>
                              </a:lnTo>
                              <a:lnTo>
                                <a:pt x="543699" y="0"/>
                              </a:lnTo>
                              <a:close/>
                            </a:path>
                            <a:path w="609600" h="82550">
                              <a:moveTo>
                                <a:pt x="560171" y="32956"/>
                              </a:moveTo>
                              <a:lnTo>
                                <a:pt x="543699" y="32956"/>
                              </a:lnTo>
                              <a:lnTo>
                                <a:pt x="543699" y="49428"/>
                              </a:lnTo>
                              <a:lnTo>
                                <a:pt x="560171" y="49428"/>
                              </a:lnTo>
                              <a:lnTo>
                                <a:pt x="560171" y="32956"/>
                              </a:lnTo>
                              <a:close/>
                            </a:path>
                            <a:path w="609600" h="82550">
                              <a:moveTo>
                                <a:pt x="593128" y="16471"/>
                              </a:moveTo>
                              <a:lnTo>
                                <a:pt x="576643" y="16471"/>
                              </a:lnTo>
                              <a:lnTo>
                                <a:pt x="576643" y="0"/>
                              </a:lnTo>
                              <a:lnTo>
                                <a:pt x="560171" y="0"/>
                              </a:lnTo>
                              <a:lnTo>
                                <a:pt x="560171" y="16471"/>
                              </a:lnTo>
                              <a:lnTo>
                                <a:pt x="560171" y="32956"/>
                              </a:lnTo>
                              <a:lnTo>
                                <a:pt x="576643" y="32956"/>
                              </a:lnTo>
                              <a:lnTo>
                                <a:pt x="593128" y="32956"/>
                              </a:lnTo>
                              <a:lnTo>
                                <a:pt x="593128" y="16471"/>
                              </a:lnTo>
                              <a:close/>
                            </a:path>
                            <a:path w="609600" h="82550">
                              <a:moveTo>
                                <a:pt x="609600" y="32956"/>
                              </a:moveTo>
                              <a:lnTo>
                                <a:pt x="593128" y="32956"/>
                              </a:lnTo>
                              <a:lnTo>
                                <a:pt x="593128" y="49428"/>
                              </a:lnTo>
                              <a:lnTo>
                                <a:pt x="593128" y="65900"/>
                              </a:lnTo>
                              <a:lnTo>
                                <a:pt x="609600" y="65900"/>
                              </a:lnTo>
                              <a:lnTo>
                                <a:pt x="609600" y="49428"/>
                              </a:lnTo>
                              <a:lnTo>
                                <a:pt x="609600" y="32956"/>
                              </a:lnTo>
                              <a:close/>
                            </a:path>
                            <a:path w="609600" h="82550">
                              <a:moveTo>
                                <a:pt x="609600" y="0"/>
                              </a:moveTo>
                              <a:lnTo>
                                <a:pt x="593128" y="0"/>
                              </a:lnTo>
                              <a:lnTo>
                                <a:pt x="593128" y="16471"/>
                              </a:lnTo>
                              <a:lnTo>
                                <a:pt x="609600" y="16471"/>
                              </a:lnTo>
                              <a:lnTo>
                                <a:pt x="609600" y="0"/>
                              </a:lnTo>
                              <a:close/>
                            </a:path>
                          </a:pathLst>
                        </a:custGeom>
                        <a:solidFill>
                          <a:srgbClr val="0000FF"/>
                        </a:solidFill>
                      </wps:spPr>
                      <wps:bodyPr wrap="square" lIns="0" tIns="0" rIns="0" bIns="0" rtlCol="0">
                        <a:prstTxWarp prst="textNoShape">
                          <a:avLst/>
                        </a:prstTxWarp>
                        <a:noAutofit/>
                      </wps:bodyPr>
                    </wps:wsp>
                    <wps:wsp>
                      <wps:cNvPr id="52" name="Graphic 52"/>
                      <wps:cNvSpPr/>
                      <wps:spPr>
                        <a:xfrm>
                          <a:off x="98851" y="593127"/>
                          <a:ext cx="511175" cy="16510"/>
                        </a:xfrm>
                        <a:custGeom>
                          <a:avLst/>
                          <a:gdLst/>
                          <a:ahLst/>
                          <a:cxnLst/>
                          <a:rect l="l" t="t" r="r" b="b"/>
                          <a:pathLst>
                            <a:path w="511175" h="16510">
                              <a:moveTo>
                                <a:pt x="16471" y="0"/>
                              </a:moveTo>
                              <a:lnTo>
                                <a:pt x="0" y="0"/>
                              </a:lnTo>
                              <a:lnTo>
                                <a:pt x="0" y="16484"/>
                              </a:lnTo>
                              <a:lnTo>
                                <a:pt x="16471" y="16484"/>
                              </a:lnTo>
                              <a:lnTo>
                                <a:pt x="16471" y="0"/>
                              </a:lnTo>
                              <a:close/>
                            </a:path>
                            <a:path w="511175" h="16510">
                              <a:moveTo>
                                <a:pt x="115328" y="0"/>
                              </a:moveTo>
                              <a:lnTo>
                                <a:pt x="98844" y="0"/>
                              </a:lnTo>
                              <a:lnTo>
                                <a:pt x="82372" y="0"/>
                              </a:lnTo>
                              <a:lnTo>
                                <a:pt x="65900" y="0"/>
                              </a:lnTo>
                              <a:lnTo>
                                <a:pt x="65900" y="16484"/>
                              </a:lnTo>
                              <a:lnTo>
                                <a:pt x="82372" y="16484"/>
                              </a:lnTo>
                              <a:lnTo>
                                <a:pt x="98844" y="16484"/>
                              </a:lnTo>
                              <a:lnTo>
                                <a:pt x="115328" y="16484"/>
                              </a:lnTo>
                              <a:lnTo>
                                <a:pt x="115328" y="0"/>
                              </a:lnTo>
                              <a:close/>
                            </a:path>
                            <a:path w="511175" h="16510">
                              <a:moveTo>
                                <a:pt x="164757" y="0"/>
                              </a:moveTo>
                              <a:lnTo>
                                <a:pt x="148272" y="0"/>
                              </a:lnTo>
                              <a:lnTo>
                                <a:pt x="148272" y="16484"/>
                              </a:lnTo>
                              <a:lnTo>
                                <a:pt x="164757" y="16484"/>
                              </a:lnTo>
                              <a:lnTo>
                                <a:pt x="164757" y="0"/>
                              </a:lnTo>
                              <a:close/>
                            </a:path>
                            <a:path w="511175" h="16510">
                              <a:moveTo>
                                <a:pt x="247129" y="0"/>
                              </a:moveTo>
                              <a:lnTo>
                                <a:pt x="230657" y="0"/>
                              </a:lnTo>
                              <a:lnTo>
                                <a:pt x="214185" y="0"/>
                              </a:lnTo>
                              <a:lnTo>
                                <a:pt x="197700" y="0"/>
                              </a:lnTo>
                              <a:lnTo>
                                <a:pt x="181229" y="0"/>
                              </a:lnTo>
                              <a:lnTo>
                                <a:pt x="181229" y="16484"/>
                              </a:lnTo>
                              <a:lnTo>
                                <a:pt x="197700" y="16484"/>
                              </a:lnTo>
                              <a:lnTo>
                                <a:pt x="214185" y="16484"/>
                              </a:lnTo>
                              <a:lnTo>
                                <a:pt x="230657" y="16484"/>
                              </a:lnTo>
                              <a:lnTo>
                                <a:pt x="247129" y="16484"/>
                              </a:lnTo>
                              <a:lnTo>
                                <a:pt x="247129" y="0"/>
                              </a:lnTo>
                              <a:close/>
                            </a:path>
                            <a:path w="511175" h="16510">
                              <a:moveTo>
                                <a:pt x="362458" y="0"/>
                              </a:moveTo>
                              <a:lnTo>
                                <a:pt x="362458" y="0"/>
                              </a:lnTo>
                              <a:lnTo>
                                <a:pt x="280085" y="0"/>
                              </a:lnTo>
                              <a:lnTo>
                                <a:pt x="280085" y="16484"/>
                              </a:lnTo>
                              <a:lnTo>
                                <a:pt x="362458" y="16484"/>
                              </a:lnTo>
                              <a:lnTo>
                                <a:pt x="362458" y="0"/>
                              </a:lnTo>
                              <a:close/>
                            </a:path>
                            <a:path w="511175" h="16510">
                              <a:moveTo>
                                <a:pt x="428358" y="0"/>
                              </a:moveTo>
                              <a:lnTo>
                                <a:pt x="411886" y="0"/>
                              </a:lnTo>
                              <a:lnTo>
                                <a:pt x="411886" y="16484"/>
                              </a:lnTo>
                              <a:lnTo>
                                <a:pt x="428358" y="16484"/>
                              </a:lnTo>
                              <a:lnTo>
                                <a:pt x="428358" y="0"/>
                              </a:lnTo>
                              <a:close/>
                            </a:path>
                            <a:path w="511175" h="16510">
                              <a:moveTo>
                                <a:pt x="510743" y="0"/>
                              </a:moveTo>
                              <a:lnTo>
                                <a:pt x="494271" y="0"/>
                              </a:lnTo>
                              <a:lnTo>
                                <a:pt x="477786" y="0"/>
                              </a:lnTo>
                              <a:lnTo>
                                <a:pt x="461314" y="0"/>
                              </a:lnTo>
                              <a:lnTo>
                                <a:pt x="444842" y="0"/>
                              </a:lnTo>
                              <a:lnTo>
                                <a:pt x="444842" y="16484"/>
                              </a:lnTo>
                              <a:lnTo>
                                <a:pt x="461314" y="16484"/>
                              </a:lnTo>
                              <a:lnTo>
                                <a:pt x="477786" y="16484"/>
                              </a:lnTo>
                              <a:lnTo>
                                <a:pt x="494271" y="16484"/>
                              </a:lnTo>
                              <a:lnTo>
                                <a:pt x="510743" y="16484"/>
                              </a:lnTo>
                              <a:lnTo>
                                <a:pt x="510743"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3701C035" id="Group 40" o:spid="_x0000_s1026" style="position:absolute;margin-left:30pt;margin-top:777.9pt;width:48pt;height:48pt;z-index:-16535552;mso-wrap-distance-left:0;mso-wrap-distance-right:0;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">
              <v:shape id="Graphic 41" o:spid="_x0000_s1027" style="position:absolute;width:6095;height:660;visibility:visible;mso-wrap-style:square;v-text-anchor:top" coordsize="60960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" path="m82372,32943r-16472,l49428,32943r-16485,l32943,49415r,16485l49428,65900r16472,l82372,65900r,-16485l82372,32943xem115328,r,l,,,16471,,32943,,49415,,65900r16471,l16471,49415r,-16472l16471,16471r16472,l49428,16471r16472,l82372,16471r16484,l98856,32943r,16472l98856,65900r16472,l115328,49415r,-16472l115328,16471,115328,xem181229,49415r-16472,l164757,32943r,-16472l164757,,148285,,131800,r,16471l148285,16471r,16472l148285,49415r,16485l164757,65900r16472,l181229,49415xem296557,32943r-16472,l280085,49415r16472,l296557,32943xem296557,l280085,,263613,,247129,r,16471l230657,16471,230657,,214185,r,16471l197700,16471r-16471,l181229,32943r16471,l214185,32943r16472,l247129,32943r,16472l230657,49415r,16485l247129,65900r16484,l263613,49415r,-16472l280085,32943r,-16472l296557,16471,296557,xem362458,16471r-16472,l329514,16471,329514,,313042,r,16471l313042,32943r,16472l329514,49415r,-16472l345986,32943r,16472l362458,49415r,-16472l362458,16471xem477799,l461314,r,16471l444842,16471,444842,,428371,r,16471l411886,16471,411886,,395414,,378942,,362458,r,16471l378942,16471r16472,l395414,32943r16472,l428371,32943r,16472l444842,49415r,-16472l461314,32943r,16472l477799,49415r,-16472l477799,16471,477799,xem576643,32943r-16472,l543699,32943r-16484,l527215,49415r16484,l560171,49415r16472,l576643,32943xem609600,r,l494271,r,16471l494271,32943r,16472l510743,49415r,-16472l510743,16471r16472,l543699,16471r16472,l576643,16471r16485,l593128,32943r,16472l609600,49415r,-16472l609600,16471,609600,xe" fillcolor="blue" stroked="f">
                <v:path arrowok="t"/>
              </v:shape>
              <v:shape id="Graphic 42" o:spid="_x0000_s1028" style="position:absolute;top:494;width:6095;height:660;visibility:visible;mso-wrap-style:square;v-text-anchor:top" coordsize="60960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" path="m16471,16484l,16484,,32956,,49428,,65913r16471,l16471,49428r,-16472l16471,16484xem82372,16484r-16472,l49428,16484r-16485,l32943,32956r16485,l65900,32956r16472,l82372,16484xem115328,16484r-16472,l98856,32956r,16472l115328,49428r,-16472l115328,16484xem181229,16484r-16472,l148285,16484r-16485,l131800,32956r,16472l148285,49428r,-16472l164757,32956r,16472l181229,49428r,-16472l181229,16484xem247129,16484r-16472,l214185,16484r,16472l214185,49428r16472,l230657,32956r16472,l247129,16484xem263613,32956r-16484,l247129,49428r16484,l263613,32956xem263613,l247129,r,16484l263613,16484,263613,xem296557,16484r-16472,l263613,16484r,16472l280085,32956r16472,l296557,16484xem313042,l296557,r,16484l313042,16484,313042,xem329514,32956r-16472,l313042,49428r16472,l329514,32956xem345986,l329514,r,16484l345986,16484,345986,xem378942,32956r-16484,l362458,49428r16484,l378942,32956xem378942,l362458,r,16484l378942,16484,378942,xem428371,l411886,,395414,r,16484l411886,16484r16485,l428371,xem477799,l461314,,444842,r,16484l461314,16484r,16472l444842,32956r,-16472l428371,16484r,16472l411886,32956r,16472l428371,49428r16471,l461314,49428r16485,l477799,32956r,-16472l477799,xem510743,l494271,r,16484l494271,32956r,16472l510743,49428r,-16472l510743,16484,510743,xem576643,l560171,,543699,,527215,r,16484l527215,32956r16484,l560171,32956r16472,l576643,16484,576643,xem609600,l593128,r,16484l593128,32956r,16472l609600,49428r,-16472l609600,16484,609600,xe" fillcolor="blue" stroked="f">
                <v:path arrowok="t"/>
              </v:shape>
              <v:shape id="Graphic 43" o:spid="_x0000_s1029" style="position:absolute;left:164;top:1070;width:5938;height:13;visibility:visible;mso-wrap-style:square;v-text-anchor:top" coordsize="593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" path="m,l593124,e" filled="f" strokecolor="blue" strokeweight=".45764mm">
                <v:stroke dashstyle="1 1"/>
                <v:path arrowok="t"/>
              </v:shape>
              <v:shape id="Graphic 44" o:spid="_x0000_s1030" style="position:absolute;top:1153;width:6095;height:660;visibility:visible;mso-wrap-style:square;v-text-anchor:top" coordsize="60960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" path="m181229,32943r-16472,l148285,32943r-16485,l131800,16471r-115329,l16471,32943,,32943,,49428,,65900r16471,l16471,49428r16472,l49428,49428r,-16485l65900,32943r16472,l82372,49428r-16472,l49428,49428r,16472l65900,65900r16472,l98856,65900r16472,l115328,49428r-16472,l98856,32943r16472,l115328,49428r16472,l131800,65900r16485,l148285,49428r16472,l181229,49428r,-16485xem181229,l164757,r,16471l181229,16471,181229,xem197700,16471r-16471,l181229,32943r16471,l197700,16471xem214185,32943r-16485,l197700,49428r16485,l214185,32943xem247129,49428r-16472,l214185,49428r,16472l230657,65900r16472,l247129,49428xem247129,16471r-16472,l230657,32943r16472,l247129,16471xem280085,l263613,,247129,r,16471l263613,16471r,16472l247129,32943r,16485l263613,49428r16472,l280085,32943r,-16472l280085,xem477799,l461314,r,16471l477799,16471,477799,xem494271,32943r-16472,l461314,32943r-16472,l444842,49428r-16471,l411886,49428r,-16485l428371,32943r16471,l444842,16471,444842,,428371,r,16471l411886,16471r-16472,l395414,32943r-16472,l378942,16471r16472,l395414,,378942,,362458,,345986,r,16471l329514,16471r-16472,l296557,16471r,16472l313042,32943r,16485l313042,65900r16472,l345986,65900r16472,l378942,65900r,-16472l395414,49428r,16472l411886,65900r16485,l444842,65900r16472,l477799,65900r,-16472l494271,49428r,-16485xem510743,49428r-16472,l494271,65900r16472,l510743,49428xem543699,16471r-16484,l510743,16471r,16472l510743,49428r16472,l527215,32943r16484,l543699,16471xem593128,32943r-16485,l560171,32943r-16472,l543699,49428r16472,l576643,49428r16485,l593128,32943xem609600,16471r-16472,l593128,32943r16472,l609600,16471xe" fillcolor="blue" stroked="f">
                <v:path arrowok="t"/>
              </v:shape>
              <v:shape id="Graphic 45" o:spid="_x0000_s1031" style="position:absolute;top:1647;width:6095;height:826;visibility:visible;mso-wrap-style:square;v-text-anchor:top" coordsize="60960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" path="m32943,65900r-16472,l16471,49415r,-16472l,32943,,49415,,65900,,82372r16471,l32943,82372r,-16472xem32943,16471r-16472,l16471,32943r16472,l32943,16471xem115328,65900r-16472,l82372,65900r,-16485l65900,49415r,-16472l65900,16471r-16472,l49428,32943r-16485,l32943,49415r,16485l49428,65900r16472,l65900,82372r16472,l98856,82372r16472,l115328,65900xem115328,32943r-16472,l98856,49415r16472,l115328,32943xem131800,16471r-16472,l115328,32943r16472,l131800,16471xem197700,32943r-16471,l181229,16471r-16472,l164757,32943r-16472,l131800,32943r,16472l131800,65900r16485,l164757,65900r16472,l181229,49415r16471,l197700,32943xem378942,16471r-16484,l345986,16471r,16472l362458,32943r16484,l378942,16471xem395414,49415r-16472,l362458,49415r-16472,l345986,32943r-16472,l329514,16471r-16472,l313042,32943r,16472l296557,49415r,-16472l280085,32943r,-16472l263613,16471r,16472l263613,49415r-16484,l230657,49415r,-16472l230657,16471r-16472,l214185,32943r,16472l197700,49415r,16485l214185,65900r16472,l395414,65900r,-16485xem494271,49415r-16472,l477799,32943r,-16472l461314,16471r,16472l461314,49415r-16472,l444842,32943r16472,l461314,16471r-16472,l428371,16471r,16472l411886,32943r-16472,l395414,49415r16472,l428371,49415r,16485l444842,65900r16472,l477799,65900r16472,l494271,49415xem527215,49415r-16472,l510743,65900r16472,l527215,49415xem560171,l543699,,527215,,510743,,494271,r,16471l494271,32943r,16472l510743,49415r,-16472l510743,16471r16472,l543699,16471r16472,l560171,xem576643,49415r-16472,l543699,49415r,16485l560171,65900r16472,l576643,49415xem609600,l593128,,576643,r,16471l576643,32943r,16472l593128,49415r16472,l609600,32943r-16472,l593128,16471r16472,l609600,xe" fillcolor="blue" stroked="f">
                <v:path arrowok="t"/>
              </v:shape>
              <v:shape id="Graphic 46" o:spid="_x0000_s1032" style="position:absolute;top:2306;width:6095;height:661;visibility:visible;mso-wrap-style:square;v-text-anchor:top" coordsize="60960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" path="m16471,32943l,32943,,49428r16471,l16471,32943xem49428,49428r-16485,l32943,65900r16485,l49428,49428xem49428,16471r-16485,l32943,32943r16485,l49428,16471xem98856,49428r-16484,l82372,65900r16484,l98856,49428xem98856,16471r-16484,l82372,32943r16484,l98856,16471xem115328,32943r-16472,l98856,49428r16472,l115328,32943xem181229,49428r-16472,l164757,32943r-16472,l148285,16471,148285,,131800,,115328,,98856,r,16471l115328,16471r16472,l131800,32943r,16485l115328,49428r,16472l131800,65900r16485,l164757,65900r16472,l181229,49428xem280085,l263613,,247129,,230657,r,16471l214185,16471r-16485,l197700,,181229,r,16471l181229,32943r,16485l197700,49428r16485,l214185,32943r16472,l247129,32943r,16485l230657,49428r,16472l247129,65900r16484,l280085,65900r,-16472l263613,49428r,-16485l263613,16471r16472,l280085,xem378942,49428r-16484,l345986,49428r,-16485l362458,32943r,-16472l362458,,345986,r,16471l329514,16471,329514,,313042,,296557,r,16471l313042,16471r,16472l296557,32943r,16485l296557,65900r82385,l378942,49428xem395414,16471r-16472,l378942,32943r,16485l395414,49428r,-16485l395414,16471xem428371,32943r-16485,l411886,49428r16485,l428371,32943xem428371,l411886,,395414,r,16471l411886,16471r16485,l428371,xem477799,49428r-16485,l461314,65900r16485,l477799,49428xem510743,32943r-16472,l494271,16471,494271,,477799,,461314,,444842,r,16471l444842,32943r,16485l461314,49428r,-16485l461314,16471r16485,l477799,32943r,16485l494271,49428r16472,l510743,32943xem527215,49428r-16472,l510743,65900r16472,l527215,49428xem527215,l510743,r,16471l510743,32943r16472,l527215,16471,527215,xem543699,32943r-16484,l527215,49428r16484,l543699,32943xem560171,49428r-16472,l543699,65900r16472,l560171,49428xem560171,l543699,r,16471l560171,16471,560171,xem576643,32943r-16472,l560171,49428r16472,l576643,32943xem609600,l593128,,576643,r,16471l576643,32943r16485,l593128,49428r16472,l609600,32943r,-16472l609600,xe" fillcolor="blue" stroked="f">
                <v:path arrowok="t"/>
              </v:shape>
              <v:shape id="Graphic 47" o:spid="_x0000_s1033" style="position:absolute;top:2800;width:6095;height:826;visibility:visible;mso-wrap-style:square;v-text-anchor:top" coordsize="60960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" path="m32943,65900r-16472,l16471,82372r16472,l32943,65900xem65900,65900r-16472,l49428,82372r16472,l65900,65900xem82372,49415r-16472,l65900,65900r16472,l82372,49415xem115328,49415r-16472,l98856,65900r16472,l115328,49415xem148285,16471r,l,16471,,32943r16471,l32943,32943r,16472l32943,65900r16485,l49428,49415r,-16472l65900,32943r16472,l82372,49415r16484,l98856,32943r16472,l131800,32943r16485,l148285,16471xem181229,49415r-16472,l164757,32943r-16472,l148285,49415r,16485l148285,82372r16472,l164757,65900r16472,l181229,49415xem181229,16471r-16472,l164757,32943r16472,l181229,16471xem214185,65900r-16485,l197700,82372r16485,l214185,65900xem214185,32943r-16485,l181229,32943r,16472l197700,49415r16485,l214185,32943xem230657,49415r-16472,l214185,65900r16472,l230657,49415xem263613,32943r-16484,l247129,16471r-16472,l214185,16471r,16472l230657,32943r,16472l247129,49415r16484,l263613,32943xem280085,65900r-16472,l247129,65900r-16472,l230657,82372r16472,l263613,82372r16472,l280085,65900xem345986,49415r-16472,l313042,49415r,-16472l313042,16471r-16485,l280085,16471r-16472,l263613,32943r16472,l280085,49415r,16485l296557,65900r16485,l329514,65900r,16472l345986,82372r,-16472l345986,49415xem378942,16471r-16484,l345986,16471r-16472,l329514,32943r16472,l345986,49415r16472,l362458,65900r,16472l378942,82372r,-16472l378942,49415r,-16472l378942,16471xem444842,49415r-16471,l411886,49415r,-16472l395414,32943r,16472l395414,65900r16472,l411886,82372r16485,l428371,65900r16471,l444842,49415xem461314,16471r-16472,l428371,16471r,16472l444842,32943r16472,l461314,16471xem477799,32943r-16485,l461314,49415r16485,l477799,32943xem527215,16471r-16472,l510743,32943r16472,l527215,16471xem576643,49415r-16472,l543699,49415r,-16472l527215,32943r,16472l510743,49415r-16472,l477799,49415r,16485l576643,65900r,-16485xem609600,16471r-16472,l576643,16471,576643,,560171,,543699,r,16471l560171,16471r,16472l576643,32943r,16472l593128,49415r,-16472l609600,32943r,-16472xe" fillcolor="blue" stroked="f">
                <v:path arrowok="t"/>
              </v:shape>
              <v:shape id="Graphic 48" o:spid="_x0000_s1034" style="position:absolute;top:3459;width:6095;height:826;visibility:visible;mso-wrap-style:square;v-text-anchor:top" coordsize="60960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" path="m65900,16471r-16472,l32943,16471r-16472,l,16471,,32943,,49428,,65900,,82372r16471,l32943,82372r,-16472l32943,49428r16485,l65900,49428r,-16485l65900,16471xem115328,49428r-16472,l82372,49428r,16472l98856,65900r16472,l115328,49428xem181229,16471r,l82372,16471r,16472l98856,32943r16472,l131800,32943r,16485l131800,65900r16485,l164757,65900r,-16472l164757,32943r16472,l181229,16471xem197700,32943r-16471,l181229,49428r,16472l197700,65900r,-16472l197700,32943xem247129,32943r-16472,l214185,32943r,16485l214185,65900r16472,l230657,49428r16472,l247129,32943xem280085,49428r-16472,l247129,49428r,16472l263613,65900r16472,l280085,49428xem411886,16471r-16472,l395414,32943r-16472,l362458,32943r,-16472l345986,16471r-16472,l329514,32943r16472,l345986,49428r-16472,l329514,32943r-16472,l296557,32943r,-16472l280085,16471r,16472l280085,49428r16472,l296557,65900r16485,l329514,65900r16472,l362458,65900r16484,l378942,49428r16472,l411886,49428r,-16485l411886,16471xem444842,49428r-16471,l411886,49428r,16472l428371,65900r16471,l444842,49428xem444842,l428371,,411886,r,16471l428371,16471r16471,l444842,xem477799,16471r-16485,l444842,16471r,16472l461314,32943r,16485l477799,49428r,-16485l477799,16471xem494271,l477799,r,16471l494271,16471,494271,xem527215,l510743,r,16471l527215,16471,527215,xem543699,49428r-16484,l527215,32943r-16472,l510743,16471r-16472,l494271,32943r,16485l477799,49428r,16472l494271,65900r16472,l527215,65900r16484,l543699,49428xem576643,l560171,,543699,r,16471l543699,32943r16472,l560171,16471r16472,l576643,xem609600,16471r-16472,l576643,16471r,16472l576643,49428r16485,l593128,65900r16472,l609600,49428r,-16485l609600,16471xe" fillcolor="blue" stroked="f">
                <v:path arrowok="t"/>
              </v:shape>
              <v:shape id="Graphic 49" o:spid="_x0000_s1035" style="position:absolute;top:4118;width:6095;height:661;visibility:visible;mso-wrap-style:square;v-text-anchor:top" coordsize="60960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" path="m16471,16471l,16471,,32956,,49428,,65900r16471,l16471,49428r,-16472l16471,16471xem32943,l16471,r,16471l32943,16471,32943,xem82372,l65900,r,16471l82372,16471,82372,xem115328,49428r-16472,l82372,49428r,-16472l65900,32956r,16472l49428,49428r,-16472l49428,16471r-16485,l32943,32956r,16472l32943,65900r16485,l65900,65900r16472,l98856,65900r16472,l115328,49428xem181229,16471r-16472,l164757,,148285,,131800,,115328,r,16471l98856,16471r,16485l115328,32956r16472,l131800,16471r16485,l148285,32956r-16485,l131800,49428r,16472l148285,65900r,-16472l164757,49428r,-16472l181229,32956r,-16485xem197700,l181229,r,16471l197700,16471,197700,xem263613,l247129,,230657,,214185,r,16471l214185,32956r-16485,l181229,32956r,16472l181229,65900r16471,l197700,49428r16485,l214185,65900r16472,l247129,65900r,-16472l230657,49428r,-16472l247129,32956r16484,l263613,16471,263613,xem296557,l280085,r,16471l280085,32956r16472,l296557,16471,296557,xem329514,49428r-16472,l296557,49428r-16472,l280085,65900r16472,l313042,65900r16472,l329514,49428xem378942,49428r-16484,l362458,65900r16484,l378942,49428xem395414,32956r-16472,l378942,49428r16472,l395414,32956xem395414,l378942,,362458,,345986,,329514,r,16471l313042,16471r,16485l329514,32956r16472,l345986,49428r16472,l362458,32956r,-16485l378942,16471r16472,l395414,xem428371,49428r-16485,l395414,49428r,16472l411886,65900r16485,l428371,49428xem477799,l461314,,444842,,428371,r,16471l411886,16471r-16472,l395414,32956r16472,l428371,32956r,16472l444842,49428r16472,l477799,49428r,-16472l461314,32956r,-16485l477799,16471,477799,xem510743,l494271,r,16471l510743,16471,510743,xem527215,16471r-16472,l510743,32956r16472,l527215,16471xem543699,32956r-16484,l527215,49428r16484,l543699,32956xem560171,l543699,r,16471l560171,16471,560171,xem609600,16471r-16472,l576643,16471r-16472,l560171,32956r16472,l576643,49428r16485,l593128,32956r16472,l609600,16471xe" fillcolor="blue" stroked="f">
                <v:path arrowok="t"/>
              </v:shape>
              <v:shape id="Graphic 50" o:spid="_x0000_s1036" style="position:absolute;top:4613;width:6095;height:825;visibility:visible;mso-wrap-style:square;v-text-anchor:top" coordsize="60960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" path="m82372,65900r-16472,l49428,65900r-16485,l32943,82372r16485,l65900,82372r16472,l82372,65900xem115328,32943r,l,32943,,49428,,65900,,82372r16471,l16471,65900r,-16472l32943,49428r16485,l65900,49428r16472,l98856,49428r,16472l98856,82372r16472,l115328,65900r,-16472l115328,32943xem214185,49428r-16485,l197700,32943r-16471,l181229,49428r-16472,l164757,32943r-16472,l148285,16471r-16485,l131800,32943r,16485l131800,65900r,16472l148285,82372r,-16472l164757,65900r16472,l197700,65900r16485,l214185,49428xem263613,65900r-16484,l230657,65900r,16472l247129,82372r16484,l263613,65900xem263613,32943r-16484,l247129,16471r-16472,l214185,16471r-16485,l197700,32943r16485,l230657,32943r,16485l247129,49428r16484,l263613,32943xem296557,65900r-16472,l280085,82372r16472,l296557,65900xem296557,16471r-16472,l280085,32943r16472,l296557,16471xem329514,65900r-16472,l313042,82372r16472,l329514,65900xem329514,16471r-16472,l313042,32943r-16485,l296557,49428r,16472l313042,65900r,-16472l329514,49428r,-16485l329514,16471xem395414,49428r-16472,l362458,49428r,-16485l345986,32943r,16485l345986,65900r,16472l362458,82372r,-16472l378942,65900r16472,l395414,49428xem428371,65900r-16485,l411886,82372r16485,l428371,65900xem510743,32943r-16472,l494271,49428r16472,l510743,32943xem560171,32943r-16472,l543699,16471,543699,,461314,r,16471l444842,16471,444842,,428371,,411886,r,16471l395414,16471r-16472,l378942,32943r16472,l411886,32943r,16485l428371,49428r,16472l444842,65900r,-16472l444842,32943r16472,l461314,49428r,16472l477799,65900r,-16472l477799,32943r,-16472l494271,16471r16472,l527215,16471r,16472l527215,49428r,16472l543699,65900r,-16472l560171,49428r,-16485xem609600,32943r-16472,l576643,32943r,16485l593128,49428r16472,l609600,32943xem609600,l593128,,576643,r,16471l593128,16471r16472,l609600,xe" fillcolor="blue" stroked="f">
                <v:path arrowok="t"/>
              </v:shape>
              <v:shape id="Graphic 51" o:spid="_x0000_s1037" style="position:absolute;top:5272;width:6095;height:825;visibility:visible;mso-wrap-style:square;v-text-anchor:top" coordsize="60960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" path="m82372,16471r-16472,l49428,16471r-16485,l32943,32956r,16472l49428,49428r16472,l82372,49428r,-16472l82372,16471xem115328,16471r-16472,l98856,32956r,16472l98856,65900r-16484,l65900,65900r-16472,l32943,65900r-16472,l16471,49428r,-16472l16471,16471,,16471,,32956,,49428,,65900,,82384r16471,l115328,82384r,-16484l115328,49428r,-16472l115328,16471xem148285,16471r-16485,l131800,32956r,16472l131800,65900r16485,l148285,49428r,-16472l148285,16471xem181229,32956r-16472,l164757,49428r,16472l181229,65900r,-16472l181229,32956xem263613,49428r-16484,l247129,32956r,-16485l230657,16471r-16472,l197700,16471r,16485l197700,49428r,16472l214185,65900r16472,l247129,65900r16484,l263613,49428xem378942,49428r-16484,l362458,32956r,-16485l345986,16471r-16472,l329514,32956r16472,l345986,49428r-16472,l329514,32956r-16472,l313042,49428r-16485,l296557,32956r-16472,l280085,49428r,16472l296557,65900r82385,l378942,49428xem428371,32956r-16485,l395414,32956r,16472l395414,65900r16472,l411886,49428r16485,l428371,32956xem494271,49428r-16472,l477799,32956r-16485,l444842,32956r,16472l444842,65900r16472,l477799,65900r16472,l494271,49428xem527215,32956r-16472,l510743,49428r16472,l527215,32956xem543699,49428r-16484,l527215,65900r16484,l543699,49428xem543699,r,l411886,r,16471l494271,16471r,16485l510743,32956r,-16485l527215,16471r16484,l543699,xem560171,32956r-16472,l543699,49428r16472,l560171,32956xem593128,16471r-16485,l576643,,560171,r,16471l560171,32956r16472,l593128,32956r,-16485xem609600,32956r-16472,l593128,49428r,16472l609600,65900r,-16472l609600,32956xem609600,l593128,r,16471l609600,16471,609600,xe" fillcolor="blue" stroked="f">
                <v:path arrowok="t"/>
              </v:shape>
              <v:shape id="Graphic 52" o:spid="_x0000_s1038" style="position:absolute;left:988;top:5931;width:5112;height:165;visibility:visible;mso-wrap-style:square;v-text-anchor:top" coordsize="51117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" path="m16471,l,,,16484r16471,l16471,xem115328,l98844,,82372,,65900,r,16484l82372,16484r16472,l115328,16484,115328,xem164757,l148272,r,16484l164757,16484,164757,xem247129,l230657,,214185,,197700,,181229,r,16484l197700,16484r16485,l230657,16484r16472,l247129,xem362458,r,l280085,r,16484l362458,16484,362458,xem428358,l411886,r,16484l428358,16484,428358,xem510743,l494271,,477786,,461314,,444842,r,16484l461314,16484r16472,l494271,16484r16472,l510743,xe" fillcolor="blue" stroked="f">
                <v:path arrowok="t"/>
              </v:shape>
              <w10:wrap anchorx="page" anchory="page"/>
            </v:group>
          </w:pict>
        </mc:Fallback>
      </mc:AlternateContent>
    </w:r>
    <w:r>
      <w:rPr>
        <w:noProof/>
        <w:sz w:val="20"/>
      </w:rPr>
      <mc:AlternateContent>
        <mc:Choice Requires="wps">
          <w:drawing>
            <wp:anchor distT="0" distB="0" distL="0" distR="0" simplePos="0" relativeHeight="486781440" behindDoc="1" locked="0" layoutInCell="1" allowOverlap="1" wp14:anchorId="7080EF48" wp14:editId="1D6881CA">
              <wp:simplePos x="0" y="0"/>
              <wp:positionH relativeFrom="page">
                <wp:posOffset>2169310</wp:posOffset>
              </wp:positionH>
              <wp:positionV relativeFrom="page">
                <wp:posOffset>9997687</wp:posOffset>
              </wp:positionV>
              <wp:extent cx="3057525" cy="240029"/>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240029"/>
                      </a:xfrm>
                      <a:prstGeom prst="rect">
                        <a:avLst/>
                      </a:prstGeom>
                    </wps:spPr>
                    <wps:txbx>
                      <w:txbxContent>
                        <w:p w14:paraId="560FB315" w14:textId="77777777" w:rsidR="0089481F" w:rsidRDefault="004036F8">
                          <w:pPr>
                            <w:spacing w:before="18"/>
                            <w:ind w:left="2"/>
                            <w:jc w:val="center"/>
                            <w:rPr>
                              <w:rFonts w:ascii="Trebuchet MS" w:hAnsi="Trebuchet MS"/>
                              <w:sz w:val="14"/>
                            </w:rPr>
                          </w:pPr>
                          <w:r>
                            <w:rPr>
                              <w:rFonts w:ascii="Trebuchet MS" w:hAnsi="Trebuchet MS"/>
                              <w:color w:val="0000FF"/>
                              <w:w w:val="110"/>
                              <w:sz w:val="14"/>
                            </w:rPr>
                            <w:t>ΑΝΑΡΤΗΣΗ</w:t>
                          </w:r>
                          <w:r>
                            <w:rPr>
                              <w:rFonts w:ascii="Trebuchet MS" w:hAnsi="Trebuchet MS"/>
                              <w:color w:val="0000FF"/>
                              <w:spacing w:val="6"/>
                              <w:w w:val="110"/>
                              <w:sz w:val="14"/>
                            </w:rPr>
                            <w:t xml:space="preserve"> </w:t>
                          </w:r>
                          <w:proofErr w:type="spellStart"/>
                          <w:r>
                            <w:rPr>
                              <w:rFonts w:ascii="Trebuchet MS" w:hAnsi="Trebuchet MS"/>
                              <w:color w:val="0000FF"/>
                              <w:w w:val="110"/>
                              <w:sz w:val="14"/>
                            </w:rPr>
                            <w:t>Polis</w:t>
                          </w:r>
                          <w:proofErr w:type="spellEnd"/>
                          <w:r>
                            <w:rPr>
                              <w:rFonts w:ascii="Trebuchet MS" w:hAnsi="Trebuchet MS"/>
                              <w:color w:val="0000FF"/>
                              <w:spacing w:val="6"/>
                              <w:w w:val="110"/>
                              <w:sz w:val="14"/>
                            </w:rPr>
                            <w:t xml:space="preserve"> </w:t>
                          </w:r>
                          <w:r>
                            <w:rPr>
                              <w:rFonts w:ascii="Trebuchet MS" w:hAnsi="Trebuchet MS"/>
                              <w:color w:val="0000FF"/>
                              <w:w w:val="110"/>
                              <w:sz w:val="14"/>
                            </w:rPr>
                            <w:t>CMS</w:t>
                          </w:r>
                          <w:r>
                            <w:rPr>
                              <w:rFonts w:ascii="Trebuchet MS" w:hAnsi="Trebuchet MS"/>
                              <w:color w:val="0000FF"/>
                              <w:spacing w:val="6"/>
                              <w:w w:val="110"/>
                              <w:sz w:val="14"/>
                            </w:rPr>
                            <w:t xml:space="preserve"> </w:t>
                          </w:r>
                          <w:r>
                            <w:rPr>
                              <w:rFonts w:ascii="Trebuchet MS" w:hAnsi="Trebuchet MS"/>
                              <w:color w:val="0000FF"/>
                              <w:w w:val="110"/>
                              <w:sz w:val="14"/>
                            </w:rPr>
                            <w:t>29/06/2026</w:t>
                          </w:r>
                          <w:r>
                            <w:rPr>
                              <w:rFonts w:ascii="Trebuchet MS" w:hAnsi="Trebuchet MS"/>
                              <w:color w:val="0000FF"/>
                              <w:spacing w:val="7"/>
                              <w:w w:val="110"/>
                              <w:sz w:val="14"/>
                            </w:rPr>
                            <w:t xml:space="preserve"> </w:t>
                          </w:r>
                          <w:r>
                            <w:rPr>
                              <w:rFonts w:ascii="Trebuchet MS" w:hAnsi="Trebuchet MS"/>
                              <w:color w:val="0000FF"/>
                              <w:spacing w:val="-4"/>
                              <w:w w:val="110"/>
                              <w:sz w:val="14"/>
                            </w:rPr>
                            <w:t>11:30</w:t>
                          </w:r>
                        </w:p>
                        <w:p w14:paraId="33560259" w14:textId="77777777" w:rsidR="0089481F" w:rsidRDefault="009F3E49">
                          <w:pPr>
                            <w:spacing w:before="13"/>
                            <w:ind w:left="2" w:right="2"/>
                            <w:jc w:val="center"/>
                            <w:rPr>
                              <w:rFonts w:ascii="Trebuchet MS"/>
                              <w:sz w:val="14"/>
                            </w:rPr>
                          </w:pPr>
                          <w:hyperlink r:id="rId1">
                            <w:r w:rsidR="004036F8">
                              <w:rPr>
                                <w:rFonts w:ascii="Trebuchet MS"/>
                                <w:color w:val="0000FF"/>
                                <w:spacing w:val="-2"/>
                                <w:w w:val="110"/>
                                <w:sz w:val="14"/>
                              </w:rPr>
                              <w:t>http://www.heraklion.gr/ft/YWgxVEJyaW4rbGE0a1hSY3pLMGhxQT09</w:t>
                            </w:r>
                          </w:hyperlink>
                        </w:p>
                      </w:txbxContent>
                    </wps:txbx>
                    <wps:bodyPr wrap="square" lIns="0" tIns="0" rIns="0" bIns="0" rtlCol="0">
                      <a:noAutofit/>
                    </wps:bodyPr>
                  </wps:wsp>
                </a:graphicData>
              </a:graphic>
            </wp:anchor>
          </w:drawing>
        </mc:Choice>
        <mc:Fallback>
          <w:pict>
            <v:shapetype w14:anchorId="7080EF48" id="_x0000_t202" coordsize="21600,21600" o:spt="202" path="m,l,21600r21600,l21600,xe">
              <v:stroke joinstyle="miter"/>
              <v:path gradientshapeok="t" o:connecttype="rect"/>
            </v:shapetype>
            <v:shape id="Textbox 53" o:spid="_x0000_s1030" type="#_x0000_t202" style="position:absolute;margin-left:170.8pt;margin-top:787.2pt;width:240.75pt;height:18.9pt;z-index:-1653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" filled="f" stroked="f">
              <v:textbox inset="0,0,0,0">
                <w:txbxContent>
                  <w:p w14:paraId="560FB315" w14:textId="77777777" w:rsidR="0089481F" w:rsidRDefault="004036F8">
                    <w:pPr>
                      <w:spacing w:before="18"/>
                      <w:ind w:left="2"/>
                      <w:jc w:val="center"/>
                      <w:rPr>
                        <w:rFonts w:ascii="Trebuchet MS" w:hAnsi="Trebuchet MS"/>
                        <w:sz w:val="14"/>
                      </w:rPr>
                    </w:pPr>
                    <w:r>
                      <w:rPr>
                        <w:rFonts w:ascii="Trebuchet MS" w:hAnsi="Trebuchet MS"/>
                        <w:color w:val="0000FF"/>
                        <w:w w:val="110"/>
                        <w:sz w:val="14"/>
                      </w:rPr>
                      <w:t>ΑΝΑΡΤΗΣΗ</w:t>
                    </w:r>
                    <w:r>
                      <w:rPr>
                        <w:rFonts w:ascii="Trebuchet MS" w:hAnsi="Trebuchet MS"/>
                        <w:color w:val="0000FF"/>
                        <w:spacing w:val="6"/>
                        <w:w w:val="110"/>
                        <w:sz w:val="14"/>
                      </w:rPr>
                      <w:t xml:space="preserve"> </w:t>
                    </w:r>
                    <w:proofErr w:type="spellStart"/>
                    <w:r>
                      <w:rPr>
                        <w:rFonts w:ascii="Trebuchet MS" w:hAnsi="Trebuchet MS"/>
                        <w:color w:val="0000FF"/>
                        <w:w w:val="110"/>
                        <w:sz w:val="14"/>
                      </w:rPr>
                      <w:t>Polis</w:t>
                    </w:r>
                    <w:proofErr w:type="spellEnd"/>
                    <w:r>
                      <w:rPr>
                        <w:rFonts w:ascii="Trebuchet MS" w:hAnsi="Trebuchet MS"/>
                        <w:color w:val="0000FF"/>
                        <w:spacing w:val="6"/>
                        <w:w w:val="110"/>
                        <w:sz w:val="14"/>
                      </w:rPr>
                      <w:t xml:space="preserve"> </w:t>
                    </w:r>
                    <w:r>
                      <w:rPr>
                        <w:rFonts w:ascii="Trebuchet MS" w:hAnsi="Trebuchet MS"/>
                        <w:color w:val="0000FF"/>
                        <w:w w:val="110"/>
                        <w:sz w:val="14"/>
                      </w:rPr>
                      <w:t>CMS</w:t>
                    </w:r>
                    <w:r>
                      <w:rPr>
                        <w:rFonts w:ascii="Trebuchet MS" w:hAnsi="Trebuchet MS"/>
                        <w:color w:val="0000FF"/>
                        <w:spacing w:val="6"/>
                        <w:w w:val="110"/>
                        <w:sz w:val="14"/>
                      </w:rPr>
                      <w:t xml:space="preserve"> </w:t>
                    </w:r>
                    <w:r>
                      <w:rPr>
                        <w:rFonts w:ascii="Trebuchet MS" w:hAnsi="Trebuchet MS"/>
                        <w:color w:val="0000FF"/>
                        <w:w w:val="110"/>
                        <w:sz w:val="14"/>
                      </w:rPr>
                      <w:t>29/06/2026</w:t>
                    </w:r>
                    <w:r>
                      <w:rPr>
                        <w:rFonts w:ascii="Trebuchet MS" w:hAnsi="Trebuchet MS"/>
                        <w:color w:val="0000FF"/>
                        <w:spacing w:val="7"/>
                        <w:w w:val="110"/>
                        <w:sz w:val="14"/>
                      </w:rPr>
                      <w:t xml:space="preserve"> </w:t>
                    </w:r>
                    <w:r>
                      <w:rPr>
                        <w:rFonts w:ascii="Trebuchet MS" w:hAnsi="Trebuchet MS"/>
                        <w:color w:val="0000FF"/>
                        <w:spacing w:val="-4"/>
                        <w:w w:val="110"/>
                        <w:sz w:val="14"/>
                      </w:rPr>
                      <w:t>11:30</w:t>
                    </w:r>
                  </w:p>
                  <w:p w14:paraId="33560259" w14:textId="77777777" w:rsidR="0089481F" w:rsidRDefault="009F3E49">
                    <w:pPr>
                      <w:spacing w:before="13"/>
                      <w:ind w:left="2" w:right="2"/>
                      <w:jc w:val="center"/>
                      <w:rPr>
                        <w:rFonts w:ascii="Trebuchet MS"/>
                        <w:sz w:val="14"/>
                      </w:rPr>
                    </w:pPr>
                    <w:hyperlink r:id="rId2">
                      <w:r w:rsidR="004036F8">
                        <w:rPr>
                          <w:rFonts w:ascii="Trebuchet MS"/>
                          <w:color w:val="0000FF"/>
                          <w:spacing w:val="-2"/>
                          <w:w w:val="110"/>
                          <w:sz w:val="14"/>
                        </w:rPr>
                        <w:t>http://www.heraklion.gr/ft/YWgxVEJyaW4rbGE0a1hSY3pLMGhxQT09</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DBD31" w14:textId="77777777" w:rsidR="00E967DA" w:rsidRDefault="004036F8">
      <w:r>
        <w:separator/>
      </w:r>
    </w:p>
  </w:footnote>
  <w:footnote w:type="continuationSeparator" w:id="0">
    <w:p w14:paraId="7D1817C4" w14:textId="77777777" w:rsidR="00E967DA" w:rsidRDefault="0040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819E" w14:textId="77777777" w:rsidR="007A77D0" w:rsidRDefault="007A77D0">
    <w:pPr>
      <w:pStyle w:val="a3"/>
      <w:spacing w:line="14" w:lineRule="auto"/>
      <w:rPr>
        <w:sz w:val="20"/>
      </w:rPr>
    </w:pPr>
    <w:r>
      <w:rPr>
        <w:noProof/>
        <w:sz w:val="20"/>
      </w:rPr>
      <mc:AlternateContent>
        <mc:Choice Requires="wps">
          <w:drawing>
            <wp:anchor distT="0" distB="0" distL="0" distR="0" simplePos="0" relativeHeight="486783488" behindDoc="1" locked="0" layoutInCell="1" allowOverlap="1" wp14:anchorId="77293100" wp14:editId="0249B4C8">
              <wp:simplePos x="0" y="0"/>
              <wp:positionH relativeFrom="page">
                <wp:posOffset>1130604</wp:posOffset>
              </wp:positionH>
              <wp:positionV relativeFrom="page">
                <wp:posOffset>437724</wp:posOffset>
              </wp:positionV>
              <wp:extent cx="2912110" cy="179705"/>
              <wp:effectExtent l="0" t="0" r="0" b="0"/>
              <wp:wrapNone/>
              <wp:docPr id="5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2110" cy="179705"/>
                      </a:xfrm>
                      <a:prstGeom prst="rect">
                        <a:avLst/>
                      </a:prstGeom>
                    </wps:spPr>
                    <wps:txbx>
                      <w:txbxContent>
                        <w:p w14:paraId="7C1BC391" w14:textId="77777777" w:rsidR="007A77D0" w:rsidRDefault="007A77D0">
                          <w:pPr>
                            <w:spacing w:before="19"/>
                            <w:ind w:left="20"/>
                            <w:rPr>
                              <w:rFonts w:ascii="Verdana" w:hAnsi="Verdana"/>
                              <w:i/>
                              <w:sz w:val="20"/>
                            </w:rPr>
                          </w:pPr>
                          <w:r>
                            <w:rPr>
                              <w:rFonts w:ascii="Verdana" w:hAnsi="Verdana"/>
                              <w:i/>
                              <w:sz w:val="20"/>
                            </w:rPr>
                            <w:t>ΚΑΤΑΠΟΛΕΜΗΣΗ</w:t>
                          </w:r>
                          <w:r>
                            <w:rPr>
                              <w:rFonts w:ascii="Verdana" w:hAnsi="Verdana"/>
                              <w:i/>
                              <w:spacing w:val="-13"/>
                              <w:sz w:val="20"/>
                            </w:rPr>
                            <w:t xml:space="preserve"> </w:t>
                          </w:r>
                          <w:r>
                            <w:rPr>
                              <w:rFonts w:ascii="Verdana" w:hAnsi="Verdana"/>
                              <w:i/>
                              <w:sz w:val="20"/>
                            </w:rPr>
                            <w:t>ΠΙΤΥΟΚΑΜΠΗΣ</w:t>
                          </w:r>
                          <w:r>
                            <w:rPr>
                              <w:rFonts w:ascii="Verdana" w:hAnsi="Verdana"/>
                              <w:i/>
                              <w:spacing w:val="-14"/>
                              <w:sz w:val="20"/>
                            </w:rPr>
                            <w:t xml:space="preserve"> </w:t>
                          </w:r>
                          <w:r>
                            <w:rPr>
                              <w:rFonts w:ascii="Verdana" w:hAnsi="Verdana"/>
                              <w:i/>
                              <w:sz w:val="20"/>
                            </w:rPr>
                            <w:t>2026-</w:t>
                          </w:r>
                          <w:r>
                            <w:rPr>
                              <w:rFonts w:ascii="Verdana" w:hAnsi="Verdana"/>
                              <w:i/>
                              <w:spacing w:val="-12"/>
                              <w:sz w:val="20"/>
                            </w:rPr>
                            <w:t xml:space="preserve"> </w:t>
                          </w:r>
                          <w:r>
                            <w:rPr>
                              <w:rFonts w:ascii="Verdana" w:hAnsi="Verdana"/>
                              <w:i/>
                              <w:spacing w:val="-4"/>
                              <w:sz w:val="20"/>
                            </w:rPr>
                            <w:t>2027</w:t>
                          </w:r>
                        </w:p>
                      </w:txbxContent>
                    </wps:txbx>
                    <wps:bodyPr wrap="square" lIns="0" tIns="0" rIns="0" bIns="0" rtlCol="0">
                      <a:noAutofit/>
                    </wps:bodyPr>
                  </wps:wsp>
                </a:graphicData>
              </a:graphic>
            </wp:anchor>
          </w:drawing>
        </mc:Choice>
        <mc:Fallback>
          <w:pict>
            <v:shapetype w14:anchorId="77293100" id="_x0000_t202" coordsize="21600,21600" o:spt="202" path="m,l,21600r21600,l21600,xe">
              <v:stroke joinstyle="miter"/>
              <v:path gradientshapeok="t" o:connecttype="rect"/>
            </v:shapetype>
            <v:shape id="Textbox 1" o:spid="_x0000_s1026" type="#_x0000_t202" style="position:absolute;margin-left:89pt;margin-top:34.45pt;width:229.3pt;height:14.15pt;z-index:-1653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" filled="f" stroked="f">
              <v:textbox inset="0,0,0,0">
                <w:txbxContent>
                  <w:p w14:paraId="7C1BC391" w14:textId="77777777" w:rsidR="007A77D0" w:rsidRDefault="007A77D0">
                    <w:pPr>
                      <w:spacing w:before="19"/>
                      <w:ind w:left="20"/>
                      <w:rPr>
                        <w:rFonts w:ascii="Verdana" w:hAnsi="Verdana"/>
                        <w:i/>
                        <w:sz w:val="20"/>
                      </w:rPr>
                    </w:pPr>
                    <w:r>
                      <w:rPr>
                        <w:rFonts w:ascii="Verdana" w:hAnsi="Verdana"/>
                        <w:i/>
                        <w:sz w:val="20"/>
                      </w:rPr>
                      <w:t>ΚΑΤΑΠΟΛΕΜΗΣΗ</w:t>
                    </w:r>
                    <w:r>
                      <w:rPr>
                        <w:rFonts w:ascii="Verdana" w:hAnsi="Verdana"/>
                        <w:i/>
                        <w:spacing w:val="-13"/>
                        <w:sz w:val="20"/>
                      </w:rPr>
                      <w:t xml:space="preserve"> </w:t>
                    </w:r>
                    <w:r>
                      <w:rPr>
                        <w:rFonts w:ascii="Verdana" w:hAnsi="Verdana"/>
                        <w:i/>
                        <w:sz w:val="20"/>
                      </w:rPr>
                      <w:t>ΠΙΤΥΟΚΑΜΠΗΣ</w:t>
                    </w:r>
                    <w:r>
                      <w:rPr>
                        <w:rFonts w:ascii="Verdana" w:hAnsi="Verdana"/>
                        <w:i/>
                        <w:spacing w:val="-14"/>
                        <w:sz w:val="20"/>
                      </w:rPr>
                      <w:t xml:space="preserve"> </w:t>
                    </w:r>
                    <w:r>
                      <w:rPr>
                        <w:rFonts w:ascii="Verdana" w:hAnsi="Verdana"/>
                        <w:i/>
                        <w:sz w:val="20"/>
                      </w:rPr>
                      <w:t>2026-</w:t>
                    </w:r>
                    <w:r>
                      <w:rPr>
                        <w:rFonts w:ascii="Verdana" w:hAnsi="Verdana"/>
                        <w:i/>
                        <w:spacing w:val="-12"/>
                        <w:sz w:val="20"/>
                      </w:rPr>
                      <w:t xml:space="preserve"> </w:t>
                    </w:r>
                    <w:r>
                      <w:rPr>
                        <w:rFonts w:ascii="Verdana" w:hAnsi="Verdana"/>
                        <w:i/>
                        <w:spacing w:val="-4"/>
                        <w:sz w:val="20"/>
                      </w:rPr>
                      <w:t>2027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2CD8" w14:textId="77777777" w:rsidR="0089481F" w:rsidRDefault="004036F8">
    <w:pPr>
      <w:pStyle w:val="a3"/>
      <w:spacing w:line="14" w:lineRule="auto"/>
      <w:rPr>
        <w:sz w:val="20"/>
      </w:rPr>
    </w:pPr>
    <w:r>
      <w:rPr>
        <w:noProof/>
        <w:sz w:val="20"/>
      </w:rPr>
      <mc:AlternateContent>
        <mc:Choice Requires="wps">
          <w:drawing>
            <wp:anchor distT="0" distB="0" distL="0" distR="0" simplePos="0" relativeHeight="486778880" behindDoc="1" locked="0" layoutInCell="1" allowOverlap="1" wp14:anchorId="5D503F6A" wp14:editId="6A9DB24D">
              <wp:simplePos x="0" y="0"/>
              <wp:positionH relativeFrom="page">
                <wp:posOffset>368444</wp:posOffset>
              </wp:positionH>
              <wp:positionV relativeFrom="page">
                <wp:posOffset>245484</wp:posOffset>
              </wp:positionV>
              <wp:extent cx="3361690" cy="3848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1690" cy="384810"/>
                      </a:xfrm>
                      <a:prstGeom prst="rect">
                        <a:avLst/>
                      </a:prstGeom>
                    </wps:spPr>
                    <wps:txbx>
                      <w:txbxContent>
                        <w:p w14:paraId="20CE61D9" w14:textId="77777777" w:rsidR="0089481F" w:rsidRDefault="004036F8">
                          <w:pPr>
                            <w:spacing w:before="18"/>
                            <w:ind w:left="20"/>
                            <w:rPr>
                              <w:rFonts w:ascii="Trebuchet MS" w:hAnsi="Trebuchet MS"/>
                              <w:sz w:val="14"/>
                            </w:rPr>
                          </w:pPr>
                          <w:r>
                            <w:rPr>
                              <w:rFonts w:ascii="Trebuchet MS" w:hAnsi="Trebuchet MS"/>
                              <w:color w:val="0000FF"/>
                              <w:w w:val="115"/>
                              <w:sz w:val="14"/>
                            </w:rPr>
                            <w:t>ΔΗΜΟΣ</w:t>
                          </w:r>
                          <w:r>
                            <w:rPr>
                              <w:rFonts w:ascii="Trebuchet MS" w:hAnsi="Trebuchet MS"/>
                              <w:color w:val="0000FF"/>
                              <w:spacing w:val="4"/>
                              <w:w w:val="115"/>
                              <w:sz w:val="14"/>
                            </w:rPr>
                            <w:t xml:space="preserve"> </w:t>
                          </w:r>
                          <w:r>
                            <w:rPr>
                              <w:rFonts w:ascii="Trebuchet MS" w:hAnsi="Trebuchet MS"/>
                              <w:color w:val="0000FF"/>
                              <w:spacing w:val="-2"/>
                              <w:w w:val="115"/>
                              <w:sz w:val="14"/>
                            </w:rPr>
                            <w:t>ΗΡΑΚΛΕΙΟΥ</w:t>
                          </w:r>
                        </w:p>
                        <w:p w14:paraId="288C760F" w14:textId="77777777" w:rsidR="0089481F" w:rsidRDefault="004036F8">
                          <w:pPr>
                            <w:spacing w:before="13" w:line="145" w:lineRule="exact"/>
                            <w:ind w:left="20"/>
                            <w:rPr>
                              <w:rFonts w:ascii="Trebuchet MS" w:hAnsi="Trebuchet MS"/>
                              <w:sz w:val="14"/>
                            </w:rPr>
                          </w:pPr>
                          <w:proofErr w:type="spellStart"/>
                          <w:r>
                            <w:rPr>
                              <w:rFonts w:ascii="Trebuchet MS" w:hAnsi="Trebuchet MS"/>
                              <w:color w:val="0000FF"/>
                              <w:w w:val="110"/>
                              <w:sz w:val="14"/>
                            </w:rPr>
                            <w:t>Αρ.Πρωτ</w:t>
                          </w:r>
                          <w:proofErr w:type="spellEnd"/>
                          <w:r>
                            <w:rPr>
                              <w:rFonts w:ascii="Trebuchet MS" w:hAnsi="Trebuchet MS"/>
                              <w:color w:val="0000FF"/>
                              <w:w w:val="110"/>
                              <w:sz w:val="14"/>
                            </w:rPr>
                            <w:t>.:</w:t>
                          </w:r>
                          <w:r>
                            <w:rPr>
                              <w:rFonts w:ascii="Trebuchet MS" w:hAnsi="Trebuchet MS"/>
                              <w:color w:val="0000FF"/>
                              <w:spacing w:val="2"/>
                              <w:w w:val="110"/>
                              <w:sz w:val="14"/>
                            </w:rPr>
                            <w:t xml:space="preserve"> </w:t>
                          </w:r>
                          <w:r>
                            <w:rPr>
                              <w:rFonts w:ascii="Trebuchet MS" w:hAnsi="Trebuchet MS"/>
                              <w:color w:val="0000FF"/>
                              <w:w w:val="110"/>
                              <w:sz w:val="14"/>
                            </w:rPr>
                            <w:t>64417/2026</w:t>
                          </w:r>
                          <w:r>
                            <w:rPr>
                              <w:rFonts w:ascii="Trebuchet MS" w:hAnsi="Trebuchet MS"/>
                              <w:color w:val="0000FF"/>
                              <w:spacing w:val="3"/>
                              <w:w w:val="110"/>
                              <w:sz w:val="14"/>
                            </w:rPr>
                            <w:t xml:space="preserve"> </w:t>
                          </w:r>
                          <w:r>
                            <w:rPr>
                              <w:rFonts w:ascii="Trebuchet MS" w:hAnsi="Trebuchet MS"/>
                              <w:color w:val="0000FF"/>
                              <w:w w:val="110"/>
                              <w:sz w:val="14"/>
                            </w:rPr>
                            <w:t>-</w:t>
                          </w:r>
                          <w:r>
                            <w:rPr>
                              <w:rFonts w:ascii="Trebuchet MS" w:hAnsi="Trebuchet MS"/>
                              <w:color w:val="0000FF"/>
                              <w:spacing w:val="3"/>
                              <w:w w:val="110"/>
                              <w:sz w:val="14"/>
                            </w:rPr>
                            <w:t xml:space="preserve"> </w:t>
                          </w:r>
                          <w:r>
                            <w:rPr>
                              <w:rFonts w:ascii="Trebuchet MS" w:hAnsi="Trebuchet MS"/>
                              <w:color w:val="0000FF"/>
                              <w:spacing w:val="-2"/>
                              <w:w w:val="110"/>
                              <w:sz w:val="14"/>
                            </w:rPr>
                            <w:t>29/06/2026</w:t>
                          </w:r>
                        </w:p>
                        <w:p w14:paraId="2F99E814" w14:textId="77777777" w:rsidR="0089481F" w:rsidRDefault="004036F8">
                          <w:pPr>
                            <w:spacing w:line="251" w:lineRule="exact"/>
                            <w:ind w:left="1220"/>
                            <w:rPr>
                              <w:b/>
                            </w:rPr>
                          </w:pPr>
                          <w:r>
                            <w:rPr>
                              <w:b/>
                            </w:rPr>
                            <w:t>ΚΑΤΑΠΟΛΕΜΗΣΗ</w:t>
                          </w:r>
                          <w:r>
                            <w:rPr>
                              <w:b/>
                              <w:spacing w:val="-11"/>
                            </w:rPr>
                            <w:t xml:space="preserve"> </w:t>
                          </w:r>
                          <w:r>
                            <w:rPr>
                              <w:b/>
                            </w:rPr>
                            <w:t>ΠΙΤΥΟΚΑΜΠΗΣ</w:t>
                          </w:r>
                          <w:r>
                            <w:rPr>
                              <w:b/>
                              <w:spacing w:val="-9"/>
                            </w:rPr>
                            <w:t xml:space="preserve"> </w:t>
                          </w:r>
                          <w:r>
                            <w:rPr>
                              <w:b/>
                            </w:rPr>
                            <w:t>2026-</w:t>
                          </w:r>
                          <w:r>
                            <w:rPr>
                              <w:b/>
                              <w:spacing w:val="-4"/>
                            </w:rPr>
                            <w:t>2027</w:t>
                          </w:r>
                        </w:p>
                      </w:txbxContent>
                    </wps:txbx>
                    <wps:bodyPr wrap="square" lIns="0" tIns="0" rIns="0" bIns="0" rtlCol="0">
                      <a:noAutofit/>
                    </wps:bodyPr>
                  </wps:wsp>
                </a:graphicData>
              </a:graphic>
            </wp:anchor>
          </w:drawing>
        </mc:Choice>
        <mc:Fallback>
          <w:pict>
            <v:shapetype w14:anchorId="5D503F6A" id="_x0000_t202" coordsize="21600,21600" o:spt="202" path="m,l,21600r21600,l21600,xe">
              <v:stroke joinstyle="miter"/>
              <v:path gradientshapeok="t" o:connecttype="rect"/>
            </v:shapetype>
            <v:shape id="Textbox 24" o:spid="_x0000_s1027" type="#_x0000_t202" style="position:absolute;margin-left:29pt;margin-top:19.35pt;width:264.7pt;height:30.3pt;z-index:-1653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" filled="f" stroked="f">
              <v:textbox inset="0,0,0,0">
                <w:txbxContent>
                  <w:p w14:paraId="20CE61D9" w14:textId="77777777" w:rsidR="0089481F" w:rsidRDefault="004036F8">
                    <w:pPr>
                      <w:spacing w:before="18"/>
                      <w:ind w:left="20"/>
                      <w:rPr>
                        <w:rFonts w:ascii="Trebuchet MS" w:hAnsi="Trebuchet MS"/>
                        <w:sz w:val="14"/>
                      </w:rPr>
                    </w:pPr>
                    <w:r>
                      <w:rPr>
                        <w:rFonts w:ascii="Trebuchet MS" w:hAnsi="Trebuchet MS"/>
                        <w:color w:val="0000FF"/>
                        <w:w w:val="115"/>
                        <w:sz w:val="14"/>
                      </w:rPr>
                      <w:t>ΔΗΜΟΣ</w:t>
                    </w:r>
                    <w:r>
                      <w:rPr>
                        <w:rFonts w:ascii="Trebuchet MS" w:hAnsi="Trebuchet MS"/>
                        <w:color w:val="0000FF"/>
                        <w:spacing w:val="4"/>
                        <w:w w:val="115"/>
                        <w:sz w:val="14"/>
                      </w:rPr>
                      <w:t xml:space="preserve"> </w:t>
                    </w:r>
                    <w:r>
                      <w:rPr>
                        <w:rFonts w:ascii="Trebuchet MS" w:hAnsi="Trebuchet MS"/>
                        <w:color w:val="0000FF"/>
                        <w:spacing w:val="-2"/>
                        <w:w w:val="115"/>
                        <w:sz w:val="14"/>
                      </w:rPr>
                      <w:t>ΗΡΑΚΛΕΙΟΥ</w:t>
                    </w:r>
                  </w:p>
                  <w:p w14:paraId="288C760F" w14:textId="77777777" w:rsidR="0089481F" w:rsidRDefault="004036F8">
                    <w:pPr>
                      <w:spacing w:before="13" w:line="145" w:lineRule="exact"/>
                      <w:ind w:left="20"/>
                      <w:rPr>
                        <w:rFonts w:ascii="Trebuchet MS" w:hAnsi="Trebuchet MS"/>
                        <w:sz w:val="14"/>
                      </w:rPr>
                    </w:pPr>
                    <w:proofErr w:type="spellStart"/>
                    <w:r>
                      <w:rPr>
                        <w:rFonts w:ascii="Trebuchet MS" w:hAnsi="Trebuchet MS"/>
                        <w:color w:val="0000FF"/>
                        <w:w w:val="110"/>
                        <w:sz w:val="14"/>
                      </w:rPr>
                      <w:t>Αρ.Πρωτ</w:t>
                    </w:r>
                    <w:proofErr w:type="spellEnd"/>
                    <w:r>
                      <w:rPr>
                        <w:rFonts w:ascii="Trebuchet MS" w:hAnsi="Trebuchet MS"/>
                        <w:color w:val="0000FF"/>
                        <w:w w:val="110"/>
                        <w:sz w:val="14"/>
                      </w:rPr>
                      <w:t>.:</w:t>
                    </w:r>
                    <w:r>
                      <w:rPr>
                        <w:rFonts w:ascii="Trebuchet MS" w:hAnsi="Trebuchet MS"/>
                        <w:color w:val="0000FF"/>
                        <w:spacing w:val="2"/>
                        <w:w w:val="110"/>
                        <w:sz w:val="14"/>
                      </w:rPr>
                      <w:t xml:space="preserve"> </w:t>
                    </w:r>
                    <w:r>
                      <w:rPr>
                        <w:rFonts w:ascii="Trebuchet MS" w:hAnsi="Trebuchet MS"/>
                        <w:color w:val="0000FF"/>
                        <w:w w:val="110"/>
                        <w:sz w:val="14"/>
                      </w:rPr>
                      <w:t>64417/2026</w:t>
                    </w:r>
                    <w:r>
                      <w:rPr>
                        <w:rFonts w:ascii="Trebuchet MS" w:hAnsi="Trebuchet MS"/>
                        <w:color w:val="0000FF"/>
                        <w:spacing w:val="3"/>
                        <w:w w:val="110"/>
                        <w:sz w:val="14"/>
                      </w:rPr>
                      <w:t xml:space="preserve"> </w:t>
                    </w:r>
                    <w:r>
                      <w:rPr>
                        <w:rFonts w:ascii="Trebuchet MS" w:hAnsi="Trebuchet MS"/>
                        <w:color w:val="0000FF"/>
                        <w:w w:val="110"/>
                        <w:sz w:val="14"/>
                      </w:rPr>
                      <w:t>-</w:t>
                    </w:r>
                    <w:r>
                      <w:rPr>
                        <w:rFonts w:ascii="Trebuchet MS" w:hAnsi="Trebuchet MS"/>
                        <w:color w:val="0000FF"/>
                        <w:spacing w:val="3"/>
                        <w:w w:val="110"/>
                        <w:sz w:val="14"/>
                      </w:rPr>
                      <w:t xml:space="preserve"> </w:t>
                    </w:r>
                    <w:r>
                      <w:rPr>
                        <w:rFonts w:ascii="Trebuchet MS" w:hAnsi="Trebuchet MS"/>
                        <w:color w:val="0000FF"/>
                        <w:spacing w:val="-2"/>
                        <w:w w:val="110"/>
                        <w:sz w:val="14"/>
                      </w:rPr>
                      <w:t>29/06/2026</w:t>
                    </w:r>
                  </w:p>
                  <w:p w14:paraId="2F99E814" w14:textId="77777777" w:rsidR="0089481F" w:rsidRDefault="004036F8">
                    <w:pPr>
                      <w:spacing w:line="251" w:lineRule="exact"/>
                      <w:ind w:left="1220"/>
                      <w:rPr>
                        <w:b/>
                      </w:rPr>
                    </w:pPr>
                    <w:r>
                      <w:rPr>
                        <w:b/>
                      </w:rPr>
                      <w:t>ΚΑΤΑΠΟΛΕΜΗΣΗ</w:t>
                    </w:r>
                    <w:r>
                      <w:rPr>
                        <w:b/>
                        <w:spacing w:val="-11"/>
                      </w:rPr>
                      <w:t xml:space="preserve"> </w:t>
                    </w:r>
                    <w:r>
                      <w:rPr>
                        <w:b/>
                      </w:rPr>
                      <w:t>ΠΙΤΥΟΚΑΜΠΗΣ</w:t>
                    </w:r>
                    <w:r>
                      <w:rPr>
                        <w:b/>
                        <w:spacing w:val="-9"/>
                      </w:rPr>
                      <w:t xml:space="preserve"> </w:t>
                    </w:r>
                    <w:r>
                      <w:rPr>
                        <w:b/>
                      </w:rPr>
                      <w:t>2026-</w:t>
                    </w:r>
                    <w:r>
                      <w:rPr>
                        <w:b/>
                        <w:spacing w:val="-4"/>
                      </w:rPr>
                      <w:t>2027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2FD25" w14:textId="77777777" w:rsidR="0089481F" w:rsidRDefault="004036F8">
    <w:pPr>
      <w:pStyle w:val="a3"/>
      <w:spacing w:line="14" w:lineRule="auto"/>
      <w:rPr>
        <w:sz w:val="20"/>
      </w:rPr>
    </w:pPr>
    <w:r>
      <w:rPr>
        <w:noProof/>
        <w:sz w:val="20"/>
      </w:rPr>
      <mc:AlternateContent>
        <mc:Choice Requires="wps">
          <w:drawing>
            <wp:anchor distT="0" distB="0" distL="0" distR="0" simplePos="0" relativeHeight="486780416" behindDoc="1" locked="0" layoutInCell="1" allowOverlap="1" wp14:anchorId="46DBF5BB" wp14:editId="7F6ECF03">
              <wp:simplePos x="0" y="0"/>
              <wp:positionH relativeFrom="page">
                <wp:posOffset>368444</wp:posOffset>
              </wp:positionH>
              <wp:positionV relativeFrom="page">
                <wp:posOffset>245484</wp:posOffset>
              </wp:positionV>
              <wp:extent cx="3628390" cy="37147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8390" cy="371475"/>
                      </a:xfrm>
                      <a:prstGeom prst="rect">
                        <a:avLst/>
                      </a:prstGeom>
                    </wps:spPr>
                    <wps:txbx>
                      <w:txbxContent>
                        <w:p w14:paraId="75B52E81" w14:textId="77777777" w:rsidR="0089481F" w:rsidRDefault="004036F8">
                          <w:pPr>
                            <w:spacing w:before="18"/>
                            <w:ind w:left="20"/>
                            <w:rPr>
                              <w:rFonts w:ascii="Trebuchet MS" w:hAnsi="Trebuchet MS"/>
                              <w:sz w:val="14"/>
                            </w:rPr>
                          </w:pPr>
                          <w:r>
                            <w:rPr>
                              <w:rFonts w:ascii="Trebuchet MS" w:hAnsi="Trebuchet MS"/>
                              <w:color w:val="0000FF"/>
                              <w:w w:val="115"/>
                              <w:sz w:val="14"/>
                            </w:rPr>
                            <w:t>ΔΗΜΟΣ</w:t>
                          </w:r>
                          <w:r>
                            <w:rPr>
                              <w:rFonts w:ascii="Trebuchet MS" w:hAnsi="Trebuchet MS"/>
                              <w:color w:val="0000FF"/>
                              <w:spacing w:val="4"/>
                              <w:w w:val="115"/>
                              <w:sz w:val="14"/>
                            </w:rPr>
                            <w:t xml:space="preserve"> </w:t>
                          </w:r>
                          <w:r>
                            <w:rPr>
                              <w:rFonts w:ascii="Trebuchet MS" w:hAnsi="Trebuchet MS"/>
                              <w:color w:val="0000FF"/>
                              <w:spacing w:val="-2"/>
                              <w:w w:val="115"/>
                              <w:sz w:val="14"/>
                            </w:rPr>
                            <w:t>ΗΡΑΚΛΕΙΟΥ</w:t>
                          </w:r>
                        </w:p>
                        <w:p w14:paraId="42C5EF1E" w14:textId="77777777" w:rsidR="0089481F" w:rsidRDefault="004036F8">
                          <w:pPr>
                            <w:spacing w:before="13" w:line="145" w:lineRule="exact"/>
                            <w:ind w:left="20"/>
                            <w:rPr>
                              <w:rFonts w:ascii="Trebuchet MS" w:hAnsi="Trebuchet MS"/>
                              <w:sz w:val="14"/>
                            </w:rPr>
                          </w:pPr>
                          <w:proofErr w:type="spellStart"/>
                          <w:r>
                            <w:rPr>
                              <w:rFonts w:ascii="Trebuchet MS" w:hAnsi="Trebuchet MS"/>
                              <w:color w:val="0000FF"/>
                              <w:w w:val="110"/>
                              <w:sz w:val="14"/>
                            </w:rPr>
                            <w:t>Αρ.Πρωτ</w:t>
                          </w:r>
                          <w:proofErr w:type="spellEnd"/>
                          <w:r>
                            <w:rPr>
                              <w:rFonts w:ascii="Trebuchet MS" w:hAnsi="Trebuchet MS"/>
                              <w:color w:val="0000FF"/>
                              <w:w w:val="110"/>
                              <w:sz w:val="14"/>
                            </w:rPr>
                            <w:t>.:</w:t>
                          </w:r>
                          <w:r>
                            <w:rPr>
                              <w:rFonts w:ascii="Trebuchet MS" w:hAnsi="Trebuchet MS"/>
                              <w:color w:val="0000FF"/>
                              <w:spacing w:val="2"/>
                              <w:w w:val="110"/>
                              <w:sz w:val="14"/>
                            </w:rPr>
                            <w:t xml:space="preserve"> </w:t>
                          </w:r>
                          <w:r>
                            <w:rPr>
                              <w:rFonts w:ascii="Trebuchet MS" w:hAnsi="Trebuchet MS"/>
                              <w:color w:val="0000FF"/>
                              <w:w w:val="110"/>
                              <w:sz w:val="14"/>
                            </w:rPr>
                            <w:t>64417/2026</w:t>
                          </w:r>
                          <w:r>
                            <w:rPr>
                              <w:rFonts w:ascii="Trebuchet MS" w:hAnsi="Trebuchet MS"/>
                              <w:color w:val="0000FF"/>
                              <w:spacing w:val="3"/>
                              <w:w w:val="110"/>
                              <w:sz w:val="14"/>
                            </w:rPr>
                            <w:t xml:space="preserve"> </w:t>
                          </w:r>
                          <w:r>
                            <w:rPr>
                              <w:rFonts w:ascii="Trebuchet MS" w:hAnsi="Trebuchet MS"/>
                              <w:color w:val="0000FF"/>
                              <w:w w:val="110"/>
                              <w:sz w:val="14"/>
                            </w:rPr>
                            <w:t>-</w:t>
                          </w:r>
                          <w:r>
                            <w:rPr>
                              <w:rFonts w:ascii="Trebuchet MS" w:hAnsi="Trebuchet MS"/>
                              <w:color w:val="0000FF"/>
                              <w:spacing w:val="3"/>
                              <w:w w:val="110"/>
                              <w:sz w:val="14"/>
                            </w:rPr>
                            <w:t xml:space="preserve"> </w:t>
                          </w:r>
                          <w:r>
                            <w:rPr>
                              <w:rFonts w:ascii="Trebuchet MS" w:hAnsi="Trebuchet MS"/>
                              <w:color w:val="0000FF"/>
                              <w:spacing w:val="-2"/>
                              <w:w w:val="110"/>
                              <w:sz w:val="14"/>
                            </w:rPr>
                            <w:t>29/06/2026</w:t>
                          </w:r>
                        </w:p>
                        <w:p w14:paraId="3E732D3D" w14:textId="77777777" w:rsidR="0089481F" w:rsidRDefault="004036F8">
                          <w:pPr>
                            <w:spacing w:line="226" w:lineRule="exact"/>
                            <w:ind w:left="1220"/>
                            <w:rPr>
                              <w:rFonts w:ascii="Verdana" w:hAnsi="Verdana"/>
                              <w:i/>
                              <w:sz w:val="20"/>
                            </w:rPr>
                          </w:pPr>
                          <w:r>
                            <w:rPr>
                              <w:rFonts w:ascii="Verdana" w:hAnsi="Verdana"/>
                              <w:i/>
                              <w:spacing w:val="-2"/>
                              <w:sz w:val="20"/>
                            </w:rPr>
                            <w:t>ΚΑΤΑΠΟΛΕΜΗΣΗ</w:t>
                          </w:r>
                          <w:r>
                            <w:rPr>
                              <w:rFonts w:ascii="Verdana" w:hAnsi="Verdana"/>
                              <w:i/>
                              <w:spacing w:val="8"/>
                              <w:sz w:val="20"/>
                            </w:rPr>
                            <w:t xml:space="preserve"> </w:t>
                          </w:r>
                          <w:r>
                            <w:rPr>
                              <w:rFonts w:ascii="Verdana" w:hAnsi="Verdana"/>
                              <w:i/>
                              <w:spacing w:val="-2"/>
                              <w:sz w:val="20"/>
                            </w:rPr>
                            <w:t>ΠΙΤΥΟΚΑΜΠΗΣ</w:t>
                          </w:r>
                          <w:r>
                            <w:rPr>
                              <w:rFonts w:ascii="Verdana" w:hAnsi="Verdana"/>
                              <w:i/>
                              <w:spacing w:val="7"/>
                              <w:sz w:val="20"/>
                            </w:rPr>
                            <w:t xml:space="preserve"> </w:t>
                          </w:r>
                          <w:r>
                            <w:rPr>
                              <w:rFonts w:ascii="Verdana" w:hAnsi="Verdana"/>
                              <w:i/>
                              <w:spacing w:val="-2"/>
                              <w:sz w:val="20"/>
                            </w:rPr>
                            <w:t>2026-</w:t>
                          </w:r>
                          <w:r>
                            <w:rPr>
                              <w:rFonts w:ascii="Verdana" w:hAnsi="Verdana"/>
                              <w:i/>
                              <w:spacing w:val="-4"/>
                              <w:sz w:val="20"/>
                            </w:rPr>
                            <w:t>2027</w:t>
                          </w:r>
                        </w:p>
                      </w:txbxContent>
                    </wps:txbx>
                    <wps:bodyPr wrap="square" lIns="0" tIns="0" rIns="0" bIns="0" rtlCol="0">
                      <a:noAutofit/>
                    </wps:bodyPr>
                  </wps:wsp>
                </a:graphicData>
              </a:graphic>
            </wp:anchor>
          </w:drawing>
        </mc:Choice>
        <mc:Fallback>
          <w:pict>
            <v:shapetype w14:anchorId="46DBF5BB" id="_x0000_t202" coordsize="21600,21600" o:spt="202" path="m,l,21600r21600,l21600,xe">
              <v:stroke joinstyle="miter"/>
              <v:path gradientshapeok="t" o:connecttype="rect"/>
            </v:shapetype>
            <v:shape id="Textbox 39" o:spid="_x0000_s1029" type="#_x0000_t202" style="position:absolute;margin-left:29pt;margin-top:19.35pt;width:285.7pt;height:29.25pt;z-index:-1653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" filled="f" stroked="f">
              <v:textbox inset="0,0,0,0">
                <w:txbxContent>
                  <w:p w14:paraId="75B52E81" w14:textId="77777777" w:rsidR="0089481F" w:rsidRDefault="004036F8">
                    <w:pPr>
                      <w:spacing w:before="18"/>
                      <w:ind w:left="20"/>
                      <w:rPr>
                        <w:rFonts w:ascii="Trebuchet MS" w:hAnsi="Trebuchet MS"/>
                        <w:sz w:val="14"/>
                      </w:rPr>
                    </w:pPr>
                    <w:r>
                      <w:rPr>
                        <w:rFonts w:ascii="Trebuchet MS" w:hAnsi="Trebuchet MS"/>
                        <w:color w:val="0000FF"/>
                        <w:w w:val="115"/>
                        <w:sz w:val="14"/>
                      </w:rPr>
                      <w:t>ΔΗΜΟΣ</w:t>
                    </w:r>
                    <w:r>
                      <w:rPr>
                        <w:rFonts w:ascii="Trebuchet MS" w:hAnsi="Trebuchet MS"/>
                        <w:color w:val="0000FF"/>
                        <w:spacing w:val="4"/>
                        <w:w w:val="115"/>
                        <w:sz w:val="14"/>
                      </w:rPr>
                      <w:t xml:space="preserve"> </w:t>
                    </w:r>
                    <w:r>
                      <w:rPr>
                        <w:rFonts w:ascii="Trebuchet MS" w:hAnsi="Trebuchet MS"/>
                        <w:color w:val="0000FF"/>
                        <w:spacing w:val="-2"/>
                        <w:w w:val="115"/>
                        <w:sz w:val="14"/>
                      </w:rPr>
                      <w:t>ΗΡΑΚΛΕΙΟΥ</w:t>
                    </w:r>
                  </w:p>
                  <w:p w14:paraId="42C5EF1E" w14:textId="77777777" w:rsidR="0089481F" w:rsidRDefault="004036F8">
                    <w:pPr>
                      <w:spacing w:before="13" w:line="145" w:lineRule="exact"/>
                      <w:ind w:left="20"/>
                      <w:rPr>
                        <w:rFonts w:ascii="Trebuchet MS" w:hAnsi="Trebuchet MS"/>
                        <w:sz w:val="14"/>
                      </w:rPr>
                    </w:pPr>
                    <w:proofErr w:type="spellStart"/>
                    <w:r>
                      <w:rPr>
                        <w:rFonts w:ascii="Trebuchet MS" w:hAnsi="Trebuchet MS"/>
                        <w:color w:val="0000FF"/>
                        <w:w w:val="110"/>
                        <w:sz w:val="14"/>
                      </w:rPr>
                      <w:t>Αρ.Πρωτ</w:t>
                    </w:r>
                    <w:proofErr w:type="spellEnd"/>
                    <w:r>
                      <w:rPr>
                        <w:rFonts w:ascii="Trebuchet MS" w:hAnsi="Trebuchet MS"/>
                        <w:color w:val="0000FF"/>
                        <w:w w:val="110"/>
                        <w:sz w:val="14"/>
                      </w:rPr>
                      <w:t>.:</w:t>
                    </w:r>
                    <w:r>
                      <w:rPr>
                        <w:rFonts w:ascii="Trebuchet MS" w:hAnsi="Trebuchet MS"/>
                        <w:color w:val="0000FF"/>
                        <w:spacing w:val="2"/>
                        <w:w w:val="110"/>
                        <w:sz w:val="14"/>
                      </w:rPr>
                      <w:t xml:space="preserve"> </w:t>
                    </w:r>
                    <w:r>
                      <w:rPr>
                        <w:rFonts w:ascii="Trebuchet MS" w:hAnsi="Trebuchet MS"/>
                        <w:color w:val="0000FF"/>
                        <w:w w:val="110"/>
                        <w:sz w:val="14"/>
                      </w:rPr>
                      <w:t>64417/2026</w:t>
                    </w:r>
                    <w:r>
                      <w:rPr>
                        <w:rFonts w:ascii="Trebuchet MS" w:hAnsi="Trebuchet MS"/>
                        <w:color w:val="0000FF"/>
                        <w:spacing w:val="3"/>
                        <w:w w:val="110"/>
                        <w:sz w:val="14"/>
                      </w:rPr>
                      <w:t xml:space="preserve"> </w:t>
                    </w:r>
                    <w:r>
                      <w:rPr>
                        <w:rFonts w:ascii="Trebuchet MS" w:hAnsi="Trebuchet MS"/>
                        <w:color w:val="0000FF"/>
                        <w:w w:val="110"/>
                        <w:sz w:val="14"/>
                      </w:rPr>
                      <w:t>-</w:t>
                    </w:r>
                    <w:r>
                      <w:rPr>
                        <w:rFonts w:ascii="Trebuchet MS" w:hAnsi="Trebuchet MS"/>
                        <w:color w:val="0000FF"/>
                        <w:spacing w:val="3"/>
                        <w:w w:val="110"/>
                        <w:sz w:val="14"/>
                      </w:rPr>
                      <w:t xml:space="preserve"> </w:t>
                    </w:r>
                    <w:r>
                      <w:rPr>
                        <w:rFonts w:ascii="Trebuchet MS" w:hAnsi="Trebuchet MS"/>
                        <w:color w:val="0000FF"/>
                        <w:spacing w:val="-2"/>
                        <w:w w:val="110"/>
                        <w:sz w:val="14"/>
                      </w:rPr>
                      <w:t>29/06/2026</w:t>
                    </w:r>
                  </w:p>
                  <w:p w14:paraId="3E732D3D" w14:textId="77777777" w:rsidR="0089481F" w:rsidRDefault="004036F8">
                    <w:pPr>
                      <w:spacing w:line="226" w:lineRule="exact"/>
                      <w:ind w:left="1220"/>
                      <w:rPr>
                        <w:rFonts w:ascii="Verdana" w:hAnsi="Verdana"/>
                        <w:i/>
                        <w:sz w:val="20"/>
                      </w:rPr>
                    </w:pPr>
                    <w:r>
                      <w:rPr>
                        <w:rFonts w:ascii="Verdana" w:hAnsi="Verdana"/>
                        <w:i/>
                        <w:spacing w:val="-2"/>
                        <w:sz w:val="20"/>
                      </w:rPr>
                      <w:t>ΚΑΤΑΠΟΛΕΜΗΣΗ</w:t>
                    </w:r>
                    <w:r>
                      <w:rPr>
                        <w:rFonts w:ascii="Verdana" w:hAnsi="Verdana"/>
                        <w:i/>
                        <w:spacing w:val="8"/>
                        <w:sz w:val="20"/>
                      </w:rPr>
                      <w:t xml:space="preserve"> </w:t>
                    </w:r>
                    <w:r>
                      <w:rPr>
                        <w:rFonts w:ascii="Verdana" w:hAnsi="Verdana"/>
                        <w:i/>
                        <w:spacing w:val="-2"/>
                        <w:sz w:val="20"/>
                      </w:rPr>
                      <w:t>ΠΙΤΥΟΚΑΜΠΗΣ</w:t>
                    </w:r>
                    <w:r>
                      <w:rPr>
                        <w:rFonts w:ascii="Verdana" w:hAnsi="Verdana"/>
                        <w:i/>
                        <w:spacing w:val="7"/>
                        <w:sz w:val="20"/>
                      </w:rPr>
                      <w:t xml:space="preserve"> </w:t>
                    </w:r>
                    <w:r>
                      <w:rPr>
                        <w:rFonts w:ascii="Verdana" w:hAnsi="Verdana"/>
                        <w:i/>
                        <w:spacing w:val="-2"/>
                        <w:sz w:val="20"/>
                      </w:rPr>
                      <w:t>2026-</w:t>
                    </w:r>
                    <w:r>
                      <w:rPr>
                        <w:rFonts w:ascii="Verdana" w:hAnsi="Verdana"/>
                        <w:i/>
                        <w:spacing w:val="-4"/>
                        <w:sz w:val="20"/>
                      </w:rPr>
                      <w:t>2027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135"/>
    <w:multiLevelType w:val="hybridMultilevel"/>
    <w:tmpl w:val="0060D1D2"/>
    <w:lvl w:ilvl="0" w:tplc="24F896D2">
      <w:start w:val="1"/>
      <w:numFmt w:val="decimal"/>
      <w:lvlText w:val="%1."/>
      <w:lvlJc w:val="left"/>
      <w:pPr>
        <w:ind w:left="1234" w:hanging="252"/>
        <w:jc w:val="left"/>
      </w:pPr>
      <w:rPr>
        <w:rFonts w:ascii="Calibri" w:eastAsia="Calibri" w:hAnsi="Calibri" w:cs="Calibri" w:hint="default"/>
        <w:b w:val="0"/>
        <w:bCs w:val="0"/>
        <w:i w:val="0"/>
        <w:iCs w:val="0"/>
        <w:spacing w:val="0"/>
        <w:w w:val="88"/>
        <w:sz w:val="22"/>
        <w:szCs w:val="22"/>
        <w:lang w:val="el-GR" w:eastAsia="en-US" w:bidi="ar-SA"/>
      </w:rPr>
    </w:lvl>
    <w:lvl w:ilvl="1" w:tplc="93DC0244">
      <w:numFmt w:val="bullet"/>
      <w:lvlText w:val="•"/>
      <w:lvlJc w:val="left"/>
      <w:pPr>
        <w:ind w:left="2207" w:hanging="252"/>
      </w:pPr>
      <w:rPr>
        <w:rFonts w:hint="default"/>
        <w:lang w:val="el-GR" w:eastAsia="en-US" w:bidi="ar-SA"/>
      </w:rPr>
    </w:lvl>
    <w:lvl w:ilvl="2" w:tplc="43349142">
      <w:numFmt w:val="bullet"/>
      <w:lvlText w:val="•"/>
      <w:lvlJc w:val="left"/>
      <w:pPr>
        <w:ind w:left="3175" w:hanging="252"/>
      </w:pPr>
      <w:rPr>
        <w:rFonts w:hint="default"/>
        <w:lang w:val="el-GR" w:eastAsia="en-US" w:bidi="ar-SA"/>
      </w:rPr>
    </w:lvl>
    <w:lvl w:ilvl="3" w:tplc="0B8688DE">
      <w:numFmt w:val="bullet"/>
      <w:lvlText w:val="•"/>
      <w:lvlJc w:val="left"/>
      <w:pPr>
        <w:ind w:left="4142" w:hanging="252"/>
      </w:pPr>
      <w:rPr>
        <w:rFonts w:hint="default"/>
        <w:lang w:val="el-GR" w:eastAsia="en-US" w:bidi="ar-SA"/>
      </w:rPr>
    </w:lvl>
    <w:lvl w:ilvl="4" w:tplc="2A901C8A">
      <w:numFmt w:val="bullet"/>
      <w:lvlText w:val="•"/>
      <w:lvlJc w:val="left"/>
      <w:pPr>
        <w:ind w:left="5110" w:hanging="252"/>
      </w:pPr>
      <w:rPr>
        <w:rFonts w:hint="default"/>
        <w:lang w:val="el-GR" w:eastAsia="en-US" w:bidi="ar-SA"/>
      </w:rPr>
    </w:lvl>
    <w:lvl w:ilvl="5" w:tplc="423080F8">
      <w:numFmt w:val="bullet"/>
      <w:lvlText w:val="•"/>
      <w:lvlJc w:val="left"/>
      <w:pPr>
        <w:ind w:left="6077" w:hanging="252"/>
      </w:pPr>
      <w:rPr>
        <w:rFonts w:hint="default"/>
        <w:lang w:val="el-GR" w:eastAsia="en-US" w:bidi="ar-SA"/>
      </w:rPr>
    </w:lvl>
    <w:lvl w:ilvl="6" w:tplc="4AF627DE">
      <w:numFmt w:val="bullet"/>
      <w:lvlText w:val="•"/>
      <w:lvlJc w:val="left"/>
      <w:pPr>
        <w:ind w:left="7045" w:hanging="252"/>
      </w:pPr>
      <w:rPr>
        <w:rFonts w:hint="default"/>
        <w:lang w:val="el-GR" w:eastAsia="en-US" w:bidi="ar-SA"/>
      </w:rPr>
    </w:lvl>
    <w:lvl w:ilvl="7" w:tplc="BB00A0EA">
      <w:numFmt w:val="bullet"/>
      <w:lvlText w:val="•"/>
      <w:lvlJc w:val="left"/>
      <w:pPr>
        <w:ind w:left="8012" w:hanging="252"/>
      </w:pPr>
      <w:rPr>
        <w:rFonts w:hint="default"/>
        <w:lang w:val="el-GR" w:eastAsia="en-US" w:bidi="ar-SA"/>
      </w:rPr>
    </w:lvl>
    <w:lvl w:ilvl="8" w:tplc="BD0C303E">
      <w:numFmt w:val="bullet"/>
      <w:lvlText w:val="•"/>
      <w:lvlJc w:val="left"/>
      <w:pPr>
        <w:ind w:left="8980" w:hanging="252"/>
      </w:pPr>
      <w:rPr>
        <w:rFonts w:hint="default"/>
        <w:lang w:val="el-GR" w:eastAsia="en-US" w:bidi="ar-SA"/>
      </w:rPr>
    </w:lvl>
  </w:abstractNum>
  <w:abstractNum w:abstractNumId="1" w15:restartNumberingAfterBreak="0">
    <w:nsid w:val="02965B01"/>
    <w:multiLevelType w:val="hybridMultilevel"/>
    <w:tmpl w:val="F948D932"/>
    <w:lvl w:ilvl="0" w:tplc="DE76CF3A">
      <w:start w:val="1"/>
      <w:numFmt w:val="decimal"/>
      <w:lvlText w:val="%1."/>
      <w:lvlJc w:val="left"/>
      <w:pPr>
        <w:ind w:left="100" w:hanging="720"/>
        <w:jc w:val="left"/>
      </w:pPr>
      <w:rPr>
        <w:rFonts w:ascii="Calibri" w:eastAsia="Calibri" w:hAnsi="Calibri" w:cs="Calibri" w:hint="default"/>
        <w:b w:val="0"/>
        <w:bCs w:val="0"/>
        <w:i w:val="0"/>
        <w:iCs w:val="0"/>
        <w:spacing w:val="0"/>
        <w:w w:val="100"/>
        <w:sz w:val="22"/>
        <w:szCs w:val="22"/>
        <w:lang w:val="el-GR" w:eastAsia="en-US" w:bidi="ar-SA"/>
      </w:rPr>
    </w:lvl>
    <w:lvl w:ilvl="1" w:tplc="6E74E9FE">
      <w:numFmt w:val="bullet"/>
      <w:lvlText w:val="•"/>
      <w:lvlJc w:val="left"/>
      <w:pPr>
        <w:ind w:left="968" w:hanging="720"/>
      </w:pPr>
      <w:rPr>
        <w:rFonts w:hint="default"/>
        <w:lang w:val="el-GR" w:eastAsia="en-US" w:bidi="ar-SA"/>
      </w:rPr>
    </w:lvl>
    <w:lvl w:ilvl="2" w:tplc="5F522C5C">
      <w:numFmt w:val="bullet"/>
      <w:lvlText w:val="•"/>
      <w:lvlJc w:val="left"/>
      <w:pPr>
        <w:ind w:left="1837" w:hanging="720"/>
      </w:pPr>
      <w:rPr>
        <w:rFonts w:hint="default"/>
        <w:lang w:val="el-GR" w:eastAsia="en-US" w:bidi="ar-SA"/>
      </w:rPr>
    </w:lvl>
    <w:lvl w:ilvl="3" w:tplc="4328BEE4">
      <w:numFmt w:val="bullet"/>
      <w:lvlText w:val="•"/>
      <w:lvlJc w:val="left"/>
      <w:pPr>
        <w:ind w:left="2706" w:hanging="720"/>
      </w:pPr>
      <w:rPr>
        <w:rFonts w:hint="default"/>
        <w:lang w:val="el-GR" w:eastAsia="en-US" w:bidi="ar-SA"/>
      </w:rPr>
    </w:lvl>
    <w:lvl w:ilvl="4" w:tplc="E816397E">
      <w:numFmt w:val="bullet"/>
      <w:lvlText w:val="•"/>
      <w:lvlJc w:val="left"/>
      <w:pPr>
        <w:ind w:left="3575" w:hanging="720"/>
      </w:pPr>
      <w:rPr>
        <w:rFonts w:hint="default"/>
        <w:lang w:val="el-GR" w:eastAsia="en-US" w:bidi="ar-SA"/>
      </w:rPr>
    </w:lvl>
    <w:lvl w:ilvl="5" w:tplc="F9281504">
      <w:numFmt w:val="bullet"/>
      <w:lvlText w:val="•"/>
      <w:lvlJc w:val="left"/>
      <w:pPr>
        <w:ind w:left="4444" w:hanging="720"/>
      </w:pPr>
      <w:rPr>
        <w:rFonts w:hint="default"/>
        <w:lang w:val="el-GR" w:eastAsia="en-US" w:bidi="ar-SA"/>
      </w:rPr>
    </w:lvl>
    <w:lvl w:ilvl="6" w:tplc="975ACBE4">
      <w:numFmt w:val="bullet"/>
      <w:lvlText w:val="•"/>
      <w:lvlJc w:val="left"/>
      <w:pPr>
        <w:ind w:left="5313" w:hanging="720"/>
      </w:pPr>
      <w:rPr>
        <w:rFonts w:hint="default"/>
        <w:lang w:val="el-GR" w:eastAsia="en-US" w:bidi="ar-SA"/>
      </w:rPr>
    </w:lvl>
    <w:lvl w:ilvl="7" w:tplc="66C277DA">
      <w:numFmt w:val="bullet"/>
      <w:lvlText w:val="•"/>
      <w:lvlJc w:val="left"/>
      <w:pPr>
        <w:ind w:left="6182" w:hanging="720"/>
      </w:pPr>
      <w:rPr>
        <w:rFonts w:hint="default"/>
        <w:lang w:val="el-GR" w:eastAsia="en-US" w:bidi="ar-SA"/>
      </w:rPr>
    </w:lvl>
    <w:lvl w:ilvl="8" w:tplc="55201812">
      <w:numFmt w:val="bullet"/>
      <w:lvlText w:val="•"/>
      <w:lvlJc w:val="left"/>
      <w:pPr>
        <w:ind w:left="7051" w:hanging="720"/>
      </w:pPr>
      <w:rPr>
        <w:rFonts w:hint="default"/>
        <w:lang w:val="el-GR" w:eastAsia="en-US" w:bidi="ar-SA"/>
      </w:rPr>
    </w:lvl>
  </w:abstractNum>
  <w:abstractNum w:abstractNumId="2" w15:restartNumberingAfterBreak="0">
    <w:nsid w:val="07683E15"/>
    <w:multiLevelType w:val="hybridMultilevel"/>
    <w:tmpl w:val="C5388FC8"/>
    <w:lvl w:ilvl="0" w:tplc="5A76F732">
      <w:start w:val="1"/>
      <w:numFmt w:val="decimal"/>
      <w:lvlText w:val="%1)"/>
      <w:lvlJc w:val="left"/>
      <w:pPr>
        <w:ind w:left="1464" w:hanging="231"/>
        <w:jc w:val="left"/>
      </w:pPr>
      <w:rPr>
        <w:rFonts w:ascii="Calibri" w:eastAsia="Calibri" w:hAnsi="Calibri" w:cs="Calibri" w:hint="default"/>
        <w:b w:val="0"/>
        <w:bCs w:val="0"/>
        <w:i w:val="0"/>
        <w:iCs w:val="0"/>
        <w:spacing w:val="0"/>
        <w:w w:val="100"/>
        <w:sz w:val="22"/>
        <w:szCs w:val="22"/>
        <w:lang w:val="el-GR" w:eastAsia="en-US" w:bidi="ar-SA"/>
      </w:rPr>
    </w:lvl>
    <w:lvl w:ilvl="1" w:tplc="C95674D2">
      <w:numFmt w:val="bullet"/>
      <w:lvlText w:val="•"/>
      <w:lvlJc w:val="left"/>
      <w:pPr>
        <w:ind w:left="2405" w:hanging="231"/>
      </w:pPr>
      <w:rPr>
        <w:rFonts w:hint="default"/>
        <w:lang w:val="el-GR" w:eastAsia="en-US" w:bidi="ar-SA"/>
      </w:rPr>
    </w:lvl>
    <w:lvl w:ilvl="2" w:tplc="3F283452">
      <w:numFmt w:val="bullet"/>
      <w:lvlText w:val="•"/>
      <w:lvlJc w:val="left"/>
      <w:pPr>
        <w:ind w:left="3351" w:hanging="231"/>
      </w:pPr>
      <w:rPr>
        <w:rFonts w:hint="default"/>
        <w:lang w:val="el-GR" w:eastAsia="en-US" w:bidi="ar-SA"/>
      </w:rPr>
    </w:lvl>
    <w:lvl w:ilvl="3" w:tplc="8CFC1598">
      <w:numFmt w:val="bullet"/>
      <w:lvlText w:val="•"/>
      <w:lvlJc w:val="left"/>
      <w:pPr>
        <w:ind w:left="4296" w:hanging="231"/>
      </w:pPr>
      <w:rPr>
        <w:rFonts w:hint="default"/>
        <w:lang w:val="el-GR" w:eastAsia="en-US" w:bidi="ar-SA"/>
      </w:rPr>
    </w:lvl>
    <w:lvl w:ilvl="4" w:tplc="EFF06092">
      <w:numFmt w:val="bullet"/>
      <w:lvlText w:val="•"/>
      <w:lvlJc w:val="left"/>
      <w:pPr>
        <w:ind w:left="5242" w:hanging="231"/>
      </w:pPr>
      <w:rPr>
        <w:rFonts w:hint="default"/>
        <w:lang w:val="el-GR" w:eastAsia="en-US" w:bidi="ar-SA"/>
      </w:rPr>
    </w:lvl>
    <w:lvl w:ilvl="5" w:tplc="5E9E38FE">
      <w:numFmt w:val="bullet"/>
      <w:lvlText w:val="•"/>
      <w:lvlJc w:val="left"/>
      <w:pPr>
        <w:ind w:left="6187" w:hanging="231"/>
      </w:pPr>
      <w:rPr>
        <w:rFonts w:hint="default"/>
        <w:lang w:val="el-GR" w:eastAsia="en-US" w:bidi="ar-SA"/>
      </w:rPr>
    </w:lvl>
    <w:lvl w:ilvl="6" w:tplc="D6DEB6AC">
      <w:numFmt w:val="bullet"/>
      <w:lvlText w:val="•"/>
      <w:lvlJc w:val="left"/>
      <w:pPr>
        <w:ind w:left="7133" w:hanging="231"/>
      </w:pPr>
      <w:rPr>
        <w:rFonts w:hint="default"/>
        <w:lang w:val="el-GR" w:eastAsia="en-US" w:bidi="ar-SA"/>
      </w:rPr>
    </w:lvl>
    <w:lvl w:ilvl="7" w:tplc="5C687E0C">
      <w:numFmt w:val="bullet"/>
      <w:lvlText w:val="•"/>
      <w:lvlJc w:val="left"/>
      <w:pPr>
        <w:ind w:left="8078" w:hanging="231"/>
      </w:pPr>
      <w:rPr>
        <w:rFonts w:hint="default"/>
        <w:lang w:val="el-GR" w:eastAsia="en-US" w:bidi="ar-SA"/>
      </w:rPr>
    </w:lvl>
    <w:lvl w:ilvl="8" w:tplc="17021BBC">
      <w:numFmt w:val="bullet"/>
      <w:lvlText w:val="•"/>
      <w:lvlJc w:val="left"/>
      <w:pPr>
        <w:ind w:left="9024" w:hanging="231"/>
      </w:pPr>
      <w:rPr>
        <w:rFonts w:hint="default"/>
        <w:lang w:val="el-GR" w:eastAsia="en-US" w:bidi="ar-SA"/>
      </w:rPr>
    </w:lvl>
  </w:abstractNum>
  <w:abstractNum w:abstractNumId="3" w15:restartNumberingAfterBreak="0">
    <w:nsid w:val="08B52BC6"/>
    <w:multiLevelType w:val="hybridMultilevel"/>
    <w:tmpl w:val="02329ECA"/>
    <w:lvl w:ilvl="0" w:tplc="276E172C">
      <w:start w:val="1"/>
      <w:numFmt w:val="decimal"/>
      <w:lvlText w:val="%1."/>
      <w:lvlJc w:val="left"/>
      <w:pPr>
        <w:ind w:left="1234" w:hanging="720"/>
        <w:jc w:val="left"/>
      </w:pPr>
      <w:rPr>
        <w:rFonts w:ascii="Calibri" w:eastAsia="Calibri" w:hAnsi="Calibri" w:cs="Calibri" w:hint="default"/>
        <w:b w:val="0"/>
        <w:bCs w:val="0"/>
        <w:i w:val="0"/>
        <w:iCs w:val="0"/>
        <w:spacing w:val="0"/>
        <w:w w:val="100"/>
        <w:sz w:val="22"/>
        <w:szCs w:val="22"/>
        <w:lang w:val="el-GR" w:eastAsia="en-US" w:bidi="ar-SA"/>
      </w:rPr>
    </w:lvl>
    <w:lvl w:ilvl="1" w:tplc="508A55D2">
      <w:numFmt w:val="bullet"/>
      <w:lvlText w:val="•"/>
      <w:lvlJc w:val="left"/>
      <w:pPr>
        <w:ind w:left="2207" w:hanging="720"/>
      </w:pPr>
      <w:rPr>
        <w:rFonts w:hint="default"/>
        <w:lang w:val="el-GR" w:eastAsia="en-US" w:bidi="ar-SA"/>
      </w:rPr>
    </w:lvl>
    <w:lvl w:ilvl="2" w:tplc="F086DC3A">
      <w:numFmt w:val="bullet"/>
      <w:lvlText w:val="•"/>
      <w:lvlJc w:val="left"/>
      <w:pPr>
        <w:ind w:left="3175" w:hanging="720"/>
      </w:pPr>
      <w:rPr>
        <w:rFonts w:hint="default"/>
        <w:lang w:val="el-GR" w:eastAsia="en-US" w:bidi="ar-SA"/>
      </w:rPr>
    </w:lvl>
    <w:lvl w:ilvl="3" w:tplc="1F94D16C">
      <w:numFmt w:val="bullet"/>
      <w:lvlText w:val="•"/>
      <w:lvlJc w:val="left"/>
      <w:pPr>
        <w:ind w:left="4142" w:hanging="720"/>
      </w:pPr>
      <w:rPr>
        <w:rFonts w:hint="default"/>
        <w:lang w:val="el-GR" w:eastAsia="en-US" w:bidi="ar-SA"/>
      </w:rPr>
    </w:lvl>
    <w:lvl w:ilvl="4" w:tplc="99087312">
      <w:numFmt w:val="bullet"/>
      <w:lvlText w:val="•"/>
      <w:lvlJc w:val="left"/>
      <w:pPr>
        <w:ind w:left="5110" w:hanging="720"/>
      </w:pPr>
      <w:rPr>
        <w:rFonts w:hint="default"/>
        <w:lang w:val="el-GR" w:eastAsia="en-US" w:bidi="ar-SA"/>
      </w:rPr>
    </w:lvl>
    <w:lvl w:ilvl="5" w:tplc="01F2E62A">
      <w:numFmt w:val="bullet"/>
      <w:lvlText w:val="•"/>
      <w:lvlJc w:val="left"/>
      <w:pPr>
        <w:ind w:left="6077" w:hanging="720"/>
      </w:pPr>
      <w:rPr>
        <w:rFonts w:hint="default"/>
        <w:lang w:val="el-GR" w:eastAsia="en-US" w:bidi="ar-SA"/>
      </w:rPr>
    </w:lvl>
    <w:lvl w:ilvl="6" w:tplc="720A7AE0">
      <w:numFmt w:val="bullet"/>
      <w:lvlText w:val="•"/>
      <w:lvlJc w:val="left"/>
      <w:pPr>
        <w:ind w:left="7045" w:hanging="720"/>
      </w:pPr>
      <w:rPr>
        <w:rFonts w:hint="default"/>
        <w:lang w:val="el-GR" w:eastAsia="en-US" w:bidi="ar-SA"/>
      </w:rPr>
    </w:lvl>
    <w:lvl w:ilvl="7" w:tplc="4E16225A">
      <w:numFmt w:val="bullet"/>
      <w:lvlText w:val="•"/>
      <w:lvlJc w:val="left"/>
      <w:pPr>
        <w:ind w:left="8012" w:hanging="720"/>
      </w:pPr>
      <w:rPr>
        <w:rFonts w:hint="default"/>
        <w:lang w:val="el-GR" w:eastAsia="en-US" w:bidi="ar-SA"/>
      </w:rPr>
    </w:lvl>
    <w:lvl w:ilvl="8" w:tplc="43A44A62">
      <w:numFmt w:val="bullet"/>
      <w:lvlText w:val="•"/>
      <w:lvlJc w:val="left"/>
      <w:pPr>
        <w:ind w:left="8980" w:hanging="720"/>
      </w:pPr>
      <w:rPr>
        <w:rFonts w:hint="default"/>
        <w:lang w:val="el-GR" w:eastAsia="en-US" w:bidi="ar-SA"/>
      </w:rPr>
    </w:lvl>
  </w:abstractNum>
  <w:abstractNum w:abstractNumId="4" w15:restartNumberingAfterBreak="0">
    <w:nsid w:val="0CB410E9"/>
    <w:multiLevelType w:val="hybridMultilevel"/>
    <w:tmpl w:val="C988F976"/>
    <w:lvl w:ilvl="0" w:tplc="A7341DC4">
      <w:start w:val="1"/>
      <w:numFmt w:val="decimal"/>
      <w:lvlText w:val="%1)"/>
      <w:lvlJc w:val="left"/>
      <w:pPr>
        <w:ind w:left="330" w:hanging="231"/>
        <w:jc w:val="left"/>
      </w:pPr>
      <w:rPr>
        <w:rFonts w:ascii="Calibri" w:eastAsia="Calibri" w:hAnsi="Calibri" w:cs="Calibri" w:hint="default"/>
        <w:b w:val="0"/>
        <w:bCs w:val="0"/>
        <w:i w:val="0"/>
        <w:iCs w:val="0"/>
        <w:spacing w:val="0"/>
        <w:w w:val="100"/>
        <w:sz w:val="22"/>
        <w:szCs w:val="22"/>
        <w:lang w:val="el-GR" w:eastAsia="en-US" w:bidi="ar-SA"/>
      </w:rPr>
    </w:lvl>
    <w:lvl w:ilvl="1" w:tplc="6A329512">
      <w:numFmt w:val="bullet"/>
      <w:lvlText w:val="•"/>
      <w:lvlJc w:val="left"/>
      <w:pPr>
        <w:ind w:left="1184" w:hanging="231"/>
      </w:pPr>
      <w:rPr>
        <w:rFonts w:hint="default"/>
        <w:lang w:val="el-GR" w:eastAsia="en-US" w:bidi="ar-SA"/>
      </w:rPr>
    </w:lvl>
    <w:lvl w:ilvl="2" w:tplc="45FC5B5E">
      <w:numFmt w:val="bullet"/>
      <w:lvlText w:val="•"/>
      <w:lvlJc w:val="left"/>
      <w:pPr>
        <w:ind w:left="2029" w:hanging="231"/>
      </w:pPr>
      <w:rPr>
        <w:rFonts w:hint="default"/>
        <w:lang w:val="el-GR" w:eastAsia="en-US" w:bidi="ar-SA"/>
      </w:rPr>
    </w:lvl>
    <w:lvl w:ilvl="3" w:tplc="881059EC">
      <w:numFmt w:val="bullet"/>
      <w:lvlText w:val="•"/>
      <w:lvlJc w:val="left"/>
      <w:pPr>
        <w:ind w:left="2874" w:hanging="231"/>
      </w:pPr>
      <w:rPr>
        <w:rFonts w:hint="default"/>
        <w:lang w:val="el-GR" w:eastAsia="en-US" w:bidi="ar-SA"/>
      </w:rPr>
    </w:lvl>
    <w:lvl w:ilvl="4" w:tplc="0EBA542E">
      <w:numFmt w:val="bullet"/>
      <w:lvlText w:val="•"/>
      <w:lvlJc w:val="left"/>
      <w:pPr>
        <w:ind w:left="3719" w:hanging="231"/>
      </w:pPr>
      <w:rPr>
        <w:rFonts w:hint="default"/>
        <w:lang w:val="el-GR" w:eastAsia="en-US" w:bidi="ar-SA"/>
      </w:rPr>
    </w:lvl>
    <w:lvl w:ilvl="5" w:tplc="C51C69B4">
      <w:numFmt w:val="bullet"/>
      <w:lvlText w:val="•"/>
      <w:lvlJc w:val="left"/>
      <w:pPr>
        <w:ind w:left="4564" w:hanging="231"/>
      </w:pPr>
      <w:rPr>
        <w:rFonts w:hint="default"/>
        <w:lang w:val="el-GR" w:eastAsia="en-US" w:bidi="ar-SA"/>
      </w:rPr>
    </w:lvl>
    <w:lvl w:ilvl="6" w:tplc="97F88B76">
      <w:numFmt w:val="bullet"/>
      <w:lvlText w:val="•"/>
      <w:lvlJc w:val="left"/>
      <w:pPr>
        <w:ind w:left="5409" w:hanging="231"/>
      </w:pPr>
      <w:rPr>
        <w:rFonts w:hint="default"/>
        <w:lang w:val="el-GR" w:eastAsia="en-US" w:bidi="ar-SA"/>
      </w:rPr>
    </w:lvl>
    <w:lvl w:ilvl="7" w:tplc="9E522CCC">
      <w:numFmt w:val="bullet"/>
      <w:lvlText w:val="•"/>
      <w:lvlJc w:val="left"/>
      <w:pPr>
        <w:ind w:left="6254" w:hanging="231"/>
      </w:pPr>
      <w:rPr>
        <w:rFonts w:hint="default"/>
        <w:lang w:val="el-GR" w:eastAsia="en-US" w:bidi="ar-SA"/>
      </w:rPr>
    </w:lvl>
    <w:lvl w:ilvl="8" w:tplc="F8A8F200">
      <w:numFmt w:val="bullet"/>
      <w:lvlText w:val="•"/>
      <w:lvlJc w:val="left"/>
      <w:pPr>
        <w:ind w:left="7099" w:hanging="231"/>
      </w:pPr>
      <w:rPr>
        <w:rFonts w:hint="default"/>
        <w:lang w:val="el-GR" w:eastAsia="en-US" w:bidi="ar-SA"/>
      </w:rPr>
    </w:lvl>
  </w:abstractNum>
  <w:abstractNum w:abstractNumId="5" w15:restartNumberingAfterBreak="0">
    <w:nsid w:val="24B74809"/>
    <w:multiLevelType w:val="hybridMultilevel"/>
    <w:tmpl w:val="A7CA9778"/>
    <w:lvl w:ilvl="0" w:tplc="5FFE046E">
      <w:start w:val="2"/>
      <w:numFmt w:val="decimal"/>
      <w:lvlText w:val="%1)"/>
      <w:lvlJc w:val="left"/>
      <w:pPr>
        <w:ind w:left="1234" w:hanging="274"/>
        <w:jc w:val="left"/>
      </w:pPr>
      <w:rPr>
        <w:rFonts w:ascii="Calibri" w:eastAsia="Calibri" w:hAnsi="Calibri" w:cs="Calibri" w:hint="default"/>
        <w:b w:val="0"/>
        <w:bCs w:val="0"/>
        <w:i w:val="0"/>
        <w:iCs w:val="0"/>
        <w:spacing w:val="0"/>
        <w:w w:val="100"/>
        <w:sz w:val="22"/>
        <w:szCs w:val="22"/>
        <w:lang w:val="el-GR" w:eastAsia="en-US" w:bidi="ar-SA"/>
      </w:rPr>
    </w:lvl>
    <w:lvl w:ilvl="1" w:tplc="371EDA9E">
      <w:numFmt w:val="bullet"/>
      <w:lvlText w:val="•"/>
      <w:lvlJc w:val="left"/>
      <w:pPr>
        <w:ind w:left="2207" w:hanging="274"/>
      </w:pPr>
      <w:rPr>
        <w:rFonts w:hint="default"/>
        <w:lang w:val="el-GR" w:eastAsia="en-US" w:bidi="ar-SA"/>
      </w:rPr>
    </w:lvl>
    <w:lvl w:ilvl="2" w:tplc="668A14C6">
      <w:numFmt w:val="bullet"/>
      <w:lvlText w:val="•"/>
      <w:lvlJc w:val="left"/>
      <w:pPr>
        <w:ind w:left="3175" w:hanging="274"/>
      </w:pPr>
      <w:rPr>
        <w:rFonts w:hint="default"/>
        <w:lang w:val="el-GR" w:eastAsia="en-US" w:bidi="ar-SA"/>
      </w:rPr>
    </w:lvl>
    <w:lvl w:ilvl="3" w:tplc="5CA6E2FA">
      <w:numFmt w:val="bullet"/>
      <w:lvlText w:val="•"/>
      <w:lvlJc w:val="left"/>
      <w:pPr>
        <w:ind w:left="4142" w:hanging="274"/>
      </w:pPr>
      <w:rPr>
        <w:rFonts w:hint="default"/>
        <w:lang w:val="el-GR" w:eastAsia="en-US" w:bidi="ar-SA"/>
      </w:rPr>
    </w:lvl>
    <w:lvl w:ilvl="4" w:tplc="1DC6AE9C">
      <w:numFmt w:val="bullet"/>
      <w:lvlText w:val="•"/>
      <w:lvlJc w:val="left"/>
      <w:pPr>
        <w:ind w:left="5110" w:hanging="274"/>
      </w:pPr>
      <w:rPr>
        <w:rFonts w:hint="default"/>
        <w:lang w:val="el-GR" w:eastAsia="en-US" w:bidi="ar-SA"/>
      </w:rPr>
    </w:lvl>
    <w:lvl w:ilvl="5" w:tplc="1F72D310">
      <w:numFmt w:val="bullet"/>
      <w:lvlText w:val="•"/>
      <w:lvlJc w:val="left"/>
      <w:pPr>
        <w:ind w:left="6077" w:hanging="274"/>
      </w:pPr>
      <w:rPr>
        <w:rFonts w:hint="default"/>
        <w:lang w:val="el-GR" w:eastAsia="en-US" w:bidi="ar-SA"/>
      </w:rPr>
    </w:lvl>
    <w:lvl w:ilvl="6" w:tplc="9FFE73B4">
      <w:numFmt w:val="bullet"/>
      <w:lvlText w:val="•"/>
      <w:lvlJc w:val="left"/>
      <w:pPr>
        <w:ind w:left="7045" w:hanging="274"/>
      </w:pPr>
      <w:rPr>
        <w:rFonts w:hint="default"/>
        <w:lang w:val="el-GR" w:eastAsia="en-US" w:bidi="ar-SA"/>
      </w:rPr>
    </w:lvl>
    <w:lvl w:ilvl="7" w:tplc="49F0D3FE">
      <w:numFmt w:val="bullet"/>
      <w:lvlText w:val="•"/>
      <w:lvlJc w:val="left"/>
      <w:pPr>
        <w:ind w:left="8012" w:hanging="274"/>
      </w:pPr>
      <w:rPr>
        <w:rFonts w:hint="default"/>
        <w:lang w:val="el-GR" w:eastAsia="en-US" w:bidi="ar-SA"/>
      </w:rPr>
    </w:lvl>
    <w:lvl w:ilvl="8" w:tplc="69EE5B42">
      <w:numFmt w:val="bullet"/>
      <w:lvlText w:val="•"/>
      <w:lvlJc w:val="left"/>
      <w:pPr>
        <w:ind w:left="8980" w:hanging="274"/>
      </w:pPr>
      <w:rPr>
        <w:rFonts w:hint="default"/>
        <w:lang w:val="el-GR" w:eastAsia="en-US" w:bidi="ar-SA"/>
      </w:rPr>
    </w:lvl>
  </w:abstractNum>
  <w:abstractNum w:abstractNumId="6" w15:restartNumberingAfterBreak="0">
    <w:nsid w:val="3E5C7E11"/>
    <w:multiLevelType w:val="hybridMultilevel"/>
    <w:tmpl w:val="E58E23D6"/>
    <w:lvl w:ilvl="0" w:tplc="30EE720E">
      <w:start w:val="1"/>
      <w:numFmt w:val="decimal"/>
      <w:lvlText w:val="%1."/>
      <w:lvlJc w:val="left"/>
      <w:pPr>
        <w:ind w:left="100" w:hanging="274"/>
        <w:jc w:val="left"/>
      </w:pPr>
      <w:rPr>
        <w:rFonts w:ascii="Calibri" w:eastAsia="Calibri" w:hAnsi="Calibri" w:cs="Calibri"/>
        <w:b w:val="0"/>
        <w:bCs w:val="0"/>
        <w:i w:val="0"/>
        <w:iCs w:val="0"/>
        <w:spacing w:val="0"/>
        <w:w w:val="100"/>
        <w:sz w:val="22"/>
        <w:szCs w:val="22"/>
        <w:lang w:val="el-GR" w:eastAsia="en-US" w:bidi="ar-SA"/>
      </w:rPr>
    </w:lvl>
    <w:lvl w:ilvl="1" w:tplc="1D3E1362">
      <w:numFmt w:val="bullet"/>
      <w:lvlText w:val="•"/>
      <w:lvlJc w:val="left"/>
      <w:pPr>
        <w:ind w:left="968" w:hanging="274"/>
      </w:pPr>
      <w:rPr>
        <w:rFonts w:hint="default"/>
        <w:lang w:val="el-GR" w:eastAsia="en-US" w:bidi="ar-SA"/>
      </w:rPr>
    </w:lvl>
    <w:lvl w:ilvl="2" w:tplc="D9BCAE6A">
      <w:numFmt w:val="bullet"/>
      <w:lvlText w:val="•"/>
      <w:lvlJc w:val="left"/>
      <w:pPr>
        <w:ind w:left="1837" w:hanging="274"/>
      </w:pPr>
      <w:rPr>
        <w:rFonts w:hint="default"/>
        <w:lang w:val="el-GR" w:eastAsia="en-US" w:bidi="ar-SA"/>
      </w:rPr>
    </w:lvl>
    <w:lvl w:ilvl="3" w:tplc="C960DA7C">
      <w:numFmt w:val="bullet"/>
      <w:lvlText w:val="•"/>
      <w:lvlJc w:val="left"/>
      <w:pPr>
        <w:ind w:left="2706" w:hanging="274"/>
      </w:pPr>
      <w:rPr>
        <w:rFonts w:hint="default"/>
        <w:lang w:val="el-GR" w:eastAsia="en-US" w:bidi="ar-SA"/>
      </w:rPr>
    </w:lvl>
    <w:lvl w:ilvl="4" w:tplc="5A12C5E2">
      <w:numFmt w:val="bullet"/>
      <w:lvlText w:val="•"/>
      <w:lvlJc w:val="left"/>
      <w:pPr>
        <w:ind w:left="3575" w:hanging="274"/>
      </w:pPr>
      <w:rPr>
        <w:rFonts w:hint="default"/>
        <w:lang w:val="el-GR" w:eastAsia="en-US" w:bidi="ar-SA"/>
      </w:rPr>
    </w:lvl>
    <w:lvl w:ilvl="5" w:tplc="23F027A0">
      <w:numFmt w:val="bullet"/>
      <w:lvlText w:val="•"/>
      <w:lvlJc w:val="left"/>
      <w:pPr>
        <w:ind w:left="4444" w:hanging="274"/>
      </w:pPr>
      <w:rPr>
        <w:rFonts w:hint="default"/>
        <w:lang w:val="el-GR" w:eastAsia="en-US" w:bidi="ar-SA"/>
      </w:rPr>
    </w:lvl>
    <w:lvl w:ilvl="6" w:tplc="B1AE0E52">
      <w:numFmt w:val="bullet"/>
      <w:lvlText w:val="•"/>
      <w:lvlJc w:val="left"/>
      <w:pPr>
        <w:ind w:left="5313" w:hanging="274"/>
      </w:pPr>
      <w:rPr>
        <w:rFonts w:hint="default"/>
        <w:lang w:val="el-GR" w:eastAsia="en-US" w:bidi="ar-SA"/>
      </w:rPr>
    </w:lvl>
    <w:lvl w:ilvl="7" w:tplc="DCC61B12">
      <w:numFmt w:val="bullet"/>
      <w:lvlText w:val="•"/>
      <w:lvlJc w:val="left"/>
      <w:pPr>
        <w:ind w:left="6182" w:hanging="274"/>
      </w:pPr>
      <w:rPr>
        <w:rFonts w:hint="default"/>
        <w:lang w:val="el-GR" w:eastAsia="en-US" w:bidi="ar-SA"/>
      </w:rPr>
    </w:lvl>
    <w:lvl w:ilvl="8" w:tplc="E1C6088E">
      <w:numFmt w:val="bullet"/>
      <w:lvlText w:val="•"/>
      <w:lvlJc w:val="left"/>
      <w:pPr>
        <w:ind w:left="7051" w:hanging="274"/>
      </w:pPr>
      <w:rPr>
        <w:rFonts w:hint="default"/>
        <w:lang w:val="el-GR" w:eastAsia="en-US" w:bidi="ar-SA"/>
      </w:rPr>
    </w:lvl>
  </w:abstractNum>
  <w:abstractNum w:abstractNumId="7" w15:restartNumberingAfterBreak="0">
    <w:nsid w:val="590A27DB"/>
    <w:multiLevelType w:val="hybridMultilevel"/>
    <w:tmpl w:val="4BC64052"/>
    <w:lvl w:ilvl="0" w:tplc="D4AEC2FA">
      <w:start w:val="1"/>
      <w:numFmt w:val="decimal"/>
      <w:lvlText w:val="%1."/>
      <w:lvlJc w:val="left"/>
      <w:pPr>
        <w:ind w:left="666" w:hanging="701"/>
        <w:jc w:val="left"/>
      </w:pPr>
      <w:rPr>
        <w:rFonts w:ascii="Calibri" w:eastAsia="Calibri" w:hAnsi="Calibri" w:cs="Calibri" w:hint="default"/>
        <w:b w:val="0"/>
        <w:bCs w:val="0"/>
        <w:i w:val="0"/>
        <w:iCs w:val="0"/>
        <w:spacing w:val="0"/>
        <w:w w:val="100"/>
        <w:sz w:val="22"/>
        <w:szCs w:val="22"/>
        <w:lang w:val="el-GR" w:eastAsia="en-US" w:bidi="ar-SA"/>
      </w:rPr>
    </w:lvl>
    <w:lvl w:ilvl="1" w:tplc="AAAACCAA">
      <w:numFmt w:val="bullet"/>
      <w:lvlText w:val="•"/>
      <w:lvlJc w:val="left"/>
      <w:pPr>
        <w:ind w:left="1472" w:hanging="701"/>
      </w:pPr>
      <w:rPr>
        <w:rFonts w:hint="default"/>
        <w:lang w:val="el-GR" w:eastAsia="en-US" w:bidi="ar-SA"/>
      </w:rPr>
    </w:lvl>
    <w:lvl w:ilvl="2" w:tplc="3DDEBB1E">
      <w:numFmt w:val="bullet"/>
      <w:lvlText w:val="•"/>
      <w:lvlJc w:val="left"/>
      <w:pPr>
        <w:ind w:left="2285" w:hanging="701"/>
      </w:pPr>
      <w:rPr>
        <w:rFonts w:hint="default"/>
        <w:lang w:val="el-GR" w:eastAsia="en-US" w:bidi="ar-SA"/>
      </w:rPr>
    </w:lvl>
    <w:lvl w:ilvl="3" w:tplc="DE7E11E2">
      <w:numFmt w:val="bullet"/>
      <w:lvlText w:val="•"/>
      <w:lvlJc w:val="left"/>
      <w:pPr>
        <w:ind w:left="3098" w:hanging="701"/>
      </w:pPr>
      <w:rPr>
        <w:rFonts w:hint="default"/>
        <w:lang w:val="el-GR" w:eastAsia="en-US" w:bidi="ar-SA"/>
      </w:rPr>
    </w:lvl>
    <w:lvl w:ilvl="4" w:tplc="46A81352">
      <w:numFmt w:val="bullet"/>
      <w:lvlText w:val="•"/>
      <w:lvlJc w:val="left"/>
      <w:pPr>
        <w:ind w:left="3911" w:hanging="701"/>
      </w:pPr>
      <w:rPr>
        <w:rFonts w:hint="default"/>
        <w:lang w:val="el-GR" w:eastAsia="en-US" w:bidi="ar-SA"/>
      </w:rPr>
    </w:lvl>
    <w:lvl w:ilvl="5" w:tplc="AA54087A">
      <w:numFmt w:val="bullet"/>
      <w:lvlText w:val="•"/>
      <w:lvlJc w:val="left"/>
      <w:pPr>
        <w:ind w:left="4724" w:hanging="701"/>
      </w:pPr>
      <w:rPr>
        <w:rFonts w:hint="default"/>
        <w:lang w:val="el-GR" w:eastAsia="en-US" w:bidi="ar-SA"/>
      </w:rPr>
    </w:lvl>
    <w:lvl w:ilvl="6" w:tplc="7FBCC61A">
      <w:numFmt w:val="bullet"/>
      <w:lvlText w:val="•"/>
      <w:lvlJc w:val="left"/>
      <w:pPr>
        <w:ind w:left="5537" w:hanging="701"/>
      </w:pPr>
      <w:rPr>
        <w:rFonts w:hint="default"/>
        <w:lang w:val="el-GR" w:eastAsia="en-US" w:bidi="ar-SA"/>
      </w:rPr>
    </w:lvl>
    <w:lvl w:ilvl="7" w:tplc="5114EA20">
      <w:numFmt w:val="bullet"/>
      <w:lvlText w:val="•"/>
      <w:lvlJc w:val="left"/>
      <w:pPr>
        <w:ind w:left="6350" w:hanging="701"/>
      </w:pPr>
      <w:rPr>
        <w:rFonts w:hint="default"/>
        <w:lang w:val="el-GR" w:eastAsia="en-US" w:bidi="ar-SA"/>
      </w:rPr>
    </w:lvl>
    <w:lvl w:ilvl="8" w:tplc="7984453A">
      <w:numFmt w:val="bullet"/>
      <w:lvlText w:val="•"/>
      <w:lvlJc w:val="left"/>
      <w:pPr>
        <w:ind w:left="7163" w:hanging="701"/>
      </w:pPr>
      <w:rPr>
        <w:rFonts w:hint="default"/>
        <w:lang w:val="el-GR" w:eastAsia="en-US" w:bidi="ar-SA"/>
      </w:rPr>
    </w:lvl>
  </w:abstractNum>
  <w:abstractNum w:abstractNumId="8" w15:restartNumberingAfterBreak="0">
    <w:nsid w:val="5EBD5645"/>
    <w:multiLevelType w:val="hybridMultilevel"/>
    <w:tmpl w:val="AA1ECABC"/>
    <w:lvl w:ilvl="0" w:tplc="36D04840">
      <w:numFmt w:val="bullet"/>
      <w:lvlText w:val="•"/>
      <w:lvlJc w:val="left"/>
      <w:pPr>
        <w:ind w:left="951" w:hanging="720"/>
      </w:pPr>
      <w:rPr>
        <w:rFonts w:ascii="Calibri" w:eastAsia="Calibri" w:hAnsi="Calibri" w:cs="Calibri" w:hint="default"/>
        <w:b w:val="0"/>
        <w:bCs w:val="0"/>
        <w:i w:val="0"/>
        <w:iCs w:val="0"/>
        <w:spacing w:val="0"/>
        <w:w w:val="100"/>
        <w:sz w:val="24"/>
        <w:szCs w:val="24"/>
        <w:lang w:val="el-GR" w:eastAsia="en-US" w:bidi="ar-SA"/>
      </w:rPr>
    </w:lvl>
    <w:lvl w:ilvl="1" w:tplc="4442F3B0">
      <w:numFmt w:val="bullet"/>
      <w:lvlText w:val="•"/>
      <w:lvlJc w:val="left"/>
      <w:pPr>
        <w:ind w:left="1955" w:hanging="720"/>
      </w:pPr>
      <w:rPr>
        <w:rFonts w:hint="default"/>
        <w:lang w:val="el-GR" w:eastAsia="en-US" w:bidi="ar-SA"/>
      </w:rPr>
    </w:lvl>
    <w:lvl w:ilvl="2" w:tplc="3A2C3C3E">
      <w:numFmt w:val="bullet"/>
      <w:lvlText w:val="•"/>
      <w:lvlJc w:val="left"/>
      <w:pPr>
        <w:ind w:left="2951" w:hanging="720"/>
      </w:pPr>
      <w:rPr>
        <w:rFonts w:hint="default"/>
        <w:lang w:val="el-GR" w:eastAsia="en-US" w:bidi="ar-SA"/>
      </w:rPr>
    </w:lvl>
    <w:lvl w:ilvl="3" w:tplc="8250ABA2">
      <w:numFmt w:val="bullet"/>
      <w:lvlText w:val="•"/>
      <w:lvlJc w:val="left"/>
      <w:pPr>
        <w:ind w:left="3946" w:hanging="720"/>
      </w:pPr>
      <w:rPr>
        <w:rFonts w:hint="default"/>
        <w:lang w:val="el-GR" w:eastAsia="en-US" w:bidi="ar-SA"/>
      </w:rPr>
    </w:lvl>
    <w:lvl w:ilvl="4" w:tplc="EBF012EC">
      <w:numFmt w:val="bullet"/>
      <w:lvlText w:val="•"/>
      <w:lvlJc w:val="left"/>
      <w:pPr>
        <w:ind w:left="4942" w:hanging="720"/>
      </w:pPr>
      <w:rPr>
        <w:rFonts w:hint="default"/>
        <w:lang w:val="el-GR" w:eastAsia="en-US" w:bidi="ar-SA"/>
      </w:rPr>
    </w:lvl>
    <w:lvl w:ilvl="5" w:tplc="41D4BCA4">
      <w:numFmt w:val="bullet"/>
      <w:lvlText w:val="•"/>
      <w:lvlJc w:val="left"/>
      <w:pPr>
        <w:ind w:left="5937" w:hanging="720"/>
      </w:pPr>
      <w:rPr>
        <w:rFonts w:hint="default"/>
        <w:lang w:val="el-GR" w:eastAsia="en-US" w:bidi="ar-SA"/>
      </w:rPr>
    </w:lvl>
    <w:lvl w:ilvl="6" w:tplc="7F9ABFA8">
      <w:numFmt w:val="bullet"/>
      <w:lvlText w:val="•"/>
      <w:lvlJc w:val="left"/>
      <w:pPr>
        <w:ind w:left="6933" w:hanging="720"/>
      </w:pPr>
      <w:rPr>
        <w:rFonts w:hint="default"/>
        <w:lang w:val="el-GR" w:eastAsia="en-US" w:bidi="ar-SA"/>
      </w:rPr>
    </w:lvl>
    <w:lvl w:ilvl="7" w:tplc="4950E724">
      <w:numFmt w:val="bullet"/>
      <w:lvlText w:val="•"/>
      <w:lvlJc w:val="left"/>
      <w:pPr>
        <w:ind w:left="7928" w:hanging="720"/>
      </w:pPr>
      <w:rPr>
        <w:rFonts w:hint="default"/>
        <w:lang w:val="el-GR" w:eastAsia="en-US" w:bidi="ar-SA"/>
      </w:rPr>
    </w:lvl>
    <w:lvl w:ilvl="8" w:tplc="DBFE53C4">
      <w:numFmt w:val="bullet"/>
      <w:lvlText w:val="•"/>
      <w:lvlJc w:val="left"/>
      <w:pPr>
        <w:ind w:left="8924" w:hanging="720"/>
      </w:pPr>
      <w:rPr>
        <w:rFonts w:hint="default"/>
        <w:lang w:val="el-GR" w:eastAsia="en-US" w:bidi="ar-SA"/>
      </w:rPr>
    </w:lvl>
  </w:abstractNum>
  <w:abstractNum w:abstractNumId="9" w15:restartNumberingAfterBreak="0">
    <w:nsid w:val="60795EA9"/>
    <w:multiLevelType w:val="multilevel"/>
    <w:tmpl w:val="A754D4D8"/>
    <w:lvl w:ilvl="0">
      <w:start w:val="1"/>
      <w:numFmt w:val="decimal"/>
      <w:lvlText w:val="%1."/>
      <w:lvlJc w:val="left"/>
      <w:pPr>
        <w:ind w:left="1234" w:hanging="720"/>
        <w:jc w:val="left"/>
      </w:pPr>
      <w:rPr>
        <w:rFonts w:ascii="Calibri" w:eastAsia="Calibri" w:hAnsi="Calibri" w:cs="Calibri" w:hint="default"/>
        <w:b w:val="0"/>
        <w:bCs w:val="0"/>
        <w:i w:val="0"/>
        <w:iCs w:val="0"/>
        <w:spacing w:val="-1"/>
        <w:w w:val="99"/>
        <w:sz w:val="20"/>
        <w:szCs w:val="20"/>
        <w:lang w:val="el-GR" w:eastAsia="en-US" w:bidi="ar-SA"/>
      </w:rPr>
    </w:lvl>
    <w:lvl w:ilvl="1">
      <w:start w:val="1"/>
      <w:numFmt w:val="decimal"/>
      <w:lvlText w:val="%1.%2"/>
      <w:lvlJc w:val="left"/>
      <w:pPr>
        <w:ind w:left="1234" w:hanging="720"/>
        <w:jc w:val="left"/>
      </w:pPr>
      <w:rPr>
        <w:rFonts w:ascii="Calibri" w:eastAsia="Calibri" w:hAnsi="Calibri" w:cs="Calibri" w:hint="default"/>
        <w:b w:val="0"/>
        <w:bCs w:val="0"/>
        <w:i w:val="0"/>
        <w:iCs w:val="0"/>
        <w:spacing w:val="0"/>
        <w:w w:val="99"/>
        <w:sz w:val="20"/>
        <w:szCs w:val="20"/>
        <w:lang w:val="el-GR" w:eastAsia="en-US" w:bidi="ar-SA"/>
      </w:rPr>
    </w:lvl>
    <w:lvl w:ilvl="2">
      <w:numFmt w:val="bullet"/>
      <w:lvlText w:val="•"/>
      <w:lvlJc w:val="left"/>
      <w:pPr>
        <w:ind w:left="3175" w:hanging="720"/>
      </w:pPr>
      <w:rPr>
        <w:rFonts w:hint="default"/>
        <w:lang w:val="el-GR" w:eastAsia="en-US" w:bidi="ar-SA"/>
      </w:rPr>
    </w:lvl>
    <w:lvl w:ilvl="3">
      <w:numFmt w:val="bullet"/>
      <w:lvlText w:val="•"/>
      <w:lvlJc w:val="left"/>
      <w:pPr>
        <w:ind w:left="4142" w:hanging="720"/>
      </w:pPr>
      <w:rPr>
        <w:rFonts w:hint="default"/>
        <w:lang w:val="el-GR" w:eastAsia="en-US" w:bidi="ar-SA"/>
      </w:rPr>
    </w:lvl>
    <w:lvl w:ilvl="4">
      <w:numFmt w:val="bullet"/>
      <w:lvlText w:val="•"/>
      <w:lvlJc w:val="left"/>
      <w:pPr>
        <w:ind w:left="5110" w:hanging="720"/>
      </w:pPr>
      <w:rPr>
        <w:rFonts w:hint="default"/>
        <w:lang w:val="el-GR" w:eastAsia="en-US" w:bidi="ar-SA"/>
      </w:rPr>
    </w:lvl>
    <w:lvl w:ilvl="5">
      <w:numFmt w:val="bullet"/>
      <w:lvlText w:val="•"/>
      <w:lvlJc w:val="left"/>
      <w:pPr>
        <w:ind w:left="6077" w:hanging="720"/>
      </w:pPr>
      <w:rPr>
        <w:rFonts w:hint="default"/>
        <w:lang w:val="el-GR" w:eastAsia="en-US" w:bidi="ar-SA"/>
      </w:rPr>
    </w:lvl>
    <w:lvl w:ilvl="6">
      <w:numFmt w:val="bullet"/>
      <w:lvlText w:val="•"/>
      <w:lvlJc w:val="left"/>
      <w:pPr>
        <w:ind w:left="7045" w:hanging="720"/>
      </w:pPr>
      <w:rPr>
        <w:rFonts w:hint="default"/>
        <w:lang w:val="el-GR" w:eastAsia="en-US" w:bidi="ar-SA"/>
      </w:rPr>
    </w:lvl>
    <w:lvl w:ilvl="7">
      <w:numFmt w:val="bullet"/>
      <w:lvlText w:val="•"/>
      <w:lvlJc w:val="left"/>
      <w:pPr>
        <w:ind w:left="8012" w:hanging="720"/>
      </w:pPr>
      <w:rPr>
        <w:rFonts w:hint="default"/>
        <w:lang w:val="el-GR" w:eastAsia="en-US" w:bidi="ar-SA"/>
      </w:rPr>
    </w:lvl>
    <w:lvl w:ilvl="8">
      <w:numFmt w:val="bullet"/>
      <w:lvlText w:val="•"/>
      <w:lvlJc w:val="left"/>
      <w:pPr>
        <w:ind w:left="8980" w:hanging="720"/>
      </w:pPr>
      <w:rPr>
        <w:rFonts w:hint="default"/>
        <w:lang w:val="el-GR" w:eastAsia="en-US" w:bidi="ar-SA"/>
      </w:rPr>
    </w:lvl>
  </w:abstractNum>
  <w:abstractNum w:abstractNumId="10" w15:restartNumberingAfterBreak="0">
    <w:nsid w:val="70066027"/>
    <w:multiLevelType w:val="hybridMultilevel"/>
    <w:tmpl w:val="E70A274C"/>
    <w:lvl w:ilvl="0" w:tplc="179AD186">
      <w:start w:val="1"/>
      <w:numFmt w:val="decimal"/>
      <w:lvlText w:val="%1."/>
      <w:lvlJc w:val="left"/>
      <w:pPr>
        <w:ind w:left="100" w:hanging="252"/>
        <w:jc w:val="left"/>
      </w:pPr>
      <w:rPr>
        <w:rFonts w:ascii="Calibri" w:eastAsia="Calibri" w:hAnsi="Calibri" w:cs="Calibri" w:hint="default"/>
        <w:b w:val="0"/>
        <w:bCs w:val="0"/>
        <w:i w:val="0"/>
        <w:iCs w:val="0"/>
        <w:spacing w:val="0"/>
        <w:w w:val="88"/>
        <w:sz w:val="22"/>
        <w:szCs w:val="22"/>
        <w:lang w:val="el-GR" w:eastAsia="en-US" w:bidi="ar-SA"/>
      </w:rPr>
    </w:lvl>
    <w:lvl w:ilvl="1" w:tplc="9BA81D84">
      <w:numFmt w:val="bullet"/>
      <w:lvlText w:val="•"/>
      <w:lvlJc w:val="left"/>
      <w:pPr>
        <w:ind w:left="968" w:hanging="252"/>
      </w:pPr>
      <w:rPr>
        <w:rFonts w:hint="default"/>
        <w:lang w:val="el-GR" w:eastAsia="en-US" w:bidi="ar-SA"/>
      </w:rPr>
    </w:lvl>
    <w:lvl w:ilvl="2" w:tplc="9FD66120">
      <w:numFmt w:val="bullet"/>
      <w:lvlText w:val="•"/>
      <w:lvlJc w:val="left"/>
      <w:pPr>
        <w:ind w:left="1837" w:hanging="252"/>
      </w:pPr>
      <w:rPr>
        <w:rFonts w:hint="default"/>
        <w:lang w:val="el-GR" w:eastAsia="en-US" w:bidi="ar-SA"/>
      </w:rPr>
    </w:lvl>
    <w:lvl w:ilvl="3" w:tplc="7D3A9840">
      <w:numFmt w:val="bullet"/>
      <w:lvlText w:val="•"/>
      <w:lvlJc w:val="left"/>
      <w:pPr>
        <w:ind w:left="2706" w:hanging="252"/>
      </w:pPr>
      <w:rPr>
        <w:rFonts w:hint="default"/>
        <w:lang w:val="el-GR" w:eastAsia="en-US" w:bidi="ar-SA"/>
      </w:rPr>
    </w:lvl>
    <w:lvl w:ilvl="4" w:tplc="411AE768">
      <w:numFmt w:val="bullet"/>
      <w:lvlText w:val="•"/>
      <w:lvlJc w:val="left"/>
      <w:pPr>
        <w:ind w:left="3575" w:hanging="252"/>
      </w:pPr>
      <w:rPr>
        <w:rFonts w:hint="default"/>
        <w:lang w:val="el-GR" w:eastAsia="en-US" w:bidi="ar-SA"/>
      </w:rPr>
    </w:lvl>
    <w:lvl w:ilvl="5" w:tplc="35321226">
      <w:numFmt w:val="bullet"/>
      <w:lvlText w:val="•"/>
      <w:lvlJc w:val="left"/>
      <w:pPr>
        <w:ind w:left="4444" w:hanging="252"/>
      </w:pPr>
      <w:rPr>
        <w:rFonts w:hint="default"/>
        <w:lang w:val="el-GR" w:eastAsia="en-US" w:bidi="ar-SA"/>
      </w:rPr>
    </w:lvl>
    <w:lvl w:ilvl="6" w:tplc="8A8A43EA">
      <w:numFmt w:val="bullet"/>
      <w:lvlText w:val="•"/>
      <w:lvlJc w:val="left"/>
      <w:pPr>
        <w:ind w:left="5313" w:hanging="252"/>
      </w:pPr>
      <w:rPr>
        <w:rFonts w:hint="default"/>
        <w:lang w:val="el-GR" w:eastAsia="en-US" w:bidi="ar-SA"/>
      </w:rPr>
    </w:lvl>
    <w:lvl w:ilvl="7" w:tplc="C74EA0E8">
      <w:numFmt w:val="bullet"/>
      <w:lvlText w:val="•"/>
      <w:lvlJc w:val="left"/>
      <w:pPr>
        <w:ind w:left="6182" w:hanging="252"/>
      </w:pPr>
      <w:rPr>
        <w:rFonts w:hint="default"/>
        <w:lang w:val="el-GR" w:eastAsia="en-US" w:bidi="ar-SA"/>
      </w:rPr>
    </w:lvl>
    <w:lvl w:ilvl="8" w:tplc="6B7839F0">
      <w:numFmt w:val="bullet"/>
      <w:lvlText w:val="•"/>
      <w:lvlJc w:val="left"/>
      <w:pPr>
        <w:ind w:left="7051" w:hanging="252"/>
      </w:pPr>
      <w:rPr>
        <w:rFonts w:hint="default"/>
        <w:lang w:val="el-GR" w:eastAsia="en-US" w:bidi="ar-SA"/>
      </w:rPr>
    </w:lvl>
  </w:abstractNum>
  <w:abstractNum w:abstractNumId="11" w15:restartNumberingAfterBreak="0">
    <w:nsid w:val="70D036CF"/>
    <w:multiLevelType w:val="multilevel"/>
    <w:tmpl w:val="B4EA11AE"/>
    <w:lvl w:ilvl="0">
      <w:start w:val="1"/>
      <w:numFmt w:val="decimal"/>
      <w:lvlText w:val="%1"/>
      <w:lvlJc w:val="left"/>
      <w:pPr>
        <w:ind w:left="1234" w:hanging="720"/>
        <w:jc w:val="left"/>
      </w:pPr>
      <w:rPr>
        <w:rFonts w:hint="default"/>
        <w:lang w:val="el-GR" w:eastAsia="en-US" w:bidi="ar-SA"/>
      </w:rPr>
    </w:lvl>
    <w:lvl w:ilvl="1">
      <w:start w:val="11"/>
      <w:numFmt w:val="decimal"/>
      <w:lvlText w:val="%1.%2"/>
      <w:lvlJc w:val="left"/>
      <w:pPr>
        <w:ind w:left="1234" w:hanging="720"/>
        <w:jc w:val="left"/>
      </w:pPr>
      <w:rPr>
        <w:rFonts w:ascii="Calibri" w:eastAsia="Calibri" w:hAnsi="Calibri" w:cs="Calibri" w:hint="default"/>
        <w:b w:val="0"/>
        <w:bCs w:val="0"/>
        <w:i w:val="0"/>
        <w:iCs w:val="0"/>
        <w:spacing w:val="0"/>
        <w:w w:val="99"/>
        <w:sz w:val="20"/>
        <w:szCs w:val="20"/>
        <w:lang w:val="el-GR" w:eastAsia="en-US" w:bidi="ar-SA"/>
      </w:rPr>
    </w:lvl>
    <w:lvl w:ilvl="2">
      <w:numFmt w:val="bullet"/>
      <w:lvlText w:val="•"/>
      <w:lvlJc w:val="left"/>
      <w:pPr>
        <w:ind w:left="3175" w:hanging="720"/>
      </w:pPr>
      <w:rPr>
        <w:rFonts w:hint="default"/>
        <w:lang w:val="el-GR" w:eastAsia="en-US" w:bidi="ar-SA"/>
      </w:rPr>
    </w:lvl>
    <w:lvl w:ilvl="3">
      <w:numFmt w:val="bullet"/>
      <w:lvlText w:val="•"/>
      <w:lvlJc w:val="left"/>
      <w:pPr>
        <w:ind w:left="4142" w:hanging="720"/>
      </w:pPr>
      <w:rPr>
        <w:rFonts w:hint="default"/>
        <w:lang w:val="el-GR" w:eastAsia="en-US" w:bidi="ar-SA"/>
      </w:rPr>
    </w:lvl>
    <w:lvl w:ilvl="4">
      <w:numFmt w:val="bullet"/>
      <w:lvlText w:val="•"/>
      <w:lvlJc w:val="left"/>
      <w:pPr>
        <w:ind w:left="5110" w:hanging="720"/>
      </w:pPr>
      <w:rPr>
        <w:rFonts w:hint="default"/>
        <w:lang w:val="el-GR" w:eastAsia="en-US" w:bidi="ar-SA"/>
      </w:rPr>
    </w:lvl>
    <w:lvl w:ilvl="5">
      <w:numFmt w:val="bullet"/>
      <w:lvlText w:val="•"/>
      <w:lvlJc w:val="left"/>
      <w:pPr>
        <w:ind w:left="6077" w:hanging="720"/>
      </w:pPr>
      <w:rPr>
        <w:rFonts w:hint="default"/>
        <w:lang w:val="el-GR" w:eastAsia="en-US" w:bidi="ar-SA"/>
      </w:rPr>
    </w:lvl>
    <w:lvl w:ilvl="6">
      <w:numFmt w:val="bullet"/>
      <w:lvlText w:val="•"/>
      <w:lvlJc w:val="left"/>
      <w:pPr>
        <w:ind w:left="7045" w:hanging="720"/>
      </w:pPr>
      <w:rPr>
        <w:rFonts w:hint="default"/>
        <w:lang w:val="el-GR" w:eastAsia="en-US" w:bidi="ar-SA"/>
      </w:rPr>
    </w:lvl>
    <w:lvl w:ilvl="7">
      <w:numFmt w:val="bullet"/>
      <w:lvlText w:val="•"/>
      <w:lvlJc w:val="left"/>
      <w:pPr>
        <w:ind w:left="8012" w:hanging="720"/>
      </w:pPr>
      <w:rPr>
        <w:rFonts w:hint="default"/>
        <w:lang w:val="el-GR" w:eastAsia="en-US" w:bidi="ar-SA"/>
      </w:rPr>
    </w:lvl>
    <w:lvl w:ilvl="8">
      <w:numFmt w:val="bullet"/>
      <w:lvlText w:val="•"/>
      <w:lvlJc w:val="left"/>
      <w:pPr>
        <w:ind w:left="8980" w:hanging="720"/>
      </w:pPr>
      <w:rPr>
        <w:rFonts w:hint="default"/>
        <w:lang w:val="el-GR" w:eastAsia="en-US" w:bidi="ar-SA"/>
      </w:rPr>
    </w:lvl>
  </w:abstractNum>
  <w:abstractNum w:abstractNumId="12" w15:restartNumberingAfterBreak="0">
    <w:nsid w:val="778D3F42"/>
    <w:multiLevelType w:val="hybridMultilevel"/>
    <w:tmpl w:val="338A852E"/>
    <w:lvl w:ilvl="0" w:tplc="BE5A2068">
      <w:start w:val="3"/>
      <w:numFmt w:val="decimal"/>
      <w:lvlText w:val="%1."/>
      <w:lvlJc w:val="left"/>
      <w:pPr>
        <w:ind w:left="100" w:hanging="720"/>
        <w:jc w:val="left"/>
      </w:pPr>
      <w:rPr>
        <w:rFonts w:ascii="Calibri" w:eastAsia="Calibri" w:hAnsi="Calibri" w:cs="Calibri" w:hint="default"/>
        <w:b w:val="0"/>
        <w:bCs w:val="0"/>
        <w:i w:val="0"/>
        <w:iCs w:val="0"/>
        <w:spacing w:val="0"/>
        <w:w w:val="100"/>
        <w:sz w:val="22"/>
        <w:szCs w:val="22"/>
        <w:lang w:val="el-GR" w:eastAsia="en-US" w:bidi="ar-SA"/>
      </w:rPr>
    </w:lvl>
    <w:lvl w:ilvl="1" w:tplc="B0460738">
      <w:numFmt w:val="bullet"/>
      <w:lvlText w:val=""/>
      <w:lvlJc w:val="left"/>
      <w:pPr>
        <w:ind w:left="820" w:hanging="360"/>
      </w:pPr>
      <w:rPr>
        <w:rFonts w:ascii="Symbol" w:eastAsia="Symbol" w:hAnsi="Symbol" w:cs="Symbol" w:hint="default"/>
        <w:b w:val="0"/>
        <w:bCs w:val="0"/>
        <w:i w:val="0"/>
        <w:iCs w:val="0"/>
        <w:spacing w:val="0"/>
        <w:w w:val="100"/>
        <w:sz w:val="22"/>
        <w:szCs w:val="22"/>
        <w:lang w:val="el-GR" w:eastAsia="en-US" w:bidi="ar-SA"/>
      </w:rPr>
    </w:lvl>
    <w:lvl w:ilvl="2" w:tplc="4C5CF4AC">
      <w:numFmt w:val="bullet"/>
      <w:lvlText w:val="•"/>
      <w:lvlJc w:val="left"/>
      <w:pPr>
        <w:ind w:left="1705" w:hanging="360"/>
      </w:pPr>
      <w:rPr>
        <w:rFonts w:hint="default"/>
        <w:lang w:val="el-GR" w:eastAsia="en-US" w:bidi="ar-SA"/>
      </w:rPr>
    </w:lvl>
    <w:lvl w:ilvl="3" w:tplc="2110AD40">
      <w:numFmt w:val="bullet"/>
      <w:lvlText w:val="•"/>
      <w:lvlJc w:val="left"/>
      <w:pPr>
        <w:ind w:left="2590" w:hanging="360"/>
      </w:pPr>
      <w:rPr>
        <w:rFonts w:hint="default"/>
        <w:lang w:val="el-GR" w:eastAsia="en-US" w:bidi="ar-SA"/>
      </w:rPr>
    </w:lvl>
    <w:lvl w:ilvl="4" w:tplc="FF8AEE14">
      <w:numFmt w:val="bullet"/>
      <w:lvlText w:val="•"/>
      <w:lvlJc w:val="left"/>
      <w:pPr>
        <w:ind w:left="3476" w:hanging="360"/>
      </w:pPr>
      <w:rPr>
        <w:rFonts w:hint="default"/>
        <w:lang w:val="el-GR" w:eastAsia="en-US" w:bidi="ar-SA"/>
      </w:rPr>
    </w:lvl>
    <w:lvl w:ilvl="5" w:tplc="1B829A44">
      <w:numFmt w:val="bullet"/>
      <w:lvlText w:val="•"/>
      <w:lvlJc w:val="left"/>
      <w:pPr>
        <w:ind w:left="4361" w:hanging="360"/>
      </w:pPr>
      <w:rPr>
        <w:rFonts w:hint="default"/>
        <w:lang w:val="el-GR" w:eastAsia="en-US" w:bidi="ar-SA"/>
      </w:rPr>
    </w:lvl>
    <w:lvl w:ilvl="6" w:tplc="9976CEA6">
      <w:numFmt w:val="bullet"/>
      <w:lvlText w:val="•"/>
      <w:lvlJc w:val="left"/>
      <w:pPr>
        <w:ind w:left="5247" w:hanging="360"/>
      </w:pPr>
      <w:rPr>
        <w:rFonts w:hint="default"/>
        <w:lang w:val="el-GR" w:eastAsia="en-US" w:bidi="ar-SA"/>
      </w:rPr>
    </w:lvl>
    <w:lvl w:ilvl="7" w:tplc="4BF8BDDE">
      <w:numFmt w:val="bullet"/>
      <w:lvlText w:val="•"/>
      <w:lvlJc w:val="left"/>
      <w:pPr>
        <w:ind w:left="6132" w:hanging="360"/>
      </w:pPr>
      <w:rPr>
        <w:rFonts w:hint="default"/>
        <w:lang w:val="el-GR" w:eastAsia="en-US" w:bidi="ar-SA"/>
      </w:rPr>
    </w:lvl>
    <w:lvl w:ilvl="8" w:tplc="7DBE6B08">
      <w:numFmt w:val="bullet"/>
      <w:lvlText w:val="•"/>
      <w:lvlJc w:val="left"/>
      <w:pPr>
        <w:ind w:left="7018" w:hanging="360"/>
      </w:pPr>
      <w:rPr>
        <w:rFonts w:hint="default"/>
        <w:lang w:val="el-GR" w:eastAsia="en-US" w:bidi="ar-SA"/>
      </w:rPr>
    </w:lvl>
  </w:abstractNum>
  <w:abstractNum w:abstractNumId="13" w15:restartNumberingAfterBreak="0">
    <w:nsid w:val="796D29E4"/>
    <w:multiLevelType w:val="hybridMultilevel"/>
    <w:tmpl w:val="A21EDC42"/>
    <w:lvl w:ilvl="0" w:tplc="8C12F31E">
      <w:start w:val="1"/>
      <w:numFmt w:val="decimal"/>
      <w:lvlText w:val="%1."/>
      <w:lvlJc w:val="left"/>
      <w:pPr>
        <w:ind w:left="1800" w:hanging="701"/>
        <w:jc w:val="left"/>
      </w:pPr>
      <w:rPr>
        <w:rFonts w:ascii="Calibri" w:eastAsia="Calibri" w:hAnsi="Calibri" w:cs="Calibri" w:hint="default"/>
        <w:b w:val="0"/>
        <w:bCs w:val="0"/>
        <w:i w:val="0"/>
        <w:iCs w:val="0"/>
        <w:spacing w:val="0"/>
        <w:w w:val="100"/>
        <w:sz w:val="22"/>
        <w:szCs w:val="22"/>
        <w:lang w:val="el-GR" w:eastAsia="en-US" w:bidi="ar-SA"/>
      </w:rPr>
    </w:lvl>
    <w:lvl w:ilvl="1" w:tplc="70C0FBA8">
      <w:numFmt w:val="bullet"/>
      <w:lvlText w:val=""/>
      <w:lvlJc w:val="left"/>
      <w:pPr>
        <w:ind w:left="1954" w:hanging="360"/>
      </w:pPr>
      <w:rPr>
        <w:rFonts w:ascii="Symbol" w:eastAsia="Symbol" w:hAnsi="Symbol" w:cs="Symbol" w:hint="default"/>
        <w:b w:val="0"/>
        <w:bCs w:val="0"/>
        <w:i w:val="0"/>
        <w:iCs w:val="0"/>
        <w:spacing w:val="0"/>
        <w:w w:val="100"/>
        <w:sz w:val="22"/>
        <w:szCs w:val="22"/>
        <w:lang w:val="el-GR" w:eastAsia="en-US" w:bidi="ar-SA"/>
      </w:rPr>
    </w:lvl>
    <w:lvl w:ilvl="2" w:tplc="EBD25E2E">
      <w:numFmt w:val="bullet"/>
      <w:lvlText w:val="•"/>
      <w:lvlJc w:val="left"/>
      <w:pPr>
        <w:ind w:left="2955" w:hanging="360"/>
      </w:pPr>
      <w:rPr>
        <w:rFonts w:hint="default"/>
        <w:lang w:val="el-GR" w:eastAsia="en-US" w:bidi="ar-SA"/>
      </w:rPr>
    </w:lvl>
    <w:lvl w:ilvl="3" w:tplc="66C40292">
      <w:numFmt w:val="bullet"/>
      <w:lvlText w:val="•"/>
      <w:lvlJc w:val="left"/>
      <w:pPr>
        <w:ind w:left="3950" w:hanging="360"/>
      </w:pPr>
      <w:rPr>
        <w:rFonts w:hint="default"/>
        <w:lang w:val="el-GR" w:eastAsia="en-US" w:bidi="ar-SA"/>
      </w:rPr>
    </w:lvl>
    <w:lvl w:ilvl="4" w:tplc="D79E88FC">
      <w:numFmt w:val="bullet"/>
      <w:lvlText w:val="•"/>
      <w:lvlJc w:val="left"/>
      <w:pPr>
        <w:ind w:left="4945" w:hanging="360"/>
      </w:pPr>
      <w:rPr>
        <w:rFonts w:hint="default"/>
        <w:lang w:val="el-GR" w:eastAsia="en-US" w:bidi="ar-SA"/>
      </w:rPr>
    </w:lvl>
    <w:lvl w:ilvl="5" w:tplc="A67EB1EA">
      <w:numFmt w:val="bullet"/>
      <w:lvlText w:val="•"/>
      <w:lvlJc w:val="left"/>
      <w:pPr>
        <w:ind w:left="5940" w:hanging="360"/>
      </w:pPr>
      <w:rPr>
        <w:rFonts w:hint="default"/>
        <w:lang w:val="el-GR" w:eastAsia="en-US" w:bidi="ar-SA"/>
      </w:rPr>
    </w:lvl>
    <w:lvl w:ilvl="6" w:tplc="EEBEB202">
      <w:numFmt w:val="bullet"/>
      <w:lvlText w:val="•"/>
      <w:lvlJc w:val="left"/>
      <w:pPr>
        <w:ind w:left="6935" w:hanging="360"/>
      </w:pPr>
      <w:rPr>
        <w:rFonts w:hint="default"/>
        <w:lang w:val="el-GR" w:eastAsia="en-US" w:bidi="ar-SA"/>
      </w:rPr>
    </w:lvl>
    <w:lvl w:ilvl="7" w:tplc="AD16A63E">
      <w:numFmt w:val="bullet"/>
      <w:lvlText w:val="•"/>
      <w:lvlJc w:val="left"/>
      <w:pPr>
        <w:ind w:left="7930" w:hanging="360"/>
      </w:pPr>
      <w:rPr>
        <w:rFonts w:hint="default"/>
        <w:lang w:val="el-GR" w:eastAsia="en-US" w:bidi="ar-SA"/>
      </w:rPr>
    </w:lvl>
    <w:lvl w:ilvl="8" w:tplc="2F1232D2">
      <w:numFmt w:val="bullet"/>
      <w:lvlText w:val="•"/>
      <w:lvlJc w:val="left"/>
      <w:pPr>
        <w:ind w:left="8925" w:hanging="360"/>
      </w:pPr>
      <w:rPr>
        <w:rFonts w:hint="default"/>
        <w:lang w:val="el-GR" w:eastAsia="en-US" w:bidi="ar-SA"/>
      </w:rPr>
    </w:lvl>
  </w:abstractNum>
  <w:abstractNum w:abstractNumId="14" w15:restartNumberingAfterBreak="0">
    <w:nsid w:val="7EF6686E"/>
    <w:multiLevelType w:val="hybridMultilevel"/>
    <w:tmpl w:val="1D209F58"/>
    <w:lvl w:ilvl="0" w:tplc="A46C711C">
      <w:numFmt w:val="bullet"/>
      <w:lvlText w:val=""/>
      <w:lvlJc w:val="left"/>
      <w:pPr>
        <w:ind w:left="2228" w:hanging="286"/>
      </w:pPr>
      <w:rPr>
        <w:rFonts w:ascii="Symbol" w:eastAsia="Symbol" w:hAnsi="Symbol" w:cs="Symbol" w:hint="default"/>
        <w:b w:val="0"/>
        <w:bCs w:val="0"/>
        <w:i w:val="0"/>
        <w:iCs w:val="0"/>
        <w:spacing w:val="0"/>
        <w:w w:val="100"/>
        <w:sz w:val="24"/>
        <w:szCs w:val="24"/>
        <w:lang w:val="el-GR" w:eastAsia="en-US" w:bidi="ar-SA"/>
      </w:rPr>
    </w:lvl>
    <w:lvl w:ilvl="1" w:tplc="BC7EBC36">
      <w:numFmt w:val="bullet"/>
      <w:lvlText w:val="•"/>
      <w:lvlJc w:val="left"/>
      <w:pPr>
        <w:ind w:left="3089" w:hanging="286"/>
      </w:pPr>
      <w:rPr>
        <w:rFonts w:hint="default"/>
        <w:lang w:val="el-GR" w:eastAsia="en-US" w:bidi="ar-SA"/>
      </w:rPr>
    </w:lvl>
    <w:lvl w:ilvl="2" w:tplc="E2C65D1A">
      <w:numFmt w:val="bullet"/>
      <w:lvlText w:val="•"/>
      <w:lvlJc w:val="left"/>
      <w:pPr>
        <w:ind w:left="3959" w:hanging="286"/>
      </w:pPr>
      <w:rPr>
        <w:rFonts w:hint="default"/>
        <w:lang w:val="el-GR" w:eastAsia="en-US" w:bidi="ar-SA"/>
      </w:rPr>
    </w:lvl>
    <w:lvl w:ilvl="3" w:tplc="295C06E6">
      <w:numFmt w:val="bullet"/>
      <w:lvlText w:val="•"/>
      <w:lvlJc w:val="left"/>
      <w:pPr>
        <w:ind w:left="4828" w:hanging="286"/>
      </w:pPr>
      <w:rPr>
        <w:rFonts w:hint="default"/>
        <w:lang w:val="el-GR" w:eastAsia="en-US" w:bidi="ar-SA"/>
      </w:rPr>
    </w:lvl>
    <w:lvl w:ilvl="4" w:tplc="F094FE52">
      <w:numFmt w:val="bullet"/>
      <w:lvlText w:val="•"/>
      <w:lvlJc w:val="left"/>
      <w:pPr>
        <w:ind w:left="5698" w:hanging="286"/>
      </w:pPr>
      <w:rPr>
        <w:rFonts w:hint="default"/>
        <w:lang w:val="el-GR" w:eastAsia="en-US" w:bidi="ar-SA"/>
      </w:rPr>
    </w:lvl>
    <w:lvl w:ilvl="5" w:tplc="4C582C58">
      <w:numFmt w:val="bullet"/>
      <w:lvlText w:val="•"/>
      <w:lvlJc w:val="left"/>
      <w:pPr>
        <w:ind w:left="6567" w:hanging="286"/>
      </w:pPr>
      <w:rPr>
        <w:rFonts w:hint="default"/>
        <w:lang w:val="el-GR" w:eastAsia="en-US" w:bidi="ar-SA"/>
      </w:rPr>
    </w:lvl>
    <w:lvl w:ilvl="6" w:tplc="9E1E6026">
      <w:numFmt w:val="bullet"/>
      <w:lvlText w:val="•"/>
      <w:lvlJc w:val="left"/>
      <w:pPr>
        <w:ind w:left="7437" w:hanging="286"/>
      </w:pPr>
      <w:rPr>
        <w:rFonts w:hint="default"/>
        <w:lang w:val="el-GR" w:eastAsia="en-US" w:bidi="ar-SA"/>
      </w:rPr>
    </w:lvl>
    <w:lvl w:ilvl="7" w:tplc="FC3E7818">
      <w:numFmt w:val="bullet"/>
      <w:lvlText w:val="•"/>
      <w:lvlJc w:val="left"/>
      <w:pPr>
        <w:ind w:left="8306" w:hanging="286"/>
      </w:pPr>
      <w:rPr>
        <w:rFonts w:hint="default"/>
        <w:lang w:val="el-GR" w:eastAsia="en-US" w:bidi="ar-SA"/>
      </w:rPr>
    </w:lvl>
    <w:lvl w:ilvl="8" w:tplc="BD52926C">
      <w:numFmt w:val="bullet"/>
      <w:lvlText w:val="•"/>
      <w:lvlJc w:val="left"/>
      <w:pPr>
        <w:ind w:left="9176" w:hanging="286"/>
      </w:pPr>
      <w:rPr>
        <w:rFonts w:hint="default"/>
        <w:lang w:val="el-GR" w:eastAsia="en-US" w:bidi="ar-SA"/>
      </w:rPr>
    </w:lvl>
  </w:abstractNum>
  <w:num w:numId="1">
    <w:abstractNumId w:val="11"/>
  </w:num>
  <w:num w:numId="2">
    <w:abstractNumId w:val="9"/>
  </w:num>
  <w:num w:numId="3">
    <w:abstractNumId w:val="14"/>
  </w:num>
  <w:num w:numId="4">
    <w:abstractNumId w:val="8"/>
  </w:num>
  <w:num w:numId="5">
    <w:abstractNumId w:val="0"/>
  </w:num>
  <w:num w:numId="6">
    <w:abstractNumId w:val="3"/>
  </w:num>
  <w:num w:numId="7">
    <w:abstractNumId w:val="13"/>
  </w:num>
  <w:num w:numId="8">
    <w:abstractNumId w:val="2"/>
  </w:num>
  <w:num w:numId="9">
    <w:abstractNumId w:val="5"/>
  </w:num>
  <w:num w:numId="10">
    <w:abstractNumId w:val="10"/>
  </w:num>
  <w:num w:numId="11">
    <w:abstractNumId w:val="1"/>
  </w:num>
  <w:num w:numId="12">
    <w:abstractNumId w:val="12"/>
  </w:num>
  <w:num w:numId="13">
    <w:abstractNumId w:val="7"/>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1F"/>
    <w:rsid w:val="004036F8"/>
    <w:rsid w:val="007A77D0"/>
    <w:rsid w:val="0089481F"/>
    <w:rsid w:val="00932260"/>
    <w:rsid w:val="009F3E49"/>
    <w:rsid w:val="00E16062"/>
    <w:rsid w:val="00E967DA"/>
    <w:rsid w:val="00F720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9960"/>
  <w15:docId w15:val="{1CCBD5A5-9DD4-48DB-B0D9-1B503B70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link w:val="1Char"/>
    <w:uiPriority w:val="9"/>
    <w:qFormat/>
    <w:pPr>
      <w:ind w:left="457" w:right="398"/>
      <w:jc w:val="center"/>
      <w:outlineLvl w:val="0"/>
    </w:pPr>
    <w:rPr>
      <w:b/>
      <w:bCs/>
      <w:sz w:val="28"/>
      <w:szCs w:val="28"/>
    </w:rPr>
  </w:style>
  <w:style w:type="paragraph" w:styleId="2">
    <w:name w:val="heading 2"/>
    <w:basedOn w:val="a"/>
    <w:uiPriority w:val="9"/>
    <w:unhideWhenUsed/>
    <w:qFormat/>
    <w:pPr>
      <w:ind w:left="355" w:hanging="4"/>
      <w:jc w:val="center"/>
      <w:outlineLvl w:val="1"/>
    </w:pPr>
    <w:rPr>
      <w:b/>
      <w:bCs/>
      <w:sz w:val="24"/>
      <w:szCs w:val="24"/>
    </w:rPr>
  </w:style>
  <w:style w:type="paragraph" w:styleId="3">
    <w:name w:val="heading 3"/>
    <w:basedOn w:val="a"/>
    <w:uiPriority w:val="9"/>
    <w:unhideWhenUsed/>
    <w:qFormat/>
    <w:pPr>
      <w:ind w:left="355" w:right="2324"/>
      <w:jc w:val="center"/>
      <w:outlineLvl w:val="2"/>
    </w:pPr>
    <w:rPr>
      <w:b/>
      <w:bCs/>
      <w:sz w:val="24"/>
      <w:szCs w:val="24"/>
    </w:rPr>
  </w:style>
  <w:style w:type="paragraph" w:styleId="4">
    <w:name w:val="heading 4"/>
    <w:basedOn w:val="a"/>
    <w:uiPriority w:val="9"/>
    <w:unhideWhenUsed/>
    <w:qFormat/>
    <w:pPr>
      <w:ind w:left="1234"/>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style>
  <w:style w:type="paragraph" w:styleId="a4">
    <w:name w:val="Title"/>
    <w:basedOn w:val="a"/>
    <w:link w:val="Char0"/>
    <w:uiPriority w:val="10"/>
    <w:qFormat/>
    <w:pPr>
      <w:ind w:left="653" w:right="398"/>
      <w:jc w:val="center"/>
    </w:pPr>
    <w:rPr>
      <w:b/>
      <w:bCs/>
      <w:sz w:val="32"/>
      <w:szCs w:val="32"/>
    </w:rPr>
  </w:style>
  <w:style w:type="paragraph" w:styleId="a5">
    <w:name w:val="List Paragraph"/>
    <w:basedOn w:val="a"/>
    <w:uiPriority w:val="1"/>
    <w:qFormat/>
    <w:pPr>
      <w:ind w:left="1234"/>
      <w:jc w:val="both"/>
    </w:pPr>
  </w:style>
  <w:style w:type="paragraph" w:customStyle="1" w:styleId="TableParagraph">
    <w:name w:val="Table Paragraph"/>
    <w:basedOn w:val="a"/>
    <w:uiPriority w:val="1"/>
    <w:qFormat/>
  </w:style>
  <w:style w:type="character" w:customStyle="1" w:styleId="1Char">
    <w:name w:val="Επικεφαλίδα 1 Char"/>
    <w:basedOn w:val="a0"/>
    <w:link w:val="1"/>
    <w:uiPriority w:val="9"/>
    <w:rsid w:val="007A77D0"/>
    <w:rPr>
      <w:rFonts w:ascii="Calibri" w:eastAsia="Calibri" w:hAnsi="Calibri" w:cs="Calibri"/>
      <w:b/>
      <w:bCs/>
      <w:sz w:val="28"/>
      <w:szCs w:val="28"/>
      <w:lang w:val="el-GR"/>
    </w:rPr>
  </w:style>
  <w:style w:type="character" w:customStyle="1" w:styleId="Char">
    <w:name w:val="Σώμα κειμένου Char"/>
    <w:basedOn w:val="a0"/>
    <w:link w:val="a3"/>
    <w:uiPriority w:val="1"/>
    <w:rsid w:val="007A77D0"/>
    <w:rPr>
      <w:rFonts w:ascii="Calibri" w:eastAsia="Calibri" w:hAnsi="Calibri" w:cs="Calibri"/>
      <w:lang w:val="el-GR"/>
    </w:rPr>
  </w:style>
  <w:style w:type="character" w:customStyle="1" w:styleId="Char0">
    <w:name w:val="Τίτλος Char"/>
    <w:basedOn w:val="a0"/>
    <w:link w:val="a4"/>
    <w:uiPriority w:val="10"/>
    <w:rsid w:val="007A77D0"/>
    <w:rPr>
      <w:rFonts w:ascii="Calibri" w:eastAsia="Calibri" w:hAnsi="Calibri" w:cs="Calibri"/>
      <w:b/>
      <w:bCs/>
      <w:sz w:val="32"/>
      <w:szCs w:val="32"/>
      <w:lang w:val="el-GR"/>
    </w:rPr>
  </w:style>
  <w:style w:type="paragraph" w:styleId="a6">
    <w:name w:val="header"/>
    <w:basedOn w:val="a"/>
    <w:link w:val="Char1"/>
    <w:uiPriority w:val="99"/>
    <w:unhideWhenUsed/>
    <w:rsid w:val="00F72091"/>
    <w:pPr>
      <w:tabs>
        <w:tab w:val="center" w:pos="4153"/>
        <w:tab w:val="right" w:pos="8306"/>
      </w:tabs>
    </w:pPr>
  </w:style>
  <w:style w:type="character" w:customStyle="1" w:styleId="Char1">
    <w:name w:val="Κεφαλίδα Char"/>
    <w:basedOn w:val="a0"/>
    <w:link w:val="a6"/>
    <w:uiPriority w:val="99"/>
    <w:rsid w:val="00F72091"/>
    <w:rPr>
      <w:rFonts w:ascii="Calibri" w:eastAsia="Calibri" w:hAnsi="Calibri" w:cs="Calibri"/>
      <w:lang w:val="el-GR"/>
    </w:rPr>
  </w:style>
  <w:style w:type="paragraph" w:styleId="a7">
    <w:name w:val="footer"/>
    <w:basedOn w:val="a"/>
    <w:link w:val="Char2"/>
    <w:uiPriority w:val="99"/>
    <w:unhideWhenUsed/>
    <w:rsid w:val="00F72091"/>
    <w:pPr>
      <w:tabs>
        <w:tab w:val="center" w:pos="4153"/>
        <w:tab w:val="right" w:pos="8306"/>
      </w:tabs>
    </w:pPr>
  </w:style>
  <w:style w:type="character" w:customStyle="1" w:styleId="Char2">
    <w:name w:val="Υποσέλιδο Char"/>
    <w:basedOn w:val="a0"/>
    <w:link w:val="a7"/>
    <w:uiPriority w:val="99"/>
    <w:rsid w:val="00F72091"/>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eraklion.gr/ft/YWgxVEJyaW4rbGE0a1hSY3pLMGhxQT09"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heraklion.gr/ft/YWgxVEJyaW4rbGE0a1hSY3pLMGhxQT09" TargetMode="External"/><Relationship Id="rId1" Type="http://schemas.openxmlformats.org/officeDocument/2006/relationships/hyperlink" Target="http://www.heraklion.gr/ft/YWgxVEJyaW4rbGE0a1hSY3pLMGhxQT09"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heraklion.gr/ft/YWgxVEJyaW4rbGE0a1hSY3pLMGhxQT09" TargetMode="External"/><Relationship Id="rId1" Type="http://schemas.openxmlformats.org/officeDocument/2006/relationships/hyperlink" Target="http://www.heraklion.gr/ft/YWgxVEJyaW4rbGE0a1hSY3pLMGhxQ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23</Pages>
  <Words>6257</Words>
  <Characters>33790</Characters>
  <Application>Microsoft Office Word</Application>
  <DocSecurity>0</DocSecurity>
  <Lines>281</Lines>
  <Paragraphs>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Vasilis tzanidakis</cp:lastModifiedBy>
  <cp:revision>5</cp:revision>
  <dcterms:created xsi:type="dcterms:W3CDTF">2026-07-02T07:18:00Z</dcterms:created>
  <dcterms:modified xsi:type="dcterms:W3CDTF">2026-07-07T09:00:00Z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2026-06-29T00:00:00Z</vt:filetime>
  </property>
  <property fmtid="{D5CDD505-2E9C-101B-9397-08002B2CF9AE}" pid="4" name="LastSaved">
    <vt:filetime>2026-07-02T00:00:00Z</vt:filetime>
  </property>
  <property fmtid="{D5CDD505-2E9C-101B-9397-08002B2CF9AE}" pid="5" name="Producer">
    <vt:lpwstr>Pdftools SDK; modified using JSignPdf 1.6.4 based on iText 2.1.7</vt:lpwstr>
  </property>
</Properties>
</file>