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461A5" w14:textId="77777777" w:rsidR="00C97D47" w:rsidRPr="00A61CDC" w:rsidRDefault="00C97D47" w:rsidP="00C97D47">
      <w:pPr>
        <w:keepNext/>
        <w:spacing w:before="240" w:after="60" w:line="276" w:lineRule="auto"/>
        <w:jc w:val="both"/>
        <w:outlineLvl w:val="0"/>
        <w:rPr>
          <w:rFonts w:ascii="Calibri" w:eastAsia="Calibri Light" w:hAnsi="Calibri" w:cs="Times New Roman"/>
          <w:b/>
          <w:bCs/>
          <w:w w:val="99"/>
          <w:kern w:val="32"/>
          <w:highlight w:val="yellow"/>
          <w:lang w:eastAsia="el-GR"/>
        </w:rPr>
      </w:pPr>
      <w:bookmarkStart w:id="0" w:name="_Toc188349434"/>
    </w:p>
    <w:tbl>
      <w:tblPr>
        <w:tblpPr w:leftFromText="180" w:rightFromText="180" w:vertAnchor="page" w:horzAnchor="margin" w:tblpXSpec="center" w:tblpY="1261"/>
        <w:tblW w:w="10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1559"/>
        <w:gridCol w:w="4560"/>
      </w:tblGrid>
      <w:tr w:rsidR="00C97D47" w:rsidRPr="00A61CDC" w14:paraId="2CCEF8C8" w14:textId="77777777" w:rsidTr="008A3B85">
        <w:trPr>
          <w:cantSplit/>
          <w:trHeight w:val="1559"/>
        </w:trPr>
        <w:tc>
          <w:tcPr>
            <w:tcW w:w="3964" w:type="dxa"/>
            <w:vMerge w:val="restart"/>
          </w:tcPr>
          <w:p w14:paraId="53A2CF35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  <w:r w:rsidRPr="00A61CDC"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  <w:br w:type="page"/>
            </w:r>
          </w:p>
          <w:p w14:paraId="27F3FD0C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  <w:r w:rsidRPr="00A61CDC">
              <w:rPr>
                <w:rFonts w:ascii="Times New Roman" w:eastAsia="Andale Sans UI" w:hAnsi="Times New Roman" w:cs="Tahoma"/>
                <w:noProof/>
                <w:kern w:val="3"/>
                <w:sz w:val="24"/>
                <w:szCs w:val="24"/>
                <w:lang w:eastAsia="el-GR"/>
              </w:rPr>
              <w:drawing>
                <wp:anchor distT="0" distB="0" distL="114300" distR="114300" simplePos="0" relativeHeight="251659264" behindDoc="0" locked="0" layoutInCell="1" allowOverlap="1" wp14:anchorId="5A8D4005" wp14:editId="77DDD72E">
                  <wp:simplePos x="0" y="0"/>
                  <wp:positionH relativeFrom="column">
                    <wp:posOffset>95885</wp:posOffset>
                  </wp:positionH>
                  <wp:positionV relativeFrom="paragraph">
                    <wp:posOffset>100965</wp:posOffset>
                  </wp:positionV>
                  <wp:extent cx="514350" cy="549910"/>
                  <wp:effectExtent l="0" t="0" r="0" b="2540"/>
                  <wp:wrapSquare wrapText="bothSides"/>
                  <wp:docPr id="3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499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63F7233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</w:p>
          <w:p w14:paraId="5B0CFB3F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</w:p>
          <w:p w14:paraId="1C0F8F3C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</w:p>
          <w:p w14:paraId="1BF6A121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</w:p>
          <w:p w14:paraId="5F902888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Tahoma"/>
                <w:b/>
                <w:kern w:val="3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lang w:eastAsia="el-GR"/>
              </w:rPr>
              <w:t>ΕΛΛΗΝΙΚΗ ΔΗΜΟΚΡΑΤΙΑ</w:t>
            </w:r>
          </w:p>
          <w:p w14:paraId="386FD66D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Tahoma"/>
                <w:b/>
                <w:kern w:val="3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lang w:eastAsia="el-GR"/>
              </w:rPr>
              <w:t>ΝΟΜΟΣ ΗΡΑΚΛΕΙΟΥ</w:t>
            </w:r>
          </w:p>
          <w:p w14:paraId="3581F874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Tahoma"/>
                <w:b/>
                <w:kern w:val="3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lang w:eastAsia="el-GR"/>
              </w:rPr>
              <w:t>ΔΗΜΟΣ ΗΡΑΚΛΕΙΟΥ</w:t>
            </w:r>
          </w:p>
          <w:p w14:paraId="56254059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Tahoma"/>
                <w:b/>
                <w:kern w:val="3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lang w:eastAsia="el-GR"/>
              </w:rPr>
              <w:t xml:space="preserve">ΔΙΕΥΘΥΝΣΗ ΠΕΡΙΒΑΛΛΟΝΤΟΣ, </w:t>
            </w:r>
          </w:p>
          <w:p w14:paraId="6E2277BC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Tahoma"/>
                <w:b/>
                <w:kern w:val="3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lang w:eastAsia="el-GR"/>
              </w:rPr>
              <w:t>ΑΓΡΟΤΙΚΗΣ ΑΝΑΠΤΥΞΗΣ &amp; ΕΜΠΟΡΙΟΥ</w:t>
            </w:r>
          </w:p>
          <w:p w14:paraId="3B586C98" w14:textId="77777777" w:rsidR="00C97D47" w:rsidRPr="00A61CDC" w:rsidRDefault="00C97D47" w:rsidP="008A3B85">
            <w:pPr>
              <w:tabs>
                <w:tab w:val="left" w:pos="720"/>
                <w:tab w:val="center" w:pos="4153"/>
                <w:tab w:val="right" w:pos="8306"/>
              </w:tabs>
              <w:spacing w:after="0" w:line="276" w:lineRule="auto"/>
              <w:rPr>
                <w:rFonts w:ascii="Calibri" w:eastAsia="Times New Roman" w:hAnsi="Calibri" w:cs="Times New Roman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Times New Roman"/>
                <w:sz w:val="24"/>
                <w:szCs w:val="24"/>
                <w:lang w:eastAsia="el-GR"/>
              </w:rPr>
              <w:t>ΤΜΗΜΑ ΠΕΡΙΒΑΛΛΟΝΤΟΣ</w:t>
            </w:r>
          </w:p>
        </w:tc>
        <w:tc>
          <w:tcPr>
            <w:tcW w:w="1559" w:type="dxa"/>
            <w:vAlign w:val="center"/>
          </w:tcPr>
          <w:p w14:paraId="4A4AE274" w14:textId="77777777" w:rsidR="00C97D47" w:rsidRPr="00A61CDC" w:rsidRDefault="00C97D47" w:rsidP="008A3B85">
            <w:pPr>
              <w:widowControl w:val="0"/>
              <w:tabs>
                <w:tab w:val="left" w:pos="1034"/>
              </w:tabs>
              <w:suppressAutoHyphens/>
              <w:autoSpaceDE w:val="0"/>
              <w:autoSpaceDN w:val="0"/>
              <w:adjustRightInd w:val="0"/>
              <w:spacing w:after="0" w:line="240" w:lineRule="exact"/>
              <w:ind w:left="-62" w:right="6"/>
              <w:jc w:val="righ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  <w:r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>ΥΠΗΡΕΣΙΑ</w:t>
            </w: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>:</w:t>
            </w:r>
          </w:p>
        </w:tc>
        <w:tc>
          <w:tcPr>
            <w:tcW w:w="4560" w:type="dxa"/>
            <w:vAlign w:val="center"/>
          </w:tcPr>
          <w:p w14:paraId="35DE50CF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76" w:lineRule="auto"/>
              <w:ind w:left="173"/>
              <w:textAlignment w:val="baseline"/>
              <w:rPr>
                <w:rFonts w:ascii="Calibri" w:eastAsia="Andale Sans UI" w:hAnsi="Calibri" w:cs="Arial"/>
                <w:b/>
                <w:kern w:val="3"/>
                <w:sz w:val="24"/>
                <w:szCs w:val="24"/>
                <w:lang w:eastAsia="el-GR"/>
              </w:rPr>
            </w:pPr>
            <w:r w:rsidRPr="004D3CBA">
              <w:rPr>
                <w:rFonts w:ascii="Verdana" w:eastAsia="Times New Roman" w:hAnsi="Verdana" w:cs="Verdana"/>
                <w:b/>
                <w:color w:val="00000A"/>
                <w:kern w:val="2"/>
                <w:sz w:val="20"/>
                <w:szCs w:val="20"/>
                <w:lang w:eastAsia="el-GR"/>
              </w:rPr>
              <w:t>Ενίσχυση πυροπροστασίας κατοικημένων περιοχών στο Δήμο Ηρακλείου</w:t>
            </w:r>
          </w:p>
        </w:tc>
      </w:tr>
      <w:tr w:rsidR="00C97D47" w:rsidRPr="00A61CDC" w14:paraId="2B5FD9D5" w14:textId="77777777" w:rsidTr="008A3B85">
        <w:trPr>
          <w:cantSplit/>
          <w:trHeight w:val="284"/>
        </w:trPr>
        <w:tc>
          <w:tcPr>
            <w:tcW w:w="3964" w:type="dxa"/>
            <w:vMerge/>
          </w:tcPr>
          <w:p w14:paraId="1B2AD37F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</w:p>
        </w:tc>
        <w:tc>
          <w:tcPr>
            <w:tcW w:w="1559" w:type="dxa"/>
            <w:vAlign w:val="center"/>
          </w:tcPr>
          <w:p w14:paraId="55006383" w14:textId="77777777" w:rsidR="00C97D47" w:rsidRPr="00A61CDC" w:rsidRDefault="00C97D47" w:rsidP="008A3B85">
            <w:pPr>
              <w:widowControl w:val="0"/>
              <w:tabs>
                <w:tab w:val="left" w:pos="1034"/>
              </w:tabs>
              <w:suppressAutoHyphens/>
              <w:autoSpaceDE w:val="0"/>
              <w:autoSpaceDN w:val="0"/>
              <w:adjustRightInd w:val="0"/>
              <w:spacing w:after="0" w:line="240" w:lineRule="exact"/>
              <w:ind w:left="-62" w:right="6"/>
              <w:jc w:val="righ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>ΦΟΡΕΑΣ</w:t>
            </w: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ab/>
              <w:t>:</w:t>
            </w:r>
          </w:p>
        </w:tc>
        <w:tc>
          <w:tcPr>
            <w:tcW w:w="4560" w:type="dxa"/>
            <w:vAlign w:val="center"/>
          </w:tcPr>
          <w:p w14:paraId="0AF67129" w14:textId="77777777" w:rsidR="00C97D47" w:rsidRPr="009A3046" w:rsidRDefault="00C97D47" w:rsidP="008A3B85">
            <w:pPr>
              <w:widowControl w:val="0"/>
              <w:tabs>
                <w:tab w:val="left" w:pos="1152"/>
                <w:tab w:val="left" w:pos="1306"/>
              </w:tabs>
              <w:suppressAutoHyphens/>
              <w:autoSpaceDN w:val="0"/>
              <w:spacing w:after="0" w:line="220" w:lineRule="exact"/>
              <w:ind w:left="173" w:right="-63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  <w:r w:rsidRPr="009A3046">
              <w:rPr>
                <w:rFonts w:ascii="Calibri" w:eastAsia="Andale Sans UI" w:hAnsi="Calibri" w:cs="Arial"/>
                <w:kern w:val="3"/>
                <w:sz w:val="24"/>
                <w:szCs w:val="24"/>
                <w:lang w:eastAsia="el-GR"/>
              </w:rPr>
              <w:t xml:space="preserve">ΔΗΜΟΣ </w:t>
            </w:r>
            <w:r w:rsidRPr="009A3046"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  <w:t>ΗΡΑΚΛΕΙΟΥ</w:t>
            </w:r>
          </w:p>
        </w:tc>
      </w:tr>
      <w:tr w:rsidR="00C97D47" w:rsidRPr="00A61CDC" w14:paraId="65863B6E" w14:textId="77777777" w:rsidTr="008A3B85">
        <w:trPr>
          <w:cantSplit/>
          <w:trHeight w:val="284"/>
        </w:trPr>
        <w:tc>
          <w:tcPr>
            <w:tcW w:w="3964" w:type="dxa"/>
            <w:vMerge/>
          </w:tcPr>
          <w:p w14:paraId="1734931A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</w:p>
        </w:tc>
        <w:tc>
          <w:tcPr>
            <w:tcW w:w="1559" w:type="dxa"/>
            <w:vAlign w:val="center"/>
          </w:tcPr>
          <w:p w14:paraId="56FC144D" w14:textId="77777777" w:rsidR="00C97D47" w:rsidRPr="00A61CDC" w:rsidRDefault="00C97D47" w:rsidP="008A3B85">
            <w:pPr>
              <w:widowControl w:val="0"/>
              <w:tabs>
                <w:tab w:val="left" w:pos="1034"/>
              </w:tabs>
              <w:suppressAutoHyphens/>
              <w:autoSpaceDN w:val="0"/>
              <w:spacing w:after="0" w:line="240" w:lineRule="exact"/>
              <w:ind w:left="-62" w:right="6"/>
              <w:jc w:val="righ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>ΠΡΟΫΠΟΛ.</w:t>
            </w: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ab/>
              <w:t>:</w:t>
            </w:r>
          </w:p>
        </w:tc>
        <w:tc>
          <w:tcPr>
            <w:tcW w:w="4560" w:type="dxa"/>
            <w:vAlign w:val="center"/>
          </w:tcPr>
          <w:p w14:paraId="1FA3AF3B" w14:textId="77777777" w:rsidR="00C97D47" w:rsidRPr="009A3046" w:rsidRDefault="00C97D47" w:rsidP="008A3B85">
            <w:pPr>
              <w:widowControl w:val="0"/>
              <w:suppressAutoHyphens/>
              <w:autoSpaceDN w:val="0"/>
              <w:spacing w:after="0" w:line="240" w:lineRule="auto"/>
              <w:ind w:left="173" w:right="-63"/>
              <w:textAlignment w:val="baseline"/>
              <w:rPr>
                <w:rFonts w:ascii="Calibri" w:eastAsia="Andale Sans UI" w:hAnsi="Calibri" w:cs="Tahoma"/>
                <w:iCs/>
                <w:kern w:val="3"/>
                <w:sz w:val="24"/>
                <w:szCs w:val="24"/>
                <w:lang w:eastAsia="el-GR"/>
              </w:rPr>
            </w:pPr>
            <w:r w:rsidRPr="009A3046"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  <w:t>93.497,72 €</w:t>
            </w:r>
          </w:p>
        </w:tc>
      </w:tr>
      <w:tr w:rsidR="00C97D47" w:rsidRPr="00A61CDC" w14:paraId="433DBAD9" w14:textId="77777777" w:rsidTr="008A3B85">
        <w:trPr>
          <w:cantSplit/>
          <w:trHeight w:val="369"/>
        </w:trPr>
        <w:tc>
          <w:tcPr>
            <w:tcW w:w="3964" w:type="dxa"/>
            <w:vMerge/>
          </w:tcPr>
          <w:p w14:paraId="69A2D25C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</w:p>
        </w:tc>
        <w:tc>
          <w:tcPr>
            <w:tcW w:w="1559" w:type="dxa"/>
            <w:vAlign w:val="center"/>
          </w:tcPr>
          <w:p w14:paraId="266D06BD" w14:textId="77777777" w:rsidR="00C97D47" w:rsidRPr="00A61CDC" w:rsidRDefault="00C97D47" w:rsidP="008A3B85">
            <w:pPr>
              <w:widowControl w:val="0"/>
              <w:tabs>
                <w:tab w:val="left" w:pos="1034"/>
              </w:tabs>
              <w:suppressAutoHyphens/>
              <w:autoSpaceDN w:val="0"/>
              <w:spacing w:after="0" w:line="240" w:lineRule="exact"/>
              <w:ind w:right="6"/>
              <w:jc w:val="right"/>
              <w:textAlignment w:val="baseline"/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</w:pPr>
            <w:r w:rsidRPr="003C4E88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>CPV:</w:t>
            </w:r>
          </w:p>
        </w:tc>
        <w:tc>
          <w:tcPr>
            <w:tcW w:w="4560" w:type="dxa"/>
            <w:vAlign w:val="center"/>
          </w:tcPr>
          <w:p w14:paraId="3FA8490B" w14:textId="77777777" w:rsidR="00C97D47" w:rsidRPr="009A3046" w:rsidRDefault="00C97D47" w:rsidP="008A3B85">
            <w:pPr>
              <w:widowControl w:val="0"/>
              <w:suppressAutoHyphens/>
              <w:autoSpaceDN w:val="0"/>
              <w:spacing w:after="0" w:line="240" w:lineRule="auto"/>
              <w:ind w:left="173" w:right="-63"/>
              <w:textAlignment w:val="baseline"/>
              <w:rPr>
                <w:rFonts w:ascii="Calibri" w:eastAsia="Andale Sans UI" w:hAnsi="Calibri" w:cs="Tahoma"/>
                <w:i/>
                <w:kern w:val="3"/>
                <w:sz w:val="24"/>
                <w:szCs w:val="24"/>
                <w:lang w:eastAsia="el-GR"/>
              </w:rPr>
            </w:pPr>
            <w:r w:rsidRPr="009A3046">
              <w:rPr>
                <w:rFonts w:ascii="Calibri" w:eastAsia="Andale Sans UI" w:hAnsi="Calibri" w:cs="Tahoma"/>
                <w:i/>
                <w:kern w:val="3"/>
                <w:sz w:val="24"/>
                <w:szCs w:val="24"/>
                <w:lang w:eastAsia="el-GR"/>
              </w:rPr>
              <w:t>45343100-4 Εργασίες Πυροπροστασίας</w:t>
            </w:r>
          </w:p>
          <w:p w14:paraId="3606F04E" w14:textId="77777777" w:rsidR="00C97D47" w:rsidRPr="009A3046" w:rsidRDefault="00C97D47" w:rsidP="008A3B85">
            <w:pPr>
              <w:widowControl w:val="0"/>
              <w:suppressAutoHyphens/>
              <w:autoSpaceDN w:val="0"/>
              <w:spacing w:after="0" w:line="240" w:lineRule="auto"/>
              <w:ind w:left="173" w:right="-63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</w:p>
        </w:tc>
      </w:tr>
      <w:tr w:rsidR="00C97D47" w:rsidRPr="00A61CDC" w14:paraId="2B68FAC2" w14:textId="77777777" w:rsidTr="008A3B85">
        <w:trPr>
          <w:cantSplit/>
          <w:trHeight w:val="284"/>
        </w:trPr>
        <w:tc>
          <w:tcPr>
            <w:tcW w:w="3964" w:type="dxa"/>
            <w:vMerge/>
          </w:tcPr>
          <w:p w14:paraId="323600DB" w14:textId="77777777" w:rsidR="00C97D47" w:rsidRPr="00A61CDC" w:rsidRDefault="00C97D47" w:rsidP="008A3B85">
            <w:pPr>
              <w:widowControl w:val="0"/>
              <w:suppressAutoHyphens/>
              <w:autoSpaceDN w:val="0"/>
              <w:spacing w:after="0" w:line="220" w:lineRule="exact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</w:p>
        </w:tc>
        <w:tc>
          <w:tcPr>
            <w:tcW w:w="1559" w:type="dxa"/>
            <w:vAlign w:val="center"/>
          </w:tcPr>
          <w:p w14:paraId="5CCBAC38" w14:textId="77777777" w:rsidR="00C97D47" w:rsidRPr="00A61CDC" w:rsidRDefault="00C97D47" w:rsidP="008A3B85">
            <w:pPr>
              <w:widowControl w:val="0"/>
              <w:tabs>
                <w:tab w:val="left" w:pos="1034"/>
              </w:tabs>
              <w:suppressAutoHyphens/>
              <w:autoSpaceDN w:val="0"/>
              <w:spacing w:after="0" w:line="240" w:lineRule="exact"/>
              <w:ind w:left="-62" w:right="6"/>
              <w:jc w:val="right"/>
              <w:textAlignment w:val="baseline"/>
              <w:rPr>
                <w:rFonts w:ascii="Calibri" w:eastAsia="Andale Sans UI" w:hAnsi="Calibri" w:cs="Tahoma"/>
                <w:b/>
                <w:bCs/>
                <w:kern w:val="3"/>
                <w:sz w:val="24"/>
                <w:szCs w:val="24"/>
                <w:lang w:eastAsia="el-GR"/>
              </w:rPr>
            </w:pPr>
            <w:r w:rsidRPr="00A61CDC">
              <w:rPr>
                <w:rFonts w:ascii="Calibri" w:eastAsia="Andale Sans UI" w:hAnsi="Calibri" w:cs="Tahoma"/>
                <w:b/>
                <w:kern w:val="3"/>
                <w:sz w:val="24"/>
                <w:szCs w:val="24"/>
                <w:lang w:eastAsia="el-GR"/>
              </w:rPr>
              <w:t xml:space="preserve">ΠΗΓΗ: </w:t>
            </w:r>
          </w:p>
        </w:tc>
        <w:tc>
          <w:tcPr>
            <w:tcW w:w="4560" w:type="dxa"/>
            <w:vAlign w:val="center"/>
          </w:tcPr>
          <w:p w14:paraId="0C9AD84F" w14:textId="77777777" w:rsidR="00C97D47" w:rsidRPr="009A3046" w:rsidRDefault="00C97D47" w:rsidP="008A3B85">
            <w:pPr>
              <w:widowControl w:val="0"/>
              <w:suppressAutoHyphens/>
              <w:autoSpaceDN w:val="0"/>
              <w:spacing w:after="0" w:line="220" w:lineRule="exact"/>
              <w:ind w:left="173"/>
              <w:textAlignment w:val="baseline"/>
              <w:rPr>
                <w:rFonts w:ascii="Calibri" w:eastAsia="Andale Sans UI" w:hAnsi="Calibri" w:cs="Tahoma"/>
                <w:kern w:val="3"/>
                <w:sz w:val="24"/>
                <w:szCs w:val="24"/>
                <w:lang w:eastAsia="el-GR"/>
              </w:rPr>
            </w:pPr>
            <w:r w:rsidRPr="009A3046">
              <w:rPr>
                <w:rFonts w:ascii="Calibri" w:eastAsia="Andale Sans UI" w:hAnsi="Calibri" w:cs="Arial"/>
                <w:kern w:val="3"/>
                <w:sz w:val="24"/>
                <w:szCs w:val="24"/>
                <w:lang w:eastAsia="el-GR"/>
              </w:rPr>
              <w:t xml:space="preserve">Πράσινο Ταμείο «ΠΡΟΣΤΑΣΙΑ ΚΑΙ ΑΝΑΒΑΘΜΙΣΗ ΔΑΣΩΝ 2024» </w:t>
            </w:r>
          </w:p>
        </w:tc>
      </w:tr>
    </w:tbl>
    <w:bookmarkEnd w:id="0"/>
    <w:p w14:paraId="7568B6D2" w14:textId="4A5443EA" w:rsidR="00C97D47" w:rsidRDefault="00C97D47" w:rsidP="00C97D47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Calibri" w:eastAsia="Andale Sans UI" w:hAnsi="Calibri" w:cs="Calibri"/>
          <w:b/>
          <w:bCs/>
          <w:color w:val="000000"/>
          <w:kern w:val="3"/>
          <w:sz w:val="24"/>
          <w:lang w:eastAsia="el-GR"/>
        </w:rPr>
      </w:pPr>
      <w:r w:rsidRPr="00F63976">
        <w:rPr>
          <w:rFonts w:ascii="Calibri" w:eastAsia="Andale Sans UI" w:hAnsi="Calibri" w:cs="Calibri"/>
          <w:b/>
          <w:bCs/>
          <w:color w:val="000000"/>
          <w:kern w:val="3"/>
          <w:sz w:val="24"/>
          <w:lang w:eastAsia="el-GR"/>
        </w:rPr>
        <w:t>Ε</w:t>
      </w:r>
      <w:r>
        <w:rPr>
          <w:rFonts w:ascii="Calibri" w:eastAsia="Andale Sans UI" w:hAnsi="Calibri" w:cs="Calibri"/>
          <w:b/>
          <w:bCs/>
          <w:color w:val="000000"/>
          <w:kern w:val="3"/>
          <w:sz w:val="24"/>
          <w:lang w:eastAsia="el-GR"/>
        </w:rPr>
        <w:t xml:space="preserve">ΝΤΥΠΟ ΟΙΚΟΝΟΜΙΚΗΣ ΠΡΟΣΦΟΡΑΣ </w:t>
      </w:r>
    </w:p>
    <w:p w14:paraId="4D3A8808" w14:textId="77777777" w:rsidR="00C97D47" w:rsidRPr="00F63976" w:rsidRDefault="00C97D47" w:rsidP="00C97D47">
      <w:pPr>
        <w:widowControl w:val="0"/>
        <w:suppressAutoHyphens/>
        <w:autoSpaceDN w:val="0"/>
        <w:spacing w:after="0" w:line="276" w:lineRule="auto"/>
        <w:jc w:val="center"/>
        <w:textAlignment w:val="baseline"/>
        <w:rPr>
          <w:rFonts w:ascii="Calibri" w:eastAsia="Andale Sans UI" w:hAnsi="Calibri" w:cs="Tahoma"/>
          <w:b/>
          <w:bCs/>
          <w:i/>
          <w:iCs/>
          <w:color w:val="A6A6A6"/>
          <w:kern w:val="3"/>
          <w:sz w:val="24"/>
          <w:lang w:eastAsia="el-GR"/>
        </w:rPr>
      </w:pPr>
    </w:p>
    <w:tbl>
      <w:tblPr>
        <w:tblW w:w="9416" w:type="dxa"/>
        <w:tblInd w:w="-57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2"/>
        <w:gridCol w:w="3349"/>
        <w:gridCol w:w="1307"/>
        <w:gridCol w:w="1354"/>
        <w:gridCol w:w="1228"/>
        <w:gridCol w:w="1586"/>
      </w:tblGrid>
      <w:tr w:rsidR="00C97D47" w:rsidRPr="007241EB" w14:paraId="54E1A6A5" w14:textId="77777777" w:rsidTr="008A3B85">
        <w:trPr>
          <w:trHeight w:val="420"/>
        </w:trPr>
        <w:tc>
          <w:tcPr>
            <w:tcW w:w="941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16A8E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ΠΡΟΫΠΟΛΟΓΙΣΜΟΣ ΔΗΜΟΠΡΑΤΗΣΗΣ ΕΡΓΟΥ</w:t>
            </w:r>
          </w:p>
        </w:tc>
      </w:tr>
      <w:tr w:rsidR="00C97D47" w:rsidRPr="007241EB" w14:paraId="3903440B" w14:textId="77777777" w:rsidTr="008A3B85">
        <w:trPr>
          <w:trHeight w:val="780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C2F8B5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Α/Α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CC1FC2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ΕΙΔΟΣ ΕΡΓΑΣΙΑΣ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EB0D73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ΜΟΝΑΔΑ ΜΕΤΡΗΣΗΣ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6FC28E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ΤΙΜΗ ΜΟΝΑΔΑΣ (€)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789E5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ΠΟΣΟΤΗΤΑ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C1D488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ΔΑΠΑΝΗ (€)</w:t>
            </w:r>
          </w:p>
        </w:tc>
      </w:tr>
      <w:tr w:rsidR="00C97D47" w:rsidRPr="007241EB" w14:paraId="022409A8" w14:textId="77777777" w:rsidTr="008A3B85">
        <w:trPr>
          <w:trHeight w:val="510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561D48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1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AE3156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 xml:space="preserve">Καθαρισμοί, κλαδεύσεις και </w:t>
            </w:r>
            <w:proofErr w:type="spellStart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φρυγανεύσεις</w:t>
            </w:r>
            <w:proofErr w:type="spellEnd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 xml:space="preserve"> 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A7BCCE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proofErr w:type="spellStart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στρ</w:t>
            </w:r>
            <w:proofErr w:type="spellEnd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.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0321C0" w14:textId="2F59A703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…………..</w:t>
            </w: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€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328058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103,051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726F49" w14:textId="1E713AC6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………………………</w:t>
            </w: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 xml:space="preserve"> </w:t>
            </w:r>
          </w:p>
        </w:tc>
      </w:tr>
      <w:tr w:rsidR="00C97D47" w:rsidRPr="007241EB" w14:paraId="6BBD9975" w14:textId="77777777" w:rsidTr="008A3B85">
        <w:trPr>
          <w:trHeight w:val="510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93261B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2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9BCDE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Θρυμματισμός προϊόντων καθαρισμού - κλαδεύσεων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3F6013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proofErr w:type="spellStart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στρ</w:t>
            </w:r>
            <w:proofErr w:type="spellEnd"/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.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558110" w14:textId="0EFCB45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</w:t>
            </w: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 xml:space="preserve"> €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44F338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103,051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336BDB" w14:textId="257156CD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……………………..</w:t>
            </w:r>
            <w:r w:rsidRPr="007241EB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 xml:space="preserve"> </w:t>
            </w:r>
          </w:p>
        </w:tc>
      </w:tr>
      <w:tr w:rsidR="00C97D47" w:rsidRPr="007241EB" w14:paraId="76007837" w14:textId="77777777" w:rsidTr="008A3B85">
        <w:trPr>
          <w:trHeight w:val="255"/>
        </w:trPr>
        <w:tc>
          <w:tcPr>
            <w:tcW w:w="8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694FA6" w14:textId="77777777" w:rsidR="00C97D47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</w:p>
          <w:p w14:paraId="63B502BB" w14:textId="0A0C1AB5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ΣΥΝΟΛΟ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36A90F" w14:textId="7CD3323A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C97D47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……………………..</w:t>
            </w:r>
          </w:p>
        </w:tc>
      </w:tr>
      <w:tr w:rsidR="00C97D47" w:rsidRPr="007241EB" w14:paraId="0AB5027F" w14:textId="77777777" w:rsidTr="008A3B85">
        <w:trPr>
          <w:trHeight w:val="300"/>
        </w:trPr>
        <w:tc>
          <w:tcPr>
            <w:tcW w:w="8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D8F600" w14:textId="77777777" w:rsidR="00C97D47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</w:p>
          <w:p w14:paraId="0B10D909" w14:textId="1C214822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ΦΠΑ 24%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62D5E9" w14:textId="2B31C0B8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</w:pPr>
            <w:r w:rsidRPr="00C97D47">
              <w:rPr>
                <w:rFonts w:ascii="Calibri" w:eastAsia="Andale Sans UI" w:hAnsi="Calibri" w:cs="Calibri"/>
                <w:color w:val="000000"/>
                <w:kern w:val="3"/>
                <w:lang w:eastAsia="el-GR"/>
              </w:rPr>
              <w:t>……………………..</w:t>
            </w:r>
          </w:p>
        </w:tc>
      </w:tr>
      <w:tr w:rsidR="00C97D47" w:rsidRPr="007241EB" w14:paraId="41FD8855" w14:textId="77777777" w:rsidTr="008A3B85">
        <w:trPr>
          <w:trHeight w:val="315"/>
        </w:trPr>
        <w:tc>
          <w:tcPr>
            <w:tcW w:w="8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558128" w14:textId="77777777" w:rsidR="00C97D47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</w:p>
          <w:p w14:paraId="5D2D741D" w14:textId="756239EF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right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7241EB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 xml:space="preserve">ΣΥΝΟΛΙΚΗ ΔΑΠΑΝΗ ΕΡΓΑΣΙΩΝ 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CC5C4B" w14:textId="4F264404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  <w:r w:rsidRPr="00C97D47"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  <w:t>……………………..</w:t>
            </w:r>
          </w:p>
        </w:tc>
      </w:tr>
      <w:tr w:rsidR="00C97D47" w:rsidRPr="007241EB" w14:paraId="2889E93A" w14:textId="77777777" w:rsidTr="008A3B85">
        <w:trPr>
          <w:trHeight w:val="315"/>
        </w:trPr>
        <w:tc>
          <w:tcPr>
            <w:tcW w:w="8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3EB9D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52AB7F" w14:textId="77777777" w:rsidR="00C97D47" w:rsidRPr="007241EB" w:rsidRDefault="00C97D47" w:rsidP="008A3B85">
            <w:pPr>
              <w:widowControl w:val="0"/>
              <w:suppressAutoHyphens/>
              <w:autoSpaceDN w:val="0"/>
              <w:spacing w:after="0" w:line="276" w:lineRule="auto"/>
              <w:jc w:val="center"/>
              <w:textAlignment w:val="baseline"/>
              <w:rPr>
                <w:rFonts w:ascii="Calibri" w:eastAsia="Andale Sans UI" w:hAnsi="Calibri" w:cs="Calibri"/>
                <w:b/>
                <w:bCs/>
                <w:color w:val="000000"/>
                <w:kern w:val="3"/>
                <w:lang w:eastAsia="el-GR"/>
              </w:rPr>
            </w:pPr>
          </w:p>
        </w:tc>
      </w:tr>
    </w:tbl>
    <w:p w14:paraId="4DC5117D" w14:textId="77777777" w:rsidR="00C97D47" w:rsidRDefault="00C97D47" w:rsidP="00C97D47"/>
    <w:tbl>
      <w:tblPr>
        <w:tblW w:w="8143" w:type="dxa"/>
        <w:tblInd w:w="-6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73"/>
        <w:gridCol w:w="5670"/>
      </w:tblGrid>
      <w:tr w:rsidR="00C97D47" w:rsidRPr="001A2D62" w14:paraId="717C41E6" w14:textId="77777777" w:rsidTr="008A3B85">
        <w:trPr>
          <w:trHeight w:val="36"/>
        </w:trPr>
        <w:tc>
          <w:tcPr>
            <w:tcW w:w="2473" w:type="dxa"/>
            <w:shd w:val="clear" w:color="auto" w:fill="auto"/>
            <w:vAlign w:val="center"/>
          </w:tcPr>
          <w:p w14:paraId="4D2B6987" w14:textId="77777777" w:rsidR="00C97D47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5D4BFC2A" w14:textId="77777777" w:rsidR="00C97D47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25660D9B" w14:textId="77777777" w:rsidR="00D92737" w:rsidRDefault="00D9273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68942E3" w14:textId="77777777" w:rsidR="00D92737" w:rsidRDefault="00D9273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1C3CC3D3" w14:textId="5724B6E5" w:rsidR="00C97D47" w:rsidRPr="001A2D62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  <w:r w:rsidRPr="001A2D62"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  <w:t xml:space="preserve">Ο </w:t>
            </w:r>
            <w:r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  <w:t xml:space="preserve">  ΠΡΟΣΦΑΙΡΟΝ </w:t>
            </w:r>
          </w:p>
          <w:p w14:paraId="62314034" w14:textId="77777777" w:rsidR="00C97D47" w:rsidRPr="001A2D62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167900D5" w14:textId="77777777" w:rsidR="00C97D47" w:rsidRPr="001A2D62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B219B1C" w14:textId="77777777" w:rsidR="00C97D47" w:rsidRPr="001A2D62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13484FB3" w14:textId="77777777" w:rsidR="00C97D47" w:rsidRPr="001A2D62" w:rsidRDefault="00C97D47" w:rsidP="008A3B85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5826474A" w14:textId="77777777" w:rsidR="00C97D47" w:rsidRPr="001A2D62" w:rsidRDefault="00C97D47" w:rsidP="008A3B8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textAlignment w:val="baseline"/>
              <w:rPr>
                <w:rFonts w:ascii="Verdana" w:eastAsia="SimSun" w:hAnsi="Verdana" w:cs="Mangal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E3AD14D" w14:textId="63D0688B" w:rsidR="00C97D47" w:rsidRPr="001A2D62" w:rsidRDefault="00C97D47" w:rsidP="008A3B8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textAlignment w:val="baseline"/>
              <w:rPr>
                <w:rFonts w:ascii="Verdana" w:eastAsia="SimSun" w:hAnsi="Verdana" w:cs="Verdana"/>
                <w:b/>
                <w:sz w:val="20"/>
                <w:szCs w:val="20"/>
                <w:highlight w:val="yellow"/>
                <w:lang w:eastAsia="zh-CN"/>
              </w:rPr>
            </w:pPr>
          </w:p>
        </w:tc>
      </w:tr>
    </w:tbl>
    <w:p w14:paraId="46F906F8" w14:textId="77777777" w:rsidR="00C97D47" w:rsidRDefault="00C97D47" w:rsidP="00C97D47"/>
    <w:p w14:paraId="4E7F1951" w14:textId="77777777" w:rsidR="00847D6B" w:rsidRDefault="00847D6B"/>
    <w:sectPr w:rsidR="00847D6B" w:rsidSect="00A61CDC">
      <w:pgSz w:w="11906" w:h="16838"/>
      <w:pgMar w:top="1440" w:right="1800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A00"/>
    <w:rsid w:val="00847D6B"/>
    <w:rsid w:val="00C97D47"/>
    <w:rsid w:val="00D92737"/>
    <w:rsid w:val="00FA4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D5535"/>
  <w15:chartTrackingRefBased/>
  <w15:docId w15:val="{6A0AA792-144E-4410-9E28-226732904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D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122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tzanidakis</dc:creator>
  <cp:keywords/>
  <dc:description/>
  <cp:lastModifiedBy>Vasilis tzanidakis</cp:lastModifiedBy>
  <cp:revision>3</cp:revision>
  <dcterms:created xsi:type="dcterms:W3CDTF">2025-05-14T07:34:00Z</dcterms:created>
  <dcterms:modified xsi:type="dcterms:W3CDTF">2025-05-14T07:34:00Z</dcterms:modified>
</cp:coreProperties>
</file>