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460974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9E5AB17" w14:textId="77777777" w:rsidR="005B2A45" w:rsidRPr="005B2A45" w:rsidRDefault="005B2A45" w:rsidP="005B2A45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  <w:sz w:val="29"/>
          <w:szCs w:val="21"/>
        </w:rPr>
      </w:pPr>
    </w:p>
    <w:tbl>
      <w:tblPr>
        <w:tblW w:w="13390" w:type="dxa"/>
        <w:tblLook w:val="04A0" w:firstRow="1" w:lastRow="0" w:firstColumn="1" w:lastColumn="0" w:noHBand="0" w:noVBand="1"/>
      </w:tblPr>
      <w:tblGrid>
        <w:gridCol w:w="284"/>
        <w:gridCol w:w="2276"/>
        <w:gridCol w:w="2210"/>
        <w:gridCol w:w="4536"/>
        <w:gridCol w:w="756"/>
        <w:gridCol w:w="1196"/>
        <w:gridCol w:w="996"/>
        <w:gridCol w:w="1136"/>
      </w:tblGrid>
      <w:tr w:rsidR="005B2A45" w:rsidRPr="005B2A45" w14:paraId="2696FA76" w14:textId="77777777" w:rsidTr="00763529">
        <w:trPr>
          <w:trHeight w:val="30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1664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C7760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noProof/>
                <w:sz w:val="20"/>
                <w:szCs w:val="20"/>
                <w:lang w:eastAsia="el-GR"/>
              </w:rPr>
              <w:drawing>
                <wp:anchor distT="0" distB="0" distL="114300" distR="114300" simplePos="0" relativeHeight="251661312" behindDoc="0" locked="0" layoutInCell="1" allowOverlap="1" wp14:anchorId="7F27153B" wp14:editId="196666CE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-104775</wp:posOffset>
                  </wp:positionV>
                  <wp:extent cx="457200" cy="419100"/>
                  <wp:effectExtent l="0" t="0" r="0" b="0"/>
                  <wp:wrapNone/>
                  <wp:docPr id="2556" name="Εικόνα 2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6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17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0"/>
            </w:tblGrid>
            <w:tr w:rsidR="005B2A45" w:rsidRPr="005B2A45" w14:paraId="00DCB633" w14:textId="77777777" w:rsidTr="00763529">
              <w:trPr>
                <w:trHeight w:val="300"/>
                <w:tblCellSpacing w:w="0" w:type="dxa"/>
              </w:trPr>
              <w:tc>
                <w:tcPr>
                  <w:tcW w:w="2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1C5459" w14:textId="77777777" w:rsidR="005B2A45" w:rsidRPr="005B2A45" w:rsidRDefault="005B2A45" w:rsidP="005B2A45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14:paraId="2E466A2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3AA7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FA170" w14:textId="77777777" w:rsidR="005B2A45" w:rsidRPr="005B2A45" w:rsidRDefault="005B2A45" w:rsidP="005B2A45">
            <w:pPr>
              <w:spacing w:after="0" w:line="240" w:lineRule="auto"/>
              <w:ind w:left="33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ΥΠΗΡΕΣΙΑ:  </w:t>
            </w:r>
            <w:r w:rsidRPr="005B2A45">
              <w:rPr>
                <w:rFonts w:ascii="Arial" w:eastAsia="Times New Roman" w:hAnsi="Arial" w:cs="Arial"/>
                <w:bCs/>
                <w:sz w:val="20"/>
                <w:szCs w:val="20"/>
                <w:lang w:eastAsia="el-GR"/>
              </w:rPr>
              <w:t>ΕΠΙΣΚΕΥΗ ΚΑΙ ΠΡΟΜΗΘΕΙΑ ΑΝΤΑΛΛΑΚΤΙΚΩΝ ΤΩΝ ΥΠΟΒΡΥΧΙΩΝ ΑΝΤΛΗΤΙΚΩΝ ΣΥΓΚΡΟΤΗΜΑΤΩΝ ΑΡΔΕΥΣΗΣ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10DC6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A0E5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5F0C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3112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7954F7D3" w14:textId="77777777" w:rsidTr="00763529">
        <w:trPr>
          <w:trHeight w:val="312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3582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9E7D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F55B4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7C23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  <w:p w14:paraId="1A6394E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</w:tc>
      </w:tr>
      <w:tr w:rsidR="005B2A45" w:rsidRPr="005B2A45" w14:paraId="32FB674F" w14:textId="77777777" w:rsidTr="00763529">
        <w:trPr>
          <w:trHeight w:val="312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44E8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ΕΛΛΗΝΙΚΗ ΔΗΜΟΚΡΑΤΙΑ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5EBC2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2535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3C64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9BEC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881E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2CBF6602" w14:textId="77777777" w:rsidTr="00763529">
        <w:trPr>
          <w:trHeight w:val="28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316E0" w14:textId="2405AF3C" w:rsidR="0033695B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</w:t>
            </w:r>
            <w:r w:rsidR="0033695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ΝΟΜΟΣ ΗΡΑΚΛΕΙΟΥ</w:t>
            </w:r>
          </w:p>
          <w:p w14:paraId="71B721FB" w14:textId="52B870A9" w:rsidR="005B2A45" w:rsidRPr="005B2A45" w:rsidRDefault="0033695B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</w:t>
            </w:r>
            <w:r w:rsidR="005B2A45"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ΔΗΜΟΣ ΗΡΑΚΛΕΙΟΥ  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F83A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BA0D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586B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EAA1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45B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71C9896C" w14:textId="77777777" w:rsidTr="00763529">
        <w:trPr>
          <w:trHeight w:val="31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9341E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Δ/ΝΣΗ ΤΕΧΝΙΚΩΝ ΕΡΓΩΝ ΚΑΙ ΜΕΛΕΤΩΝ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1311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6646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5A94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C63B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AF3D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1494F1A7" w14:textId="77777777" w:rsidTr="00763529">
        <w:trPr>
          <w:trHeight w:val="315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9D9E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9AC38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ΤΜΗΜΑ ΥΔΡΑΥΛΙΚΩΝ ΚΑΙ   </w:t>
            </w:r>
          </w:p>
          <w:p w14:paraId="59F09B63" w14:textId="092052E3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  <w:r w:rsidR="0033695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  <w:bookmarkStart w:id="0" w:name="_GoBack"/>
            <w:bookmarkEnd w:id="0"/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>ΕΓΓΕΙΟΒΕΛΤΙΩΤΙΚΩΝ ΕΡΓΩΝ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603E5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06DB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DD35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1333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71FA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14:paraId="310753CF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0126F243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E28A172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07C67998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64337FBA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  <w:r w:rsidRPr="005B2A45">
        <w:rPr>
          <w:rFonts w:ascii="Arial" w:eastAsia="Arial" w:hAnsi="Arial" w:cs="Arial"/>
          <w:b/>
          <w:bCs/>
          <w:w w:val="95"/>
        </w:rPr>
        <w:t>ΕΝΤΥΠΟ ΟΙΚΟΝΟΜΙΚΗΣ ΠΡΟΣΦΟΡΑΣ</w:t>
      </w:r>
    </w:p>
    <w:p w14:paraId="26B7F5A9" w14:textId="77777777" w:rsidR="00C63A15" w:rsidRPr="005B2A45" w:rsidRDefault="00C63A1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</w:rPr>
      </w:pPr>
    </w:p>
    <w:p w14:paraId="7A582E3B" w14:textId="77777777" w:rsidR="005B2A45" w:rsidRPr="005B2A45" w:rsidRDefault="005B2A45" w:rsidP="005B2A45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sz w:val="16"/>
        </w:rPr>
      </w:pPr>
    </w:p>
    <w:p w14:paraId="23F28579" w14:textId="0E5ABB8F" w:rsidR="005B2A45" w:rsidRPr="005B2A45" w:rsidRDefault="005B2A45" w:rsidP="008331C7">
      <w:pPr>
        <w:widowControl w:val="0"/>
        <w:tabs>
          <w:tab w:val="left" w:leader="dot" w:pos="9728"/>
        </w:tabs>
        <w:autoSpaceDE w:val="0"/>
        <w:autoSpaceDN w:val="0"/>
        <w:spacing w:before="99" w:after="0" w:line="360" w:lineRule="auto"/>
        <w:ind w:left="272" w:right="557" w:firstLine="208"/>
        <w:jc w:val="both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Στα πλαίσια του </w:t>
      </w:r>
      <w:r>
        <w:rPr>
          <w:rFonts w:ascii="Verdana" w:eastAsia="Arial" w:hAnsi="Verdana" w:cs="Arial"/>
          <w:sz w:val="20"/>
        </w:rPr>
        <w:t xml:space="preserve">συνοπτικού </w:t>
      </w:r>
      <w:r w:rsidRPr="005B2A45">
        <w:rPr>
          <w:rFonts w:ascii="Verdana" w:eastAsia="Arial" w:hAnsi="Verdana" w:cs="Arial"/>
          <w:sz w:val="20"/>
        </w:rPr>
        <w:t xml:space="preserve">διαγωνισμού για την </w:t>
      </w:r>
      <w:r>
        <w:rPr>
          <w:rFonts w:ascii="Verdana" w:eastAsia="Arial" w:hAnsi="Verdana" w:cs="Arial"/>
          <w:sz w:val="20"/>
        </w:rPr>
        <w:t xml:space="preserve">υπηρεσία που αναφέρεται παραπάνω  </w:t>
      </w:r>
      <w:r w:rsidRPr="005B2A45">
        <w:rPr>
          <w:rFonts w:ascii="Verdana" w:eastAsia="Arial" w:hAnsi="Verdana" w:cs="Arial"/>
          <w:sz w:val="20"/>
        </w:rPr>
        <w:t xml:space="preserve">, σας υποβάλλω την παρακάτω προσφορά στο τυποποιημένο έντυπο της Υπηρεσίας για λογαριασμό της επιχείρησης µε την </w:t>
      </w:r>
      <w:r w:rsidR="00493117" w:rsidRPr="005B2A45">
        <w:rPr>
          <w:rFonts w:ascii="Verdana" w:eastAsia="Arial" w:hAnsi="Verdana" w:cs="Arial"/>
          <w:sz w:val="20"/>
        </w:rPr>
        <w:t>επωνυμία</w:t>
      </w:r>
      <w:r w:rsidR="008331C7">
        <w:rPr>
          <w:rFonts w:ascii="Verdana" w:eastAsia="Arial" w:hAnsi="Verdana" w:cs="Arial"/>
          <w:sz w:val="20"/>
        </w:rPr>
        <w:t xml:space="preserve">  ……………………………………</w:t>
      </w:r>
      <w:r w:rsidRPr="005B2A45">
        <w:rPr>
          <w:rFonts w:ascii="Verdana" w:eastAsia="Arial" w:hAnsi="Verdana" w:cs="Arial"/>
          <w:sz w:val="20"/>
        </w:rPr>
        <w:t>……………………</w:t>
      </w:r>
      <w:r w:rsidR="008331C7">
        <w:rPr>
          <w:rFonts w:ascii="Verdana" w:eastAsia="Arial" w:hAnsi="Verdana" w:cs="Arial"/>
          <w:sz w:val="20"/>
        </w:rPr>
        <w:t>………………………….</w:t>
      </w:r>
      <w:r w:rsidRPr="005B2A45">
        <w:rPr>
          <w:rFonts w:ascii="Verdana" w:eastAsia="Arial" w:hAnsi="Verdana" w:cs="Arial"/>
          <w:sz w:val="20"/>
        </w:rPr>
        <w:t>…………………………………,</w:t>
      </w:r>
      <w:r w:rsidRPr="005B2A45">
        <w:rPr>
          <w:rFonts w:ascii="Verdana" w:eastAsia="Arial" w:hAnsi="Verdana" w:cs="Arial"/>
          <w:spacing w:val="-10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µε</w:t>
      </w:r>
      <w:r w:rsidRPr="005B2A45">
        <w:rPr>
          <w:rFonts w:ascii="Verdana" w:eastAsia="Arial" w:hAnsi="Verdana" w:cs="Arial"/>
          <w:spacing w:val="-3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έδρα</w:t>
      </w:r>
      <w:r w:rsidR="008331C7">
        <w:rPr>
          <w:rFonts w:ascii="Verdana" w:eastAsia="Arial" w:hAnsi="Verdana" w:cs="Arial"/>
          <w:sz w:val="20"/>
        </w:rPr>
        <w:t xml:space="preserve"> ………………………………………………………………………………………………………………</w:t>
      </w:r>
      <w:r w:rsidRPr="005B2A45">
        <w:rPr>
          <w:rFonts w:ascii="Verdana" w:eastAsia="Arial" w:hAnsi="Verdana" w:cs="Arial"/>
          <w:sz w:val="20"/>
        </w:rPr>
        <w:t>,</w:t>
      </w:r>
    </w:p>
    <w:p w14:paraId="097EC284" w14:textId="4EAAF60C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οδός……………………………………………………., </w:t>
      </w:r>
      <w:proofErr w:type="spellStart"/>
      <w:r w:rsidRPr="005B2A45">
        <w:rPr>
          <w:rFonts w:ascii="Verdana" w:eastAsia="Arial" w:hAnsi="Verdana" w:cs="Arial"/>
          <w:sz w:val="20"/>
        </w:rPr>
        <w:t>αριθµός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……, ΑΦΜ……………………</w:t>
      </w:r>
      <w:r w:rsidR="008331C7">
        <w:rPr>
          <w:rFonts w:ascii="Verdana" w:eastAsia="Arial" w:hAnsi="Verdana" w:cs="Arial"/>
          <w:sz w:val="20"/>
        </w:rPr>
        <w:t>……</w:t>
      </w:r>
      <w:r w:rsidRPr="005B2A45">
        <w:rPr>
          <w:rFonts w:ascii="Verdana" w:eastAsia="Arial" w:hAnsi="Verdana" w:cs="Arial"/>
          <w:sz w:val="20"/>
        </w:rPr>
        <w:t>., ∆.Ο.Υ……………………</w:t>
      </w:r>
      <w:r w:rsidR="008331C7">
        <w:rPr>
          <w:rFonts w:ascii="Verdana" w:eastAsia="Arial" w:hAnsi="Verdana" w:cs="Arial"/>
          <w:sz w:val="20"/>
        </w:rPr>
        <w:t>…………</w:t>
      </w:r>
      <w:r w:rsidRPr="005B2A45">
        <w:rPr>
          <w:rFonts w:ascii="Verdana" w:eastAsia="Arial" w:hAnsi="Verdana" w:cs="Arial"/>
          <w:sz w:val="20"/>
        </w:rPr>
        <w:t xml:space="preserve">………………………..,τηλέφωνο ………………………, </w:t>
      </w:r>
      <w:proofErr w:type="spellStart"/>
      <w:r w:rsidRPr="005B2A45">
        <w:rPr>
          <w:rFonts w:ascii="Verdana" w:eastAsia="Arial" w:hAnsi="Verdana" w:cs="Arial"/>
          <w:sz w:val="20"/>
        </w:rPr>
        <w:t>fax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………………………………….και ηλεκτρ. ταχυδρομείο</w:t>
      </w:r>
      <w:r>
        <w:rPr>
          <w:rFonts w:ascii="Verdana" w:eastAsia="Arial" w:hAnsi="Verdana" w:cs="Arial"/>
          <w:sz w:val="20"/>
        </w:rPr>
        <w:t>……</w:t>
      </w:r>
      <w:r w:rsidR="008331C7">
        <w:rPr>
          <w:rFonts w:ascii="Verdana" w:eastAsia="Arial" w:hAnsi="Verdana" w:cs="Arial"/>
          <w:sz w:val="20"/>
        </w:rPr>
        <w:t>……………………………</w:t>
      </w:r>
      <w:r>
        <w:rPr>
          <w:rFonts w:ascii="Verdana" w:eastAsia="Arial" w:hAnsi="Verdana" w:cs="Arial"/>
          <w:sz w:val="20"/>
        </w:rPr>
        <w:t xml:space="preserve">……… </w:t>
      </w:r>
    </w:p>
    <w:p w14:paraId="5EF90576" w14:textId="32505D07" w:rsidR="005B2A45" w:rsidRDefault="005B2A45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 χρόνος ισχύος της προσφοράς είναι </w:t>
      </w:r>
      <w:r w:rsidRPr="00E858D3">
        <w:rPr>
          <w:rFonts w:ascii="Verdana" w:eastAsia="Arial" w:hAnsi="Verdana" w:cs="Arial"/>
          <w:sz w:val="20"/>
        </w:rPr>
        <w:t>…………</w:t>
      </w:r>
      <w:r w:rsidR="008331C7">
        <w:rPr>
          <w:rFonts w:ascii="Verdana" w:eastAsia="Arial" w:hAnsi="Verdana" w:cs="Arial"/>
          <w:sz w:val="20"/>
        </w:rPr>
        <w:t>……………………………….</w:t>
      </w:r>
      <w:r w:rsidRPr="00E858D3">
        <w:rPr>
          <w:rFonts w:ascii="Verdana" w:eastAsia="Arial" w:hAnsi="Verdana" w:cs="Arial"/>
          <w:sz w:val="20"/>
        </w:rPr>
        <w:t>…………..</w:t>
      </w:r>
      <w:r w:rsidRPr="005B2A45">
        <w:rPr>
          <w:rFonts w:ascii="Verdana" w:eastAsia="Arial" w:hAnsi="Verdana" w:cs="Arial"/>
          <w:b/>
          <w:sz w:val="20"/>
        </w:rPr>
        <w:t xml:space="preserve"> </w:t>
      </w:r>
    </w:p>
    <w:p w14:paraId="125372F6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</w:p>
    <w:p w14:paraId="266DFAD8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43D0224" w14:textId="77777777" w:rsidR="00CE44EA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1387F87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253E1D1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257D7A49" w14:textId="77777777" w:rsidR="0033695B" w:rsidRDefault="0033695B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59C91337" w14:textId="77777777" w:rsidR="0033695B" w:rsidRDefault="0033695B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470B010B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0C33CEFA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3A980757" w14:textId="77777777" w:rsidR="00CE44EA" w:rsidRPr="005B2A45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tbl>
      <w:tblPr>
        <w:tblStyle w:val="TableNormal"/>
        <w:tblW w:w="10226" w:type="dxa"/>
        <w:tblInd w:w="-7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2976"/>
        <w:gridCol w:w="1844"/>
        <w:gridCol w:w="1275"/>
        <w:gridCol w:w="141"/>
        <w:gridCol w:w="1296"/>
        <w:gridCol w:w="1560"/>
      </w:tblGrid>
      <w:tr w:rsidR="00C63A15" w:rsidRPr="005B2A45" w14:paraId="561C8BFB" w14:textId="77777777" w:rsidTr="00B202B2">
        <w:trPr>
          <w:trHeight w:val="770"/>
        </w:trPr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55E691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F3C645" w14:textId="77777777" w:rsidR="005B2A45" w:rsidRPr="005B2A45" w:rsidRDefault="005B2A45" w:rsidP="005B2A45">
            <w:pPr>
              <w:spacing w:before="2"/>
              <w:rPr>
                <w:rFonts w:ascii="Verdana" w:eastAsia="Arial" w:hAnsi="Arial" w:cs="Arial"/>
                <w:sz w:val="39"/>
                <w:lang w:val="el-GR"/>
              </w:rPr>
            </w:pPr>
          </w:p>
          <w:p w14:paraId="400A1038" w14:textId="68135E4A" w:rsidR="005B2A45" w:rsidRPr="005B2A45" w:rsidRDefault="005B2A45" w:rsidP="008D10C8">
            <w:pPr>
              <w:spacing w:before="1" w:line="274" w:lineRule="exact"/>
              <w:ind w:left="108"/>
              <w:rPr>
                <w:rFonts w:ascii="Verdana" w:eastAsia="Arial" w:hAnsi="Verdana" w:cs="Arial"/>
                <w:b/>
                <w:sz w:val="24"/>
              </w:rPr>
            </w:pPr>
            <w:r w:rsidRPr="005B2A45">
              <w:rPr>
                <w:rFonts w:ascii="Verdana" w:eastAsia="Arial" w:hAnsi="Verdana" w:cs="Arial"/>
                <w:b/>
                <w:sz w:val="24"/>
              </w:rPr>
              <w:t xml:space="preserve">ΟΜΑ∆Α Α: </w:t>
            </w:r>
            <w:r w:rsidR="00360A89">
              <w:rPr>
                <w:rFonts w:ascii="Verdana" w:eastAsia="Arial" w:hAnsi="Verdana" w:cs="Arial"/>
                <w:b/>
                <w:sz w:val="24"/>
                <w:lang w:val="el-GR"/>
              </w:rPr>
              <w:t>ΕΡΓΑΣΙΕΣ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D154D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3FC70676" w14:textId="77777777" w:rsidR="005B2A45" w:rsidRPr="005B2A45" w:rsidRDefault="005B2A45" w:rsidP="005B2A45">
            <w:pPr>
              <w:spacing w:before="139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ΕΚΤΙΜΩΜΕΝΗ</w:t>
            </w:r>
          </w:p>
          <w:p w14:paraId="514FAE63" w14:textId="77777777" w:rsidR="005B2A45" w:rsidRPr="005B2A45" w:rsidRDefault="005B2A45" w:rsidP="005B2A45">
            <w:pPr>
              <w:spacing w:line="174" w:lineRule="exact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∆ΑΠΑΝΗ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1FDC7" w14:textId="77777777" w:rsidR="005B2A45" w:rsidRPr="005B2A45" w:rsidRDefault="005B2A45" w:rsidP="005B2A45">
            <w:pPr>
              <w:spacing w:before="5"/>
              <w:rPr>
                <w:rFonts w:ascii="Verdana" w:eastAsia="Arial" w:hAnsi="Arial" w:cs="Arial"/>
                <w:sz w:val="15"/>
              </w:rPr>
            </w:pPr>
          </w:p>
          <w:p w14:paraId="10D1B820" w14:textId="77777777" w:rsidR="005B2A45" w:rsidRPr="005B2A45" w:rsidRDefault="005B2A45" w:rsidP="005B2A45">
            <w:pPr>
              <w:ind w:left="243" w:right="22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58916EC7" w14:textId="77777777" w:rsidR="005B2A45" w:rsidRPr="005B2A45" w:rsidRDefault="005B2A45" w:rsidP="005B2A45">
            <w:pPr>
              <w:spacing w:line="174" w:lineRule="exact"/>
              <w:ind w:left="239" w:right="228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Αριθ</w:t>
            </w:r>
            <w:proofErr w:type="spellEnd"/>
            <w:r w:rsidRPr="005B2A45">
              <w:rPr>
                <w:rFonts w:ascii="Verdana" w:eastAsia="Arial" w:hAnsi="Verdana" w:cs="Arial"/>
                <w:sz w:val="16"/>
              </w:rPr>
              <w:t>µ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3A940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4A90D7BD" w14:textId="77777777" w:rsidR="005B2A45" w:rsidRPr="005B2A45" w:rsidRDefault="005B2A45" w:rsidP="005B2A45">
            <w:pPr>
              <w:spacing w:before="139"/>
              <w:ind w:left="250" w:right="236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31B13F2F" w14:textId="77777777" w:rsidR="005B2A45" w:rsidRPr="005B2A45" w:rsidRDefault="005B2A45" w:rsidP="005B2A45">
            <w:pPr>
              <w:spacing w:line="174" w:lineRule="exact"/>
              <w:ind w:left="249" w:right="236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ολογράφως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1B986" w14:textId="77777777" w:rsidR="005B2A45" w:rsidRPr="005B2A45" w:rsidRDefault="005B2A45" w:rsidP="005B2A45">
            <w:pPr>
              <w:ind w:left="193" w:right="176"/>
              <w:jc w:val="center"/>
              <w:rPr>
                <w:rFonts w:ascii="Verdana" w:eastAsia="Arial" w:hAnsi="Verdana" w:cs="Arial"/>
                <w:sz w:val="16"/>
                <w:lang w:val="el-GR"/>
              </w:rPr>
            </w:pPr>
            <w:r w:rsidRPr="005B2A45">
              <w:rPr>
                <w:rFonts w:ascii="Verdana" w:eastAsia="Arial" w:hAnsi="Verdana" w:cs="Arial"/>
                <w:sz w:val="16"/>
                <w:lang w:val="el-GR"/>
              </w:rPr>
              <w:t xml:space="preserve">ΤΙΜΗ </w:t>
            </w:r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ΠΡΟΣΦΟΡΑΣ</w:t>
            </w:r>
          </w:p>
          <w:p w14:paraId="43C74683" w14:textId="77777777" w:rsidR="00E858D3" w:rsidRDefault="00E858D3" w:rsidP="00E858D3">
            <w:pPr>
              <w:spacing w:line="190" w:lineRule="atLeast"/>
              <w:ind w:left="292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r>
              <w:rPr>
                <w:rFonts w:ascii="Verdana" w:eastAsia="Arial" w:hAnsi="Verdana" w:cs="Arial"/>
                <w:sz w:val="16"/>
                <w:lang w:val="el-GR"/>
              </w:rPr>
              <w:t>Σε ευρώ (€)</w:t>
            </w:r>
          </w:p>
          <w:p w14:paraId="4EE8DABE" w14:textId="77777777" w:rsidR="005B2A45" w:rsidRPr="005B2A45" w:rsidRDefault="005B2A45" w:rsidP="00E858D3">
            <w:pPr>
              <w:spacing w:line="190" w:lineRule="atLeast"/>
              <w:ind w:left="193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proofErr w:type="spellStart"/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αριθµητικώς</w:t>
            </w:r>
            <w:proofErr w:type="spellEnd"/>
          </w:p>
        </w:tc>
      </w:tr>
      <w:tr w:rsidR="005B2A45" w:rsidRPr="005B2A45" w14:paraId="6C61FD21" w14:textId="77777777" w:rsidTr="00B202B2">
        <w:trPr>
          <w:trHeight w:val="623"/>
        </w:trPr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32F7AC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5E545301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64013F2D" w14:textId="7E639B69" w:rsidR="005B2A45" w:rsidRPr="00360A89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.1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,</w:t>
            </w: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19E2E" w14:textId="77777777" w:rsidR="002B1B99" w:rsidRPr="00442FAA" w:rsidRDefault="002B1B99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</w:p>
          <w:p w14:paraId="1013E081" w14:textId="11714751" w:rsidR="005B2A45" w:rsidRPr="00442FAA" w:rsidRDefault="00360A89" w:rsidP="005B2A45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ΕΞΑΓΩΓ</w:t>
            </w: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Η</w:t>
            </w: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 ΚΑΙ ΤΟΠΟΘΕΤΗΣΗ ΥΠΟΒΡΥΧΙΩΝ ΑΝΤΛΗΤΙΚΩΝ ΣΥΓΚΡΟΤΗΜΑΤΩΝ – </w:t>
            </w:r>
            <w:r w:rsidR="00FC6141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ΚΑΘΑΡΙΣΜΟΣ ΓΕΩΤΡΗΣΕΩΝ - </w:t>
            </w: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ΦΥΛΑΞΗ ΕΓΚΑΤΑΣΤΑΣΕΩΝ ΕΞΟΠΛΙΣΜΟΥ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8723A" w14:textId="77777777" w:rsidR="005F230A" w:rsidRPr="00503EB7" w:rsidRDefault="005F230A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734274D3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5788C421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34D8FB08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24631235" w14:textId="4D9DD767" w:rsidR="005B2A45" w:rsidRPr="00503EB7" w:rsidRDefault="00503EB7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60.000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07BE4DC1" w14:textId="77777777" w:rsidR="00E858D3" w:rsidRPr="00503EB7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99811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B8B6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0F133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3EB2B7A8" w14:textId="77777777" w:rsidTr="00B202B2">
        <w:trPr>
          <w:trHeight w:val="82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8BF65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4A134874" w14:textId="44D6EEAB" w:rsidR="005B2A45" w:rsidRPr="005B2A45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29056" w14:textId="2B747DFC" w:rsidR="005B2A45" w:rsidRPr="002B1B99" w:rsidRDefault="00360A89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ΕΡΓΑΣΙΕΣ ΣΥΝΑΡΜΟΛΟΓΗΣΗΣ –ΑΠΟΣΥΝΑΡΜΟΛΟΓΗΣΗΣ &amp; ΕΠΙΣΚΕΥΗΣ ΑΝΤΛΗΤΙΚΩΝ ΣΥΓΚΡΟΤΗΜΑΤΩΝ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7DACF" w14:textId="77777777" w:rsidR="00B33ADD" w:rsidRPr="00503EB7" w:rsidRDefault="00B33ADD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032341F8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6111E714" w14:textId="49A80CE7" w:rsidR="005B2A45" w:rsidRPr="00503EB7" w:rsidRDefault="00503EB7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4</w:t>
            </w:r>
            <w:r w:rsidR="00F44D38">
              <w:rPr>
                <w:rFonts w:ascii="Verdana" w:eastAsia="Arial" w:hAnsi="Arial" w:cs="Arial"/>
                <w:sz w:val="20"/>
                <w:szCs w:val="20"/>
                <w:lang w:val="el-GR"/>
              </w:rPr>
              <w:t>4</w:t>
            </w: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.000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06DAC6BB" w14:textId="77777777" w:rsidR="00E858D3" w:rsidRPr="00503EB7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6ACF5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5EF40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81F3A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C63A15" w:rsidRPr="005B2A45" w14:paraId="2254AC4A" w14:textId="77777777" w:rsidTr="00B202B2">
        <w:trPr>
          <w:trHeight w:val="297"/>
        </w:trPr>
        <w:tc>
          <w:tcPr>
            <w:tcW w:w="113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BCD52E9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2BC0B" w14:textId="77777777" w:rsidR="005B2A45" w:rsidRPr="00503EB7" w:rsidRDefault="005B2A45" w:rsidP="005B2A45">
            <w:pPr>
              <w:spacing w:before="37"/>
              <w:ind w:left="108"/>
              <w:rPr>
                <w:rFonts w:ascii="Verdana" w:eastAsia="Arial" w:hAnsi="Verdana" w:cs="Arial"/>
                <w:b/>
                <w:i/>
                <w:sz w:val="18"/>
              </w:rPr>
            </w:pPr>
            <w:r w:rsidRPr="00503EB7">
              <w:rPr>
                <w:rFonts w:ascii="Verdana" w:eastAsia="Arial" w:hAnsi="Verdana" w:cs="Arial"/>
                <w:b/>
                <w:i/>
                <w:sz w:val="18"/>
              </w:rPr>
              <w:t>ΣΥΝΟΛΟ ΟΜΑ∆ΑΣ 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1124AE2B" w14:textId="611628B1" w:rsidR="005B2A45" w:rsidRPr="00503EB7" w:rsidRDefault="00503EB7" w:rsidP="00F44D38">
            <w:pPr>
              <w:spacing w:line="203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10</w:t>
            </w:r>
            <w:r w:rsidR="00F44D38">
              <w:rPr>
                <w:rFonts w:ascii="Verdana" w:eastAsia="Arial" w:hAnsi="Verdana" w:cs="Arial"/>
                <w:sz w:val="20"/>
                <w:szCs w:val="20"/>
                <w:lang w:val="el-GR"/>
              </w:rPr>
              <w:t>4</w:t>
            </w: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.000 </w:t>
            </w:r>
            <w:r w:rsidR="005B2A45" w:rsidRPr="00503EB7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A55A1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3C93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A7A567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C63A15" w:rsidRPr="005B2A45" w14:paraId="403F01A4" w14:textId="77777777" w:rsidTr="00B202B2">
        <w:trPr>
          <w:trHeight w:val="225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2532C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D92FB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C726A" w14:textId="77777777" w:rsidR="005B2A45" w:rsidRPr="004673AF" w:rsidRDefault="005B2A45" w:rsidP="005B2A45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0E1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E9FE8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9592E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C63A15" w:rsidRPr="005B2A45" w14:paraId="5E02DA59" w14:textId="77777777" w:rsidTr="00B202B2">
        <w:trPr>
          <w:trHeight w:val="29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ED8CE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14:paraId="3C4023B7" w14:textId="57656963" w:rsidR="005B2A45" w:rsidRPr="00360A89" w:rsidRDefault="005B2A45" w:rsidP="008D10C8">
            <w:pPr>
              <w:spacing w:before="39"/>
              <w:ind w:left="108"/>
              <w:rPr>
                <w:rFonts w:ascii="Verdana" w:eastAsia="Arial" w:hAnsi="Verdana" w:cs="Arial"/>
                <w:b/>
                <w:sz w:val="24"/>
                <w:szCs w:val="24"/>
              </w:rPr>
            </w:pPr>
            <w:r w:rsidRPr="00360A89">
              <w:rPr>
                <w:rFonts w:ascii="Verdana" w:eastAsia="Arial" w:hAnsi="Verdana" w:cs="Arial"/>
                <w:b/>
                <w:sz w:val="24"/>
                <w:szCs w:val="24"/>
              </w:rPr>
              <w:t xml:space="preserve">ΟΜΑ∆Α Β: </w:t>
            </w:r>
            <w:r w:rsidR="00360A89" w:rsidRPr="00360A89">
              <w:rPr>
                <w:rFonts w:ascii="Verdana" w:eastAsia="Arial" w:hAnsi="Verdana" w:cs="Arial"/>
                <w:b/>
                <w:sz w:val="24"/>
                <w:szCs w:val="24"/>
                <w:lang w:val="el-GR"/>
              </w:rPr>
              <w:t>ΥΛΙΚΑ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6E4E6" w14:textId="77777777" w:rsidR="005B2A45" w:rsidRPr="004673AF" w:rsidRDefault="005B2A45" w:rsidP="005B2A45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7EE9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A23E7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01C19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0F0AF92E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7F7E6C" w14:textId="2166FA7B" w:rsidR="005B2A45" w:rsidRPr="00517975" w:rsidRDefault="005B2A45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B2A45">
              <w:rPr>
                <w:rFonts w:ascii="Verdana" w:eastAsia="Arial" w:hAnsi="Verdana" w:cs="Arial"/>
                <w:sz w:val="18"/>
              </w:rPr>
              <w:t>Β.1</w:t>
            </w:r>
            <w:r w:rsidR="00360A89">
              <w:rPr>
                <w:rFonts w:ascii="Verdana" w:eastAsia="Arial" w:hAnsi="Verdana" w:cs="Arial"/>
                <w:sz w:val="18"/>
                <w:lang w:val="el-GR"/>
              </w:rPr>
              <w:t>-</w:t>
            </w:r>
            <w:r w:rsidR="00517975">
              <w:rPr>
                <w:rFonts w:ascii="Verdana" w:eastAsia="Arial" w:hAnsi="Verdana" w:cs="Arial"/>
                <w:sz w:val="18"/>
                <w:lang w:val="el-GR"/>
              </w:rPr>
              <w:t>Β.</w:t>
            </w:r>
            <w:r w:rsidR="00360A89">
              <w:rPr>
                <w:rFonts w:ascii="Verdana" w:eastAsia="Arial" w:hAnsi="Verdana" w:cs="Arial"/>
                <w:sz w:val="18"/>
                <w:lang w:val="el-GR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21B2E6" w14:textId="05D6E276" w:rsidR="005B2A45" w:rsidRPr="005B2A45" w:rsidRDefault="00360A8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Arial" w:hAnsi="Verdana" w:cs="Arial"/>
                <w:sz w:val="18"/>
                <w:lang w:val="el-GR"/>
              </w:rPr>
              <w:t>ΠΡΟΜΗΘΕΙΑ ΚΑΙ ΕΓΚΑΤΑΣΤΑΣΗ ΑΝΤΛ</w:t>
            </w:r>
            <w:r>
              <w:rPr>
                <w:rFonts w:ascii="Verdana" w:eastAsia="Arial" w:hAnsi="Verdana" w:cs="Arial"/>
                <w:sz w:val="18"/>
                <w:lang w:val="el-GR"/>
              </w:rPr>
              <w:t>ΙΩ</w:t>
            </w:r>
            <w:r w:rsidRPr="00360A89">
              <w:rPr>
                <w:rFonts w:ascii="Verdana" w:eastAsia="Arial" w:hAnsi="Verdana" w:cs="Arial"/>
                <w:sz w:val="18"/>
                <w:lang w:val="el-GR"/>
              </w:rPr>
              <w:t>Ν – ΑΝΤΑΛΛΑΚΤΙΚΑ ΑΝΤΛΙΩΝ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A67552" w14:textId="77777777" w:rsidR="00A451AF" w:rsidRDefault="00A451AF" w:rsidP="00E858D3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</w:p>
          <w:p w14:paraId="63D90E33" w14:textId="2085AD92" w:rsidR="005B2A45" w:rsidRPr="00503EB7" w:rsidRDefault="00503EB7" w:rsidP="00E858D3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35.000</w:t>
            </w:r>
            <w:r w:rsidR="00E858D3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2A30E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6127A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F833F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360A89" w:rsidRPr="005B2A45" w14:paraId="51DC299E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2A131" w14:textId="528CFA6F" w:rsidR="00360A89" w:rsidRPr="00360A89" w:rsidRDefault="00360A89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03EB7">
              <w:rPr>
                <w:rFonts w:ascii="Verdana" w:eastAsia="Arial" w:hAnsi="Verdana" w:cs="Arial"/>
                <w:sz w:val="18"/>
                <w:lang w:val="el-GR"/>
              </w:rPr>
              <w:t>Β.</w:t>
            </w:r>
            <w:r>
              <w:rPr>
                <w:rFonts w:ascii="Verdana" w:eastAsia="Arial" w:hAnsi="Verdana" w:cs="Arial"/>
                <w:sz w:val="18"/>
                <w:lang w:val="el-GR"/>
              </w:rPr>
              <w:t>7</w:t>
            </w:r>
            <w:r w:rsidRPr="00503EB7">
              <w:rPr>
                <w:rFonts w:ascii="Verdana" w:eastAsia="Arial" w:hAnsi="Verdana" w:cs="Arial"/>
                <w:sz w:val="18"/>
                <w:lang w:val="el-GR"/>
              </w:rPr>
              <w:t>-Β.</w:t>
            </w:r>
            <w:r>
              <w:rPr>
                <w:rFonts w:ascii="Verdana" w:eastAsia="Arial" w:hAnsi="Verdana" w:cs="Arial"/>
                <w:sz w:val="18"/>
                <w:lang w:val="el-GR"/>
              </w:rPr>
              <w:t>17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EBC6E" w14:textId="63BD4D17" w:rsidR="00360A89" w:rsidRPr="00360A89" w:rsidRDefault="00360A8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Arial" w:hAnsi="Verdana" w:cs="Arial"/>
                <w:sz w:val="18"/>
                <w:lang w:val="el-GR"/>
              </w:rPr>
              <w:t>ΠΡΟΜΗΘΕΙΑ ΚΑΙ ΕΓΚΑΤΑΣΤΑΣΗ ΗΛΕΚΤΡΟΚΙΝΗΤΗΡΩΝ - ΑΝΤΑΛΛΑΚΤΙΚΑ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FCDC4" w14:textId="77777777" w:rsidR="00A451AF" w:rsidRDefault="00A451AF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</w:p>
          <w:p w14:paraId="4F0F8374" w14:textId="4EAFDE85" w:rsidR="00360A8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40.000 </w:t>
            </w:r>
            <w:r w:rsidR="00360A8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2DB86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C6A1D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FAA7C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360A89" w:rsidRPr="005B2A45" w14:paraId="69D782BD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5B77C" w14:textId="4EAEDEB0" w:rsidR="00360A89" w:rsidRPr="00360A89" w:rsidRDefault="00360A89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bookmarkStart w:id="1" w:name="_Hlk93919357"/>
            <w:r>
              <w:rPr>
                <w:rFonts w:ascii="Verdana" w:eastAsia="Arial" w:hAnsi="Verdana" w:cs="Arial"/>
                <w:sz w:val="18"/>
                <w:lang w:val="el-GR"/>
              </w:rPr>
              <w:t>Β.18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CF8CB" w14:textId="46E8B0BD" w:rsidR="00360A89" w:rsidRPr="00360A89" w:rsidRDefault="0096399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63999">
              <w:rPr>
                <w:rFonts w:ascii="Verdana" w:eastAsia="Arial" w:hAnsi="Verdana" w:cs="Arial"/>
                <w:sz w:val="18"/>
                <w:lang w:val="el-GR"/>
              </w:rPr>
              <w:t>ΧΑΛΥΒΔΙΝΕΣ ΣΩΛΗΝΕΣ ΓΕΩΤΡΗΣΕΩΝ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18167" w14:textId="353739FF" w:rsidR="00360A89" w:rsidRPr="00503EB7" w:rsidRDefault="00CF71D6" w:rsidP="00CF71D6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8</w:t>
            </w:r>
            <w:r w:rsidR="00503EB7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.000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E176B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55D42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76A58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bookmarkEnd w:id="1"/>
      <w:tr w:rsidR="00963999" w:rsidRPr="005B2A45" w14:paraId="517F7BD7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6DA58" w14:textId="3DB606C5" w:rsid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Β.19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34B9D" w14:textId="0A0108B6" w:rsidR="00963999" w:rsidRPr="00963999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63999">
              <w:rPr>
                <w:rFonts w:ascii="Verdana" w:eastAsia="Arial" w:hAnsi="Verdana" w:cs="Arial"/>
                <w:sz w:val="18"/>
                <w:lang w:val="el-GR"/>
              </w:rPr>
              <w:t>ΚΑΛΩΔΙΑ ΓΕΩΤΡΗΣΕΩΝ &amp; ΣΩΛΗΝΑΣ ΠΡΟΣΤΑΣΙΑΣ ΚΑΛΩΔΙΩΝ (ΣΠΙΡΑΛ)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8CABC" w14:textId="24D5F27F" w:rsidR="00963999" w:rsidRPr="00503EB7" w:rsidRDefault="00CF71D6" w:rsidP="00CF71D6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4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.000 €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65C26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ED1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8F8D8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2A23610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D9935" w14:textId="120EE2F0" w:rsidR="00963999" w:rsidRP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Β.20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B76A5" w14:textId="2FB33CC4" w:rsidR="00963999" w:rsidRPr="00963999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4148B">
              <w:rPr>
                <w:lang w:val="el-GR"/>
              </w:rPr>
              <w:t>ΠΙΝΑΚΕΣ - ΗΛΕΚΤΡΟΛΟΓΙΚΟ ΥΛΙΚΟ - ΕΞΟΠΛΙΣΜΟΣ ΠΙΝΑΚΩΝ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38377" w14:textId="2C70D1E6" w:rsidR="00963999" w:rsidRPr="003E67CE" w:rsidRDefault="00963999" w:rsidP="00CF71D6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</w:t>
            </w:r>
            <w:r w:rsidR="00CF71D6"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>5</w:t>
            </w:r>
            <w:r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>.000€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738CF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B291A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4A45C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49C2DBF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EF9E4" w14:textId="3DB203AD" w:rsid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</w:rPr>
            </w:pPr>
            <w:r>
              <w:t>Β</w:t>
            </w:r>
            <w:r w:rsidRPr="0094148B">
              <w:t>.21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549DC" w14:textId="7143DA16" w:rsidR="00963999" w:rsidRPr="0094148B" w:rsidRDefault="00963999" w:rsidP="00963999">
            <w:pPr>
              <w:spacing w:before="39"/>
              <w:ind w:left="108"/>
            </w:pPr>
            <w:r w:rsidRPr="0094148B">
              <w:t>ΓΕΙΩΣΗ – ΑΝΤΙΚΕΡΑΥΝΙΚΗ ΠΡΟΣΤΑΣΙΑ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F794E" w14:textId="7F31365F" w:rsidR="00963999" w:rsidRPr="003E67CE" w:rsidRDefault="00963999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  </w:t>
            </w:r>
            <w:r w:rsidR="00CF71D6"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>5.</w:t>
            </w:r>
            <w:r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</w:t>
            </w:r>
            <w:r w:rsidR="00503EB7"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>612,90</w:t>
            </w:r>
            <w:r w:rsidRPr="003E67CE">
              <w:rPr>
                <w:rFonts w:ascii="Verdana" w:eastAsia="Arial" w:hAnsi="Verdana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6CE4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75293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7B308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963999" w:rsidRPr="005B2A45" w14:paraId="5EA784BE" w14:textId="77777777" w:rsidTr="00B202B2">
        <w:trPr>
          <w:trHeight w:val="282"/>
        </w:trPr>
        <w:tc>
          <w:tcPr>
            <w:tcW w:w="1134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330625C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391B2" w14:textId="77777777" w:rsidR="00963999" w:rsidRPr="00CF71D6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b/>
                <w:i/>
                <w:sz w:val="18"/>
                <w:lang w:val="el-GR"/>
              </w:rPr>
            </w:pPr>
            <w:r w:rsidRPr="00CF71D6">
              <w:rPr>
                <w:rFonts w:ascii="Verdana" w:eastAsia="Arial" w:hAnsi="Verdana" w:cs="Arial"/>
                <w:b/>
                <w:i/>
                <w:sz w:val="18"/>
                <w:lang w:val="el-GR"/>
              </w:rPr>
              <w:t>ΣΥΝΟΛΟ ΟΜΑ∆ΑΣ 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6E5903B2" w14:textId="08C33FDD" w:rsidR="00963999" w:rsidRPr="00CF71D6" w:rsidRDefault="00F44D38" w:rsidP="00F44D38">
            <w:pPr>
              <w:spacing w:line="206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97</w:t>
            </w:r>
            <w:r w:rsidR="00503EB7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.612,90 </w:t>
            </w:r>
            <w:r w:rsidR="00963999" w:rsidRPr="00CF71D6">
              <w:rPr>
                <w:rFonts w:ascii="Verdana" w:eastAsia="Arial" w:hAnsi="Verdana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27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7EFC00B" w14:textId="77777777" w:rsidR="00963999" w:rsidRPr="00CF71D6" w:rsidRDefault="00963999" w:rsidP="00963999">
            <w:pPr>
              <w:spacing w:before="5"/>
              <w:rPr>
                <w:rFonts w:ascii="Verdana" w:eastAsia="Arial" w:hAnsi="Arial" w:cs="Arial"/>
                <w:sz w:val="25"/>
                <w:lang w:val="el-GR"/>
              </w:rPr>
            </w:pPr>
          </w:p>
          <w:p w14:paraId="73A753EA" w14:textId="77777777" w:rsidR="00963999" w:rsidRPr="00CF71D6" w:rsidRDefault="00963999" w:rsidP="00963999">
            <w:pPr>
              <w:spacing w:line="190" w:lineRule="atLeast"/>
              <w:ind w:left="1272" w:right="338"/>
              <w:rPr>
                <w:rFonts w:ascii="Verdana" w:eastAsia="Arial" w:hAnsi="Verdana" w:cs="Arial"/>
                <w:b/>
                <w:i/>
                <w:sz w:val="16"/>
                <w:lang w:val="el-GR"/>
              </w:rPr>
            </w:pPr>
            <w:r w:rsidRPr="00CF71D6">
              <w:rPr>
                <w:rFonts w:ascii="Verdana" w:eastAsia="Arial" w:hAnsi="Verdana" w:cs="Arial"/>
                <w:b/>
                <w:i/>
                <w:sz w:val="16"/>
                <w:lang w:val="el-GR"/>
              </w:rPr>
              <w:t>ΣΥΝΟΛΙΚΗ ΕΚΠΤΩΣΗ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54B23C0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963999" w:rsidRPr="005B2A45" w14:paraId="54B29973" w14:textId="77777777" w:rsidTr="00B202B2">
        <w:trPr>
          <w:trHeight w:val="361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5B9C60F0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FB0F4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44B58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20"/>
                <w:szCs w:val="20"/>
                <w:highlight w:val="yellow"/>
                <w:lang w:val="el-GR"/>
              </w:rPr>
            </w:pPr>
          </w:p>
        </w:tc>
        <w:tc>
          <w:tcPr>
            <w:tcW w:w="271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7B4C7A" w14:textId="77777777" w:rsidR="00963999" w:rsidRPr="00CF71D6" w:rsidRDefault="00963999" w:rsidP="00963999">
            <w:pPr>
              <w:rPr>
                <w:rFonts w:ascii="Verdana" w:eastAsia="Arial" w:hAnsi="Verdana" w:cs="Arial"/>
                <w:b/>
                <w:i/>
                <w:sz w:val="16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hideMark/>
          </w:tcPr>
          <w:p w14:paraId="5031D889" w14:textId="77777777" w:rsidR="00963999" w:rsidRPr="00CF71D6" w:rsidRDefault="00963999" w:rsidP="00963999">
            <w:pPr>
              <w:spacing w:line="176" w:lineRule="exact"/>
              <w:ind w:left="191" w:right="179"/>
              <w:jc w:val="center"/>
              <w:rPr>
                <w:rFonts w:ascii="Verdana" w:eastAsia="Arial" w:hAnsi="Verdana" w:cs="Arial"/>
                <w:b/>
                <w:i/>
                <w:sz w:val="16"/>
                <w:lang w:val="el-GR"/>
              </w:rPr>
            </w:pPr>
            <w:r w:rsidRPr="00CF71D6">
              <w:rPr>
                <w:rFonts w:ascii="Verdana" w:eastAsia="Arial" w:hAnsi="Verdana" w:cs="Arial"/>
                <w:b/>
                <w:i/>
                <w:sz w:val="16"/>
                <w:lang w:val="el-GR"/>
              </w:rPr>
              <w:t>ΣΥΝΟΛΟ</w:t>
            </w:r>
          </w:p>
          <w:p w14:paraId="234CCF1F" w14:textId="77777777" w:rsidR="00963999" w:rsidRPr="00CF71D6" w:rsidRDefault="00963999" w:rsidP="00B202B2">
            <w:pPr>
              <w:spacing w:line="165" w:lineRule="exact"/>
              <w:ind w:left="193" w:right="179"/>
              <w:rPr>
                <w:rFonts w:ascii="Verdana" w:eastAsia="Arial" w:hAnsi="Verdana" w:cs="Arial"/>
                <w:b/>
                <w:i/>
                <w:sz w:val="16"/>
                <w:lang w:val="el-GR"/>
              </w:rPr>
            </w:pPr>
            <w:r w:rsidRPr="00CF71D6">
              <w:rPr>
                <w:rFonts w:ascii="Verdana" w:eastAsia="Arial" w:hAnsi="Verdana" w:cs="Arial"/>
                <w:b/>
                <w:i/>
                <w:sz w:val="16"/>
                <w:lang w:val="el-GR"/>
              </w:rPr>
              <w:t>ΠΡΟΣΦΟΡΑΣ</w:t>
            </w:r>
          </w:p>
        </w:tc>
      </w:tr>
      <w:tr w:rsidR="00963999" w:rsidRPr="005B2A45" w14:paraId="34B5E40B" w14:textId="77777777" w:rsidTr="00B202B2">
        <w:trPr>
          <w:trHeight w:val="291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62B5ABAA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877F42" w14:textId="77777777" w:rsidR="00963999" w:rsidRPr="00CF71D6" w:rsidRDefault="00963999" w:rsidP="00963999">
            <w:pPr>
              <w:spacing w:before="40"/>
              <w:ind w:left="108"/>
              <w:rPr>
                <w:rFonts w:ascii="Verdana" w:eastAsia="Arial" w:hAnsi="Verdana" w:cs="Arial"/>
                <w:b/>
                <w:sz w:val="18"/>
                <w:lang w:val="el-GR"/>
              </w:rPr>
            </w:pPr>
            <w:r w:rsidRPr="00CF71D6">
              <w:rPr>
                <w:rFonts w:ascii="Verdana" w:eastAsia="Arial" w:hAnsi="Verdana" w:cs="Arial"/>
                <w:b/>
                <w:sz w:val="18"/>
                <w:lang w:val="el-GR"/>
              </w:rPr>
              <w:t>ΓΕΝΙΚΟ ΣΥΝΟΛΟ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29F365" w14:textId="0E12C5D5" w:rsidR="00963999" w:rsidRPr="00CF71D6" w:rsidRDefault="00503EB7" w:rsidP="00503EB7">
            <w:pPr>
              <w:spacing w:before="48"/>
              <w:ind w:left="110" w:right="101"/>
              <w:jc w:val="center"/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</w:pPr>
            <w:r w:rsidRP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201.612,90</w:t>
            </w:r>
            <w:r w:rsidR="00963999" w:rsidRPr="00CF71D6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nil"/>
              <w:right w:val="single" w:sz="18" w:space="0" w:color="000000"/>
            </w:tcBorders>
          </w:tcPr>
          <w:p w14:paraId="676B6399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43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1DD8D2BB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221903DC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963999" w:rsidRPr="005B2A45" w14:paraId="25E8E9A2" w14:textId="77777777" w:rsidTr="00B202B2">
        <w:trPr>
          <w:trHeight w:val="30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40FA3AA9" w14:textId="77777777" w:rsidR="00963999" w:rsidRPr="00CF71D6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A935DE" w14:textId="77777777" w:rsidR="00963999" w:rsidRPr="00CF71D6" w:rsidRDefault="00963999" w:rsidP="00963999">
            <w:pPr>
              <w:spacing w:before="49"/>
              <w:ind w:left="108"/>
              <w:rPr>
                <w:rFonts w:ascii="Verdana" w:eastAsia="Arial" w:hAnsi="Verdana" w:cs="Arial"/>
                <w:b/>
                <w:sz w:val="18"/>
                <w:lang w:val="el-GR"/>
              </w:rPr>
            </w:pPr>
            <w:r w:rsidRPr="00CF71D6">
              <w:rPr>
                <w:rFonts w:ascii="Verdana" w:eastAsia="Arial" w:hAnsi="Verdana" w:cs="Arial"/>
                <w:b/>
                <w:sz w:val="18"/>
                <w:lang w:val="el-GR"/>
              </w:rPr>
              <w:t>Φ.Π.Α.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8462A3" w14:textId="1F67DFF7" w:rsidR="00963999" w:rsidRPr="00C2529B" w:rsidRDefault="00C2529B" w:rsidP="000676F9">
            <w:pPr>
              <w:spacing w:before="54"/>
              <w:ind w:left="110" w:right="98"/>
              <w:jc w:val="center"/>
              <w:rPr>
                <w:rFonts w:ascii="Verdana" w:eastAsia="Arial" w:hAnsi="Verdana" w:cs="Arial"/>
                <w:b/>
                <w:sz w:val="20"/>
                <w:szCs w:val="20"/>
              </w:rPr>
            </w:pPr>
            <w:r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 xml:space="preserve"> </w:t>
            </w:r>
            <w:r w:rsidRPr="00C2529B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>48.387,</w:t>
            </w:r>
            <w:r w:rsidR="000676F9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>10</w:t>
            </w:r>
            <w:r w:rsidRPr="00C2529B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 xml:space="preserve"> 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>€</w:t>
            </w:r>
          </w:p>
        </w:tc>
        <w:tc>
          <w:tcPr>
            <w:tcW w:w="2712" w:type="dxa"/>
            <w:gridSpan w:val="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9C8CAA6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7132E6E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7D02C908" w14:textId="77777777" w:rsidTr="00B202B2">
        <w:trPr>
          <w:trHeight w:val="29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7357C41D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0B8BB1" w14:textId="77777777" w:rsidR="00963999" w:rsidRPr="005B2A45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∆ΑΠΑΝΗ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FAC238" w14:textId="3767F491" w:rsidR="00963999" w:rsidRPr="00C2529B" w:rsidRDefault="00415C9D" w:rsidP="00415C9D">
            <w:pPr>
              <w:spacing w:before="47"/>
              <w:ind w:right="101"/>
              <w:rPr>
                <w:rFonts w:ascii="Verdana" w:eastAsia="Arial" w:hAnsi="Verdana" w:cs="Arial"/>
                <w:b/>
                <w:sz w:val="20"/>
                <w:szCs w:val="20"/>
              </w:rPr>
            </w:pPr>
            <w:r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 xml:space="preserve">   </w:t>
            </w:r>
            <w:r w:rsidR="00C2529B" w:rsidRP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250.000</w:t>
            </w:r>
            <w:r w:rsid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,00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 xml:space="preserve"> €</w:t>
            </w:r>
          </w:p>
        </w:tc>
        <w:tc>
          <w:tcPr>
            <w:tcW w:w="271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F9ABAC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53BAA58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</w:tbl>
    <w:p w14:paraId="6EE73AA7" w14:textId="77777777" w:rsidR="005B2A45" w:rsidRPr="005B2A45" w:rsidRDefault="005B2A45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Arial" w:cs="Arial"/>
          <w:sz w:val="23"/>
        </w:rPr>
      </w:pPr>
    </w:p>
    <w:p w14:paraId="37C21786" w14:textId="77777777" w:rsidR="005B2A45" w:rsidRPr="005B2A45" w:rsidRDefault="005B2A45" w:rsidP="00CE44EA">
      <w:pPr>
        <w:widowControl w:val="0"/>
        <w:autoSpaceDE w:val="0"/>
        <w:autoSpaceDN w:val="0"/>
        <w:spacing w:before="1" w:after="0" w:line="240" w:lineRule="auto"/>
        <w:ind w:left="4678"/>
        <w:outlineLvl w:val="3"/>
        <w:rPr>
          <w:rFonts w:ascii="Verdana" w:eastAsia="Arial" w:hAnsi="Verdana" w:cs="Arial"/>
          <w:b/>
          <w:bCs/>
        </w:rPr>
      </w:pPr>
      <w:r w:rsidRPr="005B2A45">
        <w:rPr>
          <w:rFonts w:ascii="Verdana" w:eastAsia="Arial" w:hAnsi="Verdana" w:cs="Arial"/>
          <w:b/>
          <w:bCs/>
        </w:rPr>
        <w:t>Ο εκπρόσωπος της επιχείρησης</w:t>
      </w:r>
    </w:p>
    <w:p w14:paraId="120724CE" w14:textId="77777777" w:rsid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2D03A03D" w14:textId="32C9093A" w:rsidR="005B2A45" w:rsidRPr="005B2A45" w:rsidRDefault="00B3367B" w:rsidP="00B3367B">
      <w:pPr>
        <w:widowControl w:val="0"/>
        <w:autoSpaceDE w:val="0"/>
        <w:autoSpaceDN w:val="0"/>
        <w:spacing w:before="101" w:after="0" w:line="240" w:lineRule="auto"/>
        <w:rPr>
          <w:rFonts w:ascii="Verdana" w:eastAsia="Arial" w:hAnsi="Verdana" w:cs="Arial"/>
        </w:rPr>
      </w:pPr>
      <w:r>
        <w:rPr>
          <w:rFonts w:ascii="Verdana" w:eastAsia="Arial" w:hAnsi="Verdana" w:cs="Arial"/>
        </w:rPr>
        <w:t xml:space="preserve">                                                                   </w:t>
      </w:r>
      <w:r w:rsidR="005B2A45" w:rsidRPr="005B2A45">
        <w:rPr>
          <w:rFonts w:ascii="Verdana" w:eastAsia="Arial" w:hAnsi="Verdana" w:cs="Arial"/>
        </w:rPr>
        <w:t xml:space="preserve">(σφραγίδα &amp; </w:t>
      </w:r>
      <w:r>
        <w:rPr>
          <w:rFonts w:ascii="Verdana" w:eastAsia="Arial" w:hAnsi="Verdana" w:cs="Arial"/>
        </w:rPr>
        <w:t>υ</w:t>
      </w:r>
      <w:r w:rsidR="005B2A45" w:rsidRPr="005B2A45">
        <w:rPr>
          <w:rFonts w:ascii="Verdana" w:eastAsia="Arial" w:hAnsi="Verdana" w:cs="Arial"/>
        </w:rPr>
        <w:t>πογραφή)</w:t>
      </w:r>
    </w:p>
    <w:sectPr w:rsidR="005B2A45" w:rsidRPr="005B2A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45"/>
    <w:rsid w:val="000676F9"/>
    <w:rsid w:val="00094C5A"/>
    <w:rsid w:val="001C69D9"/>
    <w:rsid w:val="002B1B99"/>
    <w:rsid w:val="002C3E47"/>
    <w:rsid w:val="0033695B"/>
    <w:rsid w:val="00360A89"/>
    <w:rsid w:val="00392728"/>
    <w:rsid w:val="003E67CE"/>
    <w:rsid w:val="00415C9D"/>
    <w:rsid w:val="00442FAA"/>
    <w:rsid w:val="0046230B"/>
    <w:rsid w:val="004673AF"/>
    <w:rsid w:val="00493117"/>
    <w:rsid w:val="00503EB7"/>
    <w:rsid w:val="00517975"/>
    <w:rsid w:val="005B2A45"/>
    <w:rsid w:val="005F230A"/>
    <w:rsid w:val="00685B88"/>
    <w:rsid w:val="006D27A6"/>
    <w:rsid w:val="007F2895"/>
    <w:rsid w:val="008331C7"/>
    <w:rsid w:val="008A3894"/>
    <w:rsid w:val="008D10C8"/>
    <w:rsid w:val="00960235"/>
    <w:rsid w:val="00962B44"/>
    <w:rsid w:val="00963999"/>
    <w:rsid w:val="0097770B"/>
    <w:rsid w:val="009D0B8D"/>
    <w:rsid w:val="009F054A"/>
    <w:rsid w:val="00A451AF"/>
    <w:rsid w:val="00AA4EC7"/>
    <w:rsid w:val="00B202B2"/>
    <w:rsid w:val="00B3367B"/>
    <w:rsid w:val="00B33ADD"/>
    <w:rsid w:val="00B614AC"/>
    <w:rsid w:val="00C2529B"/>
    <w:rsid w:val="00C63A15"/>
    <w:rsid w:val="00CE44EA"/>
    <w:rsid w:val="00CF71D6"/>
    <w:rsid w:val="00D61DEF"/>
    <w:rsid w:val="00D87783"/>
    <w:rsid w:val="00E858D3"/>
    <w:rsid w:val="00EF54C2"/>
    <w:rsid w:val="00F115DF"/>
    <w:rsid w:val="00F44D38"/>
    <w:rsid w:val="00FC6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309C0"/>
  <w15:chartTrackingRefBased/>
  <w15:docId w15:val="{C79A7D33-0CEE-451E-9BD4-A3D8AFDB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5B2A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8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311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Μανόλης Μπιολάκης</dc:creator>
  <cp:keywords/>
  <dc:description/>
  <cp:lastModifiedBy>Μανόλης Μπιολάκης</cp:lastModifiedBy>
  <cp:revision>21</cp:revision>
  <dcterms:created xsi:type="dcterms:W3CDTF">2022-04-13T10:04:00Z</dcterms:created>
  <dcterms:modified xsi:type="dcterms:W3CDTF">2025-02-07T08:13:00Z</dcterms:modified>
</cp:coreProperties>
</file>