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96AF4F" w14:textId="11D39965" w:rsidR="000517CB" w:rsidRDefault="0069277B" w:rsidP="0069277B">
      <w:pPr>
        <w:tabs>
          <w:tab w:val="left" w:pos="1512"/>
        </w:tabs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ΛΟΓΟΤΥΠΟ ΕΤΑΙΡΕΙΑΣ</w:t>
      </w:r>
    </w:p>
    <w:p w14:paraId="25E7F9ED" w14:textId="77777777" w:rsidR="000517CB" w:rsidRDefault="000517CB" w:rsidP="0027649D">
      <w:pPr>
        <w:tabs>
          <w:tab w:val="left" w:pos="1512"/>
        </w:tabs>
        <w:jc w:val="center"/>
        <w:rPr>
          <w:b/>
          <w:sz w:val="24"/>
          <w:szCs w:val="24"/>
          <w:lang w:eastAsia="zh-CN"/>
        </w:rPr>
      </w:pPr>
    </w:p>
    <w:p w14:paraId="438B659F" w14:textId="77777777" w:rsidR="0069277B" w:rsidRDefault="0069277B" w:rsidP="0027649D">
      <w:pPr>
        <w:tabs>
          <w:tab w:val="left" w:pos="1512"/>
        </w:tabs>
        <w:jc w:val="center"/>
        <w:rPr>
          <w:bCs/>
          <w:sz w:val="24"/>
          <w:szCs w:val="24"/>
        </w:rPr>
      </w:pPr>
    </w:p>
    <w:p w14:paraId="354AB594" w14:textId="77777777" w:rsidR="0069277B" w:rsidRDefault="0069277B" w:rsidP="0027649D">
      <w:pPr>
        <w:tabs>
          <w:tab w:val="left" w:pos="1512"/>
        </w:tabs>
        <w:jc w:val="center"/>
        <w:rPr>
          <w:bCs/>
          <w:sz w:val="24"/>
          <w:szCs w:val="24"/>
        </w:rPr>
      </w:pPr>
    </w:p>
    <w:p w14:paraId="2FEF44FF" w14:textId="77777777" w:rsidR="0069277B" w:rsidRDefault="0069277B" w:rsidP="0027649D">
      <w:pPr>
        <w:tabs>
          <w:tab w:val="left" w:pos="1512"/>
        </w:tabs>
        <w:jc w:val="center"/>
        <w:rPr>
          <w:bCs/>
          <w:sz w:val="24"/>
          <w:szCs w:val="24"/>
        </w:rPr>
      </w:pPr>
    </w:p>
    <w:p w14:paraId="136481C8" w14:textId="77777777" w:rsidR="0069277B" w:rsidRDefault="0069277B" w:rsidP="0027649D">
      <w:pPr>
        <w:tabs>
          <w:tab w:val="left" w:pos="1512"/>
        </w:tabs>
        <w:jc w:val="center"/>
        <w:rPr>
          <w:bCs/>
          <w:sz w:val="24"/>
          <w:szCs w:val="24"/>
        </w:rPr>
      </w:pPr>
    </w:p>
    <w:p w14:paraId="341FD6F1" w14:textId="0936B904" w:rsidR="00A42D00" w:rsidRPr="000B545D" w:rsidRDefault="00A42D00" w:rsidP="0027649D">
      <w:pPr>
        <w:tabs>
          <w:tab w:val="left" w:pos="1512"/>
        </w:tabs>
        <w:jc w:val="center"/>
        <w:rPr>
          <w:bCs/>
          <w:sz w:val="24"/>
          <w:szCs w:val="24"/>
        </w:rPr>
      </w:pPr>
      <w:r w:rsidRPr="000B545D">
        <w:rPr>
          <w:bCs/>
          <w:sz w:val="24"/>
          <w:szCs w:val="24"/>
        </w:rPr>
        <w:t xml:space="preserve"> </w:t>
      </w:r>
    </w:p>
    <w:p w14:paraId="4485AB80" w14:textId="77777777" w:rsidR="00A42D00" w:rsidRPr="000B545D" w:rsidRDefault="00A42D00" w:rsidP="0027649D">
      <w:pPr>
        <w:suppressAutoHyphens/>
        <w:rPr>
          <w:sz w:val="24"/>
          <w:szCs w:val="24"/>
          <w:lang w:eastAsia="zh-CN"/>
        </w:rPr>
      </w:pPr>
    </w:p>
    <w:p w14:paraId="20928BCA" w14:textId="7CDEB72D" w:rsidR="00A42D00" w:rsidRPr="000B545D" w:rsidRDefault="000517CB" w:rsidP="0069277B">
      <w:pPr>
        <w:ind w:right="-766"/>
        <w:jc w:val="center"/>
        <w:rPr>
          <w:rFonts w:ascii="Comic Sans MS" w:hAnsi="Comic Sans MS"/>
          <w:b/>
          <w:sz w:val="24"/>
          <w:szCs w:val="24"/>
        </w:rPr>
      </w:pPr>
      <w:bookmarkStart w:id="0" w:name="_Hlk173923137"/>
      <w:r>
        <w:rPr>
          <w:rFonts w:ascii="Comic Sans MS" w:hAnsi="Comic Sans MS"/>
          <w:b/>
          <w:sz w:val="24"/>
          <w:szCs w:val="24"/>
        </w:rPr>
        <w:t xml:space="preserve">ΤΙΜΟΛΟΓΙΟ </w:t>
      </w:r>
      <w:r w:rsidR="0069277B">
        <w:rPr>
          <w:rFonts w:ascii="Comic Sans MS" w:hAnsi="Comic Sans MS"/>
          <w:b/>
          <w:sz w:val="24"/>
          <w:szCs w:val="24"/>
        </w:rPr>
        <w:t>–</w:t>
      </w:r>
      <w:r>
        <w:rPr>
          <w:rFonts w:ascii="Comic Sans MS" w:hAnsi="Comic Sans MS"/>
          <w:b/>
          <w:sz w:val="24"/>
          <w:szCs w:val="24"/>
        </w:rPr>
        <w:t xml:space="preserve"> Ε</w:t>
      </w:r>
      <w:r w:rsidR="0069277B">
        <w:rPr>
          <w:rFonts w:ascii="Comic Sans MS" w:hAnsi="Comic Sans MS"/>
          <w:b/>
          <w:sz w:val="24"/>
          <w:szCs w:val="24"/>
        </w:rPr>
        <w:t>ΝΤΥΠΟ ΟΙΚΟΜΝΟΜΙΚΗΣ ΠΡΟΣΦΟΡΑΣ</w:t>
      </w:r>
    </w:p>
    <w:p w14:paraId="310994A2" w14:textId="77777777" w:rsidR="00A42D00" w:rsidRPr="000B545D" w:rsidRDefault="00A42D00" w:rsidP="0027649D">
      <w:pPr>
        <w:ind w:right="-766"/>
        <w:rPr>
          <w:rFonts w:ascii="Comic Sans MS" w:hAnsi="Comic Sans MS"/>
          <w:b/>
          <w:sz w:val="24"/>
          <w:szCs w:val="24"/>
        </w:rPr>
      </w:pPr>
    </w:p>
    <w:p w14:paraId="36AE3AD9" w14:textId="3943469C" w:rsidR="005E0CFA" w:rsidRPr="0069277B" w:rsidRDefault="0069277B" w:rsidP="0069277B">
      <w:pPr>
        <w:ind w:left="-567"/>
        <w:jc w:val="both"/>
        <w:rPr>
          <w:rFonts w:ascii="Calibri" w:hAnsi="Calibri" w:cs="Calibri"/>
          <w:sz w:val="22"/>
          <w:szCs w:val="22"/>
        </w:rPr>
      </w:pPr>
      <w:r>
        <w:rPr>
          <w:sz w:val="24"/>
          <w:szCs w:val="24"/>
        </w:rPr>
        <w:t xml:space="preserve">ΠΡΟΜΗΘΕΙΑ ΕΡΓΑΣΙΑΣ </w:t>
      </w:r>
      <w:r w:rsidR="005E0CFA" w:rsidRPr="000B545D">
        <w:rPr>
          <w:sz w:val="24"/>
          <w:szCs w:val="24"/>
        </w:rPr>
        <w:t xml:space="preserve"> </w:t>
      </w:r>
      <w:bookmarkStart w:id="1" w:name="_Hlk176512913"/>
      <w:r w:rsidR="001B7ADF" w:rsidRPr="000B545D">
        <w:rPr>
          <w:b/>
          <w:sz w:val="24"/>
          <w:szCs w:val="24"/>
        </w:rPr>
        <w:t>ΣΥΝΤΗΡΗΣΗ</w:t>
      </w:r>
      <w:r>
        <w:rPr>
          <w:b/>
          <w:sz w:val="24"/>
          <w:szCs w:val="24"/>
        </w:rPr>
        <w:t>Σ</w:t>
      </w:r>
      <w:r w:rsidR="001B7ADF" w:rsidRPr="000B545D">
        <w:rPr>
          <w:b/>
          <w:sz w:val="24"/>
          <w:szCs w:val="24"/>
        </w:rPr>
        <w:t xml:space="preserve"> ΦΙΛΤΡΩΝ ΝΕΡΟΥ των παιδικών σταθμών του Δήμου Ηρακλείου </w:t>
      </w:r>
      <w:bookmarkEnd w:id="1"/>
      <w:r w:rsidRPr="0069277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 </w:t>
      </w:r>
      <w:r w:rsidRPr="00FA657A">
        <w:rPr>
          <w:rFonts w:ascii="Calibri" w:hAnsi="Calibri" w:cs="Calibri"/>
          <w:b/>
          <w:color w:val="000000"/>
          <w:sz w:val="22"/>
          <w:szCs w:val="22"/>
          <w:u w:val="single"/>
        </w:rPr>
        <w:t xml:space="preserve">με κριτήριο κατακύρωσης την πλέον συμφέρουσα από οικονομική άποψη προσφορά αποκλειστικά βάση της τιμής </w:t>
      </w:r>
      <w:r w:rsidRPr="00FA657A">
        <w:rPr>
          <w:rFonts w:ascii="Calibri" w:eastAsia="WenQuanYi Micro Hei" w:hAnsi="Calibri" w:cs="Calibri"/>
          <w:b/>
          <w:kern w:val="1"/>
          <w:sz w:val="22"/>
          <w:szCs w:val="22"/>
          <w:u w:val="single"/>
          <w:lang w:bidi="hi-IN"/>
        </w:rPr>
        <w:t>στο σύνολο της προσφοράς</w:t>
      </w:r>
      <w:r w:rsidRPr="00225748">
        <w:rPr>
          <w:rFonts w:ascii="Calibri" w:hAnsi="Calibri" w:cs="Calibri"/>
          <w:b/>
          <w:color w:val="000000"/>
          <w:sz w:val="22"/>
          <w:szCs w:val="22"/>
        </w:rPr>
        <w:t>,</w:t>
      </w:r>
      <w:r w:rsidRPr="00225748">
        <w:rPr>
          <w:rFonts w:ascii="Calibri" w:hAnsi="Calibri" w:cs="Calibri"/>
          <w:b/>
          <w:color w:val="FF0000"/>
          <w:sz w:val="22"/>
          <w:szCs w:val="22"/>
        </w:rPr>
        <w:t xml:space="preserve"> </w:t>
      </w:r>
      <w:r w:rsidRPr="00225748">
        <w:rPr>
          <w:rFonts w:ascii="Calibri" w:hAnsi="Calibri" w:cs="Calibri"/>
          <w:sz w:val="22"/>
          <w:szCs w:val="22"/>
        </w:rPr>
        <w:t>εφόσον τηρούνται οι  Τεχνικές προδιαγραφές της μελέτης. μετά από  συλλογή προσφορών, κατόπιν ανοικτής πρόσκλησης</w:t>
      </w:r>
      <w:r>
        <w:rPr>
          <w:rFonts w:ascii="Calibri" w:hAnsi="Calibri" w:cs="Calibri"/>
          <w:sz w:val="22"/>
          <w:szCs w:val="22"/>
        </w:rPr>
        <w:t xml:space="preserve"> προς κάθε ενδιαφερόμενο οικονομικό φορέα</w:t>
      </w:r>
      <w:r w:rsidRPr="00225748">
        <w:rPr>
          <w:rFonts w:ascii="Calibri" w:hAnsi="Calibri" w:cs="Calibri"/>
          <w:sz w:val="22"/>
          <w:szCs w:val="22"/>
        </w:rPr>
        <w:t xml:space="preserve"> και δημοσίευσης της στο </w:t>
      </w:r>
      <w:r w:rsidRPr="00225748">
        <w:rPr>
          <w:rFonts w:ascii="Calibri" w:hAnsi="Calibri" w:cs="Calibri"/>
          <w:sz w:val="22"/>
          <w:szCs w:val="22"/>
          <w:lang w:val="en-US"/>
        </w:rPr>
        <w:t>site</w:t>
      </w:r>
      <w:r w:rsidRPr="00225748">
        <w:rPr>
          <w:rFonts w:ascii="Calibri" w:hAnsi="Calibri" w:cs="Calibri"/>
          <w:sz w:val="22"/>
          <w:szCs w:val="22"/>
        </w:rPr>
        <w:t xml:space="preserve"> του  Δήμου Ηρακλείου Κρήτης</w:t>
      </w:r>
      <w:r>
        <w:rPr>
          <w:rFonts w:ascii="Calibri" w:hAnsi="Calibri" w:cs="Calibri"/>
          <w:sz w:val="22"/>
          <w:szCs w:val="22"/>
        </w:rPr>
        <w:t xml:space="preserve">, </w:t>
      </w:r>
      <w:r w:rsidR="005E0CFA" w:rsidRPr="000B545D">
        <w:rPr>
          <w:sz w:val="24"/>
          <w:szCs w:val="24"/>
        </w:rPr>
        <w:t xml:space="preserve"> </w:t>
      </w:r>
      <w:r w:rsidRPr="000B545D">
        <w:rPr>
          <w:sz w:val="24"/>
          <w:szCs w:val="24"/>
        </w:rPr>
        <w:t>οικονομι</w:t>
      </w:r>
      <w:r>
        <w:rPr>
          <w:sz w:val="24"/>
          <w:szCs w:val="24"/>
        </w:rPr>
        <w:t>κού</w:t>
      </w:r>
      <w:r w:rsidR="005E0CFA" w:rsidRPr="000B545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έτους </w:t>
      </w:r>
      <w:r w:rsidR="005E0CFA" w:rsidRPr="000B545D">
        <w:rPr>
          <w:sz w:val="24"/>
          <w:szCs w:val="24"/>
        </w:rPr>
        <w:t xml:space="preserve"> </w:t>
      </w:r>
      <w:r w:rsidR="005E0CFA" w:rsidRPr="000B545D">
        <w:rPr>
          <w:b/>
          <w:sz w:val="24"/>
          <w:szCs w:val="24"/>
        </w:rPr>
        <w:t>2024</w:t>
      </w:r>
    </w:p>
    <w:p w14:paraId="7683EA9F" w14:textId="77777777" w:rsidR="00A42D00" w:rsidRPr="000B545D" w:rsidRDefault="00A42D00" w:rsidP="00B36D08">
      <w:pPr>
        <w:ind w:left="-142" w:right="-284" w:firstLine="142"/>
        <w:rPr>
          <w:rFonts w:ascii="Comic Sans MS" w:hAnsi="Comic Sans MS"/>
          <w:sz w:val="24"/>
          <w:szCs w:val="24"/>
        </w:rPr>
      </w:pPr>
    </w:p>
    <w:tbl>
      <w:tblPr>
        <w:tblW w:w="9379" w:type="dxa"/>
        <w:tblInd w:w="113" w:type="dxa"/>
        <w:tblLook w:val="04A0" w:firstRow="1" w:lastRow="0" w:firstColumn="1" w:lastColumn="0" w:noHBand="0" w:noVBand="1"/>
      </w:tblPr>
      <w:tblGrid>
        <w:gridCol w:w="587"/>
        <w:gridCol w:w="3045"/>
        <w:gridCol w:w="971"/>
        <w:gridCol w:w="1214"/>
        <w:gridCol w:w="3562"/>
      </w:tblGrid>
      <w:tr w:rsidR="001B7ADF" w:rsidRPr="000B545D" w14:paraId="712193F1" w14:textId="77777777" w:rsidTr="00F15556">
        <w:trPr>
          <w:trHeight w:val="495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5F24F" w14:textId="77777777" w:rsidR="001B7ADF" w:rsidRPr="000B545D" w:rsidRDefault="001B7ADF" w:rsidP="00F155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2" w:name="RANGE!A4"/>
            <w:bookmarkStart w:id="3" w:name="_Hlk153266522"/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Α/Α</w:t>
            </w:r>
            <w:bookmarkEnd w:id="2"/>
          </w:p>
        </w:tc>
        <w:tc>
          <w:tcPr>
            <w:tcW w:w="3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D78BF" w14:textId="77777777" w:rsidR="001B7ADF" w:rsidRPr="000B545D" w:rsidRDefault="001B7ADF" w:rsidP="00F155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ΕΙΔΟΣ- cpv 45232430-5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E0C22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ΠΟΣΟΤ.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43889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ΤΙΜΗ ΜΟΝ.€</w:t>
            </w:r>
          </w:p>
        </w:tc>
        <w:tc>
          <w:tcPr>
            <w:tcW w:w="3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9C4D9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ΔΑΠΑΝΗ €</w:t>
            </w:r>
          </w:p>
        </w:tc>
      </w:tr>
      <w:tr w:rsidR="001B7ADF" w:rsidRPr="000B545D" w14:paraId="75A694E8" w14:textId="77777777" w:rsidTr="00F15556">
        <w:trPr>
          <w:trHeight w:val="48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57FF5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ABA24" w14:textId="5771C4B2" w:rsidR="001B7ADF" w:rsidRPr="000B545D" w:rsidRDefault="000B545D" w:rsidP="00F155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 xml:space="preserve">Σετ </w:t>
            </w:r>
            <w:r w:rsidR="001B7ADF" w:rsidRPr="000B545D">
              <w:rPr>
                <w:sz w:val="24"/>
                <w:szCs w:val="24"/>
              </w:rPr>
              <w:t xml:space="preserve"> φίλτρων συντήρησης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43AC46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22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34F849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70,00 €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5CFEC" w14:textId="77777777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1.540,00 €</w:t>
            </w:r>
          </w:p>
        </w:tc>
      </w:tr>
      <w:tr w:rsidR="001B7ADF" w:rsidRPr="000B545D" w14:paraId="2FF8B67F" w14:textId="77777777" w:rsidTr="00F15556">
        <w:trPr>
          <w:trHeight w:val="48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FC7A2" w14:textId="737E03B8" w:rsidR="001B7ADF" w:rsidRPr="000B545D" w:rsidRDefault="001B7ADF" w:rsidP="00F15556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A6FD0" w14:textId="5051DC01" w:rsidR="001B7ADF" w:rsidRPr="000B545D" w:rsidRDefault="001B7ADF" w:rsidP="00F15556">
            <w:pPr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 xml:space="preserve">Μεμβράνη αντίστροφης </w:t>
            </w:r>
            <w:r w:rsidR="005E5FCC" w:rsidRPr="000B545D">
              <w:rPr>
                <w:sz w:val="24"/>
                <w:szCs w:val="24"/>
              </w:rPr>
              <w:t>ώσμωσης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04FDC" w14:textId="571DC974" w:rsidR="001B7ADF" w:rsidRPr="000B545D" w:rsidRDefault="001B7ADF" w:rsidP="00F15556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487D5" w14:textId="60F0DC9F" w:rsidR="001B7ADF" w:rsidRPr="000B545D" w:rsidRDefault="001B7ADF" w:rsidP="00F15556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40,00€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BD935" w14:textId="2B326E0D" w:rsidR="001B7ADF" w:rsidRPr="000B545D" w:rsidRDefault="001B7ADF" w:rsidP="00F15556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80,00€</w:t>
            </w:r>
          </w:p>
        </w:tc>
      </w:tr>
      <w:tr w:rsidR="001B7ADF" w:rsidRPr="000B545D" w14:paraId="30BFABDB" w14:textId="77777777" w:rsidTr="00A7274E">
        <w:trPr>
          <w:trHeight w:val="48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8C1B" w14:textId="2027F0BB" w:rsidR="001B7ADF" w:rsidRPr="000B545D" w:rsidRDefault="001B7ADF" w:rsidP="001B7ADF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3</w:t>
            </w:r>
          </w:p>
        </w:tc>
        <w:tc>
          <w:tcPr>
            <w:tcW w:w="3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7CF96" w14:textId="6F070C8D" w:rsidR="001B7ADF" w:rsidRPr="000B545D" w:rsidRDefault="001B7ADF" w:rsidP="001B7ADF">
            <w:pPr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 xml:space="preserve">Δοχεία νερού </w:t>
            </w:r>
            <w:r w:rsidR="000B545D">
              <w:rPr>
                <w:sz w:val="24"/>
                <w:szCs w:val="24"/>
              </w:rPr>
              <w:t>8</w:t>
            </w:r>
            <w:r w:rsidRPr="000B545D">
              <w:rPr>
                <w:sz w:val="24"/>
                <w:szCs w:val="24"/>
              </w:rPr>
              <w:t xml:space="preserve"> lit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376ED" w14:textId="542D81AC" w:rsidR="001B7ADF" w:rsidRPr="000B545D" w:rsidRDefault="001B7ADF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615DF" w14:textId="70D483C4" w:rsidR="001B7ADF" w:rsidRPr="000B545D" w:rsidRDefault="001B7ADF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40,00 €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1F98E" w14:textId="23CFDFB4" w:rsidR="001B7ADF" w:rsidRPr="000B545D" w:rsidRDefault="001B7ADF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80,00 €</w:t>
            </w:r>
          </w:p>
        </w:tc>
      </w:tr>
      <w:tr w:rsidR="001B7ADF" w:rsidRPr="000B545D" w14:paraId="58536345" w14:textId="77777777" w:rsidTr="00A7274E">
        <w:trPr>
          <w:trHeight w:val="48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0F8D3" w14:textId="78C5CCA3" w:rsidR="001B7ADF" w:rsidRPr="000B545D" w:rsidRDefault="001B7ADF" w:rsidP="001B7ADF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4</w:t>
            </w:r>
          </w:p>
        </w:tc>
        <w:tc>
          <w:tcPr>
            <w:tcW w:w="3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66A0E" w14:textId="574877A8" w:rsidR="001B7ADF" w:rsidRPr="000B545D" w:rsidRDefault="001B7ADF" w:rsidP="001B7ADF">
            <w:pPr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 xml:space="preserve">Βρυσάκι νερού 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F65CA" w14:textId="08C05ED9" w:rsidR="001B7ADF" w:rsidRPr="000B545D" w:rsidRDefault="001B7ADF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0D3E5" w14:textId="71E72889" w:rsidR="001B7ADF" w:rsidRPr="000B545D" w:rsidRDefault="001B7ADF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35,00 €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DC60B" w14:textId="3A88FFAA" w:rsidR="001B7ADF" w:rsidRPr="000B545D" w:rsidRDefault="005E5FCC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70</w:t>
            </w:r>
            <w:r w:rsidR="001B7ADF" w:rsidRPr="000B545D">
              <w:rPr>
                <w:sz w:val="24"/>
                <w:szCs w:val="24"/>
              </w:rPr>
              <w:t>,00 €</w:t>
            </w:r>
          </w:p>
        </w:tc>
      </w:tr>
      <w:tr w:rsidR="005E5FCC" w:rsidRPr="000B545D" w14:paraId="55A2733F" w14:textId="77777777" w:rsidTr="00A7274E">
        <w:trPr>
          <w:trHeight w:val="48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01184" w14:textId="542C1146" w:rsidR="005E5FCC" w:rsidRPr="000B545D" w:rsidRDefault="005E5FCC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5</w:t>
            </w:r>
          </w:p>
        </w:tc>
        <w:tc>
          <w:tcPr>
            <w:tcW w:w="3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CD8C3" w14:textId="7959594D" w:rsidR="005E5FCC" w:rsidRPr="000B545D" w:rsidRDefault="005E5FCC" w:rsidP="001B7ADF">
            <w:pPr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 xml:space="preserve">Αντλία πιέσεως 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46237" w14:textId="3B813E39" w:rsidR="005E5FCC" w:rsidRPr="000B545D" w:rsidRDefault="005E5FCC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2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8CCB8" w14:textId="017B08B4" w:rsidR="005E5FCC" w:rsidRPr="000B545D" w:rsidRDefault="005E5FCC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90,00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288AE" w14:textId="2751EDDE" w:rsidR="005E5FCC" w:rsidRPr="000B545D" w:rsidRDefault="005E5FCC" w:rsidP="001B7ADF">
            <w:pPr>
              <w:jc w:val="right"/>
              <w:rPr>
                <w:sz w:val="24"/>
                <w:szCs w:val="24"/>
              </w:rPr>
            </w:pPr>
            <w:r w:rsidRPr="000B545D">
              <w:rPr>
                <w:sz w:val="24"/>
                <w:szCs w:val="24"/>
              </w:rPr>
              <w:t>180,00</w:t>
            </w:r>
          </w:p>
        </w:tc>
      </w:tr>
      <w:tr w:rsidR="005E5FCC" w:rsidRPr="000B545D" w14:paraId="417741B3" w14:textId="77777777" w:rsidTr="00F15556">
        <w:trPr>
          <w:trHeight w:val="315"/>
        </w:trPr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C47F9" w14:textId="77777777" w:rsidR="005E5FCC" w:rsidRPr="000B545D" w:rsidRDefault="005E5FCC" w:rsidP="005E5FCC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1E4AA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E12FD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6B6DD2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ΣΥΝΟΛΟ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60D924" w14:textId="5B503FBD" w:rsidR="005E5FCC" w:rsidRPr="000B545D" w:rsidRDefault="005E5FCC" w:rsidP="005E5FCC">
            <w:pPr>
              <w:jc w:val="right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0B545D">
              <w:rPr>
                <w:sz w:val="24"/>
                <w:szCs w:val="24"/>
              </w:rPr>
              <w:t>1.950,00 €</w:t>
            </w:r>
          </w:p>
        </w:tc>
      </w:tr>
      <w:tr w:rsidR="005E5FCC" w:rsidRPr="000B545D" w14:paraId="410D0E62" w14:textId="77777777" w:rsidTr="00F15556">
        <w:trPr>
          <w:trHeight w:val="315"/>
        </w:trPr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0412D" w14:textId="77777777" w:rsidR="005E5FCC" w:rsidRPr="000B545D" w:rsidRDefault="005E5FCC" w:rsidP="005E5FCC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12A52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176DC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E9C56A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ΦΠΑ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475822" w14:textId="0BBBFE27" w:rsidR="005E5FCC" w:rsidRPr="000B545D" w:rsidRDefault="005E5FCC" w:rsidP="005E5FCC">
            <w:pPr>
              <w:jc w:val="right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0B545D">
              <w:rPr>
                <w:sz w:val="24"/>
                <w:szCs w:val="24"/>
              </w:rPr>
              <w:t>468,00 €</w:t>
            </w:r>
          </w:p>
        </w:tc>
      </w:tr>
      <w:tr w:rsidR="005E5FCC" w:rsidRPr="000B545D" w14:paraId="04C5C786" w14:textId="77777777" w:rsidTr="00F15556">
        <w:trPr>
          <w:trHeight w:val="315"/>
        </w:trPr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D8D29" w14:textId="77777777" w:rsidR="005E5FCC" w:rsidRPr="000B545D" w:rsidRDefault="005E5FCC" w:rsidP="005E5FCC">
            <w:pPr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D2348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F3C47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C82F54" w14:textId="77777777" w:rsidR="005E5FCC" w:rsidRPr="000B545D" w:rsidRDefault="005E5FCC" w:rsidP="005E5FC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B545D">
              <w:rPr>
                <w:rFonts w:asciiTheme="minorHAnsi" w:hAnsiTheme="minorHAnsi" w:cstheme="minorHAnsi"/>
                <w:sz w:val="24"/>
                <w:szCs w:val="24"/>
              </w:rPr>
              <w:t>Γ.ΣΥΝΟΛΟ</w:t>
            </w:r>
          </w:p>
        </w:tc>
        <w:tc>
          <w:tcPr>
            <w:tcW w:w="35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CCAAEA" w14:textId="3453FC3C" w:rsidR="005E5FCC" w:rsidRPr="000B545D" w:rsidRDefault="005E5FCC" w:rsidP="005E5FCC">
            <w:pPr>
              <w:jc w:val="right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0B545D">
              <w:rPr>
                <w:sz w:val="24"/>
                <w:szCs w:val="24"/>
              </w:rPr>
              <w:t>2.418,00 €</w:t>
            </w:r>
          </w:p>
        </w:tc>
      </w:tr>
      <w:bookmarkEnd w:id="3"/>
    </w:tbl>
    <w:p w14:paraId="54981559" w14:textId="64F8A8BC" w:rsidR="00B36D08" w:rsidRDefault="00B36D08" w:rsidP="00C1106C">
      <w:pPr>
        <w:spacing w:line="360" w:lineRule="auto"/>
        <w:jc w:val="both"/>
        <w:rPr>
          <w:bCs/>
          <w:sz w:val="24"/>
          <w:szCs w:val="24"/>
        </w:rPr>
      </w:pPr>
    </w:p>
    <w:p w14:paraId="326E1AE0" w14:textId="48E51CC1" w:rsidR="0069277B" w:rsidRPr="0069277B" w:rsidRDefault="0069277B" w:rsidP="0069277B">
      <w:pPr>
        <w:rPr>
          <w:sz w:val="24"/>
          <w:szCs w:val="24"/>
        </w:rPr>
      </w:pPr>
    </w:p>
    <w:p w14:paraId="188CF301" w14:textId="72532D80" w:rsidR="0069277B" w:rsidRDefault="0069277B" w:rsidP="0069277B">
      <w:pPr>
        <w:rPr>
          <w:bCs/>
          <w:sz w:val="24"/>
          <w:szCs w:val="24"/>
        </w:rPr>
      </w:pPr>
    </w:p>
    <w:p w14:paraId="7C0573EB" w14:textId="596FBD10" w:rsidR="0069277B" w:rsidRDefault="0069277B" w:rsidP="0069277B">
      <w:pPr>
        <w:tabs>
          <w:tab w:val="left" w:pos="6045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Ο ΠΡΟΣΦΕΡΩΝ </w:t>
      </w:r>
    </w:p>
    <w:p w14:paraId="2EB4ED00" w14:textId="04CCC402" w:rsidR="0069277B" w:rsidRPr="0069277B" w:rsidRDefault="0069277B" w:rsidP="0069277B">
      <w:pPr>
        <w:tabs>
          <w:tab w:val="left" w:pos="6045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ΗΜΕΡΟΜΗΝΙΑ – ΣΦΡΑΓΙΔΑ ΥΠΟΓΡΑΦΗ </w:t>
      </w:r>
    </w:p>
    <w:bookmarkEnd w:id="0"/>
    <w:sectPr w:rsidR="0069277B" w:rsidRPr="0069277B" w:rsidSect="00783282">
      <w:footerReference w:type="default" r:id="rId8"/>
      <w:pgSz w:w="11906" w:h="16838"/>
      <w:pgMar w:top="993" w:right="849" w:bottom="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C6B9B4" w14:textId="77777777" w:rsidR="007F2FBE" w:rsidRDefault="000517CB">
      <w:r>
        <w:separator/>
      </w:r>
    </w:p>
  </w:endnote>
  <w:endnote w:type="continuationSeparator" w:id="0">
    <w:p w14:paraId="3085330A" w14:textId="77777777" w:rsidR="007F2FBE" w:rsidRDefault="00051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erif">
    <w:altName w:val="Cambria"/>
    <w:charset w:val="A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WenQuanYi Micro Hei">
    <w:altName w:val="MS Mincho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E5C0BC" w14:textId="77777777" w:rsidR="00FD4CE4" w:rsidRDefault="0069277B">
    <w:pPr>
      <w:pStyle w:val="a6"/>
      <w:spacing w:line="14" w:lineRule="auto"/>
      <w:rPr>
        <w:sz w:val="12"/>
      </w:rPr>
    </w:pPr>
    <w:r>
      <w:rPr>
        <w:noProof/>
      </w:rPr>
      <w:pict w14:anchorId="5C4581CA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49" type="#_x0000_t202" style="position:absolute;margin-left:285.45pt;margin-top:783.55pt;width:14.15pt;height:10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" filled="f" stroked="f">
          <v:textbox style="mso-next-textbox:#Text Box 2" inset="0,0,0,0">
            <w:txbxContent>
              <w:p w14:paraId="719114DF" w14:textId="77777777" w:rsidR="00FD4CE4" w:rsidRDefault="000517CB">
                <w:pPr>
                  <w:spacing w:line="183" w:lineRule="exact"/>
                  <w:ind w:left="60"/>
                  <w:rPr>
                    <w:sz w:val="16"/>
                  </w:rPr>
                </w:pPr>
                <w:r>
                  <w:fldChar w:fldCharType="begin"/>
                </w:r>
                <w:r>
                  <w:rPr>
                    <w:sz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noProof/>
                    <w:sz w:val="16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0CCCB4" w14:textId="77777777" w:rsidR="007F2FBE" w:rsidRDefault="000517CB">
      <w:r>
        <w:separator/>
      </w:r>
    </w:p>
  </w:footnote>
  <w:footnote w:type="continuationSeparator" w:id="0">
    <w:p w14:paraId="5544118F" w14:textId="77777777" w:rsidR="007F2FBE" w:rsidRDefault="000517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1F0ADA"/>
    <w:multiLevelType w:val="hybridMultilevel"/>
    <w:tmpl w:val="1DF8F734"/>
    <w:lvl w:ilvl="0" w:tplc="CAC8DD90">
      <w:start w:val="1"/>
      <w:numFmt w:val="decimal"/>
      <w:lvlText w:val="%1)"/>
      <w:lvlJc w:val="left"/>
      <w:pPr>
        <w:ind w:left="289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616" w:hanging="360"/>
      </w:pPr>
    </w:lvl>
    <w:lvl w:ilvl="2" w:tplc="0408001B" w:tentative="1">
      <w:start w:val="1"/>
      <w:numFmt w:val="lowerRoman"/>
      <w:lvlText w:val="%3."/>
      <w:lvlJc w:val="right"/>
      <w:pPr>
        <w:ind w:left="4336" w:hanging="180"/>
      </w:pPr>
    </w:lvl>
    <w:lvl w:ilvl="3" w:tplc="0408000F" w:tentative="1">
      <w:start w:val="1"/>
      <w:numFmt w:val="decimal"/>
      <w:lvlText w:val="%4."/>
      <w:lvlJc w:val="left"/>
      <w:pPr>
        <w:ind w:left="5056" w:hanging="360"/>
      </w:pPr>
    </w:lvl>
    <w:lvl w:ilvl="4" w:tplc="04080019" w:tentative="1">
      <w:start w:val="1"/>
      <w:numFmt w:val="lowerLetter"/>
      <w:lvlText w:val="%5."/>
      <w:lvlJc w:val="left"/>
      <w:pPr>
        <w:ind w:left="5776" w:hanging="360"/>
      </w:pPr>
    </w:lvl>
    <w:lvl w:ilvl="5" w:tplc="0408001B" w:tentative="1">
      <w:start w:val="1"/>
      <w:numFmt w:val="lowerRoman"/>
      <w:lvlText w:val="%6."/>
      <w:lvlJc w:val="right"/>
      <w:pPr>
        <w:ind w:left="6496" w:hanging="180"/>
      </w:pPr>
    </w:lvl>
    <w:lvl w:ilvl="6" w:tplc="0408000F" w:tentative="1">
      <w:start w:val="1"/>
      <w:numFmt w:val="decimal"/>
      <w:lvlText w:val="%7."/>
      <w:lvlJc w:val="left"/>
      <w:pPr>
        <w:ind w:left="7216" w:hanging="360"/>
      </w:pPr>
    </w:lvl>
    <w:lvl w:ilvl="7" w:tplc="04080019" w:tentative="1">
      <w:start w:val="1"/>
      <w:numFmt w:val="lowerLetter"/>
      <w:lvlText w:val="%8."/>
      <w:lvlJc w:val="left"/>
      <w:pPr>
        <w:ind w:left="7936" w:hanging="360"/>
      </w:pPr>
    </w:lvl>
    <w:lvl w:ilvl="8" w:tplc="0408001B" w:tentative="1">
      <w:start w:val="1"/>
      <w:numFmt w:val="lowerRoman"/>
      <w:lvlText w:val="%9."/>
      <w:lvlJc w:val="right"/>
      <w:pPr>
        <w:ind w:left="8656" w:hanging="180"/>
      </w:pPr>
    </w:lvl>
  </w:abstractNum>
  <w:abstractNum w:abstractNumId="1" w15:restartNumberingAfterBreak="0">
    <w:nsid w:val="16822850"/>
    <w:multiLevelType w:val="hybridMultilevel"/>
    <w:tmpl w:val="91586252"/>
    <w:lvl w:ilvl="0" w:tplc="58D8F23A">
      <w:start w:val="1"/>
      <w:numFmt w:val="decimal"/>
      <w:lvlText w:val="%1."/>
      <w:lvlJc w:val="left"/>
      <w:pPr>
        <w:ind w:left="660" w:hanging="257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1E54E0BA">
      <w:start w:val="1"/>
      <w:numFmt w:val="decimal"/>
      <w:lvlText w:val="%2."/>
      <w:lvlJc w:val="left"/>
      <w:pPr>
        <w:ind w:left="1380" w:hanging="361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2" w:tplc="CD98B480">
      <w:numFmt w:val="bullet"/>
      <w:lvlText w:val=""/>
      <w:lvlJc w:val="left"/>
      <w:pPr>
        <w:ind w:left="1740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3" w:tplc="3AC85B6C">
      <w:numFmt w:val="bullet"/>
      <w:lvlText w:val="•"/>
      <w:lvlJc w:val="left"/>
      <w:pPr>
        <w:ind w:left="2875" w:hanging="360"/>
      </w:pPr>
      <w:rPr>
        <w:rFonts w:hint="default"/>
        <w:lang w:val="el-GR" w:eastAsia="en-US" w:bidi="ar-SA"/>
      </w:rPr>
    </w:lvl>
    <w:lvl w:ilvl="4" w:tplc="AB4CF66A">
      <w:numFmt w:val="bullet"/>
      <w:lvlText w:val="•"/>
      <w:lvlJc w:val="left"/>
      <w:pPr>
        <w:ind w:left="4011" w:hanging="360"/>
      </w:pPr>
      <w:rPr>
        <w:rFonts w:hint="default"/>
        <w:lang w:val="el-GR" w:eastAsia="en-US" w:bidi="ar-SA"/>
      </w:rPr>
    </w:lvl>
    <w:lvl w:ilvl="5" w:tplc="FAC29F38">
      <w:numFmt w:val="bullet"/>
      <w:lvlText w:val="•"/>
      <w:lvlJc w:val="left"/>
      <w:pPr>
        <w:ind w:left="5147" w:hanging="360"/>
      </w:pPr>
      <w:rPr>
        <w:rFonts w:hint="default"/>
        <w:lang w:val="el-GR" w:eastAsia="en-US" w:bidi="ar-SA"/>
      </w:rPr>
    </w:lvl>
    <w:lvl w:ilvl="6" w:tplc="AD843FA6">
      <w:numFmt w:val="bullet"/>
      <w:lvlText w:val="•"/>
      <w:lvlJc w:val="left"/>
      <w:pPr>
        <w:ind w:left="6283" w:hanging="360"/>
      </w:pPr>
      <w:rPr>
        <w:rFonts w:hint="default"/>
        <w:lang w:val="el-GR" w:eastAsia="en-US" w:bidi="ar-SA"/>
      </w:rPr>
    </w:lvl>
    <w:lvl w:ilvl="7" w:tplc="225EDB42">
      <w:numFmt w:val="bullet"/>
      <w:lvlText w:val="•"/>
      <w:lvlJc w:val="left"/>
      <w:pPr>
        <w:ind w:left="7418" w:hanging="360"/>
      </w:pPr>
      <w:rPr>
        <w:rFonts w:hint="default"/>
        <w:lang w:val="el-GR" w:eastAsia="en-US" w:bidi="ar-SA"/>
      </w:rPr>
    </w:lvl>
    <w:lvl w:ilvl="8" w:tplc="31644F74">
      <w:numFmt w:val="bullet"/>
      <w:lvlText w:val="•"/>
      <w:lvlJc w:val="left"/>
      <w:pPr>
        <w:ind w:left="8554" w:hanging="360"/>
      </w:pPr>
      <w:rPr>
        <w:rFonts w:hint="default"/>
        <w:lang w:val="el-GR" w:eastAsia="en-US" w:bidi="ar-SA"/>
      </w:rPr>
    </w:lvl>
  </w:abstractNum>
  <w:abstractNum w:abstractNumId="2" w15:restartNumberingAfterBreak="0">
    <w:nsid w:val="32B0402C"/>
    <w:multiLevelType w:val="hybridMultilevel"/>
    <w:tmpl w:val="9D345528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47B126A"/>
    <w:multiLevelType w:val="hybridMultilevel"/>
    <w:tmpl w:val="6ADCD2DA"/>
    <w:lvl w:ilvl="0" w:tplc="CAC8DD90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B7804FE"/>
    <w:multiLevelType w:val="hybridMultilevel"/>
    <w:tmpl w:val="4224DD9C"/>
    <w:lvl w:ilvl="0" w:tplc="CAC8DD90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F2D2EB5"/>
    <w:multiLevelType w:val="hybridMultilevel"/>
    <w:tmpl w:val="682238C0"/>
    <w:lvl w:ilvl="0" w:tplc="CAC8DD90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519A4C7B"/>
    <w:multiLevelType w:val="hybridMultilevel"/>
    <w:tmpl w:val="9DF2F286"/>
    <w:lvl w:ilvl="0" w:tplc="8CC2717E">
      <w:start w:val="1"/>
      <w:numFmt w:val="decimal"/>
      <w:lvlText w:val="%1."/>
      <w:lvlJc w:val="left"/>
      <w:pPr>
        <w:ind w:left="1369" w:hanging="71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50FA18BC">
      <w:numFmt w:val="bullet"/>
      <w:lvlText w:val="•"/>
      <w:lvlJc w:val="left"/>
      <w:pPr>
        <w:ind w:left="2306" w:hanging="710"/>
      </w:pPr>
      <w:rPr>
        <w:rFonts w:hint="default"/>
        <w:lang w:val="el-GR" w:eastAsia="en-US" w:bidi="ar-SA"/>
      </w:rPr>
    </w:lvl>
    <w:lvl w:ilvl="2" w:tplc="61A8E252">
      <w:numFmt w:val="bullet"/>
      <w:lvlText w:val="•"/>
      <w:lvlJc w:val="left"/>
      <w:pPr>
        <w:ind w:left="3253" w:hanging="710"/>
      </w:pPr>
      <w:rPr>
        <w:rFonts w:hint="default"/>
        <w:lang w:val="el-GR" w:eastAsia="en-US" w:bidi="ar-SA"/>
      </w:rPr>
    </w:lvl>
    <w:lvl w:ilvl="3" w:tplc="1BF859B8">
      <w:numFmt w:val="bullet"/>
      <w:lvlText w:val="•"/>
      <w:lvlJc w:val="left"/>
      <w:pPr>
        <w:ind w:left="4199" w:hanging="710"/>
      </w:pPr>
      <w:rPr>
        <w:rFonts w:hint="default"/>
        <w:lang w:val="el-GR" w:eastAsia="en-US" w:bidi="ar-SA"/>
      </w:rPr>
    </w:lvl>
    <w:lvl w:ilvl="4" w:tplc="6792EAC8">
      <w:numFmt w:val="bullet"/>
      <w:lvlText w:val="•"/>
      <w:lvlJc w:val="left"/>
      <w:pPr>
        <w:ind w:left="5146" w:hanging="710"/>
      </w:pPr>
      <w:rPr>
        <w:rFonts w:hint="default"/>
        <w:lang w:val="el-GR" w:eastAsia="en-US" w:bidi="ar-SA"/>
      </w:rPr>
    </w:lvl>
    <w:lvl w:ilvl="5" w:tplc="85720DC8">
      <w:numFmt w:val="bullet"/>
      <w:lvlText w:val="•"/>
      <w:lvlJc w:val="left"/>
      <w:pPr>
        <w:ind w:left="6093" w:hanging="710"/>
      </w:pPr>
      <w:rPr>
        <w:rFonts w:hint="default"/>
        <w:lang w:val="el-GR" w:eastAsia="en-US" w:bidi="ar-SA"/>
      </w:rPr>
    </w:lvl>
    <w:lvl w:ilvl="6" w:tplc="19AC38B4">
      <w:numFmt w:val="bullet"/>
      <w:lvlText w:val="•"/>
      <w:lvlJc w:val="left"/>
      <w:pPr>
        <w:ind w:left="7039" w:hanging="710"/>
      </w:pPr>
      <w:rPr>
        <w:rFonts w:hint="default"/>
        <w:lang w:val="el-GR" w:eastAsia="en-US" w:bidi="ar-SA"/>
      </w:rPr>
    </w:lvl>
    <w:lvl w:ilvl="7" w:tplc="ABD6B288">
      <w:numFmt w:val="bullet"/>
      <w:lvlText w:val="•"/>
      <w:lvlJc w:val="left"/>
      <w:pPr>
        <w:ind w:left="7986" w:hanging="710"/>
      </w:pPr>
      <w:rPr>
        <w:rFonts w:hint="default"/>
        <w:lang w:val="el-GR" w:eastAsia="en-US" w:bidi="ar-SA"/>
      </w:rPr>
    </w:lvl>
    <w:lvl w:ilvl="8" w:tplc="B11E814E">
      <w:numFmt w:val="bullet"/>
      <w:lvlText w:val="•"/>
      <w:lvlJc w:val="left"/>
      <w:pPr>
        <w:ind w:left="8932" w:hanging="710"/>
      </w:pPr>
      <w:rPr>
        <w:rFonts w:hint="default"/>
        <w:lang w:val="el-GR" w:eastAsia="en-US" w:bidi="ar-SA"/>
      </w:rPr>
    </w:lvl>
  </w:abstractNum>
  <w:abstractNum w:abstractNumId="7" w15:restartNumberingAfterBreak="0">
    <w:nsid w:val="58200A7E"/>
    <w:multiLevelType w:val="hybridMultilevel"/>
    <w:tmpl w:val="17F0C61A"/>
    <w:lvl w:ilvl="0" w:tplc="733C552C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69B50A72"/>
    <w:multiLevelType w:val="hybridMultilevel"/>
    <w:tmpl w:val="B49672D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</w:num>
  <w:num w:numId="9">
    <w:abstractNumId w:val="1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33E43"/>
    <w:rsid w:val="000517CB"/>
    <w:rsid w:val="00055524"/>
    <w:rsid w:val="000665A9"/>
    <w:rsid w:val="00070630"/>
    <w:rsid w:val="00073C06"/>
    <w:rsid w:val="00073EAC"/>
    <w:rsid w:val="00076FD7"/>
    <w:rsid w:val="000803B1"/>
    <w:rsid w:val="000B545D"/>
    <w:rsid w:val="000D43CA"/>
    <w:rsid w:val="000D655D"/>
    <w:rsid w:val="00115E17"/>
    <w:rsid w:val="00116429"/>
    <w:rsid w:val="00156B6E"/>
    <w:rsid w:val="00170348"/>
    <w:rsid w:val="00194962"/>
    <w:rsid w:val="001A4C06"/>
    <w:rsid w:val="001A4C1B"/>
    <w:rsid w:val="001A67CF"/>
    <w:rsid w:val="001B7ADF"/>
    <w:rsid w:val="001B7DF4"/>
    <w:rsid w:val="001C27AB"/>
    <w:rsid w:val="001D2DB4"/>
    <w:rsid w:val="001E2619"/>
    <w:rsid w:val="00202406"/>
    <w:rsid w:val="00203B2D"/>
    <w:rsid w:val="0025010C"/>
    <w:rsid w:val="00250117"/>
    <w:rsid w:val="002614BB"/>
    <w:rsid w:val="00262FA7"/>
    <w:rsid w:val="00264F22"/>
    <w:rsid w:val="00265385"/>
    <w:rsid w:val="00277B77"/>
    <w:rsid w:val="00285896"/>
    <w:rsid w:val="00293380"/>
    <w:rsid w:val="00296106"/>
    <w:rsid w:val="002B1F59"/>
    <w:rsid w:val="002E6815"/>
    <w:rsid w:val="002F04BB"/>
    <w:rsid w:val="00344B7D"/>
    <w:rsid w:val="003471C7"/>
    <w:rsid w:val="003608B7"/>
    <w:rsid w:val="00363A2E"/>
    <w:rsid w:val="00374216"/>
    <w:rsid w:val="003A44F6"/>
    <w:rsid w:val="003C0C9B"/>
    <w:rsid w:val="003F45E3"/>
    <w:rsid w:val="00412342"/>
    <w:rsid w:val="00414707"/>
    <w:rsid w:val="0045021B"/>
    <w:rsid w:val="00450873"/>
    <w:rsid w:val="0045524F"/>
    <w:rsid w:val="00470BB9"/>
    <w:rsid w:val="00472753"/>
    <w:rsid w:val="004733DC"/>
    <w:rsid w:val="004B5363"/>
    <w:rsid w:val="004C0F90"/>
    <w:rsid w:val="004C1FEA"/>
    <w:rsid w:val="004D4556"/>
    <w:rsid w:val="004E2274"/>
    <w:rsid w:val="00513C8D"/>
    <w:rsid w:val="0052481D"/>
    <w:rsid w:val="00526E5A"/>
    <w:rsid w:val="00526EB6"/>
    <w:rsid w:val="005667A7"/>
    <w:rsid w:val="005A1B4C"/>
    <w:rsid w:val="005C76C0"/>
    <w:rsid w:val="005E0CFA"/>
    <w:rsid w:val="005E5FCC"/>
    <w:rsid w:val="005F3E1F"/>
    <w:rsid w:val="005F4A52"/>
    <w:rsid w:val="005F77D2"/>
    <w:rsid w:val="00604841"/>
    <w:rsid w:val="00616168"/>
    <w:rsid w:val="0063420F"/>
    <w:rsid w:val="006440A3"/>
    <w:rsid w:val="00644432"/>
    <w:rsid w:val="00646A1A"/>
    <w:rsid w:val="00647D41"/>
    <w:rsid w:val="00664B63"/>
    <w:rsid w:val="00673146"/>
    <w:rsid w:val="0069277B"/>
    <w:rsid w:val="00695265"/>
    <w:rsid w:val="006A2EBC"/>
    <w:rsid w:val="006B51DE"/>
    <w:rsid w:val="006D67E4"/>
    <w:rsid w:val="006E1F43"/>
    <w:rsid w:val="00703BB0"/>
    <w:rsid w:val="0071293F"/>
    <w:rsid w:val="0071514F"/>
    <w:rsid w:val="0077650B"/>
    <w:rsid w:val="00783282"/>
    <w:rsid w:val="00785467"/>
    <w:rsid w:val="00786286"/>
    <w:rsid w:val="007A67DA"/>
    <w:rsid w:val="007F2FBE"/>
    <w:rsid w:val="00815F59"/>
    <w:rsid w:val="00817A13"/>
    <w:rsid w:val="008410D0"/>
    <w:rsid w:val="00846E85"/>
    <w:rsid w:val="00847B46"/>
    <w:rsid w:val="00876FE6"/>
    <w:rsid w:val="00880546"/>
    <w:rsid w:val="008C0AD6"/>
    <w:rsid w:val="008C1BF9"/>
    <w:rsid w:val="008C41AC"/>
    <w:rsid w:val="008C44CB"/>
    <w:rsid w:val="008E424C"/>
    <w:rsid w:val="008F21E3"/>
    <w:rsid w:val="008F51E8"/>
    <w:rsid w:val="00906997"/>
    <w:rsid w:val="00921CA7"/>
    <w:rsid w:val="0093191E"/>
    <w:rsid w:val="00933CEC"/>
    <w:rsid w:val="0096730C"/>
    <w:rsid w:val="00984EBB"/>
    <w:rsid w:val="0098642A"/>
    <w:rsid w:val="009B42B8"/>
    <w:rsid w:val="009F492D"/>
    <w:rsid w:val="00A42D00"/>
    <w:rsid w:val="00A464F5"/>
    <w:rsid w:val="00A574CE"/>
    <w:rsid w:val="00A62BF7"/>
    <w:rsid w:val="00A773BB"/>
    <w:rsid w:val="00A90FAB"/>
    <w:rsid w:val="00AA41C1"/>
    <w:rsid w:val="00AB092F"/>
    <w:rsid w:val="00AD3F1D"/>
    <w:rsid w:val="00AD4556"/>
    <w:rsid w:val="00AE6E2D"/>
    <w:rsid w:val="00B21953"/>
    <w:rsid w:val="00B36D08"/>
    <w:rsid w:val="00B4116C"/>
    <w:rsid w:val="00B53BA5"/>
    <w:rsid w:val="00B76874"/>
    <w:rsid w:val="00B83A7A"/>
    <w:rsid w:val="00BB1D03"/>
    <w:rsid w:val="00BD00F5"/>
    <w:rsid w:val="00BE79C6"/>
    <w:rsid w:val="00C1106C"/>
    <w:rsid w:val="00C526E1"/>
    <w:rsid w:val="00C56C54"/>
    <w:rsid w:val="00C60AB6"/>
    <w:rsid w:val="00C637CE"/>
    <w:rsid w:val="00C76ED3"/>
    <w:rsid w:val="00CA7C98"/>
    <w:rsid w:val="00CC0894"/>
    <w:rsid w:val="00CC10E4"/>
    <w:rsid w:val="00CC7F7F"/>
    <w:rsid w:val="00CF00A2"/>
    <w:rsid w:val="00CF1201"/>
    <w:rsid w:val="00CF3166"/>
    <w:rsid w:val="00CF34BB"/>
    <w:rsid w:val="00D01286"/>
    <w:rsid w:val="00D05C76"/>
    <w:rsid w:val="00D17AC8"/>
    <w:rsid w:val="00D2033A"/>
    <w:rsid w:val="00D34588"/>
    <w:rsid w:val="00D81406"/>
    <w:rsid w:val="00D95FFE"/>
    <w:rsid w:val="00DD0471"/>
    <w:rsid w:val="00E24417"/>
    <w:rsid w:val="00E338BA"/>
    <w:rsid w:val="00E81919"/>
    <w:rsid w:val="00E93C7F"/>
    <w:rsid w:val="00EB2999"/>
    <w:rsid w:val="00EF0236"/>
    <w:rsid w:val="00EF5AB7"/>
    <w:rsid w:val="00F32849"/>
    <w:rsid w:val="00F33796"/>
    <w:rsid w:val="00F555CA"/>
    <w:rsid w:val="00F64CBE"/>
    <w:rsid w:val="00F74B4A"/>
    <w:rsid w:val="00F86CBA"/>
    <w:rsid w:val="00F91AD1"/>
    <w:rsid w:val="00FB6B96"/>
    <w:rsid w:val="00FF6B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D8AF380"/>
  <w15:docId w15:val="{251362A3-22FB-4E85-826E-F03DFA4B5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1F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78328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next w:val="a"/>
    <w:link w:val="5Char"/>
    <w:uiPriority w:val="9"/>
    <w:unhideWhenUsed/>
    <w:qFormat/>
    <w:rsid w:val="0078328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paragraph" w:styleId="a3">
    <w:name w:val="No Spacing"/>
    <w:uiPriority w:val="1"/>
    <w:qFormat/>
    <w:rsid w:val="00D17AC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/>
    </w:rPr>
  </w:style>
  <w:style w:type="paragraph" w:styleId="a4">
    <w:name w:val="List Paragraph"/>
    <w:basedOn w:val="a"/>
    <w:uiPriority w:val="1"/>
    <w:qFormat/>
    <w:rsid w:val="004C1FEA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5C76C0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5C76C0"/>
    <w:rPr>
      <w:rFonts w:ascii="Segoe UI" w:eastAsia="Times New Roman" w:hAnsi="Segoe UI" w:cs="Segoe UI"/>
      <w:sz w:val="18"/>
      <w:szCs w:val="18"/>
      <w:lang w:eastAsia="el-GR"/>
    </w:rPr>
  </w:style>
  <w:style w:type="paragraph" w:customStyle="1" w:styleId="TableContents">
    <w:name w:val="Table Contents"/>
    <w:basedOn w:val="a"/>
    <w:rsid w:val="00265385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customStyle="1" w:styleId="2Char">
    <w:name w:val="Επικεφαλίδα 2 Char"/>
    <w:basedOn w:val="a0"/>
    <w:link w:val="2"/>
    <w:uiPriority w:val="9"/>
    <w:semiHidden/>
    <w:rsid w:val="0078328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l-GR"/>
    </w:rPr>
  </w:style>
  <w:style w:type="character" w:customStyle="1" w:styleId="5Char">
    <w:name w:val="Επικεφαλίδα 5 Char"/>
    <w:basedOn w:val="a0"/>
    <w:link w:val="5"/>
    <w:uiPriority w:val="9"/>
    <w:rsid w:val="00783282"/>
    <w:rPr>
      <w:rFonts w:asciiTheme="majorHAnsi" w:eastAsiaTheme="majorEastAsia" w:hAnsiTheme="majorHAnsi" w:cstheme="majorBidi"/>
      <w:color w:val="365F91" w:themeColor="accent1" w:themeShade="BF"/>
      <w:sz w:val="20"/>
      <w:szCs w:val="20"/>
      <w:lang w:eastAsia="el-GR"/>
    </w:rPr>
  </w:style>
  <w:style w:type="paragraph" w:styleId="a6">
    <w:name w:val="Body Text"/>
    <w:basedOn w:val="a"/>
    <w:link w:val="Char0"/>
    <w:uiPriority w:val="1"/>
    <w:qFormat/>
    <w:rsid w:val="00783282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har0">
    <w:name w:val="Σώμα κειμένου Char"/>
    <w:basedOn w:val="a0"/>
    <w:link w:val="a6"/>
    <w:uiPriority w:val="1"/>
    <w:rsid w:val="00783282"/>
    <w:rPr>
      <w:rFonts w:ascii="Calibri" w:eastAsia="Calibri" w:hAnsi="Calibri" w:cs="Calibri"/>
    </w:rPr>
  </w:style>
  <w:style w:type="paragraph" w:customStyle="1" w:styleId="TableParagraph">
    <w:name w:val="Table Paragraph"/>
    <w:basedOn w:val="a"/>
    <w:uiPriority w:val="1"/>
    <w:qFormat/>
    <w:rsid w:val="00783282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7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836685-9F78-4996-A477-9DA831E98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151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2024-01-29T07:24:00Z</cp:lastPrinted>
  <dcterms:created xsi:type="dcterms:W3CDTF">2024-09-25T08:58:00Z</dcterms:created>
  <dcterms:modified xsi:type="dcterms:W3CDTF">2024-09-25T09:06:00Z</dcterms:modified>
</cp:coreProperties>
</file>