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20"/>
        <w:gridCol w:w="4244"/>
      </w:tblGrid>
      <w:tr w:rsidR="00AC488A" w:rsidRPr="00642440" w14:paraId="6184176B" w14:textId="77777777" w:rsidTr="001D1D60">
        <w:trPr>
          <w:trHeight w:val="1965"/>
        </w:trPr>
        <w:tc>
          <w:tcPr>
            <w:tcW w:w="2659" w:type="pct"/>
            <w:shd w:val="clear" w:color="auto" w:fill="auto"/>
          </w:tcPr>
          <w:p w14:paraId="72A1C178" w14:textId="60E730F5" w:rsidR="00A931AB" w:rsidRPr="00642440" w:rsidRDefault="00A931AB" w:rsidP="00A931A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  <w:bookmarkStart w:id="0" w:name="OLE_LINK8"/>
            <w:bookmarkStart w:id="1" w:name="OLE_LINK9"/>
            <w:bookmarkStart w:id="2" w:name="OLE_LINK10"/>
            <w:bookmarkStart w:id="3" w:name="OLE_LINK20"/>
            <w:bookmarkStart w:id="4" w:name="OLE_LINK21"/>
            <w:bookmarkStart w:id="5" w:name="_Hlk93325623"/>
            <w:r w:rsidRPr="00642440">
              <w:rPr>
                <w:rFonts w:asciiTheme="minorHAnsi" w:eastAsia="Times New Roman" w:hAnsiTheme="minorHAnsi" w:cstheme="minorHAnsi"/>
                <w:noProof/>
                <w:sz w:val="32"/>
                <w:szCs w:val="24"/>
                <w:lang w:eastAsia="el-GR"/>
              </w:rPr>
              <w:drawing>
                <wp:anchor distT="0" distB="0" distL="114300" distR="114300" simplePos="0" relativeHeight="251664384" behindDoc="0" locked="0" layoutInCell="1" allowOverlap="1" wp14:anchorId="00168A31" wp14:editId="38D97E0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38100</wp:posOffset>
                  </wp:positionV>
                  <wp:extent cx="534670" cy="534670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244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u w:val="single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3835B9C" wp14:editId="204E0916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71120</wp:posOffset>
                  </wp:positionV>
                  <wp:extent cx="800100" cy="415290"/>
                  <wp:effectExtent l="0" t="0" r="0" b="3810"/>
                  <wp:wrapNone/>
                  <wp:docPr id="19" name="Εικόνα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0A1FDC" w14:textId="147D6DF8" w:rsidR="00A931AB" w:rsidRPr="00642440" w:rsidRDefault="00A931AB" w:rsidP="00A931A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</w:p>
          <w:p w14:paraId="3B26AF8C" w14:textId="0A4CC49E" w:rsidR="00AC488A" w:rsidRPr="00642440" w:rsidRDefault="00AC488A" w:rsidP="00A931A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</w:p>
          <w:p w14:paraId="682CABC6" w14:textId="77777777" w:rsidR="00A931AB" w:rsidRPr="00642440" w:rsidRDefault="00A931AB" w:rsidP="00DB2ED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  <w:p w14:paraId="3AF08FB5" w14:textId="22AD29E3" w:rsidR="009838D1" w:rsidRPr="00642440" w:rsidRDefault="009838D1" w:rsidP="00DB2ED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642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ΕΛΛΗΝΙΚΗ ΔΗΜΟΚΡΑΤΙΑ</w:t>
            </w:r>
          </w:p>
          <w:p w14:paraId="39C5E5C6" w14:textId="77777777" w:rsidR="009838D1" w:rsidRPr="00642440" w:rsidRDefault="009838D1" w:rsidP="00DB2ED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642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ΠΕ ΗΡΑΚΛΕΙΟΥ</w:t>
            </w:r>
          </w:p>
          <w:p w14:paraId="780CC0A8" w14:textId="77777777" w:rsidR="009838D1" w:rsidRPr="00642440" w:rsidRDefault="009838D1" w:rsidP="00DB2ED4">
            <w:pPr>
              <w:keepNext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bookmarkStart w:id="6" w:name="_Toc102557080"/>
            <w:r w:rsidRPr="00642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ΔΗΜΟΣ ΗΡΑΚΛΕΙΟΥ</w:t>
            </w:r>
            <w:bookmarkEnd w:id="6"/>
          </w:p>
          <w:p w14:paraId="1C47E42B" w14:textId="77777777" w:rsidR="009838D1" w:rsidRPr="00642440" w:rsidRDefault="009838D1" w:rsidP="00DB2ED4">
            <w:pPr>
              <w:keepNext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bookmarkStart w:id="7" w:name="_Toc102557081"/>
            <w:r w:rsidRPr="00642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ΔΙΕΥΘΥΝΣΗ ΤΕΧΝΙΚΩΝ ΕΡΓΩΝ &amp; ΜΕΛΕΤΩΝ</w:t>
            </w:r>
            <w:bookmarkEnd w:id="7"/>
          </w:p>
          <w:p w14:paraId="0D091845" w14:textId="77777777" w:rsidR="009838D1" w:rsidRPr="00642440" w:rsidRDefault="009838D1" w:rsidP="00DB2ED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64244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ΤΜΗΜΑ  ΥΔΡΑΥΛΙΚΩΝ  ΚΑΙ ΕΓΓΕΙΟΒΕΛΤΙΩΤΙΚΩΝ ΕΡΓΩΝ</w:t>
            </w:r>
          </w:p>
          <w:p w14:paraId="75573FCF" w14:textId="77777777" w:rsidR="00AC488A" w:rsidRPr="00642440" w:rsidRDefault="00AC488A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</w:p>
        </w:tc>
        <w:tc>
          <w:tcPr>
            <w:tcW w:w="2341" w:type="pct"/>
            <w:shd w:val="clear" w:color="auto" w:fill="auto"/>
          </w:tcPr>
          <w:p w14:paraId="2F37D2AC" w14:textId="77777777" w:rsidR="00AC488A" w:rsidRPr="00642440" w:rsidRDefault="00AC488A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  <w:r w:rsidRPr="0064244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u w:val="single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14F86926" wp14:editId="421F4037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55245</wp:posOffset>
                  </wp:positionV>
                  <wp:extent cx="69215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8" name="Εικόνα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9EEAC" w14:textId="77777777" w:rsidR="00AC488A" w:rsidRPr="00642440" w:rsidRDefault="00AC488A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</w:p>
          <w:p w14:paraId="2B65FC53" w14:textId="77777777" w:rsidR="00AC488A" w:rsidRPr="00642440" w:rsidRDefault="00AC488A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</w:p>
          <w:p w14:paraId="5DBB552C" w14:textId="77777777" w:rsidR="00AC488A" w:rsidRPr="00642440" w:rsidRDefault="00AC488A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</w:p>
          <w:p w14:paraId="059A957E" w14:textId="77777777" w:rsidR="009838D1" w:rsidRPr="00642440" w:rsidRDefault="009838D1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</w:p>
          <w:p w14:paraId="028DCCB4" w14:textId="23155CEC" w:rsidR="00AC488A" w:rsidRPr="00642440" w:rsidRDefault="00AC488A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  <w:r w:rsidRPr="00642440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ΕΥΡΩΠΑΙΚΗ ΕΝΩΣΗ</w:t>
            </w:r>
          </w:p>
          <w:p w14:paraId="14F2D2FC" w14:textId="77777777" w:rsidR="00AC488A" w:rsidRPr="00642440" w:rsidRDefault="00AC488A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  <w:r w:rsidRPr="00642440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ΕΥΡΩΠΑΙΚΟ ΓΕΩΡΓΙΚΟ ΤΑΜΕΙΟ ΑΓΡΟΤΙΚΗΣ ΑΝΑΠΤΥΞΗΣ (Ε.Γ.Τ.Α.Α.)</w:t>
            </w:r>
          </w:p>
          <w:p w14:paraId="4294CCDD" w14:textId="77777777" w:rsidR="00AC488A" w:rsidRPr="00642440" w:rsidRDefault="00AC488A" w:rsidP="00C022B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</w:pPr>
            <w:r w:rsidRPr="00642440">
              <w:rPr>
                <w:rFonts w:asciiTheme="minorHAnsi" w:hAnsiTheme="minorHAnsi" w:cstheme="minorHAnsi"/>
                <w:color w:val="000000" w:themeColor="text1"/>
                <w:sz w:val="20"/>
                <w:u w:val="single"/>
              </w:rPr>
              <w:t>Η Ευρώπη επενδύει στις αγροτικές περιοχές</w:t>
            </w:r>
          </w:p>
        </w:tc>
      </w:tr>
      <w:bookmarkEnd w:id="5"/>
    </w:tbl>
    <w:p w14:paraId="4ECFDF6F" w14:textId="491A1460" w:rsidR="00DE2245" w:rsidRPr="00642440" w:rsidRDefault="00DE2245" w:rsidP="00DE2245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2B0E37C" w14:textId="088C849D" w:rsidR="00AC488A" w:rsidRPr="00642440" w:rsidRDefault="00AC488A" w:rsidP="00AC488A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u w:val="single"/>
        </w:rPr>
      </w:pPr>
      <w:bookmarkStart w:id="8" w:name="_Hlk519076096"/>
      <w:bookmarkStart w:id="9" w:name="OLE_LINK3"/>
      <w:bookmarkStart w:id="10" w:name="OLE_LINK4"/>
      <w:bookmarkStart w:id="11" w:name="OLE_LINK5"/>
      <w:r w:rsidRPr="00642440">
        <w:rPr>
          <w:rFonts w:asciiTheme="minorHAnsi" w:hAnsiTheme="minorHAnsi" w:cstheme="minorHAnsi"/>
          <w:noProof/>
          <w:color w:val="000000" w:themeColor="text1"/>
          <w:sz w:val="20"/>
          <w:u w:val="single"/>
          <w:lang w:eastAsia="el-GR"/>
        </w:rPr>
        <w:drawing>
          <wp:anchor distT="0" distB="0" distL="114300" distR="114300" simplePos="0" relativeHeight="251662336" behindDoc="0" locked="0" layoutInCell="1" allowOverlap="1" wp14:anchorId="611076EE" wp14:editId="1E09A20B">
            <wp:simplePos x="0" y="0"/>
            <wp:positionH relativeFrom="margin">
              <wp:align>right</wp:align>
            </wp:positionH>
            <wp:positionV relativeFrom="margin">
              <wp:posOffset>1930400</wp:posOffset>
            </wp:positionV>
            <wp:extent cx="899795" cy="540385"/>
            <wp:effectExtent l="0" t="0" r="0" b="0"/>
            <wp:wrapNone/>
            <wp:docPr id="23" name="Εικόνα 23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440">
        <w:rPr>
          <w:rFonts w:asciiTheme="minorHAnsi" w:hAnsiTheme="minorHAnsi" w:cstheme="minorHAnsi"/>
          <w:noProof/>
          <w:color w:val="000000" w:themeColor="text1"/>
          <w:sz w:val="20"/>
          <w:u w:val="single"/>
          <w:lang w:eastAsia="el-GR"/>
        </w:rPr>
        <w:drawing>
          <wp:anchor distT="0" distB="0" distL="114300" distR="114300" simplePos="0" relativeHeight="251663360" behindDoc="0" locked="0" layoutInCell="1" allowOverlap="1" wp14:anchorId="1AFB405D" wp14:editId="5691646D">
            <wp:simplePos x="0" y="0"/>
            <wp:positionH relativeFrom="column">
              <wp:posOffset>346710</wp:posOffset>
            </wp:positionH>
            <wp:positionV relativeFrom="paragraph">
              <wp:posOffset>-86360</wp:posOffset>
            </wp:positionV>
            <wp:extent cx="741045" cy="819785"/>
            <wp:effectExtent l="0" t="0" r="1905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Εικόνα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440">
        <w:rPr>
          <w:rFonts w:asciiTheme="minorHAnsi" w:hAnsiTheme="minorHAnsi" w:cstheme="minorHAnsi"/>
          <w:color w:val="000000" w:themeColor="text1"/>
          <w:u w:val="single"/>
        </w:rPr>
        <w:t>ΠΡΟΓΡΑΜΜΑ</w:t>
      </w:r>
    </w:p>
    <w:p w14:paraId="6713E7FB" w14:textId="49EB2961" w:rsidR="00AC488A" w:rsidRPr="00642440" w:rsidRDefault="00AC488A" w:rsidP="00AC488A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642440">
        <w:rPr>
          <w:rFonts w:asciiTheme="minorHAnsi" w:hAnsiTheme="minorHAnsi" w:cstheme="minorHAnsi"/>
          <w:color w:val="000000" w:themeColor="text1"/>
          <w:u w:val="single"/>
        </w:rPr>
        <w:t>«ΑΓΡΟΤΙΚΗ ΑΝΑΠΤΥΞΗ ΤΗΣ ΕΛΛΑΔΑΣ 2014 – 2020»</w:t>
      </w:r>
    </w:p>
    <w:p w14:paraId="01B78385" w14:textId="77777777" w:rsidR="00AC488A" w:rsidRPr="00642440" w:rsidRDefault="00AC488A" w:rsidP="00AC488A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0"/>
          <w:u w:val="single"/>
        </w:rPr>
      </w:pPr>
    </w:p>
    <w:p w14:paraId="783D380A" w14:textId="77777777" w:rsidR="00AC488A" w:rsidRPr="00642440" w:rsidRDefault="00AC488A" w:rsidP="00AC488A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0"/>
          <w:u w:val="single"/>
        </w:rPr>
      </w:pPr>
    </w:p>
    <w:p w14:paraId="5F9BD6B6" w14:textId="77777777" w:rsidR="00AC488A" w:rsidRPr="00642440" w:rsidRDefault="00AC488A" w:rsidP="00AC488A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642440">
        <w:rPr>
          <w:rFonts w:asciiTheme="minorHAnsi" w:hAnsiTheme="minorHAnsi" w:cstheme="minorHAnsi"/>
          <w:color w:val="000000" w:themeColor="text1"/>
          <w:sz w:val="20"/>
          <w:u w:val="single"/>
        </w:rPr>
        <w:t>ΜΕΤΡΟ «Επενδύσεις σε υλικά στοιχεία του ενεργητικού»</w:t>
      </w:r>
    </w:p>
    <w:p w14:paraId="7888F76E" w14:textId="77777777" w:rsidR="00AC488A" w:rsidRPr="00642440" w:rsidRDefault="00AC488A" w:rsidP="00AC488A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642440">
        <w:rPr>
          <w:rFonts w:asciiTheme="minorHAnsi" w:hAnsiTheme="minorHAnsi" w:cstheme="minorHAnsi"/>
          <w:color w:val="000000" w:themeColor="text1"/>
          <w:sz w:val="20"/>
          <w:u w:val="single"/>
        </w:rPr>
        <w:t>ΥΠΟΜΕΤΡΟ 4.3: «Στήριξη για επενδύσεις σε υποδομές που συνδέονται με την ανάπτυξη, τον</w:t>
      </w:r>
    </w:p>
    <w:p w14:paraId="398925B5" w14:textId="77777777" w:rsidR="00AC488A" w:rsidRPr="00642440" w:rsidRDefault="00AC488A" w:rsidP="00AC488A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642440">
        <w:rPr>
          <w:rFonts w:asciiTheme="minorHAnsi" w:hAnsiTheme="minorHAnsi" w:cstheme="minorHAnsi"/>
          <w:color w:val="000000" w:themeColor="text1"/>
          <w:sz w:val="20"/>
          <w:u w:val="single"/>
        </w:rPr>
        <w:t>εκσυγχρονισμό ή την προσαρμογή της γεωργίας και της δασοκομίας»</w:t>
      </w:r>
    </w:p>
    <w:p w14:paraId="5D785636" w14:textId="77777777" w:rsidR="00AC488A" w:rsidRPr="00642440" w:rsidRDefault="00AC488A" w:rsidP="00AC488A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642440">
        <w:rPr>
          <w:rFonts w:asciiTheme="minorHAnsi" w:hAnsiTheme="minorHAnsi" w:cstheme="minorHAnsi"/>
          <w:color w:val="000000" w:themeColor="text1"/>
          <w:sz w:val="20"/>
          <w:u w:val="single"/>
        </w:rPr>
        <w:t>ΔΡΑΣΗ 4.3.1: «Υποδομές εγγείων βελτιώσεων»</w:t>
      </w:r>
    </w:p>
    <w:p w14:paraId="6C903E11" w14:textId="77777777" w:rsidR="00AC488A" w:rsidRPr="00642440" w:rsidRDefault="00AC488A" w:rsidP="00AC488A">
      <w:pPr>
        <w:jc w:val="center"/>
        <w:rPr>
          <w:rFonts w:asciiTheme="minorHAnsi" w:hAnsiTheme="minorHAnsi" w:cstheme="minorHAnsi"/>
          <w:i/>
          <w:color w:val="000000" w:themeColor="text1"/>
          <w:sz w:val="20"/>
        </w:rPr>
      </w:pPr>
      <w:r w:rsidRPr="00642440">
        <w:rPr>
          <w:rFonts w:asciiTheme="minorHAnsi" w:hAnsiTheme="minorHAnsi" w:cstheme="minorHAnsi"/>
          <w:i/>
          <w:color w:val="000000" w:themeColor="text1"/>
          <w:sz w:val="20"/>
        </w:rPr>
        <w:t>Η πίστωση προέρχεται από το Πρόγραμμα «Αγροτική Ανάπτυξη της Ελλάδας 2014 – 2020» με συγχρηματοδότηση από το Ε.Γ.Τ.Α.Α.</w:t>
      </w:r>
    </w:p>
    <w:p w14:paraId="74A9F3F4" w14:textId="77777777" w:rsidR="00AC488A" w:rsidRPr="00642440" w:rsidRDefault="00AC488A" w:rsidP="00AC488A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6A4885F" w14:textId="47009DB6" w:rsidR="00AC488A" w:rsidRPr="00642440" w:rsidRDefault="00AC488A" w:rsidP="009838D1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42440">
        <w:rPr>
          <w:rFonts w:asciiTheme="minorHAnsi" w:hAnsiTheme="minorHAnsi" w:cstheme="minorHAnsi"/>
          <w:color w:val="000000" w:themeColor="text1"/>
          <w:sz w:val="32"/>
          <w:szCs w:val="32"/>
        </w:rPr>
        <w:t>Προτεινόμενη Πράξη: «</w:t>
      </w:r>
      <w:r w:rsidR="009838D1" w:rsidRPr="00642440">
        <w:rPr>
          <w:rFonts w:asciiTheme="minorHAnsi" w:hAnsiTheme="minorHAnsi" w:cstheme="minorHAnsi"/>
          <w:color w:val="000000" w:themeColor="text1"/>
          <w:sz w:val="32"/>
          <w:szCs w:val="32"/>
        </w:rPr>
        <w:t>ΠΡΟΜΗΘΕΙΑ, ΕΓΚΑΤΑΣΤΑΣΗ ΚΑΙ ΘΕΣΗ ΣΕ ΛΕΙΤΟΥΡΓΙΑ ΣΥΣΤΗΜΑΤΩΝ ΑΥΤΟΜΑΤΙΣΜΟΥ – ΤΗΛΕΛΕΓΧΟΥ – ΤΗΛΕΧΕΙΡΙΣΜΟΥ ΓΙΑ ΤΗΝ ΕΞΟΙΚΟΝΟΜΗΣΗ ΕΝΕΡΓΕΙΑΣ ΚΑΙ ΔΙΑΧΕΙΡΙΣΗΣ ΝΕΡΟΥ ΣΤΟ ΑΡΔΕΥΤΙΚΟ ΔΙΚΤΥΟ ΤΟΥ ΔΗΜΟΥ ΗΡΑΚΛΕΙΟΥ ΚΡΗΤΗΣ</w:t>
      </w:r>
      <w:r w:rsidRPr="00642440">
        <w:rPr>
          <w:rFonts w:asciiTheme="minorHAnsi" w:hAnsiTheme="minorHAnsi" w:cstheme="minorHAnsi"/>
          <w:color w:val="000000" w:themeColor="text1"/>
          <w:sz w:val="32"/>
          <w:szCs w:val="32"/>
        </w:rPr>
        <w:t>»</w:t>
      </w:r>
    </w:p>
    <w:bookmarkEnd w:id="8"/>
    <w:bookmarkEnd w:id="9"/>
    <w:bookmarkEnd w:id="10"/>
    <w:bookmarkEnd w:id="11"/>
    <w:p w14:paraId="17BB7713" w14:textId="77777777" w:rsidR="00DE2245" w:rsidRPr="00642440" w:rsidRDefault="00DE2245" w:rsidP="00DE2245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DD3CDE6" w14:textId="77777777" w:rsidR="00DE2245" w:rsidRPr="00642440" w:rsidRDefault="00DE2245" w:rsidP="00DE2245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18EBAA9" w14:textId="77777777" w:rsidR="00DE2245" w:rsidRPr="00642440" w:rsidRDefault="00DE2245" w:rsidP="00DE2245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</w:p>
    <w:p w14:paraId="2B9BB186" w14:textId="77777777" w:rsidR="00DE2245" w:rsidRPr="00642440" w:rsidRDefault="00DE2245" w:rsidP="00DE2245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</w:p>
    <w:p w14:paraId="43724B0B" w14:textId="77777777" w:rsidR="001D101D" w:rsidRPr="00642440" w:rsidRDefault="001D101D" w:rsidP="00DE2245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2B5B553" w14:textId="69A05655" w:rsidR="00E56991" w:rsidRPr="00642440" w:rsidRDefault="0021233A" w:rsidP="00DE2245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  <w:sectPr w:rsidR="00E56991" w:rsidRPr="00642440" w:rsidSect="00B91FBD">
          <w:footerReference w:type="even" r:id="rId12"/>
          <w:headerReference w:type="first" r:id="rId13"/>
          <w:footerReference w:type="first" r:id="rId14"/>
          <w:pgSz w:w="11905" w:h="16837"/>
          <w:pgMar w:top="1418" w:right="1418" w:bottom="1134" w:left="1423" w:header="425" w:footer="181" w:gutter="0"/>
          <w:cols w:space="720"/>
          <w:docGrid w:linePitch="360"/>
        </w:sectPr>
      </w:pPr>
      <w:r w:rsidRPr="00642440">
        <w:rPr>
          <w:rFonts w:asciiTheme="minorHAnsi" w:hAnsiTheme="minorHAnsi" w:cstheme="minorHAnsi"/>
          <w:color w:val="000000" w:themeColor="text1"/>
          <w:sz w:val="36"/>
          <w:szCs w:val="36"/>
        </w:rPr>
        <w:t>ΕΝΤΥΠΟ ΟΙΚΟΝΟΜΙΚΗΣ</w:t>
      </w:r>
      <w:r w:rsidR="003C3C73" w:rsidRPr="0064244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ΠΡΟ</w:t>
      </w:r>
      <w:r w:rsidR="00EC6D82" w:rsidRPr="00642440">
        <w:rPr>
          <w:rFonts w:asciiTheme="minorHAnsi" w:hAnsiTheme="minorHAnsi" w:cstheme="minorHAnsi"/>
          <w:color w:val="000000" w:themeColor="text1"/>
          <w:sz w:val="36"/>
          <w:szCs w:val="36"/>
        </w:rPr>
        <w:t>ΣΦΟΡΑΣ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"/>
        <w:gridCol w:w="1261"/>
        <w:gridCol w:w="1154"/>
        <w:gridCol w:w="5082"/>
        <w:gridCol w:w="1171"/>
      </w:tblGrid>
      <w:tr w:rsidR="006168F1" w:rsidRPr="006168F1" w14:paraId="0848148A" w14:textId="77777777" w:rsidTr="006168F1">
        <w:tc>
          <w:tcPr>
            <w:tcW w:w="313" w:type="pct"/>
            <w:vAlign w:val="center"/>
          </w:tcPr>
          <w:bookmarkEnd w:id="0"/>
          <w:bookmarkEnd w:id="1"/>
          <w:bookmarkEnd w:id="2"/>
          <w:bookmarkEnd w:id="3"/>
          <w:bookmarkEnd w:id="4"/>
          <w:p w14:paraId="76D5BEDB" w14:textId="55D6F349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68F1">
              <w:rPr>
                <w:rFonts w:asciiTheme="minorHAnsi" w:hAnsiTheme="minorHAnsi" w:cstheme="minorHAnsi"/>
                <w:b/>
                <w:bCs/>
              </w:rPr>
              <w:lastRenderedPageBreak/>
              <w:t>Α/Α</w:t>
            </w:r>
          </w:p>
        </w:tc>
        <w:tc>
          <w:tcPr>
            <w:tcW w:w="682" w:type="pct"/>
            <w:vAlign w:val="center"/>
          </w:tcPr>
          <w:p w14:paraId="0107D42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b/>
                <w:bCs/>
                <w:lang w:bidi="el-GR"/>
              </w:rPr>
            </w:pPr>
            <w:r w:rsidRPr="006168F1">
              <w:rPr>
                <w:rFonts w:asciiTheme="minorHAnsi" w:hAnsiTheme="minorHAnsi" w:cstheme="minorHAnsi"/>
                <w:b/>
                <w:bCs/>
              </w:rPr>
              <w:t>Αριθμός Τιμολογίου</w:t>
            </w:r>
          </w:p>
        </w:tc>
        <w:tc>
          <w:tcPr>
            <w:tcW w:w="624" w:type="pct"/>
            <w:vAlign w:val="center"/>
          </w:tcPr>
          <w:p w14:paraId="24632BC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b/>
                <w:bCs/>
                <w:lang w:bidi="el-GR"/>
              </w:rPr>
            </w:pPr>
            <w:proofErr w:type="spellStart"/>
            <w:r w:rsidRPr="006168F1">
              <w:rPr>
                <w:rFonts w:asciiTheme="minorHAnsi" w:hAnsiTheme="minorHAnsi" w:cstheme="minorHAnsi"/>
                <w:b/>
                <w:bCs/>
              </w:rPr>
              <w:t>Κωδική</w:t>
            </w:r>
            <w:proofErr w:type="spellEnd"/>
            <w:r w:rsidRPr="006168F1">
              <w:rPr>
                <w:rFonts w:asciiTheme="minorHAnsi" w:hAnsiTheme="minorHAnsi" w:cstheme="minorHAnsi"/>
                <w:b/>
                <w:bCs/>
              </w:rPr>
              <w:t xml:space="preserve"> Ονομασία Σταθμού</w:t>
            </w:r>
          </w:p>
        </w:tc>
        <w:tc>
          <w:tcPr>
            <w:tcW w:w="2748" w:type="pct"/>
            <w:vAlign w:val="center"/>
          </w:tcPr>
          <w:p w14:paraId="0B93F11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b/>
                <w:bCs/>
                <w:lang w:bidi="el-GR"/>
              </w:rPr>
            </w:pPr>
            <w:r w:rsidRPr="006168F1">
              <w:rPr>
                <w:rFonts w:asciiTheme="minorHAnsi" w:hAnsiTheme="minorHAnsi" w:cstheme="minorHAnsi"/>
                <w:b/>
                <w:bCs/>
              </w:rPr>
              <w:t>Ονομασία Σταθμού</w:t>
            </w:r>
          </w:p>
        </w:tc>
        <w:tc>
          <w:tcPr>
            <w:tcW w:w="634" w:type="pct"/>
            <w:vAlign w:val="center"/>
          </w:tcPr>
          <w:p w14:paraId="45953611" w14:textId="3FA46579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b/>
                <w:bCs/>
                <w:lang w:bidi="el-GR"/>
              </w:rPr>
            </w:pPr>
            <w:r w:rsidRPr="006168F1">
              <w:rPr>
                <w:rFonts w:asciiTheme="minorHAnsi" w:hAnsiTheme="minorHAnsi" w:cstheme="minorHAnsi"/>
                <w:b/>
                <w:bCs/>
              </w:rPr>
              <w:t>Κόστος (€)</w:t>
            </w:r>
          </w:p>
        </w:tc>
      </w:tr>
      <w:tr w:rsidR="006168F1" w:rsidRPr="006168F1" w14:paraId="235F0D3E" w14:textId="77777777" w:rsidTr="006168F1">
        <w:tc>
          <w:tcPr>
            <w:tcW w:w="313" w:type="pct"/>
            <w:vAlign w:val="center"/>
          </w:tcPr>
          <w:p w14:paraId="5048B29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2" w:type="pct"/>
            <w:vAlign w:val="center"/>
          </w:tcPr>
          <w:p w14:paraId="0FF76CF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</w:t>
            </w:r>
          </w:p>
        </w:tc>
        <w:tc>
          <w:tcPr>
            <w:tcW w:w="624" w:type="pct"/>
            <w:vAlign w:val="center"/>
          </w:tcPr>
          <w:p w14:paraId="221C4F72" w14:textId="20D59951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01</w:t>
            </w:r>
          </w:p>
        </w:tc>
        <w:tc>
          <w:tcPr>
            <w:tcW w:w="2748" w:type="pct"/>
            <w:vAlign w:val="center"/>
          </w:tcPr>
          <w:p w14:paraId="33208ABA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ΠΑΓΝΗ (Γ21)</w:t>
            </w:r>
          </w:p>
        </w:tc>
        <w:tc>
          <w:tcPr>
            <w:tcW w:w="634" w:type="pct"/>
            <w:vAlign w:val="center"/>
          </w:tcPr>
          <w:p w14:paraId="0276D1E6" w14:textId="71B2C7D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7011110" w14:textId="77777777" w:rsidTr="006168F1">
        <w:tc>
          <w:tcPr>
            <w:tcW w:w="313" w:type="pct"/>
            <w:vAlign w:val="center"/>
          </w:tcPr>
          <w:p w14:paraId="108BCF3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2" w:type="pct"/>
            <w:vAlign w:val="center"/>
          </w:tcPr>
          <w:p w14:paraId="5E98D9E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</w:t>
            </w:r>
          </w:p>
        </w:tc>
        <w:tc>
          <w:tcPr>
            <w:tcW w:w="624" w:type="pct"/>
            <w:vAlign w:val="center"/>
          </w:tcPr>
          <w:p w14:paraId="28EC4ED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02</w:t>
            </w:r>
          </w:p>
        </w:tc>
        <w:tc>
          <w:tcPr>
            <w:tcW w:w="2748" w:type="pct"/>
            <w:vAlign w:val="center"/>
          </w:tcPr>
          <w:p w14:paraId="0C99FC88" w14:textId="3D678168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ΜΑΡΑΝΟΣ (Γ23)</w:t>
            </w:r>
          </w:p>
        </w:tc>
        <w:tc>
          <w:tcPr>
            <w:tcW w:w="634" w:type="pct"/>
            <w:vAlign w:val="center"/>
          </w:tcPr>
          <w:p w14:paraId="0A79A023" w14:textId="72A96F99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CE08448" w14:textId="77777777" w:rsidTr="006168F1">
        <w:tc>
          <w:tcPr>
            <w:tcW w:w="313" w:type="pct"/>
            <w:vAlign w:val="center"/>
          </w:tcPr>
          <w:p w14:paraId="7EF8956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2" w:type="pct"/>
            <w:vAlign w:val="center"/>
          </w:tcPr>
          <w:p w14:paraId="2188CE1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</w:t>
            </w:r>
          </w:p>
        </w:tc>
        <w:tc>
          <w:tcPr>
            <w:tcW w:w="624" w:type="pct"/>
            <w:vAlign w:val="center"/>
          </w:tcPr>
          <w:p w14:paraId="18560B7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03</w:t>
            </w:r>
          </w:p>
        </w:tc>
        <w:tc>
          <w:tcPr>
            <w:tcW w:w="2748" w:type="pct"/>
            <w:vAlign w:val="center"/>
          </w:tcPr>
          <w:p w14:paraId="38028AEE" w14:textId="46DC4979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ΠΡΟΧΕΡΑΡΗ (Γ24)</w:t>
            </w:r>
          </w:p>
        </w:tc>
        <w:tc>
          <w:tcPr>
            <w:tcW w:w="634" w:type="pct"/>
            <w:vAlign w:val="center"/>
          </w:tcPr>
          <w:p w14:paraId="549896DD" w14:textId="692B4162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14E25CF" w14:textId="77777777" w:rsidTr="006168F1">
        <w:tc>
          <w:tcPr>
            <w:tcW w:w="313" w:type="pct"/>
            <w:vAlign w:val="center"/>
          </w:tcPr>
          <w:p w14:paraId="4C3FC2D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2" w:type="pct"/>
            <w:vAlign w:val="center"/>
          </w:tcPr>
          <w:p w14:paraId="4523196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</w:t>
            </w:r>
          </w:p>
        </w:tc>
        <w:tc>
          <w:tcPr>
            <w:tcW w:w="624" w:type="pct"/>
            <w:vAlign w:val="center"/>
          </w:tcPr>
          <w:p w14:paraId="6E92A06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04</w:t>
            </w:r>
          </w:p>
        </w:tc>
        <w:tc>
          <w:tcPr>
            <w:tcW w:w="2748" w:type="pct"/>
            <w:vAlign w:val="center"/>
          </w:tcPr>
          <w:p w14:paraId="0A210975" w14:textId="0BFB86DE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ΑΓ.ΠΑΝΤΕΛΕΗΜΟΝΑ (Γ18)</w:t>
            </w:r>
          </w:p>
        </w:tc>
        <w:tc>
          <w:tcPr>
            <w:tcW w:w="634" w:type="pct"/>
            <w:vAlign w:val="center"/>
          </w:tcPr>
          <w:p w14:paraId="3074863A" w14:textId="3B782FBB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6F7ACBC1" w14:textId="77777777" w:rsidTr="006168F1">
        <w:tc>
          <w:tcPr>
            <w:tcW w:w="313" w:type="pct"/>
            <w:vAlign w:val="center"/>
          </w:tcPr>
          <w:p w14:paraId="2E0D154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2" w:type="pct"/>
            <w:vAlign w:val="center"/>
          </w:tcPr>
          <w:p w14:paraId="46F6C6B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</w:t>
            </w:r>
          </w:p>
        </w:tc>
        <w:tc>
          <w:tcPr>
            <w:tcW w:w="624" w:type="pct"/>
            <w:vAlign w:val="center"/>
          </w:tcPr>
          <w:p w14:paraId="043187F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05</w:t>
            </w:r>
          </w:p>
        </w:tc>
        <w:tc>
          <w:tcPr>
            <w:tcW w:w="2748" w:type="pct"/>
            <w:vAlign w:val="center"/>
          </w:tcPr>
          <w:p w14:paraId="7B393902" w14:textId="4B71B94E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ΑΝΩΓΕΙΑΝΙΔΩΝ (Γ19)</w:t>
            </w:r>
          </w:p>
        </w:tc>
        <w:tc>
          <w:tcPr>
            <w:tcW w:w="634" w:type="pct"/>
            <w:vAlign w:val="center"/>
          </w:tcPr>
          <w:p w14:paraId="5D4D09B8" w14:textId="0CCBFEB1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608E8249" w14:textId="77777777" w:rsidTr="006168F1">
        <w:tc>
          <w:tcPr>
            <w:tcW w:w="313" w:type="pct"/>
            <w:vAlign w:val="center"/>
          </w:tcPr>
          <w:p w14:paraId="54E7AB3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2" w:type="pct"/>
            <w:vAlign w:val="center"/>
          </w:tcPr>
          <w:p w14:paraId="56A1346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Α.Τ.6</w:t>
            </w:r>
          </w:p>
        </w:tc>
        <w:tc>
          <w:tcPr>
            <w:tcW w:w="624" w:type="pct"/>
            <w:vAlign w:val="center"/>
          </w:tcPr>
          <w:p w14:paraId="01633254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06</w:t>
            </w:r>
          </w:p>
        </w:tc>
        <w:tc>
          <w:tcPr>
            <w:tcW w:w="2748" w:type="pct"/>
            <w:vAlign w:val="center"/>
          </w:tcPr>
          <w:p w14:paraId="558E5FC2" w14:textId="64DECA30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ΦΟΥΣΚΑΡΙ (Γ20)</w:t>
            </w:r>
          </w:p>
        </w:tc>
        <w:tc>
          <w:tcPr>
            <w:tcW w:w="634" w:type="pct"/>
            <w:vAlign w:val="center"/>
          </w:tcPr>
          <w:p w14:paraId="51FC8BDD" w14:textId="08F6730B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613A8162" w14:textId="77777777" w:rsidTr="006168F1">
        <w:tc>
          <w:tcPr>
            <w:tcW w:w="313" w:type="pct"/>
            <w:vAlign w:val="center"/>
          </w:tcPr>
          <w:p w14:paraId="5629250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2" w:type="pct"/>
            <w:vAlign w:val="center"/>
          </w:tcPr>
          <w:p w14:paraId="037E56B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Α.Τ.7</w:t>
            </w:r>
          </w:p>
        </w:tc>
        <w:tc>
          <w:tcPr>
            <w:tcW w:w="624" w:type="pct"/>
            <w:vAlign w:val="center"/>
          </w:tcPr>
          <w:p w14:paraId="20D13D7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07</w:t>
            </w:r>
          </w:p>
        </w:tc>
        <w:tc>
          <w:tcPr>
            <w:tcW w:w="2748" w:type="pct"/>
            <w:vAlign w:val="center"/>
          </w:tcPr>
          <w:p w14:paraId="162EC9CE" w14:textId="51FF8002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ΑΝΤΛΙΟΣΤΑΣΙΟ-ΔΕΞΑΜΕΝΗ ΧΙΛΙΟΚΑΜΠΟΣ (Γ26)</w:t>
            </w:r>
          </w:p>
        </w:tc>
        <w:tc>
          <w:tcPr>
            <w:tcW w:w="634" w:type="pct"/>
            <w:vAlign w:val="center"/>
          </w:tcPr>
          <w:p w14:paraId="1C00AEB1" w14:textId="71A81CF3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47C906FA" w14:textId="77777777" w:rsidTr="006168F1">
        <w:tc>
          <w:tcPr>
            <w:tcW w:w="313" w:type="pct"/>
            <w:vAlign w:val="center"/>
          </w:tcPr>
          <w:p w14:paraId="1C82789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2" w:type="pct"/>
            <w:vAlign w:val="center"/>
          </w:tcPr>
          <w:p w14:paraId="54586F6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Α.Τ.8</w:t>
            </w:r>
          </w:p>
        </w:tc>
        <w:tc>
          <w:tcPr>
            <w:tcW w:w="624" w:type="pct"/>
            <w:vAlign w:val="center"/>
          </w:tcPr>
          <w:p w14:paraId="5FB7822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08</w:t>
            </w:r>
          </w:p>
        </w:tc>
        <w:tc>
          <w:tcPr>
            <w:tcW w:w="2748" w:type="pct"/>
            <w:vAlign w:val="center"/>
          </w:tcPr>
          <w:p w14:paraId="1E0854E1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ΚΑΜΠΟΣ (Γ14)</w:t>
            </w:r>
          </w:p>
        </w:tc>
        <w:tc>
          <w:tcPr>
            <w:tcW w:w="634" w:type="pct"/>
            <w:vAlign w:val="center"/>
          </w:tcPr>
          <w:p w14:paraId="40ACFF40" w14:textId="596B79B5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F8C5377" w14:textId="77777777" w:rsidTr="006168F1">
        <w:tc>
          <w:tcPr>
            <w:tcW w:w="313" w:type="pct"/>
            <w:vAlign w:val="center"/>
          </w:tcPr>
          <w:p w14:paraId="061D7EA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2" w:type="pct"/>
            <w:vAlign w:val="center"/>
          </w:tcPr>
          <w:p w14:paraId="3490EB1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Α.Τ.9</w:t>
            </w:r>
          </w:p>
        </w:tc>
        <w:tc>
          <w:tcPr>
            <w:tcW w:w="624" w:type="pct"/>
            <w:vAlign w:val="center"/>
          </w:tcPr>
          <w:p w14:paraId="3696C49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09</w:t>
            </w:r>
          </w:p>
        </w:tc>
        <w:tc>
          <w:tcPr>
            <w:tcW w:w="2748" w:type="pct"/>
            <w:vAlign w:val="center"/>
          </w:tcPr>
          <w:p w14:paraId="50FFBCE6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ΣΠΗΛΙΑΡΑ (Γ16)</w:t>
            </w:r>
          </w:p>
        </w:tc>
        <w:tc>
          <w:tcPr>
            <w:tcW w:w="634" w:type="pct"/>
            <w:vAlign w:val="center"/>
          </w:tcPr>
          <w:p w14:paraId="7DFEB5AB" w14:textId="0B28F018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3288A297" w14:textId="77777777" w:rsidTr="006168F1">
        <w:tc>
          <w:tcPr>
            <w:tcW w:w="313" w:type="pct"/>
            <w:vAlign w:val="center"/>
          </w:tcPr>
          <w:p w14:paraId="356AB6E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2" w:type="pct"/>
            <w:vAlign w:val="center"/>
          </w:tcPr>
          <w:p w14:paraId="59F7780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Α.Τ.10</w:t>
            </w:r>
          </w:p>
        </w:tc>
        <w:tc>
          <w:tcPr>
            <w:tcW w:w="624" w:type="pct"/>
            <w:vAlign w:val="center"/>
          </w:tcPr>
          <w:p w14:paraId="05C3D87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10</w:t>
            </w:r>
          </w:p>
        </w:tc>
        <w:tc>
          <w:tcPr>
            <w:tcW w:w="2748" w:type="pct"/>
            <w:vAlign w:val="center"/>
          </w:tcPr>
          <w:p w14:paraId="4555259A" w14:textId="51DEAE22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Δ2 (αντλιοστάσιο) (Δ47)</w:t>
            </w:r>
          </w:p>
        </w:tc>
        <w:tc>
          <w:tcPr>
            <w:tcW w:w="634" w:type="pct"/>
            <w:vAlign w:val="center"/>
          </w:tcPr>
          <w:p w14:paraId="6E9057E3" w14:textId="3C8F8C4E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5B25BC9" w14:textId="77777777" w:rsidTr="006168F1">
        <w:tc>
          <w:tcPr>
            <w:tcW w:w="313" w:type="pct"/>
            <w:vAlign w:val="center"/>
          </w:tcPr>
          <w:p w14:paraId="3ED24FE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82" w:type="pct"/>
            <w:vAlign w:val="center"/>
          </w:tcPr>
          <w:p w14:paraId="25500A9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Α.Τ.11</w:t>
            </w:r>
          </w:p>
        </w:tc>
        <w:tc>
          <w:tcPr>
            <w:tcW w:w="624" w:type="pct"/>
            <w:vAlign w:val="center"/>
          </w:tcPr>
          <w:p w14:paraId="0AB3FDA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11</w:t>
            </w:r>
          </w:p>
        </w:tc>
        <w:tc>
          <w:tcPr>
            <w:tcW w:w="2748" w:type="pct"/>
            <w:vAlign w:val="center"/>
          </w:tcPr>
          <w:p w14:paraId="3615E61A" w14:textId="66CB2D49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Δ1 (αντλιοστάσιο) (Δ48)</w:t>
            </w:r>
          </w:p>
        </w:tc>
        <w:tc>
          <w:tcPr>
            <w:tcW w:w="634" w:type="pct"/>
            <w:vAlign w:val="center"/>
          </w:tcPr>
          <w:p w14:paraId="01293A68" w14:textId="6A06600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5D31B4FB" w14:textId="77777777" w:rsidTr="006168F1">
        <w:tc>
          <w:tcPr>
            <w:tcW w:w="313" w:type="pct"/>
            <w:vAlign w:val="center"/>
          </w:tcPr>
          <w:p w14:paraId="4677E3B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82" w:type="pct"/>
            <w:vAlign w:val="center"/>
          </w:tcPr>
          <w:p w14:paraId="0068DE6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Α.Τ.12</w:t>
            </w:r>
          </w:p>
        </w:tc>
        <w:tc>
          <w:tcPr>
            <w:tcW w:w="624" w:type="pct"/>
            <w:vAlign w:val="center"/>
          </w:tcPr>
          <w:p w14:paraId="522A016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12</w:t>
            </w:r>
          </w:p>
        </w:tc>
        <w:tc>
          <w:tcPr>
            <w:tcW w:w="2748" w:type="pct"/>
            <w:vAlign w:val="center"/>
          </w:tcPr>
          <w:p w14:paraId="30854F73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Δ3 (αντλιοστάσιο) (Δ46)</w:t>
            </w:r>
          </w:p>
        </w:tc>
        <w:tc>
          <w:tcPr>
            <w:tcW w:w="634" w:type="pct"/>
            <w:vAlign w:val="center"/>
          </w:tcPr>
          <w:p w14:paraId="0545AE05" w14:textId="119EE8A1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57D598AA" w14:textId="77777777" w:rsidTr="006168F1">
        <w:tc>
          <w:tcPr>
            <w:tcW w:w="313" w:type="pct"/>
            <w:vAlign w:val="center"/>
          </w:tcPr>
          <w:p w14:paraId="56F8DFB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82" w:type="pct"/>
            <w:vAlign w:val="center"/>
          </w:tcPr>
          <w:p w14:paraId="24AC5EB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Α.Τ.13</w:t>
            </w:r>
          </w:p>
        </w:tc>
        <w:tc>
          <w:tcPr>
            <w:tcW w:w="624" w:type="pct"/>
            <w:vAlign w:val="center"/>
          </w:tcPr>
          <w:p w14:paraId="03BA01B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13</w:t>
            </w:r>
          </w:p>
        </w:tc>
        <w:tc>
          <w:tcPr>
            <w:tcW w:w="2748" w:type="pct"/>
            <w:vAlign w:val="center"/>
          </w:tcPr>
          <w:p w14:paraId="11DFEF7F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ΑΜΑΤΙ (ΚΑΡΠΑΘΙΩΤΑΚΗ) (Γ53)</w:t>
            </w:r>
          </w:p>
        </w:tc>
        <w:tc>
          <w:tcPr>
            <w:tcW w:w="634" w:type="pct"/>
            <w:vAlign w:val="center"/>
          </w:tcPr>
          <w:p w14:paraId="56F388D8" w14:textId="184F142D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4B93015" w14:textId="77777777" w:rsidTr="006168F1">
        <w:tc>
          <w:tcPr>
            <w:tcW w:w="313" w:type="pct"/>
            <w:vAlign w:val="center"/>
          </w:tcPr>
          <w:p w14:paraId="384E959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82" w:type="pct"/>
            <w:vAlign w:val="center"/>
          </w:tcPr>
          <w:p w14:paraId="39CC8D0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Α.Τ.14</w:t>
            </w:r>
          </w:p>
        </w:tc>
        <w:tc>
          <w:tcPr>
            <w:tcW w:w="624" w:type="pct"/>
            <w:vAlign w:val="center"/>
          </w:tcPr>
          <w:p w14:paraId="774C207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14</w:t>
            </w:r>
          </w:p>
        </w:tc>
        <w:tc>
          <w:tcPr>
            <w:tcW w:w="2748" w:type="pct"/>
            <w:vAlign w:val="center"/>
          </w:tcPr>
          <w:p w14:paraId="3E86288F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ΚΑΡΚΑΤΟΥ(Γ59)</w:t>
            </w:r>
          </w:p>
        </w:tc>
        <w:tc>
          <w:tcPr>
            <w:tcW w:w="634" w:type="pct"/>
            <w:vAlign w:val="center"/>
          </w:tcPr>
          <w:p w14:paraId="3BCEB9C3" w14:textId="2CC5B1DB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1F05F7A9" w14:textId="77777777" w:rsidTr="006168F1">
        <w:tc>
          <w:tcPr>
            <w:tcW w:w="313" w:type="pct"/>
            <w:vAlign w:val="center"/>
          </w:tcPr>
          <w:p w14:paraId="4F76389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82" w:type="pct"/>
            <w:vAlign w:val="center"/>
          </w:tcPr>
          <w:p w14:paraId="0566FEF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Α.Τ.15</w:t>
            </w:r>
          </w:p>
        </w:tc>
        <w:tc>
          <w:tcPr>
            <w:tcW w:w="624" w:type="pct"/>
            <w:vAlign w:val="center"/>
          </w:tcPr>
          <w:p w14:paraId="5B4EE22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15</w:t>
            </w:r>
          </w:p>
        </w:tc>
        <w:tc>
          <w:tcPr>
            <w:tcW w:w="2748" w:type="pct"/>
            <w:vAlign w:val="center"/>
          </w:tcPr>
          <w:p w14:paraId="7C45D484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ΔΕΞΑΜΕΝΗ-ΑΝΤΛΙΟΣΤΑΣΙΟ ΑΓ. ΠΑΡΑΣΚΕΥΗ (Δ56)</w:t>
            </w:r>
          </w:p>
        </w:tc>
        <w:tc>
          <w:tcPr>
            <w:tcW w:w="634" w:type="pct"/>
            <w:vAlign w:val="center"/>
          </w:tcPr>
          <w:p w14:paraId="1DF6C590" w14:textId="3744D82E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1E3737B" w14:textId="77777777" w:rsidTr="006168F1">
        <w:tc>
          <w:tcPr>
            <w:tcW w:w="313" w:type="pct"/>
            <w:vAlign w:val="center"/>
          </w:tcPr>
          <w:p w14:paraId="42FAD9C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82" w:type="pct"/>
            <w:vAlign w:val="center"/>
          </w:tcPr>
          <w:p w14:paraId="2C81506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Α.Τ.16</w:t>
            </w:r>
          </w:p>
        </w:tc>
        <w:tc>
          <w:tcPr>
            <w:tcW w:w="624" w:type="pct"/>
            <w:vAlign w:val="center"/>
          </w:tcPr>
          <w:p w14:paraId="77F75B1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16</w:t>
            </w:r>
          </w:p>
        </w:tc>
        <w:tc>
          <w:tcPr>
            <w:tcW w:w="2748" w:type="pct"/>
            <w:vAlign w:val="center"/>
          </w:tcPr>
          <w:p w14:paraId="676E2DA3" w14:textId="1B9528AE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ΓΕΦΥΡΑ (Γ6)</w:t>
            </w:r>
          </w:p>
        </w:tc>
        <w:tc>
          <w:tcPr>
            <w:tcW w:w="634" w:type="pct"/>
            <w:vAlign w:val="center"/>
          </w:tcPr>
          <w:p w14:paraId="08D9AD8B" w14:textId="67262A56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367D807A" w14:textId="77777777" w:rsidTr="006168F1">
        <w:tc>
          <w:tcPr>
            <w:tcW w:w="313" w:type="pct"/>
            <w:vAlign w:val="center"/>
          </w:tcPr>
          <w:p w14:paraId="2DD2023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82" w:type="pct"/>
            <w:vAlign w:val="center"/>
          </w:tcPr>
          <w:p w14:paraId="6CAAB05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Α.Τ.17</w:t>
            </w:r>
          </w:p>
        </w:tc>
        <w:tc>
          <w:tcPr>
            <w:tcW w:w="624" w:type="pct"/>
            <w:vAlign w:val="center"/>
          </w:tcPr>
          <w:p w14:paraId="6B3D0A8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17</w:t>
            </w:r>
          </w:p>
        </w:tc>
        <w:tc>
          <w:tcPr>
            <w:tcW w:w="2748" w:type="pct"/>
            <w:vAlign w:val="center"/>
          </w:tcPr>
          <w:p w14:paraId="1FCA7534" w14:textId="444668E9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ΡΕΜΙΔΟΧΩΡΙ (Γ37)</w:t>
            </w:r>
          </w:p>
        </w:tc>
        <w:tc>
          <w:tcPr>
            <w:tcW w:w="634" w:type="pct"/>
            <w:vAlign w:val="center"/>
          </w:tcPr>
          <w:p w14:paraId="34FF055D" w14:textId="3E3305FA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1749D80D" w14:textId="77777777" w:rsidTr="006168F1">
        <w:tc>
          <w:tcPr>
            <w:tcW w:w="313" w:type="pct"/>
            <w:vAlign w:val="center"/>
          </w:tcPr>
          <w:p w14:paraId="07B68AE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82" w:type="pct"/>
            <w:vAlign w:val="center"/>
          </w:tcPr>
          <w:p w14:paraId="00FCB8A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Α.Τ.18</w:t>
            </w:r>
          </w:p>
        </w:tc>
        <w:tc>
          <w:tcPr>
            <w:tcW w:w="624" w:type="pct"/>
            <w:vAlign w:val="center"/>
          </w:tcPr>
          <w:p w14:paraId="7A44E9F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18</w:t>
            </w:r>
          </w:p>
        </w:tc>
        <w:tc>
          <w:tcPr>
            <w:tcW w:w="2748" w:type="pct"/>
            <w:vAlign w:val="center"/>
          </w:tcPr>
          <w:p w14:paraId="40D04F8B" w14:textId="5C339A58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ΑΝΤΛΙΟΣΤΑΣΙΟ ΚΑΜΑΡΑ -ΠΗΓΑΔΙ (ΑΝ2)</w:t>
            </w:r>
          </w:p>
        </w:tc>
        <w:tc>
          <w:tcPr>
            <w:tcW w:w="634" w:type="pct"/>
            <w:vAlign w:val="center"/>
          </w:tcPr>
          <w:p w14:paraId="12887053" w14:textId="46790E6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A68CC16" w14:textId="77777777" w:rsidTr="006168F1">
        <w:tc>
          <w:tcPr>
            <w:tcW w:w="313" w:type="pct"/>
            <w:vAlign w:val="center"/>
          </w:tcPr>
          <w:p w14:paraId="06F2318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82" w:type="pct"/>
            <w:vAlign w:val="center"/>
          </w:tcPr>
          <w:p w14:paraId="1462FAD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Α.Τ.19</w:t>
            </w:r>
          </w:p>
        </w:tc>
        <w:tc>
          <w:tcPr>
            <w:tcW w:w="624" w:type="pct"/>
            <w:vAlign w:val="center"/>
          </w:tcPr>
          <w:p w14:paraId="343DA1B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19</w:t>
            </w:r>
          </w:p>
        </w:tc>
        <w:tc>
          <w:tcPr>
            <w:tcW w:w="2748" w:type="pct"/>
            <w:vAlign w:val="center"/>
          </w:tcPr>
          <w:p w14:paraId="3B717EE9" w14:textId="42B50ACB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ΕΛΑΙΟΥΡΓΕΙΟ- ΑΓΙΑ ΤΡΙΑΔΑ (Γ58)</w:t>
            </w:r>
          </w:p>
        </w:tc>
        <w:tc>
          <w:tcPr>
            <w:tcW w:w="634" w:type="pct"/>
            <w:vAlign w:val="center"/>
          </w:tcPr>
          <w:p w14:paraId="0C1E888A" w14:textId="2D2A634E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462EDDFC" w14:textId="77777777" w:rsidTr="006168F1">
        <w:tc>
          <w:tcPr>
            <w:tcW w:w="313" w:type="pct"/>
            <w:vAlign w:val="center"/>
          </w:tcPr>
          <w:p w14:paraId="716A131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82" w:type="pct"/>
            <w:vAlign w:val="center"/>
          </w:tcPr>
          <w:p w14:paraId="0D6AAAC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Α.Τ.20</w:t>
            </w:r>
          </w:p>
        </w:tc>
        <w:tc>
          <w:tcPr>
            <w:tcW w:w="624" w:type="pct"/>
            <w:vAlign w:val="center"/>
          </w:tcPr>
          <w:p w14:paraId="5025627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20</w:t>
            </w:r>
          </w:p>
        </w:tc>
        <w:tc>
          <w:tcPr>
            <w:tcW w:w="2748" w:type="pct"/>
            <w:vAlign w:val="center"/>
          </w:tcPr>
          <w:p w14:paraId="45402DFA" w14:textId="366BEC02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ΧΡΥΣΟΠΗΓΗ ΑΡΤΕΣΙΑΝΗ (Γ27)</w:t>
            </w:r>
          </w:p>
        </w:tc>
        <w:tc>
          <w:tcPr>
            <w:tcW w:w="634" w:type="pct"/>
            <w:vAlign w:val="center"/>
          </w:tcPr>
          <w:p w14:paraId="4A309E1F" w14:textId="4E3071AA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325B3930" w14:textId="77777777" w:rsidTr="006168F1">
        <w:tc>
          <w:tcPr>
            <w:tcW w:w="313" w:type="pct"/>
            <w:vAlign w:val="center"/>
          </w:tcPr>
          <w:p w14:paraId="0F06D468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82" w:type="pct"/>
            <w:vAlign w:val="center"/>
          </w:tcPr>
          <w:p w14:paraId="140F54A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Α.Τ.21</w:t>
            </w:r>
          </w:p>
        </w:tc>
        <w:tc>
          <w:tcPr>
            <w:tcW w:w="624" w:type="pct"/>
            <w:vAlign w:val="center"/>
          </w:tcPr>
          <w:p w14:paraId="2B3041D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21</w:t>
            </w:r>
          </w:p>
        </w:tc>
        <w:tc>
          <w:tcPr>
            <w:tcW w:w="2748" w:type="pct"/>
            <w:vAlign w:val="center"/>
          </w:tcPr>
          <w:p w14:paraId="755AE2DE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ΞΕΡΟΛΙΑ (Γ9)</w:t>
            </w:r>
          </w:p>
        </w:tc>
        <w:tc>
          <w:tcPr>
            <w:tcW w:w="634" w:type="pct"/>
            <w:vAlign w:val="center"/>
          </w:tcPr>
          <w:p w14:paraId="3ABE51F7" w14:textId="338567CB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51AC1CDF" w14:textId="77777777" w:rsidTr="006168F1">
        <w:tc>
          <w:tcPr>
            <w:tcW w:w="313" w:type="pct"/>
            <w:vAlign w:val="center"/>
          </w:tcPr>
          <w:p w14:paraId="70ADB2B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82" w:type="pct"/>
            <w:vAlign w:val="center"/>
          </w:tcPr>
          <w:p w14:paraId="52ADECD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Α.Τ.22</w:t>
            </w:r>
          </w:p>
        </w:tc>
        <w:tc>
          <w:tcPr>
            <w:tcW w:w="624" w:type="pct"/>
            <w:vAlign w:val="center"/>
          </w:tcPr>
          <w:p w14:paraId="7565117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22</w:t>
            </w:r>
          </w:p>
        </w:tc>
        <w:tc>
          <w:tcPr>
            <w:tcW w:w="2748" w:type="pct"/>
            <w:vAlign w:val="center"/>
          </w:tcPr>
          <w:p w14:paraId="415CA028" w14:textId="6549CF88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ΠΑΝΑΓΙΑ (Γ48)</w:t>
            </w:r>
          </w:p>
        </w:tc>
        <w:tc>
          <w:tcPr>
            <w:tcW w:w="634" w:type="pct"/>
            <w:vAlign w:val="center"/>
          </w:tcPr>
          <w:p w14:paraId="1978FDC5" w14:textId="1FEB92D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36B0EA8E" w14:textId="77777777" w:rsidTr="006168F1">
        <w:tc>
          <w:tcPr>
            <w:tcW w:w="313" w:type="pct"/>
            <w:vAlign w:val="center"/>
          </w:tcPr>
          <w:p w14:paraId="52DC7A9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82" w:type="pct"/>
            <w:vAlign w:val="center"/>
          </w:tcPr>
          <w:p w14:paraId="6F57DC0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Α.Τ.23</w:t>
            </w:r>
          </w:p>
        </w:tc>
        <w:tc>
          <w:tcPr>
            <w:tcW w:w="624" w:type="pct"/>
            <w:vAlign w:val="center"/>
          </w:tcPr>
          <w:p w14:paraId="18A1DFD4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23</w:t>
            </w:r>
          </w:p>
        </w:tc>
        <w:tc>
          <w:tcPr>
            <w:tcW w:w="2748" w:type="pct"/>
            <w:vAlign w:val="center"/>
          </w:tcPr>
          <w:p w14:paraId="15147A4C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ΔΑΣΟΣ (Γ50)</w:t>
            </w:r>
          </w:p>
        </w:tc>
        <w:tc>
          <w:tcPr>
            <w:tcW w:w="634" w:type="pct"/>
            <w:vAlign w:val="center"/>
          </w:tcPr>
          <w:p w14:paraId="4DA46484" w14:textId="2B6D0F82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31E61E7" w14:textId="77777777" w:rsidTr="006168F1">
        <w:tc>
          <w:tcPr>
            <w:tcW w:w="313" w:type="pct"/>
            <w:vAlign w:val="center"/>
          </w:tcPr>
          <w:p w14:paraId="3C2311D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82" w:type="pct"/>
            <w:vAlign w:val="center"/>
          </w:tcPr>
          <w:p w14:paraId="286F5CA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Α.Τ.24</w:t>
            </w:r>
          </w:p>
        </w:tc>
        <w:tc>
          <w:tcPr>
            <w:tcW w:w="624" w:type="pct"/>
            <w:vAlign w:val="center"/>
          </w:tcPr>
          <w:p w14:paraId="5342A22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24</w:t>
            </w:r>
          </w:p>
        </w:tc>
        <w:tc>
          <w:tcPr>
            <w:tcW w:w="2748" w:type="pct"/>
            <w:vAlign w:val="center"/>
          </w:tcPr>
          <w:p w14:paraId="3E537514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ΚΑΜΑΡΑ (Γ11)</w:t>
            </w:r>
          </w:p>
        </w:tc>
        <w:tc>
          <w:tcPr>
            <w:tcW w:w="634" w:type="pct"/>
            <w:vAlign w:val="center"/>
          </w:tcPr>
          <w:p w14:paraId="22BF61F9" w14:textId="11F8BA0F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6A5ED38B" w14:textId="77777777" w:rsidTr="006168F1">
        <w:tc>
          <w:tcPr>
            <w:tcW w:w="313" w:type="pct"/>
            <w:vAlign w:val="center"/>
          </w:tcPr>
          <w:p w14:paraId="5F9EA99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82" w:type="pct"/>
            <w:vAlign w:val="center"/>
          </w:tcPr>
          <w:p w14:paraId="64DCFB6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Α.Τ.25</w:t>
            </w:r>
          </w:p>
        </w:tc>
        <w:tc>
          <w:tcPr>
            <w:tcW w:w="624" w:type="pct"/>
            <w:vAlign w:val="center"/>
          </w:tcPr>
          <w:p w14:paraId="0CA6117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25</w:t>
            </w:r>
          </w:p>
        </w:tc>
        <w:tc>
          <w:tcPr>
            <w:tcW w:w="2748" w:type="pct"/>
            <w:vAlign w:val="center"/>
          </w:tcPr>
          <w:p w14:paraId="59F9A52D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ΓΕΩΤΡΗΣΗ-ΔΕΞΑΜΕΝΗ-ΑΝΤΛΙΟΣΤΑΣΙΟ ΚΑΜΙΝΙΑ (Γ12)</w:t>
            </w:r>
          </w:p>
        </w:tc>
        <w:tc>
          <w:tcPr>
            <w:tcW w:w="634" w:type="pct"/>
            <w:vAlign w:val="center"/>
          </w:tcPr>
          <w:p w14:paraId="59429519" w14:textId="0E067E09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80478E5" w14:textId="77777777" w:rsidTr="006168F1">
        <w:tc>
          <w:tcPr>
            <w:tcW w:w="313" w:type="pct"/>
            <w:vAlign w:val="center"/>
          </w:tcPr>
          <w:p w14:paraId="52E6782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82" w:type="pct"/>
            <w:vAlign w:val="center"/>
          </w:tcPr>
          <w:p w14:paraId="6E9D39C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Α.Τ.26</w:t>
            </w:r>
          </w:p>
        </w:tc>
        <w:tc>
          <w:tcPr>
            <w:tcW w:w="624" w:type="pct"/>
            <w:vAlign w:val="center"/>
          </w:tcPr>
          <w:p w14:paraId="20BE628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26</w:t>
            </w:r>
          </w:p>
        </w:tc>
        <w:tc>
          <w:tcPr>
            <w:tcW w:w="2748" w:type="pct"/>
            <w:vAlign w:val="center"/>
          </w:tcPr>
          <w:p w14:paraId="42D7C4B7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ΛΙΜΝΗ (Γ61)</w:t>
            </w:r>
          </w:p>
        </w:tc>
        <w:tc>
          <w:tcPr>
            <w:tcW w:w="634" w:type="pct"/>
            <w:vAlign w:val="center"/>
          </w:tcPr>
          <w:p w14:paraId="6AA2863B" w14:textId="2A1DD5AB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6BFEAE8" w14:textId="77777777" w:rsidTr="006168F1">
        <w:tc>
          <w:tcPr>
            <w:tcW w:w="313" w:type="pct"/>
            <w:vAlign w:val="center"/>
          </w:tcPr>
          <w:p w14:paraId="5E9EE5D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82" w:type="pct"/>
            <w:vAlign w:val="center"/>
          </w:tcPr>
          <w:p w14:paraId="10E57F7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Α.Τ.27</w:t>
            </w:r>
          </w:p>
        </w:tc>
        <w:tc>
          <w:tcPr>
            <w:tcW w:w="624" w:type="pct"/>
            <w:vAlign w:val="center"/>
          </w:tcPr>
          <w:p w14:paraId="4F56ED5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27</w:t>
            </w:r>
          </w:p>
        </w:tc>
        <w:tc>
          <w:tcPr>
            <w:tcW w:w="2748" w:type="pct"/>
            <w:vAlign w:val="center"/>
          </w:tcPr>
          <w:p w14:paraId="54DAF90B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ΤΖΑΒΙΔΟΣ 2(ΛΑΜΙΑ) (Γ4)</w:t>
            </w:r>
          </w:p>
        </w:tc>
        <w:tc>
          <w:tcPr>
            <w:tcW w:w="634" w:type="pct"/>
            <w:vAlign w:val="center"/>
          </w:tcPr>
          <w:p w14:paraId="6F90F2CF" w14:textId="559AD604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4B2152F1" w14:textId="77777777" w:rsidTr="006168F1">
        <w:tc>
          <w:tcPr>
            <w:tcW w:w="313" w:type="pct"/>
            <w:vAlign w:val="center"/>
          </w:tcPr>
          <w:p w14:paraId="2BA39BE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82" w:type="pct"/>
            <w:vAlign w:val="center"/>
          </w:tcPr>
          <w:p w14:paraId="3EA19E2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Α.Τ.28</w:t>
            </w:r>
          </w:p>
        </w:tc>
        <w:tc>
          <w:tcPr>
            <w:tcW w:w="624" w:type="pct"/>
            <w:vAlign w:val="center"/>
          </w:tcPr>
          <w:p w14:paraId="593DFE5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28</w:t>
            </w:r>
          </w:p>
        </w:tc>
        <w:tc>
          <w:tcPr>
            <w:tcW w:w="2748" w:type="pct"/>
            <w:vAlign w:val="center"/>
          </w:tcPr>
          <w:p w14:paraId="3A5308DA" w14:textId="5BAB8732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ΤΖΑΒΙΔΟΣ 1 (Γ5)</w:t>
            </w:r>
          </w:p>
        </w:tc>
        <w:tc>
          <w:tcPr>
            <w:tcW w:w="634" w:type="pct"/>
            <w:vAlign w:val="center"/>
          </w:tcPr>
          <w:p w14:paraId="1E876458" w14:textId="30112993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18178B11" w14:textId="77777777" w:rsidTr="006168F1">
        <w:tc>
          <w:tcPr>
            <w:tcW w:w="313" w:type="pct"/>
            <w:vAlign w:val="center"/>
          </w:tcPr>
          <w:p w14:paraId="5877D29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82" w:type="pct"/>
            <w:vAlign w:val="center"/>
          </w:tcPr>
          <w:p w14:paraId="07D80D4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Α.Τ.29</w:t>
            </w:r>
          </w:p>
        </w:tc>
        <w:tc>
          <w:tcPr>
            <w:tcW w:w="624" w:type="pct"/>
            <w:vAlign w:val="center"/>
          </w:tcPr>
          <w:p w14:paraId="06815B3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29</w:t>
            </w:r>
          </w:p>
        </w:tc>
        <w:tc>
          <w:tcPr>
            <w:tcW w:w="2748" w:type="pct"/>
            <w:vAlign w:val="center"/>
          </w:tcPr>
          <w:p w14:paraId="2B963131" w14:textId="5E6E6D7E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ΚΑΜΠΟΣ (Γ1)</w:t>
            </w:r>
          </w:p>
        </w:tc>
        <w:tc>
          <w:tcPr>
            <w:tcW w:w="634" w:type="pct"/>
            <w:vAlign w:val="center"/>
          </w:tcPr>
          <w:p w14:paraId="3BE9EC35" w14:textId="1D74C93E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6EA681C6" w14:textId="77777777" w:rsidTr="006168F1">
        <w:tc>
          <w:tcPr>
            <w:tcW w:w="313" w:type="pct"/>
            <w:vAlign w:val="center"/>
          </w:tcPr>
          <w:p w14:paraId="5A3ECE8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82" w:type="pct"/>
            <w:vAlign w:val="center"/>
          </w:tcPr>
          <w:p w14:paraId="368642E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Α.Τ.30</w:t>
            </w:r>
          </w:p>
        </w:tc>
        <w:tc>
          <w:tcPr>
            <w:tcW w:w="624" w:type="pct"/>
            <w:vAlign w:val="center"/>
          </w:tcPr>
          <w:p w14:paraId="57C239D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30</w:t>
            </w:r>
          </w:p>
        </w:tc>
        <w:tc>
          <w:tcPr>
            <w:tcW w:w="2748" w:type="pct"/>
            <w:vAlign w:val="center"/>
          </w:tcPr>
          <w:p w14:paraId="5130D7D9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ΑΓ.ΑΝΝΑ (Γ2)</w:t>
            </w:r>
          </w:p>
        </w:tc>
        <w:tc>
          <w:tcPr>
            <w:tcW w:w="634" w:type="pct"/>
            <w:vAlign w:val="center"/>
          </w:tcPr>
          <w:p w14:paraId="59D58043" w14:textId="24590506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4F038544" w14:textId="77777777" w:rsidTr="006168F1">
        <w:tc>
          <w:tcPr>
            <w:tcW w:w="313" w:type="pct"/>
            <w:vAlign w:val="center"/>
          </w:tcPr>
          <w:p w14:paraId="04CD774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82" w:type="pct"/>
            <w:vAlign w:val="center"/>
          </w:tcPr>
          <w:p w14:paraId="59668DE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Α.Τ.31</w:t>
            </w:r>
          </w:p>
        </w:tc>
        <w:tc>
          <w:tcPr>
            <w:tcW w:w="624" w:type="pct"/>
            <w:vAlign w:val="center"/>
          </w:tcPr>
          <w:p w14:paraId="4E5DC07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31</w:t>
            </w:r>
          </w:p>
        </w:tc>
        <w:tc>
          <w:tcPr>
            <w:tcW w:w="2748" w:type="pct"/>
            <w:vAlign w:val="center"/>
          </w:tcPr>
          <w:p w14:paraId="7DAD52E5" w14:textId="4D6B5CEE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ΓΕΩΤΡΗΣΗ ΣΤΑΥΡΑΚΙΑΝΑ (Γ3)</w:t>
            </w:r>
          </w:p>
        </w:tc>
        <w:tc>
          <w:tcPr>
            <w:tcW w:w="634" w:type="pct"/>
            <w:vAlign w:val="center"/>
          </w:tcPr>
          <w:p w14:paraId="7D5207D6" w14:textId="0622852F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F350DFB" w14:textId="77777777" w:rsidTr="006168F1">
        <w:tc>
          <w:tcPr>
            <w:tcW w:w="313" w:type="pct"/>
            <w:vAlign w:val="center"/>
          </w:tcPr>
          <w:p w14:paraId="551C6A8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682" w:type="pct"/>
            <w:vAlign w:val="center"/>
          </w:tcPr>
          <w:p w14:paraId="3E2F9B4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Α.Τ.32</w:t>
            </w:r>
          </w:p>
        </w:tc>
        <w:tc>
          <w:tcPr>
            <w:tcW w:w="624" w:type="pct"/>
            <w:vAlign w:val="center"/>
          </w:tcPr>
          <w:p w14:paraId="4365C62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32</w:t>
            </w:r>
          </w:p>
        </w:tc>
        <w:tc>
          <w:tcPr>
            <w:tcW w:w="2748" w:type="pct"/>
            <w:vAlign w:val="center"/>
          </w:tcPr>
          <w:p w14:paraId="326F45DF" w14:textId="2AD8EE5A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Αϊ Γιάννης(Δ14)</w:t>
            </w:r>
          </w:p>
        </w:tc>
        <w:tc>
          <w:tcPr>
            <w:tcW w:w="634" w:type="pct"/>
            <w:vAlign w:val="center"/>
          </w:tcPr>
          <w:p w14:paraId="71D839FA" w14:textId="755C12EB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304AE5DA" w14:textId="77777777" w:rsidTr="006168F1">
        <w:tc>
          <w:tcPr>
            <w:tcW w:w="313" w:type="pct"/>
            <w:vAlign w:val="center"/>
          </w:tcPr>
          <w:p w14:paraId="016607D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682" w:type="pct"/>
            <w:vAlign w:val="center"/>
          </w:tcPr>
          <w:p w14:paraId="42486D2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Α.Τ.33</w:t>
            </w:r>
          </w:p>
        </w:tc>
        <w:tc>
          <w:tcPr>
            <w:tcW w:w="624" w:type="pct"/>
            <w:vAlign w:val="center"/>
          </w:tcPr>
          <w:p w14:paraId="6F90FA3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33</w:t>
            </w:r>
          </w:p>
        </w:tc>
        <w:tc>
          <w:tcPr>
            <w:tcW w:w="2748" w:type="pct"/>
            <w:vAlign w:val="center"/>
          </w:tcPr>
          <w:p w14:paraId="27DAFA80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ΔΕΞΑΜΕΝΗ-ΑΝΤΛΙΟΣΤΑΣΙΟ Αγία Τριάδα(Δ35)</w:t>
            </w:r>
          </w:p>
        </w:tc>
        <w:tc>
          <w:tcPr>
            <w:tcW w:w="634" w:type="pct"/>
            <w:vAlign w:val="center"/>
          </w:tcPr>
          <w:p w14:paraId="16C8CC1B" w14:textId="684EC013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18A89828" w14:textId="77777777" w:rsidTr="006168F1">
        <w:tc>
          <w:tcPr>
            <w:tcW w:w="313" w:type="pct"/>
            <w:vAlign w:val="center"/>
          </w:tcPr>
          <w:p w14:paraId="44609EF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682" w:type="pct"/>
            <w:vAlign w:val="center"/>
          </w:tcPr>
          <w:p w14:paraId="49BEF0C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Α.Τ.34</w:t>
            </w:r>
          </w:p>
        </w:tc>
        <w:tc>
          <w:tcPr>
            <w:tcW w:w="624" w:type="pct"/>
            <w:vAlign w:val="center"/>
          </w:tcPr>
          <w:p w14:paraId="3D27B89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34</w:t>
            </w:r>
          </w:p>
        </w:tc>
        <w:tc>
          <w:tcPr>
            <w:tcW w:w="2748" w:type="pct"/>
            <w:vAlign w:val="center"/>
          </w:tcPr>
          <w:p w14:paraId="37E25353" w14:textId="5F3CCF01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Άγιος Μύρωνας(Δ1)</w:t>
            </w:r>
          </w:p>
        </w:tc>
        <w:tc>
          <w:tcPr>
            <w:tcW w:w="634" w:type="pct"/>
            <w:vAlign w:val="center"/>
          </w:tcPr>
          <w:p w14:paraId="00A36D66" w14:textId="302B78BD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102129EA" w14:textId="77777777" w:rsidTr="006168F1">
        <w:tc>
          <w:tcPr>
            <w:tcW w:w="313" w:type="pct"/>
            <w:vAlign w:val="center"/>
          </w:tcPr>
          <w:p w14:paraId="16E1EF8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82" w:type="pct"/>
            <w:vAlign w:val="center"/>
          </w:tcPr>
          <w:p w14:paraId="74AFE254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Α.Τ.35</w:t>
            </w:r>
          </w:p>
        </w:tc>
        <w:tc>
          <w:tcPr>
            <w:tcW w:w="624" w:type="pct"/>
            <w:vAlign w:val="center"/>
          </w:tcPr>
          <w:p w14:paraId="1A8A9A8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35</w:t>
            </w:r>
          </w:p>
        </w:tc>
        <w:tc>
          <w:tcPr>
            <w:tcW w:w="2748" w:type="pct"/>
            <w:vAlign w:val="center"/>
          </w:tcPr>
          <w:p w14:paraId="52560AF9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Αγία Παρασκευή(Δ56)</w:t>
            </w:r>
          </w:p>
        </w:tc>
        <w:tc>
          <w:tcPr>
            <w:tcW w:w="634" w:type="pct"/>
            <w:vAlign w:val="center"/>
          </w:tcPr>
          <w:p w14:paraId="49EFD091" w14:textId="0EC3AA5A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324E441" w14:textId="77777777" w:rsidTr="006168F1">
        <w:tc>
          <w:tcPr>
            <w:tcW w:w="313" w:type="pct"/>
            <w:vAlign w:val="center"/>
          </w:tcPr>
          <w:p w14:paraId="6351A45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682" w:type="pct"/>
            <w:vAlign w:val="center"/>
          </w:tcPr>
          <w:p w14:paraId="4E1974A4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Α.Τ.36</w:t>
            </w:r>
          </w:p>
        </w:tc>
        <w:tc>
          <w:tcPr>
            <w:tcW w:w="624" w:type="pct"/>
            <w:vAlign w:val="center"/>
          </w:tcPr>
          <w:p w14:paraId="419CA0C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36</w:t>
            </w:r>
          </w:p>
        </w:tc>
        <w:tc>
          <w:tcPr>
            <w:tcW w:w="2748" w:type="pct"/>
            <w:vAlign w:val="center"/>
          </w:tcPr>
          <w:p w14:paraId="30D0CD08" w14:textId="3ADE512D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Αγίου </w:t>
            </w:r>
            <w:proofErr w:type="spellStart"/>
            <w:r w:rsidRPr="006168F1">
              <w:rPr>
                <w:rFonts w:asciiTheme="minorHAnsi" w:hAnsiTheme="minorHAnsi" w:cstheme="minorHAnsi"/>
              </w:rPr>
              <w:t>Σύλλα</w:t>
            </w:r>
            <w:proofErr w:type="spellEnd"/>
            <w:r w:rsidRPr="006168F1">
              <w:rPr>
                <w:rFonts w:asciiTheme="minorHAnsi" w:hAnsiTheme="minorHAnsi" w:cstheme="minorHAnsi"/>
              </w:rPr>
              <w:t>(Δ5)</w:t>
            </w:r>
          </w:p>
        </w:tc>
        <w:tc>
          <w:tcPr>
            <w:tcW w:w="634" w:type="pct"/>
            <w:vAlign w:val="center"/>
          </w:tcPr>
          <w:p w14:paraId="55568478" w14:textId="036B0150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7C49B63" w14:textId="77777777" w:rsidTr="006168F1">
        <w:tc>
          <w:tcPr>
            <w:tcW w:w="313" w:type="pct"/>
            <w:vAlign w:val="center"/>
          </w:tcPr>
          <w:p w14:paraId="69558AB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682" w:type="pct"/>
            <w:vAlign w:val="center"/>
          </w:tcPr>
          <w:p w14:paraId="11B6BCE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Α.Τ.37</w:t>
            </w:r>
          </w:p>
        </w:tc>
        <w:tc>
          <w:tcPr>
            <w:tcW w:w="624" w:type="pct"/>
            <w:vAlign w:val="center"/>
          </w:tcPr>
          <w:p w14:paraId="2A790B5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37</w:t>
            </w:r>
          </w:p>
        </w:tc>
        <w:tc>
          <w:tcPr>
            <w:tcW w:w="2748" w:type="pct"/>
            <w:vAlign w:val="center"/>
          </w:tcPr>
          <w:p w14:paraId="00B5996C" w14:textId="7DDCEFD4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Ανεμογιάννη</w:t>
            </w:r>
            <w:proofErr w:type="spellEnd"/>
            <w:r w:rsidRPr="006168F1">
              <w:rPr>
                <w:rFonts w:asciiTheme="minorHAnsi" w:hAnsiTheme="minorHAnsi" w:cstheme="minorHAnsi"/>
              </w:rPr>
              <w:t>(Δ58)</w:t>
            </w:r>
          </w:p>
        </w:tc>
        <w:tc>
          <w:tcPr>
            <w:tcW w:w="634" w:type="pct"/>
            <w:vAlign w:val="center"/>
          </w:tcPr>
          <w:p w14:paraId="51CB8545" w14:textId="3B1DF988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00BD2FF" w14:textId="77777777" w:rsidTr="006168F1">
        <w:tc>
          <w:tcPr>
            <w:tcW w:w="313" w:type="pct"/>
            <w:vAlign w:val="center"/>
          </w:tcPr>
          <w:p w14:paraId="1C89D27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82" w:type="pct"/>
            <w:vAlign w:val="center"/>
          </w:tcPr>
          <w:p w14:paraId="6E5B431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Α.Τ.38</w:t>
            </w:r>
          </w:p>
        </w:tc>
        <w:tc>
          <w:tcPr>
            <w:tcW w:w="624" w:type="pct"/>
            <w:vAlign w:val="center"/>
          </w:tcPr>
          <w:p w14:paraId="3E28D358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38</w:t>
            </w:r>
          </w:p>
        </w:tc>
        <w:tc>
          <w:tcPr>
            <w:tcW w:w="2748" w:type="pct"/>
            <w:vAlign w:val="center"/>
          </w:tcPr>
          <w:p w14:paraId="3F40ADA9" w14:textId="1FE998F8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Βαλάρενα</w:t>
            </w:r>
            <w:proofErr w:type="spellEnd"/>
            <w:r w:rsidRPr="006168F1">
              <w:rPr>
                <w:rFonts w:asciiTheme="minorHAnsi" w:hAnsiTheme="minorHAnsi" w:cstheme="minorHAnsi"/>
              </w:rPr>
              <w:t>(Δ25)</w:t>
            </w:r>
          </w:p>
        </w:tc>
        <w:tc>
          <w:tcPr>
            <w:tcW w:w="634" w:type="pct"/>
            <w:vAlign w:val="center"/>
          </w:tcPr>
          <w:p w14:paraId="2F530C4E" w14:textId="07FABB5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3DBD940" w14:textId="77777777" w:rsidTr="006168F1">
        <w:tc>
          <w:tcPr>
            <w:tcW w:w="313" w:type="pct"/>
            <w:vAlign w:val="center"/>
          </w:tcPr>
          <w:p w14:paraId="00AA3F2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682" w:type="pct"/>
            <w:vAlign w:val="center"/>
          </w:tcPr>
          <w:p w14:paraId="1E449B3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Α.Τ.39</w:t>
            </w:r>
          </w:p>
        </w:tc>
        <w:tc>
          <w:tcPr>
            <w:tcW w:w="624" w:type="pct"/>
            <w:vAlign w:val="center"/>
          </w:tcPr>
          <w:p w14:paraId="4902AE9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39</w:t>
            </w:r>
          </w:p>
        </w:tc>
        <w:tc>
          <w:tcPr>
            <w:tcW w:w="2748" w:type="pct"/>
            <w:vAlign w:val="center"/>
          </w:tcPr>
          <w:p w14:paraId="06F0017A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Βίγλες(Δ55)</w:t>
            </w:r>
          </w:p>
        </w:tc>
        <w:tc>
          <w:tcPr>
            <w:tcW w:w="634" w:type="pct"/>
            <w:vAlign w:val="center"/>
          </w:tcPr>
          <w:p w14:paraId="40756CCD" w14:textId="38F19F6B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11DDA6C8" w14:textId="77777777" w:rsidTr="006168F1">
        <w:tc>
          <w:tcPr>
            <w:tcW w:w="313" w:type="pct"/>
            <w:vAlign w:val="center"/>
          </w:tcPr>
          <w:p w14:paraId="542A51D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82" w:type="pct"/>
            <w:vAlign w:val="center"/>
          </w:tcPr>
          <w:p w14:paraId="7692FDB8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Α.Τ.40</w:t>
            </w:r>
          </w:p>
        </w:tc>
        <w:tc>
          <w:tcPr>
            <w:tcW w:w="624" w:type="pct"/>
            <w:vAlign w:val="center"/>
          </w:tcPr>
          <w:p w14:paraId="001C80C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40</w:t>
            </w:r>
          </w:p>
        </w:tc>
        <w:tc>
          <w:tcPr>
            <w:tcW w:w="2748" w:type="pct"/>
            <w:vAlign w:val="center"/>
          </w:tcPr>
          <w:p w14:paraId="6084C208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Βοσκού(Δ60)</w:t>
            </w:r>
          </w:p>
        </w:tc>
        <w:tc>
          <w:tcPr>
            <w:tcW w:w="634" w:type="pct"/>
            <w:vAlign w:val="center"/>
          </w:tcPr>
          <w:p w14:paraId="60149D26" w14:textId="287DA929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5DF91F2" w14:textId="77777777" w:rsidTr="006168F1">
        <w:tc>
          <w:tcPr>
            <w:tcW w:w="313" w:type="pct"/>
            <w:vAlign w:val="center"/>
          </w:tcPr>
          <w:p w14:paraId="7F53F05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682" w:type="pct"/>
            <w:vAlign w:val="center"/>
          </w:tcPr>
          <w:p w14:paraId="52372CF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Α.Τ.41</w:t>
            </w:r>
          </w:p>
        </w:tc>
        <w:tc>
          <w:tcPr>
            <w:tcW w:w="624" w:type="pct"/>
            <w:vAlign w:val="center"/>
          </w:tcPr>
          <w:p w14:paraId="29C4DBF8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41</w:t>
            </w:r>
          </w:p>
        </w:tc>
        <w:tc>
          <w:tcPr>
            <w:tcW w:w="2748" w:type="pct"/>
            <w:vAlign w:val="center"/>
          </w:tcPr>
          <w:p w14:paraId="00378394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Δ4(Δ45)</w:t>
            </w:r>
          </w:p>
        </w:tc>
        <w:tc>
          <w:tcPr>
            <w:tcW w:w="634" w:type="pct"/>
            <w:vAlign w:val="center"/>
          </w:tcPr>
          <w:p w14:paraId="6CBF6701" w14:textId="77CF42D6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4BF59E9F" w14:textId="77777777" w:rsidTr="006168F1">
        <w:tc>
          <w:tcPr>
            <w:tcW w:w="313" w:type="pct"/>
            <w:vAlign w:val="center"/>
          </w:tcPr>
          <w:p w14:paraId="6CEEA71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682" w:type="pct"/>
            <w:vAlign w:val="center"/>
          </w:tcPr>
          <w:p w14:paraId="1A8CDD5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Α.Τ.42</w:t>
            </w:r>
          </w:p>
        </w:tc>
        <w:tc>
          <w:tcPr>
            <w:tcW w:w="624" w:type="pct"/>
            <w:vAlign w:val="center"/>
          </w:tcPr>
          <w:p w14:paraId="2914579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42</w:t>
            </w:r>
          </w:p>
        </w:tc>
        <w:tc>
          <w:tcPr>
            <w:tcW w:w="2748" w:type="pct"/>
            <w:vAlign w:val="center"/>
          </w:tcPr>
          <w:p w14:paraId="0C719899" w14:textId="5F9E2CCC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Γαργατοκέφαλο</w:t>
            </w:r>
            <w:proofErr w:type="spellEnd"/>
            <w:r w:rsidRPr="006168F1">
              <w:rPr>
                <w:rFonts w:asciiTheme="minorHAnsi" w:hAnsiTheme="minorHAnsi" w:cstheme="minorHAnsi"/>
              </w:rPr>
              <w:t>(Δ10)</w:t>
            </w:r>
          </w:p>
        </w:tc>
        <w:tc>
          <w:tcPr>
            <w:tcW w:w="634" w:type="pct"/>
            <w:vAlign w:val="center"/>
          </w:tcPr>
          <w:p w14:paraId="7CF7DD66" w14:textId="65440DBE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64DCA2E" w14:textId="77777777" w:rsidTr="006168F1">
        <w:tc>
          <w:tcPr>
            <w:tcW w:w="313" w:type="pct"/>
            <w:vAlign w:val="center"/>
          </w:tcPr>
          <w:p w14:paraId="28D30A5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682" w:type="pct"/>
            <w:vAlign w:val="center"/>
          </w:tcPr>
          <w:p w14:paraId="433F5CA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Α.Τ.43</w:t>
            </w:r>
          </w:p>
        </w:tc>
        <w:tc>
          <w:tcPr>
            <w:tcW w:w="624" w:type="pct"/>
            <w:vAlign w:val="center"/>
          </w:tcPr>
          <w:p w14:paraId="70D25858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43</w:t>
            </w:r>
          </w:p>
        </w:tc>
        <w:tc>
          <w:tcPr>
            <w:tcW w:w="2748" w:type="pct"/>
            <w:vAlign w:val="center"/>
          </w:tcPr>
          <w:p w14:paraId="50941477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Γήπεδο(Δ61)</w:t>
            </w:r>
          </w:p>
        </w:tc>
        <w:tc>
          <w:tcPr>
            <w:tcW w:w="634" w:type="pct"/>
            <w:vAlign w:val="center"/>
          </w:tcPr>
          <w:p w14:paraId="5BE1F3AB" w14:textId="7ED0118E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4F3F7D28" w14:textId="77777777" w:rsidTr="006168F1">
        <w:tc>
          <w:tcPr>
            <w:tcW w:w="313" w:type="pct"/>
            <w:vAlign w:val="center"/>
          </w:tcPr>
          <w:p w14:paraId="7151FF2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682" w:type="pct"/>
            <w:vAlign w:val="center"/>
          </w:tcPr>
          <w:p w14:paraId="71B58C9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Α.Τ.44</w:t>
            </w:r>
          </w:p>
        </w:tc>
        <w:tc>
          <w:tcPr>
            <w:tcW w:w="624" w:type="pct"/>
            <w:vAlign w:val="center"/>
          </w:tcPr>
          <w:p w14:paraId="5CDEB958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44</w:t>
            </w:r>
          </w:p>
        </w:tc>
        <w:tc>
          <w:tcPr>
            <w:tcW w:w="2748" w:type="pct"/>
            <w:vAlign w:val="center"/>
          </w:tcPr>
          <w:p w14:paraId="67794BFE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Κεφάλες(Δ50)</w:t>
            </w:r>
          </w:p>
        </w:tc>
        <w:tc>
          <w:tcPr>
            <w:tcW w:w="634" w:type="pct"/>
            <w:vAlign w:val="center"/>
          </w:tcPr>
          <w:p w14:paraId="3365461C" w14:textId="0F3E6522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51EE906" w14:textId="77777777" w:rsidTr="006168F1">
        <w:tc>
          <w:tcPr>
            <w:tcW w:w="313" w:type="pct"/>
            <w:vAlign w:val="center"/>
          </w:tcPr>
          <w:p w14:paraId="51B15154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682" w:type="pct"/>
            <w:vAlign w:val="center"/>
          </w:tcPr>
          <w:p w14:paraId="1A89EFA4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Α.Τ.45</w:t>
            </w:r>
          </w:p>
        </w:tc>
        <w:tc>
          <w:tcPr>
            <w:tcW w:w="624" w:type="pct"/>
            <w:vAlign w:val="center"/>
          </w:tcPr>
          <w:p w14:paraId="38BB1E2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45</w:t>
            </w:r>
          </w:p>
        </w:tc>
        <w:tc>
          <w:tcPr>
            <w:tcW w:w="2748" w:type="pct"/>
            <w:vAlign w:val="center"/>
          </w:tcPr>
          <w:p w14:paraId="7D8175A4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Κορφή(Δ63)</w:t>
            </w:r>
          </w:p>
        </w:tc>
        <w:tc>
          <w:tcPr>
            <w:tcW w:w="634" w:type="pct"/>
            <w:vAlign w:val="center"/>
          </w:tcPr>
          <w:p w14:paraId="6A8B17DA" w14:textId="67BA763B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186FA67" w14:textId="77777777" w:rsidTr="006168F1">
        <w:tc>
          <w:tcPr>
            <w:tcW w:w="313" w:type="pct"/>
            <w:vAlign w:val="center"/>
          </w:tcPr>
          <w:p w14:paraId="3DDE7B6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682" w:type="pct"/>
            <w:vAlign w:val="center"/>
          </w:tcPr>
          <w:p w14:paraId="1B31BBF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Α.Τ.46</w:t>
            </w:r>
          </w:p>
        </w:tc>
        <w:tc>
          <w:tcPr>
            <w:tcW w:w="624" w:type="pct"/>
            <w:vAlign w:val="center"/>
          </w:tcPr>
          <w:p w14:paraId="5E04FBD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46</w:t>
            </w:r>
          </w:p>
        </w:tc>
        <w:tc>
          <w:tcPr>
            <w:tcW w:w="2748" w:type="pct"/>
            <w:vAlign w:val="center"/>
          </w:tcPr>
          <w:p w14:paraId="003E9D1C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Λακιά</w:t>
            </w:r>
            <w:proofErr w:type="spellEnd"/>
            <w:r w:rsidRPr="006168F1">
              <w:rPr>
                <w:rFonts w:asciiTheme="minorHAnsi" w:hAnsiTheme="minorHAnsi" w:cstheme="minorHAnsi"/>
              </w:rPr>
              <w:t>(Δ15)</w:t>
            </w:r>
          </w:p>
        </w:tc>
        <w:tc>
          <w:tcPr>
            <w:tcW w:w="634" w:type="pct"/>
            <w:vAlign w:val="center"/>
          </w:tcPr>
          <w:p w14:paraId="7D1DF683" w14:textId="7756AE11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5D8BAC2A" w14:textId="77777777" w:rsidTr="006168F1">
        <w:tc>
          <w:tcPr>
            <w:tcW w:w="313" w:type="pct"/>
            <w:vAlign w:val="center"/>
          </w:tcPr>
          <w:p w14:paraId="3240F83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682" w:type="pct"/>
            <w:vAlign w:val="center"/>
          </w:tcPr>
          <w:p w14:paraId="017E412E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Α.Τ.47</w:t>
            </w:r>
          </w:p>
        </w:tc>
        <w:tc>
          <w:tcPr>
            <w:tcW w:w="624" w:type="pct"/>
            <w:vAlign w:val="center"/>
          </w:tcPr>
          <w:p w14:paraId="6397245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47</w:t>
            </w:r>
          </w:p>
        </w:tc>
        <w:tc>
          <w:tcPr>
            <w:tcW w:w="2748" w:type="pct"/>
            <w:vAlign w:val="center"/>
          </w:tcPr>
          <w:p w14:paraId="385AF125" w14:textId="52296B9E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Λύβιος</w:t>
            </w:r>
            <w:proofErr w:type="spellEnd"/>
            <w:r w:rsidRPr="006168F1">
              <w:rPr>
                <w:rFonts w:asciiTheme="minorHAnsi" w:hAnsiTheme="minorHAnsi" w:cstheme="minorHAnsi"/>
              </w:rPr>
              <w:t>(Δ27)</w:t>
            </w:r>
          </w:p>
        </w:tc>
        <w:tc>
          <w:tcPr>
            <w:tcW w:w="634" w:type="pct"/>
            <w:vAlign w:val="center"/>
          </w:tcPr>
          <w:p w14:paraId="13E1EE9D" w14:textId="5360ACF3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33D2C16" w14:textId="77777777" w:rsidTr="006168F1">
        <w:tc>
          <w:tcPr>
            <w:tcW w:w="313" w:type="pct"/>
            <w:vAlign w:val="center"/>
          </w:tcPr>
          <w:p w14:paraId="5258AAC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lastRenderedPageBreak/>
              <w:t>48</w:t>
            </w:r>
          </w:p>
        </w:tc>
        <w:tc>
          <w:tcPr>
            <w:tcW w:w="682" w:type="pct"/>
            <w:vAlign w:val="center"/>
          </w:tcPr>
          <w:p w14:paraId="2E9BDD1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Α.Τ.48</w:t>
            </w:r>
          </w:p>
        </w:tc>
        <w:tc>
          <w:tcPr>
            <w:tcW w:w="624" w:type="pct"/>
            <w:vAlign w:val="center"/>
          </w:tcPr>
          <w:p w14:paraId="2C7CDA6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48</w:t>
            </w:r>
          </w:p>
        </w:tc>
        <w:tc>
          <w:tcPr>
            <w:tcW w:w="2748" w:type="pct"/>
            <w:vAlign w:val="center"/>
          </w:tcPr>
          <w:p w14:paraId="4CD3533F" w14:textId="1A12809D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Λογιάδη</w:t>
            </w:r>
            <w:proofErr w:type="spellEnd"/>
            <w:r w:rsidRPr="006168F1">
              <w:rPr>
                <w:rFonts w:asciiTheme="minorHAnsi" w:hAnsiTheme="minorHAnsi" w:cstheme="minorHAnsi"/>
              </w:rPr>
              <w:t>(Δ43)</w:t>
            </w:r>
          </w:p>
        </w:tc>
        <w:tc>
          <w:tcPr>
            <w:tcW w:w="634" w:type="pct"/>
            <w:vAlign w:val="center"/>
          </w:tcPr>
          <w:p w14:paraId="622D69B5" w14:textId="3ED7B9F9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9B9CF24" w14:textId="77777777" w:rsidTr="006168F1">
        <w:tc>
          <w:tcPr>
            <w:tcW w:w="313" w:type="pct"/>
            <w:vAlign w:val="center"/>
          </w:tcPr>
          <w:p w14:paraId="5CD0E79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682" w:type="pct"/>
            <w:vAlign w:val="center"/>
          </w:tcPr>
          <w:p w14:paraId="55523E8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Α.Τ.49</w:t>
            </w:r>
          </w:p>
        </w:tc>
        <w:tc>
          <w:tcPr>
            <w:tcW w:w="624" w:type="pct"/>
            <w:vAlign w:val="center"/>
          </w:tcPr>
          <w:p w14:paraId="4F36101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49</w:t>
            </w:r>
          </w:p>
        </w:tc>
        <w:tc>
          <w:tcPr>
            <w:tcW w:w="2748" w:type="pct"/>
            <w:vAlign w:val="center"/>
          </w:tcPr>
          <w:p w14:paraId="68135781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Μανταλένιου</w:t>
            </w:r>
            <w:proofErr w:type="spellEnd"/>
            <w:r w:rsidRPr="006168F1">
              <w:rPr>
                <w:rFonts w:asciiTheme="minorHAnsi" w:hAnsiTheme="minorHAnsi" w:cstheme="minorHAnsi"/>
              </w:rPr>
              <w:t>(Δ17)</w:t>
            </w:r>
          </w:p>
        </w:tc>
        <w:tc>
          <w:tcPr>
            <w:tcW w:w="634" w:type="pct"/>
            <w:vAlign w:val="center"/>
          </w:tcPr>
          <w:p w14:paraId="4910EF51" w14:textId="75065B2C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654C5C91" w14:textId="77777777" w:rsidTr="006168F1">
        <w:tc>
          <w:tcPr>
            <w:tcW w:w="313" w:type="pct"/>
            <w:vAlign w:val="center"/>
          </w:tcPr>
          <w:p w14:paraId="584C745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82" w:type="pct"/>
            <w:vAlign w:val="center"/>
          </w:tcPr>
          <w:p w14:paraId="081711E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Α.Τ.50</w:t>
            </w:r>
          </w:p>
        </w:tc>
        <w:tc>
          <w:tcPr>
            <w:tcW w:w="624" w:type="pct"/>
            <w:vAlign w:val="center"/>
          </w:tcPr>
          <w:p w14:paraId="7816B9E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50</w:t>
            </w:r>
          </w:p>
        </w:tc>
        <w:tc>
          <w:tcPr>
            <w:tcW w:w="2748" w:type="pct"/>
            <w:vAlign w:val="center"/>
          </w:tcPr>
          <w:p w14:paraId="1AE613AE" w14:textId="52DCD64F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Μελισανή</w:t>
            </w:r>
            <w:proofErr w:type="spellEnd"/>
            <w:r w:rsidRPr="006168F1">
              <w:rPr>
                <w:rFonts w:asciiTheme="minorHAnsi" w:hAnsiTheme="minorHAnsi" w:cstheme="minorHAnsi"/>
              </w:rPr>
              <w:t>(Δ13)</w:t>
            </w:r>
          </w:p>
        </w:tc>
        <w:tc>
          <w:tcPr>
            <w:tcW w:w="634" w:type="pct"/>
            <w:vAlign w:val="center"/>
          </w:tcPr>
          <w:p w14:paraId="078DC85D" w14:textId="0FE49F66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1AF53579" w14:textId="77777777" w:rsidTr="006168F1">
        <w:tc>
          <w:tcPr>
            <w:tcW w:w="313" w:type="pct"/>
            <w:vAlign w:val="center"/>
          </w:tcPr>
          <w:p w14:paraId="3D881D2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682" w:type="pct"/>
            <w:vAlign w:val="center"/>
          </w:tcPr>
          <w:p w14:paraId="29D2A83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Α.Τ.51</w:t>
            </w:r>
          </w:p>
        </w:tc>
        <w:tc>
          <w:tcPr>
            <w:tcW w:w="624" w:type="pct"/>
            <w:vAlign w:val="center"/>
          </w:tcPr>
          <w:p w14:paraId="118C6AC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51</w:t>
            </w:r>
          </w:p>
        </w:tc>
        <w:tc>
          <w:tcPr>
            <w:tcW w:w="2748" w:type="pct"/>
            <w:vAlign w:val="center"/>
          </w:tcPr>
          <w:p w14:paraId="52E80BA2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Μουρί</w:t>
            </w:r>
            <w:proofErr w:type="spellEnd"/>
            <w:r w:rsidRPr="006168F1">
              <w:rPr>
                <w:rFonts w:asciiTheme="minorHAnsi" w:hAnsiTheme="minorHAnsi" w:cstheme="minorHAnsi"/>
              </w:rPr>
              <w:t>(Δ20)</w:t>
            </w:r>
          </w:p>
        </w:tc>
        <w:tc>
          <w:tcPr>
            <w:tcW w:w="634" w:type="pct"/>
            <w:vAlign w:val="center"/>
          </w:tcPr>
          <w:p w14:paraId="2B13356C" w14:textId="50C3BBA2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28B49A1" w14:textId="77777777" w:rsidTr="006168F1">
        <w:tc>
          <w:tcPr>
            <w:tcW w:w="313" w:type="pct"/>
            <w:vAlign w:val="center"/>
          </w:tcPr>
          <w:p w14:paraId="4C11102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682" w:type="pct"/>
            <w:vAlign w:val="center"/>
          </w:tcPr>
          <w:p w14:paraId="45A4FCD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Α.Τ.52</w:t>
            </w:r>
          </w:p>
        </w:tc>
        <w:tc>
          <w:tcPr>
            <w:tcW w:w="624" w:type="pct"/>
            <w:vAlign w:val="center"/>
          </w:tcPr>
          <w:p w14:paraId="65855E3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52</w:t>
            </w:r>
          </w:p>
        </w:tc>
        <w:tc>
          <w:tcPr>
            <w:tcW w:w="2748" w:type="pct"/>
            <w:vAlign w:val="center"/>
          </w:tcPr>
          <w:p w14:paraId="487C12BC" w14:textId="7D16754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Νεκροταφείο(Δ57)</w:t>
            </w:r>
          </w:p>
        </w:tc>
        <w:tc>
          <w:tcPr>
            <w:tcW w:w="634" w:type="pct"/>
            <w:vAlign w:val="center"/>
          </w:tcPr>
          <w:p w14:paraId="5AE79D52" w14:textId="00021CCF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0037BDDE" w14:textId="77777777" w:rsidTr="006168F1">
        <w:tc>
          <w:tcPr>
            <w:tcW w:w="313" w:type="pct"/>
            <w:vAlign w:val="center"/>
          </w:tcPr>
          <w:p w14:paraId="34945C1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82" w:type="pct"/>
            <w:vAlign w:val="center"/>
          </w:tcPr>
          <w:p w14:paraId="3A9E87F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Α.Τ.53</w:t>
            </w:r>
          </w:p>
        </w:tc>
        <w:tc>
          <w:tcPr>
            <w:tcW w:w="624" w:type="pct"/>
            <w:vAlign w:val="center"/>
          </w:tcPr>
          <w:p w14:paraId="6ED3383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53</w:t>
            </w:r>
          </w:p>
        </w:tc>
        <w:tc>
          <w:tcPr>
            <w:tcW w:w="2748" w:type="pct"/>
            <w:vAlign w:val="center"/>
          </w:tcPr>
          <w:p w14:paraId="3820913D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Πλακούρια</w:t>
            </w:r>
            <w:proofErr w:type="spellEnd"/>
            <w:r w:rsidRPr="006168F1">
              <w:rPr>
                <w:rFonts w:asciiTheme="minorHAnsi" w:hAnsiTheme="minorHAnsi" w:cstheme="minorHAnsi"/>
              </w:rPr>
              <w:t>(Δ30)</w:t>
            </w:r>
          </w:p>
        </w:tc>
        <w:tc>
          <w:tcPr>
            <w:tcW w:w="634" w:type="pct"/>
            <w:vAlign w:val="center"/>
          </w:tcPr>
          <w:p w14:paraId="5470A35B" w14:textId="6C17D45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1CF0752F" w14:textId="77777777" w:rsidTr="006168F1">
        <w:tc>
          <w:tcPr>
            <w:tcW w:w="313" w:type="pct"/>
            <w:vAlign w:val="center"/>
          </w:tcPr>
          <w:p w14:paraId="757B9F0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682" w:type="pct"/>
            <w:vAlign w:val="center"/>
          </w:tcPr>
          <w:p w14:paraId="22909DE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Α.Τ.54</w:t>
            </w:r>
          </w:p>
        </w:tc>
        <w:tc>
          <w:tcPr>
            <w:tcW w:w="624" w:type="pct"/>
            <w:vAlign w:val="center"/>
          </w:tcPr>
          <w:p w14:paraId="2107287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54</w:t>
            </w:r>
          </w:p>
        </w:tc>
        <w:tc>
          <w:tcPr>
            <w:tcW w:w="2748" w:type="pct"/>
            <w:vAlign w:val="center"/>
          </w:tcPr>
          <w:p w14:paraId="2AA782B8" w14:textId="619E2A2A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Πύργος(Δ36)</w:t>
            </w:r>
          </w:p>
        </w:tc>
        <w:tc>
          <w:tcPr>
            <w:tcW w:w="634" w:type="pct"/>
            <w:vAlign w:val="center"/>
          </w:tcPr>
          <w:p w14:paraId="774E967F" w14:textId="6939EEB6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12CE312" w14:textId="77777777" w:rsidTr="006168F1">
        <w:tc>
          <w:tcPr>
            <w:tcW w:w="313" w:type="pct"/>
            <w:vAlign w:val="center"/>
          </w:tcPr>
          <w:p w14:paraId="4FCC470B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682" w:type="pct"/>
            <w:vAlign w:val="center"/>
          </w:tcPr>
          <w:p w14:paraId="6ACE48F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Α.Τ.55</w:t>
            </w:r>
          </w:p>
        </w:tc>
        <w:tc>
          <w:tcPr>
            <w:tcW w:w="624" w:type="pct"/>
            <w:vAlign w:val="center"/>
          </w:tcPr>
          <w:p w14:paraId="06D1E8A7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55</w:t>
            </w:r>
          </w:p>
        </w:tc>
        <w:tc>
          <w:tcPr>
            <w:tcW w:w="2748" w:type="pct"/>
            <w:vAlign w:val="center"/>
          </w:tcPr>
          <w:p w14:paraId="3DD6F5B5" w14:textId="0BC47363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Πυργού</w:t>
            </w:r>
            <w:proofErr w:type="spellEnd"/>
            <w:r w:rsidRPr="006168F1">
              <w:rPr>
                <w:rFonts w:asciiTheme="minorHAnsi" w:hAnsiTheme="minorHAnsi" w:cstheme="minorHAnsi"/>
              </w:rPr>
              <w:t>(Δ49)</w:t>
            </w:r>
          </w:p>
        </w:tc>
        <w:tc>
          <w:tcPr>
            <w:tcW w:w="634" w:type="pct"/>
            <w:vAlign w:val="center"/>
          </w:tcPr>
          <w:p w14:paraId="7A9CEC94" w14:textId="6E87B37A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8B96D87" w14:textId="77777777" w:rsidTr="006168F1">
        <w:tc>
          <w:tcPr>
            <w:tcW w:w="313" w:type="pct"/>
            <w:vAlign w:val="center"/>
          </w:tcPr>
          <w:p w14:paraId="62102CB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682" w:type="pct"/>
            <w:vAlign w:val="center"/>
          </w:tcPr>
          <w:p w14:paraId="21912A9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Α.Τ.56</w:t>
            </w:r>
          </w:p>
        </w:tc>
        <w:tc>
          <w:tcPr>
            <w:tcW w:w="624" w:type="pct"/>
            <w:vAlign w:val="center"/>
          </w:tcPr>
          <w:p w14:paraId="591C048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56</w:t>
            </w:r>
          </w:p>
        </w:tc>
        <w:tc>
          <w:tcPr>
            <w:tcW w:w="2748" w:type="pct"/>
            <w:vAlign w:val="center"/>
          </w:tcPr>
          <w:p w14:paraId="22E76E51" w14:textId="0A8B668C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Ράχη(Δ41)</w:t>
            </w:r>
          </w:p>
        </w:tc>
        <w:tc>
          <w:tcPr>
            <w:tcW w:w="634" w:type="pct"/>
            <w:vAlign w:val="center"/>
          </w:tcPr>
          <w:p w14:paraId="237FCBC8" w14:textId="66FD36B8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50CA2273" w14:textId="77777777" w:rsidTr="006168F1">
        <w:tc>
          <w:tcPr>
            <w:tcW w:w="313" w:type="pct"/>
            <w:vAlign w:val="center"/>
          </w:tcPr>
          <w:p w14:paraId="7CABC4E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682" w:type="pct"/>
            <w:vAlign w:val="center"/>
          </w:tcPr>
          <w:p w14:paraId="64AD0138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Α.Τ.57</w:t>
            </w:r>
          </w:p>
        </w:tc>
        <w:tc>
          <w:tcPr>
            <w:tcW w:w="624" w:type="pct"/>
            <w:vAlign w:val="center"/>
          </w:tcPr>
          <w:p w14:paraId="5C14A99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57</w:t>
            </w:r>
          </w:p>
        </w:tc>
        <w:tc>
          <w:tcPr>
            <w:tcW w:w="2748" w:type="pct"/>
            <w:vAlign w:val="center"/>
          </w:tcPr>
          <w:p w14:paraId="1FBA12EB" w14:textId="20E9CA93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Ρουσά</w:t>
            </w:r>
            <w:proofErr w:type="spellEnd"/>
            <w:r w:rsidRPr="006168F1">
              <w:rPr>
                <w:rFonts w:asciiTheme="minorHAnsi" w:hAnsiTheme="minorHAnsi" w:cstheme="minorHAnsi"/>
              </w:rPr>
              <w:t>(Δ54)</w:t>
            </w:r>
          </w:p>
        </w:tc>
        <w:tc>
          <w:tcPr>
            <w:tcW w:w="634" w:type="pct"/>
            <w:vAlign w:val="center"/>
          </w:tcPr>
          <w:p w14:paraId="407482C9" w14:textId="1B292429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3F4F6833" w14:textId="77777777" w:rsidTr="006168F1">
        <w:tc>
          <w:tcPr>
            <w:tcW w:w="313" w:type="pct"/>
            <w:vAlign w:val="center"/>
          </w:tcPr>
          <w:p w14:paraId="75986FE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682" w:type="pct"/>
            <w:vAlign w:val="center"/>
          </w:tcPr>
          <w:p w14:paraId="740A518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Α.Τ.58</w:t>
            </w:r>
          </w:p>
        </w:tc>
        <w:tc>
          <w:tcPr>
            <w:tcW w:w="624" w:type="pct"/>
            <w:vAlign w:val="center"/>
          </w:tcPr>
          <w:p w14:paraId="4AE77DA4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58</w:t>
            </w:r>
          </w:p>
        </w:tc>
        <w:tc>
          <w:tcPr>
            <w:tcW w:w="2748" w:type="pct"/>
            <w:vAlign w:val="center"/>
          </w:tcPr>
          <w:p w14:paraId="2DCBDA51" w14:textId="440D2858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Σίβα(Δ56)</w:t>
            </w:r>
          </w:p>
        </w:tc>
        <w:tc>
          <w:tcPr>
            <w:tcW w:w="634" w:type="pct"/>
            <w:vAlign w:val="center"/>
          </w:tcPr>
          <w:p w14:paraId="008311D2" w14:textId="145D014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1594AAA" w14:textId="77777777" w:rsidTr="006168F1">
        <w:tc>
          <w:tcPr>
            <w:tcW w:w="313" w:type="pct"/>
            <w:vAlign w:val="center"/>
          </w:tcPr>
          <w:p w14:paraId="645D4E3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682" w:type="pct"/>
            <w:vAlign w:val="center"/>
          </w:tcPr>
          <w:p w14:paraId="6A8F33B4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Α.Τ.59</w:t>
            </w:r>
          </w:p>
        </w:tc>
        <w:tc>
          <w:tcPr>
            <w:tcW w:w="624" w:type="pct"/>
            <w:vAlign w:val="center"/>
          </w:tcPr>
          <w:p w14:paraId="12BF6D6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59</w:t>
            </w:r>
          </w:p>
        </w:tc>
        <w:tc>
          <w:tcPr>
            <w:tcW w:w="2748" w:type="pct"/>
            <w:vAlign w:val="center"/>
          </w:tcPr>
          <w:p w14:paraId="54D539FF" w14:textId="47D181A0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Σπιθούρη</w:t>
            </w:r>
            <w:proofErr w:type="spellEnd"/>
            <w:r w:rsidRPr="006168F1">
              <w:rPr>
                <w:rFonts w:asciiTheme="minorHAnsi" w:hAnsiTheme="minorHAnsi" w:cstheme="minorHAnsi"/>
              </w:rPr>
              <w:t>(Δ53)</w:t>
            </w:r>
          </w:p>
        </w:tc>
        <w:tc>
          <w:tcPr>
            <w:tcW w:w="634" w:type="pct"/>
            <w:vAlign w:val="center"/>
          </w:tcPr>
          <w:p w14:paraId="131ED836" w14:textId="4F06C61A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397CF5B" w14:textId="77777777" w:rsidTr="006168F1">
        <w:tc>
          <w:tcPr>
            <w:tcW w:w="313" w:type="pct"/>
            <w:vAlign w:val="center"/>
          </w:tcPr>
          <w:p w14:paraId="79921453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82" w:type="pct"/>
            <w:vAlign w:val="center"/>
          </w:tcPr>
          <w:p w14:paraId="7422B9AC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Α.Τ.60</w:t>
            </w:r>
          </w:p>
        </w:tc>
        <w:tc>
          <w:tcPr>
            <w:tcW w:w="624" w:type="pct"/>
            <w:vAlign w:val="center"/>
          </w:tcPr>
          <w:p w14:paraId="7339EFB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60</w:t>
            </w:r>
          </w:p>
        </w:tc>
        <w:tc>
          <w:tcPr>
            <w:tcW w:w="2748" w:type="pct"/>
            <w:vAlign w:val="center"/>
          </w:tcPr>
          <w:p w14:paraId="10AD7561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Σταυρός(Δ32)</w:t>
            </w:r>
          </w:p>
        </w:tc>
        <w:tc>
          <w:tcPr>
            <w:tcW w:w="634" w:type="pct"/>
            <w:vAlign w:val="center"/>
          </w:tcPr>
          <w:p w14:paraId="697CCB80" w14:textId="51EAADF5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241F3783" w14:textId="77777777" w:rsidTr="006168F1">
        <w:tc>
          <w:tcPr>
            <w:tcW w:w="313" w:type="pct"/>
            <w:vAlign w:val="center"/>
          </w:tcPr>
          <w:p w14:paraId="21FAB87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682" w:type="pct"/>
            <w:vAlign w:val="center"/>
          </w:tcPr>
          <w:p w14:paraId="2A828D8F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Α.Τ.61</w:t>
            </w:r>
          </w:p>
        </w:tc>
        <w:tc>
          <w:tcPr>
            <w:tcW w:w="624" w:type="pct"/>
            <w:vAlign w:val="center"/>
          </w:tcPr>
          <w:p w14:paraId="6D7D7DD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61</w:t>
            </w:r>
          </w:p>
        </w:tc>
        <w:tc>
          <w:tcPr>
            <w:tcW w:w="2748" w:type="pct"/>
            <w:vAlign w:val="center"/>
          </w:tcPr>
          <w:p w14:paraId="02527C1A" w14:textId="4B669FCE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Τσιγκούνης(Δ62)</w:t>
            </w:r>
          </w:p>
        </w:tc>
        <w:tc>
          <w:tcPr>
            <w:tcW w:w="634" w:type="pct"/>
            <w:vAlign w:val="center"/>
          </w:tcPr>
          <w:p w14:paraId="316FABD1" w14:textId="33207A0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6A41E9F7" w14:textId="77777777" w:rsidTr="006168F1">
        <w:tc>
          <w:tcPr>
            <w:tcW w:w="313" w:type="pct"/>
            <w:vAlign w:val="center"/>
          </w:tcPr>
          <w:p w14:paraId="5CA16B1D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682" w:type="pct"/>
            <w:vAlign w:val="center"/>
          </w:tcPr>
          <w:p w14:paraId="37971F2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Α.Τ.62</w:t>
            </w:r>
          </w:p>
        </w:tc>
        <w:tc>
          <w:tcPr>
            <w:tcW w:w="624" w:type="pct"/>
            <w:vAlign w:val="center"/>
          </w:tcPr>
          <w:p w14:paraId="3B9349C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ΤΣE 62</w:t>
            </w:r>
          </w:p>
        </w:tc>
        <w:tc>
          <w:tcPr>
            <w:tcW w:w="2748" w:type="pct"/>
            <w:vAlign w:val="center"/>
          </w:tcPr>
          <w:p w14:paraId="1C812D22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 xml:space="preserve">ΔΕΞΑΜΕΝΗ </w:t>
            </w:r>
            <w:proofErr w:type="spellStart"/>
            <w:r w:rsidRPr="006168F1">
              <w:rPr>
                <w:rFonts w:asciiTheme="minorHAnsi" w:hAnsiTheme="minorHAnsi" w:cstheme="minorHAnsi"/>
              </w:rPr>
              <w:t>Χαλέπα</w:t>
            </w:r>
            <w:proofErr w:type="spellEnd"/>
            <w:r w:rsidRPr="006168F1">
              <w:rPr>
                <w:rFonts w:asciiTheme="minorHAnsi" w:hAnsiTheme="minorHAnsi" w:cstheme="minorHAnsi"/>
              </w:rPr>
              <w:t>(Δ4)</w:t>
            </w:r>
          </w:p>
        </w:tc>
        <w:tc>
          <w:tcPr>
            <w:tcW w:w="634" w:type="pct"/>
            <w:vAlign w:val="center"/>
          </w:tcPr>
          <w:p w14:paraId="22AD37C9" w14:textId="7FF63934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304BD48C" w14:textId="77777777" w:rsidTr="006168F1">
        <w:tc>
          <w:tcPr>
            <w:tcW w:w="313" w:type="pct"/>
            <w:vAlign w:val="center"/>
          </w:tcPr>
          <w:p w14:paraId="7DB9A1A9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682" w:type="pct"/>
            <w:vAlign w:val="center"/>
          </w:tcPr>
          <w:p w14:paraId="557BD70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Α.Τ.63</w:t>
            </w:r>
          </w:p>
        </w:tc>
        <w:tc>
          <w:tcPr>
            <w:tcW w:w="624" w:type="pct"/>
            <w:vAlign w:val="center"/>
          </w:tcPr>
          <w:p w14:paraId="0AF5843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ΤΣΕ63</w:t>
            </w:r>
          </w:p>
        </w:tc>
        <w:tc>
          <w:tcPr>
            <w:tcW w:w="2748" w:type="pct"/>
            <w:vAlign w:val="center"/>
          </w:tcPr>
          <w:p w14:paraId="07DDBC79" w14:textId="3B0D8305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Χριστού(Δ22)</w:t>
            </w:r>
          </w:p>
        </w:tc>
        <w:tc>
          <w:tcPr>
            <w:tcW w:w="634" w:type="pct"/>
            <w:vAlign w:val="center"/>
          </w:tcPr>
          <w:p w14:paraId="609431EA" w14:textId="23FD77DA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7C60C797" w14:textId="77777777" w:rsidTr="006168F1">
        <w:tc>
          <w:tcPr>
            <w:tcW w:w="313" w:type="pct"/>
            <w:vAlign w:val="center"/>
          </w:tcPr>
          <w:p w14:paraId="6825BFF8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682" w:type="pct"/>
            <w:vAlign w:val="center"/>
          </w:tcPr>
          <w:p w14:paraId="0B42876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Α.Τ.64</w:t>
            </w:r>
          </w:p>
        </w:tc>
        <w:tc>
          <w:tcPr>
            <w:tcW w:w="624" w:type="pct"/>
            <w:vAlign w:val="center"/>
          </w:tcPr>
          <w:p w14:paraId="12505880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ΤΣΕ64</w:t>
            </w:r>
          </w:p>
        </w:tc>
        <w:tc>
          <w:tcPr>
            <w:tcW w:w="2748" w:type="pct"/>
            <w:vAlign w:val="center"/>
          </w:tcPr>
          <w:p w14:paraId="2F5FEC2F" w14:textId="106820D9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ΔΕΞΑΜΕΝΗ Χριστός(Δ11)</w:t>
            </w:r>
          </w:p>
        </w:tc>
        <w:tc>
          <w:tcPr>
            <w:tcW w:w="634" w:type="pct"/>
            <w:vAlign w:val="center"/>
          </w:tcPr>
          <w:p w14:paraId="0DF49E12" w14:textId="4DEBB8B1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4DF9A2C3" w14:textId="77777777" w:rsidTr="006168F1">
        <w:tc>
          <w:tcPr>
            <w:tcW w:w="313" w:type="pct"/>
            <w:vAlign w:val="center"/>
          </w:tcPr>
          <w:p w14:paraId="27D5EEC2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682" w:type="pct"/>
            <w:vAlign w:val="center"/>
          </w:tcPr>
          <w:p w14:paraId="5535488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Α.Τ.65</w:t>
            </w:r>
          </w:p>
        </w:tc>
        <w:tc>
          <w:tcPr>
            <w:tcW w:w="624" w:type="pct"/>
            <w:vAlign w:val="center"/>
          </w:tcPr>
          <w:p w14:paraId="782CBB95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ΚΣΕ</w:t>
            </w:r>
          </w:p>
        </w:tc>
        <w:tc>
          <w:tcPr>
            <w:tcW w:w="2748" w:type="pct"/>
            <w:vAlign w:val="center"/>
          </w:tcPr>
          <w:p w14:paraId="67254115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ΚΣΕ</w:t>
            </w:r>
          </w:p>
        </w:tc>
        <w:tc>
          <w:tcPr>
            <w:tcW w:w="634" w:type="pct"/>
            <w:vAlign w:val="center"/>
          </w:tcPr>
          <w:p w14:paraId="1B3EA982" w14:textId="6719379D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6168F1" w:rsidRPr="006168F1" w14:paraId="679C3446" w14:textId="77777777" w:rsidTr="006168F1">
        <w:tc>
          <w:tcPr>
            <w:tcW w:w="313" w:type="pct"/>
            <w:vAlign w:val="center"/>
          </w:tcPr>
          <w:p w14:paraId="7CE5F811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</w:rPr>
            </w:pPr>
            <w:r w:rsidRPr="006168F1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682" w:type="pct"/>
            <w:vAlign w:val="center"/>
          </w:tcPr>
          <w:p w14:paraId="1D6A8D3A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Α.Τ.66</w:t>
            </w:r>
          </w:p>
        </w:tc>
        <w:tc>
          <w:tcPr>
            <w:tcW w:w="624" w:type="pct"/>
            <w:vAlign w:val="center"/>
          </w:tcPr>
          <w:p w14:paraId="1BB8B706" w14:textId="77777777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ΥΠΡ</w:t>
            </w:r>
          </w:p>
        </w:tc>
        <w:tc>
          <w:tcPr>
            <w:tcW w:w="2748" w:type="pct"/>
            <w:vAlign w:val="center"/>
          </w:tcPr>
          <w:p w14:paraId="18522990" w14:textId="77777777" w:rsidR="00885B8B" w:rsidRPr="006168F1" w:rsidRDefault="00885B8B" w:rsidP="00A931AB">
            <w:pPr>
              <w:rPr>
                <w:rFonts w:asciiTheme="minorHAnsi" w:hAnsiTheme="minorHAnsi" w:cstheme="minorHAnsi"/>
                <w:lang w:bidi="el-GR"/>
              </w:rPr>
            </w:pPr>
            <w:r w:rsidRPr="006168F1">
              <w:rPr>
                <w:rFonts w:asciiTheme="minorHAnsi" w:hAnsiTheme="minorHAnsi" w:cstheme="minorHAnsi"/>
              </w:rPr>
              <w:t>ΥΠΡ</w:t>
            </w:r>
          </w:p>
        </w:tc>
        <w:tc>
          <w:tcPr>
            <w:tcW w:w="634" w:type="pct"/>
            <w:vAlign w:val="center"/>
          </w:tcPr>
          <w:p w14:paraId="23113EA0" w14:textId="4D776FA8" w:rsidR="00885B8B" w:rsidRPr="006168F1" w:rsidRDefault="00885B8B" w:rsidP="001A3A77">
            <w:pPr>
              <w:jc w:val="center"/>
              <w:rPr>
                <w:rFonts w:asciiTheme="minorHAnsi" w:hAnsiTheme="minorHAnsi" w:cstheme="minorHAnsi"/>
                <w:lang w:bidi="el-GR"/>
              </w:rPr>
            </w:pPr>
          </w:p>
        </w:tc>
      </w:tr>
      <w:tr w:rsidR="00A931AB" w:rsidRPr="006168F1" w14:paraId="7B8AB77C" w14:textId="77777777" w:rsidTr="006168F1">
        <w:tc>
          <w:tcPr>
            <w:tcW w:w="4366" w:type="pct"/>
            <w:gridSpan w:val="4"/>
            <w:vAlign w:val="center"/>
          </w:tcPr>
          <w:p w14:paraId="63F17BCD" w14:textId="77777777" w:rsidR="00A931AB" w:rsidRPr="006168F1" w:rsidRDefault="00A931AB" w:rsidP="00A931AB">
            <w:pPr>
              <w:jc w:val="right"/>
              <w:rPr>
                <w:rFonts w:asciiTheme="minorHAnsi" w:hAnsiTheme="minorHAnsi" w:cstheme="minorHAnsi"/>
                <w:b/>
                <w:bCs/>
                <w:lang w:bidi="el-GR"/>
              </w:rPr>
            </w:pPr>
            <w:r w:rsidRPr="006168F1">
              <w:rPr>
                <w:rFonts w:asciiTheme="minorHAnsi" w:hAnsiTheme="minorHAnsi" w:cstheme="minorHAnsi"/>
                <w:b/>
                <w:bCs/>
              </w:rPr>
              <w:t>ΣΥΝΟΛΟ :</w:t>
            </w:r>
          </w:p>
        </w:tc>
        <w:tc>
          <w:tcPr>
            <w:tcW w:w="634" w:type="pct"/>
            <w:vAlign w:val="center"/>
          </w:tcPr>
          <w:p w14:paraId="42275F95" w14:textId="7A034FE7" w:rsidR="00A931AB" w:rsidRPr="006168F1" w:rsidRDefault="00A931AB" w:rsidP="001A3A77">
            <w:pPr>
              <w:jc w:val="center"/>
              <w:rPr>
                <w:rFonts w:asciiTheme="minorHAnsi" w:hAnsiTheme="minorHAnsi" w:cstheme="minorHAnsi"/>
                <w:b/>
                <w:bCs/>
                <w:lang w:bidi="el-GR"/>
              </w:rPr>
            </w:pPr>
          </w:p>
        </w:tc>
      </w:tr>
      <w:tr w:rsidR="00A931AB" w:rsidRPr="006168F1" w14:paraId="53B22C29" w14:textId="77777777" w:rsidTr="006168F1">
        <w:tc>
          <w:tcPr>
            <w:tcW w:w="4366" w:type="pct"/>
            <w:gridSpan w:val="4"/>
            <w:vAlign w:val="center"/>
          </w:tcPr>
          <w:p w14:paraId="15569428" w14:textId="77777777" w:rsidR="00A931AB" w:rsidRPr="006168F1" w:rsidRDefault="00A931AB" w:rsidP="00A931AB">
            <w:pPr>
              <w:jc w:val="right"/>
              <w:rPr>
                <w:rFonts w:asciiTheme="minorHAnsi" w:hAnsiTheme="minorHAnsi" w:cstheme="minorHAnsi"/>
                <w:b/>
                <w:bCs/>
                <w:lang w:bidi="el-GR"/>
              </w:rPr>
            </w:pPr>
            <w:r w:rsidRPr="006168F1">
              <w:rPr>
                <w:rFonts w:asciiTheme="minorHAnsi" w:hAnsiTheme="minorHAnsi" w:cstheme="minorHAnsi"/>
                <w:b/>
                <w:bCs/>
              </w:rPr>
              <w:t>ΦΠΑ :</w:t>
            </w:r>
          </w:p>
        </w:tc>
        <w:tc>
          <w:tcPr>
            <w:tcW w:w="634" w:type="pct"/>
            <w:vAlign w:val="center"/>
          </w:tcPr>
          <w:p w14:paraId="357E91F5" w14:textId="6C1D42E2" w:rsidR="00A931AB" w:rsidRPr="006168F1" w:rsidRDefault="00A931AB" w:rsidP="001A3A77">
            <w:pPr>
              <w:jc w:val="center"/>
              <w:rPr>
                <w:rFonts w:asciiTheme="minorHAnsi" w:hAnsiTheme="minorHAnsi" w:cstheme="minorHAnsi"/>
                <w:b/>
                <w:bCs/>
                <w:lang w:bidi="el-GR"/>
              </w:rPr>
            </w:pPr>
          </w:p>
        </w:tc>
      </w:tr>
      <w:tr w:rsidR="00A931AB" w:rsidRPr="006168F1" w14:paraId="767708D4" w14:textId="77777777" w:rsidTr="006168F1">
        <w:tc>
          <w:tcPr>
            <w:tcW w:w="4366" w:type="pct"/>
            <w:gridSpan w:val="4"/>
            <w:vAlign w:val="center"/>
          </w:tcPr>
          <w:p w14:paraId="57ADF545" w14:textId="77777777" w:rsidR="00A931AB" w:rsidRPr="006168F1" w:rsidRDefault="00A931AB" w:rsidP="00A931AB">
            <w:pPr>
              <w:jc w:val="right"/>
              <w:rPr>
                <w:rFonts w:asciiTheme="minorHAnsi" w:hAnsiTheme="minorHAnsi" w:cstheme="minorHAnsi"/>
                <w:b/>
                <w:bCs/>
                <w:lang w:bidi="el-GR"/>
              </w:rPr>
            </w:pPr>
            <w:r w:rsidRPr="006168F1">
              <w:rPr>
                <w:rFonts w:asciiTheme="minorHAnsi" w:hAnsiTheme="minorHAnsi" w:cstheme="minorHAnsi"/>
                <w:b/>
                <w:bCs/>
              </w:rPr>
              <w:t>ΣΥΝΟΛΟ ΜΕ ΦΠΑ :</w:t>
            </w:r>
          </w:p>
        </w:tc>
        <w:tc>
          <w:tcPr>
            <w:tcW w:w="634" w:type="pct"/>
            <w:vAlign w:val="center"/>
          </w:tcPr>
          <w:p w14:paraId="47A7410A" w14:textId="399BBC95" w:rsidR="00A931AB" w:rsidRPr="006168F1" w:rsidRDefault="00A931AB" w:rsidP="001A3A77">
            <w:pPr>
              <w:jc w:val="center"/>
              <w:rPr>
                <w:rFonts w:asciiTheme="minorHAnsi" w:hAnsiTheme="minorHAnsi" w:cstheme="minorHAnsi"/>
                <w:b/>
                <w:bCs/>
                <w:lang w:bidi="el-GR"/>
              </w:rPr>
            </w:pPr>
          </w:p>
        </w:tc>
      </w:tr>
    </w:tbl>
    <w:p w14:paraId="1A0D300C" w14:textId="1ACF0BEC" w:rsidR="00691873" w:rsidRPr="00642440" w:rsidRDefault="00691873" w:rsidP="00691873">
      <w:pPr>
        <w:rPr>
          <w:rFonts w:asciiTheme="minorHAnsi" w:hAnsiTheme="minorHAnsi" w:cstheme="minorHAnsi"/>
          <w:color w:val="000000" w:themeColor="text1"/>
        </w:rPr>
      </w:pPr>
    </w:p>
    <w:p w14:paraId="0043BEEF" w14:textId="77777777" w:rsidR="008200FD" w:rsidRPr="00642440" w:rsidRDefault="003C3C73" w:rsidP="00DF57FB">
      <w:pPr>
        <w:pStyle w:val="Heading11"/>
        <w:rPr>
          <w:rFonts w:asciiTheme="minorHAnsi" w:hAnsiTheme="minorHAnsi" w:cstheme="minorHAnsi"/>
          <w:b w:val="0"/>
          <w:bCs w:val="0"/>
          <w:color w:val="000000" w:themeColor="text1"/>
          <w:lang w:bidi="el-GR"/>
        </w:rPr>
      </w:pPr>
      <w:r w:rsidRPr="00642440">
        <w:rPr>
          <w:rFonts w:asciiTheme="minorHAnsi" w:hAnsiTheme="minorHAnsi" w:cstheme="minorHAnsi"/>
          <w:b w:val="0"/>
          <w:bCs w:val="0"/>
          <w:color w:val="000000" w:themeColor="text1"/>
          <w:lang w:bidi="el-GR"/>
        </w:rPr>
        <w:br w:type="page"/>
      </w:r>
      <w:bookmarkStart w:id="12" w:name="_Toc88142460"/>
      <w:bookmarkStart w:id="13" w:name="_Toc88209372"/>
    </w:p>
    <w:p w14:paraId="37FD6FB3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472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4" w:name="_Toc88209197"/>
      <w:bookmarkStart w:id="15" w:name="_Toc102292440"/>
      <w:bookmarkStart w:id="16" w:name="_Toc102557082"/>
      <w:bookmarkStart w:id="17" w:name="_Toc88209204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Α.Τ.01. - ΤΣ</w:t>
      </w:r>
      <w:r w:rsidRPr="006168F1">
        <w:rPr>
          <w:rFonts w:asciiTheme="minorHAnsi" w:eastAsia="Times New Roman" w:hAnsiTheme="minorHAnsi" w:cstheme="minorHAnsi"/>
          <w:color w:val="000000" w:themeColor="text1"/>
          <w:lang w:val="en-US" w:bidi="el-GR"/>
        </w:rPr>
        <w:t>E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01 : Τοπικός Σταθμός </w:t>
      </w:r>
      <w:bookmarkEnd w:id="14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Ελέγχου- ΓΕΩΤΡΗΣΗ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ΠΑΓΝΗ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21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15"/>
      <w:bookmarkEnd w:id="1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277"/>
        <w:gridCol w:w="1216"/>
        <w:gridCol w:w="1661"/>
      </w:tblGrid>
      <w:tr w:rsidR="001D1D60" w:rsidRPr="006168F1" w14:paraId="160C0B0D" w14:textId="77777777" w:rsidTr="00642440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30018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1D1D60" w:rsidRPr="006168F1" w14:paraId="3BB542D2" w14:textId="77777777" w:rsidTr="00642440">
        <w:trPr>
          <w:trHeight w:val="51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A63F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6A564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3B363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B070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E7980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1D1D60" w:rsidRPr="006168F1" w14:paraId="2B3F1DA7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34FA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279E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FEDF91" w14:textId="48C8C2C7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3B197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50C79E" w14:textId="7AC02710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1D8DC89B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14A0A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2837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90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ADA3DE" w14:textId="58E518B8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445FB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1AD68DA" w14:textId="38A7925E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021C9FA7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9F99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A0BF" w14:textId="5781A70C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9BBC5F" w14:textId="67F22F2C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63B17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65AC23" w14:textId="0FA6E383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769E182E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56E89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3F55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A08E40" w14:textId="51088D24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DF628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592C42" w14:textId="1072D762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10D66B89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9A5E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8D327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B895231" w14:textId="501B75F8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2DF2A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D84565" w14:textId="20BD8652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6B25E8DF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2317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6E54C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7E77A6F" w14:textId="48898768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0EEC3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E45AD2" w14:textId="21D6C8B7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401C5CED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9D1D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1CCF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50D84F" w14:textId="5F1C723A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47DD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DC91BF" w14:textId="47DECE8D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6FF5A943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5CD50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2280B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06E764" w14:textId="615705EB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C66A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EB3973D" w14:textId="49A6C84B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531A80D3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B604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893A0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243E30" w14:textId="628AE2F5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81D7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EBFD1B" w14:textId="1E5ED39E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71AD34B4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CFC03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CE55D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281EAA" w14:textId="0531C200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3F97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ED69FB" w14:textId="36E91D3B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1131D2D7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C731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AC43" w14:textId="77777777" w:rsidR="0064244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Μετρητής Παροχής με έξοδο Παλμού </w:t>
            </w:r>
          </w:p>
          <w:p w14:paraId="50A5688F" w14:textId="472254E5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DN100-DN125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A913E8" w14:textId="60EC2A2D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A2F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10D48A" w14:textId="28132931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44C1FCEB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38A7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44180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819562" w14:textId="5F1AF8AE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C87D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037E78" w14:textId="021FFE98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699AE9EF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095DE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23EF6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4650FC" w14:textId="28C3207A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C9C9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52EFC5" w14:textId="2076ACC4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599076E9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D6756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5590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D950F4" w14:textId="60C1A60F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359BC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966ADE" w14:textId="03CEA0BE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2352CDCB" w14:textId="77777777" w:rsidTr="00642440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AA81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FDE59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11BABF" w14:textId="000C8111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16FD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1CCD70" w14:textId="28F952B8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755EEB15" w14:textId="77777777" w:rsidTr="00642440">
        <w:trPr>
          <w:trHeight w:val="510"/>
        </w:trPr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3AADB991" w14:textId="77777777" w:rsidR="001D1D60" w:rsidRPr="006168F1" w:rsidRDefault="001D1D60" w:rsidP="001D1D60">
            <w:pPr>
              <w:ind w:left="57" w:right="57" w:firstLineChars="100" w:firstLine="221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 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5B4BAD4" w14:textId="7FE7316F" w:rsidR="001D1D60" w:rsidRPr="006168F1" w:rsidRDefault="001D1D60" w:rsidP="001D1D60">
            <w:pPr>
              <w:ind w:left="57" w:right="57" w:firstLineChars="100" w:firstLine="22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25B115A" w14:textId="77777777" w:rsidR="004D1DD7" w:rsidRPr="006168F1" w:rsidRDefault="004D1DD7" w:rsidP="004D1DD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  <w:bookmarkStart w:id="18" w:name="_Hlk88141606"/>
      <w:bookmarkStart w:id="19" w:name="_Toc88209198"/>
    </w:p>
    <w:p w14:paraId="6AB58628" w14:textId="77777777" w:rsidR="004D1DD7" w:rsidRPr="006168F1" w:rsidRDefault="004D1DD7" w:rsidP="004D1DD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0E88BEA" w14:textId="77777777" w:rsidR="004D1DD7" w:rsidRPr="006168F1" w:rsidRDefault="004D1DD7" w:rsidP="004D1DD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4C729E" w14:textId="77777777" w:rsidR="004D1DD7" w:rsidRPr="006168F1" w:rsidRDefault="004D1DD7" w:rsidP="004D1DD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3D5CC60" w14:textId="77777777" w:rsidR="004D1DD7" w:rsidRPr="006168F1" w:rsidRDefault="004D1DD7" w:rsidP="004D1DD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C0E4276" w14:textId="4CF4A262" w:rsidR="001D1D60" w:rsidRPr="006168F1" w:rsidRDefault="001D1D60">
      <w:pPr>
        <w:rPr>
          <w:rFonts w:asciiTheme="minorHAnsi" w:hAnsiTheme="minorHAnsi" w:cstheme="minorHAnsi"/>
          <w:color w:val="000000" w:themeColor="text1"/>
          <w:lang w:eastAsia="el-GR"/>
        </w:rPr>
      </w:pPr>
      <w:r w:rsidRPr="006168F1">
        <w:rPr>
          <w:rFonts w:asciiTheme="minorHAnsi" w:hAnsiTheme="minorHAnsi" w:cstheme="minorHAnsi"/>
          <w:color w:val="000000" w:themeColor="text1"/>
          <w:lang w:eastAsia="el-GR"/>
        </w:rPr>
        <w:br w:type="page"/>
      </w:r>
    </w:p>
    <w:p w14:paraId="57828082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3261" w:right="-57" w:hanging="3261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20" w:name="_Toc102292441"/>
      <w:bookmarkStart w:id="21" w:name="_Toc102557083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Α.Τ.02 - ΤΣΕ 02 : </w:t>
      </w:r>
      <w:bookmarkEnd w:id="18"/>
      <w:bookmarkEnd w:id="19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Τοπικός Σταθμός Ελέγχου- ΓΕΩΤΡΗΣΗ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ΜΑΡΑΝΟΣ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23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20"/>
      <w:bookmarkEnd w:id="2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337"/>
        <w:gridCol w:w="1547"/>
        <w:gridCol w:w="1249"/>
        <w:gridCol w:w="1618"/>
      </w:tblGrid>
      <w:tr w:rsidR="001D1D60" w:rsidRPr="006168F1" w14:paraId="03E914D7" w14:textId="77777777" w:rsidTr="00642440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8DB36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1D1D60" w:rsidRPr="006168F1" w14:paraId="5D5BC08D" w14:textId="77777777" w:rsidTr="00642440">
        <w:trPr>
          <w:trHeight w:val="5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12013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339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4A7E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9B789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2F50A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1D1D60" w:rsidRPr="006168F1" w14:paraId="46CC2A95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6CC7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E087B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683313" w14:textId="6360724C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C11F5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C9A45E" w14:textId="6B65AC25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415606E9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A79C9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DDD3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55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40BE45" w14:textId="060DBAEF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0360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B4B581" w14:textId="3689F583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5710996F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3E333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EB1A" w14:textId="22B47C9B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2B1A8B" w14:textId="57C916D3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5EEA9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C18AA8" w14:textId="659C75FC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0653E76E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B0AA5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352F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E90C5D" w14:textId="587D78BD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1FC7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AC06E3" w14:textId="3E6724C1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04283E0D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28D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4F388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3F69D3" w14:textId="608DCD90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66B8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B307AFC" w14:textId="15F9E2A6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02F74F58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18A5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33F4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84F275" w14:textId="3B140486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2BAD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D65608" w14:textId="2E78A850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08ECE974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9971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A5FEB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AE7903" w14:textId="09FE6226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3C3C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8C4A2F6" w14:textId="65DDCCC4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5844FD11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4CCC1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B1C6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83D279" w14:textId="7F07FAA2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E21C1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D1D2FD" w14:textId="090574E4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13971B45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D663E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3609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7DC51F" w14:textId="702706D8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0058A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E1395A" w14:textId="316201B5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39E2B9B9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DE50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74761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8A4348" w14:textId="243E7F30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027D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204D61" w14:textId="17E83D0C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2FF1E7D6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CA98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9D9C" w14:textId="77777777" w:rsidR="0064244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Μετρητής Παροχής με έξοδο Παλμού </w:t>
            </w:r>
          </w:p>
          <w:p w14:paraId="5B9801A2" w14:textId="338D5ADD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DN100-DN125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1838A93" w14:textId="0CA20B83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2ABA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3C0F30" w14:textId="437AA2FE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4C6634C1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7D082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70E47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1B87CA" w14:textId="3FA06779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553F4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7E2B657" w14:textId="52CBB580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794363D4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2B56C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69386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866ABA" w14:textId="07AE605B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91C8B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88B219" w14:textId="6BFED76C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39FBC1D8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C5BC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91BD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FAF4B3" w14:textId="47B33CE7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A4661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BAB86D" w14:textId="2A9B47F7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28F00073" w14:textId="77777777" w:rsidTr="00642440">
        <w:trPr>
          <w:trHeight w:val="51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4F64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7397" w14:textId="77777777" w:rsidR="001D1D60" w:rsidRPr="006168F1" w:rsidRDefault="001D1D60" w:rsidP="001D1D6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D12D89" w14:textId="42344C73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DE21" w14:textId="77777777" w:rsidR="001D1D60" w:rsidRPr="006168F1" w:rsidRDefault="001D1D60" w:rsidP="001D1D6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72471E" w14:textId="2224A0C7" w:rsidR="001D1D60" w:rsidRPr="006168F1" w:rsidRDefault="001D1D60" w:rsidP="001D1D60">
            <w:pPr>
              <w:ind w:left="57" w:right="57" w:firstLineChars="100" w:firstLine="2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1C2C094B" w14:textId="77777777" w:rsidTr="00642440">
        <w:trPr>
          <w:trHeight w:val="510"/>
        </w:trPr>
        <w:tc>
          <w:tcPr>
            <w:tcW w:w="4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A4E0D9A" w14:textId="77777777" w:rsidR="001D1D60" w:rsidRPr="006168F1" w:rsidRDefault="001D1D60" w:rsidP="001D1D60">
            <w:pPr>
              <w:ind w:left="57" w:right="57" w:firstLineChars="100" w:firstLine="221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 :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6C8DE9" w14:textId="7238C828" w:rsidR="001D1D60" w:rsidRPr="006168F1" w:rsidRDefault="001D1D60" w:rsidP="001D1D60">
            <w:pPr>
              <w:ind w:left="57" w:right="57" w:firstLineChars="100" w:firstLine="22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5DDA830" w14:textId="77777777" w:rsidR="001D1D60" w:rsidRPr="006168F1" w:rsidRDefault="001D1D60" w:rsidP="001D1D60">
      <w:pPr>
        <w:keepNext/>
        <w:keepLines/>
        <w:tabs>
          <w:tab w:val="left" w:pos="284"/>
        </w:tabs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22" w:name="_Toc88209199"/>
      <w:bookmarkStart w:id="23" w:name="_Toc102292442"/>
      <w:bookmarkStart w:id="24" w:name="_Toc102557084"/>
    </w:p>
    <w:p w14:paraId="55400360" w14:textId="77777777" w:rsidR="001D1D60" w:rsidRPr="006168F1" w:rsidRDefault="001D1D60" w:rsidP="001D1D60">
      <w:pPr>
        <w:keepNext/>
        <w:keepLines/>
        <w:tabs>
          <w:tab w:val="left" w:pos="284"/>
        </w:tabs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</w:p>
    <w:p w14:paraId="38900D77" w14:textId="77777777" w:rsidR="001D1D60" w:rsidRPr="006168F1" w:rsidRDefault="001D1D60" w:rsidP="001D1D60">
      <w:pPr>
        <w:keepNext/>
        <w:keepLines/>
        <w:tabs>
          <w:tab w:val="left" w:pos="284"/>
        </w:tabs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</w:p>
    <w:p w14:paraId="7A3E1C8F" w14:textId="77777777" w:rsidR="001D1D60" w:rsidRPr="006168F1" w:rsidRDefault="001D1D60" w:rsidP="001D1D60">
      <w:pPr>
        <w:keepNext/>
        <w:keepLines/>
        <w:tabs>
          <w:tab w:val="left" w:pos="284"/>
        </w:tabs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</w:p>
    <w:p w14:paraId="4C4A3CA3" w14:textId="77777777" w:rsidR="001D1D60" w:rsidRPr="006168F1" w:rsidRDefault="001D1D60" w:rsidP="001D1D60">
      <w:pPr>
        <w:keepNext/>
        <w:keepLines/>
        <w:tabs>
          <w:tab w:val="left" w:pos="284"/>
        </w:tabs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</w:p>
    <w:p w14:paraId="7814F920" w14:textId="77777777" w:rsidR="001D1D60" w:rsidRPr="006168F1" w:rsidRDefault="001D1D60" w:rsidP="001D1D60">
      <w:pPr>
        <w:keepNext/>
        <w:keepLines/>
        <w:tabs>
          <w:tab w:val="left" w:pos="284"/>
        </w:tabs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</w:p>
    <w:p w14:paraId="09CBFB4D" w14:textId="0CB216FA" w:rsidR="001D1D60" w:rsidRPr="006168F1" w:rsidRDefault="001D1D60">
      <w:pPr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br w:type="page"/>
      </w:r>
    </w:p>
    <w:p w14:paraId="2FEEEE44" w14:textId="03F1CD8D" w:rsidR="004D1DD7" w:rsidRPr="006168F1" w:rsidRDefault="004D1DD7" w:rsidP="001D1D60">
      <w:pPr>
        <w:keepNext/>
        <w:keepLines/>
        <w:numPr>
          <w:ilvl w:val="0"/>
          <w:numId w:val="1"/>
        </w:numPr>
        <w:tabs>
          <w:tab w:val="left" w:pos="284"/>
        </w:tabs>
        <w:ind w:left="0" w:right="-454" w:firstLine="0"/>
        <w:jc w:val="center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Α.Τ.03 - ΤΣΕ 03 : </w:t>
      </w:r>
      <w:bookmarkEnd w:id="22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Τοπικός Σταθμός Ελέγχου- ΓΕΩΤΡΗΣΗ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ΠΡΟΧΕΡΑΡΗ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24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23"/>
      <w:bookmarkEnd w:id="2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362"/>
        <w:gridCol w:w="1572"/>
        <w:gridCol w:w="1174"/>
        <w:gridCol w:w="1643"/>
      </w:tblGrid>
      <w:tr w:rsidR="001D1D60" w:rsidRPr="006168F1" w14:paraId="33A191E1" w14:textId="77777777" w:rsidTr="0064244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763B1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1D1D60" w:rsidRPr="006168F1" w14:paraId="3BC4350D" w14:textId="77777777" w:rsidTr="00642440">
        <w:trPr>
          <w:trHeight w:val="5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624CD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EB1ED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CA8B1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04EBE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8A98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1D1D60" w:rsidRPr="006168F1" w14:paraId="7AE76384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3FF66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D76D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2A55AD" w14:textId="0763ACE2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A909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D29A49" w14:textId="7BAA63C0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59F76546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1B950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EFD5F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90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9AC7AE" w14:textId="15EC0171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3176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D527C6" w14:textId="52C1B03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125C392E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03ED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4583E" w14:textId="5295A3F0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D9FE65" w14:textId="1A000D64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1382F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D522F3" w14:textId="6B92045F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04AC0F86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4E3C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83A4C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916207" w14:textId="0F0E77CB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AA060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976A34" w14:textId="5BBE9AE9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71577F3B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3995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9E1EB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7CD793" w14:textId="39165EA5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0F1F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BC079B" w14:textId="3A49B3C9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036AC994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DFF6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BF01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D04CA6" w14:textId="2A39A6C0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95A7D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B1539C" w14:textId="38830960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7E0D5209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3DE9A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F7764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D3E8B4" w14:textId="00BEE02E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33621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9069AD" w14:textId="160B7C2C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541A0E9C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11875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41DA5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51EDF3" w14:textId="35AB02AD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6729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DC4851" w14:textId="51A764B9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2A99D892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57C8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756B8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D569A1F" w14:textId="7C928900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389D4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AB5984" w14:textId="1DCFE4A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3799F2F3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629A9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2351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DCBC0F" w14:textId="1C9ECEB8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58ED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8B4EE5" w14:textId="4B838D2B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0D5F6E3B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A32FD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1299" w14:textId="77777777" w:rsidR="0064244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Μετρητής Παροχής με έξοδο Παλμού </w:t>
            </w:r>
          </w:p>
          <w:p w14:paraId="2A52DE2A" w14:textId="791C061A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DN100-DN125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21CB52" w14:textId="136D3D4A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1EF5D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C8B62D" w14:textId="10CB94CC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4AADAF59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47419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B26F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E80D84" w14:textId="60D50E8E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B357A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E1F6FD2" w14:textId="6D181858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5898C02C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CBCCE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3EBA6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841DB8" w14:textId="689C5325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CA3A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7ED741" w14:textId="506AD7B0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594B5D33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2CF3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65BA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FA98FB9" w14:textId="502EB26B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8F6A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B99BDD" w14:textId="2DE14E2F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1A38E4CE" w14:textId="77777777" w:rsidTr="00642440">
        <w:trPr>
          <w:trHeight w:val="51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35321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FE85" w14:textId="77777777" w:rsidR="001D1D60" w:rsidRPr="006168F1" w:rsidRDefault="001D1D6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A8EC83" w14:textId="2A7F9601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4045" w14:textId="77777777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5C7960" w14:textId="37813359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D1D60" w:rsidRPr="006168F1" w14:paraId="18241BB1" w14:textId="77777777" w:rsidTr="00642440">
        <w:trPr>
          <w:trHeight w:val="510"/>
        </w:trPr>
        <w:tc>
          <w:tcPr>
            <w:tcW w:w="4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3AE6437" w14:textId="77777777" w:rsidR="001D1D60" w:rsidRPr="006168F1" w:rsidRDefault="001D1D60" w:rsidP="00642440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47605C" w14:textId="729BA1BD" w:rsidR="001D1D60" w:rsidRPr="006168F1" w:rsidRDefault="001D1D6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ECC9269" w14:textId="77777777" w:rsidR="001D1D60" w:rsidRPr="006168F1" w:rsidRDefault="001D1D60" w:rsidP="001D1D60">
      <w:pPr>
        <w:keepNext/>
        <w:keepLines/>
        <w:tabs>
          <w:tab w:val="left" w:pos="284"/>
        </w:tabs>
        <w:spacing w:after="300"/>
        <w:ind w:left="4472" w:right="-57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25" w:name="_Toc88209200"/>
      <w:bookmarkStart w:id="26" w:name="_Toc102292443"/>
      <w:bookmarkStart w:id="27" w:name="_Toc102557085"/>
    </w:p>
    <w:p w14:paraId="04097654" w14:textId="77777777" w:rsidR="001D1D60" w:rsidRPr="006168F1" w:rsidRDefault="001D1D60" w:rsidP="001D1D60">
      <w:pPr>
        <w:keepNext/>
        <w:keepLines/>
        <w:tabs>
          <w:tab w:val="left" w:pos="284"/>
        </w:tabs>
        <w:spacing w:after="300"/>
        <w:ind w:left="4472" w:right="-57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</w:p>
    <w:p w14:paraId="63A1E584" w14:textId="66F09A40" w:rsidR="001D1D60" w:rsidRPr="006168F1" w:rsidRDefault="001D1D60">
      <w:pPr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br w:type="page"/>
      </w:r>
    </w:p>
    <w:p w14:paraId="2E1636EE" w14:textId="3C4B4616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472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Α.Τ.04 - ΤΣΕ 04 : Τοπικός Σταθμός </w:t>
      </w:r>
      <w:bookmarkEnd w:id="25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Ελέγχου-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ΓΕΩΤΡΗΣΗ ΑΓ. ΠΑΝΤΕΛΕΗΜΟΝΑ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Γ18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26"/>
      <w:bookmarkEnd w:id="2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571"/>
        <w:gridCol w:w="1396"/>
        <w:gridCol w:w="1161"/>
        <w:gridCol w:w="1659"/>
      </w:tblGrid>
      <w:tr w:rsidR="00642440" w:rsidRPr="006168F1" w14:paraId="52AD8AE1" w14:textId="77777777" w:rsidTr="00642440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614F7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42440" w:rsidRPr="006168F1" w14:paraId="2E02AF08" w14:textId="77777777" w:rsidTr="00642440">
        <w:trPr>
          <w:trHeight w:val="54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BD04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3624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EE4D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70A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7704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42440" w:rsidRPr="006168F1" w14:paraId="258F0C12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87D8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53D51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CE09B9" w14:textId="5798C9A4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7A1A6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E133EC" w14:textId="4226D63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0B91EBDD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ED7F7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01F3B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90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FB080E" w14:textId="1B7C8DB2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D0F6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0D38F9" w14:textId="66F4C6C2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7D334057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224D8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6F12" w14:textId="285BF4EA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DE0870" w14:textId="14549579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6971E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1018FE" w14:textId="5779E4F4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49A18FF3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3940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189A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31A94E" w14:textId="0BF6F21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8FB9D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198D8E" w14:textId="7A5154BB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158B9F92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C40EE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3DAA2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17291A" w14:textId="1BB21980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C9C0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989587" w14:textId="1D2C7FF3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2AC44AE3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56AB3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1385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789B86" w14:textId="1A88FF5F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516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AE3BEE" w14:textId="4F35440D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01DB7962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C134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C075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E516CF" w14:textId="14B99803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AF8F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63C8CF" w14:textId="49807818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6EF5C989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469E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E0713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222F0F" w14:textId="2F095CEB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40D0B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253A7C" w14:textId="608C1499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6BBCC06C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7B96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1C34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59FA9E" w14:textId="153E7532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03F76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BF7751" w14:textId="78FF104A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4E4B4E30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D42A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E1C82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E88B7B" w14:textId="1822C021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C906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9BAEC5" w14:textId="6C20D77F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7CAF757F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3676C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688D3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Μετρητής Παροχής με έξοδο Παλμού </w:t>
            </w:r>
          </w:p>
          <w:p w14:paraId="2FA367DD" w14:textId="13FA0D8D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DN100-DN125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D443A8" w14:textId="083177FA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4A9E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D1F46EB" w14:textId="42F823A4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361ABD4E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7B53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71875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7243B5" w14:textId="6CD457F5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C2C53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5D677B" w14:textId="447C11D6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23BAF8C9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D3244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E3C8F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C61C55" w14:textId="293F3D4E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9AF4F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1076003" w14:textId="66C50E9D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4D6F12EC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6FB94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E3E52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B9BCA9" w14:textId="7A1F9101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77664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9D58962" w14:textId="30CE8F01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3C141559" w14:textId="77777777" w:rsidTr="00642440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5CCE3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2028B" w14:textId="77777777" w:rsidR="00642440" w:rsidRPr="006168F1" w:rsidRDefault="00642440" w:rsidP="0064244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2885C8" w14:textId="280AD1FE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12A17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D8856E" w14:textId="7F50D766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65EDCFAA" w14:textId="77777777" w:rsidTr="00642440">
        <w:trPr>
          <w:trHeight w:val="510"/>
        </w:trPr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6983BD3D" w14:textId="77777777" w:rsidR="00642440" w:rsidRPr="006168F1" w:rsidRDefault="00642440" w:rsidP="00642440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 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FFB90E" w14:textId="5B64738B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A2426B" w14:textId="0F2858AF" w:rsidR="00642440" w:rsidRPr="006168F1" w:rsidRDefault="00642440" w:rsidP="00642440">
      <w:pPr>
        <w:keepNext/>
        <w:keepLines/>
        <w:tabs>
          <w:tab w:val="left" w:pos="284"/>
        </w:tabs>
        <w:spacing w:after="300"/>
        <w:ind w:left="4472" w:right="-57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28" w:name="_Toc88209201"/>
      <w:bookmarkStart w:id="29" w:name="_Toc102292444"/>
      <w:bookmarkStart w:id="30" w:name="_Toc102557086"/>
    </w:p>
    <w:p w14:paraId="19DEDD2F" w14:textId="77777777" w:rsidR="00642440" w:rsidRPr="006168F1" w:rsidRDefault="00642440">
      <w:pPr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br w:type="page"/>
      </w:r>
    </w:p>
    <w:p w14:paraId="2F79946C" w14:textId="4ED7D8BA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472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Α.Τ.05 – ΤΣΕ 05 : Τοπικός Σταθμός </w:t>
      </w:r>
      <w:bookmarkEnd w:id="28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Ελέγχου-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ΓΕΩΤΡΗΣΗ ΑΝΩΓΕΙΑΝΙΔΩΝ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Γ19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29"/>
      <w:bookmarkEnd w:id="3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378"/>
        <w:gridCol w:w="1407"/>
        <w:gridCol w:w="1174"/>
        <w:gridCol w:w="1592"/>
      </w:tblGrid>
      <w:tr w:rsidR="00642440" w:rsidRPr="006168F1" w14:paraId="278A12B1" w14:textId="77777777" w:rsidTr="00642440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C714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42440" w:rsidRPr="006168F1" w14:paraId="6CB297B9" w14:textId="77777777" w:rsidTr="00642440">
        <w:trPr>
          <w:trHeight w:val="51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BDB14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72BF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ED332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D56C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042D0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42440" w:rsidRPr="006168F1" w14:paraId="0C2999E3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39383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ED371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328180" w14:textId="37B16F5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ED11C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C8EF33" w14:textId="6D7A3921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634FFB43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53E9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DF32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90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0B5AEF" w14:textId="2D094043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C272A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6753C4" w14:textId="04EE8614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274D5666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2670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A5C26" w14:textId="34944FF1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EDDFE5" w14:textId="56F31425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0F9B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F6AAF15" w14:textId="4D9A4DB6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462CBDD7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5F52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A594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7601F8" w14:textId="4658A60F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73D2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05E1FA" w14:textId="33A40B8C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5D480FBA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BB9D2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8986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6CCA86" w14:textId="51E76663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3F48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62ADBC" w14:textId="375BB7D3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56BA3A95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3195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E0E5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227AC5" w14:textId="354FD51C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CBFA4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E0DBE2" w14:textId="54A7FBCF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70914A1E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6589F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29439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DCF49E" w14:textId="52AF5149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4E28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4018A4" w14:textId="4B740C1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054502CD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54621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22BF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771F384" w14:textId="2ACE4D9D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81200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9F77E5E" w14:textId="3E00AAAB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170CE01F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15B0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E902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24FD65" w14:textId="47844FAF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9D559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1A8003" w14:textId="3AA03392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6D64ACC1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D150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D1EA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71CE68" w14:textId="39F1C9A3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841CD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D11D07" w14:textId="2EE72C86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545255CE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45D60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6035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Μετρητής Παροχής με έξοδο Παλμού </w:t>
            </w:r>
          </w:p>
          <w:p w14:paraId="3BBF100E" w14:textId="7D5917F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DN100-DN125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D7BD4F" w14:textId="0BD13C9F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63979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578C28" w14:textId="75A3EB44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6A2770B5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2A49D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200A3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BF52BF" w14:textId="750F6165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62195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ED333D0" w14:textId="2C8580B2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71ADA2B9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BB3A3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72C8F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055A91" w14:textId="6A186463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046D1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59871B" w14:textId="18A70335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68213453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87BF5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83D72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EA1748" w14:textId="44D01E2E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BE8F8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753455" w14:textId="5A32DA39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7B032DF6" w14:textId="77777777" w:rsidTr="00642440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14584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4D256" w14:textId="77777777" w:rsidR="00642440" w:rsidRPr="006168F1" w:rsidRDefault="00642440" w:rsidP="00642440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7610FA" w14:textId="7F2299FB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5F13A" w14:textId="77777777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B436EE" w14:textId="6BEAB1F8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70C77050" w14:textId="77777777" w:rsidTr="00642440">
        <w:trPr>
          <w:trHeight w:val="510"/>
        </w:trPr>
        <w:tc>
          <w:tcPr>
            <w:tcW w:w="4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44071E38" w14:textId="77777777" w:rsidR="00642440" w:rsidRPr="006168F1" w:rsidRDefault="00642440" w:rsidP="00642440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 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1F1AE4" w14:textId="25BA5B33" w:rsidR="00642440" w:rsidRPr="006168F1" w:rsidRDefault="00642440" w:rsidP="00642440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617576D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472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br w:type="page"/>
      </w:r>
      <w:bookmarkStart w:id="31" w:name="_Toc88209202"/>
      <w:bookmarkStart w:id="32" w:name="_Toc102292445"/>
      <w:bookmarkStart w:id="33" w:name="_Toc102557087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Α.Τ.06 - ΤΣΕ 06 : Τοπικός Σταθμός </w:t>
      </w:r>
      <w:bookmarkEnd w:id="31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Ελέγχου- ΓΕΩΤΡΗΣΗ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ΦΟΥΣΚΑΡΙ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20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32"/>
      <w:bookmarkEnd w:id="3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382"/>
        <w:gridCol w:w="1276"/>
        <w:gridCol w:w="1135"/>
        <w:gridCol w:w="1885"/>
      </w:tblGrid>
      <w:tr w:rsidR="00642440" w:rsidRPr="006168F1" w14:paraId="0F94234C" w14:textId="77777777" w:rsidTr="00642440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19370" w14:textId="68BA04A7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34" w:name="_Hlk102203008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BF4D4F" w:rsidRPr="006168F1" w14:paraId="4E9262FF" w14:textId="77777777" w:rsidTr="00BF4D4F">
        <w:trPr>
          <w:trHeight w:val="5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C95D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BDBD0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C8B09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542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C6869" w14:textId="77777777" w:rsidR="00642440" w:rsidRPr="006168F1" w:rsidRDefault="00642440" w:rsidP="0064244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F4D4F" w:rsidRPr="006168F1" w14:paraId="57B5BD2A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B377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DCC78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D8A1B8A" w14:textId="794980C6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F7863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CA6687" w14:textId="3FB860D9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45DC046E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6DE5B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2AB0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55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CB95DA" w14:textId="13DE368D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A5F6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2B9913" w14:textId="1F682B44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5EFF9666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2CEF9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AE639" w14:textId="7501B64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8EE24A" w14:textId="4EDF7432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F299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E69686" w14:textId="7A509FA6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204B04BC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9B295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A457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A18FDF" w14:textId="6D798C1C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937EE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8357BE" w14:textId="02099C3E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0EA9160C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15CB0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DB536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2DBA65" w14:textId="6B01083A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B678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E8E425" w14:textId="45BBB098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51F5A649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F85EE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1BE72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740416" w14:textId="21A5953B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B6AE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E60044" w14:textId="4C72884B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55BA4C1A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27F1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3833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3EA25D" w14:textId="685AAB28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7BF93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AD328E" w14:textId="60E38441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078BE253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665F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23E0C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635602" w14:textId="79651C9B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6A1C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DE96C8" w14:textId="135597BE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6709469C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35D7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289B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AEC8A8" w14:textId="370768E9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4A2BB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F3C7A2" w14:textId="55AB1D9A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6EEE42B5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B300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DE928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967B6C" w14:textId="32507D33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BA8B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465E4F" w14:textId="209B8506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5E1E750C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0E91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C17A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Μετρητής Παροχής με έξοδο Παλμού </w:t>
            </w:r>
          </w:p>
          <w:p w14:paraId="2975B169" w14:textId="62AE464C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DN100-DN125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23CFBB" w14:textId="54DFDD1A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4F075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E982D4" w14:textId="094AF620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06C7FF15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470B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4A3C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FBC674" w14:textId="2B32048A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FDC5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2C6028" w14:textId="1BD0CCEB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458417E7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172C7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0996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956DA6" w14:textId="38E4F0A9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C4EF2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98D8B5B" w14:textId="34521C0D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454F43FC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DCF2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1C8F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368279" w14:textId="41F144A8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44B5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B0AB32" w14:textId="4D0AFFE7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7725251F" w14:textId="77777777" w:rsidTr="00BF4D4F">
        <w:trPr>
          <w:trHeight w:val="5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EDB9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F7725" w14:textId="77777777" w:rsidR="00642440" w:rsidRPr="006168F1" w:rsidRDefault="00642440" w:rsidP="00642440">
            <w:pPr>
              <w:ind w:left="57" w:right="-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40AB557" w14:textId="5FE3C2E3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777C" w14:textId="77777777" w:rsidR="00642440" w:rsidRPr="006168F1" w:rsidRDefault="00642440" w:rsidP="00BF4D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83C8AE" w14:textId="3A083150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42440" w:rsidRPr="006168F1" w14:paraId="2E9E0543" w14:textId="77777777" w:rsidTr="00BF4D4F">
        <w:trPr>
          <w:trHeight w:val="510"/>
        </w:trPr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670E1962" w14:textId="77777777" w:rsidR="00642440" w:rsidRPr="006168F1" w:rsidRDefault="00642440" w:rsidP="00642440">
            <w:pPr>
              <w:ind w:left="57" w:right="-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F0C003" w14:textId="53DD9E6C" w:rsidR="00642440" w:rsidRPr="006168F1" w:rsidRDefault="00642440" w:rsidP="00642440">
            <w:pPr>
              <w:ind w:left="57" w:right="-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34"/>
    </w:tbl>
    <w:p w14:paraId="1263F8EE" w14:textId="023DFFFA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472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br w:type="page"/>
      </w:r>
      <w:bookmarkStart w:id="35" w:name="_Toc88209203"/>
      <w:bookmarkStart w:id="36" w:name="_Toc102292446"/>
      <w:bookmarkStart w:id="37" w:name="_Toc102557088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Α.Τ.07 - ΤΣΕ 07 : Τοπικός Σταθμός </w:t>
      </w:r>
      <w:bookmarkEnd w:id="35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Ελέγχου-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ΑΝΤΛΙΟΣΤΑΣΙΟ ΔΕΞΑΜΕΝΗ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ΧΙΛΙΟΚΑΜΠΟΣ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26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36"/>
      <w:bookmarkEnd w:id="37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340"/>
        <w:gridCol w:w="1416"/>
        <w:gridCol w:w="1135"/>
        <w:gridCol w:w="1885"/>
      </w:tblGrid>
      <w:tr w:rsidR="00BF4D4F" w:rsidRPr="006168F1" w14:paraId="0A30DBE0" w14:textId="77777777" w:rsidTr="00BF4D4F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8A52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BF4D4F" w:rsidRPr="006168F1" w14:paraId="5C34E31C" w14:textId="77777777" w:rsidTr="00BF4D4F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FE4A3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06E6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C7C8C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2DC47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6C54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F4D4F" w:rsidRPr="006168F1" w14:paraId="588CF458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98A80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4ED4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33FE71" w14:textId="78136F25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6AD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FFF6DFA" w14:textId="646ED2B6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7398DC2C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ABB6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6337D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A24277" w14:textId="1C9BDD73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930B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01CF3B" w14:textId="0A9687A2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49DA1553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37D98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60291" w14:textId="5F74F39C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0D400E" w14:textId="228B33C2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F2897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A4D19E" w14:textId="4BDDFA76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305F8813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0FC13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4675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32E360" w14:textId="514D6F0B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B0CB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102A33" w14:textId="1DDE6BF1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6FE781E2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3FF17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E0C6B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7F3065" w14:textId="22A9E379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967E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4A26BB" w14:textId="78DFC5AD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5DF1C326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EBAEE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11CD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E5E167" w14:textId="6A8850B4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5170A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51C6AF" w14:textId="3BAF88D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5C9EF090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8674B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5D98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5B676A5" w14:textId="0A8CE8A1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27D78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C44328" w14:textId="582177D8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7D152C0F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FBCDF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D9AD1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A91BAA" w14:textId="5AC516CB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73D7F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1F0AD3" w14:textId="16FF8E36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3689FBFD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830A3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EBA59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BFE012" w14:textId="56084D53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3D00E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5187CC" w14:textId="64FF60F1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4096EACE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E6FC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E35B9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40FF4CB" w14:textId="178B525B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C984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F5A883" w14:textId="3436E7A6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1F4DBF0F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AC5FC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1905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Μετρητής Παροχής με έξοδο Παλμού </w:t>
            </w:r>
          </w:p>
          <w:p w14:paraId="304A5CFE" w14:textId="5D1E0C48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DN100-DN125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DE4D46" w14:textId="56E3216F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3777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27C38C" w14:textId="3961ACF0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311F55A0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533B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0BB6D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9318E4" w14:textId="628677E3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C9EF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0586E7" w14:textId="733440A9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766EB8E0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AA2D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4C07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EE6D8D" w14:textId="5BB23420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9F39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024837" w14:textId="36A18C8E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0C87BE5B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754D3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DE869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09E21B" w14:textId="5E86A8B5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3F71B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9BA3B8" w14:textId="6E99F27C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77610819" w14:textId="77777777" w:rsidTr="00BF4D4F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E5959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69AF0" w14:textId="77777777" w:rsidR="00BF4D4F" w:rsidRPr="006168F1" w:rsidRDefault="00BF4D4F" w:rsidP="00BF4D4F">
            <w:pPr>
              <w:spacing w:after="100" w:afterAutospacing="1"/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02C50C" w14:textId="6F0315F9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E51B8" w14:textId="7777777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A2036A" w14:textId="22F86327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05E83068" w14:textId="77777777" w:rsidTr="00BF4D4F">
        <w:trPr>
          <w:trHeight w:val="510"/>
        </w:trPr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608092E7" w14:textId="77777777" w:rsidR="00BF4D4F" w:rsidRPr="006168F1" w:rsidRDefault="00BF4D4F" w:rsidP="00BF4D4F">
            <w:pPr>
              <w:spacing w:after="100" w:afterAutospacing="1"/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 :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909071" w14:textId="2E009C6C" w:rsidR="00BF4D4F" w:rsidRPr="006168F1" w:rsidRDefault="00BF4D4F" w:rsidP="00BF4D4F">
            <w:pPr>
              <w:spacing w:after="100" w:afterAutospacing="1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795C7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  <w:r w:rsidRPr="006168F1">
        <w:rPr>
          <w:rFonts w:asciiTheme="minorHAnsi" w:hAnsiTheme="minorHAnsi" w:cstheme="minorHAnsi"/>
          <w:color w:val="000000" w:themeColor="text1"/>
          <w:lang w:eastAsia="el-GR"/>
        </w:rPr>
        <w:br w:type="page"/>
      </w:r>
    </w:p>
    <w:p w14:paraId="16F9FFCF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472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38" w:name="_Toc102292447"/>
      <w:bookmarkStart w:id="39" w:name="_Toc102557089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Α.Τ.08 - ΤΣΕ 08 : Τοπικός Σταθμός Ελέγχου- ΓΕΩΤΡΗΣΗ 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ΚΑΜΠΟΣ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14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38"/>
      <w:bookmarkEnd w:id="3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354"/>
        <w:gridCol w:w="1362"/>
        <w:gridCol w:w="1174"/>
        <w:gridCol w:w="1861"/>
      </w:tblGrid>
      <w:tr w:rsidR="00BF4D4F" w:rsidRPr="006168F1" w14:paraId="6951D333" w14:textId="77777777" w:rsidTr="00BF4D4F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76D96" w14:textId="5F6FF6D4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40" w:name="_Hlk102203340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BF4D4F" w:rsidRPr="006168F1" w14:paraId="67641323" w14:textId="77777777" w:rsidTr="00BF4D4F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36AE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5AF3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D66D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5DC45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014F7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F4D4F" w:rsidRPr="006168F1" w14:paraId="027945E5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2373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F9E4F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A92AFE" w14:textId="687D991F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3A80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480D61" w14:textId="5FE705A2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09C1121D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04BD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7005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90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E36AD9" w14:textId="35683BD0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6B0F2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3EEA89" w14:textId="3CD00E8A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4CCAF462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085AD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1EF5" w14:textId="6F0B312A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316011" w14:textId="7ACB7692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3574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F295B5" w14:textId="14CA932F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5126F539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3C81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3DFBB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1ACB9E" w14:textId="6A90C156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25F90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18F833" w14:textId="3A7D3DC1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486FDFE7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6B50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3D392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A87D60" w14:textId="4E55FBA6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B6F3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1D5169" w14:textId="71B6DA1F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3FC9F201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8AA5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9ABB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F8DA04" w14:textId="53A3EF5D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9C61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0BEF4F" w14:textId="0EDABC45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4FB57CB7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5F870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C5FE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406AEE" w14:textId="53229761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2F525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934743" w14:textId="787550D8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6B1300FB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E5266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C556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3E2325" w14:textId="711640D9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42E8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2E9547" w14:textId="47AB6DFF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636FB8A1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9F42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F8D68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EE08DE0" w14:textId="7DC2B226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7B9B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25A9C0" w14:textId="16A7AF79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370E40DB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EDE6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8298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17FEC97" w14:textId="31395C9C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41DB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7F6911" w14:textId="3A0374A6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3A4839A6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AD6A5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ED9A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Μετρητής Παροχής με έξοδο Παλμού </w:t>
            </w:r>
          </w:p>
          <w:p w14:paraId="3E693D8D" w14:textId="067C3D5E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DN100-DN125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6B1A3E" w14:textId="00A28971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BC6D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7B7DC3" w14:textId="319EC6EB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5473BB42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875A9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C4DD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5B1E7D" w14:textId="767F7370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D70D5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CE89E6" w14:textId="3341EB35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10E46AEF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BC19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0538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38EBD1" w14:textId="127C8328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8CC9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14EF63" w14:textId="02E90ED3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2AAE64E5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7198F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4869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02A63C" w14:textId="4DC05119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0737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511A464" w14:textId="41EA5B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3BB729D1" w14:textId="77777777" w:rsidTr="00BF4D4F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16673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451FF" w14:textId="77777777" w:rsidR="00BF4D4F" w:rsidRPr="006168F1" w:rsidRDefault="00BF4D4F" w:rsidP="00BF4D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EA862A" w14:textId="65F4156E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9F3FD" w14:textId="77777777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C821F21" w14:textId="56C3C184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D4F" w:rsidRPr="006168F1" w14:paraId="0A08D577" w14:textId="77777777" w:rsidTr="00BF4D4F">
        <w:trPr>
          <w:trHeight w:val="510"/>
        </w:trPr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CCBFF4E" w14:textId="77777777" w:rsidR="00BF4D4F" w:rsidRPr="006168F1" w:rsidRDefault="00BF4D4F" w:rsidP="00BF4D4F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0E3F02" w14:textId="58469AB1" w:rsidR="00BF4D4F" w:rsidRPr="006168F1" w:rsidRDefault="00BF4D4F" w:rsidP="00BF4D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40"/>
    </w:tbl>
    <w:p w14:paraId="0FF1DEC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CFBE94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3248F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F25768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411AB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ABD4F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A16282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F0F35E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593178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F9D27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90BB27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CB33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71C10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0609F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B866F4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472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41" w:name="_Toc102292448"/>
      <w:bookmarkStart w:id="42" w:name="_Toc102557090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Α.Τ.09 - ΤΣΕ 09 : Τοπικός Σταθμός Ελέγχου- ΓΕΩΤΡΗΣΗ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ΣΠΗΛΙΑΡΑ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16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41"/>
      <w:bookmarkEnd w:id="4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197"/>
        <w:gridCol w:w="1135"/>
        <w:gridCol w:w="1135"/>
        <w:gridCol w:w="1318"/>
      </w:tblGrid>
      <w:tr w:rsidR="00A93FBC" w:rsidRPr="006168F1" w14:paraId="1621C072" w14:textId="77777777" w:rsidTr="00A93FBC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2508B" w14:textId="17C0480E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A93FBC" w:rsidRPr="006168F1" w14:paraId="309EC7A6" w14:textId="77777777" w:rsidTr="00A93FBC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85BF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7A9E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FC7B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8DF9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7573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A93FBC" w:rsidRPr="006168F1" w14:paraId="1338C1C5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EE7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354C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B6930E" w14:textId="27A94F8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500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EF3BD7" w14:textId="39025F7D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6D21CBDA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E5782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FC326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8E4B61" w14:textId="255C654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9DCF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28D250" w14:textId="2B160DF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7DE4BD5B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537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0460" w14:textId="4EBAE9E3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6DB249" w14:textId="64A624F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8B7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BB1743" w14:textId="082352A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25CE1BCF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154CD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F2958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1C1EBE2" w14:textId="54E4FF3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331E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1EBEBE" w14:textId="4E262C1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360C7235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905D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3A84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99C82D" w14:textId="701F682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12152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87F865" w14:textId="2976C913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79AA3B99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6246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EA83B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F8B71A" w14:textId="7FEC4A9B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27DB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26B402" w14:textId="4D0C996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414B61F7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6362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A5164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3111F0" w14:textId="26F7086F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A0F4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784678" w14:textId="77659A1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0C70F763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2A7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B894C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0EE454" w14:textId="6E0B41FE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3B7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A7181F" w14:textId="0FD4915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15879611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52C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67C07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F0B7B7" w14:textId="40EFABE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4B089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B560EF" w14:textId="68D86030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3304A26F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D8DB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FF266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12E64E" w14:textId="45A295D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217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82B80F" w14:textId="4FEF0A5F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71832AD2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4AB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68EB8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8DEC95" w14:textId="095BE3B4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CB6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BCD587" w14:textId="206DBEC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44C0560B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B1F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D9443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BDB824" w14:textId="253B2E8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E02D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CFA9B3" w14:textId="2D3D5B3F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506E4FE8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1BA8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121B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1964B5" w14:textId="6A73FAF4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57DC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EC602C" w14:textId="25E25023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618BE337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C698C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9F9C7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9FF992" w14:textId="7E6F58A6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62B4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28444C" w14:textId="762916CB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5F45A25D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89351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85833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E3C8B33" w14:textId="10A8DBBB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4E1D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49E049" w14:textId="215C5FE9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78367EC8" w14:textId="77777777" w:rsidTr="00A93FBC">
        <w:trPr>
          <w:trHeight w:val="510"/>
        </w:trPr>
        <w:tc>
          <w:tcPr>
            <w:tcW w:w="4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D72ADBF" w14:textId="77777777" w:rsidR="00A93FBC" w:rsidRPr="006168F1" w:rsidRDefault="00A93FBC" w:rsidP="00A93FBC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802858" w14:textId="6FD8325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DAAAB1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71F1C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56805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868A68" w14:textId="61A6177C" w:rsidR="00A93FBC" w:rsidRPr="006168F1" w:rsidRDefault="00A93FBC">
      <w:pPr>
        <w:rPr>
          <w:rFonts w:asciiTheme="minorHAnsi" w:hAnsiTheme="minorHAnsi" w:cstheme="minorHAnsi"/>
          <w:color w:val="000000" w:themeColor="text1"/>
          <w:lang w:eastAsia="el-GR"/>
        </w:rPr>
      </w:pPr>
      <w:r w:rsidRPr="006168F1">
        <w:rPr>
          <w:rFonts w:asciiTheme="minorHAnsi" w:hAnsiTheme="minorHAnsi" w:cstheme="minorHAnsi"/>
          <w:color w:val="000000" w:themeColor="text1"/>
          <w:lang w:eastAsia="el-GR"/>
        </w:rPr>
        <w:br w:type="page"/>
      </w:r>
    </w:p>
    <w:p w14:paraId="79CC45FD" w14:textId="0BD1A5D3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43" w:name="_Toc102292449"/>
      <w:bookmarkStart w:id="44" w:name="_Toc102557091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Α.Τ.10 - ΤΣΕ 10 : Τοπικός Σταθμός Ελέγχου- 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ΔΕΞΑΜΕΝΗ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Δ2 (ΑΝΤΛΙΟΣΤΑΣΙΟ)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Δ4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7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43"/>
      <w:bookmarkEnd w:id="4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125"/>
        <w:gridCol w:w="1190"/>
        <w:gridCol w:w="1089"/>
        <w:gridCol w:w="1461"/>
      </w:tblGrid>
      <w:tr w:rsidR="00A93FBC" w:rsidRPr="006168F1" w14:paraId="53C36FF9" w14:textId="77777777" w:rsidTr="00A93FBC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EA8E" w14:textId="5DF74FFE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A93FBC" w:rsidRPr="006168F1" w14:paraId="6272137D" w14:textId="77777777" w:rsidTr="00A93FBC">
        <w:trPr>
          <w:trHeight w:val="5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B7B0D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6229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EA0D4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CA800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F0AD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A93FBC" w:rsidRPr="006168F1" w14:paraId="1785747D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283E4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AA7BB" w14:textId="19850EB9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B18BF9" w14:textId="54109630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39D89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CF4E96" w14:textId="63CBFDBD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574A2845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2A6AA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0BDFF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95AB65" w14:textId="1B5E9412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E74E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A27C38" w14:textId="23D215F3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07F1E33D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CC9C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16BF2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46CC47" w14:textId="166327D8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7D76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34DE27" w14:textId="4DA0E065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51A4DC38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74EDC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9347F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AFDF87" w14:textId="74FC50DF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0D65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519CE0" w14:textId="2FCD69B8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3F03A2E0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37E5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2715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EA10C5" w14:textId="0EB77F30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21BA0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3A9C98" w14:textId="765D8850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4306D6AD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50D5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AC9B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FBB9D1C" w14:textId="309717CD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71D1B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7457CB" w14:textId="7D436869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5C92C3CD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9637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DC75A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F5757A" w14:textId="2F78D244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A27C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6E4EBB" w14:textId="1E096E05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352D33DB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E85DD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2DEC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78B13E" w14:textId="4927366C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70C4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D6CF7E" w14:textId="6ACE829E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339E485B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2164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C215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9E87C7" w14:textId="005F9E29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BC9B7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0644F4" w14:textId="0F75C836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4D17E8D3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A90BE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A003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CA8EDE" w14:textId="6F4344F6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7DD8D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85B2A4A" w14:textId="348E66CE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38A5CB30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BD001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778AC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5D552B" w14:textId="02B988CF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480A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6D4D06" w14:textId="560AC699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3D70AD4F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0BB84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690F1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834D29" w14:textId="22C21D3B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3EF0A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6647F9" w14:textId="7671CCA5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5AF369A4" w14:textId="77777777" w:rsidTr="00A93FB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5966E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AE90" w14:textId="77777777" w:rsidR="00A93FBC" w:rsidRPr="006168F1" w:rsidRDefault="00A93FBC" w:rsidP="00A93F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2D916C" w14:textId="0BE82479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9E2B" w14:textId="7777777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30D1D5" w14:textId="06C4D9D2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50E77F41" w14:textId="77777777" w:rsidTr="00A93FBC">
        <w:trPr>
          <w:trHeight w:val="510"/>
        </w:trPr>
        <w:tc>
          <w:tcPr>
            <w:tcW w:w="4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4728A633" w14:textId="77777777" w:rsidR="00A93FBC" w:rsidRPr="006168F1" w:rsidRDefault="00A93FBC" w:rsidP="00A93FBC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7CC266" w14:textId="48E4F4C7" w:rsidR="00A93FBC" w:rsidRPr="006168F1" w:rsidRDefault="00A93FBC" w:rsidP="00A93FB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C09BDB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CC1401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CC5C92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AC248D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A72178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FCAC2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965D49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298D4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C2CA96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6B246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6106DC" w14:textId="77777777" w:rsidR="00CF6CAA" w:rsidRPr="006168F1" w:rsidRDefault="00CF6CAA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5111E4" w14:textId="77777777" w:rsidR="00CF6CAA" w:rsidRPr="006168F1" w:rsidRDefault="00CF6CAA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5FD99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52C01D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450BDC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88E351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297A879" w14:textId="5F7CA4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45" w:name="_Toc102292450"/>
      <w:bookmarkStart w:id="46" w:name="_Toc102557092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Α.Τ.11 - ΤΣΕ 11 : Τοπικός Σταθμός Ελέγχου- 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ΔΕΞΑΜΕΝΗ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Δ1 (ΑΝΤΛΙΟΣΤΑΣΙΟ)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48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45"/>
      <w:bookmarkEnd w:id="4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81"/>
        <w:gridCol w:w="1143"/>
        <w:gridCol w:w="1174"/>
        <w:gridCol w:w="1253"/>
      </w:tblGrid>
      <w:tr w:rsidR="00A93FBC" w:rsidRPr="006168F1" w14:paraId="6FCF5A0A" w14:textId="77777777" w:rsidTr="00A93FBC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6D9D7" w14:textId="5E050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168F1" w:rsidRPr="006168F1" w14:paraId="78A86300" w14:textId="77777777" w:rsidTr="00A93FBC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1B8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170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A485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67DC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2F0D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168F1" w:rsidRPr="006168F1" w14:paraId="3177A751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AF374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9E1B" w14:textId="2EE30E4D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E03A1D" w14:textId="128F459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4F3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46B5CC" w14:textId="4EC9BAD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2E3A7335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8C1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D3B00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8D575F" w14:textId="1D6CAC43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D8B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4EB778" w14:textId="2C11657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22E56A66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28B21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206B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6881E3" w14:textId="6D193EF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B33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26FEFA" w14:textId="326DF87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03C57129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822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FF2DE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352868" w14:textId="7C922FA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FE1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2E9550" w14:textId="3FE0F71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6A1C1D8B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2F40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9A5D6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4BDA09" w14:textId="0F3BC981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5634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0FAE94" w14:textId="34733638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0D8F54A2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6493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BC78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CF257B" w14:textId="03AE229F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AA02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D01620" w14:textId="42F3E38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78ABE8DE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7DB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2F3A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9271B3" w14:textId="4A72EF8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D19F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168253" w14:textId="216C7C13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3705187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17FF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6EF30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F2D0CA" w14:textId="365CBA2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B2B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16094E" w14:textId="59E0AA0F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235454E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47BD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EB740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08E02C" w14:textId="1E5D6FE3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CF49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902165" w14:textId="1AE8F464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0101E833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0806D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D30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6FF13D" w14:textId="019A2086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6931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C5C2B4" w14:textId="75F46C3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5864EC1B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5AAD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E549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B0F044" w14:textId="10DE6BFB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E5D3C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4B9C71" w14:textId="3CE8ED59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B005784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2BD2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F1F83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C8D415" w14:textId="3FE1319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0E4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98D1A4" w14:textId="4EE647F9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C3482D8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4569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59A8C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F6B8B1" w14:textId="3D39003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0AE2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9665CDE" w14:textId="7363F0B9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05E880ED" w14:textId="77777777" w:rsidTr="00A93FBC">
        <w:trPr>
          <w:trHeight w:val="510"/>
        </w:trPr>
        <w:tc>
          <w:tcPr>
            <w:tcW w:w="4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58C6679" w14:textId="77777777" w:rsidR="00A93FBC" w:rsidRPr="006168F1" w:rsidRDefault="00A93FBC" w:rsidP="00A93FBC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43E6CE" w14:textId="5C16DE2B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3A6C98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8F35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0F27C0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8DDA3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F91B2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492FF88" w14:textId="7E009F5B" w:rsidR="00A93FBC" w:rsidRPr="006168F1" w:rsidRDefault="00A93FBC">
      <w:pPr>
        <w:rPr>
          <w:rFonts w:asciiTheme="minorHAnsi" w:hAnsiTheme="minorHAnsi" w:cstheme="minorHAnsi"/>
          <w:color w:val="000000" w:themeColor="text1"/>
          <w:lang w:eastAsia="el-GR"/>
        </w:rPr>
      </w:pPr>
      <w:r w:rsidRPr="006168F1">
        <w:rPr>
          <w:rFonts w:asciiTheme="minorHAnsi" w:hAnsiTheme="minorHAnsi" w:cstheme="minorHAnsi"/>
          <w:color w:val="000000" w:themeColor="text1"/>
          <w:lang w:eastAsia="el-GR"/>
        </w:rPr>
        <w:br w:type="page"/>
      </w:r>
    </w:p>
    <w:p w14:paraId="007BA040" w14:textId="2EC08C50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47" w:name="_Toc102292451"/>
      <w:bookmarkStart w:id="48" w:name="_Toc102557093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Α.Τ.12 - ΤΣΕ 12 : Τοπικός Σταθμός Ελέγχου- 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ΔΕΞΑΜΕΝΗ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Δ3 (ΑΝΤΛΙΟΣΤΑΣΙΟ)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Δ4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47"/>
      <w:bookmarkEnd w:id="4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20"/>
        <w:gridCol w:w="1210"/>
        <w:gridCol w:w="1174"/>
        <w:gridCol w:w="1247"/>
      </w:tblGrid>
      <w:tr w:rsidR="00A93FBC" w:rsidRPr="006168F1" w14:paraId="64144963" w14:textId="77777777" w:rsidTr="00A93FBC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71C5" w14:textId="4229090E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168F1" w:rsidRPr="006168F1" w14:paraId="75CCABDE" w14:textId="77777777" w:rsidTr="00A93FBC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388C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4E0B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C72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0DDC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85D5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168F1" w:rsidRPr="006168F1" w14:paraId="6077D0FF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A5D0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DFA4" w14:textId="728192D2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3340FC" w14:textId="7456064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0FC6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EFFB19" w14:textId="305DF5C1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5B5EF568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9B6B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F394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DA47843" w14:textId="233C299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69A2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748EBA" w14:textId="1FA9C6CE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E946158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7351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D0C7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5B40C6" w14:textId="56143E20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0EE01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4782CB" w14:textId="4F3C909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C0FE477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752CB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302D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A526E8" w14:textId="61A03B46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761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0901BC" w14:textId="618312AB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A45A46E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732F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B6A2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BA0F2F" w14:textId="5B0ECA9D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6FF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053FB4" w14:textId="7C701DF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7A1B0DBE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1EF44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05B4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B8A9ED" w14:textId="617FCF3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B34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F97DE4" w14:textId="743A3929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1CE37B7C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316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30E2B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D341B0" w14:textId="7F3E27B4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BF45F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2ACEE2" w14:textId="78AFCF2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70E1EAC1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5060F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4844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ECF11E0" w14:textId="0E862EB6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888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9C99B0" w14:textId="0BAB15B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243C2965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F19D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CE57C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FC8A89" w14:textId="4CBABB95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5DF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31CA45" w14:textId="3D6CBB69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E0CDD1F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D4F2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05CF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B58B05" w14:textId="32BB1733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3413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808D0BD" w14:textId="0F5E9240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A2CF036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DB9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BD7E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3966DD" w14:textId="4E75D1B9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E8D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8FDDDD" w14:textId="3A1D5254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74B657E8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824FB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F711A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C22A39A" w14:textId="18FB8A04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046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153C90" w14:textId="11EC396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1F4F080A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5BE4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F000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40165A" w14:textId="04EA6CD6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6592E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B8156C" w14:textId="2E62286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16B441B7" w14:textId="77777777" w:rsidTr="00A93FBC">
        <w:trPr>
          <w:trHeight w:val="510"/>
        </w:trPr>
        <w:tc>
          <w:tcPr>
            <w:tcW w:w="4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35F42334" w14:textId="77777777" w:rsidR="00A93FBC" w:rsidRPr="006168F1" w:rsidRDefault="00A93FBC" w:rsidP="00A93FBC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1F744E0" w14:textId="06B52CC0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C49CED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91D5C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3C2A61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6B34D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4D736E9" w14:textId="6BB5C522" w:rsidR="00A93FBC" w:rsidRPr="006168F1" w:rsidRDefault="00A93FBC">
      <w:pPr>
        <w:rPr>
          <w:rFonts w:asciiTheme="minorHAnsi" w:hAnsiTheme="minorHAnsi" w:cstheme="minorHAnsi"/>
          <w:color w:val="000000" w:themeColor="text1"/>
          <w:lang w:eastAsia="el-GR"/>
        </w:rPr>
      </w:pPr>
      <w:r w:rsidRPr="006168F1">
        <w:rPr>
          <w:rFonts w:asciiTheme="minorHAnsi" w:hAnsiTheme="minorHAnsi" w:cstheme="minorHAnsi"/>
          <w:color w:val="000000" w:themeColor="text1"/>
          <w:lang w:eastAsia="el-GR"/>
        </w:rPr>
        <w:br w:type="page"/>
      </w:r>
    </w:p>
    <w:p w14:paraId="4CD9516B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49" w:name="_Toc102292452"/>
      <w:bookmarkStart w:id="50" w:name="_Toc102557094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Α.Τ.13 - ΤΣΕ 13 : Τοπικός Σταθμός Ελέγχου- ΓΕΩΤΡΗΣΗ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 ΑΜΑΤΙ (ΚΑΡΠΑΘΙΩΤΑΚΗ)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53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49"/>
      <w:bookmarkEnd w:id="5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56"/>
        <w:gridCol w:w="1143"/>
        <w:gridCol w:w="1174"/>
        <w:gridCol w:w="1278"/>
      </w:tblGrid>
      <w:tr w:rsidR="00A93FBC" w:rsidRPr="006168F1" w14:paraId="7892B9B7" w14:textId="77777777" w:rsidTr="00A93FBC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5B66" w14:textId="774F694F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51" w:name="_Hlk102204555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168F1" w:rsidRPr="006168F1" w14:paraId="1473D0E9" w14:textId="77777777" w:rsidTr="00A93FBC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97CB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196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F89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2B4C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3BACF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168F1" w:rsidRPr="006168F1" w14:paraId="69375E8A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2267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FA20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CA755E" w14:textId="4997587F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5658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149F5E" w14:textId="790842D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D72266A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C953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22BEE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3BF478" w14:textId="4E2AE03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E837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A697AC" w14:textId="4CF9E469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623CAC6E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96EF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3448" w14:textId="12F329A5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F95F63" w14:textId="5DE7B2C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196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546659" w14:textId="29BC7EF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021D9F0E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FEA0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0ED60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8F3A85" w14:textId="1CC1991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4AE19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E57CE40" w14:textId="3F5F9602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18C99FFE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B7B5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3BE8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E71FD75" w14:textId="4A1ACE50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56AF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B54A12" w14:textId="510AA11E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CBD6C67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A50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912C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BC3575" w14:textId="0169AD6E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6F5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CB5265" w14:textId="1FD3E64D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5A5CB433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490A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F2FD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D3FC713" w14:textId="4E2F0AAF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04B6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B5287AC" w14:textId="1F36C8C1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446E26D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9FE2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71D7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D4241E" w14:textId="7DB9BE7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52A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C20D56" w14:textId="13C0511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988E90A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512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320A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9B808D" w14:textId="59CD50FE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6FAC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8BFA24" w14:textId="53F44D1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288F430F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F55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08968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943838" w14:textId="34A91816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D833A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4E01B78" w14:textId="5E3EC58C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1F063DEF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C712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A711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DF1AB7" w14:textId="560DC87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D76B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24DDF1" w14:textId="292D634D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599B5094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B312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C8AB0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0150EA" w14:textId="69D0CAE8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E5B7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3E8CFA" w14:textId="4D4759D6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18A291D3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F2851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6A24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76C231" w14:textId="0A05174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A6D8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818C87" w14:textId="454E50E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5A0AFE1D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10161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A2C8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97A381" w14:textId="005AAEFA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86554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041CB6" w14:textId="6883099B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27078ADE" w14:textId="77777777" w:rsidTr="00A93FBC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7620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7906D" w14:textId="77777777" w:rsidR="00A93FBC" w:rsidRPr="006168F1" w:rsidRDefault="00A93FBC" w:rsidP="00A93FBC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8C8788" w14:textId="31F7586E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82F65" w14:textId="77777777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7EF800" w14:textId="06146F08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FBC" w:rsidRPr="006168F1" w14:paraId="30D34958" w14:textId="77777777" w:rsidTr="00A93FBC">
        <w:trPr>
          <w:trHeight w:val="510"/>
        </w:trPr>
        <w:tc>
          <w:tcPr>
            <w:tcW w:w="4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67672549" w14:textId="77777777" w:rsidR="00A93FBC" w:rsidRPr="006168F1" w:rsidRDefault="00A93FBC" w:rsidP="00A93FBC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0E5C06" w14:textId="1E050878" w:rsidR="00A93FBC" w:rsidRPr="006168F1" w:rsidRDefault="00A93FBC" w:rsidP="00A93FBC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51"/>
    </w:tbl>
    <w:p w14:paraId="34B176A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22D68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E8C4F9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D6DC5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D049E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9AF06C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AA378B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C5B442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5231B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49C6A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95766C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0E1C1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592CE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1D2FE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3084DA8" w14:textId="40CABB81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52" w:name="_Toc102292453"/>
      <w:bookmarkStart w:id="53" w:name="_Toc102557095"/>
      <w:bookmarkStart w:id="54" w:name="_Hlk102204830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Α.Τ.14 - ΤΣΕ 14 : Τοπικός Σταθμός Ελέγχου- ΓΕΩΤΡΗΣΗ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ΚΑΡΚΑΤΟΥ</w:t>
      </w:r>
      <w:bookmarkEnd w:id="52"/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(Γ59)</w:t>
      </w:r>
      <w:bookmarkEnd w:id="53"/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98"/>
        <w:gridCol w:w="1143"/>
        <w:gridCol w:w="1174"/>
        <w:gridCol w:w="1136"/>
      </w:tblGrid>
      <w:tr w:rsidR="000A0112" w:rsidRPr="006168F1" w14:paraId="1F516020" w14:textId="77777777" w:rsidTr="008D3F7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C6FF" w14:textId="57B6127B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55" w:name="_Hlk102204901"/>
            <w:bookmarkEnd w:id="54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A0112" w:rsidRPr="006168F1" w14:paraId="0FEF7DD0" w14:textId="77777777" w:rsidTr="008D3F77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6AB8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7C612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8757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2F689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CF32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A0112" w:rsidRPr="006168F1" w14:paraId="76A87527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A44F7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49E9C" w14:textId="02C8E7E9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758948" w14:textId="4222B5DD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07B5A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12910A0" w14:textId="1F7765B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1733A183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35EFE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FF9A3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98A100" w14:textId="48A7CA0F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58571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BD376A" w14:textId="4285E26A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1189FD46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7E0C1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0E80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671BCB" w14:textId="67FF7511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205AC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C089E6" w14:textId="254BDA8B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6C951324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62C8F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86AC0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E142AE2" w14:textId="4E3B024A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DDF7D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33B1E0" w14:textId="6A0BDEC2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6F5F4129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C4A42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99B52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186E5B" w14:textId="48D3A70D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E8388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18D684" w14:textId="646DB7A1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739877A5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3C2FF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C8948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DB3E10" w14:textId="7ABC7336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8BA6B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443CBE" w14:textId="602A7EB1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1ECE6B22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E6AF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8973A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5E42C4" w14:textId="2A9CE87D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449F8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06972C" w14:textId="594B3905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134B5AB0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0BDDB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077D8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F2418E" w14:textId="608FBF4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9C540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A0D882" w14:textId="35D76429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174D01AE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2BB39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556C5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4E8DF8" w14:textId="05A9E5A8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94B17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B2B60D" w14:textId="232A4F9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627997FB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6305B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9B2C1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0B6996" w14:textId="61DC0FDB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E6EB0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4955EA" w14:textId="293C0D6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60EDD0A1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85B9C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F714C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5A53BD" w14:textId="52593CBE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B5F6B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98329C" w14:textId="7FDAEF12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4C8966B6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9884E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EEDAE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91101C7" w14:textId="447C2C59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E19C3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AF5251" w14:textId="0D1290C2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1E6C2915" w14:textId="77777777" w:rsidTr="008D3F77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62EDB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06021" w14:textId="77777777" w:rsidR="000A0112" w:rsidRPr="006168F1" w:rsidRDefault="000A0112" w:rsidP="000A011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6479EC" w14:textId="6ABE3EAD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64BD2" w14:textId="77777777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B77F25" w14:textId="1C4828D6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0112" w:rsidRPr="006168F1" w14:paraId="0824B2E7" w14:textId="77777777" w:rsidTr="008D3F77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3670D303" w14:textId="77777777" w:rsidR="000A0112" w:rsidRPr="006168F1" w:rsidRDefault="000A0112" w:rsidP="000A011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5BDF67" w14:textId="56D767E3" w:rsidR="000A0112" w:rsidRPr="006168F1" w:rsidRDefault="000A0112" w:rsidP="000A011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55"/>
    </w:tbl>
    <w:p w14:paraId="02EFF3F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A6F9BA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B3C92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389DA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906051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FEE86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267A1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272A9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9A837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B2D33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95E7E9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92A250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0DAE7F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901BC9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2AC6F6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C3AA30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8C160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A00B24" w14:textId="5636BD4A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56" w:name="_Toc102292454"/>
      <w:bookmarkStart w:id="57" w:name="_Toc102557096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Α.Τ.15 - ΤΣΕ 15 : Τοπικός Σταθμός Ελέγχου- 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ΔΕΞΑΜΕΝΗ-ΑΝΤΛΙΟΣΤΑΣΙΟ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ΑΓ. ΠΑΡΑΣΚΕΥΗ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Δ5</w:t>
      </w:r>
      <w:r w:rsidR="009230E5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56"/>
      <w:bookmarkEnd w:id="5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63"/>
        <w:gridCol w:w="1149"/>
        <w:gridCol w:w="1176"/>
        <w:gridCol w:w="1163"/>
      </w:tblGrid>
      <w:tr w:rsidR="008D3F77" w:rsidRPr="006168F1" w14:paraId="045C639C" w14:textId="77777777" w:rsidTr="008D3F7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825CA" w14:textId="6C82BF0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58" w:name="_Hlk102205124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8D3F77" w:rsidRPr="006168F1" w14:paraId="721AA996" w14:textId="77777777" w:rsidTr="008D3F7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61D9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9A2A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21CD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353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EA77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8D3F77" w:rsidRPr="006168F1" w14:paraId="4E85D220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D32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A76F0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B185E4" w14:textId="20B9546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583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C70E66" w14:textId="4882589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568138BD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AF78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7EBF0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55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0318A7" w14:textId="00E773D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769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325F7C" w14:textId="4B8D6C7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B4DB841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A86F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CFE8" w14:textId="66D84A6B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DCBBC4" w14:textId="4A54E8E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28C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55BE61" w14:textId="0B87531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F9CCE37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262D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79C8B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5FD3552" w14:textId="3678F82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66C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BBA26A" w14:textId="618AAFB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AC75AA0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DA5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80495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24C556" w14:textId="59D4177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3BC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09ECDA" w14:textId="2083884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8B2CE83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CAF05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5F9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F77A2D6" w14:textId="3894949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ECA4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93CEA7" w14:textId="710EBC6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0DDC06CA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979B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3521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F31B5C" w14:textId="3714F0F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D999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AA621E" w14:textId="5D5E2A8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02D3DA94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D1BC5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2AB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B743CA" w14:textId="396E2A7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07FE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2709B2" w14:textId="00938EE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AE40177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521A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EA5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B06F091" w14:textId="525F400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7AB0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797998" w14:textId="37DD534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5C78567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9034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08F58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A7EBCC" w14:textId="2B27A2C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E03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5FF939" w14:textId="40CFFF0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E9E3631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575D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A680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7E5DD6" w14:textId="2A9DB25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8C5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2EEF40" w14:textId="067815C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4A4413EB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A7D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13CE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EB04B3" w14:textId="7ED0B1D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0E2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CB16A7" w14:textId="47E913E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6BBA8D0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CF75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882D7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705696" w14:textId="2742677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6823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AE945B" w14:textId="53ADEBEC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484D3BF1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8015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82EE9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DC855A" w14:textId="3987C6C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85F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C43E62" w14:textId="5240967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5DFC68C4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15DB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46B01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39CA13" w14:textId="28E08606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A040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498B89" w14:textId="12DA773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4487710" w14:textId="77777777" w:rsidTr="008D3F77">
        <w:trPr>
          <w:trHeight w:val="510"/>
        </w:trPr>
        <w:tc>
          <w:tcPr>
            <w:tcW w:w="4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374C0C5B" w14:textId="77777777" w:rsidR="008D3F77" w:rsidRPr="006168F1" w:rsidRDefault="008D3F77" w:rsidP="008D3F7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82E123" w14:textId="543F0C3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58"/>
    </w:tbl>
    <w:p w14:paraId="3B0C69B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40879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49DA9B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844B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13F80A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3714C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240FA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A791D7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6CF12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6BDCC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6018AF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3C38C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55B4CD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831F83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59" w:name="_Toc102292455"/>
      <w:bookmarkStart w:id="60" w:name="_Toc102557097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Α.Τ.16 - ΤΣΕ 16 : Τοπικός Σταθμός Ελέγχου-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ΓΕΩΤΡΗΣΗ ΓΕΦΥΡΑ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59"/>
      <w:bookmarkEnd w:id="6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351"/>
        <w:gridCol w:w="1143"/>
        <w:gridCol w:w="1174"/>
        <w:gridCol w:w="1083"/>
      </w:tblGrid>
      <w:tr w:rsidR="008D3F77" w:rsidRPr="006168F1" w14:paraId="1D13399C" w14:textId="77777777" w:rsidTr="008D3F7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CC4F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Τύπος Σταθμού : Τοπικός Σταθμός Ελέγχου </w:t>
            </w:r>
          </w:p>
        </w:tc>
      </w:tr>
      <w:tr w:rsidR="008D3F77" w:rsidRPr="006168F1" w14:paraId="7DC75AD2" w14:textId="77777777" w:rsidTr="008D3F7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5C5B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4E6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382B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B700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1DC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8D3F77" w:rsidRPr="006168F1" w14:paraId="67C02043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435B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E221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B2FDB46" w14:textId="11C36C7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BE85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0E331E" w14:textId="1D13D55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019D87E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2994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045EB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55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EE6F029" w14:textId="1124378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19A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1DF850" w14:textId="1CEB7306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5473CE28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2CF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00B38" w14:textId="663862A9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2B2BE0" w14:textId="3573991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F039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7ABD09" w14:textId="0FA8648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3E59D1E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8B57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757E6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93E427" w14:textId="2EC455F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47E9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993934" w14:textId="4A2657F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4929350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96F2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9EA56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5F9D70" w14:textId="3D233D2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7B45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3F5C88" w14:textId="3C09FB1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4C6A93A1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4D8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E5D8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882564" w14:textId="0BECBE4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63A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6E5D39" w14:textId="65F2A96C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301EFD5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E690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B7DE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9A9691" w14:textId="144C98D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F071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113749" w14:textId="295A8F0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525573CD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AAE65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147B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89D87A" w14:textId="59902AEC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B0B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8221A5" w14:textId="122E67A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280D5A4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854B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CB9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7B815A" w14:textId="0ACB902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E5DC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8011793" w14:textId="194C00B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3E4F404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0D20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AA56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F478A3" w14:textId="3E650726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E56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A242C4" w14:textId="13C3133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E4D561E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FDB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03605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C5291F" w14:textId="44D0096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752C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C008FE" w14:textId="3DC3FB9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0D5B9A2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B95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CA6A8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C269B4" w14:textId="7C04C08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DCC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ECB070" w14:textId="2296CF6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83B68EB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379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ACF5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4F39CE" w14:textId="5D59EEC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3E9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9428BD" w14:textId="0EA07C1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BA29EB8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ED25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A5BF6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26DD10" w14:textId="5E2A20E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B697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0A7625" w14:textId="3DC4482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0C3E8F13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BE7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A382A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B97CCC" w14:textId="113E4619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57A4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6092F1" w14:textId="2E0FFD6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5C279B4E" w14:textId="77777777" w:rsidTr="008D3F77">
        <w:trPr>
          <w:trHeight w:val="510"/>
        </w:trPr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570373C3" w14:textId="77777777" w:rsidR="008D3F77" w:rsidRPr="006168F1" w:rsidRDefault="008D3F77" w:rsidP="008D3F7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7CF1F5" w14:textId="3679CD2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67DF0C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8ADC4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3195D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4E313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9C3229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11B36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81C15A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77EAC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76D43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B75E5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DAA800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FE594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B385E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BFD7E8" w14:textId="5B27CF9E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61" w:name="_Toc102292456"/>
      <w:bookmarkStart w:id="62" w:name="_Toc102557098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Α.Τ.17 - ΤΣΕ 17 : Τοπικός Σταθμός Ελέγχου- ΓΕΩΤΡΗΣΗ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 ΡΕΜΙΔΟΧΩΡΙ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Γ37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61"/>
      <w:bookmarkEnd w:id="6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21"/>
        <w:gridCol w:w="1143"/>
        <w:gridCol w:w="1174"/>
        <w:gridCol w:w="1213"/>
      </w:tblGrid>
      <w:tr w:rsidR="008D3F77" w:rsidRPr="006168F1" w14:paraId="6E118197" w14:textId="77777777" w:rsidTr="008D3F7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8305" w14:textId="766C9F2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8D3F77" w:rsidRPr="006168F1" w14:paraId="7E860F68" w14:textId="77777777" w:rsidTr="008D3F77">
        <w:trPr>
          <w:trHeight w:val="5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685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3CB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5853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4F8F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0992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8D3F77" w:rsidRPr="006168F1" w14:paraId="15A2B6A5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0DE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34C2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85D377" w14:textId="79BF745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E3FA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AD48E2" w14:textId="26CD09F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071D2046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5A1D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DD2D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6FB031" w14:textId="40DEB8B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395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EEB962" w14:textId="230442B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DEB2A5C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BC21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0FF8F" w14:textId="5A1F018B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58F4AE" w14:textId="3B605A0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F87F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00A10A" w14:textId="7580353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3D333B7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EFE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43AB9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BDA1E7" w14:textId="7A69D44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8D47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FB9FE3" w14:textId="5286EE9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003B7F1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AD0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1AC32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F80562" w14:textId="49022BB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46F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F6145A" w14:textId="1D7C5F9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6380311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851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D7B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5879EC" w14:textId="7354100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A542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8A90DD" w14:textId="476BEEE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C669145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670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9A05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117721" w14:textId="7AF7C2B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3E12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B0E5BE" w14:textId="12BA20D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05DC3FE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0106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47D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EBBA36" w14:textId="0DF6E9F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363B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242802" w14:textId="0989AB2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FB6E996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AD2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A99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4B8EBA" w14:textId="547959D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533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18DA39" w14:textId="0178882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4A1022BE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211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F5F07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ED754B" w14:textId="4E78ECD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B1B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FE36982" w14:textId="080B4F5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F12D5A0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BA1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E3512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E6A60B" w14:textId="1022DC7C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CB7C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A44270" w14:textId="34EF0E3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1C82CDB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54B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82A6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EDBF52" w14:textId="2471358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7C4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99F201" w14:textId="52019BB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8424278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DB8D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98798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B3AA7C" w14:textId="261E28AC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02FD5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5807F2" w14:textId="22BF154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DC014FE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BC4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EC81A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DF7A03" w14:textId="6E0B18A9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8CCD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B7F2DC" w14:textId="17A1297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78D88A7" w14:textId="77777777" w:rsidTr="008D3F77">
        <w:trPr>
          <w:trHeight w:val="5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20C2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9BACB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0FCA41" w14:textId="3ABE04D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EBE2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062EF1D" w14:textId="1CC011F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65E5712" w14:textId="77777777" w:rsidTr="008D3F77">
        <w:trPr>
          <w:trHeight w:val="510"/>
        </w:trPr>
        <w:tc>
          <w:tcPr>
            <w:tcW w:w="4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BC030D4" w14:textId="77777777" w:rsidR="008D3F77" w:rsidRPr="006168F1" w:rsidRDefault="008D3F77" w:rsidP="008D3F7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1E1DC5" w14:textId="0F7F28B9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C3F0EA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A21F09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17951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AC0659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05DC1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5DA66A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6A1FDB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906EB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2F5274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F151E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1DF9C6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A7EF51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38CD0D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19CBCFC" w14:textId="47E4B57C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63" w:name="_Toc102292457"/>
      <w:bookmarkStart w:id="64" w:name="_Toc102557099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Α.Τ.18 - ΤΣΕ 18 : Τοπικός Σταθμός Ελέγχου- </w:t>
      </w:r>
      <w:r w:rsidR="00DB41D0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ΑΝΤΛΙΟΣΤΑΣΙΟ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ΚΑΜΑΡΑ-ΠΗΓΑΔΙ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ΑΝ</w:t>
      </w:r>
      <w:r w:rsidR="00DB41D0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2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63"/>
      <w:bookmarkEnd w:id="6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92"/>
        <w:gridCol w:w="1143"/>
        <w:gridCol w:w="1176"/>
        <w:gridCol w:w="1140"/>
      </w:tblGrid>
      <w:tr w:rsidR="008D3F77" w:rsidRPr="006168F1" w14:paraId="4D0A6879" w14:textId="77777777" w:rsidTr="008D3F7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AE9FC" w14:textId="6C33ECF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65" w:name="_Hlk102205593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8D3F77" w:rsidRPr="006168F1" w14:paraId="08AE1AC7" w14:textId="77777777" w:rsidTr="008D3F7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6D0E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9442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846E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5421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475D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8D3F77" w:rsidRPr="006168F1" w14:paraId="0ABB004B" w14:textId="77777777" w:rsidTr="008D3F7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604C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33BB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78086" w14:textId="1C4A06D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A7DB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63BBD" w14:textId="683069F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51C3342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70255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13C7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55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AA5770" w14:textId="5EF44FF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916D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1EF873" w14:textId="245D885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9D49992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76AB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65629" w14:textId="5D441CA2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542EA6" w14:textId="5DABF6D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E624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5D450A" w14:textId="334536A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0F244AC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42F5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B48A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3FDCFD" w14:textId="29288C1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D9AF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0FFEE3F" w14:textId="014E302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5A0BE00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1473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5BC75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2BA62D" w14:textId="139311D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2E5B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8451E3" w14:textId="2F995A2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D724673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6020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7D1C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28A5D3" w14:textId="0C213E6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E6F4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AF2E7D" w14:textId="2925315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580B2252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5817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3B9D2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3C8B19" w14:textId="7262C2B6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127C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50EF11" w14:textId="12E19B8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42398A9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07E6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D19D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863031" w14:textId="51D4B82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399C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5F0FD4" w14:textId="7419250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55CC649B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4411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2FECE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CD5F5B0" w14:textId="68A989B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F140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F098D4" w14:textId="03ADA97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B8237D5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C65D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B2F7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F98E19" w14:textId="4B14C0E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D3E0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D28B5C" w14:textId="3849F88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1051F61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4A97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51D54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431214" w14:textId="7639BAE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97F2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12EE430" w14:textId="08D0B19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09AAE695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1A28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0503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CB45B7" w14:textId="1FC33CD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E607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0766B0" w14:textId="493966B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9577FB4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CA1F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E77A5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00B29C" w14:textId="20016AD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0D0F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ED0905" w14:textId="3A2730A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03E387B6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AE0B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C0C39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50DB9A7" w14:textId="716D253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8186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EE08DC" w14:textId="0C83831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E344CEC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A07F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06713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82EFD4C" w14:textId="033A21D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2BB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711266" w14:textId="2C49CBB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CB5D766" w14:textId="77777777" w:rsidTr="008D3F77">
        <w:trPr>
          <w:trHeight w:val="510"/>
        </w:trPr>
        <w:tc>
          <w:tcPr>
            <w:tcW w:w="4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777C449" w14:textId="77777777" w:rsidR="008D3F77" w:rsidRPr="006168F1" w:rsidRDefault="008D3F77" w:rsidP="008D3F7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B21A75" w14:textId="22116A8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65"/>
    </w:tbl>
    <w:p w14:paraId="1715648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BF893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FF862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C96B9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31644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0E0211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62B63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2F538A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8BD18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2F2CCC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A5BEA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C8ECC4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D4028F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170961F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66" w:name="_Toc102292458"/>
      <w:bookmarkStart w:id="67" w:name="_Toc102557100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Α.Τ.19 - ΤΣΕ 19 : Τοπικός Σταθμός Ελέγχου- ΓΕΩΤΡΗΣΗ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ΕΛΑΙΟΥΡΓΕΙΟ-ΑΓ. ΤΡΙΑΔΑ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58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66"/>
      <w:bookmarkEnd w:id="6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64"/>
        <w:gridCol w:w="1143"/>
        <w:gridCol w:w="1174"/>
        <w:gridCol w:w="1170"/>
      </w:tblGrid>
      <w:tr w:rsidR="008D3F77" w:rsidRPr="006168F1" w14:paraId="7B16909D" w14:textId="77777777" w:rsidTr="008D3F7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C0FE9" w14:textId="3DF73BD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8D3F77" w:rsidRPr="006168F1" w14:paraId="480EA51A" w14:textId="77777777" w:rsidTr="008D3F7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6D77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4B09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7922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FDC2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EB90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8D3F77" w:rsidRPr="006168F1" w14:paraId="1236FD52" w14:textId="77777777" w:rsidTr="008D3F7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B65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087B7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35C68" w14:textId="112FFCFC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F565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F07F1" w14:textId="0DB8B79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53C1735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DED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1FD2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55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AA9918" w14:textId="7908F76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D6D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CA25EAF" w14:textId="0266BAC6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46C30AEF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310D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8DD1F" w14:textId="654FC884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D07B4C4" w14:textId="680842E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C07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1B237F" w14:textId="3A17FEE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7CFC86D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7576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F4F0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CD466B7" w14:textId="1FFB3D9C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57E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BA9941" w14:textId="459A5D2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4AF1622E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8EBA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D270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1E7124A" w14:textId="04774B2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879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2046A2" w14:textId="4DF56AD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C71ECDA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06EE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A845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747000" w14:textId="6F8B344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7AC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E808C5" w14:textId="5B110F6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BA854C3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84F3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0F80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166F47" w14:textId="4A61F74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7BF1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2B06C8" w14:textId="3889A77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96F1E67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8B42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3100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7BE086" w14:textId="2B57B34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13CA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61F4C5" w14:textId="13EA0BB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C5F1A38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E1E7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3E59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5CBA2F" w14:textId="5E84D6B9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F8A7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4FFEED" w14:textId="14CF7D7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6C18934F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AD6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7D09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338302" w14:textId="292E58B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5BB2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5A397D" w14:textId="770DE55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070C4AF9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365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45C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E7AB08" w14:textId="720D3DD6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9186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4A716D" w14:textId="6B2559DB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F133B0D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4D60B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6EEA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0FD7DC" w14:textId="010A3C26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C60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931A960" w14:textId="12F5199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3DADDCBA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D472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60F0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03BDFE" w14:textId="00B22599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C74D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3B4575" w14:textId="5FE2EF59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2B41BCC1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978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7B6B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6A6B8B" w14:textId="4D58FD0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C892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15F527" w14:textId="2005061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7E5E48E0" w14:textId="77777777" w:rsidTr="008D3F7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FD3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5322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CA35BD" w14:textId="69EEEAF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C6D3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7619B1" w14:textId="7BC79B9C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3F77" w:rsidRPr="006168F1" w14:paraId="1BA3FF26" w14:textId="77777777" w:rsidTr="008D3F77">
        <w:trPr>
          <w:trHeight w:val="510"/>
        </w:trPr>
        <w:tc>
          <w:tcPr>
            <w:tcW w:w="4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21EB922" w14:textId="77777777" w:rsidR="008D3F77" w:rsidRPr="006168F1" w:rsidRDefault="008D3F77" w:rsidP="008D3F7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B0F549" w14:textId="33A9A82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D80122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45F2C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7ECF1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DCBF8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ABE9F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3B9FB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6B1A6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8E0C2F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A4B75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719E86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7F6B8C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1B701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AA7F09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C6BFDB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68" w:name="_Toc102292459"/>
      <w:bookmarkStart w:id="69" w:name="_Toc102557101"/>
      <w:r w:rsidRPr="006168F1">
        <w:rPr>
          <w:rFonts w:asciiTheme="minorHAnsi" w:hAnsiTheme="minorHAnsi" w:cstheme="minorHAnsi"/>
          <w:color w:val="000000" w:themeColor="text1"/>
          <w:lang w:val="x-none" w:bidi="el-GR"/>
        </w:rPr>
        <w:lastRenderedPageBreak/>
        <w:t>Α.Τ.20 - ΤΣΕ 20 : Τοπικός Σταθμός Ελέγχου- ΓΕΩΤΡΗΣ</w:t>
      </w:r>
      <w:r w:rsidRPr="006168F1">
        <w:rPr>
          <w:rFonts w:asciiTheme="minorHAnsi" w:hAnsiTheme="minorHAnsi" w:cstheme="minorHAnsi"/>
          <w:color w:val="000000" w:themeColor="text1"/>
          <w:lang w:bidi="el-GR"/>
        </w:rPr>
        <w:t>Η ΧΡΥΣΟΠΗΓΗ ΑΡΤΕΣΙΑΝΗ</w:t>
      </w:r>
      <w:r w:rsidRPr="006168F1">
        <w:rPr>
          <w:rFonts w:asciiTheme="minorHAnsi" w:hAnsiTheme="minorHAnsi" w:cstheme="minorHAnsi"/>
          <w:color w:val="000000" w:themeColor="text1"/>
          <w:lang w:val="x-none" w:bidi="el-GR"/>
        </w:rPr>
        <w:t xml:space="preserve">  (Γ</w:t>
      </w:r>
      <w:r w:rsidRPr="006168F1">
        <w:rPr>
          <w:rFonts w:asciiTheme="minorHAnsi" w:hAnsiTheme="minorHAnsi" w:cstheme="minorHAnsi"/>
          <w:color w:val="000000" w:themeColor="text1"/>
          <w:lang w:bidi="el-GR"/>
        </w:rPr>
        <w:t>27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68"/>
      <w:bookmarkEnd w:id="69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227"/>
        <w:gridCol w:w="1143"/>
        <w:gridCol w:w="1174"/>
        <w:gridCol w:w="1163"/>
      </w:tblGrid>
      <w:tr w:rsidR="008D3F77" w:rsidRPr="006168F1" w14:paraId="7D4A72B7" w14:textId="77777777" w:rsidTr="00B85D5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01F5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168F1">
              <w:rPr>
                <w:rFonts w:asciiTheme="minorHAnsi" w:eastAsia="Times New Roman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  <w:bookmarkStart w:id="70" w:name="_Toc102219637"/>
        <w:bookmarkStart w:id="71" w:name="_Toc102219730"/>
        <w:bookmarkStart w:id="72" w:name="_Toc102238280"/>
        <w:bookmarkStart w:id="73" w:name="_Toc102292460"/>
        <w:bookmarkStart w:id="74" w:name="_Toc102557102"/>
        <w:bookmarkStart w:id="75" w:name="_Toc102219638"/>
        <w:bookmarkStart w:id="76" w:name="_Toc102219731"/>
        <w:bookmarkStart w:id="77" w:name="_Toc102238281"/>
        <w:bookmarkStart w:id="78" w:name="_Toc102292461"/>
        <w:bookmarkStart w:id="79" w:name="_Toc102557103"/>
        <w:bookmarkStart w:id="80" w:name="_Hlk102205843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</w:tr>
      <w:tr w:rsidR="00B85D5A" w:rsidRPr="006168F1" w14:paraId="11AAFB4F" w14:textId="77777777" w:rsidTr="00B85D5A">
        <w:trPr>
          <w:trHeight w:val="5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FCEF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3B69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FB48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DE022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559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85D5A" w:rsidRPr="006168F1" w14:paraId="65FD4E00" w14:textId="77777777" w:rsidTr="00B85D5A">
        <w:trPr>
          <w:trHeight w:val="51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CB2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9A5FA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16FF7" w14:textId="0EA4E35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323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05FDD" w14:textId="07EC4EC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CBF22BD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63A2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2CAE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55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FFEC97" w14:textId="66B3690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45EC8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54F726" w14:textId="0F9608A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DABDAA5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4924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BF9DE" w14:textId="7D5C472F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FD9835" w14:textId="0BD0661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50BE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67B234" w14:textId="09D592AF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6D8CF72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D24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365BA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4292A6" w14:textId="54E95D91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0AA5E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94BD9A" w14:textId="6168EBA9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6D5F795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0ABA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51E4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F0D8D3D" w14:textId="17B75C0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04F4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F1E22C4" w14:textId="1125930E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59D7D0FA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7E97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562D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7E74D3" w14:textId="7051E53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B9D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6B2CC0" w14:textId="69873FB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C9CA926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8ED1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CAF9A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E59606B" w14:textId="10D327B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4A88F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535EED" w14:textId="04A3980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8BD20B0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F61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922D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C38172" w14:textId="0FA6EB3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B5A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C99258" w14:textId="130C5B3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E3156A6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BDA8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37A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339807" w14:textId="1199CFF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C168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D894DA" w14:textId="5C147E4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6206053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F72C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816CB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0F5259" w14:textId="54CBA7F8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6E9B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CFD81C" w14:textId="193CA10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D011332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C149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ABEF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C9BE92" w14:textId="23F7B740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0E391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472D88" w14:textId="45FAC829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39066B4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0D1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712B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33467B" w14:textId="713DEA2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9794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7AD9C4" w14:textId="40DDAA5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6BD73F7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0BB9D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6707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7F4E17" w14:textId="6F4C4363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73F7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E499A2" w14:textId="12DC45C4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011CEB7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A996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DE0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774442" w14:textId="5BC224C6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5FE9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A62F83" w14:textId="276D1D3D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1AA41D9" w14:textId="77777777" w:rsidTr="00B85D5A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3E060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AEEC" w14:textId="77777777" w:rsidR="008D3F77" w:rsidRPr="006168F1" w:rsidRDefault="008D3F77" w:rsidP="008D3F7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CA785E" w14:textId="4209AADA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5F73" w14:textId="77777777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F2AC8B" w14:textId="20076702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56735F5" w14:textId="77777777" w:rsidTr="00B85D5A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6BACE364" w14:textId="77777777" w:rsidR="008D3F77" w:rsidRPr="006168F1" w:rsidRDefault="008D3F77" w:rsidP="008D3F7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9C710E" w14:textId="1C811805" w:rsidR="008D3F77" w:rsidRPr="006168F1" w:rsidRDefault="008D3F77" w:rsidP="008D3F7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80"/>
    </w:tbl>
    <w:p w14:paraId="538DD8B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3C0913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D90D56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857E77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57EDF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B51E55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FD9148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F6310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0C492A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3B86F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B540D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2865E2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D6C3B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51E9974" w14:textId="2EF16DA0" w:rsidR="004D1DD7" w:rsidRPr="006168F1" w:rsidRDefault="004D1DD7" w:rsidP="004D1DD7">
      <w:pPr>
        <w:keepNext/>
        <w:keepLines/>
        <w:numPr>
          <w:ilvl w:val="0"/>
          <w:numId w:val="21"/>
        </w:numPr>
        <w:tabs>
          <w:tab w:val="left" w:pos="284"/>
        </w:tabs>
        <w:spacing w:after="300"/>
        <w:ind w:left="1276" w:right="-57" w:hanging="1418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81" w:name="_Toc102292462"/>
      <w:bookmarkStart w:id="82" w:name="_Toc102557104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Α.Τ.21 - ΤΣΕ 21 : Τοπικός Σταθμός Ελέγχου-</w:t>
      </w:r>
      <w:r w:rsidR="00DB41D0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ΓΕΩΤΡΗΣΗ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ΞΕΡΟΛΙΑ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9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81"/>
      <w:bookmarkEnd w:id="8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45"/>
        <w:gridCol w:w="1215"/>
        <w:gridCol w:w="1174"/>
        <w:gridCol w:w="1117"/>
      </w:tblGrid>
      <w:tr w:rsidR="00B85D5A" w:rsidRPr="006168F1" w14:paraId="6BB71529" w14:textId="77777777" w:rsidTr="00B85D5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9F15" w14:textId="558AC4A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B85D5A" w:rsidRPr="006168F1" w14:paraId="5A81B722" w14:textId="77777777" w:rsidTr="00B85D5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3AE1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BA83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10E5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0CB1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324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85D5A" w:rsidRPr="006168F1" w14:paraId="2ED91FBA" w14:textId="77777777" w:rsidTr="00B85D5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B777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290C0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8205D" w14:textId="1F834B2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917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02C12" w14:textId="2F50BFA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CFBDB8F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EDF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F52C7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55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676B6C" w14:textId="0AE656F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0BA8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504134" w14:textId="47D6620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2BC9455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2A41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CCC9D" w14:textId="70A9C181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9424B7F" w14:textId="41A2B54B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7244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1762CE" w14:textId="067BB55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0FA58B3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3677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C09A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8DD0A0" w14:textId="1A11D23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6D8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3CBBD9" w14:textId="52E945D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44872D3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8F2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0FD4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1CF0E3" w14:textId="38BB5FC1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20923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3540EE" w14:textId="5A29248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7657426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9C2F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8A3E5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76443D5" w14:textId="075530A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32B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24BB4A" w14:textId="776ACCD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0AF02BB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5C66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F75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8D3E50E" w14:textId="6A39343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395B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3027C9" w14:textId="5742569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DA2A7AB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A67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5DCB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525EDC" w14:textId="2F94F3E1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DEB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26B0B4" w14:textId="27008EB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50F3BB6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46E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F3F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983C94" w14:textId="005CC6A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C36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4DCEEB" w14:textId="5B709EC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5822D7C7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2810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8231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AB88DD" w14:textId="023E765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E51C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857600" w14:textId="0A8757D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ED43402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C51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29884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01D585" w14:textId="314F013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39CB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BDAD87E" w14:textId="0542758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1E3749A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033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7B06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A05C6F" w14:textId="3EEE446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0491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46D410" w14:textId="61A39761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A151A84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031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CB709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B6D61F" w14:textId="55C30E8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34D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95AE59" w14:textId="5BF34E2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BBBB549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70D0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C700E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F53BC19" w14:textId="371130C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40451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066D38" w14:textId="200B5B2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BBEAFA6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6A41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1AF7E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86643F9" w14:textId="298A078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A811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4672AB" w14:textId="6EB3FD11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F075671" w14:textId="77777777" w:rsidTr="00B85D5A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D652847" w14:textId="77777777" w:rsidR="00B85D5A" w:rsidRPr="006168F1" w:rsidRDefault="00B85D5A" w:rsidP="00B85D5A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C715BE" w14:textId="0A006D9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78BD763" w14:textId="77777777" w:rsidR="004D1DD7" w:rsidRPr="006168F1" w:rsidRDefault="004D1DD7" w:rsidP="004D1DD7">
      <w:pPr>
        <w:keepNext/>
        <w:keepLines/>
        <w:tabs>
          <w:tab w:val="left" w:pos="284"/>
        </w:tabs>
        <w:spacing w:after="300"/>
        <w:ind w:left="2127" w:right="-57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</w:p>
    <w:p w14:paraId="3AD2BC7E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41960B36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3438DD80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04964AE6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14C41367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41291296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5FBAD8DC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1E1E5DFE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0E08AC99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  <w:lang w:val="x-none" w:bidi="el-GR"/>
        </w:rPr>
      </w:pPr>
    </w:p>
    <w:p w14:paraId="7DD21C74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83" w:name="_Toc102292463"/>
      <w:bookmarkStart w:id="84" w:name="_Toc102557105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Α.Τ.22 - ΤΣΕ 22 : Τοπικός Σταθμός Ελέγχου-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ΓΕΩΤΡΗΣΗ ΠΑΝΑΓΙΑ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Γ48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83"/>
      <w:bookmarkEnd w:id="8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20"/>
        <w:gridCol w:w="1190"/>
        <w:gridCol w:w="1174"/>
        <w:gridCol w:w="1167"/>
      </w:tblGrid>
      <w:tr w:rsidR="00B85D5A" w:rsidRPr="006168F1" w14:paraId="7A883568" w14:textId="77777777" w:rsidTr="00B85D5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9B2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85" w:name="_Hlk102206216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B85D5A" w:rsidRPr="006168F1" w14:paraId="1E711DE2" w14:textId="77777777" w:rsidTr="00B85D5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5C53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C120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C1C6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9E26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F343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85D5A" w:rsidRPr="006168F1" w14:paraId="42B97F70" w14:textId="77777777" w:rsidTr="00B85D5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2CC8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6F202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F3296" w14:textId="2C6EC6D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461B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545F5" w14:textId="20BDC66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6445A2F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ABF0B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FF8F0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9DDF744" w14:textId="30CFEC1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AAB8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1992578" w14:textId="2B7157B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BDE2CA1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8B8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97457" w14:textId="08E17722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E0ED5E" w14:textId="33A220F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F1F18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589D6E" w14:textId="363E58A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BC127E9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E68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417A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906B1E5" w14:textId="6DD6F340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907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29B26A" w14:textId="10DBC45B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5DC67F68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F36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B2F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74A3B3" w14:textId="6A3ECA7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D34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98F49E6" w14:textId="5A0887B0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7DA0E07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9E2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A5B85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A5C1E0" w14:textId="05E95C59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B8FE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9D8A7B" w14:textId="144A405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896F19E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DB5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3664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8D8A60A" w14:textId="6488692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901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B2C6FA" w14:textId="7F93BF9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60213E4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0319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0723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EA9EEA" w14:textId="60368DB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F2F48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E25A071" w14:textId="622A109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B94F9D0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D81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928B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DEDFAC" w14:textId="27E7F7E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A90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5BEF00" w14:textId="02CA8FA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C6FE0EE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056F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F043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920C89" w14:textId="091D4E61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7C79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B02A25" w14:textId="2FF6A32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7C161BF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4CC53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F5908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374952" w14:textId="4454985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983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50767B" w14:textId="23DD2D8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7AE1A95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FC583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9066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D8B3FB" w14:textId="7C64DE7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D6DF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F15987" w14:textId="7728DDF9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D448AE3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E95C8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4D05B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4B9FD77" w14:textId="44B6DF5B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D7FD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85F45FB" w14:textId="75D8874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2CB8D0B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1101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406B9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22A70B" w14:textId="36A3906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F47E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26733D" w14:textId="0ECB79E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2BA079F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EB57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4613D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030DD2" w14:textId="3BE6CFC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5EEA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118ACE" w14:textId="2F10602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FCB1ACC" w14:textId="77777777" w:rsidTr="00B85D5A">
        <w:trPr>
          <w:trHeight w:val="510"/>
        </w:trPr>
        <w:tc>
          <w:tcPr>
            <w:tcW w:w="4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35C30893" w14:textId="77777777" w:rsidR="00B85D5A" w:rsidRPr="006168F1" w:rsidRDefault="00B85D5A" w:rsidP="00B85D5A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2CB085" w14:textId="7831D11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85"/>
    </w:tbl>
    <w:p w14:paraId="6DCFD28F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CD989B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64586F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EA18A44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423AC7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D5C999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A3BC3D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57938D7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6867149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B4EDEA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17EF2B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3F1133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839D6D" w14:textId="77777777" w:rsidR="004D1DD7" w:rsidRPr="006168F1" w:rsidRDefault="004D1DD7" w:rsidP="004D1DD7">
      <w:pPr>
        <w:tabs>
          <w:tab w:val="left" w:pos="2970"/>
        </w:tabs>
        <w:autoSpaceDE w:val="0"/>
        <w:autoSpaceDN w:val="0"/>
        <w:adjustRightInd w:val="0"/>
        <w:ind w:left="108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93B5EDF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86" w:name="_Toc102292464"/>
      <w:bookmarkStart w:id="87" w:name="_Toc102557106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Α.Τ.23 - ΤΣΕ 23 : Τοπικός Σταθμός Ελέγχου-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ΓΕΩΤΡΗΣΗ ΔΑΣΟΣ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Γ50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86"/>
      <w:bookmarkEnd w:id="8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64"/>
        <w:gridCol w:w="1173"/>
        <w:gridCol w:w="1174"/>
        <w:gridCol w:w="1140"/>
      </w:tblGrid>
      <w:tr w:rsidR="00B85D5A" w:rsidRPr="006168F1" w14:paraId="694041CA" w14:textId="77777777" w:rsidTr="00B85D5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39003" w14:textId="03511AD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88" w:name="_Hlk102206424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B85D5A" w:rsidRPr="006168F1" w14:paraId="2307E086" w14:textId="77777777" w:rsidTr="00B85D5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8C1F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6FE6B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443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4907A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76F63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85D5A" w:rsidRPr="006168F1" w14:paraId="3C4CF59D" w14:textId="77777777" w:rsidTr="00B85D5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D2C6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E30D5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4300C" w14:textId="2A2F345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42E53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20AA2" w14:textId="3094371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E63BE1A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757A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BB1A2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8A84C5" w14:textId="6FF72D6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4492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46C02C" w14:textId="411368CB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FCD41A4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0D83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4927A" w14:textId="4B30E9FD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1A3FE87" w14:textId="78953BF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615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6AA21D" w14:textId="20A806F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14E2441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C124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4EF7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802867" w14:textId="102AE05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AECFA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8232CB" w14:textId="6921108B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BF59574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18AE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CAF0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354A68" w14:textId="57ECCFC1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43CF1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52B622" w14:textId="34848F4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0EBE24C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31A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5659B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57C825" w14:textId="32EB05C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60F4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A5F155" w14:textId="5C791DA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D2A1D8D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557A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14810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065AD6" w14:textId="7D49043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7B97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F27EB1" w14:textId="2D74B7B0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5472104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63F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E2D6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8F043C" w14:textId="7532E3C1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2392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767DD5" w14:textId="71B7B11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7F76080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750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D6C5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F725DF" w14:textId="3C584B0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4C1D6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53D2940" w14:textId="2F122E4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480F25E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DFD66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EDEF0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2B6F76" w14:textId="2243961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FC646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466569" w14:textId="6787238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D653714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F0C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76945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1E3C48" w14:textId="15E12FC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632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18D16C" w14:textId="466BC16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5E464BF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ECDB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78C79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44DC71" w14:textId="7AF25C60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9B6C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753D45" w14:textId="2EE826F9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DC9FD91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9B65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64330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DC58C4" w14:textId="3ECEB77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5FFE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769982" w14:textId="1B2BF70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5588BAF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15D0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97AC1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5708F8" w14:textId="1B618CA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FD72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EEC552" w14:textId="00B06F7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F9BE883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3940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3FB56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4DDDB2" w14:textId="085E9C0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ECC2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B29FF5A" w14:textId="0BB1946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812DF89" w14:textId="77777777" w:rsidTr="00B85D5A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2B33BEC9" w14:textId="77777777" w:rsidR="00B85D5A" w:rsidRPr="006168F1" w:rsidRDefault="00B85D5A" w:rsidP="00B85D5A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2AECA6" w14:textId="0F2E535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88"/>
    </w:tbl>
    <w:p w14:paraId="5716449D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531D92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BA2180B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814C11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4FFB93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72F040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677836C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F9743F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9ED363B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C4648C1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62045B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E4DF4CB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FB4F280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C801C7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89" w:name="_Toc102292465"/>
      <w:bookmarkStart w:id="90" w:name="_Toc102557107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Α.Τ.24 - ΤΣΕ 24 : Τοπικός Σταθμός Ελέγχου-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ΓΕΩΤΡΗΣΗ ΚΑΜΑΡΑ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Γ11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89"/>
      <w:bookmarkEnd w:id="9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195"/>
        <w:gridCol w:w="1165"/>
        <w:gridCol w:w="1198"/>
        <w:gridCol w:w="1185"/>
      </w:tblGrid>
      <w:tr w:rsidR="00B85D5A" w:rsidRPr="006168F1" w14:paraId="327EC184" w14:textId="77777777" w:rsidTr="00B85D5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EAB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91" w:name="_Hlk102206524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B85D5A" w:rsidRPr="006168F1" w14:paraId="38AE6FF1" w14:textId="77777777" w:rsidTr="00B85D5A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2AF5B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E1E1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403C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203CB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8716A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85D5A" w:rsidRPr="006168F1" w14:paraId="753CD975" w14:textId="77777777" w:rsidTr="00B85D5A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533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E0BD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C987E" w14:textId="7F3F6620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2C77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B8BE2" w14:textId="7C4851B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4722F9D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F47A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A085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A40501" w14:textId="3E3DC4B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C66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A89C30" w14:textId="7D730B8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5D5AEE04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A01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F1DD2" w14:textId="043A256E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47D31D" w14:textId="62AFD03B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C08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C37B47B" w14:textId="418F240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B004AC2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EF3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AD52A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A09157" w14:textId="0DD45309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46B6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CA36F9" w14:textId="2B65C12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3879C0E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0F71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384D2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1B3BDD" w14:textId="25822D7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4636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F54EC4" w14:textId="79AF361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708DBE9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666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85D47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DF6C65" w14:textId="0E1682E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E455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C714F7" w14:textId="51BA795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406CB95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67F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54A69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F449161" w14:textId="10A9720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446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6E06BE" w14:textId="79CE54A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8F8CD62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08EA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BE787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BDFCE4" w14:textId="4F88254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57F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89C3B3" w14:textId="7B9348A9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F029F29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2A4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FB5F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95D261" w14:textId="350BBBA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48571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700E5B" w14:textId="5C57771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50D7354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DD3B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40BA9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500319" w14:textId="1E2A2CB1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3B27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328C66" w14:textId="2280F61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0F2DA77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149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8ABBE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21450F" w14:textId="530138E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30A4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8EC1C8" w14:textId="486D9B6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434C7D5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3C78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A0D4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DD814A" w14:textId="70F19F8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5DBC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BE6B90" w14:textId="2FF0CB50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D75F299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30EDF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4857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EA2ED0" w14:textId="0082108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2A91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EECFA5" w14:textId="43B49BAC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4B7E275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88E5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A0A6E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5F01D8" w14:textId="18C0E91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67F6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E36F22" w14:textId="02C4E6A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E19F6D8" w14:textId="77777777" w:rsidTr="00B85D5A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79FDB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C9056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7A3624" w14:textId="3BBA7C8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BE981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EB9DF51" w14:textId="56D0A3D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FB30730" w14:textId="77777777" w:rsidTr="00B85D5A">
        <w:trPr>
          <w:trHeight w:val="510"/>
        </w:trPr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51FA524" w14:textId="77777777" w:rsidR="00B85D5A" w:rsidRPr="006168F1" w:rsidRDefault="00B85D5A" w:rsidP="00B85D5A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0F4CD7" w14:textId="3AF3242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91"/>
    </w:tbl>
    <w:p w14:paraId="52279ED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504A4B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E301D2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6DB5A1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81C77B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2A041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1EAF6C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E0A6B7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0C9840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DDAEB8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8AF5A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FF16C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19CDF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FEAE48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D70D32D" w14:textId="6194EDEE" w:rsidR="004D1DD7" w:rsidRPr="006168F1" w:rsidRDefault="004D1DD7" w:rsidP="00605FE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284" w:right="-57" w:hanging="425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92" w:name="_Toc102292466"/>
      <w:bookmarkStart w:id="93" w:name="_Toc102557108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Α.Τ.25 - ΤΣΕ 25 : Τοπικός Σταθμός Ελέγχου- </w:t>
      </w:r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ΓΕΩΤΡΗΣΗ-ΔΕΞΑΜΕΝΗ-ΑΝΤΛΙΟΣΤΑΣΙΟ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ΚΑΜΙΝΙΑ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Γ12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92"/>
      <w:bookmarkEnd w:id="9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11"/>
        <w:gridCol w:w="1143"/>
        <w:gridCol w:w="1174"/>
        <w:gridCol w:w="1223"/>
      </w:tblGrid>
      <w:tr w:rsidR="00B85D5A" w:rsidRPr="006168F1" w14:paraId="40319D4C" w14:textId="77777777" w:rsidTr="00B85D5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4914" w14:textId="3F84FB09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94" w:name="_Hlk102206612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B85D5A" w:rsidRPr="006168F1" w14:paraId="16864616" w14:textId="77777777" w:rsidTr="00B85D5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C479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4097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C9D6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F83F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49E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B85D5A" w:rsidRPr="006168F1" w14:paraId="0EB7FDF5" w14:textId="77777777" w:rsidTr="00B85D5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B7E0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A9A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081EF" w14:textId="1CBDF3C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5BC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DE237" w14:textId="566DF72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51DA8642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611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8FD1" w14:textId="16733F6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Αντλητικό Συγκρότημα 90HP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522F8C" w14:textId="3E3D374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F9F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E0F038" w14:textId="53B0BD3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4336236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815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FD7B" w14:textId="58BDB080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Αντλητικό Συγκρότημα 100HP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A73797" w14:textId="4D7ED53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88E1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EBDE4D" w14:textId="3E57931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9BEC045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9114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6F7A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90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06728B" w14:textId="15C790A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F318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CECD30" w14:textId="40B398D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194636B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FB9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D375" w14:textId="25F1401C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4C2165" w14:textId="24061EE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FD2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60A1DF" w14:textId="44FBAA7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440B4A39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EDF0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309F2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316920" w14:textId="19DD616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AACC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E3BC1E" w14:textId="05C6F40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57671164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40B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049F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E40954" w14:textId="5CEDCD0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69AE3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B0CB6F" w14:textId="3C8C090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1A5A705D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3184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7F5D2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BE6DCE" w14:textId="29DFA35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73CB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304FBB" w14:textId="6344427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E6B93CB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66E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92120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98C2D5" w14:textId="038A2EFB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491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3C87F3" w14:textId="4CB79E89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DC3C96F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1C58A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FD19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A18A3D" w14:textId="6738F5A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1E0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82AB50A" w14:textId="3B49C18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CC83639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A43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03D7C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936D8D" w14:textId="0F34D06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E9A3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FCEB0E1" w14:textId="1792A7D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E9D8DC6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4EA5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F104D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914E1C" w14:textId="782CA762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E76D8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D1FAD0" w14:textId="703CF136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A36AA0A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4B57A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2ED46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157C1B" w14:textId="641E46DF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70462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7FDEA5" w14:textId="6CFEA138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3D85E8D9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612DC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E3180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ADE273" w14:textId="7891C4FB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545A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DDAC0D" w14:textId="7F7BE43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44ADF53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29BF5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5D8A6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353F8F" w14:textId="0B3EC79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4101E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7B0719" w14:textId="4EF004F3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6E9023E5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61F23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54D18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2B6138" w14:textId="027B0595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D7078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107E3E" w14:textId="68FAC3CE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2F312CF3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DE9C1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D4856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8CE010" w14:textId="4491DAED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90F7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D234B1" w14:textId="77369464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7B9CEE39" w14:textId="77777777" w:rsidTr="00B85D5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63149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D6A2C" w14:textId="77777777" w:rsidR="00B85D5A" w:rsidRPr="006168F1" w:rsidRDefault="00B85D5A" w:rsidP="00B85D5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0F2414" w14:textId="2A889FFA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7E41D" w14:textId="77777777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270601" w14:textId="03E7C960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85D5A" w:rsidRPr="006168F1" w14:paraId="085222B4" w14:textId="77777777" w:rsidTr="00B85D5A">
        <w:trPr>
          <w:trHeight w:val="510"/>
        </w:trPr>
        <w:tc>
          <w:tcPr>
            <w:tcW w:w="4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4E6C0D59" w14:textId="77777777" w:rsidR="00B85D5A" w:rsidRPr="006168F1" w:rsidRDefault="00B85D5A" w:rsidP="00B85D5A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48E6ED" w14:textId="356ECB79" w:rsidR="00B85D5A" w:rsidRPr="006168F1" w:rsidRDefault="00B85D5A" w:rsidP="00B85D5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94"/>
    </w:tbl>
    <w:p w14:paraId="520A0B4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5FDCB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6A23EB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94D49E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18DEB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24C40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B805D0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67E1A1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5F018FE" w14:textId="66826FF6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95" w:name="_Toc102292467"/>
      <w:bookmarkStart w:id="96" w:name="_Toc102557109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Α.Τ.26 - ΤΣΕ 26 : Τοπικός Σταθμός Ελέγχου-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ΓΕΩΤΡΗΣΗ ΛΙΜΝΗ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</w:t>
      </w:r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61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95"/>
      <w:bookmarkEnd w:id="9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72"/>
        <w:gridCol w:w="1143"/>
        <w:gridCol w:w="1174"/>
        <w:gridCol w:w="1162"/>
      </w:tblGrid>
      <w:tr w:rsidR="00AC480B" w:rsidRPr="006168F1" w14:paraId="510A8179" w14:textId="77777777" w:rsidTr="00605FE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BBCEF" w14:textId="4154CC4D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97" w:name="_Hlk102206676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AC480B" w:rsidRPr="006168F1" w14:paraId="38EF8D7F" w14:textId="77777777" w:rsidTr="00605FE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5E65C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32460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73F41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28C4A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CA71B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AC480B" w:rsidRPr="006168F1" w14:paraId="7BD6CEA8" w14:textId="77777777" w:rsidTr="00605FE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2551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868A4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36214" w14:textId="7680C163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64E8B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FE397" w14:textId="017570C4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6FAAA0F3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2EA81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5139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57C303" w14:textId="4487EA6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129F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B943101" w14:textId="1173B592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4075C1B0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86CE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88D7" w14:textId="19FD76F4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E3919F" w14:textId="2D383993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61B9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EFAB54" w14:textId="1F095585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73CA12DC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4500A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F2D9A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155FF7" w14:textId="6105932B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F3EB3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9E54D2A" w14:textId="44228620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1AC8F6C1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27F6E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5C07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1A53CE" w14:textId="2DEBBF80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DE8D1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A971BE" w14:textId="7B8061A9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38B229B4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F02FC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25238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E8EB90" w14:textId="481E5409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1B626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D5AA8A" w14:textId="072F8570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1991E512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6BB8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FB6B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9ADF563" w14:textId="4E8AC27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BB5AE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65781A" w14:textId="451EC2AC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69717D24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DA4A8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26E96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095B1D" w14:textId="3C546B30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95395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08521F" w14:textId="481F2809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39AFF6EF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D02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4E99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8402AC" w14:textId="0DA0DD3E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75814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AACEB5" w14:textId="6E4FBC28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416EC355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01FF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65EF0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050C15" w14:textId="6F544DF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54E1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89DE7A6" w14:textId="03F2310A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1116F4DF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8695F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4504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078CB0" w14:textId="103FF0A6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CF46F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2A1E83" w14:textId="7D4FEC53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4DDCB3EE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CD3F2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BC8F3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F8EA8B" w14:textId="7FFFC3C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AAF4A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3366BA" w14:textId="7E2A25FB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2937340A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F9E7C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FB989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79DA956" w14:textId="1206A155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65002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E86206" w14:textId="32001BE0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18049BD7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4364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3290A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BA7060" w14:textId="2367ED0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5E393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A849EE" w14:textId="493A266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4A89C4E2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B434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0A8CD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48882E" w14:textId="64FE0E3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D200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E2AC26" w14:textId="56E143CB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783E7699" w14:textId="77777777" w:rsidTr="00605FEE">
        <w:trPr>
          <w:trHeight w:val="510"/>
        </w:trPr>
        <w:tc>
          <w:tcPr>
            <w:tcW w:w="4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2252E5F3" w14:textId="77777777" w:rsidR="00AC480B" w:rsidRPr="006168F1" w:rsidRDefault="00AC480B" w:rsidP="00AC480B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4C5891" w14:textId="49F13E9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97"/>
    </w:tbl>
    <w:p w14:paraId="0F58D69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E2C9D2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9562D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FCC59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536023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FF93D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D801E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CE412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A74D0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425AF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A948C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5A660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  <w:r w:rsidRPr="006168F1">
        <w:rPr>
          <w:rFonts w:asciiTheme="minorHAnsi" w:hAnsiTheme="minorHAnsi" w:cstheme="minorHAnsi"/>
          <w:color w:val="000000" w:themeColor="text1"/>
          <w:lang w:eastAsia="el-GR"/>
        </w:rPr>
        <w:br/>
      </w:r>
    </w:p>
    <w:p w14:paraId="7F089239" w14:textId="33FF22AF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98" w:name="_Toc102292468"/>
      <w:bookmarkStart w:id="99" w:name="_Toc102557110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Α.Τ.27 - ΤΣΕ 27 : Τοπικός Σταθμός Ελέγχου- </w:t>
      </w:r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ΓΕΩΤΡΗΣΗ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ΤΖΑΒΙΔΟΣ 2 (ΛΑΜΙΑ)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4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98"/>
      <w:bookmarkEnd w:id="9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230"/>
        <w:gridCol w:w="1148"/>
        <w:gridCol w:w="1205"/>
        <w:gridCol w:w="1166"/>
      </w:tblGrid>
      <w:tr w:rsidR="00AC480B" w:rsidRPr="006168F1" w14:paraId="0D6FCC5F" w14:textId="77777777" w:rsidTr="00CE46A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8EB2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00" w:name="_Hlk102206750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CE46A2" w:rsidRPr="006168F1" w14:paraId="232A3F81" w14:textId="77777777" w:rsidTr="00CE46A2">
        <w:trPr>
          <w:trHeight w:val="5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01B6D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8DFF1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3F4FE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AA950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E3169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CE46A2" w:rsidRPr="006168F1" w14:paraId="31100C6B" w14:textId="77777777" w:rsidTr="00CE46A2">
        <w:trPr>
          <w:trHeight w:val="5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EF3A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05795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CA03F" w14:textId="46FC3ED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5A0E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7A005" w14:textId="3B44175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47CB0897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9265C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167D3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9F8B94F" w14:textId="56039938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D342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5A505D" w14:textId="3E417C11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03D7F598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56D09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C67C" w14:textId="5E2BCAB3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3F898A" w14:textId="6319CE63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7523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7678D0" w14:textId="714168D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256DC908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578A0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152A3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6C201D" w14:textId="700F8C05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8DDC4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006AF8" w14:textId="756124E6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0969A493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EE00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87BBF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C03111" w14:textId="1F7B96C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3B7C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21C383" w14:textId="2AD18F5B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39DBFB10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B435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33353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C4E560" w14:textId="6354069D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04EC5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FAAC90" w14:textId="44755D04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6C1B57A1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6F53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AD2D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427203" w14:textId="298EA953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AEB0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66685C" w14:textId="657E3CD1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168916E8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B47F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25376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48C24A" w14:textId="6102AB65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2646D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E397BF" w14:textId="36EFFA03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14169F6E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06F1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290A8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A46BED" w14:textId="3E761E2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D365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AAA03E" w14:textId="2F5727F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76C3AC96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EE1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0CBDC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099927" w14:textId="546F9D8D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4C0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8280BB" w14:textId="3DA6327C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272FA8C7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0E1CA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2E06B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884124" w14:textId="58FC0CD4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7B482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149C12" w14:textId="2BEB9883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440EF190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AA0F3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D6F22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8D318E" w14:textId="5884FC5A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31C5C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453ADFF" w14:textId="0846AEC9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57E85B1A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5FFA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D5114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5C5AEE" w14:textId="00D1F2A6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9678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A584AD" w14:textId="1AAC1CA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6B943164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BE7D7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9CC17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1775E8" w14:textId="115677A4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3202C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C5F820" w14:textId="57D3FF05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0CD5E5A1" w14:textId="77777777" w:rsidTr="00CE46A2">
        <w:trPr>
          <w:trHeight w:val="5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7C470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7C0F3" w14:textId="77777777" w:rsidR="00AC480B" w:rsidRPr="006168F1" w:rsidRDefault="00AC480B" w:rsidP="00AC480B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31EFF6" w14:textId="3D387DEF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F875B" w14:textId="77777777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488A9D8" w14:textId="7AEB402C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480B" w:rsidRPr="006168F1" w14:paraId="5A0ED9F4" w14:textId="77777777" w:rsidTr="00CE46A2">
        <w:trPr>
          <w:trHeight w:val="510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4D7118E" w14:textId="77777777" w:rsidR="00AC480B" w:rsidRPr="006168F1" w:rsidRDefault="00AC480B" w:rsidP="00AC480B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C933AD" w14:textId="6E966016" w:rsidR="00AC480B" w:rsidRPr="006168F1" w:rsidRDefault="00AC480B" w:rsidP="00AC480B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00"/>
    </w:tbl>
    <w:p w14:paraId="06CC4E5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E549B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54B19C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29992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E5322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6C2CD5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4CC9D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E816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AB34E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1941A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F9A02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81E03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848FD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A8E81AC" w14:textId="327AC968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01" w:name="_Toc102292469"/>
      <w:bookmarkStart w:id="102" w:name="_Toc102557111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Α.Τ.28 – ΤΣΕ 28 : Τοπικός Σταθμός Ελέγχου-</w:t>
      </w:r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ΓΕΩΤΡΗΣΗ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ΤΖΑΒΙΔΟΣ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Ι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(Γ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5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101"/>
      <w:bookmarkEnd w:id="10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88"/>
        <w:gridCol w:w="1152"/>
        <w:gridCol w:w="1187"/>
        <w:gridCol w:w="1124"/>
      </w:tblGrid>
      <w:tr w:rsidR="00CE46A2" w:rsidRPr="006168F1" w14:paraId="4E075D09" w14:textId="77777777" w:rsidTr="00CE46A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6C2A" w14:textId="51F82030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03" w:name="_Hlk102206881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CE46A2" w:rsidRPr="006168F1" w14:paraId="68C48121" w14:textId="77777777" w:rsidTr="00CE46A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8F525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13BE0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2B307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AE549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B283D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CE46A2" w:rsidRPr="006168F1" w14:paraId="01443B8A" w14:textId="77777777" w:rsidTr="00CE46A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AC513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74DEF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5901C" w14:textId="19F1156B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6442F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299E3" w14:textId="24667852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50D77CB6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C36D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1F01A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FF4F564" w14:textId="50CF733A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6DAB1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B07838" w14:textId="0A22B5CA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36516E0F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3F23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0693" w14:textId="573005FB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37D565" w14:textId="41844B3E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2730A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03F6F6" w14:textId="70A4AB3F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21683BB3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16DB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1AE7F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DFF701" w14:textId="0B4754D4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DC66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FAF245" w14:textId="784A77CF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687B543F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714C0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3D19C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3D0892" w14:textId="4A8E118C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73AD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2874E3" w14:textId="5BE33E01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64648755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EA73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E1765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143A75" w14:textId="4743FB1B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38042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2C313A" w14:textId="37CE854E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05D098CD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8C335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C7B6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DB438B" w14:textId="16050D15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B0EB4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2FD5C1" w14:textId="08DCCC1E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73E8FC21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AAD8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E70D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0CBB9D" w14:textId="5AD3A30A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1A01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A05309" w14:textId="198F5904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4E3B8A18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6504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91B01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4DB2F4" w14:textId="04228A42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72051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FFAFEB" w14:textId="2B56B82F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5D7300CD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D90A9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8A59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AF41D6" w14:textId="3C1EAE5D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D8FDA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046141" w14:textId="38E4B2B9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177B3112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9E01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448F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DE704A1" w14:textId="0013FBF5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76CB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3F2F93" w14:textId="38A94045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4336ECFE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649CA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CAD0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E864DED" w14:textId="19B59523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580F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0724EB" w14:textId="50136178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1289D8EB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E9F5F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4C3D8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FA287B" w14:textId="66271CDB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FEFFE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D6C01B" w14:textId="128F2099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0E40C26D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36984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3C4FF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A92E85" w14:textId="058AED73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A93E2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B830C6" w14:textId="17E2458E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6C1FEA57" w14:textId="77777777" w:rsidTr="00CE46A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F8997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E5654" w14:textId="77777777" w:rsidR="00CE46A2" w:rsidRPr="006168F1" w:rsidRDefault="00CE46A2" w:rsidP="00CE46A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427A47" w14:textId="3DC407A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9E49C" w14:textId="77777777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A43E51" w14:textId="5E93265C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46A2" w:rsidRPr="006168F1" w14:paraId="0CA5A4DB" w14:textId="77777777" w:rsidTr="00CE46A2">
        <w:trPr>
          <w:trHeight w:val="510"/>
        </w:trPr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F6E0DD5" w14:textId="77777777" w:rsidR="00CE46A2" w:rsidRPr="006168F1" w:rsidRDefault="00CE46A2" w:rsidP="00CE46A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C157287" w14:textId="20C2E248" w:rsidR="00CE46A2" w:rsidRPr="006168F1" w:rsidRDefault="00CE46A2" w:rsidP="00CE46A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03"/>
    </w:tbl>
    <w:p w14:paraId="49B2297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ECC39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196FF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AEA5D2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C059BD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38FAD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FC2BF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2EF04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EC5B0C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1CD22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9B83ED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C50DD2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403F6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CCC913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EC5D39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04" w:name="_Toc102292470"/>
      <w:bookmarkStart w:id="105" w:name="_Toc102557112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Α.Τ.29 - ΤΣΕ 29 : Τοπικός Σταθμός Ελέγχου-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 ΓΕΩΤΡΗΣΗ ΚΑΜΠΟΣ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(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Γ1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)</w:t>
      </w:r>
      <w:bookmarkEnd w:id="104"/>
      <w:bookmarkEnd w:id="10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338"/>
        <w:gridCol w:w="1165"/>
        <w:gridCol w:w="1200"/>
        <w:gridCol w:w="1040"/>
      </w:tblGrid>
      <w:tr w:rsidR="00605FEE" w:rsidRPr="006168F1" w14:paraId="6E0AB25B" w14:textId="77777777" w:rsidTr="00605FE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36F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06" w:name="_Hlk102206980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05FEE" w:rsidRPr="006168F1" w14:paraId="4415DAE7" w14:textId="77777777" w:rsidTr="00605FEE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947B8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1EA9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1F171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850C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071C3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05FEE" w:rsidRPr="006168F1" w14:paraId="7811B1FB" w14:textId="77777777" w:rsidTr="00605FEE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9DB2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7DF8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677CD" w14:textId="6F6F9BFA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ABBE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F81AD" w14:textId="0328E44B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100C748D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5CFD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4177E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E61E2D" w14:textId="27BFAC06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0A9A5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18FE2D" w14:textId="52CAB164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5A29D83B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F780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6BEC4" w14:textId="219C4FE0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715A2B" w14:textId="7F3732B9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EBD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10E7EF" w14:textId="4504203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1200A210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9447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A529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60C926" w14:textId="03A1ED8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7392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8B8DCB" w14:textId="4A55F65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17301BB1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FC6E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DFC7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B2AAA2" w14:textId="76221381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04C9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495747" w14:textId="5ED83F32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3EB44385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311EB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33C30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58D2C7" w14:textId="1453364D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183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FD2D55" w14:textId="28FD47F8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03E3A5F1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F278D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D04B8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DADF08" w14:textId="5756D3F4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2E17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E140FAF" w14:textId="17BEB0AA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240BD913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1C074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FAEE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475FAB" w14:textId="390E2962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E97B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62DCAA" w14:textId="098C2CB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1D3A434E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741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A4E95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058013" w14:textId="6F566419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197E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51C047" w14:textId="619D5DB2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3ECDC38E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D2A3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A61D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CE536A" w14:textId="604B0891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30225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560A01" w14:textId="6D206C59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7714CA01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FB1F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BA9D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CE4F7AC" w14:textId="39949BB0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44C6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A117C1" w14:textId="0FE987B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6864EDD8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674DB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DF65C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B10A8E" w14:textId="15256FD4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EA90D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D82BCB" w14:textId="0D097625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67594ABF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577AD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CD329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CD7EEC" w14:textId="583FD70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B08F4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E35268" w14:textId="3F060F0E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65C4DDB4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561F8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C461A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7A3992" w14:textId="24291E88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85F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C3D643" w14:textId="667C6CF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29657EAE" w14:textId="77777777" w:rsidTr="00605FE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A32C8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B0E2F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5BC749" w14:textId="58850BF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92DC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5E51EF" w14:textId="4E6D3A9D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61DA0B13" w14:textId="77777777" w:rsidTr="00605FEE">
        <w:trPr>
          <w:trHeight w:val="510"/>
        </w:trPr>
        <w:tc>
          <w:tcPr>
            <w:tcW w:w="4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35B99095" w14:textId="77777777" w:rsidR="00605FEE" w:rsidRPr="006168F1" w:rsidRDefault="00605FEE" w:rsidP="00605FE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EC86E3" w14:textId="2302EE9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06"/>
    </w:tbl>
    <w:p w14:paraId="04E7CD9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C7E79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0C406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40EAFB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78D21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020431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0BAFD4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092AB6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C5C9B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D81AC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0891E2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756F61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2CB3F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bookmarkEnd w:id="17"/>
    <w:p w14:paraId="4400E71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AF4263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472" w:right="-57" w:hanging="4614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07" w:name="_Toc102292471"/>
      <w:bookmarkStart w:id="108" w:name="_Toc102557113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Α.Τ.30 - ΤΣΕ 30 : Τοπικός Σταθμός Ελέγχου- ΓΕΩΤΡΗΣΗ ΑΓ.ΑΝΝΑ (Γ2)</w:t>
      </w:r>
      <w:bookmarkEnd w:id="107"/>
      <w:bookmarkEnd w:id="10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78"/>
        <w:gridCol w:w="1143"/>
        <w:gridCol w:w="1174"/>
        <w:gridCol w:w="1156"/>
      </w:tblGrid>
      <w:tr w:rsidR="00605FEE" w:rsidRPr="006168F1" w14:paraId="30EB0C80" w14:textId="77777777" w:rsidTr="00605FE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2BDA8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09" w:name="_Hlk102207231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05FEE" w:rsidRPr="006168F1" w14:paraId="0E0EBA50" w14:textId="77777777" w:rsidTr="00605FE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B4CE3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177C2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C1867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119D5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8E83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05FEE" w:rsidRPr="006168F1" w14:paraId="0F22C4BC" w14:textId="77777777" w:rsidTr="00605FE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4A8E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F0BF7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AEF86" w14:textId="42891AE9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DDFE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82BEB" w14:textId="127F93B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7ABFB319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21C3D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35FD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BDFEFB" w14:textId="20DA2B9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B561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9A2E0B" w14:textId="43528096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500ED80C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CE14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CA2D1" w14:textId="14E78EF2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DF05B1" w14:textId="6CC83778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2202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275DE0" w14:textId="4F1BE1AB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700EBEC7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32936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0E931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8EB7D8" w14:textId="5804E616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FB867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C22693" w14:textId="7BAD3B8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33DFE2C1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C59E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F279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08EF04" w14:textId="4EFBBE9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6306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3C22AF" w14:textId="3FD1A52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254E8A11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AC4D4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DD421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2FCB08" w14:textId="2ACCB16E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D1F8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5FC553" w14:textId="68B98D6D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4E8E6E28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6ACB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4C58F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4BFAA7" w14:textId="09BF905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BD4A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7ABBFF" w14:textId="31737AA5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74C59DC2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C7D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3CF70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09BBFA" w14:textId="151243F6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D39D0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1FD227" w14:textId="3634E2E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5433F049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203B3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4DD57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FC4159" w14:textId="78C5F7B9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DF28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74C39E" w14:textId="25F2C03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597910AB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F69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B38E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14F5C93" w14:textId="5DBD7FB9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F5556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99874D" w14:textId="6CC5E70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1BC3F03A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46F7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3936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7BB166" w14:textId="49D9BE70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1554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4203C7" w14:textId="7F3E10CC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4D3C320A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38EC7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93A7E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75B136" w14:textId="416BAD8C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C62B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042196" w14:textId="0B17671C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4370E5BB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87C6E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A56C8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D03A29" w14:textId="5AEDAC0C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3E1FA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111EAC" w14:textId="1BDB6089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797F409D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A06A8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E3F10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D60F18" w14:textId="6AEE408B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DF418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5A1789" w14:textId="4A13268F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43CC16DB" w14:textId="77777777" w:rsidTr="00605FE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ECC7C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777DA" w14:textId="77777777" w:rsidR="00605FEE" w:rsidRPr="006168F1" w:rsidRDefault="00605FEE" w:rsidP="00605FE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9DD8FC" w14:textId="512EFBD2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A1FDF" w14:textId="7777777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C5B687" w14:textId="5BBB1E07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05FEE" w:rsidRPr="006168F1" w14:paraId="7D160AD2" w14:textId="77777777" w:rsidTr="00605FEE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795A37B" w14:textId="77777777" w:rsidR="00605FEE" w:rsidRPr="006168F1" w:rsidRDefault="00605FEE" w:rsidP="00605FE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AD69F2" w14:textId="3131E934" w:rsidR="00605FEE" w:rsidRPr="006168F1" w:rsidRDefault="00605FEE" w:rsidP="00605FE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09"/>
    </w:tbl>
    <w:p w14:paraId="51AA271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AA0FC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22CBD4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673C0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87647C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CABC34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4705B7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7256E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E7D826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FFE3F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6D91FA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A0D20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EA5B6B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5EC34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C772588" w14:textId="77777777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26" w:right="43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10" w:name="_Toc102292472"/>
      <w:bookmarkStart w:id="111" w:name="_Toc102557114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Α.Τ.31 - ΤΣΕ 31 : Τοπικός Σταθμός Ελέγχου- ΓΕΩΤΡΗΣΗ ΣΤΑΥΡΑΚΙΑΝΑ (Γ3)</w:t>
      </w:r>
      <w:bookmarkEnd w:id="110"/>
      <w:bookmarkEnd w:id="11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46"/>
        <w:gridCol w:w="1143"/>
        <w:gridCol w:w="1174"/>
        <w:gridCol w:w="1188"/>
      </w:tblGrid>
      <w:tr w:rsidR="00135762" w:rsidRPr="006168F1" w14:paraId="55748E8B" w14:textId="77777777" w:rsidTr="0013576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7B3F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12" w:name="_Hlk102207359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135762" w:rsidRPr="006168F1" w14:paraId="6647D912" w14:textId="77777777" w:rsidTr="00135762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D496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6E020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0D31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FCED0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DBBC8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135762" w:rsidRPr="006168F1" w14:paraId="109B3D0C" w14:textId="77777777" w:rsidTr="00135762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6CD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6421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Πίνακας Ισχύος με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Πίλλαρ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0E862" w14:textId="62CC38B8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FB964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02BD" w14:textId="3645606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6C40A8A7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1A444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7934E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Ρυθμιστής Στροφών 30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kW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2ADF90" w14:textId="4FA8D9F6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F9B6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89EDFA" w14:textId="1E8F205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0E84EF19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30A61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DA85" w14:textId="138400DA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28EB64" w14:textId="1BBE9A85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5BAE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5901E5" w14:textId="73D763F1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794FFDBB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53BBF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1C190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4B8D7A" w14:textId="7A3AA639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F44D4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806C1A" w14:textId="29220E5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6E0E6C6E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5E16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DB0E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DC UPS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91745D" w14:textId="3707C49B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EA2E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09AABF" w14:textId="1A8BCCFC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64FE5769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B5C4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F924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FD9CB37" w14:textId="400E375D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607F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7CB333" w14:textId="0043A2B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18F1AEC2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4AF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7858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Α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6696CB" w14:textId="7C6EC871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C6E2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E19D7A" w14:textId="3DC4E3D3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752F9260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A08B2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C3B55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τοπικών ενδείξεων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3CD4DD" w14:textId="410C9934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09D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E931A1" w14:textId="4564DDBC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2CF88333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6DA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68FB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9B2492" w14:textId="1B5E270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E880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A2732E" w14:textId="499B537B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713120B3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113F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86FF0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ενεργειακών παραμέτρων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6AF9B2" w14:textId="060AECF1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DB4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5E58A7" w14:textId="66DE7BE2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5A7BBA3E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57E3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3F75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A75ADA" w14:textId="6C308708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0D8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F4AD97" w14:textId="00438404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0C2E99F0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C26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AAA2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Πίεσης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75FD49" w14:textId="1CB9219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2E40F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740E1B" w14:textId="392C4B0C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39C6E42A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44AE6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A5B08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9316F4" w14:textId="05495B45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44856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B7DFD6" w14:textId="7347CAAC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202C8098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BE9B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2C045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86CAEC" w14:textId="6A3F2441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36786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474477" w14:textId="2437235E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63063FF1" w14:textId="77777777" w:rsidTr="00135762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E106C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8EAD4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B5C0ED" w14:textId="135EC8AD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70BE0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4F9106" w14:textId="7254A2CA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33E2F27D" w14:textId="77777777" w:rsidTr="00135762">
        <w:trPr>
          <w:trHeight w:val="510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1CFE6D5" w14:textId="77777777" w:rsidR="00135762" w:rsidRPr="006168F1" w:rsidRDefault="00135762" w:rsidP="0013576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D72A89" w14:textId="33F610D3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47D63E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bookmarkEnd w:id="112"/>
    <w:p w14:paraId="796E5B1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9AABC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FC5DD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DA8E04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B05E6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227D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D29B09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68915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D9D3DA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4540C2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63537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885DC8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69771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816B63" w14:textId="4C66C5CE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567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13" w:name="_Toc102292473"/>
      <w:bookmarkStart w:id="114" w:name="_Toc102557115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Α.Τ.32 - ΤΣΕ 32 : Τοπικός Σταθμός Ελέγχου-ΔΕΞΑΜΕΝΗ Αϊ Γιάννης</w:t>
      </w:r>
      <w:bookmarkEnd w:id="113"/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(Δ14)</w:t>
      </w:r>
      <w:bookmarkEnd w:id="11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05"/>
        <w:gridCol w:w="1143"/>
        <w:gridCol w:w="1174"/>
        <w:gridCol w:w="1229"/>
      </w:tblGrid>
      <w:tr w:rsidR="00135762" w:rsidRPr="006168F1" w14:paraId="10E0870B" w14:textId="77777777" w:rsidTr="00135762">
        <w:trPr>
          <w:trHeight w:val="510"/>
        </w:trPr>
        <w:tc>
          <w:tcPr>
            <w:tcW w:w="4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1AB4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15" w:name="_Hlk102207464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135762" w:rsidRPr="006168F1" w14:paraId="55F5C443" w14:textId="77777777" w:rsidTr="0013576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96D7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9381C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A67C1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B524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0F8C4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135762" w:rsidRPr="006168F1" w14:paraId="2F34F5EA" w14:textId="77777777" w:rsidTr="0013576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14CE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61435" w14:textId="6B2A6421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1E1E8" w14:textId="01F048CC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8B5F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3B2B8" w14:textId="7EB82B84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0F3016C8" w14:textId="77777777" w:rsidTr="0013576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EC3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514DC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8E00B4" w14:textId="7A255AED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DEFDB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A75EB3" w14:textId="7A6A63EE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5FCF89C7" w14:textId="77777777" w:rsidTr="0013576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6A436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963E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2E8E35" w14:textId="061E255F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5E3F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B66C4F" w14:textId="5E88A0C3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64FAABBF" w14:textId="77777777" w:rsidTr="0013576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7DB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E14B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13F834" w14:textId="4D8C6DE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5A368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FA8F51" w14:textId="3A8C4A0F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7DF252DA" w14:textId="77777777" w:rsidTr="0013576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BB24C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40DBD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5FD684" w14:textId="1F60055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54B0A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C0C843D" w14:textId="3301E689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3D5892F4" w14:textId="77777777" w:rsidTr="0013576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684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925C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FDA518" w14:textId="41B9A1B6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3631B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EDF766" w14:textId="6AF5DB6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2056891B" w14:textId="77777777" w:rsidTr="0013576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A704A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6B99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66A693" w14:textId="097DAB6C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10EA6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6BC773" w14:textId="74EDE842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10CC4BDE" w14:textId="77777777" w:rsidTr="0013576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68230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D39CF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AFBA41" w14:textId="3525FBB8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135A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B81EF7" w14:textId="65F42BE1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66FD366F" w14:textId="77777777" w:rsidTr="0013576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750E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76BCF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2FBF63" w14:textId="0D367F23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E14FB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0796C2" w14:textId="634432F9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7E7F749C" w14:textId="77777777" w:rsidTr="00135762">
        <w:trPr>
          <w:trHeight w:val="510"/>
        </w:trPr>
        <w:tc>
          <w:tcPr>
            <w:tcW w:w="4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B1E3118" w14:textId="77777777" w:rsidR="00135762" w:rsidRPr="006168F1" w:rsidRDefault="00135762" w:rsidP="0013576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4E275A" w14:textId="6FFBD4FA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15"/>
    </w:tbl>
    <w:p w14:paraId="7AA9820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EE1C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B668D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0E136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E2ABA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4DFB18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A996A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064B8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8B79F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ED3CED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B3696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E0211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863171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79F18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D337A9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F3F08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B5FC29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B9CAD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A770C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9F220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E8E07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F866C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8CFFC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63D09F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EB4746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8132C1D" w14:textId="158FD893" w:rsidR="004D1DD7" w:rsidRPr="006168F1" w:rsidRDefault="004D1DD7" w:rsidP="0013576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142" w:right="-57" w:hanging="425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16" w:name="_Toc102292474"/>
      <w:bookmarkStart w:id="117" w:name="_Toc102557116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Α.Τ.33 - ΤΣΕ 33 : Τοπικός Σταθμός Ελέγχου- ΔΕΞΑΜΕΝΗ</w:t>
      </w:r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-ΑΝΤΛΙΟΣΤΑΣΙΟ 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Αγία Τριάδα</w:t>
      </w:r>
      <w:bookmarkEnd w:id="116"/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(Δ35)</w:t>
      </w:r>
      <w:bookmarkEnd w:id="11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341"/>
        <w:gridCol w:w="1165"/>
        <w:gridCol w:w="1196"/>
        <w:gridCol w:w="1040"/>
      </w:tblGrid>
      <w:tr w:rsidR="00135762" w:rsidRPr="006168F1" w14:paraId="1F3FB16A" w14:textId="77777777" w:rsidTr="000C07A4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015DF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18" w:name="_Hlk102207619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C07A4" w:rsidRPr="006168F1" w14:paraId="032CD09C" w14:textId="77777777" w:rsidTr="000C07A4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5ED7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1D1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DB96E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F66E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BCA1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C07A4" w:rsidRPr="006168F1" w14:paraId="401B3F1F" w14:textId="77777777" w:rsidTr="000C07A4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9C4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74510" w14:textId="2659BADC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12531" w14:textId="2B266F56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B35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94269" w14:textId="314BC28D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3FA4FE44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4C72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967D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103AF6" w14:textId="7C89FB19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2CB73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34040C" w14:textId="42735BA9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3ACF203C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430E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84D73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8FF4B1" w14:textId="5472EB83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01D1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718EC3" w14:textId="5E904453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31DC0C2E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6B0C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B8F9E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A15539" w14:textId="57C1DD2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F47B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87F39C9" w14:textId="5F9A0D8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62ED3B0E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C0EA2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5974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26B9F7" w14:textId="434CFAFA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1844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E4B2E2" w14:textId="3404D02D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31C1B82A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843E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1178B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70DAE2" w14:textId="7B45274D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CA1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1B0231" w14:textId="37B31EAC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426FB12B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EB69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E1847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861C75" w14:textId="2701B70D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E84FB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4047CF" w14:textId="6DAC7B88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5DC63607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9B88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933C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78550B" w14:textId="07D82DCA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33E5D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5C7EE8" w14:textId="0D0C0273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71AFD3C7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910C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3F6B" w14:textId="77777777" w:rsidR="00135762" w:rsidRPr="006168F1" w:rsidRDefault="00135762" w:rsidP="0013576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7DBF58" w14:textId="0B615D7A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53C7" w14:textId="77777777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F4FE10" w14:textId="20C6BAF0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5762" w:rsidRPr="006168F1" w14:paraId="60C6656C" w14:textId="77777777" w:rsidTr="000C07A4">
        <w:trPr>
          <w:trHeight w:val="510"/>
        </w:trPr>
        <w:tc>
          <w:tcPr>
            <w:tcW w:w="4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15C808B" w14:textId="77777777" w:rsidR="00135762" w:rsidRPr="006168F1" w:rsidRDefault="00135762" w:rsidP="0013576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BC02BA" w14:textId="453641BA" w:rsidR="00135762" w:rsidRPr="006168F1" w:rsidRDefault="00135762" w:rsidP="0013576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18"/>
    </w:tbl>
    <w:p w14:paraId="362DD61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7B4C3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275FE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96E1C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61815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BACAB5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A3631A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C1B8F9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61398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E7B79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7A2E3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4C979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F60C6B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EB31C5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85202C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4069D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298B7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D821B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591EF8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9FC30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0A807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3F0598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A6B41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4584E8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  <w:r w:rsidRPr="006168F1">
        <w:rPr>
          <w:rFonts w:asciiTheme="minorHAnsi" w:hAnsiTheme="minorHAnsi" w:cstheme="minorHAnsi"/>
          <w:color w:val="000000" w:themeColor="text1"/>
          <w:lang w:eastAsia="el-GR"/>
        </w:rPr>
        <w:t xml:space="preserve"> </w:t>
      </w:r>
    </w:p>
    <w:p w14:paraId="3AC90E9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  <w:bookmarkStart w:id="119" w:name="_Hlk102207713"/>
    </w:p>
    <w:p w14:paraId="4E40D11A" w14:textId="14AC573E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567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20" w:name="_Toc102292475"/>
      <w:bookmarkStart w:id="121" w:name="_Toc102557117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Α.Τ.34 - ΤΣΕ 34 : Τοπικός Σταθμός Ελέγχου- ΔΕΞΑΜΕΝΗ Άγιος Μύρωνας</w:t>
      </w:r>
      <w:bookmarkEnd w:id="120"/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(Δ1)</w:t>
      </w:r>
      <w:bookmarkEnd w:id="12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42"/>
        <w:gridCol w:w="1143"/>
        <w:gridCol w:w="1176"/>
        <w:gridCol w:w="1190"/>
      </w:tblGrid>
      <w:tr w:rsidR="000C07A4" w:rsidRPr="006168F1" w14:paraId="5BE35A06" w14:textId="77777777" w:rsidTr="000C07A4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2B906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C07A4" w:rsidRPr="006168F1" w14:paraId="3DD93CC5" w14:textId="77777777" w:rsidTr="000C07A4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17EAF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5C5A2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BAB52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84FF8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09537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C07A4" w:rsidRPr="006168F1" w14:paraId="519EA1AB" w14:textId="77777777" w:rsidTr="000C07A4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385E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85014" w14:textId="6310E144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4F89E" w14:textId="4D8445ED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287DD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2E12E" w14:textId="1EB08F40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69EE5CEA" w14:textId="77777777" w:rsidTr="000C07A4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D007A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1C9E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6E9A23" w14:textId="667B6844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0829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571CADC" w14:textId="767439C0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2B3FDF08" w14:textId="77777777" w:rsidTr="000C07A4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F67DA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1725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B4D782" w14:textId="275BEA5F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C73BC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B0E783" w14:textId="63D88118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2152ED72" w14:textId="77777777" w:rsidTr="000C07A4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FB5D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7073B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6D6A95" w14:textId="0C3B070C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8B41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510E23" w14:textId="03DD69C9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6E3385E8" w14:textId="77777777" w:rsidTr="000C07A4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EBC9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1286F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B8D676" w14:textId="4F8A043E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1FD1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B9828B" w14:textId="6030055B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43562BC3" w14:textId="77777777" w:rsidTr="000C07A4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102A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F0E6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4B98FE" w14:textId="7CD190CB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48A0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A401BB" w14:textId="2D4A5CE2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6BA0759C" w14:textId="77777777" w:rsidTr="000C07A4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9BC78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1F42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5C14C0" w14:textId="0EACA686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4C133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C484E3" w14:textId="18DA285D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0CA2D13D" w14:textId="77777777" w:rsidTr="000C07A4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CD4FE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B65E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48006C" w14:textId="107D1004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52BFD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B57363" w14:textId="044B3E99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23246835" w14:textId="77777777" w:rsidTr="000C07A4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1D006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5F3B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10273B" w14:textId="28DC18CF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099B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834CDC" w14:textId="55AD19A5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01CCE86B" w14:textId="77777777" w:rsidTr="000C07A4">
        <w:trPr>
          <w:trHeight w:val="510"/>
        </w:trPr>
        <w:tc>
          <w:tcPr>
            <w:tcW w:w="4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46BE8887" w14:textId="77777777" w:rsidR="000C07A4" w:rsidRPr="006168F1" w:rsidRDefault="000C07A4" w:rsidP="000C07A4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8883A1" w14:textId="6013A2BF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19"/>
    </w:tbl>
    <w:p w14:paraId="2CFD0FD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354683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2F0C0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FED40A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BD6754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5CFAA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07DF5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010A35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9570F0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BE96CB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FD9AF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030311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D7C3A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78B88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4BDFF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2DD020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A33F2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B9893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D1CD9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BC9B03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79FFF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A5D028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D374C3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D748D6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61D96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AF9B88" w14:textId="14FB2C36" w:rsidR="004D1DD7" w:rsidRPr="006168F1" w:rsidRDefault="004D1DD7" w:rsidP="000C07A4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22" w:name="_Toc102292476"/>
      <w:bookmarkStart w:id="123" w:name="_Toc102557118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Α.Τ.35 - ΤΣΕ 35 : Τοπικός Σταθμός Ελέγχου- ΔΕΞΑΜΕΝΗ Αγία Παρασκευή</w:t>
      </w:r>
      <w:bookmarkEnd w:id="122"/>
      <w:r w:rsidR="001F4B67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(Δ56)</w:t>
      </w:r>
      <w:bookmarkEnd w:id="12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195"/>
        <w:gridCol w:w="1165"/>
        <w:gridCol w:w="1198"/>
        <w:gridCol w:w="1185"/>
      </w:tblGrid>
      <w:tr w:rsidR="000C07A4" w:rsidRPr="006168F1" w14:paraId="44EB8AA2" w14:textId="77777777" w:rsidTr="000C07A4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B2B4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24" w:name="_Hlk102207826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C07A4" w:rsidRPr="006168F1" w14:paraId="41524C13" w14:textId="77777777" w:rsidTr="000C07A4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23E1F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5F9DC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F5B84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6B4B1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6B1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C07A4" w:rsidRPr="006168F1" w14:paraId="3BB8D2CC" w14:textId="77777777" w:rsidTr="000C07A4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441B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7310" w14:textId="00CC1273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CE994" w14:textId="6C5763A2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9B884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8AA6B" w14:textId="01064DDC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132DA2B1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B87F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B88D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F1DFF3" w14:textId="6F962D6B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4850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C81981" w14:textId="69E5ACF0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0C789339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0B62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C9972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67AB5D" w14:textId="6F594D8A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FFC7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D24BD6" w14:textId="2B285FFC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3CC6E9B4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AFAD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3BA5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30DA79" w14:textId="5000A815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A09E8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9ADABB" w14:textId="46F721F6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1024939D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6EA4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51A9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C69031" w14:textId="443D1EB2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692CC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8A84A2" w14:textId="11DEA4ED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42AE8B82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AC00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5E28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46FC6B" w14:textId="77CF702C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E978C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18A74F" w14:textId="2569C14F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53B73A58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CC33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88F6E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D32CB4" w14:textId="6C0F3C32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C2A4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45F1D5" w14:textId="6529C9CA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0ABD724D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1B0F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8E72B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19127E" w14:textId="1F853FE1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75C9E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D8E227" w14:textId="0F2F3F46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57EFD3D0" w14:textId="77777777" w:rsidTr="000C07A4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B9F5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B881" w14:textId="77777777" w:rsidR="000C07A4" w:rsidRPr="006168F1" w:rsidRDefault="000C07A4" w:rsidP="000C07A4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BB182A" w14:textId="55F05C00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ABAEE" w14:textId="77777777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0214BB" w14:textId="229B21B2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C07A4" w:rsidRPr="006168F1" w14:paraId="5C2B3A4A" w14:textId="77777777" w:rsidTr="000C07A4">
        <w:trPr>
          <w:trHeight w:val="510"/>
        </w:trPr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269DA942" w14:textId="77777777" w:rsidR="000C07A4" w:rsidRPr="006168F1" w:rsidRDefault="000C07A4" w:rsidP="000C07A4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9730286" w14:textId="51D38471" w:rsidR="000C07A4" w:rsidRPr="006168F1" w:rsidRDefault="000C07A4" w:rsidP="000C07A4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24"/>
    </w:tbl>
    <w:p w14:paraId="016807D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F00BC1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3C65B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A162A8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F6967F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C69A2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152DE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E8DC47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FB5E3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DC74B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76F94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4626B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047C8A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CE9221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CD45B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BF7446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0830F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4B057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1E681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8D53B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FD06C6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9DB101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0450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4A0FAB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EBE68D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C8C258" w14:textId="40E48AC5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567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25" w:name="_Toc102292477"/>
      <w:bookmarkStart w:id="126" w:name="_Toc102557119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Α.Τ.36 - ΤΣΕ 36 : Τοπικός Σταθμός Ελέγχου- ΔΕΞΑΜΕΝΗ Αγίου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Σύλ</w:t>
      </w:r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λ</w:t>
      </w:r>
      <w:proofErr w:type="spellEnd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α</w:t>
      </w:r>
      <w:bookmarkEnd w:id="125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(Δ5)</w:t>
      </w:r>
      <w:bookmarkEnd w:id="12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11"/>
        <w:gridCol w:w="1143"/>
        <w:gridCol w:w="1174"/>
        <w:gridCol w:w="1223"/>
      </w:tblGrid>
      <w:tr w:rsidR="006168F1" w:rsidRPr="006168F1" w14:paraId="21B6803A" w14:textId="77777777" w:rsidTr="006168F1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47352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27" w:name="_Hlk102207894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168F1" w:rsidRPr="006168F1" w14:paraId="39AC907B" w14:textId="77777777" w:rsidTr="006168F1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1F57A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3434D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9D616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6E028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25A63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168F1" w:rsidRPr="006168F1" w14:paraId="4B203045" w14:textId="77777777" w:rsidTr="006168F1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7FA6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0C94A" w14:textId="1D50ABA9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6E863" w14:textId="3A8CB300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DE2E7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66F97" w14:textId="6474813F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143BDA26" w14:textId="77777777" w:rsidTr="006168F1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9DC3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B62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D0CB9F" w14:textId="42BBD992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077B0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9C8E7B" w14:textId="648F4B8A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FC1FE31" w14:textId="77777777" w:rsidTr="006168F1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94A8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FDB5A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9F023B" w14:textId="3B969653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78E8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9C5691" w14:textId="6851DE6C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548D8326" w14:textId="77777777" w:rsidTr="006168F1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18427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AAA7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DAA462" w14:textId="1B11B14A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03AA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567637" w14:textId="27CEC7A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15636F05" w14:textId="77777777" w:rsidTr="006168F1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D24A1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31226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FC1797" w14:textId="10CB3422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E940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FE1D96" w14:textId="42CE1328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78BDAC4D" w14:textId="77777777" w:rsidTr="006168F1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6CFE3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EC5D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558EC4" w14:textId="5E9BC46E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2CD18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92EE08" w14:textId="76C1B5ED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D791341" w14:textId="77777777" w:rsidTr="006168F1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7FE62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6CB8B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2B7A73" w14:textId="18CBA620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55749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F24643" w14:textId="006D417C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65B3EBAF" w14:textId="77777777" w:rsidTr="006168F1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7469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CB25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480C9A" w14:textId="57B0DE42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58B2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0F7BF5" w14:textId="7A75D33D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5E73469B" w14:textId="77777777" w:rsidTr="006168F1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58D8A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3AF5D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9B6085" w14:textId="374B7281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2B112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7DFE8CF" w14:textId="1535B6E9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091B7F7A" w14:textId="77777777" w:rsidTr="006168F1">
        <w:trPr>
          <w:trHeight w:val="510"/>
        </w:trPr>
        <w:tc>
          <w:tcPr>
            <w:tcW w:w="4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7689269" w14:textId="77777777" w:rsidR="006168F1" w:rsidRPr="006168F1" w:rsidRDefault="006168F1" w:rsidP="006168F1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C58169" w14:textId="12BC083A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27"/>
    </w:tbl>
    <w:p w14:paraId="7EF628F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8F38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6B985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BF90E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F26C53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D68738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258DE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AC20B7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3FD78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93C78C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F2A4F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AE76F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15904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4DE63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868D3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E3ABA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C3DF71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03C44A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323AA9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5350F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5621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844529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21DD2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E2ECB2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434A62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F105EC" w14:textId="4EA5CC5B" w:rsidR="004D1DD7" w:rsidRPr="006168F1" w:rsidRDefault="004D1DD7" w:rsidP="006168F1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426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28" w:name="_Toc102292478"/>
      <w:bookmarkStart w:id="129" w:name="_Toc102557120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Α.Τ.37 - ΤΣΕ 37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Ανεμογιάννη</w:t>
      </w:r>
      <w:bookmarkEnd w:id="128"/>
      <w:proofErr w:type="spellEnd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(Δ58)</w:t>
      </w:r>
      <w:bookmarkEnd w:id="12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326"/>
        <w:gridCol w:w="1143"/>
        <w:gridCol w:w="1174"/>
        <w:gridCol w:w="1108"/>
      </w:tblGrid>
      <w:tr w:rsidR="006168F1" w:rsidRPr="006168F1" w14:paraId="0686FB0E" w14:textId="77777777" w:rsidTr="006168F1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D2067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30" w:name="_Hlk102207965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6168F1" w:rsidRPr="006168F1" w14:paraId="74D4F8C4" w14:textId="77777777" w:rsidTr="009329CE">
        <w:trPr>
          <w:trHeight w:val="51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9F559" w14:textId="77777777" w:rsidR="006168F1" w:rsidRPr="009329CE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29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5FFB8" w14:textId="77777777" w:rsidR="006168F1" w:rsidRPr="009329CE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29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00C03" w14:textId="77777777" w:rsidR="006168F1" w:rsidRPr="009329CE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29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9A495" w14:textId="77777777" w:rsidR="006168F1" w:rsidRPr="009329CE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29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BCBA3" w14:textId="77777777" w:rsidR="006168F1" w:rsidRPr="009329CE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29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6168F1" w:rsidRPr="006168F1" w14:paraId="612B44DF" w14:textId="77777777" w:rsidTr="009329CE">
        <w:trPr>
          <w:trHeight w:val="51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85E88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F4D77" w14:textId="46D4C276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BA1B4" w14:textId="5294541D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3734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DA44D" w14:textId="0598C76A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08AB150D" w14:textId="77777777" w:rsidTr="009329CE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E1A6B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85AEE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D5310E" w14:textId="1F6BBB79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C2B2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8513FB" w14:textId="5126CE0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2F70CCE4" w14:textId="77777777" w:rsidTr="009329CE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343AE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82747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E7AA0E" w14:textId="0303C9C2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3BE12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4F69FD" w14:textId="58BAB5F0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224B67A" w14:textId="77777777" w:rsidTr="009329CE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2671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67D6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884BB8" w14:textId="435FBED0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968E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158EB8" w14:textId="0DE29866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4F91E60F" w14:textId="77777777" w:rsidTr="009329CE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30A7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3156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0D92B3" w14:textId="4B281944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AA6E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B409CB" w14:textId="48FD3D39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645194DB" w14:textId="77777777" w:rsidTr="009329CE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AA49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88E61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1B139A" w14:textId="5C5E1F2B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D83B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5332EBE" w14:textId="36228814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10279A0A" w14:textId="77777777" w:rsidTr="009329CE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86DA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A2540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A3C9BD" w14:textId="21DE89D1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F280F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B309D77" w14:textId="65CB2EF8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5C008C7" w14:textId="77777777" w:rsidTr="009329CE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1E10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74100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D57A22" w14:textId="7159DE8E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6217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AECA05" w14:textId="3ED5D9C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329C0210" w14:textId="77777777" w:rsidTr="009329CE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D8479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3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FE90E" w14:textId="77777777" w:rsidR="006168F1" w:rsidRPr="006168F1" w:rsidRDefault="006168F1" w:rsidP="006168F1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4C826B" w14:textId="1FBBE04E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35E3" w14:textId="77777777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041857" w14:textId="2D108089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168F1" w:rsidRPr="006168F1" w14:paraId="20B3D643" w14:textId="77777777" w:rsidTr="006168F1">
        <w:trPr>
          <w:trHeight w:val="510"/>
        </w:trPr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2607E9EB" w14:textId="77777777" w:rsidR="006168F1" w:rsidRPr="006168F1" w:rsidRDefault="006168F1" w:rsidP="006168F1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A5A880" w14:textId="0905CFB8" w:rsidR="006168F1" w:rsidRPr="006168F1" w:rsidRDefault="006168F1" w:rsidP="006168F1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30"/>
    </w:tbl>
    <w:p w14:paraId="2E2F791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46574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B8E2C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5DA77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BEE11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3212C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063A5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4FA3AA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EA836D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64B9AD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80C6D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58BC3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392D8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933EE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DFD3C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3CBEF7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AEFD0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2DC9F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AABD9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53809B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D8C23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9F759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6E47B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CC223F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EB084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A8AF08" w14:textId="138FF282" w:rsidR="004D1DD7" w:rsidRPr="006168F1" w:rsidRDefault="004D1DD7" w:rsidP="009329C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31" w:name="_Toc102292479"/>
      <w:bookmarkStart w:id="132" w:name="_Toc102557121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Α.Τ.38 - ΤΣΕ 38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Βαλάρενα</w:t>
      </w:r>
      <w:bookmarkEnd w:id="131"/>
      <w:proofErr w:type="spellEnd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(Δ25)</w:t>
      </w:r>
      <w:bookmarkEnd w:id="13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92"/>
        <w:gridCol w:w="1263"/>
        <w:gridCol w:w="1174"/>
        <w:gridCol w:w="1022"/>
      </w:tblGrid>
      <w:tr w:rsidR="009329CE" w:rsidRPr="006168F1" w14:paraId="267318FD" w14:textId="77777777" w:rsidTr="009329C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FA4B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33" w:name="_Hlk102208101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9329CE" w:rsidRPr="006168F1" w14:paraId="6A18F7DF" w14:textId="77777777" w:rsidTr="009329C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25CB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C3BF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537E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DF26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94BA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9329CE" w:rsidRPr="006168F1" w14:paraId="4706F9D7" w14:textId="77777777" w:rsidTr="009329C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149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5C0B" w14:textId="6B009392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8F4C0" w14:textId="3EFE8E7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530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7EEF7" w14:textId="7E8D7FC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388F766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7E7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233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9B6D4F" w14:textId="46ABABF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D674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303176" w14:textId="156BEF3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D92EDB8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F48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4E2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542A186" w14:textId="42F1FD6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B803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B1FB4C" w14:textId="68C465BF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FC3C173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6719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FEE8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AFDB94" w14:textId="58940361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799A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1F64AD" w14:textId="518031A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160BAC8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11433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09D93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3A0152" w14:textId="415296B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767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3983BF" w14:textId="3DFD57F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87C139A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52F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8C12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736D2D" w14:textId="186C318A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01AA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7A9709" w14:textId="3B23799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62B384F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8E77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3B47C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500277" w14:textId="09B52CD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B6E2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3E206B" w14:textId="5AFC62C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EFAE2C5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BF58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48A7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3E12FF" w14:textId="0684EB7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A2C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511DA3" w14:textId="1F67679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692241D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A66A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BCCA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D43EDC" w14:textId="344963F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87F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77F281" w14:textId="5CFD847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62FB7C8C" w14:textId="77777777" w:rsidTr="009329CE">
        <w:trPr>
          <w:trHeight w:val="510"/>
        </w:trPr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F80336B" w14:textId="77777777" w:rsidR="009329CE" w:rsidRPr="006168F1" w:rsidRDefault="009329CE" w:rsidP="009329C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4416345" w14:textId="735D20E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33"/>
    </w:tbl>
    <w:p w14:paraId="64E6008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AFADB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CA8EBF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709D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4E51B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A261E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92B52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43BA78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F95C4B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A8C44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87E8DD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A13635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4D6E75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7582D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295F9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4472B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F1373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E0DC7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7617F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81758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86BB5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ECE101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24CE6A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395E6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2E73EB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4B098B2" w14:textId="54BB70FB" w:rsidR="004D1DD7" w:rsidRPr="006168F1" w:rsidRDefault="004D1DD7" w:rsidP="009329C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284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34" w:name="_Toc102292480"/>
      <w:bookmarkStart w:id="135" w:name="_Toc102557122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Α.Τ.39 - ΤΣΕ 39 : Τοπικός Σταθμός Ελέγχου- ΔΕΞΑΜΕΝΗ Βίγλες</w:t>
      </w:r>
      <w:bookmarkEnd w:id="134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(Δ55)</w:t>
      </w:r>
      <w:bookmarkEnd w:id="13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338"/>
        <w:gridCol w:w="1165"/>
        <w:gridCol w:w="1200"/>
        <w:gridCol w:w="1040"/>
      </w:tblGrid>
      <w:tr w:rsidR="009329CE" w:rsidRPr="006168F1" w14:paraId="76607B75" w14:textId="77777777" w:rsidTr="009329C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EB43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9329CE" w:rsidRPr="006168F1" w14:paraId="38918A32" w14:textId="77777777" w:rsidTr="009329CE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D403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69DC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EF27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8BB1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E1E7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9329CE" w:rsidRPr="006168F1" w14:paraId="582F7F23" w14:textId="77777777" w:rsidTr="009329CE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6F83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DC24" w14:textId="3FBDD44F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B2BF8" w14:textId="56C3761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2893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788DA" w14:textId="54565A4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8A82FA0" w14:textId="77777777" w:rsidTr="009329C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4D03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04A20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5885E3" w14:textId="2395165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549E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5C149B" w14:textId="0FD1B0A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B0CA184" w14:textId="77777777" w:rsidTr="009329C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7D3C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48484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1C5BCD" w14:textId="2985AE0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828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6DE0E3" w14:textId="7A71E6BA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603BC63" w14:textId="77777777" w:rsidTr="009329C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499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79B9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768892" w14:textId="087196B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252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371F87" w14:textId="7EAD706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89205A5" w14:textId="77777777" w:rsidTr="009329C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F152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73DF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FC0689" w14:textId="08AF93FF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3650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986ECE" w14:textId="5EBDB239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58DAA84E" w14:textId="77777777" w:rsidTr="009329C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F569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AD6C6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6E2892" w14:textId="52CD42E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3D3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1930D3C" w14:textId="2E6B255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9DA62DE" w14:textId="77777777" w:rsidTr="009329C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A4AE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59A14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24B634" w14:textId="278B6FC8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A09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E128C95" w14:textId="5F83BB3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CC2723D" w14:textId="77777777" w:rsidTr="009329C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F95F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40B3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D7006C" w14:textId="2B4C0E6B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8109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E062A5" w14:textId="5BB2138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4E17D26" w14:textId="77777777" w:rsidTr="009329CE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56AB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B1505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6218F0" w14:textId="1FD1F2A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8AE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CD47FFC" w14:textId="59A521F9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9F9E74B" w14:textId="77777777" w:rsidTr="009329CE">
        <w:trPr>
          <w:trHeight w:val="510"/>
        </w:trPr>
        <w:tc>
          <w:tcPr>
            <w:tcW w:w="4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298ADDCB" w14:textId="77777777" w:rsidR="009329CE" w:rsidRPr="006168F1" w:rsidRDefault="009329CE" w:rsidP="009329C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F6B770F" w14:textId="2F15432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32B0D5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AB044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CCF79B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E7E748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448EDE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DAA96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A0C38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17920D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EED2D3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BEDA7A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44618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5DEE3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8908C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228EB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3CAB75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E82D7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02421A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2C59E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813F3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663149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219EF7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04D02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BB1F78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571D8F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9CB32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25500E9" w14:textId="6D08A552" w:rsidR="004D1DD7" w:rsidRPr="006168F1" w:rsidRDefault="004D1DD7" w:rsidP="009329C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36" w:name="_Toc102292481"/>
      <w:bookmarkStart w:id="137" w:name="_Toc102557123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Α.Τ.40 - ΤΣΕ 40 : Τοπικός Σταθμός Ελέγχου- ΔΕΞΑΜΕΝΗ Βοσκού</w:t>
      </w:r>
      <w:bookmarkEnd w:id="136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(Δ60)</w:t>
      </w:r>
      <w:bookmarkEnd w:id="13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323"/>
        <w:gridCol w:w="1143"/>
        <w:gridCol w:w="1174"/>
        <w:gridCol w:w="1111"/>
      </w:tblGrid>
      <w:tr w:rsidR="009329CE" w:rsidRPr="006168F1" w14:paraId="378C9E93" w14:textId="77777777" w:rsidTr="009329C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C80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38" w:name="_Hlk102208313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9329CE" w:rsidRPr="006168F1" w14:paraId="47F2AE8C" w14:textId="77777777" w:rsidTr="009329CE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C30D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A6DD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5954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B635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E9EB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9329CE" w:rsidRPr="006168F1" w14:paraId="0EC87338" w14:textId="77777777" w:rsidTr="009329CE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171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4915B" w14:textId="77DAA58E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95A60" w14:textId="5DBEB02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CFAB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A9F75" w14:textId="605AE34B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E8C2436" w14:textId="77777777" w:rsidTr="009329CE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DAE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76AF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1D0771" w14:textId="777962DF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5B3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BFD6D5" w14:textId="19CE8F7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09B6E18" w14:textId="77777777" w:rsidTr="009329CE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051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CBD2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512549" w14:textId="06D2EB8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2DE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BCA160" w14:textId="2461715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B4BB3E4" w14:textId="77777777" w:rsidTr="009329CE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B584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743AF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4C75E0" w14:textId="64A1ED0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3026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8FA573" w14:textId="4945CC2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7DFB9BB" w14:textId="77777777" w:rsidTr="009329CE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136AE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66A3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FD4240" w14:textId="330E5F9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34C3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EFD84E" w14:textId="15B6D5AF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AD24370" w14:textId="77777777" w:rsidTr="009329CE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3E0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9A7E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55B3D5" w14:textId="4974D82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0C6F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3E1B11" w14:textId="22304D4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50A1621" w14:textId="77777777" w:rsidTr="009329CE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1FED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A9888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CA812E" w14:textId="22942209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AB18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087C00" w14:textId="32125BB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FFA320A" w14:textId="77777777" w:rsidTr="009329CE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FB65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3D4F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E53FCC1" w14:textId="27EA880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4581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8484B5" w14:textId="05544B2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03A35B5" w14:textId="77777777" w:rsidTr="009329CE">
        <w:trPr>
          <w:trHeight w:val="51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8963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9A069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1BC951" w14:textId="6B70C5A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6F4D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EC3387" w14:textId="0DD4C7D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9E062DB" w14:textId="77777777" w:rsidTr="009329CE">
        <w:trPr>
          <w:trHeight w:val="510"/>
        </w:trPr>
        <w:tc>
          <w:tcPr>
            <w:tcW w:w="4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42B253E" w14:textId="77777777" w:rsidR="009329CE" w:rsidRPr="006168F1" w:rsidRDefault="009329CE" w:rsidP="009329C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406FBF" w14:textId="5BE6B5F8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38"/>
    </w:tbl>
    <w:p w14:paraId="503D216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43869C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3FCC7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192E5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722FD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6A2A95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947651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2FD1DC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6B7A7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46CD2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3A00E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C426C2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3CB94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9D158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C5017D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AE67C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CED46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B7D20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01497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06CE5F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CBE753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1A2B17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7E1CE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28D15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F3F29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AF3C1C" w14:textId="19A39844" w:rsidR="004D1DD7" w:rsidRPr="006168F1" w:rsidRDefault="004D1DD7" w:rsidP="009329C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567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39" w:name="_Toc102292482"/>
      <w:bookmarkStart w:id="140" w:name="_Toc102557124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Α.Τ.41 - ΤΣΕ 41 : Τοπικός Σταθμός Ελέγχου- ΔΕΞΑΜΕΝΗ Δ4</w:t>
      </w:r>
      <w:bookmarkEnd w:id="139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(Δ45)</w:t>
      </w:r>
      <w:bookmarkEnd w:id="14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39"/>
        <w:gridCol w:w="1143"/>
        <w:gridCol w:w="1174"/>
        <w:gridCol w:w="1195"/>
      </w:tblGrid>
      <w:tr w:rsidR="009329CE" w:rsidRPr="006168F1" w14:paraId="232F49F6" w14:textId="77777777" w:rsidTr="009329C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1FE86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9329CE" w:rsidRPr="006168F1" w14:paraId="4EAF0909" w14:textId="77777777" w:rsidTr="009329C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398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C139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80F6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4895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57FA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9329CE" w:rsidRPr="006168F1" w14:paraId="19580A08" w14:textId="77777777" w:rsidTr="009329C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A717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C75B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2B697" w14:textId="3CDFD63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3921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8C1B8" w14:textId="2951E15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11E29C9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840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730C6" w14:textId="2ECDAD52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86FE2A" w14:textId="722AEF9F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49C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07494D" w14:textId="453D86DD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6DF90EB9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5C90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DF68C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982D00" w14:textId="7437A49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3588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6812E1" w14:textId="646BAD1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9507379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6C2C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9F6D3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5EC38A" w14:textId="15B1279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322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115577" w14:textId="11DC3F46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0D903858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AC23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8DED1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78CBEC" w14:textId="4849A34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3E7F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56B04B" w14:textId="497413D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B62A008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E2E7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A0C76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1CD45F" w14:textId="4C08B9B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219E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7293D2" w14:textId="05299D16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5D92142E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2A6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5111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2CDF3A" w14:textId="05C8CDA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9D0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A19B45" w14:textId="287C0C2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AD4D669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162E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CB03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C105EF" w14:textId="0385B63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D857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C6897D" w14:textId="39EA8EE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7D68214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475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6F214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E1A236" w14:textId="3BAD1BB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CD4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871613" w14:textId="767A0FBB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0C15720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A6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2F28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AFFC28" w14:textId="7B0C7E3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9503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3724FA" w14:textId="43BA7FE1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21FBFBC" w14:textId="77777777" w:rsidTr="009329CE">
        <w:trPr>
          <w:trHeight w:val="510"/>
        </w:trPr>
        <w:tc>
          <w:tcPr>
            <w:tcW w:w="4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64381BF9" w14:textId="77777777" w:rsidR="009329CE" w:rsidRPr="006168F1" w:rsidRDefault="009329CE" w:rsidP="009329C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9605E2" w14:textId="64C8B9D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70B78A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203A9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5758FB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A177B4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1E05EA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9C180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531CA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17E6D5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A363BA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9BA90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B1055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D273F4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B3BB7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B2ADBC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3E598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0FE648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63042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3A4259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42D3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DAFC78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B852D4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26C3F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D3916B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E9FA46" w14:textId="2A6C8DF2" w:rsidR="004D1DD7" w:rsidRPr="006168F1" w:rsidRDefault="004D1DD7" w:rsidP="009329C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284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41" w:name="_Toc102292483"/>
      <w:bookmarkStart w:id="142" w:name="_Toc102557125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Α.Τ.42 - ΤΣΕ 42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Γαργατοκέφαλο</w:t>
      </w:r>
      <w:bookmarkEnd w:id="141"/>
      <w:proofErr w:type="spellEnd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(Δ10)</w:t>
      </w:r>
      <w:bookmarkEnd w:id="14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81"/>
        <w:gridCol w:w="1143"/>
        <w:gridCol w:w="1174"/>
        <w:gridCol w:w="1153"/>
      </w:tblGrid>
      <w:tr w:rsidR="009329CE" w:rsidRPr="006168F1" w14:paraId="6486ECA5" w14:textId="77777777" w:rsidTr="009329C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33C1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9329CE" w:rsidRPr="006168F1" w14:paraId="7DC34B7B" w14:textId="77777777" w:rsidTr="009329C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16F8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1467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A3A8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4E07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49D7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9329CE" w:rsidRPr="006168F1" w14:paraId="4B824CB7" w14:textId="77777777" w:rsidTr="009329C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3B2E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346A0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92185" w14:textId="038D9A6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CA6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CAF28" w14:textId="5CB1055B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DADA683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DA0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923D1" w14:textId="57C2F446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EFDF65" w14:textId="6A688D6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9F0B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73AFB0" w14:textId="0E27666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0AF62005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BDD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C6AD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F9CD31" w14:textId="480650AF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18B5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8A9D50" w14:textId="189037F1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850609D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7119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D8E5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F28E46" w14:textId="35522B5B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FF6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7AE284" w14:textId="6FBEC6B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5B0FA699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72C4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269C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F81CD0" w14:textId="2C561D79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6585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28CAD6" w14:textId="04D9E36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5FD4F61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72BD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1B3D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F6C7FC" w14:textId="7EB5758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CA56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F9437F" w14:textId="35F58B3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61B2FD6A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B035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2F44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4E3DE9" w14:textId="1269F22B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9F74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810EC8" w14:textId="27EA513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F21509F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0B77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B9B5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902E4C" w14:textId="057C0B81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CCF6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BDB2A9" w14:textId="633A601A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FD23267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EB26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041E4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DC7B15" w14:textId="02D209F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916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58B572" w14:textId="5185BD5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E65BBA5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560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56F16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437456" w14:textId="4ED501C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2DCC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6DDBAD" w14:textId="12BD3156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4E71D31" w14:textId="77777777" w:rsidTr="009329CE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FDCB489" w14:textId="77777777" w:rsidR="009329CE" w:rsidRPr="006168F1" w:rsidRDefault="009329CE" w:rsidP="009329C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106AE87" w14:textId="7F1A6058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15797A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86193A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6A00B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A9B21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22C94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590218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562FA2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22A5C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3E51F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6DBD4B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7D263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E30A1E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BF765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E2C425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F925A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260D5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DD9EF9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CC91D7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7B4A9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EA96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090CD5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E2145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D62555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6BD5B7" w14:textId="53C9A0AA" w:rsidR="004D1DD7" w:rsidRPr="006168F1" w:rsidRDefault="004D1DD7" w:rsidP="009329C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0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43" w:name="_Toc102292484"/>
      <w:bookmarkStart w:id="144" w:name="_Toc102557126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Α.Τ.43 - ΤΣΕ 43 : Τοπικός Σταθμός Ελέγχου- ΔΕΞΑΜΕΝΗ Γήπεδο</w:t>
      </w:r>
      <w:bookmarkEnd w:id="143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(Δ61)</w:t>
      </w:r>
      <w:bookmarkEnd w:id="14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300"/>
        <w:gridCol w:w="1143"/>
        <w:gridCol w:w="1272"/>
        <w:gridCol w:w="1035"/>
      </w:tblGrid>
      <w:tr w:rsidR="009329CE" w:rsidRPr="006168F1" w14:paraId="161D7210" w14:textId="77777777" w:rsidTr="009329C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27EC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45" w:name="_Hlk102208654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9329CE" w:rsidRPr="006168F1" w14:paraId="7930CB7E" w14:textId="77777777" w:rsidTr="009329CE">
        <w:trPr>
          <w:trHeight w:val="5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D895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551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BC51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6137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5E14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9329CE" w:rsidRPr="006168F1" w14:paraId="343FFF2B" w14:textId="77777777" w:rsidTr="009329CE">
        <w:trPr>
          <w:trHeight w:val="5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BA52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6153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E8CEA" w14:textId="31EF0156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A5B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2BDAB" w14:textId="244FA638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6EB89D86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CE446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E0820" w14:textId="4DBF6012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CAA465" w14:textId="3913135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785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420CD9" w14:textId="1EA881D8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47C33B9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0229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50C7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73AC2B" w14:textId="2BD9B4F1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F19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6042EF" w14:textId="418A0A98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23A7582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8FFD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FD4B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341691" w14:textId="59FF4E3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276D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A6F359" w14:textId="67C53BDD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E05C6AB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AF08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CE32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5830A0" w14:textId="3267F3C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E498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266E2D5" w14:textId="1496748A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EF9E472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5FDE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A802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B71ED5" w14:textId="58FF55A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69D8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754CAE" w14:textId="6B01912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1F16E2D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E43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92D75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81B7AC" w14:textId="568500D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16F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2E5853" w14:textId="362A2F6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32868D0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7B1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9A16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E62672" w14:textId="477F166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9ED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EA32CCB" w14:textId="0B6A5386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0BA448A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9E41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B30D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A1F26F" w14:textId="718B010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57B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D763E3" w14:textId="0912F6E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5CC79E3D" w14:textId="77777777" w:rsidTr="009329CE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26B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D35DB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2F7FF6E" w14:textId="7CB419D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F5E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FB8730" w14:textId="3795B5E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5D17887B" w14:textId="77777777" w:rsidTr="009329CE">
        <w:trPr>
          <w:trHeight w:val="510"/>
        </w:trPr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10E8138" w14:textId="77777777" w:rsidR="009329CE" w:rsidRPr="006168F1" w:rsidRDefault="009329CE" w:rsidP="009329C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80333C" w14:textId="0AB94D5D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45"/>
    </w:tbl>
    <w:p w14:paraId="6ADBD16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DFDBD9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A5EAA2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CB2C71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8D12F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C1DD54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8B607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100185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B164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F5D8F4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4F859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CC3EA9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0C41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4935F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A78ED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2050C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C6FD3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CECFF8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B146C2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986339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C76FC4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BB82AD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517E2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274497" w14:textId="5C3F9303" w:rsidR="004D1DD7" w:rsidRPr="006168F1" w:rsidRDefault="004D1DD7" w:rsidP="009329C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46" w:name="_Toc102292485"/>
      <w:bookmarkStart w:id="147" w:name="_Toc102557127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Α.Τ.44 - ΤΣΕ 44 : Τοπικός Σταθμός Ελέγχου- ΔΕΞΑΜΕΝΗ Κεφάλες</w:t>
      </w:r>
      <w:bookmarkEnd w:id="146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(Δ50)</w:t>
      </w:r>
      <w:bookmarkEnd w:id="14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63"/>
        <w:gridCol w:w="1176"/>
        <w:gridCol w:w="1277"/>
        <w:gridCol w:w="1035"/>
      </w:tblGrid>
      <w:tr w:rsidR="009329CE" w:rsidRPr="006168F1" w14:paraId="7737E85C" w14:textId="77777777" w:rsidTr="009329CE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F403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48" w:name="_Hlk102208871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9329CE" w:rsidRPr="006168F1" w14:paraId="5B8D42FB" w14:textId="77777777" w:rsidTr="009329C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A0FE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0DBC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C0003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95F1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0B8D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9329CE" w:rsidRPr="006168F1" w14:paraId="334025BD" w14:textId="77777777" w:rsidTr="009329CE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730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615C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CE3A3" w14:textId="01D9A86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963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FB590" w14:textId="2D4AADB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2BCF87F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A57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BB77" w14:textId="73ADE32E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D38ECA" w14:textId="161E331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9849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009150" w14:textId="24F6BB5E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0F229497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5E69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B3EFD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D6C427B" w14:textId="1F99B6C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48F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DF154E" w14:textId="287ECAF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500AF5B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0EE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716D9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E44A63" w14:textId="670578C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A3B7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C35E99" w14:textId="233DE41D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C7146FB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0A5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05CD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D13A8D" w14:textId="57F69878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00C16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9C922B" w14:textId="1864F9B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07C17597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CD69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21D0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9DF7AF" w14:textId="2A44265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3ED9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2E5475" w14:textId="74CC9866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6333F4B2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D3C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9244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A81DE8" w14:textId="137E821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3A0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0E016B" w14:textId="67FF86BA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62254E99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4B7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2FA2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13290D" w14:textId="77505FB9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AB156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121360" w14:textId="50E0693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5A674ADF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1ED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2774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9F3E97" w14:textId="61753A16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1228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507C3F5" w14:textId="4C30F5B6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722E8259" w14:textId="77777777" w:rsidTr="009329CE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425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3B67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69CDEA" w14:textId="69423DD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D4846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9A7D19" w14:textId="0D4F30B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4DAD46FE" w14:textId="77777777" w:rsidTr="009329CE">
        <w:trPr>
          <w:trHeight w:val="510"/>
        </w:trPr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D4B9720" w14:textId="77777777" w:rsidR="009329CE" w:rsidRPr="006168F1" w:rsidRDefault="009329CE" w:rsidP="009329C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F19E22" w14:textId="450112F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48"/>
    </w:tbl>
    <w:p w14:paraId="0B89512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FACE3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9C6ACD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E0795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9AAC0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BC7858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5B64B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3388F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D192B7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A54AA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2CA02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C091C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485689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D0B966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966DF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05C0E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C6107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73A2E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13DCF7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4DB82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9E0CB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5B18A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ACCC94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0B2760" w14:textId="5237A687" w:rsidR="004D1DD7" w:rsidRPr="006168F1" w:rsidRDefault="004D1DD7" w:rsidP="009329CE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284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49" w:name="_Toc102292486"/>
      <w:bookmarkStart w:id="150" w:name="_Toc102557128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Α.Τ.45 - ΤΣΕ 45 : Τοπικός Σταθμός Ελέγχου- ΔΕΞΑΜΕΝΗ Κορφή</w:t>
      </w:r>
      <w:bookmarkEnd w:id="149"/>
      <w:r w:rsidR="00FB190A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(Δ63)</w:t>
      </w:r>
      <w:bookmarkEnd w:id="15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98"/>
        <w:gridCol w:w="1168"/>
        <w:gridCol w:w="1174"/>
        <w:gridCol w:w="1211"/>
      </w:tblGrid>
      <w:tr w:rsidR="009329CE" w:rsidRPr="006168F1" w14:paraId="2DB7EAFC" w14:textId="77777777" w:rsidTr="00087FC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354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51" w:name="_Hlk102208968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9329CE" w:rsidRPr="006168F1" w14:paraId="159CFEED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E907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9645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C785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2582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D91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9329CE" w:rsidRPr="006168F1" w14:paraId="7A9C6F44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C75B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6FA8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43DC6" w14:textId="55417535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A22E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4A2F6" w14:textId="24F7A2D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04C425E8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785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780F1" w14:textId="75857B95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AA92BE" w14:textId="4B3A462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C39C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0D2187C" w14:textId="4B2ED132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059A4C37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EEED3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D01AD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46086A" w14:textId="15A2F09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D97AF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70F1DD" w14:textId="5E1C42C1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07620816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A8AD6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CF7B5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978491" w14:textId="26F5565B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6FC9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5E6C4D" w14:textId="7D39CCE9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8742A86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CEA2A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339B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98C628" w14:textId="2CFEB80D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C851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6FB8D2" w14:textId="2D770EF1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304B28AE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01B8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D5433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1404EB" w14:textId="42E7A02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D5D6C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C5DEF7" w14:textId="4B84F69C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003E58B5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45880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416AA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0674BE" w14:textId="4AF7619D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94F9B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2F91BA" w14:textId="46F5AE51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2527CB30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C2C3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96B9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FF3FE03" w14:textId="0F68AA64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ABE2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22BB11" w14:textId="5A2D25A0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55054AF9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AB4ED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B9C52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D8E6C9" w14:textId="3D5D7673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A7434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E8B7CC" w14:textId="110960EA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56F04BAB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A0D45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EF99" w14:textId="77777777" w:rsidR="009329CE" w:rsidRPr="006168F1" w:rsidRDefault="009329CE" w:rsidP="009329CE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A3B120" w14:textId="4595F57D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EEBB8" w14:textId="77777777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35DC8B" w14:textId="2FD7B92A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29CE" w:rsidRPr="006168F1" w14:paraId="1028ED27" w14:textId="77777777" w:rsidTr="00087FCD">
        <w:trPr>
          <w:trHeight w:val="510"/>
        </w:trPr>
        <w:tc>
          <w:tcPr>
            <w:tcW w:w="4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5B93B7D6" w14:textId="77777777" w:rsidR="009329CE" w:rsidRPr="006168F1" w:rsidRDefault="009329CE" w:rsidP="009329CE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0068FA" w14:textId="2E5EC9FD" w:rsidR="009329CE" w:rsidRPr="006168F1" w:rsidRDefault="009329CE" w:rsidP="009329CE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51"/>
    </w:tbl>
    <w:p w14:paraId="0D1EB5F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3721B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  <w:r w:rsidRPr="006168F1">
        <w:rPr>
          <w:rFonts w:asciiTheme="minorHAnsi" w:hAnsiTheme="minorHAnsi" w:cstheme="minorHAnsi"/>
          <w:color w:val="000000" w:themeColor="text1"/>
          <w:lang w:eastAsia="el-GR"/>
        </w:rPr>
        <w:t xml:space="preserve"> </w:t>
      </w:r>
    </w:p>
    <w:p w14:paraId="5416302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242B9A9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D972A6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0FED4C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F0F4FC7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7476F6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0483F9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C47C1AB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DDB1A2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EF47F13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BBD2F8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99507A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B1571A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66740D0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2E202A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E94B25C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8B8216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0A59D6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254A65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1A3F4DB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F5729D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6E9A92" w14:textId="458E4CF6" w:rsidR="004D1DD7" w:rsidRPr="006168F1" w:rsidRDefault="004D1DD7" w:rsidP="00087FCD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52" w:name="_Toc102292487"/>
      <w:bookmarkStart w:id="153" w:name="_Toc102557129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Α.Τ.46 - ΤΣΕ 46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Λακι</w:t>
      </w:r>
      <w:bookmarkEnd w:id="152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ά</w:t>
      </w:r>
      <w:proofErr w:type="spellEnd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(Δ15)</w:t>
      </w:r>
      <w:bookmarkEnd w:id="15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36"/>
        <w:gridCol w:w="1143"/>
        <w:gridCol w:w="1174"/>
        <w:gridCol w:w="1198"/>
      </w:tblGrid>
      <w:tr w:rsidR="00087FCD" w:rsidRPr="006168F1" w14:paraId="1657A4A2" w14:textId="77777777" w:rsidTr="00087FC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CB7E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54" w:name="_Hlk102209164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87FCD" w:rsidRPr="006168F1" w14:paraId="33E4547F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3A88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610ED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4168F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24A3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5C06D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87FCD" w:rsidRPr="006168F1" w14:paraId="5F9F716C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591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8FBD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F0AF8" w14:textId="0577C4C8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A69B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87256" w14:textId="22B1745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60A8F58B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F2DFB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ADB4" w14:textId="48325199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CBC316" w14:textId="5EC4E646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7F4AB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41F727" w14:textId="0CC8E13C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BEAD443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B7F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D90A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C7C46D3" w14:textId="42C2FF6B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DF99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4FCD57" w14:textId="1175740C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028C54D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DC5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AD2D1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567445" w14:textId="4DCD8C9A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347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6471F3" w14:textId="61F19B24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5C3D53DF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D00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A40BB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823BDE" w14:textId="6197DCE4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FB01A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53CA68" w14:textId="0CD9A96B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7635BE4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73CB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20E28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D60573" w14:textId="1A01F4B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BDC6D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641EA8" w14:textId="1545329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0F29536A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928DF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1D457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AC0BF0" w14:textId="5815DAC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B341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B39FE0" w14:textId="1AB24743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4328608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1CD9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0483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BBCE76" w14:textId="5978183B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5989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33C05A" w14:textId="4464939B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3D671332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CA44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6A9DB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EF18A5" w14:textId="6F4671E3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1C81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FF3AEF" w14:textId="617F78F9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4AFC86CF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84D51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AE255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E9C2C6" w14:textId="7C8C053A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1559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59D511" w14:textId="7250D639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5994EE34" w14:textId="77777777" w:rsidTr="00087FCD">
        <w:trPr>
          <w:trHeight w:val="510"/>
        </w:trPr>
        <w:tc>
          <w:tcPr>
            <w:tcW w:w="4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54CC81DF" w14:textId="77777777" w:rsidR="00087FCD" w:rsidRPr="006168F1" w:rsidRDefault="00087FCD" w:rsidP="00087FCD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9F3D93" w14:textId="4B7BBD0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54"/>
    </w:tbl>
    <w:p w14:paraId="4183173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D1E2FA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A1827D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BD1FB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176D40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6B0BF8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5B04D3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90545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012B8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EFDFA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636B4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16337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AC1456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9167B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C44169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2393A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EE4E7C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9CA34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30701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4852D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9F80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605891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69983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FB35FA" w14:textId="160E0E4D" w:rsidR="004D1DD7" w:rsidRPr="006168F1" w:rsidRDefault="004D1DD7" w:rsidP="00087FCD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0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55" w:name="_Toc102292488"/>
      <w:bookmarkStart w:id="156" w:name="_Toc102557130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Α.Τ.47 - ΤΣΕ 47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Λύβιος</w:t>
      </w:r>
      <w:bookmarkEnd w:id="155"/>
      <w:proofErr w:type="spellEnd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(Δ27)</w:t>
      </w:r>
      <w:bookmarkEnd w:id="15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46"/>
        <w:gridCol w:w="1144"/>
        <w:gridCol w:w="1174"/>
        <w:gridCol w:w="1187"/>
      </w:tblGrid>
      <w:tr w:rsidR="00087FCD" w:rsidRPr="006168F1" w14:paraId="1248FC19" w14:textId="77777777" w:rsidTr="00087FC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98DB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87FCD" w:rsidRPr="006168F1" w14:paraId="462C868C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C017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1A09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A1FE3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6244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B79D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87FCD" w:rsidRPr="006168F1" w14:paraId="023A78C1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28EFD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497D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4287D" w14:textId="650F4AE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026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3E039" w14:textId="115FA67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EE5209C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2C3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78131" w14:textId="0931993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13E50F" w14:textId="16B92A7B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230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178E52" w14:textId="1D8310BC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35873BFE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0F868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691D0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749ED8" w14:textId="589F6AC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ACD8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39B549" w14:textId="4825B16C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5458E3A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54BED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E95F7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9C20E4" w14:textId="76CF3F2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67D8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2B894D" w14:textId="69144DC1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CE0DBE4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E1C30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C4477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1B59C8" w14:textId="07B7DC73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00B3F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7CC5590" w14:textId="4AF7D6EE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4140080D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8AC0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C82F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878427" w14:textId="3390CA52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56DCF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B28D65" w14:textId="20FD3EEE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3B05F24B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1A20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C9EE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F7976F1" w14:textId="54AE7B83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E05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AEDC31" w14:textId="2E63FB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454288AA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CF87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4E989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C013CC" w14:textId="44C5349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499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47B61D" w14:textId="4CB2D74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FFCA55B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BEA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88F4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9EC285" w14:textId="5C807E0B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945E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1B83BD" w14:textId="03F895FC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3146AA84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085E1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B8EC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4EE159" w14:textId="4870545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BBDF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5F17C2" w14:textId="729E8EF4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4C112F46" w14:textId="77777777" w:rsidTr="00087FCD">
        <w:trPr>
          <w:trHeight w:val="510"/>
        </w:trPr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F08552D" w14:textId="77777777" w:rsidR="00087FCD" w:rsidRPr="006168F1" w:rsidRDefault="00087FCD" w:rsidP="00087FCD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B8ADA2" w14:textId="47DF1F8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A4F809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05443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016317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E74935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94687F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DBE51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BF006E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244E50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13B8C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A485C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AD1B2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F87F2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C3344B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5E05E9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B99006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B212F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8E5E9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CF2D3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0705A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C6FB91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1DA69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D8DB26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01B31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C7C5E52" w14:textId="6A61DD37" w:rsidR="004D1DD7" w:rsidRPr="006168F1" w:rsidRDefault="004D1DD7" w:rsidP="00087FCD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284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57" w:name="_Toc102292489"/>
      <w:bookmarkStart w:id="158" w:name="_Toc102557131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Α.Τ.48 - ΤΣΕ 48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Λογιάδη</w:t>
      </w:r>
      <w:bookmarkEnd w:id="157"/>
      <w:proofErr w:type="spellEnd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(Δ43)</w:t>
      </w:r>
      <w:bookmarkEnd w:id="15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69"/>
        <w:gridCol w:w="1143"/>
        <w:gridCol w:w="1174"/>
        <w:gridCol w:w="1165"/>
      </w:tblGrid>
      <w:tr w:rsidR="00087FCD" w:rsidRPr="006168F1" w14:paraId="3DD60DFE" w14:textId="77777777" w:rsidTr="00087FC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51B9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59" w:name="_Hlk102209416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87FCD" w:rsidRPr="006168F1" w14:paraId="19B3EF8B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3950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F98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94433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A2D0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EFB01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87FCD" w:rsidRPr="006168F1" w14:paraId="4E6823F2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725A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4ABC7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EDD44" w14:textId="55C84AE3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B49BB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83E1D" w14:textId="77D15D6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F3591D7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CC9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06FE1" w14:textId="098E71E1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C0FF54" w14:textId="7FEDDB0D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0054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A6F40B" w14:textId="35F939D2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5BE82391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8BF18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7DB53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E5F6AA" w14:textId="62F973D6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A6C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FF01EE0" w14:textId="352BFB71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6261F2A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958B3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C1DD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E66186B" w14:textId="16DDCB29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B89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8DF631" w14:textId="7359E2D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6B774493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81A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88CA7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A8CA37" w14:textId="55C7A561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2A13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D03B03" w14:textId="5A5FFBD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088A6412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EA1E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0757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B46813" w14:textId="672070F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881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B645AE" w14:textId="2F4D47B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34ED1678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B3F2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D279A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C50CDE" w14:textId="629BE304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9D41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1CA326" w14:textId="42C409F2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E09A921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3B970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A7E0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CDF9F8" w14:textId="1160FE6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E68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61A848" w14:textId="75BE6F0A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1897317D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24B0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E5BA3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1E650A" w14:textId="510B6E42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0EF8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A60DDF" w14:textId="25B6C294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9AADBC6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24732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2519C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8819EAC" w14:textId="3E91BB7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0ED8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194FAA1" w14:textId="6F5369A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A48090C" w14:textId="77777777" w:rsidTr="00087FCD">
        <w:trPr>
          <w:trHeight w:val="510"/>
        </w:trPr>
        <w:tc>
          <w:tcPr>
            <w:tcW w:w="4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2ABE34B1" w14:textId="77777777" w:rsidR="00087FCD" w:rsidRPr="006168F1" w:rsidRDefault="00087FCD" w:rsidP="00087FCD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F82438" w14:textId="37725A8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59"/>
    </w:tbl>
    <w:p w14:paraId="288FE40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32AE19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F1E296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27982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0414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A3103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EB1618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F81CB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725EB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A7675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13479E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35721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E6636F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257896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4029C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8FE24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E8C20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68EA6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4F5330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DB47E6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62C30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E0126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2E917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8F8E33" w14:textId="62555109" w:rsidR="004D1DD7" w:rsidRPr="006168F1" w:rsidRDefault="004D1DD7" w:rsidP="00087FCD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60" w:name="_Toc102292490"/>
      <w:bookmarkStart w:id="161" w:name="_Toc102557132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Α.Τ.49 - ΤΣΕ 49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Μανταλ</w:t>
      </w:r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έ</w:t>
      </w:r>
      <w:proofErr w:type="spellEnd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ν</w:t>
      </w:r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ι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ου</w:t>
      </w:r>
      <w:bookmarkEnd w:id="160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(Δ17)</w:t>
      </w:r>
      <w:bookmarkEnd w:id="16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49"/>
        <w:gridCol w:w="1143"/>
        <w:gridCol w:w="1174"/>
        <w:gridCol w:w="1185"/>
      </w:tblGrid>
      <w:tr w:rsidR="00087FCD" w:rsidRPr="006168F1" w14:paraId="6E2A4213" w14:textId="77777777" w:rsidTr="00087FC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F9B2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162" w:name="_Hlk102209511"/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87FCD" w:rsidRPr="006168F1" w14:paraId="0B948BD2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5CD5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32E9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F223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1274D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D5DB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87FCD" w:rsidRPr="006168F1" w14:paraId="63D8EF3B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BBD9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5565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3A3D6" w14:textId="3908F8D1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1FAA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87BD8" w14:textId="79D5B7E9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1800BCFF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8B78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36B1" w14:textId="5859C4AD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53CB58" w14:textId="283E2DBD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C946F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C73946" w14:textId="16FD571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ADB2B72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F458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BED91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D5A81F" w14:textId="746D6DE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F7BF1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627563" w14:textId="1002C122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BF319C9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B10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9E95A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FA080B" w14:textId="251DD9E9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392D8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F54441" w14:textId="54B7FC88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6B775D7F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27B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D35FA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9C8EE2" w14:textId="053D92E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76D9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3661AF" w14:textId="315FDCAD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5907D03F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B39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9BC6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DCAE55" w14:textId="2639071A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8BD9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2DDAA4" w14:textId="45A1A892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6E9A7A3E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CE70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74E09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F0970FB" w14:textId="74D234DA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327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DDAF11" w14:textId="65CCCD11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C88BD07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8F7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9449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F17602" w14:textId="3F42892E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FB1F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D6D0A5" w14:textId="7CE3F1D2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0AE34350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B6F2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F3010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E83C0F6" w14:textId="7695787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6D7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0A4EBD" w14:textId="4FC0EDAA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07DFCF82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084A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C982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0B7D23" w14:textId="5F3B1D08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C5365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A845EC" w14:textId="376A6DA6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66DC2463" w14:textId="77777777" w:rsidTr="00087FCD">
        <w:trPr>
          <w:trHeight w:val="510"/>
        </w:trPr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30285EB5" w14:textId="77777777" w:rsidR="00087FCD" w:rsidRPr="006168F1" w:rsidRDefault="00087FCD" w:rsidP="00087FCD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C60D3D" w14:textId="6C60456D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62"/>
    </w:tbl>
    <w:p w14:paraId="266CCCA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F3B84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EF02EB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F3CF68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0CB516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FF59A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20199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F828FB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D0E13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5D8EA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6360D3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A6809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8A06AA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D27CF1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B41C54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53A400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6B6794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583A0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B68A6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E7D72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A34B47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FC7B9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1E56C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CAEB5D0" w14:textId="5BA6BECC" w:rsidR="004D1DD7" w:rsidRPr="006168F1" w:rsidRDefault="004D1DD7" w:rsidP="00087FCD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0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63" w:name="_Toc102292491"/>
      <w:bookmarkStart w:id="164" w:name="_Toc102557133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Α.Τ.50 - ΤΣΕ 50 : Τοπικός Σταθμός Ελέγχου- Δεξαμενή 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Μελισ</w:t>
      </w:r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α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ν</w:t>
      </w:r>
      <w:bookmarkEnd w:id="163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ή</w:t>
      </w:r>
      <w:proofErr w:type="spellEnd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(Δ13)</w:t>
      </w:r>
      <w:bookmarkEnd w:id="16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81"/>
        <w:gridCol w:w="1143"/>
        <w:gridCol w:w="1174"/>
        <w:gridCol w:w="1153"/>
      </w:tblGrid>
      <w:tr w:rsidR="00087FCD" w:rsidRPr="00087FCD" w14:paraId="70242AB7" w14:textId="77777777" w:rsidTr="00087FC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1B625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87FCD" w:rsidRPr="00087FCD" w14:paraId="056E551C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78FAA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F36DE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8886A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612F7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25A03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87FCD" w:rsidRPr="00087FCD" w14:paraId="2BA535A8" w14:textId="77777777" w:rsidTr="00087FCD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C11A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3E98D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3774E" w14:textId="44544DED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9DD7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804EB" w14:textId="7409644C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31A2657E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83270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ECAB" w14:textId="1CC9C15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087FCD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087FCD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087FCD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1B513D" w14:textId="713E432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840F7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B1193A" w14:textId="2759BBEF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10507EE0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6498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028B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0A7AD8" w14:textId="7CA328FF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77CF9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222165" w14:textId="388B9146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289E5F72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FE56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1478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4B6F060" w14:textId="1A68CC54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4FDE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74CBF1" w14:textId="5D50EEEA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1B209AF0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05AB9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561E5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695D3E" w14:textId="41737893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DF34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C192E6" w14:textId="04EA619A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0D4A9EFC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A8F3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26238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EEE66B" w14:textId="05E572E0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7C40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4D73DF" w14:textId="2EAEF536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22D41D32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1D203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273DC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43B6A9" w14:textId="4E74BC30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345E9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5DF7A7" w14:textId="0901EF2A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6AE25F42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0D624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E7CA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6FF984" w14:textId="6F645BD8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3FB38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896B02" w14:textId="2A40C9DE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3741AD56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D4983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9D4AC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509929" w14:textId="78246893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08919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683755" w14:textId="128D188D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45774610" w14:textId="77777777" w:rsidTr="00087FCD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39FAB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64BF" w14:textId="77777777" w:rsidR="00087FCD" w:rsidRPr="00087FCD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F2D685" w14:textId="27CCBA0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C6BB5" w14:textId="7777777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5CCBDA" w14:textId="49F396F7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087FCD" w14:paraId="34774E23" w14:textId="77777777" w:rsidTr="00087FCD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BC7ABA2" w14:textId="77777777" w:rsidR="00087FCD" w:rsidRPr="00087FCD" w:rsidRDefault="00087FCD" w:rsidP="00087FCD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87F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61014D6" w14:textId="4F12165C" w:rsidR="00087FCD" w:rsidRPr="00087FCD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FFD696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C0B82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66A5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F7B66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51CA62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1F8DE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94697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9E755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2092BA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4DD833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FF6FA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6B4CF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7527E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E899AC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003521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70B34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09AF88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43DE47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722EE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87F0C7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0D3CC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FE2073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3CCB0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03EB3C" w14:textId="11C1D6C8" w:rsidR="004D1DD7" w:rsidRPr="006168F1" w:rsidRDefault="004D1DD7" w:rsidP="00087FCD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65" w:name="_Toc102292492"/>
      <w:bookmarkStart w:id="166" w:name="_Toc102557134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Α.Τ.51 - ΤΣΕ 51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Μουρί</w:t>
      </w:r>
      <w:bookmarkEnd w:id="165"/>
      <w:proofErr w:type="spellEnd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(Δ20)</w:t>
      </w:r>
      <w:bookmarkEnd w:id="16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11"/>
        <w:gridCol w:w="1143"/>
        <w:gridCol w:w="1174"/>
        <w:gridCol w:w="1223"/>
      </w:tblGrid>
      <w:tr w:rsidR="00087FCD" w:rsidRPr="006168F1" w14:paraId="7BAE2B33" w14:textId="77777777" w:rsidTr="0039133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53C8" w14:textId="73386989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087FCD" w:rsidRPr="006168F1" w14:paraId="3AE3081E" w14:textId="77777777" w:rsidTr="0039133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C38B7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A19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CFBC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9873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2C32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087FCD" w:rsidRPr="006168F1" w14:paraId="745605AD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4802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637C9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5709AA" w14:textId="3129D77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A8AF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51CECB" w14:textId="75B8AE6E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3672C84E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A314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0F907" w14:textId="555CA6C5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AE5551" w14:textId="2D3ABEE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BAC0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0825AD" w14:textId="4908AA98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5F380F44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33AC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376F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AD712B" w14:textId="41B97363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6246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560799" w14:textId="6C857424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50DCCB4B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9752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E2AE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D80866" w14:textId="028C78E8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0D11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E4D211E" w14:textId="56C56AA2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1D3B4E6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FED2A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33D4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CD34879" w14:textId="62070AE3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188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0AEE2E" w14:textId="6E98B5D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70424347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FB000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BEAD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62C20C" w14:textId="43397F8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B1FFA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C67696" w14:textId="738610DD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4F425C6A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BFD3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F1682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9F2AAF" w14:textId="0FDF5A4F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52A8E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AE7627" w14:textId="7941DB01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4CFA1136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02AF8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4B7B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A569ED" w14:textId="06983583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8470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2E8045" w14:textId="6E7BA4C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2D0BF26B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3250D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134CB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8333E1E" w14:textId="18498788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2CDBA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FB47B0" w14:textId="186D6A65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5C23ED0E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FCD03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8B345" w14:textId="77777777" w:rsidR="00087FCD" w:rsidRPr="006168F1" w:rsidRDefault="00087FCD" w:rsidP="00087FCD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124D57" w14:textId="57E134F0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DAC0B" w14:textId="7777777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2DE6A2" w14:textId="38976129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FCD" w:rsidRPr="006168F1" w14:paraId="0FED1308" w14:textId="77777777" w:rsidTr="0039133A">
        <w:trPr>
          <w:trHeight w:val="510"/>
        </w:trPr>
        <w:tc>
          <w:tcPr>
            <w:tcW w:w="4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694A2B78" w14:textId="77777777" w:rsidR="00087FCD" w:rsidRPr="006168F1" w:rsidRDefault="00087FCD" w:rsidP="00087FCD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727E52" w14:textId="22772BC7" w:rsidR="00087FCD" w:rsidRPr="006168F1" w:rsidRDefault="00087FCD" w:rsidP="00087FCD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4FFC37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2FB8B5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1D8F4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0D73C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1E5CF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E2911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4E4A26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2381A9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6121B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2585EC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38A93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C0BAA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FC4E24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F29500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EEEF2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59C59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FE3FE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E7033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72737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C5C34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E1431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CD7FAD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BFAF8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ADF08D0" w14:textId="34FD99FC" w:rsidR="004D1DD7" w:rsidRPr="006168F1" w:rsidRDefault="004D1DD7" w:rsidP="0039133A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0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67" w:name="_Toc102292493"/>
      <w:bookmarkStart w:id="168" w:name="_Toc102557135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Α.Τ.52 - ΤΣΕ 52 : Τοπικός Σταθμός Ελέγχου- ΔΕΞΑΜΕΝΗ Νεκροταφείο</w:t>
      </w:r>
      <w:bookmarkEnd w:id="167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(Δ57)</w:t>
      </w:r>
      <w:bookmarkEnd w:id="16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44"/>
        <w:gridCol w:w="1143"/>
        <w:gridCol w:w="1174"/>
        <w:gridCol w:w="1190"/>
      </w:tblGrid>
      <w:tr w:rsidR="0039133A" w:rsidRPr="006168F1" w14:paraId="499B269B" w14:textId="77777777" w:rsidTr="0039133A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1F63F" w14:textId="7C6757CD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39133A" w:rsidRPr="006168F1" w14:paraId="5E94A1EE" w14:textId="77777777" w:rsidTr="0039133A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EFA2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0634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9F08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BAD8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5A825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39133A" w:rsidRPr="006168F1" w14:paraId="26CB3C06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516CF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B387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AC21F5" w14:textId="50D72884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544C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71CC77" w14:textId="1035CFDD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728F5871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7BC2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AA98D" w14:textId="0BAAA328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476B87" w14:textId="693A24C5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E3B3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D012B6" w14:textId="7B741E3C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33DEA668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0D041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201FD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931F7B" w14:textId="76A18B14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6802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41E2A7" w14:textId="30B8E98C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1160F1E4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2BF1E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ACBD9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BB17AD" w14:textId="2E618596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82B80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AF9BDAC" w14:textId="40E45C2D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750726BB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7E09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00AC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0E2CBC9" w14:textId="6E4EA721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96E3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C997D7E" w14:textId="13B10CA8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6FBDC8B3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C8F9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BC7CF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8D1163" w14:textId="5A6E7C72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DDDB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ABDAB4" w14:textId="0A3F4880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417AC1B6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976F5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57FA0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5E092D" w14:textId="5BA90B23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2B421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1512FB" w14:textId="38CD0435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00BB2F3C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64D4B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FF87B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DC7668" w14:textId="7F1D22DD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720AA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6CEC07" w14:textId="2C273774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6A923307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FC061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409D3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09DF05" w14:textId="1BCF80BB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B2AF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F7CC4AF" w14:textId="77871A94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325C4F89" w14:textId="77777777" w:rsidTr="0039133A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8211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7695" w14:textId="77777777" w:rsidR="0039133A" w:rsidRPr="006168F1" w:rsidRDefault="0039133A" w:rsidP="0039133A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D8FF2A4" w14:textId="028A56EF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667A" w14:textId="777777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D43B8C" w14:textId="15139DDF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9133A" w:rsidRPr="006168F1" w14:paraId="23275C38" w14:textId="77777777" w:rsidTr="0039133A">
        <w:trPr>
          <w:trHeight w:val="510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A6417FC" w14:textId="77777777" w:rsidR="0039133A" w:rsidRPr="006168F1" w:rsidRDefault="0039133A" w:rsidP="0039133A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F8D087" w14:textId="2C9C4277" w:rsidR="0039133A" w:rsidRPr="006168F1" w:rsidRDefault="0039133A" w:rsidP="0039133A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809926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4367B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EFBF6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E8FF63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E6781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9A2D2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C3E5D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A5683A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404E62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AFE02C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DBDE81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97C57C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4015F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9809D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6BF284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79AA4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C852D6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C2B54D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563353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9FE63A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41556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77486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21A9C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7A3AC6" w14:textId="706FA695" w:rsidR="004D1DD7" w:rsidRPr="006168F1" w:rsidRDefault="004D1DD7" w:rsidP="00C31D47">
      <w:pPr>
        <w:keepNext/>
        <w:keepLines/>
        <w:numPr>
          <w:ilvl w:val="0"/>
          <w:numId w:val="1"/>
        </w:numPr>
        <w:tabs>
          <w:tab w:val="left" w:pos="284"/>
        </w:tabs>
        <w:ind w:left="0" w:right="-57" w:hanging="142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69" w:name="_Toc102292494"/>
      <w:bookmarkStart w:id="170" w:name="_Toc102557136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Α.Τ.53 - ΤΣΕ 53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Πλακο</w:t>
      </w:r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ύ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ρια</w:t>
      </w:r>
      <w:bookmarkEnd w:id="169"/>
      <w:proofErr w:type="spellEnd"/>
      <w:r w:rsidR="00C31D47" w:rsidRPr="00C31D47">
        <w:rPr>
          <w:rFonts w:asciiTheme="minorHAnsi" w:eastAsia="Times New Roman" w:hAnsiTheme="minorHAnsi" w:cstheme="minorHAnsi"/>
          <w:color w:val="000000" w:themeColor="text1"/>
          <w:lang w:bidi="el-GR"/>
        </w:rPr>
        <w:t xml:space="preserve"> </w:t>
      </w:r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(Δ30)</w:t>
      </w:r>
      <w:bookmarkEnd w:id="170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81"/>
        <w:gridCol w:w="1143"/>
        <w:gridCol w:w="1174"/>
        <w:gridCol w:w="1153"/>
      </w:tblGrid>
      <w:tr w:rsidR="00C31D47" w:rsidRPr="006168F1" w14:paraId="5D34625D" w14:textId="77777777" w:rsidTr="00C31D4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A7CE" w14:textId="0656A2DC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C31D47" w:rsidRPr="006168F1" w14:paraId="1CFD82FF" w14:textId="77777777" w:rsidTr="00C31D4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E7A4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4DBB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D07C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CAF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715C3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C31D47" w:rsidRPr="006168F1" w14:paraId="11AD5AB2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3160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E0750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7B874B" w14:textId="3F6B720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20C3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9B1D6D" w14:textId="594D2EA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44510AB6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D0F4B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85AA" w14:textId="76EE0AE5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D4A74B" w14:textId="1802CA98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CE9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5CA210" w14:textId="0103EB5E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DAA309A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4C7A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1BD8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9052715" w14:textId="3E22DE58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FC8A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BCFE8B" w14:textId="0E69286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4B4281A9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4F0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732C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F32183A" w14:textId="5AB8A77D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609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FE031A" w14:textId="733FB42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0CAB9A62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1E2A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0F12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35E8E7" w14:textId="78FE583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A4B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9F95D6" w14:textId="6DF06053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4476FA63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E6A6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5ED15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875006B" w14:textId="508B7F8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DCEC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129430" w14:textId="39AC524E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5479C17A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7093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B6B41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6E6AC4" w14:textId="12A89C4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A5F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FA6AB02" w14:textId="22DE4172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541BB93E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50F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FFAC9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B4DB0B" w14:textId="69807D7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40FA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1997FD" w14:textId="4381745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658FA9B3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E5C9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2B0E5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592931" w14:textId="015A8CD0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1B22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B3DB7E" w14:textId="5859748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87AE569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1623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1BF3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C10DF2" w14:textId="09D8B2B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E07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F12AF8" w14:textId="7AD8B5C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4370D14A" w14:textId="77777777" w:rsidTr="00C31D47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5DBFB560" w14:textId="77777777" w:rsidR="00C31D47" w:rsidRPr="006168F1" w:rsidRDefault="00C31D47" w:rsidP="00C31D4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E9E019D" w14:textId="66C2D02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A19D28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BAF872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E0966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F76A0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7AA67C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5B243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689284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6DBCF0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A28DF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C2D4D0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F172B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C9C60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CBE7FD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3C172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51132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588CD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821085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4A272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CD07C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5B0BD8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64BD0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BB4006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80EB0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C5437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1B8D5A2" w14:textId="491C0E64" w:rsidR="004D1DD7" w:rsidRPr="006168F1" w:rsidRDefault="004D1DD7" w:rsidP="00C31D47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0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71" w:name="_Toc102292495"/>
      <w:bookmarkStart w:id="172" w:name="_Toc102557137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Α.Τ.54 - ΤΣΕ 54 : Τοπικός Σταθμός Ελέγχου- ΔΕΞΑΜΕΝΗ Πύργος</w:t>
      </w:r>
      <w:bookmarkEnd w:id="171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(Δ36)</w:t>
      </w:r>
      <w:bookmarkEnd w:id="17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82"/>
        <w:gridCol w:w="1143"/>
        <w:gridCol w:w="1174"/>
        <w:gridCol w:w="1152"/>
      </w:tblGrid>
      <w:tr w:rsidR="00C31D47" w:rsidRPr="006168F1" w14:paraId="1644EACE" w14:textId="77777777" w:rsidTr="00C31D4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9FAA" w14:textId="72BCED3D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C31D47" w:rsidRPr="006168F1" w14:paraId="2B460A1F" w14:textId="77777777" w:rsidTr="00C31D4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8C7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8C050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6A13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49BB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7A82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C31D47" w:rsidRPr="006168F1" w14:paraId="79EB7F1A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0ED2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853AD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DECEF8" w14:textId="5AB9982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6BFA3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E284E4" w14:textId="45E3C5B3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4A4F7CE5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80A72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96F3" w14:textId="16DC2CF5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ECB276" w14:textId="1D0E09E6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7059A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1EEA947" w14:textId="4E24424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480A2E4A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72EF0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8D8D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52FDF6" w14:textId="3E9E8336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B8DB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F19861" w14:textId="600FD7B0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14D1DEAC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EB03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BE874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71913D" w14:textId="621C9378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DCEF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59B2AB" w14:textId="5AD26DB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1780D6F2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1FA9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728F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0E9B75" w14:textId="7D524F2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ECA99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5F030F" w14:textId="55C85CE6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FB2F6A6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2CDE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9BB8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9F86EF" w14:textId="59B3DFA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554A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BCF7A3" w14:textId="02A0C5B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B513F8D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D0F4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E460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B603D4" w14:textId="64985BB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A46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58A25D" w14:textId="6CCDAF0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1FF60E94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D6A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4A4A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60C443" w14:textId="44027476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0DD7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5DC03B" w14:textId="29BFBC0B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1785B799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A0F4B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98DAE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CD3975" w14:textId="2D3AA092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10E7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EF27C4" w14:textId="3B9DB42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6D461CF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1226C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29220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DCD06F" w14:textId="3D2EC26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50113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770C12" w14:textId="2C154B48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0AE11388" w14:textId="77777777" w:rsidTr="00C31D47">
        <w:trPr>
          <w:trHeight w:val="510"/>
        </w:trPr>
        <w:tc>
          <w:tcPr>
            <w:tcW w:w="4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CB92170" w14:textId="77777777" w:rsidR="00C31D47" w:rsidRPr="006168F1" w:rsidRDefault="00C31D47" w:rsidP="00C31D4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54473FF" w14:textId="47F5E073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7B6F05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02F32B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DB8782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E677C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C8E518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ADA9D6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D47D4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D82F3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974F6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4CF06A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3E160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9E08FB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6F74D8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86533C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7FC13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25359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8612C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8A971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D1FA9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68701B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58BBC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B29221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40D301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B0CB04" w14:textId="51637404" w:rsidR="004D1DD7" w:rsidRPr="006168F1" w:rsidRDefault="004D1DD7" w:rsidP="00C31D47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73" w:name="_Toc102292496"/>
      <w:bookmarkStart w:id="174" w:name="_Toc102557138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 xml:space="preserve">Α.Τ.55 - ΤΣΕ 55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Πυργού</w:t>
      </w:r>
      <w:bookmarkEnd w:id="173"/>
      <w:proofErr w:type="spellEnd"/>
      <w:r w:rsidR="002F477C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(Δ49)</w:t>
      </w:r>
      <w:bookmarkEnd w:id="17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87"/>
        <w:gridCol w:w="1259"/>
        <w:gridCol w:w="1174"/>
        <w:gridCol w:w="1031"/>
      </w:tblGrid>
      <w:tr w:rsidR="00C31D47" w:rsidRPr="006168F1" w14:paraId="6855C87D" w14:textId="77777777" w:rsidTr="00C31D4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3DFB" w14:textId="58296AB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C31D47" w:rsidRPr="006168F1" w14:paraId="2492C3BB" w14:textId="77777777" w:rsidTr="00C31D47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5DD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F9AB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D290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B60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0577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C31D47" w:rsidRPr="006168F1" w14:paraId="73BC45D2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BAFBB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67C3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365A9D" w14:textId="3EB066B5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F0A69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7F1BA9" w14:textId="392FE65B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7C6D5B47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788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D5BF" w14:textId="25F5652D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24EB63" w14:textId="1060F9C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6F72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236F60" w14:textId="7DA50473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7B53E88F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3A98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82AE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4E1BBB" w14:textId="735C3BA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E2EC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3059AA" w14:textId="3EA8B65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C4072D2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DA7F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2806E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35EEE7" w14:textId="346A9F56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DFF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0F14F2" w14:textId="696856DC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97C0368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1C3C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04279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42D0A2" w14:textId="796F7C55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A4E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A60AAA" w14:textId="62D930A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03DC6B4D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6F5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A5BA8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6AFEB9" w14:textId="4501BDC4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A5A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718BC0" w14:textId="412C64BD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1A826160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107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4E25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EB9BAA" w14:textId="6ED9EFD4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816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D4328C" w14:textId="5F2179FB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26AAF954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6C0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2AD1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8918692" w14:textId="39D279D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43F3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5A1951" w14:textId="22516B6D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0A442620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BC07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655D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314E1E" w14:textId="5A9A428B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AA9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344173" w14:textId="2892F4E3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68C7EF61" w14:textId="77777777" w:rsidTr="00C31D47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6034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2AF24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F5C27B" w14:textId="6AF7A2DD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2D0A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7CA7EA" w14:textId="28C97C76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4ABB3B19" w14:textId="77777777" w:rsidTr="00C31D47">
        <w:trPr>
          <w:trHeight w:val="510"/>
        </w:trPr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59373CD2" w14:textId="77777777" w:rsidR="00C31D47" w:rsidRPr="006168F1" w:rsidRDefault="00C31D47" w:rsidP="00C31D4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25234D" w14:textId="54B88618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BD71E1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6AA942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0170C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517F3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8ABF9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E4F6D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7DF9BE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86C02E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B7E43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3BA96F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3FBB5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00382A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B900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164D13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3BB44B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248AFA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87347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F5A0A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2170E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F50AE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B0611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897E0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AB4C84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0BB4F2" w14:textId="2DC59655" w:rsidR="004D1DD7" w:rsidRPr="006168F1" w:rsidRDefault="004D1DD7" w:rsidP="00C31D47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284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75" w:name="_Toc102292497"/>
      <w:bookmarkStart w:id="176" w:name="_Toc102557139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Α.Τ.56 - ΤΣΕ 56 : Τοπικός Σταθμός Ελέγχου- ΔΕΞΑΜΕΝΗ Ράχη</w:t>
      </w:r>
      <w:bookmarkEnd w:id="175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(Δ41)</w:t>
      </w:r>
      <w:bookmarkEnd w:id="17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309"/>
        <w:gridCol w:w="1188"/>
        <w:gridCol w:w="1174"/>
        <w:gridCol w:w="1080"/>
      </w:tblGrid>
      <w:tr w:rsidR="00C31D47" w:rsidRPr="006168F1" w14:paraId="0ABA9EA2" w14:textId="77777777" w:rsidTr="00C31D4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6DF8" w14:textId="1BCC3850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C31D47" w:rsidRPr="006168F1" w14:paraId="6ED43783" w14:textId="77777777" w:rsidTr="00C31D47">
        <w:trPr>
          <w:trHeight w:val="5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471C9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0A0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49359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BC7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CC453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C31D47" w:rsidRPr="006168F1" w14:paraId="3B8CC82F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29B5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F4BE1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3EAB58" w14:textId="513E66E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FEFB7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DC016B" w14:textId="45FD2EA5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63527CFB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8850C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EC42" w14:textId="2A53926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8288414" w14:textId="61FEEE48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E6E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2929FD" w14:textId="1CF3474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DFDEE3A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9DF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7204B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4EC361" w14:textId="0C0820BE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A037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536138" w14:textId="3C03739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25935CBC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8FFDC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C7E20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2F7E58" w14:textId="2EDCD1AC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EE54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8004E7" w14:textId="6B767C83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5F2D1B9E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4CF9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BA87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02D796" w14:textId="6864733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69CA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D882B20" w14:textId="3B9395D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2D5895C1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6C1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8E12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2813D7" w14:textId="70A627D4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E0E00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FBBE93E" w14:textId="27E73FE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5A1AE7C8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E34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16A6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07AC1CF" w14:textId="3152D818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046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38CED2" w14:textId="6D8A631E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2339E9EC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D68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979D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B794012" w14:textId="5238CFBC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BCAC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4C019A0" w14:textId="7109619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78DBAD3F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FCA4A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064A1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71561E" w14:textId="68862FEB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1B0B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E6159B" w14:textId="0FF0F8A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5A45E117" w14:textId="77777777" w:rsidTr="00C31D47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4C1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C2AF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FF9EB9" w14:textId="7EE9354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8EF7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872396" w14:textId="2A7F0332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E714D7A" w14:textId="77777777" w:rsidTr="00C31D47">
        <w:trPr>
          <w:trHeight w:val="510"/>
        </w:trPr>
        <w:tc>
          <w:tcPr>
            <w:tcW w:w="4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45D906A6" w14:textId="77777777" w:rsidR="00C31D47" w:rsidRPr="006168F1" w:rsidRDefault="00C31D47" w:rsidP="00C31D4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E0D93C" w14:textId="65AA4C4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BB608E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7F652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5737B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  <w:bookmarkStart w:id="177" w:name="_Hlk102229577"/>
    </w:p>
    <w:p w14:paraId="500259E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540B42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4B70C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32D99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CD13D8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2326A8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2E0BC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886640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6B823C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1407A5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A1D2D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822524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BB55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C30C1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DB28D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5D9A08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F1656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FCB86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DE7EFF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5EE0C2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2A9DFFE" w14:textId="7BEA415C" w:rsidR="004D1DD7" w:rsidRPr="006168F1" w:rsidRDefault="004D1DD7" w:rsidP="00C31D47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426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78" w:name="_Toc102292498"/>
      <w:bookmarkStart w:id="179" w:name="_Toc102557140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Α.Τ.5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7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5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7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Τοπικός Σταθμός Ελέγχου- ΔΕΞΑΜΕΝΗ Ρο</w:t>
      </w:r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υ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σ</w:t>
      </w:r>
      <w:bookmarkEnd w:id="178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ά</w:t>
      </w:r>
      <w:proofErr w:type="spellEnd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(Δ54)</w:t>
      </w:r>
      <w:bookmarkEnd w:id="17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340"/>
        <w:gridCol w:w="1143"/>
        <w:gridCol w:w="1174"/>
        <w:gridCol w:w="1094"/>
      </w:tblGrid>
      <w:tr w:rsidR="00C31D47" w:rsidRPr="006168F1" w14:paraId="47D95A45" w14:textId="77777777" w:rsidTr="00C31D47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2FAE7" w14:textId="6F26387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C31D47" w:rsidRPr="006168F1" w14:paraId="61FEE618" w14:textId="77777777" w:rsidTr="00C31D47">
        <w:trPr>
          <w:trHeight w:val="5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DBA2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DC7F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DDB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665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B534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C31D47" w:rsidRPr="006168F1" w14:paraId="2CF6E73B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12C5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C032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841395" w14:textId="53AE5FCD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017AA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C8BB1C" w14:textId="7FA3B2E0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4E671966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9A07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BEFC" w14:textId="7E84B73B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01851D" w14:textId="639E287E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C92E3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07BD0EE" w14:textId="4612288C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2428D72D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640A9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B6EBB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43E5E1" w14:textId="45844EA0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6E2F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CD41A5" w14:textId="41AA4F5D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79C041DF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3A5B3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A163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A4393E" w14:textId="7FC93CB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D70A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2A7A78" w14:textId="3DB367B8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2C593B10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F76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14B2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C66D36C" w14:textId="662A5A12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9924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050225" w14:textId="269EDBE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17E2D6C9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94CD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6675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0F80FA" w14:textId="01CE437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3D4EE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9C8DB1" w14:textId="37661F01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5C5A7508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68BD9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F1D4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2D1E5F" w14:textId="60FF581D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D98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8F3682" w14:textId="63C0422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793F991C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89CBC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9032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F594F9" w14:textId="3EE4449A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0E0E2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EA0226E" w14:textId="61B6B55F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5A55AD43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B206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448E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8DD427" w14:textId="5628A04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AA7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689051" w14:textId="3958EA3C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32E6A190" w14:textId="77777777" w:rsidTr="00C31D4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4D6A8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BB36A" w14:textId="77777777" w:rsidR="00C31D47" w:rsidRPr="006168F1" w:rsidRDefault="00C31D47" w:rsidP="00C31D47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EEAED1" w14:textId="6F99F046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56271" w14:textId="7777777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8E4CB6" w14:textId="231EC8C7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1D47" w:rsidRPr="006168F1" w14:paraId="119A9D65" w14:textId="77777777" w:rsidTr="00C31D47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54D0DF89" w14:textId="77777777" w:rsidR="00C31D47" w:rsidRPr="006168F1" w:rsidRDefault="00C31D47" w:rsidP="00C31D47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1C7CE2" w14:textId="3F155629" w:rsidR="00C31D47" w:rsidRPr="006168F1" w:rsidRDefault="00C31D47" w:rsidP="00C31D47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77"/>
    </w:tbl>
    <w:p w14:paraId="7394F78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4E87C4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5F3F32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C4E13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E00A29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6B649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FF8D0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1D18BD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EEEE2E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D84181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9D89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9A7DE2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025FF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27C8B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4AF8D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39B92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80239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DE25AA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BDA49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603DD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C30A2F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E9ADD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BFA49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BE11082" w14:textId="775591F0" w:rsidR="004D1DD7" w:rsidRPr="006168F1" w:rsidRDefault="004D1DD7" w:rsidP="00E5527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80" w:name="_Toc102292499"/>
      <w:bookmarkStart w:id="181" w:name="_Toc102557141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Α.Τ.5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8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5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8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Τοπικός Σταθμός Ελέγχου- ΔΕΞΑΜΕΝΗ Σίβα</w:t>
      </w:r>
      <w:bookmarkEnd w:id="180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(Δ56)</w:t>
      </w:r>
      <w:bookmarkEnd w:id="18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78"/>
        <w:gridCol w:w="1143"/>
        <w:gridCol w:w="1174"/>
        <w:gridCol w:w="1156"/>
      </w:tblGrid>
      <w:tr w:rsidR="00E55272" w:rsidRPr="006168F1" w14:paraId="31B30F44" w14:textId="77777777" w:rsidTr="00E5527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3B18" w14:textId="65C21D0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E55272" w:rsidRPr="006168F1" w14:paraId="2E980A73" w14:textId="77777777" w:rsidTr="00E5527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D6F9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673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CE5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4019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3F8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E55272" w:rsidRPr="006168F1" w14:paraId="3C9D3727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992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0EB5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21046E" w14:textId="309747C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BF2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B96182" w14:textId="3297CD5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3397CBAB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973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7D08" w14:textId="084A800A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6B7F56" w14:textId="36A856F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E18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D7F4D9" w14:textId="04ADBBF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00051AF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3D3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DFAB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2DB77CA" w14:textId="731CD66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F63F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FABD91" w14:textId="18114E3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78C9B4C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A9BC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664FA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9C9C32" w14:textId="345A5914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0E7AE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64DCEC" w14:textId="6AF1AEF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7EAC21D9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E81F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C7B8D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5CD179" w14:textId="09183381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F58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C455CB" w14:textId="54D28C5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0D978D2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6EA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FF1F9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22D558" w14:textId="007C8A2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5C6C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6971B5" w14:textId="2C5F495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4460CC55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CD21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0F2D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B970262" w14:textId="44CD773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3414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2BBB78" w14:textId="5E8C5C2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79C10217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A9C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FDE8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3027E5A" w14:textId="1962C8B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311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852201" w14:textId="49B71E34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3541BD5F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1C2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6C37B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D63240" w14:textId="7DBB6DC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2C91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7F983B2" w14:textId="110E7DE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5D00F8ED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BEF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D5203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502B16" w14:textId="1A6F157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B75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9338854" w14:textId="74016FB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8877DD4" w14:textId="77777777" w:rsidTr="00E55272">
        <w:trPr>
          <w:trHeight w:val="510"/>
        </w:trPr>
        <w:tc>
          <w:tcPr>
            <w:tcW w:w="4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95A8573" w14:textId="77777777" w:rsidR="00E55272" w:rsidRPr="006168F1" w:rsidRDefault="00E55272" w:rsidP="00E5527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BE4F16" w14:textId="7627CD64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0F2ECA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26DBD2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FF408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5AC14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9B5728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0F82FB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C4B449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92344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ECA49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7421E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045995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17C90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0884DD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1EF65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6DD3B2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330EF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1D15A9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8C41C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AC4EFC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02F4F7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08DF4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96A661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1DC064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7BF66FD" w14:textId="31A3CEE9" w:rsidR="004D1DD7" w:rsidRPr="006168F1" w:rsidRDefault="004D1DD7" w:rsidP="00E5527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82" w:name="_Toc102292500"/>
      <w:bookmarkStart w:id="183" w:name="_Toc102557142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Α.Τ.5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9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5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9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Σπιθούρ</w:t>
      </w:r>
      <w:bookmarkEnd w:id="182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η</w:t>
      </w:r>
      <w:proofErr w:type="spellEnd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(Δ53)</w:t>
      </w:r>
      <w:bookmarkEnd w:id="18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37"/>
        <w:gridCol w:w="1143"/>
        <w:gridCol w:w="1236"/>
        <w:gridCol w:w="1135"/>
      </w:tblGrid>
      <w:tr w:rsidR="00E55272" w:rsidRPr="006168F1" w14:paraId="3C6A95E0" w14:textId="77777777" w:rsidTr="00E5527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B054" w14:textId="0E722EF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E55272" w:rsidRPr="006168F1" w14:paraId="4A876D67" w14:textId="77777777" w:rsidTr="00E55272">
        <w:trPr>
          <w:trHeight w:val="5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4937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BF1C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25E7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E545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836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E55272" w:rsidRPr="006168F1" w14:paraId="49FD742F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CEDA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5BBFD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5F9CC14" w14:textId="5B69C52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6D5C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14548B" w14:textId="70B5A4A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35BE9FC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073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3ADA8" w14:textId="0F091C7E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49CB1D" w14:textId="03BE944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2038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4D6241" w14:textId="037B6CA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998B671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13C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FB213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55F7B9D" w14:textId="414A8F4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6016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410F03" w14:textId="3104C4A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3DD198ED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BCE5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B4EB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977DC1" w14:textId="64686951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01B9F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F079AD" w14:textId="1EF8D6B2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5A1C037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4866E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E4A1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20D6F2" w14:textId="149D3B4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CF5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382242" w14:textId="4B511B9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A694F20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B47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A201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FDCE5C" w14:textId="6EF8712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2A2FE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93E8FB" w14:textId="019C612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3632B22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D3D3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4DF9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F494D1A" w14:textId="4C1ACFB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FE43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820E7A" w14:textId="6747BAD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4B2236F0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A74CC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F677E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791F4C9" w14:textId="3BA0AAB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9CB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50B5DA" w14:textId="45D84B69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31B3A49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794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FF7F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83D8F78" w14:textId="1DC2815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AA6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566FDC" w14:textId="15D1D702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3A6C98B2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7CD27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0158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8E854D" w14:textId="49E85299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CD03C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ED71FA" w14:textId="2E3235B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A3ECEEA" w14:textId="77777777" w:rsidTr="00E55272">
        <w:trPr>
          <w:trHeight w:val="510"/>
        </w:trPr>
        <w:tc>
          <w:tcPr>
            <w:tcW w:w="4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732AAC11" w14:textId="77777777" w:rsidR="00E55272" w:rsidRPr="006168F1" w:rsidRDefault="00E55272" w:rsidP="00E5527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7180C59" w14:textId="5743FDC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694991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C0BB2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5D9884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54F2C2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95E55E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13129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BC9B6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A3480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E0F7E3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36B36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30AC0A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E8DB21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CF6EE8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828C14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8A8DC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46E5A8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94705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1A7B93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A7A330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D0358A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6D97D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B683A9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9CF1B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BB35C69" w14:textId="4B9FB30F" w:rsidR="004D1DD7" w:rsidRPr="006168F1" w:rsidRDefault="004D1DD7" w:rsidP="00E5527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284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84" w:name="_Toc102292501"/>
      <w:bookmarkStart w:id="185" w:name="_Toc102557143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60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60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Τοπικός Σταθμός Ελέγχου- ΔΕΞΑΜΕΝΗ Σταυρός</w:t>
      </w:r>
      <w:bookmarkEnd w:id="184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(Δ32)</w:t>
      </w:r>
      <w:bookmarkEnd w:id="18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24"/>
        <w:gridCol w:w="1207"/>
        <w:gridCol w:w="1176"/>
        <w:gridCol w:w="1144"/>
      </w:tblGrid>
      <w:tr w:rsidR="00E55272" w:rsidRPr="006168F1" w14:paraId="5CD12B7E" w14:textId="77777777" w:rsidTr="00E5527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D76C" w14:textId="7FFA0D1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E55272" w:rsidRPr="006168F1" w14:paraId="4EA5F2CD" w14:textId="77777777" w:rsidTr="00E5527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72B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A11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CBEF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89F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58D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E55272" w:rsidRPr="006168F1" w14:paraId="23F66710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0823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F085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C7E50D" w14:textId="666BB9F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AE92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DC07228" w14:textId="2E31CAC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7B3A372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A03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0C51" w14:textId="11DF61A8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0715631" w14:textId="4DCB4B6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47CAE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2FE1BF" w14:textId="473E0F5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FF4B46D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23157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CA26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806CAE0" w14:textId="0B1840C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E09F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833074E" w14:textId="32E0240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4546BB78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AB07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6F76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33D33E" w14:textId="3C79D90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BAF0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4B6F157" w14:textId="5BD3C23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DDF4A89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B9F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3A1A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65D255" w14:textId="2987A701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2ED6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7998EAA" w14:textId="65CE9A5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32A3704C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B545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E8CA7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C06CBB8" w14:textId="541E937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1EA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11E80C0" w14:textId="4204A83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05B8219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E17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3B25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B6B4AA" w14:textId="340B848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9667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BFD38C" w14:textId="47B63C4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B01F0E2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AC1D7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16E4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97A1519" w14:textId="38E93D5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84BF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6D7A53D" w14:textId="3533DBD1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7CAAE132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300A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6F9E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E6FF5E3" w14:textId="66E3E35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D81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C7916C" w14:textId="2184C13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7CF9E983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280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B842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783B7C3" w14:textId="4F95502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D6A0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48DB70" w14:textId="7CF4F7C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3E59B904" w14:textId="77777777" w:rsidTr="00E55272">
        <w:trPr>
          <w:trHeight w:val="510"/>
        </w:trPr>
        <w:tc>
          <w:tcPr>
            <w:tcW w:w="4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1A8044EC" w14:textId="77777777" w:rsidR="00E55272" w:rsidRPr="006168F1" w:rsidRDefault="00E55272" w:rsidP="00E5527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E0CECD" w14:textId="5CD1775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31BA40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6703E4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B127AF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05418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AEECE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CC2F0C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D9B9EC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269FF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2D2B91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914823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D3B15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E468BF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374D2F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3CDD26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0C90C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1A1AD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83DAE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871D05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152A68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CC15E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27074D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3E373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0D80E4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2860BB" w14:textId="19F4DE0B" w:rsidR="004D1DD7" w:rsidRPr="006168F1" w:rsidRDefault="004D1DD7" w:rsidP="00E5527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86" w:name="_Toc102292502"/>
      <w:bookmarkStart w:id="187" w:name="_Toc102557144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61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61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Τοπικός Σταθμός Ελέγχου- ΔΕΞΑΜΕΝΗ Τσιγκούνης</w:t>
      </w:r>
      <w:bookmarkEnd w:id="186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(Δ62)</w:t>
      </w:r>
      <w:bookmarkEnd w:id="18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69"/>
        <w:gridCol w:w="1143"/>
        <w:gridCol w:w="1228"/>
        <w:gridCol w:w="1111"/>
      </w:tblGrid>
      <w:tr w:rsidR="00E55272" w:rsidRPr="006168F1" w14:paraId="0B6C8D57" w14:textId="77777777" w:rsidTr="00E5527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BE5A" w14:textId="400C1FE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E55272" w:rsidRPr="006168F1" w14:paraId="31C26FCE" w14:textId="77777777" w:rsidTr="00E5527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6F01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55FA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32D1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661C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25B5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7F524F" w:rsidRPr="006168F1" w14:paraId="4D2158AE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0EE7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57F5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EB3A00" w14:textId="6ADCF2F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16B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3FC9EE0" w14:textId="2911CE9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20E4694F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FBE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ADF4" w14:textId="6BB23869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6525BB" w14:textId="3960DE52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56AB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EBB20ED" w14:textId="2B30008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7579B515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8C3E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15F32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65DE3FF" w14:textId="543DB074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0778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BF5E08A" w14:textId="6B91FEC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2F9EBC9A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D1E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64F21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566A39E" w14:textId="5DA7229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FBD57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42F7D62" w14:textId="5AE92004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4ED319AF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2A5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38056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9DF1B37" w14:textId="6FE7BE0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3DAC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D8C0CC8" w14:textId="3C7E2AF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7ED839F7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D314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6CEC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40A5932" w14:textId="2871AF9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CD9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23838EE" w14:textId="4F434D0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1CB10C27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4C65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A0380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454FDB2" w14:textId="2C6B062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785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36AA46" w14:textId="63EFC73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18418FA8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082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1FE7C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CCC2F8" w14:textId="20D80A7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A1D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2CED8C" w14:textId="00BA342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54AC4B72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0E5F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21416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F9590C" w14:textId="1B17551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9FF0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193E9B" w14:textId="026F1489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384523B6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7481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5F8AC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518F44" w14:textId="6927707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1E0B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45E0F6" w14:textId="7A737BD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7341D132" w14:textId="77777777" w:rsidTr="00E55272">
        <w:trPr>
          <w:trHeight w:val="510"/>
        </w:trPr>
        <w:tc>
          <w:tcPr>
            <w:tcW w:w="4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4F77BF6E" w14:textId="77777777" w:rsidR="00E55272" w:rsidRPr="006168F1" w:rsidRDefault="00E55272" w:rsidP="00E5527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FF7AF49" w14:textId="3B6416E1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F0365A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06050B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05AFD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385EE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9E36F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8AFE8B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F7F155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961625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805CFD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031BB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4BD0B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92D90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39C54C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F6E415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3CCC28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4E8EE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DCDFF8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2D19BD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E536CD4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182DAE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415B51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FD17BB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283EA16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079A8A9" w14:textId="298BC374" w:rsidR="004D1DD7" w:rsidRPr="006168F1" w:rsidRDefault="004D1DD7" w:rsidP="00E5527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88" w:name="_Toc102292503"/>
      <w:bookmarkStart w:id="189" w:name="_Toc102557145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62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62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Χαλέπα</w:t>
      </w:r>
      <w:bookmarkEnd w:id="188"/>
      <w:proofErr w:type="spellEnd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(Δ4)</w:t>
      </w:r>
      <w:bookmarkEnd w:id="18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27"/>
        <w:gridCol w:w="1225"/>
        <w:gridCol w:w="1174"/>
        <w:gridCol w:w="1125"/>
      </w:tblGrid>
      <w:tr w:rsidR="00E55272" w:rsidRPr="006168F1" w14:paraId="0A2A8F1A" w14:textId="77777777" w:rsidTr="00E5527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82ECB" w14:textId="04FB5502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E55272" w:rsidRPr="006168F1" w14:paraId="7672B471" w14:textId="77777777" w:rsidTr="00E55272">
        <w:trPr>
          <w:trHeight w:val="5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9357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1419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985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75B4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C7F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E55272" w:rsidRPr="006168F1" w14:paraId="100940A7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1596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6BC1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BE5B2D1" w14:textId="09CE8072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BE6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D9BA39" w14:textId="12016F4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24124728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F83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B727A" w14:textId="1FD2CD72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28383C5" w14:textId="52224C8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E10C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608A50" w14:textId="5C17A5A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2E701D0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083C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B3BC3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00679C" w14:textId="08DFFE2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6EE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11F989" w14:textId="123AD8D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4EAA471C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D353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F8913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AA6EAD" w14:textId="14266089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B55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8DCA49" w14:textId="769DED39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5F72C781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E64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C560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39F714" w14:textId="1F5221F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6FD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776013" w14:textId="23A28F3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825856E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C868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49F2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79EBA81" w14:textId="2CEEC5E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5CEC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FBAF2D4" w14:textId="2E5D971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1F615E0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79C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845DF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7D448C" w14:textId="5F2BAE7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5BBE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7BB5A4B" w14:textId="5779F9D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2B1F27C5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2C8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253EA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3A05EF" w14:textId="29D22E1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2781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FC500A2" w14:textId="7D73691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2DC57166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84A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3369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10726F3" w14:textId="7F3E9D5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E100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B695E32" w14:textId="4F92FD48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522EC8D5" w14:textId="77777777" w:rsidTr="00E55272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C28D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0206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0D256F4" w14:textId="2026F7E9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EA00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92D76F9" w14:textId="550B84E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291843BB" w14:textId="77777777" w:rsidTr="00E55272">
        <w:trPr>
          <w:trHeight w:val="510"/>
        </w:trPr>
        <w:tc>
          <w:tcPr>
            <w:tcW w:w="4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67DB820C" w14:textId="77777777" w:rsidR="00E55272" w:rsidRPr="006168F1" w:rsidRDefault="00E55272" w:rsidP="00E5527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18EB10" w14:textId="35F6724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2EB2DD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34B0AF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0F1835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  <w:bookmarkStart w:id="190" w:name="_Hlk102229966"/>
    </w:p>
    <w:p w14:paraId="2C48B55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C61936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661F87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84EF4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DC43A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A1CDEE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09FE6F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16D42C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A71E4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141C27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2CF2BC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0D00AA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8355E7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275E51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FE31500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5A972D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0A6C99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991786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CC4141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94414B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C316146" w14:textId="2D4D01AF" w:rsidR="004D1DD7" w:rsidRPr="006168F1" w:rsidRDefault="004D1DD7" w:rsidP="00E5527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91" w:name="_Toc102292504"/>
      <w:bookmarkStart w:id="192" w:name="_Toc102557146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63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63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Τοπικός Σταθμός Ελέγχου- ΔΕΞΑΜΕΝΗ </w:t>
      </w:r>
      <w:proofErr w:type="spellStart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Χρ</w:t>
      </w:r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ι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>στο</w:t>
      </w:r>
      <w:bookmarkEnd w:id="191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ύ</w:t>
      </w:r>
      <w:proofErr w:type="spellEnd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(Δ22)</w:t>
      </w:r>
      <w:bookmarkEnd w:id="19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36"/>
        <w:gridCol w:w="1143"/>
        <w:gridCol w:w="1174"/>
        <w:gridCol w:w="1198"/>
      </w:tblGrid>
      <w:tr w:rsidR="00E55272" w:rsidRPr="006168F1" w14:paraId="65376217" w14:textId="77777777" w:rsidTr="00E5527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80C9" w14:textId="6E054E3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E55272" w:rsidRPr="006168F1" w14:paraId="4089AE27" w14:textId="77777777" w:rsidTr="00E5527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F13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6AD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020F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D86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06C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E55272" w:rsidRPr="006168F1" w14:paraId="6C0E5D08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D4F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473F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12F2038" w14:textId="4A8AD7E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C02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D1ED69B" w14:textId="6DB58F4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2DA0481A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3ECF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6EA0A" w14:textId="76A2BEEA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5FD7CE4" w14:textId="4B895EAE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D08F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13D2F1E" w14:textId="6947590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BC66B75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75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F2449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ADFD4C5" w14:textId="7002280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51A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6331D1B" w14:textId="7130776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A84994E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558CC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C5629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A824ABF" w14:textId="1DC6873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51F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6A621C8" w14:textId="6B628EC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C9B9701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9FDE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8C70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AE98E7" w14:textId="643CEC9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A54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BCD0940" w14:textId="3F0C3DA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34F5B172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CBB9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2223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EB7ED8" w14:textId="104E3B6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EE0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5522A6F" w14:textId="53A56BD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88DC758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52C7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D692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A8291FA" w14:textId="24487A6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163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8CE3B9" w14:textId="0C27A201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1A8DB35C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56AB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AB51C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82BE79" w14:textId="0B8CF241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216D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C37C70" w14:textId="677EB3F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D5CC5F4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80F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C545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52C8B9" w14:textId="39364E8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B472F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516B814" w14:textId="02CBD08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C44108F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257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02702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9C55217" w14:textId="736E68C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187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31589F6" w14:textId="600B4F76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E916078" w14:textId="77777777" w:rsidTr="00E55272">
        <w:trPr>
          <w:trHeight w:val="510"/>
        </w:trPr>
        <w:tc>
          <w:tcPr>
            <w:tcW w:w="4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A3C37B6" w14:textId="77777777" w:rsidR="00E55272" w:rsidRPr="006168F1" w:rsidRDefault="00E55272" w:rsidP="00E5527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31FB09" w14:textId="211B5529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bookmarkEnd w:id="190"/>
    </w:tbl>
    <w:p w14:paraId="5A2EC97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FF2C98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02ABD0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2A18B3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A67354B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474569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E2A9841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31FAE55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16FDFF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4BF03F4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AB86F3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0907F4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270AEBF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7ECC64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1806DFD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08399C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196E013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41F2C5E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AF5E877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6E400AA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3FA2EA9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DCC602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A538E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B365CB1" w14:textId="30C1CF33" w:rsidR="004D1DD7" w:rsidRPr="006168F1" w:rsidRDefault="004D1DD7" w:rsidP="00E5527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284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93" w:name="_Toc102292505"/>
      <w:bookmarkStart w:id="194" w:name="_Toc102557147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64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64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Τοπικός Σταθμός Ελέγχου- ΔΕΞΑΜΕΝΗ Χριστός</w:t>
      </w:r>
      <w:bookmarkEnd w:id="193"/>
      <w:r w:rsidR="00582B8B"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(Δ11)</w:t>
      </w:r>
      <w:bookmarkEnd w:id="19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74"/>
        <w:gridCol w:w="1143"/>
        <w:gridCol w:w="1216"/>
        <w:gridCol w:w="1118"/>
      </w:tblGrid>
      <w:tr w:rsidR="00E55272" w:rsidRPr="006168F1" w14:paraId="4F98F219" w14:textId="77777777" w:rsidTr="00E5527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EDCC5" w14:textId="7CD7267D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Τοπικός Σταθμός Ελέγχου</w:t>
            </w:r>
          </w:p>
        </w:tc>
      </w:tr>
      <w:tr w:rsidR="00E55272" w:rsidRPr="006168F1" w14:paraId="49128BE4" w14:textId="77777777" w:rsidTr="00E5527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C8F2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F45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90059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3B4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1468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E55272" w:rsidRPr="006168F1" w14:paraId="7A10FBE3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938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6D60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Φ/Β Διάταξη με Μπαταρίες και Βάση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40ADDF6" w14:textId="309EC4FC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1D0EE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AE8F487" w14:textId="33D23B2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218C2026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C1C5C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0104" w14:textId="284170DB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</w:t>
            </w:r>
            <w:r w:rsidRPr="006168F1">
              <w:rPr>
                <w:rFonts w:asciiTheme="minorHAnsi" w:hAnsiTheme="minorHAnsi" w:cstheme="minorHAnsi"/>
                <w:color w:val="000000" w:themeColor="text1"/>
                <w:lang w:val="en-US"/>
              </w:rPr>
              <w:t>ί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νακας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Αυτοματισμού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6A8B937" w14:textId="55F7CF2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46C0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4651070" w14:textId="2332FA2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3278DF10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1BF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065A4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Υλικά Πίνακα Αυτοματισμού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AD82F47" w14:textId="1ED2588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A8372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B17F49" w14:textId="75B3F84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705BEFA3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38D6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4347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Ελεγκτής Τύπου 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F0FD51" w14:textId="069AA1E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F67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6257470" w14:textId="144949B0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A8E0C45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3674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6CBE4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Ανιχνευτής κίνησης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8C8DC2B" w14:textId="7541447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33EA8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3776F1F" w14:textId="5A9CA2E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71482E7F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619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1FCB3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Παροχής με έξοδο Παλμού DN100-DN125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668623A" w14:textId="63EBD87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2701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B1E4CB2" w14:textId="46225A13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99877B9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A60F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B41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Μετρητής Στάθμης Εμβαπτιζόμενος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74A158E" w14:textId="69DBAA89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B35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AD2DB44" w14:textId="2EE662CB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400E6F12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B5E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0DDAC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PLC αυτόματης λειτουργίας, τηλεμετρίας &amp; διαχείρισης ενέργειας τυπικού αντλιοστασίου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94FF81" w14:textId="2B2A462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C08B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C5975AE" w14:textId="5768E20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07304483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DF75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3DC9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Εφαρμογής SCADA τυπικού Τοπικού Σταθμού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352F6ED" w14:textId="0FD20DB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B0B3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DA2A243" w14:textId="6DB52AE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4E1BF771" w14:textId="77777777" w:rsidTr="00E55272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07CA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4C50C" w14:textId="77777777" w:rsidR="00E55272" w:rsidRPr="006168F1" w:rsidRDefault="00E55272" w:rsidP="00E55272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0183014" w14:textId="08655DF5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5D7D" w14:textId="77777777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B843F4D" w14:textId="5A3B7E0A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2BEB0180" w14:textId="77777777" w:rsidTr="00E55272">
        <w:trPr>
          <w:trHeight w:val="510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21F09619" w14:textId="77777777" w:rsidR="00E55272" w:rsidRPr="006168F1" w:rsidRDefault="00E55272" w:rsidP="00E55272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BB1413" w14:textId="375F205F" w:rsidR="00E55272" w:rsidRPr="006168F1" w:rsidRDefault="00E55272" w:rsidP="00E55272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1A54EC8" w14:textId="77777777" w:rsidR="004D1DD7" w:rsidRPr="006168F1" w:rsidRDefault="004D1DD7" w:rsidP="004D1DD7">
      <w:pPr>
        <w:autoSpaceDE w:val="0"/>
        <w:autoSpaceDN w:val="0"/>
        <w:adjustRightInd w:val="0"/>
        <w:ind w:left="108"/>
        <w:jc w:val="center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DCC5334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A0D82B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F91C135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5AE1B6C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35EB9CD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40AD6D2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EE01EF6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710BA21" w14:textId="77777777" w:rsidR="004D1DD7" w:rsidRPr="006168F1" w:rsidRDefault="004D1DD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5E8FF12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4D6CF46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021C2F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77A79FF1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7ECB948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35D4626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66AE42D3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D519C02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9B06EAA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126CBA51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25083ED6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0AE0F480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F26B481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527AC379" w14:textId="77777777" w:rsidR="001A3A77" w:rsidRPr="006168F1" w:rsidRDefault="001A3A77" w:rsidP="004D1DD7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 w:themeColor="text1"/>
          <w:lang w:eastAsia="el-GR"/>
        </w:rPr>
      </w:pPr>
    </w:p>
    <w:p w14:paraId="3767C349" w14:textId="77777777" w:rsidR="004D1DD7" w:rsidRPr="006168F1" w:rsidRDefault="004D1DD7" w:rsidP="00E55272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284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95" w:name="_Toc102292506"/>
      <w:bookmarkStart w:id="196" w:name="_Toc102557148"/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65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ΤΣΕ 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65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: ΚΣΕ : Κεντρικός Σταθμός Ελέγχου</w:t>
      </w:r>
      <w:bookmarkEnd w:id="195"/>
      <w:bookmarkEnd w:id="19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24"/>
        <w:gridCol w:w="1225"/>
        <w:gridCol w:w="1174"/>
        <w:gridCol w:w="1128"/>
      </w:tblGrid>
      <w:tr w:rsidR="00E55272" w:rsidRPr="006168F1" w14:paraId="3292B416" w14:textId="77777777" w:rsidTr="007F524F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8809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Κεντρικός Σταθμός Ελέγχου</w:t>
            </w:r>
          </w:p>
        </w:tc>
      </w:tr>
      <w:tr w:rsidR="007F524F" w:rsidRPr="006168F1" w14:paraId="676CA6A7" w14:textId="77777777" w:rsidTr="007F524F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90CD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D606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7DF1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779F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AC5E9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7F524F" w:rsidRPr="006168F1" w14:paraId="5B5C6639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41C3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1C1A9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Πλήρης Επικοινωνιακή Διάταξη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5CF58D9" w14:textId="5769B513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3840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CACAAA" w14:textId="19996D7C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22B72CEC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A8056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1EBD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Κεντρικός Υπολογιστής Εξυπηρετητής (SCADA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server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269F4AD" w14:textId="0D548E92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94A5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A3F6B43" w14:textId="2E09F48E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41F1FDC4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30CD5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042EF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Θέση Εργασίας Η/Υ με Οθόνη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24B8D1" w14:textId="7FEE2365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1CA5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FE9D03" w14:textId="4EF7C281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1EEAF12A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1C92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FB1B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Φορητός υπολογιστής προγραμματιστής PLC/RTU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89B3492" w14:textId="6DD0C7E9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7EF5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CDF6681" w14:textId="11ED9D51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29373609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9A6C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E39F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Ικρίωμα Εγκατάστασης Εξοπλισμού Server RACK 24U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DB220E" w14:textId="7D9216F9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3E03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75EB81" w14:textId="63B8E6B8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5B67385F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BCA7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3426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Μεταγωγέας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Δικτύου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Εthernet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Switch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16P (*2)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6C77BB6" w14:textId="68884CDC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1A9CA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53B9ED2" w14:textId="477806D2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6C1C6C8B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8415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DEDD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Τροφοδοτικό Αδιάλειπτης Λειτουργίας UPS 3KVA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4797D5" w14:textId="4FF97E3F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8E2A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D929530" w14:textId="62AA884B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638F94DF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083C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A376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Εκτυπωτής A4 COLOUR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5D8D283" w14:textId="316D0710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0D41E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12A6455D" w14:textId="433B9590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137E2E14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F113F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5661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Οθόνη Μιμικού LED 55"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EDFC5CB" w14:textId="3EB4B1ED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CEA4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0B57E0" w14:textId="5FE599DD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04FD488C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A67C4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BB461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Λογισμικά SCADA, επικοινωνιών Κέντρου Ελέγχου και παρακολούθησης (Άδειες S/W)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3B3AF7B" w14:textId="351AA505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FA4AD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3D5405" w14:textId="064CAA5A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68E8AD8E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4E746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915B0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Λογισμικά Αποτύπωσης δικτύων και αρδευόμενων εκτάσεων, Υδραυλικής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μοντελοποίησης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>, ποιοτικού ελέγχου (Άδειες S/W)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C81CFAF" w14:textId="5A397513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9691B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3120674" w14:textId="462FE3DC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191CAAC8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715ED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0E9CF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Λογισμικό ευφυούς διαχείρισης Ενέργειας (άδειες S/W)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69467354" w14:textId="694D45F2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34225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3CD5D1C" w14:textId="36454C5C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08C97592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0765F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A11CD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Λογισμικό προγραμματισμού αρδευόμενων εκτάσεων ανά </w:t>
            </w:r>
            <w:proofErr w:type="spellStart"/>
            <w:r w:rsidRPr="006168F1">
              <w:rPr>
                <w:rFonts w:asciiTheme="minorHAnsi" w:hAnsiTheme="minorHAnsi" w:cstheme="minorHAnsi"/>
                <w:color w:val="000000" w:themeColor="text1"/>
              </w:rPr>
              <w:t>καλλιέργια</w:t>
            </w:r>
            <w:proofErr w:type="spellEnd"/>
            <w:r w:rsidRPr="006168F1">
              <w:rPr>
                <w:rFonts w:asciiTheme="minorHAnsi" w:hAnsiTheme="minorHAnsi" w:cstheme="minorHAnsi"/>
                <w:color w:val="000000" w:themeColor="text1"/>
              </w:rPr>
              <w:t xml:space="preserve"> και υδροληψία (Άδειες S/W)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5699F8B" w14:textId="54815245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A6891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02A710B" w14:textId="1B8F2C4E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684801B7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02793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AFB76" w14:textId="77777777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Εργασίες εγκατάστασης εξοπλισμού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5CBD952A" w14:textId="003DF67D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0480B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BA8BB64" w14:textId="5EA37FBB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5DAB1A57" w14:textId="77777777" w:rsidTr="007F524F">
        <w:trPr>
          <w:trHeight w:val="51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6B4B4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F3475" w14:textId="4EB609DF" w:rsidR="00E55272" w:rsidRPr="006168F1" w:rsidRDefault="00E55272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Παραμετροποίηση λογισμικών ΚΣΕ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28C48E5" w14:textId="6425CF95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52B3E" w14:textId="77777777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EE8D041" w14:textId="41680924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5272" w:rsidRPr="006168F1" w14:paraId="6CE075CD" w14:textId="77777777" w:rsidTr="007F524F">
        <w:trPr>
          <w:trHeight w:val="510"/>
        </w:trPr>
        <w:tc>
          <w:tcPr>
            <w:tcW w:w="4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081E584C" w14:textId="77777777" w:rsidR="00E55272" w:rsidRPr="006168F1" w:rsidRDefault="00E55272" w:rsidP="007F524F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Σταθμού :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0F2E032D" w14:textId="4F338C9C" w:rsidR="00E55272" w:rsidRPr="006168F1" w:rsidRDefault="00E55272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070B3A8" w14:textId="77777777" w:rsidR="00E55272" w:rsidRDefault="00E55272" w:rsidP="00E55272">
      <w:pPr>
        <w:keepNext/>
        <w:keepLines/>
        <w:tabs>
          <w:tab w:val="left" w:pos="284"/>
        </w:tabs>
        <w:spacing w:after="300"/>
        <w:ind w:right="-57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bookmarkStart w:id="197" w:name="_Toc88209205"/>
      <w:bookmarkStart w:id="198" w:name="_Toc102292507"/>
      <w:bookmarkStart w:id="199" w:name="_Toc102557149"/>
    </w:p>
    <w:p w14:paraId="2038D723" w14:textId="3FA20A6B" w:rsidR="00E55272" w:rsidRDefault="00E55272">
      <w:pPr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>
        <w:rPr>
          <w:rFonts w:asciiTheme="minorHAnsi" w:eastAsia="Times New Roman" w:hAnsiTheme="minorHAnsi" w:cstheme="minorHAnsi"/>
          <w:color w:val="000000" w:themeColor="text1"/>
          <w:lang w:val="x-none" w:bidi="el-GR"/>
        </w:rPr>
        <w:br w:type="page"/>
      </w:r>
    </w:p>
    <w:p w14:paraId="45F7F57C" w14:textId="1D646B2F" w:rsidR="004D1DD7" w:rsidRPr="006168F1" w:rsidRDefault="004D1DD7" w:rsidP="007F524F">
      <w:pPr>
        <w:keepNext/>
        <w:keepLines/>
        <w:numPr>
          <w:ilvl w:val="0"/>
          <w:numId w:val="1"/>
        </w:numPr>
        <w:tabs>
          <w:tab w:val="left" w:pos="284"/>
        </w:tabs>
        <w:spacing w:after="300"/>
        <w:ind w:left="-142" w:right="-57" w:hanging="426"/>
        <w:jc w:val="center"/>
        <w:outlineLvl w:val="1"/>
        <w:rPr>
          <w:rFonts w:asciiTheme="minorHAnsi" w:eastAsia="Times New Roman" w:hAnsiTheme="minorHAnsi" w:cstheme="minorHAnsi"/>
          <w:color w:val="000000" w:themeColor="text1"/>
          <w:lang w:val="x-none" w:bidi="el-GR"/>
        </w:rPr>
      </w:pP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lastRenderedPageBreak/>
        <w:t>Α.Τ.</w:t>
      </w:r>
      <w:r w:rsidRPr="006168F1">
        <w:rPr>
          <w:rFonts w:asciiTheme="minorHAnsi" w:eastAsia="Times New Roman" w:hAnsiTheme="minorHAnsi" w:cstheme="minorHAnsi"/>
          <w:color w:val="000000" w:themeColor="text1"/>
          <w:lang w:bidi="el-GR"/>
        </w:rPr>
        <w:t>66</w:t>
      </w:r>
      <w:r w:rsidRPr="006168F1">
        <w:rPr>
          <w:rFonts w:asciiTheme="minorHAnsi" w:eastAsia="Times New Roman" w:hAnsiTheme="minorHAnsi" w:cstheme="minorHAnsi"/>
          <w:color w:val="000000" w:themeColor="text1"/>
          <w:lang w:val="x-none" w:bidi="el-GR"/>
        </w:rPr>
        <w:t xml:space="preserve"> - ΥΠΡ : Γενικές υπηρεσίες</w:t>
      </w:r>
      <w:bookmarkEnd w:id="197"/>
      <w:bookmarkEnd w:id="198"/>
      <w:bookmarkEnd w:id="19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362"/>
        <w:gridCol w:w="1572"/>
        <w:gridCol w:w="1174"/>
        <w:gridCol w:w="1643"/>
      </w:tblGrid>
      <w:tr w:rsidR="007F524F" w:rsidRPr="006168F1" w14:paraId="364521EE" w14:textId="77777777" w:rsidTr="007F524F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1822B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Τύπος Σταθμού : Γενικές υπηρεσίες</w:t>
            </w:r>
          </w:p>
        </w:tc>
      </w:tr>
      <w:tr w:rsidR="007F524F" w:rsidRPr="006168F1" w14:paraId="4672BEF0" w14:textId="77777777" w:rsidTr="007F524F">
        <w:trPr>
          <w:trHeight w:val="2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6D39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Α/Α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DB4D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10A3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ΤΙΜΗ ΜΟΝΑΔΟΣ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F3D7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ΠΟΣΟΤΗΤΑ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428B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ΣΥΝΟΛΟ</w:t>
            </w:r>
          </w:p>
        </w:tc>
      </w:tr>
      <w:tr w:rsidR="007F524F" w:rsidRPr="006168F1" w14:paraId="357D5338" w14:textId="77777777" w:rsidTr="007F524F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3E005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E9B3" w14:textId="77777777" w:rsidR="007F524F" w:rsidRPr="006168F1" w:rsidRDefault="007F524F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Δοκιμαστική Λειτουργία - Βελτιώσεις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20632F40" w14:textId="07A6110B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7F12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7ECFA0B0" w14:textId="5E83BEB6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7A09250C" w14:textId="77777777" w:rsidTr="007F524F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E5E71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9D964" w14:textId="77777777" w:rsidR="007F524F" w:rsidRPr="006168F1" w:rsidRDefault="007F524F" w:rsidP="007F524F">
            <w:pPr>
              <w:ind w:left="57" w:right="57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Εκπαίδευση - Τεκμηρίωση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05779E" w14:textId="08E89AB5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ABB45" w14:textId="77777777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317F1BDC" w14:textId="7F38255A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F524F" w:rsidRPr="006168F1" w14:paraId="2BAF36D3" w14:textId="77777777" w:rsidTr="007F524F">
        <w:trPr>
          <w:trHeight w:val="255"/>
        </w:trPr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  <w:hideMark/>
          </w:tcPr>
          <w:p w14:paraId="4BDF2BBA" w14:textId="77777777" w:rsidR="007F524F" w:rsidRPr="006168F1" w:rsidRDefault="007F524F" w:rsidP="007F524F">
            <w:pPr>
              <w:ind w:left="57" w:right="57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68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Συνολικό Κόστος Υπηρεσιών: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80" w:type="dxa"/>
            </w:tcMar>
            <w:vAlign w:val="center"/>
          </w:tcPr>
          <w:p w14:paraId="4B9D6DD7" w14:textId="27FDFAB6" w:rsidR="007F524F" w:rsidRPr="006168F1" w:rsidRDefault="007F524F" w:rsidP="007F524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CBD5745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</w:rPr>
      </w:pPr>
    </w:p>
    <w:p w14:paraId="56C9A5EA" w14:textId="77777777" w:rsidR="004D1DD7" w:rsidRPr="006168F1" w:rsidRDefault="004D1DD7" w:rsidP="004D1DD7">
      <w:pPr>
        <w:rPr>
          <w:rFonts w:asciiTheme="minorHAnsi" w:hAnsiTheme="minorHAnsi" w:cstheme="minorHAnsi"/>
          <w:color w:val="000000" w:themeColor="text1"/>
        </w:rPr>
      </w:pPr>
    </w:p>
    <w:p w14:paraId="10EEF686" w14:textId="77777777" w:rsidR="004D1DD7" w:rsidRPr="007F524F" w:rsidRDefault="004D1DD7" w:rsidP="007F524F">
      <w:pPr>
        <w:jc w:val="center"/>
        <w:rPr>
          <w:b/>
          <w:bCs/>
          <w:sz w:val="30"/>
          <w:szCs w:val="30"/>
          <w:lang w:eastAsia="el-GR"/>
        </w:rPr>
      </w:pPr>
      <w:bookmarkStart w:id="200" w:name="_Toc87615715"/>
      <w:bookmarkStart w:id="201" w:name="_Toc88209206"/>
      <w:bookmarkStart w:id="202" w:name="_Toc102292508"/>
      <w:bookmarkStart w:id="203" w:name="_Toc102557150"/>
      <w:bookmarkStart w:id="204" w:name="_Hlk88141353"/>
      <w:r w:rsidRPr="007F524F">
        <w:rPr>
          <w:b/>
          <w:bCs/>
          <w:sz w:val="30"/>
          <w:szCs w:val="30"/>
          <w:lang w:eastAsia="el-GR"/>
        </w:rPr>
        <w:t>ΓΕΝΙΚΟ ΣΥΝΟΛΟ</w:t>
      </w:r>
      <w:bookmarkEnd w:id="200"/>
      <w:bookmarkEnd w:id="201"/>
      <w:bookmarkEnd w:id="202"/>
      <w:bookmarkEnd w:id="203"/>
    </w:p>
    <w:bookmarkEnd w:id="204"/>
    <w:p w14:paraId="3C939706" w14:textId="77777777" w:rsidR="004D1DD7" w:rsidRPr="006168F1" w:rsidRDefault="004D1DD7" w:rsidP="004D1DD7">
      <w:pPr>
        <w:tabs>
          <w:tab w:val="left" w:pos="1245"/>
        </w:tabs>
        <w:rPr>
          <w:rFonts w:asciiTheme="minorHAnsi" w:hAnsiTheme="minorHAnsi" w:cstheme="minorHAnsi"/>
          <w:color w:val="000000" w:themeColor="text1"/>
        </w:rPr>
      </w:pPr>
      <w:r w:rsidRPr="006168F1">
        <w:rPr>
          <w:rFonts w:asciiTheme="minorHAnsi" w:hAnsiTheme="minorHAnsi" w:cstheme="minorHAnsi"/>
          <w:color w:val="000000" w:themeColor="text1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7"/>
        <w:gridCol w:w="5990"/>
      </w:tblGrid>
      <w:tr w:rsidR="00691873" w:rsidRPr="006168F1" w14:paraId="325F076D" w14:textId="77777777" w:rsidTr="007F524F">
        <w:trPr>
          <w:trHeight w:val="510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9939" w14:textId="77777777" w:rsidR="004D1DD7" w:rsidRPr="006168F1" w:rsidRDefault="004D1DD7" w:rsidP="007F5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l-GR" w:bidi="he-IL"/>
              </w:rPr>
            </w:pPr>
            <w:r w:rsidRPr="006168F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l-GR" w:bidi="he-IL"/>
              </w:rPr>
              <w:t>ΠΕΡΙΓΡΑΦΗ</w:t>
            </w:r>
          </w:p>
        </w:tc>
        <w:tc>
          <w:tcPr>
            <w:tcW w:w="3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398" w14:textId="77777777" w:rsidR="004D1DD7" w:rsidRPr="006168F1" w:rsidRDefault="004D1DD7" w:rsidP="007F5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l-GR" w:bidi="he-IL"/>
              </w:rPr>
            </w:pPr>
            <w:r w:rsidRPr="006168F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l-GR" w:bidi="he-IL"/>
              </w:rPr>
              <w:t>ΣΥΝΟΛΟ</w:t>
            </w:r>
          </w:p>
        </w:tc>
      </w:tr>
      <w:tr w:rsidR="00691873" w:rsidRPr="006168F1" w14:paraId="4903DEE2" w14:textId="77777777" w:rsidTr="007F524F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A5D6" w14:textId="77777777" w:rsidR="004D1DD7" w:rsidRPr="006168F1" w:rsidRDefault="004D1DD7" w:rsidP="007F524F">
            <w:pPr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</w:pPr>
            <w:r w:rsidRPr="006168F1"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  <w:t>ΣΥΝΟΛΟ ΤΣΕ</w:t>
            </w:r>
          </w:p>
        </w:tc>
        <w:tc>
          <w:tcPr>
            <w:tcW w:w="3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AFED" w14:textId="5587EC43" w:rsidR="004D1DD7" w:rsidRPr="006168F1" w:rsidRDefault="004D1DD7" w:rsidP="007F52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1873" w:rsidRPr="006168F1" w14:paraId="50E5EBDB" w14:textId="77777777" w:rsidTr="007F524F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F08" w14:textId="77777777" w:rsidR="004D1DD7" w:rsidRPr="006168F1" w:rsidRDefault="004D1DD7" w:rsidP="007F524F">
            <w:pPr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</w:pPr>
            <w:r w:rsidRPr="006168F1"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  <w:t>ΣΥΝΟΛΟ ΚΣΕ</w:t>
            </w:r>
          </w:p>
        </w:tc>
        <w:tc>
          <w:tcPr>
            <w:tcW w:w="3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B1F6" w14:textId="5A7F9F81" w:rsidR="004D1DD7" w:rsidRPr="006168F1" w:rsidRDefault="004D1DD7" w:rsidP="007F52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1873" w:rsidRPr="006168F1" w14:paraId="61C1E6BC" w14:textId="77777777" w:rsidTr="007F524F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00F5" w14:textId="77777777" w:rsidR="004D1DD7" w:rsidRPr="006168F1" w:rsidRDefault="004D1DD7" w:rsidP="007F524F">
            <w:pPr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</w:pPr>
            <w:r w:rsidRPr="006168F1"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  <w:t>ΓΕΝΙΚΕΣ ΥΠΗΡΕΣΙΕΣ</w:t>
            </w:r>
          </w:p>
        </w:tc>
        <w:tc>
          <w:tcPr>
            <w:tcW w:w="3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F8D05" w14:textId="6D16F78B" w:rsidR="004D1DD7" w:rsidRPr="006168F1" w:rsidRDefault="004D1DD7" w:rsidP="007F52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1873" w:rsidRPr="006168F1" w14:paraId="1FE58F3A" w14:textId="77777777" w:rsidTr="007F524F">
        <w:trPr>
          <w:trHeight w:val="125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A60B" w14:textId="350EDBBB" w:rsidR="004D1DD7" w:rsidRPr="006168F1" w:rsidRDefault="004D1DD7" w:rsidP="007F524F">
            <w:pPr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</w:pPr>
          </w:p>
        </w:tc>
        <w:tc>
          <w:tcPr>
            <w:tcW w:w="3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D57B" w14:textId="25238DFA" w:rsidR="004D1DD7" w:rsidRPr="006168F1" w:rsidRDefault="004D1DD7" w:rsidP="007F524F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</w:pPr>
          </w:p>
        </w:tc>
      </w:tr>
      <w:tr w:rsidR="00691873" w:rsidRPr="006168F1" w14:paraId="5DEA440B" w14:textId="77777777" w:rsidTr="007F524F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8BF" w14:textId="77777777" w:rsidR="004D1DD7" w:rsidRPr="006168F1" w:rsidRDefault="004D1DD7" w:rsidP="007F524F">
            <w:pPr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</w:pPr>
            <w:r w:rsidRPr="006168F1"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  <w:t>ΓΕΝΙΚΟ ΣΥΝΟΛΟ</w:t>
            </w:r>
          </w:p>
        </w:tc>
        <w:tc>
          <w:tcPr>
            <w:tcW w:w="3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6576" w14:textId="600A7AAC" w:rsidR="004D1DD7" w:rsidRPr="006168F1" w:rsidRDefault="004D1DD7" w:rsidP="007F52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1873" w:rsidRPr="006168F1" w14:paraId="7C280030" w14:textId="77777777" w:rsidTr="007F524F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5493" w14:textId="77777777" w:rsidR="004D1DD7" w:rsidRPr="006168F1" w:rsidRDefault="004D1DD7" w:rsidP="007F524F">
            <w:pPr>
              <w:rPr>
                <w:rFonts w:asciiTheme="minorHAnsi" w:eastAsia="Times New Roman" w:hAnsiTheme="minorHAnsi" w:cstheme="minorHAnsi"/>
                <w:color w:val="000000" w:themeColor="text1"/>
                <w:lang w:val="en-US" w:eastAsia="el-GR" w:bidi="he-IL"/>
              </w:rPr>
            </w:pPr>
            <w:r w:rsidRPr="006168F1"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  <w:t>ΦΠΑ</w:t>
            </w:r>
            <w:r w:rsidRPr="006168F1">
              <w:rPr>
                <w:rFonts w:asciiTheme="minorHAnsi" w:eastAsia="Times New Roman" w:hAnsiTheme="minorHAnsi" w:cstheme="minorHAnsi"/>
                <w:color w:val="000000" w:themeColor="text1"/>
                <w:lang w:val="en-US" w:eastAsia="el-GR" w:bidi="he-IL"/>
              </w:rPr>
              <w:t xml:space="preserve"> 24%</w:t>
            </w:r>
          </w:p>
        </w:tc>
        <w:tc>
          <w:tcPr>
            <w:tcW w:w="3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691E7" w14:textId="0D1103EF" w:rsidR="004D1DD7" w:rsidRPr="006168F1" w:rsidRDefault="004D1DD7" w:rsidP="007F52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1873" w:rsidRPr="006168F1" w14:paraId="3A20602E" w14:textId="77777777" w:rsidTr="007F524F">
        <w:trPr>
          <w:trHeight w:val="51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743" w14:textId="77777777" w:rsidR="004D1DD7" w:rsidRPr="006168F1" w:rsidRDefault="004D1DD7" w:rsidP="007F524F">
            <w:pPr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</w:pPr>
            <w:r w:rsidRPr="006168F1">
              <w:rPr>
                <w:rFonts w:asciiTheme="minorHAnsi" w:eastAsia="Times New Roman" w:hAnsiTheme="minorHAnsi" w:cstheme="minorHAnsi"/>
                <w:color w:val="000000" w:themeColor="text1"/>
                <w:lang w:eastAsia="el-GR" w:bidi="he-IL"/>
              </w:rPr>
              <w:t>ΓΕΝΙΚΟ ΣΥΝΟΛΟ ΜΕ ΦΠΑ</w:t>
            </w:r>
          </w:p>
        </w:tc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C8B3" w14:textId="60D0AD6E" w:rsidR="004D1DD7" w:rsidRPr="006168F1" w:rsidRDefault="004D1DD7" w:rsidP="007F524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BAE9D48" w14:textId="77777777" w:rsidR="008200FD" w:rsidRPr="006168F1" w:rsidRDefault="008200FD" w:rsidP="00DF57FB">
      <w:pPr>
        <w:pStyle w:val="Heading11"/>
        <w:rPr>
          <w:rFonts w:asciiTheme="minorHAnsi" w:hAnsiTheme="minorHAnsi" w:cstheme="minorHAnsi"/>
          <w:b w:val="0"/>
          <w:bCs w:val="0"/>
          <w:color w:val="000000" w:themeColor="text1"/>
          <w:sz w:val="22"/>
          <w:lang w:bidi="el-GR"/>
        </w:rPr>
      </w:pPr>
    </w:p>
    <w:p w14:paraId="02029604" w14:textId="77777777" w:rsidR="008200FD" w:rsidRPr="006168F1" w:rsidRDefault="008200FD" w:rsidP="00DF57FB">
      <w:pPr>
        <w:pStyle w:val="Heading11"/>
        <w:rPr>
          <w:rFonts w:asciiTheme="minorHAnsi" w:hAnsiTheme="minorHAnsi" w:cstheme="minorHAnsi"/>
          <w:b w:val="0"/>
          <w:bCs w:val="0"/>
          <w:color w:val="000000" w:themeColor="text1"/>
          <w:sz w:val="22"/>
          <w:lang w:bidi="el-GR"/>
        </w:rPr>
      </w:pPr>
    </w:p>
    <w:bookmarkEnd w:id="12"/>
    <w:bookmarkEnd w:id="13"/>
    <w:p w14:paraId="2A73A683" w14:textId="77777777" w:rsidR="00DF57FB" w:rsidRPr="006168F1" w:rsidRDefault="00DF57FB" w:rsidP="00DF57FB">
      <w:pPr>
        <w:rPr>
          <w:rFonts w:asciiTheme="minorHAnsi" w:hAnsiTheme="minorHAnsi" w:cstheme="minorHAnsi"/>
          <w:color w:val="000000" w:themeColor="text1"/>
        </w:rPr>
      </w:pPr>
    </w:p>
    <w:p w14:paraId="31C7C622" w14:textId="77777777" w:rsidR="00DF57FB" w:rsidRPr="006168F1" w:rsidRDefault="00DF57FB" w:rsidP="00DF57FB">
      <w:pPr>
        <w:rPr>
          <w:rFonts w:asciiTheme="minorHAnsi" w:hAnsiTheme="minorHAnsi" w:cstheme="minorHAnsi"/>
          <w:color w:val="000000" w:themeColor="text1"/>
        </w:rPr>
      </w:pPr>
    </w:p>
    <w:p w14:paraId="5808D852" w14:textId="14540FFE" w:rsidR="00ED5560" w:rsidRPr="006168F1" w:rsidRDefault="008577BE" w:rsidP="008577BE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lang w:bidi="el-GR"/>
        </w:rPr>
      </w:pPr>
      <w:r w:rsidRPr="006168F1">
        <w:rPr>
          <w:rFonts w:asciiTheme="minorHAnsi" w:hAnsiTheme="minorHAnsi" w:cstheme="minorHAnsi"/>
          <w:color w:val="000000" w:themeColor="text1"/>
          <w:lang w:val="en-US" w:bidi="el-GR"/>
        </w:rPr>
        <w:t xml:space="preserve">O </w:t>
      </w:r>
      <w:r w:rsidRPr="006168F1">
        <w:rPr>
          <w:rFonts w:asciiTheme="minorHAnsi" w:hAnsiTheme="minorHAnsi" w:cstheme="minorHAnsi"/>
          <w:color w:val="000000" w:themeColor="text1"/>
          <w:lang w:bidi="el-GR"/>
        </w:rPr>
        <w:t>ΠΡΟΣΦΕΡΩΝ</w:t>
      </w:r>
    </w:p>
    <w:sectPr w:rsidR="00ED5560" w:rsidRPr="006168F1" w:rsidSect="00691873">
      <w:headerReference w:type="default" r:id="rId15"/>
      <w:footerReference w:type="default" r:id="rId16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8379" w14:textId="77777777" w:rsidR="00B57251" w:rsidRDefault="00B57251" w:rsidP="00AC5A43">
      <w:r>
        <w:separator/>
      </w:r>
    </w:p>
  </w:endnote>
  <w:endnote w:type="continuationSeparator" w:id="0">
    <w:p w14:paraId="23791DE4" w14:textId="77777777" w:rsidR="00B57251" w:rsidRDefault="00B57251" w:rsidP="00A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g Helvetica UC P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5838" w14:textId="5B91A3BA" w:rsidR="00627F3C" w:rsidRDefault="00627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A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BC4745" w14:textId="77777777" w:rsidR="00627F3C" w:rsidRDefault="00627F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E8F6" w14:textId="77777777" w:rsidR="00627F3C" w:rsidRDefault="00627F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7A3E2E2" w14:textId="77777777" w:rsidR="00627F3C" w:rsidRPr="00576C8B" w:rsidRDefault="00627F3C" w:rsidP="00B91FBD">
    <w:pPr>
      <w:pStyle w:val="Footer"/>
      <w:tabs>
        <w:tab w:val="clear" w:pos="8306"/>
        <w:tab w:val="right" w:pos="8931"/>
      </w:tabs>
      <w:ind w:right="43"/>
      <w:jc w:val="center"/>
      <w:rPr>
        <w:rFonts w:ascii="Century" w:hAnsi="Century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6109" w14:textId="40996CD2" w:rsidR="00627F3C" w:rsidRPr="0078002E" w:rsidRDefault="0078002E" w:rsidP="001A3A77">
    <w:pPr>
      <w:pStyle w:val="Footer"/>
      <w:pBdr>
        <w:top w:val="single" w:sz="4" w:space="1" w:color="auto"/>
      </w:pBdr>
      <w:jc w:val="center"/>
      <w:rPr>
        <w:rFonts w:cs="Arial"/>
        <w:b/>
      </w:rPr>
    </w:pPr>
    <w:r>
      <w:rPr>
        <w:rFonts w:cs="Arial"/>
        <w:b/>
      </w:rPr>
      <w:t>ΕΝΤΥΠΟ ΟΙΚΟΝΟΜΙΚΗΣ ΠΡΟΣΦΟΡΑΣ</w:t>
    </w:r>
  </w:p>
  <w:p w14:paraId="4BF29B1E" w14:textId="77777777" w:rsidR="00627F3C" w:rsidRPr="00B43F40" w:rsidRDefault="00627F3C" w:rsidP="00534E5A">
    <w:pPr>
      <w:pStyle w:val="Footer"/>
      <w:jc w:val="center"/>
      <w:rPr>
        <w:rFonts w:cs="Arial"/>
        <w:b/>
      </w:rPr>
    </w:pPr>
    <w:r w:rsidRPr="00B43F40">
      <w:rPr>
        <w:rFonts w:cs="Arial"/>
        <w:b/>
      </w:rPr>
      <w:t xml:space="preserve">σελ. </w:t>
    </w:r>
    <w:r w:rsidRPr="00B43F40">
      <w:rPr>
        <w:rFonts w:cs="Arial"/>
        <w:b/>
      </w:rPr>
      <w:fldChar w:fldCharType="begin"/>
    </w:r>
    <w:r w:rsidRPr="00B43F40">
      <w:rPr>
        <w:rFonts w:cs="Arial"/>
        <w:b/>
      </w:rPr>
      <w:instrText xml:space="preserve"> PAGE    \* MERGEFORMAT </w:instrText>
    </w:r>
    <w:r w:rsidRPr="00B43F40">
      <w:rPr>
        <w:rFonts w:cs="Arial"/>
        <w:b/>
      </w:rPr>
      <w:fldChar w:fldCharType="separate"/>
    </w:r>
    <w:r w:rsidR="00CF6CAA">
      <w:rPr>
        <w:rFonts w:cs="Arial"/>
        <w:b/>
        <w:noProof/>
      </w:rPr>
      <w:t>69</w:t>
    </w:r>
    <w:r w:rsidRPr="00B43F40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09BE" w14:textId="77777777" w:rsidR="00B57251" w:rsidRDefault="00B57251" w:rsidP="00AC5A43">
      <w:r>
        <w:separator/>
      </w:r>
    </w:p>
  </w:footnote>
  <w:footnote w:type="continuationSeparator" w:id="0">
    <w:p w14:paraId="41FDB118" w14:textId="77777777" w:rsidR="00B57251" w:rsidRDefault="00B57251" w:rsidP="00AC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F9B9" w14:textId="77777777" w:rsidR="00627F3C" w:rsidRPr="008F5F04" w:rsidRDefault="00627F3C" w:rsidP="008F5F04">
    <w:pPr>
      <w:pStyle w:val="Header"/>
      <w:tabs>
        <w:tab w:val="clear" w:pos="8306"/>
        <w:tab w:val="left" w:pos="284"/>
        <w:tab w:val="left" w:pos="8505"/>
        <w:tab w:val="left" w:pos="8647"/>
        <w:tab w:val="left" w:pos="8789"/>
      </w:tabs>
      <w:ind w:right="-193" w:firstLine="142"/>
      <w:jc w:val="both"/>
      <w:rPr>
        <w:rFonts w:cs="Cambria"/>
        <w:b/>
        <w:bCs/>
        <w:color w:val="000000"/>
        <w:sz w:val="18"/>
        <w:szCs w:val="18"/>
        <w:lang w:eastAsia="el-GR"/>
      </w:rPr>
    </w:pPr>
    <w:r w:rsidRPr="008F5F04">
      <w:rPr>
        <w:rFonts w:cs="Cambria"/>
        <w:b/>
        <w:bCs/>
        <w:color w:val="000000"/>
        <w:sz w:val="18"/>
        <w:szCs w:val="18"/>
        <w:lang w:eastAsia="el-GR"/>
      </w:rPr>
      <w:t xml:space="preserve">  </w:t>
    </w:r>
    <w:r w:rsidRPr="00193050">
      <w:rPr>
        <w:rFonts w:cs="Cambria"/>
        <w:b/>
        <w:bCs/>
        <w:color w:val="000000"/>
        <w:sz w:val="18"/>
        <w:szCs w:val="18"/>
        <w:lang w:eastAsia="el-GR"/>
      </w:rPr>
      <w:t>«ΠΡΟΜΗΘΕΙΑ, ΕΓΚΑΤΑΣΤΑΣΗ ΚΑΙ ΘΕΣΗ ΣΕ ΛΕΙΤΟΥΡΓΙΑ ΣΥΣΤΗΜΑΤΟΣ ΤΗΛΕΜΕΤΡΙΑΣ ΓΙΑ ΤΗΝ ΟΡΘΟΛΟΓΙΚΗ</w:t>
    </w:r>
  </w:p>
  <w:p w14:paraId="0529DAA5" w14:textId="77777777" w:rsidR="00627F3C" w:rsidRPr="00193050" w:rsidRDefault="00627F3C" w:rsidP="008F5F04">
    <w:pPr>
      <w:pStyle w:val="Header"/>
      <w:tabs>
        <w:tab w:val="clear" w:pos="8306"/>
        <w:tab w:val="left" w:pos="284"/>
        <w:tab w:val="left" w:pos="8647"/>
        <w:tab w:val="left" w:pos="8789"/>
      </w:tabs>
      <w:ind w:right="-96"/>
      <w:jc w:val="both"/>
      <w:rPr>
        <w:rFonts w:cs="Cambria"/>
        <w:b/>
        <w:bCs/>
        <w:color w:val="000000"/>
        <w:sz w:val="18"/>
        <w:szCs w:val="18"/>
        <w:lang w:eastAsia="el-GR"/>
      </w:rPr>
    </w:pPr>
    <w:r w:rsidRPr="008F5F04">
      <w:rPr>
        <w:rFonts w:cs="Cambria"/>
        <w:b/>
        <w:bCs/>
        <w:color w:val="000000"/>
        <w:sz w:val="18"/>
        <w:szCs w:val="18"/>
        <w:lang w:eastAsia="el-GR"/>
      </w:rPr>
      <w:t xml:space="preserve">     </w:t>
    </w:r>
    <w:r w:rsidRPr="00901023">
      <w:rPr>
        <w:rFonts w:cs="Cambria"/>
        <w:b/>
        <w:bCs/>
        <w:color w:val="000000"/>
        <w:sz w:val="18"/>
        <w:szCs w:val="18"/>
        <w:lang w:eastAsia="el-GR"/>
      </w:rPr>
      <w:t xml:space="preserve"> </w:t>
    </w:r>
    <w:r w:rsidRPr="00193050">
      <w:rPr>
        <w:rFonts w:cs="Cambria"/>
        <w:b/>
        <w:bCs/>
        <w:color w:val="000000"/>
        <w:sz w:val="18"/>
        <w:szCs w:val="18"/>
        <w:lang w:eastAsia="el-GR"/>
      </w:rPr>
      <w:t>ΔΙΑΧΕΙΡΙΣΗ ΚΑΙ ΤΗΝ  ΕΞΟΙΚΟΝΟΜΗΣΗ ΝΕΡΟΥ ΚΑΙ ΕΝΕΡΓΕΙΑΣ ΑΡΔΕΥΤΙΚΟΥ ΔΙΚΤΥΟΥ TOEB</w:t>
    </w:r>
    <w:r w:rsidRPr="00901023">
      <w:rPr>
        <w:rFonts w:cs="Cambria"/>
        <w:b/>
        <w:bCs/>
        <w:color w:val="000000"/>
        <w:sz w:val="18"/>
        <w:szCs w:val="18"/>
        <w:lang w:eastAsia="el-GR"/>
      </w:rPr>
      <w:t xml:space="preserve"> </w:t>
    </w:r>
    <w:r>
      <w:rPr>
        <w:rFonts w:cs="Cambria"/>
        <w:b/>
        <w:bCs/>
        <w:color w:val="000000"/>
        <w:sz w:val="18"/>
        <w:szCs w:val="18"/>
        <w:lang w:val="en-US" w:eastAsia="el-GR"/>
      </w:rPr>
      <w:t>III</w:t>
    </w:r>
    <w:r w:rsidRPr="00193050">
      <w:rPr>
        <w:rFonts w:cs="Cambria"/>
        <w:b/>
        <w:bCs/>
        <w:color w:val="000000"/>
        <w:sz w:val="18"/>
        <w:szCs w:val="18"/>
        <w:lang w:eastAsia="el-GR"/>
      </w:rPr>
      <w:t xml:space="preserve"> ΣΙΔΗΡΟΚΑΣΤΡΟΥ»</w:t>
    </w:r>
  </w:p>
  <w:p w14:paraId="31B59467" w14:textId="77777777" w:rsidR="00627F3C" w:rsidRPr="008F5F04" w:rsidRDefault="00627F3C" w:rsidP="008F5F04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C0A3" w14:textId="50532F96" w:rsidR="009838D1" w:rsidRPr="001A3A77" w:rsidRDefault="009838D1" w:rsidP="001A3A77">
    <w:pPr>
      <w:pBdr>
        <w:bottom w:val="single" w:sz="4" w:space="1" w:color="auto"/>
      </w:pBdr>
      <w:jc w:val="center"/>
      <w:rPr>
        <w:rFonts w:cs="Cambria"/>
        <w:b/>
        <w:bCs/>
        <w:color w:val="000000"/>
        <w:sz w:val="18"/>
        <w:szCs w:val="18"/>
        <w:lang w:eastAsia="el-GR"/>
      </w:rPr>
    </w:pPr>
    <w:r w:rsidRPr="001A3A77">
      <w:rPr>
        <w:rFonts w:cs="Cambria"/>
        <w:b/>
        <w:bCs/>
        <w:color w:val="000000"/>
        <w:sz w:val="18"/>
        <w:szCs w:val="18"/>
        <w:lang w:eastAsia="el-GR"/>
      </w:rPr>
      <w:t>«ΠΡΟΜΗΘΕΙΑ, ΕΓΚΑΤΑΣΤΑΣΗ ΚΑΙ ΘΕΣΗ ΣΕ ΛΕΙΤΟΥΡΓΙΑ ΣΥΣΤΗΜΑΤΩΝ ΑΥΤΟΜΑΤΙΣ</w:t>
    </w:r>
    <w:r w:rsidR="001A5203" w:rsidRPr="001A3A77">
      <w:rPr>
        <w:rFonts w:cs="Cambria"/>
        <w:b/>
        <w:bCs/>
        <w:color w:val="000000"/>
        <w:sz w:val="18"/>
        <w:szCs w:val="18"/>
        <w:lang w:eastAsia="el-GR"/>
      </w:rPr>
      <w:t>Μ</w:t>
    </w:r>
    <w:r w:rsidRPr="001A3A77">
      <w:rPr>
        <w:rFonts w:cs="Cambria"/>
        <w:b/>
        <w:bCs/>
        <w:color w:val="000000"/>
        <w:sz w:val="18"/>
        <w:szCs w:val="18"/>
        <w:lang w:eastAsia="el-GR"/>
      </w:rPr>
      <w:t>ΟΥ – ΤΗΛΕΛΕΓΧΟΥ – ΤΗΛΕΧΕΙΡΙΣΜΟΥ ΓΙΑ ΤΗΝ ΕΞΟΙΚΟΝΟΜΗΣΗ ΕΝΕΡΓΕΙΑΣ ΚΑΙ ΔΙΑΧΕΙΡΙΣΗΣ ΝΕΡΟΥ ΣΤΟ ΑΡΔΕΥΤΙΚΟ ΔΙΚΤΥΟ ΤΟΥ ΔΗΜΟΥ ΗΡΑΚΛΕΙΟΥ ΚΡΗΤΗΣ»</w:t>
    </w:r>
  </w:p>
  <w:p w14:paraId="3887FA7D" w14:textId="77777777" w:rsidR="00627F3C" w:rsidRDefault="00627F3C" w:rsidP="00721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674.85pt;height:540pt" o:bullet="t">
        <v:imagedata r:id="rId1" o:title="th[1]"/>
      </v:shape>
    </w:pict>
  </w:numPicBullet>
  <w:abstractNum w:abstractNumId="0" w15:restartNumberingAfterBreak="0">
    <w:nsid w:val="00000402"/>
    <w:multiLevelType w:val="multilevel"/>
    <w:tmpl w:val="2A2A0408"/>
    <w:lvl w:ilvl="0">
      <w:start w:val="1"/>
      <w:numFmt w:val="bullet"/>
      <w:lvlText w:val=""/>
      <w:lvlJc w:val="left"/>
      <w:pPr>
        <w:ind w:left="1395" w:hanging="207"/>
      </w:pPr>
      <w:rPr>
        <w:rFonts w:ascii="Symbol" w:hAnsi="Symbol" w:hint="defaul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190" w:hanging="207"/>
      </w:pPr>
    </w:lvl>
    <w:lvl w:ilvl="2">
      <w:numFmt w:val="bullet"/>
      <w:lvlText w:val="•"/>
      <w:lvlJc w:val="left"/>
      <w:pPr>
        <w:ind w:left="2980" w:hanging="207"/>
      </w:pPr>
    </w:lvl>
    <w:lvl w:ilvl="3">
      <w:numFmt w:val="bullet"/>
      <w:lvlText w:val="•"/>
      <w:lvlJc w:val="left"/>
      <w:pPr>
        <w:ind w:left="3770" w:hanging="207"/>
      </w:pPr>
    </w:lvl>
    <w:lvl w:ilvl="4">
      <w:numFmt w:val="bullet"/>
      <w:lvlText w:val="•"/>
      <w:lvlJc w:val="left"/>
      <w:pPr>
        <w:ind w:left="4560" w:hanging="207"/>
      </w:pPr>
    </w:lvl>
    <w:lvl w:ilvl="5">
      <w:numFmt w:val="bullet"/>
      <w:lvlText w:val="•"/>
      <w:lvlJc w:val="left"/>
      <w:pPr>
        <w:ind w:left="5350" w:hanging="207"/>
      </w:pPr>
    </w:lvl>
    <w:lvl w:ilvl="6">
      <w:numFmt w:val="bullet"/>
      <w:lvlText w:val="•"/>
      <w:lvlJc w:val="left"/>
      <w:pPr>
        <w:ind w:left="6140" w:hanging="207"/>
      </w:pPr>
    </w:lvl>
    <w:lvl w:ilvl="7">
      <w:numFmt w:val="bullet"/>
      <w:lvlText w:val="•"/>
      <w:lvlJc w:val="left"/>
      <w:pPr>
        <w:ind w:left="6930" w:hanging="207"/>
      </w:pPr>
    </w:lvl>
    <w:lvl w:ilvl="8">
      <w:numFmt w:val="bullet"/>
      <w:lvlText w:val="•"/>
      <w:lvlJc w:val="left"/>
      <w:pPr>
        <w:ind w:left="7720" w:hanging="207"/>
      </w:pPr>
    </w:lvl>
  </w:abstractNum>
  <w:abstractNum w:abstractNumId="1" w15:restartNumberingAfterBreak="0">
    <w:nsid w:val="047A6DA8"/>
    <w:multiLevelType w:val="hybridMultilevel"/>
    <w:tmpl w:val="EF065E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264"/>
    <w:multiLevelType w:val="hybridMultilevel"/>
    <w:tmpl w:val="3F9E1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155F"/>
    <w:multiLevelType w:val="hybridMultilevel"/>
    <w:tmpl w:val="FADEAB74"/>
    <w:lvl w:ilvl="0" w:tplc="332EF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0F70"/>
    <w:multiLevelType w:val="hybridMultilevel"/>
    <w:tmpl w:val="E90CE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D59"/>
    <w:multiLevelType w:val="hybridMultilevel"/>
    <w:tmpl w:val="5BD429F6"/>
    <w:lvl w:ilvl="0" w:tplc="25E8B3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B3E29"/>
    <w:multiLevelType w:val="hybridMultilevel"/>
    <w:tmpl w:val="D72E9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5917"/>
    <w:multiLevelType w:val="hybridMultilevel"/>
    <w:tmpl w:val="3BA8EB08"/>
    <w:lvl w:ilvl="0" w:tplc="0256F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582C"/>
    <w:multiLevelType w:val="hybridMultilevel"/>
    <w:tmpl w:val="93DCEEBA"/>
    <w:lvl w:ilvl="0" w:tplc="E82C81C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8C1306F"/>
    <w:multiLevelType w:val="hybridMultilevel"/>
    <w:tmpl w:val="400A2322"/>
    <w:lvl w:ilvl="0" w:tplc="33D85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5BC"/>
    <w:multiLevelType w:val="hybridMultilevel"/>
    <w:tmpl w:val="E108A700"/>
    <w:lvl w:ilvl="0" w:tplc="0256F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F7376"/>
    <w:multiLevelType w:val="multilevel"/>
    <w:tmpl w:val="0298BB28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B65A4C"/>
    <w:multiLevelType w:val="hybridMultilevel"/>
    <w:tmpl w:val="DD78F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22588"/>
    <w:multiLevelType w:val="hybridMultilevel"/>
    <w:tmpl w:val="74A6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356FC"/>
    <w:multiLevelType w:val="multilevel"/>
    <w:tmpl w:val="A3441830"/>
    <w:lvl w:ilvl="0">
      <w:start w:val="1"/>
      <w:numFmt w:val="bullet"/>
      <w:lvlText w:val=""/>
      <w:lvlJc w:val="left"/>
      <w:pPr>
        <w:ind w:left="1395" w:hanging="207"/>
      </w:pPr>
      <w:rPr>
        <w:rFonts w:ascii="Symbol" w:hAnsi="Symbol" w:hint="defaul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190" w:hanging="207"/>
      </w:pPr>
    </w:lvl>
    <w:lvl w:ilvl="2">
      <w:numFmt w:val="bullet"/>
      <w:lvlText w:val="•"/>
      <w:lvlJc w:val="left"/>
      <w:pPr>
        <w:ind w:left="2980" w:hanging="207"/>
      </w:pPr>
    </w:lvl>
    <w:lvl w:ilvl="3">
      <w:numFmt w:val="bullet"/>
      <w:lvlText w:val="•"/>
      <w:lvlJc w:val="left"/>
      <w:pPr>
        <w:ind w:left="3770" w:hanging="207"/>
      </w:pPr>
    </w:lvl>
    <w:lvl w:ilvl="4">
      <w:numFmt w:val="bullet"/>
      <w:lvlText w:val="•"/>
      <w:lvlJc w:val="left"/>
      <w:pPr>
        <w:ind w:left="4560" w:hanging="207"/>
      </w:pPr>
    </w:lvl>
    <w:lvl w:ilvl="5">
      <w:numFmt w:val="bullet"/>
      <w:lvlText w:val="•"/>
      <w:lvlJc w:val="left"/>
      <w:pPr>
        <w:ind w:left="5350" w:hanging="207"/>
      </w:pPr>
    </w:lvl>
    <w:lvl w:ilvl="6">
      <w:numFmt w:val="bullet"/>
      <w:lvlText w:val="•"/>
      <w:lvlJc w:val="left"/>
      <w:pPr>
        <w:ind w:left="6140" w:hanging="207"/>
      </w:pPr>
    </w:lvl>
    <w:lvl w:ilvl="7">
      <w:numFmt w:val="bullet"/>
      <w:lvlText w:val="•"/>
      <w:lvlJc w:val="left"/>
      <w:pPr>
        <w:ind w:left="6930" w:hanging="207"/>
      </w:pPr>
    </w:lvl>
    <w:lvl w:ilvl="8">
      <w:numFmt w:val="bullet"/>
      <w:lvlText w:val="•"/>
      <w:lvlJc w:val="left"/>
      <w:pPr>
        <w:ind w:left="7720" w:hanging="207"/>
      </w:pPr>
    </w:lvl>
  </w:abstractNum>
  <w:abstractNum w:abstractNumId="15" w15:restartNumberingAfterBreak="0">
    <w:nsid w:val="4A0204D2"/>
    <w:multiLevelType w:val="hybridMultilevel"/>
    <w:tmpl w:val="29F87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32AC"/>
    <w:multiLevelType w:val="hybridMultilevel"/>
    <w:tmpl w:val="B4104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718D3"/>
    <w:multiLevelType w:val="hybridMultilevel"/>
    <w:tmpl w:val="B02C1D58"/>
    <w:lvl w:ilvl="0" w:tplc="777EA2CA">
      <w:start w:val="1"/>
      <w:numFmt w:val="decimal"/>
      <w:lvlText w:val="Πίνακας 5.%1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961A1F"/>
    <w:multiLevelType w:val="hybridMultilevel"/>
    <w:tmpl w:val="C58C4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60F42"/>
    <w:multiLevelType w:val="multilevel"/>
    <w:tmpl w:val="37341B5E"/>
    <w:lvl w:ilvl="0">
      <w:start w:val="1"/>
      <w:numFmt w:val="bullet"/>
      <w:lvlText w:val=""/>
      <w:lvlJc w:val="left"/>
      <w:pPr>
        <w:ind w:left="1395" w:hanging="207"/>
      </w:pPr>
      <w:rPr>
        <w:rFonts w:ascii="Symbol" w:hAnsi="Symbol" w:hint="defaul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190" w:hanging="207"/>
      </w:pPr>
    </w:lvl>
    <w:lvl w:ilvl="2">
      <w:numFmt w:val="bullet"/>
      <w:lvlText w:val="•"/>
      <w:lvlJc w:val="left"/>
      <w:pPr>
        <w:ind w:left="2980" w:hanging="207"/>
      </w:pPr>
    </w:lvl>
    <w:lvl w:ilvl="3">
      <w:numFmt w:val="bullet"/>
      <w:lvlText w:val="•"/>
      <w:lvlJc w:val="left"/>
      <w:pPr>
        <w:ind w:left="3770" w:hanging="207"/>
      </w:pPr>
    </w:lvl>
    <w:lvl w:ilvl="4">
      <w:numFmt w:val="bullet"/>
      <w:lvlText w:val="•"/>
      <w:lvlJc w:val="left"/>
      <w:pPr>
        <w:ind w:left="4560" w:hanging="207"/>
      </w:pPr>
    </w:lvl>
    <w:lvl w:ilvl="5">
      <w:numFmt w:val="bullet"/>
      <w:lvlText w:val="•"/>
      <w:lvlJc w:val="left"/>
      <w:pPr>
        <w:ind w:left="5350" w:hanging="207"/>
      </w:pPr>
    </w:lvl>
    <w:lvl w:ilvl="6">
      <w:numFmt w:val="bullet"/>
      <w:lvlText w:val="•"/>
      <w:lvlJc w:val="left"/>
      <w:pPr>
        <w:ind w:left="6140" w:hanging="207"/>
      </w:pPr>
    </w:lvl>
    <w:lvl w:ilvl="7">
      <w:numFmt w:val="bullet"/>
      <w:lvlText w:val="•"/>
      <w:lvlJc w:val="left"/>
      <w:pPr>
        <w:ind w:left="6930" w:hanging="207"/>
      </w:pPr>
    </w:lvl>
    <w:lvl w:ilvl="8">
      <w:numFmt w:val="bullet"/>
      <w:lvlText w:val="•"/>
      <w:lvlJc w:val="left"/>
      <w:pPr>
        <w:ind w:left="7720" w:hanging="207"/>
      </w:pPr>
    </w:lvl>
  </w:abstractNum>
  <w:num w:numId="1" w16cid:durableId="1546526500">
    <w:abstractNumId w:val="11"/>
  </w:num>
  <w:num w:numId="2" w16cid:durableId="152184739">
    <w:abstractNumId w:val="0"/>
  </w:num>
  <w:num w:numId="3" w16cid:durableId="84420139">
    <w:abstractNumId w:val="1"/>
  </w:num>
  <w:num w:numId="4" w16cid:durableId="888109507">
    <w:abstractNumId w:val="17"/>
  </w:num>
  <w:num w:numId="5" w16cid:durableId="1552617872">
    <w:abstractNumId w:val="2"/>
  </w:num>
  <w:num w:numId="6" w16cid:durableId="1333490298">
    <w:abstractNumId w:val="3"/>
  </w:num>
  <w:num w:numId="7" w16cid:durableId="1349675362">
    <w:abstractNumId w:val="10"/>
  </w:num>
  <w:num w:numId="8" w16cid:durableId="31150277">
    <w:abstractNumId w:val="8"/>
  </w:num>
  <w:num w:numId="9" w16cid:durableId="1747803378">
    <w:abstractNumId w:val="5"/>
  </w:num>
  <w:num w:numId="10" w16cid:durableId="1327518644">
    <w:abstractNumId w:val="15"/>
  </w:num>
  <w:num w:numId="11" w16cid:durableId="1916812965">
    <w:abstractNumId w:val="16"/>
  </w:num>
  <w:num w:numId="12" w16cid:durableId="854154740">
    <w:abstractNumId w:val="6"/>
  </w:num>
  <w:num w:numId="13" w16cid:durableId="2060861579">
    <w:abstractNumId w:val="12"/>
  </w:num>
  <w:num w:numId="14" w16cid:durableId="45686154">
    <w:abstractNumId w:val="4"/>
  </w:num>
  <w:num w:numId="15" w16cid:durableId="493108537">
    <w:abstractNumId w:val="19"/>
  </w:num>
  <w:num w:numId="16" w16cid:durableId="1385564493">
    <w:abstractNumId w:val="14"/>
  </w:num>
  <w:num w:numId="17" w16cid:durableId="509030072">
    <w:abstractNumId w:val="18"/>
  </w:num>
  <w:num w:numId="18" w16cid:durableId="614139181">
    <w:abstractNumId w:val="9"/>
  </w:num>
  <w:num w:numId="19" w16cid:durableId="584998620">
    <w:abstractNumId w:val="7"/>
  </w:num>
  <w:num w:numId="20" w16cid:durableId="931352037">
    <w:abstractNumId w:val="13"/>
  </w:num>
  <w:num w:numId="21" w16cid:durableId="2091272419">
    <w:abstractNumId w:val="11"/>
    <w:lvlOverride w:ilvl="0">
      <w:startOverride w:val="21"/>
    </w:lvlOverride>
  </w:num>
  <w:num w:numId="22" w16cid:durableId="10274121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39667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3671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26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9003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7677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0033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276504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4138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o:allowincell="f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99"/>
    <w:rsid w:val="0000136B"/>
    <w:rsid w:val="000023D0"/>
    <w:rsid w:val="00004245"/>
    <w:rsid w:val="000042A7"/>
    <w:rsid w:val="00004BE6"/>
    <w:rsid w:val="000054AE"/>
    <w:rsid w:val="0000644D"/>
    <w:rsid w:val="0000792D"/>
    <w:rsid w:val="00007ABF"/>
    <w:rsid w:val="00010EB9"/>
    <w:rsid w:val="00015B83"/>
    <w:rsid w:val="00022565"/>
    <w:rsid w:val="0002447F"/>
    <w:rsid w:val="00027312"/>
    <w:rsid w:val="00030C09"/>
    <w:rsid w:val="00032381"/>
    <w:rsid w:val="0003253E"/>
    <w:rsid w:val="00032E02"/>
    <w:rsid w:val="0003317E"/>
    <w:rsid w:val="000333B7"/>
    <w:rsid w:val="00033F5A"/>
    <w:rsid w:val="00035A4C"/>
    <w:rsid w:val="00036422"/>
    <w:rsid w:val="0003690D"/>
    <w:rsid w:val="00040BC4"/>
    <w:rsid w:val="000415E7"/>
    <w:rsid w:val="0004191C"/>
    <w:rsid w:val="00043008"/>
    <w:rsid w:val="00044327"/>
    <w:rsid w:val="00044594"/>
    <w:rsid w:val="000455D1"/>
    <w:rsid w:val="0004571B"/>
    <w:rsid w:val="00047771"/>
    <w:rsid w:val="000507F2"/>
    <w:rsid w:val="000515FB"/>
    <w:rsid w:val="000518AF"/>
    <w:rsid w:val="00051CF5"/>
    <w:rsid w:val="000527C0"/>
    <w:rsid w:val="00052DA4"/>
    <w:rsid w:val="0005376C"/>
    <w:rsid w:val="000560F2"/>
    <w:rsid w:val="000569B1"/>
    <w:rsid w:val="00057B8B"/>
    <w:rsid w:val="0006011A"/>
    <w:rsid w:val="00061F68"/>
    <w:rsid w:val="00064488"/>
    <w:rsid w:val="00065ACD"/>
    <w:rsid w:val="000674D3"/>
    <w:rsid w:val="00070F1D"/>
    <w:rsid w:val="00070FE4"/>
    <w:rsid w:val="00071517"/>
    <w:rsid w:val="00072A66"/>
    <w:rsid w:val="00076248"/>
    <w:rsid w:val="0007706A"/>
    <w:rsid w:val="000774F0"/>
    <w:rsid w:val="00077642"/>
    <w:rsid w:val="000779E3"/>
    <w:rsid w:val="000806F2"/>
    <w:rsid w:val="00082832"/>
    <w:rsid w:val="00084D8F"/>
    <w:rsid w:val="00087A84"/>
    <w:rsid w:val="00087FCD"/>
    <w:rsid w:val="00091391"/>
    <w:rsid w:val="00091D88"/>
    <w:rsid w:val="00092103"/>
    <w:rsid w:val="00092980"/>
    <w:rsid w:val="00092A5A"/>
    <w:rsid w:val="000947FF"/>
    <w:rsid w:val="00094D0E"/>
    <w:rsid w:val="00096EA0"/>
    <w:rsid w:val="000A0112"/>
    <w:rsid w:val="000A043F"/>
    <w:rsid w:val="000A06A4"/>
    <w:rsid w:val="000A10CA"/>
    <w:rsid w:val="000A1B57"/>
    <w:rsid w:val="000A2841"/>
    <w:rsid w:val="000A3D29"/>
    <w:rsid w:val="000A54A0"/>
    <w:rsid w:val="000A5B4A"/>
    <w:rsid w:val="000A6753"/>
    <w:rsid w:val="000A7181"/>
    <w:rsid w:val="000B0C22"/>
    <w:rsid w:val="000B43E2"/>
    <w:rsid w:val="000B63A9"/>
    <w:rsid w:val="000B7052"/>
    <w:rsid w:val="000B76B0"/>
    <w:rsid w:val="000C07A4"/>
    <w:rsid w:val="000C0E5E"/>
    <w:rsid w:val="000C0F42"/>
    <w:rsid w:val="000C26A1"/>
    <w:rsid w:val="000C337A"/>
    <w:rsid w:val="000C37FF"/>
    <w:rsid w:val="000C3E19"/>
    <w:rsid w:val="000C4052"/>
    <w:rsid w:val="000C49F4"/>
    <w:rsid w:val="000C5DFE"/>
    <w:rsid w:val="000D03D0"/>
    <w:rsid w:val="000D2567"/>
    <w:rsid w:val="000D3DDB"/>
    <w:rsid w:val="000D5A14"/>
    <w:rsid w:val="000D6B7C"/>
    <w:rsid w:val="000D796C"/>
    <w:rsid w:val="000E2263"/>
    <w:rsid w:val="000E25F4"/>
    <w:rsid w:val="000E2D3E"/>
    <w:rsid w:val="000E35E3"/>
    <w:rsid w:val="000E37A6"/>
    <w:rsid w:val="000E4077"/>
    <w:rsid w:val="000E5341"/>
    <w:rsid w:val="000E5365"/>
    <w:rsid w:val="000F3027"/>
    <w:rsid w:val="000F309A"/>
    <w:rsid w:val="000F3222"/>
    <w:rsid w:val="000F557D"/>
    <w:rsid w:val="000F5B5E"/>
    <w:rsid w:val="000F624E"/>
    <w:rsid w:val="000F6457"/>
    <w:rsid w:val="000F6655"/>
    <w:rsid w:val="000F6777"/>
    <w:rsid w:val="000F7526"/>
    <w:rsid w:val="000F7EB0"/>
    <w:rsid w:val="00100CDA"/>
    <w:rsid w:val="00101CDE"/>
    <w:rsid w:val="001026FE"/>
    <w:rsid w:val="0010270D"/>
    <w:rsid w:val="00102C3C"/>
    <w:rsid w:val="00103965"/>
    <w:rsid w:val="00104172"/>
    <w:rsid w:val="001047ED"/>
    <w:rsid w:val="0010555A"/>
    <w:rsid w:val="00105AB5"/>
    <w:rsid w:val="001064ED"/>
    <w:rsid w:val="00106F24"/>
    <w:rsid w:val="00107C94"/>
    <w:rsid w:val="00110465"/>
    <w:rsid w:val="0011082C"/>
    <w:rsid w:val="001110A9"/>
    <w:rsid w:val="001113A2"/>
    <w:rsid w:val="00112828"/>
    <w:rsid w:val="001138D3"/>
    <w:rsid w:val="001207FF"/>
    <w:rsid w:val="00122107"/>
    <w:rsid w:val="001227C5"/>
    <w:rsid w:val="001227E5"/>
    <w:rsid w:val="00123D37"/>
    <w:rsid w:val="00124966"/>
    <w:rsid w:val="00126B05"/>
    <w:rsid w:val="00127932"/>
    <w:rsid w:val="00133C9B"/>
    <w:rsid w:val="001342CC"/>
    <w:rsid w:val="001343AC"/>
    <w:rsid w:val="00135762"/>
    <w:rsid w:val="00135B53"/>
    <w:rsid w:val="001369AD"/>
    <w:rsid w:val="00136C58"/>
    <w:rsid w:val="0014058A"/>
    <w:rsid w:val="00140C2B"/>
    <w:rsid w:val="0014178F"/>
    <w:rsid w:val="001420A9"/>
    <w:rsid w:val="0014248D"/>
    <w:rsid w:val="00143991"/>
    <w:rsid w:val="00147100"/>
    <w:rsid w:val="0015034E"/>
    <w:rsid w:val="00152A78"/>
    <w:rsid w:val="00154601"/>
    <w:rsid w:val="00155DCE"/>
    <w:rsid w:val="00161C7D"/>
    <w:rsid w:val="00162B55"/>
    <w:rsid w:val="00163813"/>
    <w:rsid w:val="00164150"/>
    <w:rsid w:val="00164B41"/>
    <w:rsid w:val="00166137"/>
    <w:rsid w:val="00167666"/>
    <w:rsid w:val="0017266D"/>
    <w:rsid w:val="001726B6"/>
    <w:rsid w:val="00173496"/>
    <w:rsid w:val="0017358B"/>
    <w:rsid w:val="001764CA"/>
    <w:rsid w:val="001765F7"/>
    <w:rsid w:val="0017698E"/>
    <w:rsid w:val="00177B6A"/>
    <w:rsid w:val="0018139A"/>
    <w:rsid w:val="0018353F"/>
    <w:rsid w:val="001835CD"/>
    <w:rsid w:val="00184091"/>
    <w:rsid w:val="00184778"/>
    <w:rsid w:val="00186552"/>
    <w:rsid w:val="00187553"/>
    <w:rsid w:val="00190422"/>
    <w:rsid w:val="001908CF"/>
    <w:rsid w:val="001919F6"/>
    <w:rsid w:val="00191A27"/>
    <w:rsid w:val="00191AAF"/>
    <w:rsid w:val="00191FBA"/>
    <w:rsid w:val="00193050"/>
    <w:rsid w:val="001944F3"/>
    <w:rsid w:val="00195BCC"/>
    <w:rsid w:val="00196FEC"/>
    <w:rsid w:val="00197C04"/>
    <w:rsid w:val="00197D92"/>
    <w:rsid w:val="00197DAC"/>
    <w:rsid w:val="001A2F6B"/>
    <w:rsid w:val="001A3A77"/>
    <w:rsid w:val="001A4208"/>
    <w:rsid w:val="001A5203"/>
    <w:rsid w:val="001A573E"/>
    <w:rsid w:val="001A585F"/>
    <w:rsid w:val="001B0D2C"/>
    <w:rsid w:val="001B0F8C"/>
    <w:rsid w:val="001B1301"/>
    <w:rsid w:val="001B2CBA"/>
    <w:rsid w:val="001B3084"/>
    <w:rsid w:val="001B354F"/>
    <w:rsid w:val="001B385A"/>
    <w:rsid w:val="001B3928"/>
    <w:rsid w:val="001B4AA9"/>
    <w:rsid w:val="001B52CE"/>
    <w:rsid w:val="001B5EE9"/>
    <w:rsid w:val="001B6695"/>
    <w:rsid w:val="001C0310"/>
    <w:rsid w:val="001C0AFE"/>
    <w:rsid w:val="001C262B"/>
    <w:rsid w:val="001C32B5"/>
    <w:rsid w:val="001C6148"/>
    <w:rsid w:val="001C7C72"/>
    <w:rsid w:val="001C7FB1"/>
    <w:rsid w:val="001D0B67"/>
    <w:rsid w:val="001D101D"/>
    <w:rsid w:val="001D1D60"/>
    <w:rsid w:val="001D2299"/>
    <w:rsid w:val="001D3506"/>
    <w:rsid w:val="001D402C"/>
    <w:rsid w:val="001D5D25"/>
    <w:rsid w:val="001D68CE"/>
    <w:rsid w:val="001D6D7B"/>
    <w:rsid w:val="001E0A60"/>
    <w:rsid w:val="001E0B78"/>
    <w:rsid w:val="001E0C9A"/>
    <w:rsid w:val="001E0E47"/>
    <w:rsid w:val="001E14A6"/>
    <w:rsid w:val="001E152E"/>
    <w:rsid w:val="001E1633"/>
    <w:rsid w:val="001E241C"/>
    <w:rsid w:val="001E42B3"/>
    <w:rsid w:val="001E43E3"/>
    <w:rsid w:val="001E5A5B"/>
    <w:rsid w:val="001E6144"/>
    <w:rsid w:val="001E77D4"/>
    <w:rsid w:val="001E7B0B"/>
    <w:rsid w:val="001F18B7"/>
    <w:rsid w:val="001F28EC"/>
    <w:rsid w:val="001F4B67"/>
    <w:rsid w:val="001F5D9E"/>
    <w:rsid w:val="001F733F"/>
    <w:rsid w:val="001F7AE8"/>
    <w:rsid w:val="001F7DE7"/>
    <w:rsid w:val="0020123D"/>
    <w:rsid w:val="002014A6"/>
    <w:rsid w:val="00202590"/>
    <w:rsid w:val="00205722"/>
    <w:rsid w:val="00205D3E"/>
    <w:rsid w:val="00205E2A"/>
    <w:rsid w:val="002115D2"/>
    <w:rsid w:val="0021233A"/>
    <w:rsid w:val="00212A13"/>
    <w:rsid w:val="00213342"/>
    <w:rsid w:val="002137E2"/>
    <w:rsid w:val="0021382A"/>
    <w:rsid w:val="002146B3"/>
    <w:rsid w:val="00214F58"/>
    <w:rsid w:val="00215C65"/>
    <w:rsid w:val="00216155"/>
    <w:rsid w:val="00216D70"/>
    <w:rsid w:val="002173AF"/>
    <w:rsid w:val="00220480"/>
    <w:rsid w:val="00222033"/>
    <w:rsid w:val="002242F3"/>
    <w:rsid w:val="00224AAF"/>
    <w:rsid w:val="00224CC0"/>
    <w:rsid w:val="002257CE"/>
    <w:rsid w:val="00226458"/>
    <w:rsid w:val="00226F98"/>
    <w:rsid w:val="002274B4"/>
    <w:rsid w:val="002306A2"/>
    <w:rsid w:val="00231584"/>
    <w:rsid w:val="00233C46"/>
    <w:rsid w:val="00234595"/>
    <w:rsid w:val="00234843"/>
    <w:rsid w:val="00235278"/>
    <w:rsid w:val="00237672"/>
    <w:rsid w:val="002419C1"/>
    <w:rsid w:val="00243421"/>
    <w:rsid w:val="00244001"/>
    <w:rsid w:val="002452C2"/>
    <w:rsid w:val="00246298"/>
    <w:rsid w:val="00247663"/>
    <w:rsid w:val="0025074F"/>
    <w:rsid w:val="00250C7B"/>
    <w:rsid w:val="00251CA6"/>
    <w:rsid w:val="00256855"/>
    <w:rsid w:val="00257F13"/>
    <w:rsid w:val="0026008C"/>
    <w:rsid w:val="00261E88"/>
    <w:rsid w:val="00261F6C"/>
    <w:rsid w:val="00264ADA"/>
    <w:rsid w:val="00264DB7"/>
    <w:rsid w:val="00265B6A"/>
    <w:rsid w:val="00266104"/>
    <w:rsid w:val="002661C4"/>
    <w:rsid w:val="002667A8"/>
    <w:rsid w:val="002707CA"/>
    <w:rsid w:val="002714C2"/>
    <w:rsid w:val="00272225"/>
    <w:rsid w:val="00272A85"/>
    <w:rsid w:val="0027627F"/>
    <w:rsid w:val="002763D7"/>
    <w:rsid w:val="00276A84"/>
    <w:rsid w:val="002775C7"/>
    <w:rsid w:val="0027763A"/>
    <w:rsid w:val="00280694"/>
    <w:rsid w:val="00280EE8"/>
    <w:rsid w:val="00280F67"/>
    <w:rsid w:val="002824E3"/>
    <w:rsid w:val="002847D8"/>
    <w:rsid w:val="00284DBC"/>
    <w:rsid w:val="002903B6"/>
    <w:rsid w:val="002936FA"/>
    <w:rsid w:val="00293C45"/>
    <w:rsid w:val="00295805"/>
    <w:rsid w:val="0029737E"/>
    <w:rsid w:val="00297575"/>
    <w:rsid w:val="00297CF3"/>
    <w:rsid w:val="002A0AEF"/>
    <w:rsid w:val="002A2ACE"/>
    <w:rsid w:val="002A2E78"/>
    <w:rsid w:val="002A3E4B"/>
    <w:rsid w:val="002A569A"/>
    <w:rsid w:val="002A5CA2"/>
    <w:rsid w:val="002A776B"/>
    <w:rsid w:val="002B056E"/>
    <w:rsid w:val="002B06B0"/>
    <w:rsid w:val="002B10D2"/>
    <w:rsid w:val="002B1E7B"/>
    <w:rsid w:val="002B22AB"/>
    <w:rsid w:val="002B4D8F"/>
    <w:rsid w:val="002B561D"/>
    <w:rsid w:val="002B5A66"/>
    <w:rsid w:val="002B6ADA"/>
    <w:rsid w:val="002B6ED5"/>
    <w:rsid w:val="002C17F9"/>
    <w:rsid w:val="002C3626"/>
    <w:rsid w:val="002C3F92"/>
    <w:rsid w:val="002C47E5"/>
    <w:rsid w:val="002C4D0C"/>
    <w:rsid w:val="002C5772"/>
    <w:rsid w:val="002C6B54"/>
    <w:rsid w:val="002C7E9C"/>
    <w:rsid w:val="002D1571"/>
    <w:rsid w:val="002D46BB"/>
    <w:rsid w:val="002D48B4"/>
    <w:rsid w:val="002D71E2"/>
    <w:rsid w:val="002D7605"/>
    <w:rsid w:val="002E002A"/>
    <w:rsid w:val="002E065C"/>
    <w:rsid w:val="002E0F26"/>
    <w:rsid w:val="002E144A"/>
    <w:rsid w:val="002E1D9C"/>
    <w:rsid w:val="002E2098"/>
    <w:rsid w:val="002E42F3"/>
    <w:rsid w:val="002E4AAA"/>
    <w:rsid w:val="002E5A7A"/>
    <w:rsid w:val="002E6A26"/>
    <w:rsid w:val="002E7863"/>
    <w:rsid w:val="002F09B9"/>
    <w:rsid w:val="002F0C21"/>
    <w:rsid w:val="002F1BD7"/>
    <w:rsid w:val="002F1D88"/>
    <w:rsid w:val="002F3219"/>
    <w:rsid w:val="002F477C"/>
    <w:rsid w:val="002F4AA8"/>
    <w:rsid w:val="002F54DF"/>
    <w:rsid w:val="002F57D3"/>
    <w:rsid w:val="002F5BDC"/>
    <w:rsid w:val="00300E8D"/>
    <w:rsid w:val="00300F99"/>
    <w:rsid w:val="00302857"/>
    <w:rsid w:val="00302B98"/>
    <w:rsid w:val="00302D8E"/>
    <w:rsid w:val="0030430A"/>
    <w:rsid w:val="00304533"/>
    <w:rsid w:val="003052F3"/>
    <w:rsid w:val="003067B1"/>
    <w:rsid w:val="00306FA8"/>
    <w:rsid w:val="00310B7C"/>
    <w:rsid w:val="00310BBF"/>
    <w:rsid w:val="00311486"/>
    <w:rsid w:val="003139B4"/>
    <w:rsid w:val="00316024"/>
    <w:rsid w:val="00316784"/>
    <w:rsid w:val="0032007F"/>
    <w:rsid w:val="0032015D"/>
    <w:rsid w:val="00320ED9"/>
    <w:rsid w:val="00321793"/>
    <w:rsid w:val="00322CDA"/>
    <w:rsid w:val="00324454"/>
    <w:rsid w:val="00324841"/>
    <w:rsid w:val="00324C38"/>
    <w:rsid w:val="003251B6"/>
    <w:rsid w:val="00326268"/>
    <w:rsid w:val="00326685"/>
    <w:rsid w:val="00327568"/>
    <w:rsid w:val="003302E4"/>
    <w:rsid w:val="00330750"/>
    <w:rsid w:val="00331BB5"/>
    <w:rsid w:val="00333EE4"/>
    <w:rsid w:val="003369FC"/>
    <w:rsid w:val="00336D5D"/>
    <w:rsid w:val="00341532"/>
    <w:rsid w:val="0034191C"/>
    <w:rsid w:val="00342AEA"/>
    <w:rsid w:val="00343CFB"/>
    <w:rsid w:val="00343D89"/>
    <w:rsid w:val="0034491D"/>
    <w:rsid w:val="00344FAB"/>
    <w:rsid w:val="003467A3"/>
    <w:rsid w:val="00346A8D"/>
    <w:rsid w:val="00347CE9"/>
    <w:rsid w:val="00350B8A"/>
    <w:rsid w:val="00351ACA"/>
    <w:rsid w:val="0035215C"/>
    <w:rsid w:val="0035261F"/>
    <w:rsid w:val="00352C64"/>
    <w:rsid w:val="0035394A"/>
    <w:rsid w:val="00353A1F"/>
    <w:rsid w:val="003542CE"/>
    <w:rsid w:val="003547CF"/>
    <w:rsid w:val="00356D3F"/>
    <w:rsid w:val="003605F1"/>
    <w:rsid w:val="00361FF7"/>
    <w:rsid w:val="00362366"/>
    <w:rsid w:val="00362A4A"/>
    <w:rsid w:val="00362B42"/>
    <w:rsid w:val="00362D95"/>
    <w:rsid w:val="00363D15"/>
    <w:rsid w:val="00364518"/>
    <w:rsid w:val="00366D79"/>
    <w:rsid w:val="003673D8"/>
    <w:rsid w:val="00371C56"/>
    <w:rsid w:val="003745C5"/>
    <w:rsid w:val="00374A2F"/>
    <w:rsid w:val="00380D8A"/>
    <w:rsid w:val="00382168"/>
    <w:rsid w:val="00384289"/>
    <w:rsid w:val="00384D12"/>
    <w:rsid w:val="00385E69"/>
    <w:rsid w:val="00386B2B"/>
    <w:rsid w:val="00386E51"/>
    <w:rsid w:val="0039133A"/>
    <w:rsid w:val="0039142E"/>
    <w:rsid w:val="00391CA8"/>
    <w:rsid w:val="00392C01"/>
    <w:rsid w:val="00392CE9"/>
    <w:rsid w:val="00393780"/>
    <w:rsid w:val="00393B8B"/>
    <w:rsid w:val="00394105"/>
    <w:rsid w:val="00395402"/>
    <w:rsid w:val="00396B5A"/>
    <w:rsid w:val="00396B77"/>
    <w:rsid w:val="00396BB5"/>
    <w:rsid w:val="00397237"/>
    <w:rsid w:val="003A1EF1"/>
    <w:rsid w:val="003A21EE"/>
    <w:rsid w:val="003A40F9"/>
    <w:rsid w:val="003A526C"/>
    <w:rsid w:val="003A5477"/>
    <w:rsid w:val="003A5DAD"/>
    <w:rsid w:val="003A61F9"/>
    <w:rsid w:val="003A6234"/>
    <w:rsid w:val="003A6737"/>
    <w:rsid w:val="003A7CEE"/>
    <w:rsid w:val="003B216D"/>
    <w:rsid w:val="003B2489"/>
    <w:rsid w:val="003B2664"/>
    <w:rsid w:val="003B2FE8"/>
    <w:rsid w:val="003B47D4"/>
    <w:rsid w:val="003B4F8F"/>
    <w:rsid w:val="003B5F4F"/>
    <w:rsid w:val="003C083E"/>
    <w:rsid w:val="003C0EBE"/>
    <w:rsid w:val="003C3098"/>
    <w:rsid w:val="003C39A7"/>
    <w:rsid w:val="003C3C73"/>
    <w:rsid w:val="003C480F"/>
    <w:rsid w:val="003C4B06"/>
    <w:rsid w:val="003C4DE9"/>
    <w:rsid w:val="003C54D7"/>
    <w:rsid w:val="003C553F"/>
    <w:rsid w:val="003C5B02"/>
    <w:rsid w:val="003C63C7"/>
    <w:rsid w:val="003C6F26"/>
    <w:rsid w:val="003D0145"/>
    <w:rsid w:val="003D0AB8"/>
    <w:rsid w:val="003D3C70"/>
    <w:rsid w:val="003D7865"/>
    <w:rsid w:val="003E0D5B"/>
    <w:rsid w:val="003E13D8"/>
    <w:rsid w:val="003E185D"/>
    <w:rsid w:val="003E24A3"/>
    <w:rsid w:val="003E3016"/>
    <w:rsid w:val="003E3369"/>
    <w:rsid w:val="003E3E7C"/>
    <w:rsid w:val="003E3FE8"/>
    <w:rsid w:val="003E430A"/>
    <w:rsid w:val="003E4851"/>
    <w:rsid w:val="003E49D9"/>
    <w:rsid w:val="003E6741"/>
    <w:rsid w:val="003E6DD9"/>
    <w:rsid w:val="003F1D82"/>
    <w:rsid w:val="003F23C5"/>
    <w:rsid w:val="003F2530"/>
    <w:rsid w:val="003F30BE"/>
    <w:rsid w:val="003F4241"/>
    <w:rsid w:val="003F484E"/>
    <w:rsid w:val="003F5FF3"/>
    <w:rsid w:val="00403526"/>
    <w:rsid w:val="00403663"/>
    <w:rsid w:val="00404260"/>
    <w:rsid w:val="004049B6"/>
    <w:rsid w:val="00405565"/>
    <w:rsid w:val="004064CB"/>
    <w:rsid w:val="004067ED"/>
    <w:rsid w:val="0041117D"/>
    <w:rsid w:val="00414472"/>
    <w:rsid w:val="00414B5D"/>
    <w:rsid w:val="004156FC"/>
    <w:rsid w:val="00416BE7"/>
    <w:rsid w:val="00417723"/>
    <w:rsid w:val="004232DB"/>
    <w:rsid w:val="00424181"/>
    <w:rsid w:val="00424DEC"/>
    <w:rsid w:val="004258F0"/>
    <w:rsid w:val="0042766A"/>
    <w:rsid w:val="004276FA"/>
    <w:rsid w:val="00427E00"/>
    <w:rsid w:val="004303BE"/>
    <w:rsid w:val="00431B2B"/>
    <w:rsid w:val="004324F6"/>
    <w:rsid w:val="0043301A"/>
    <w:rsid w:val="00433534"/>
    <w:rsid w:val="0043383C"/>
    <w:rsid w:val="00433FD6"/>
    <w:rsid w:val="004341FE"/>
    <w:rsid w:val="00435184"/>
    <w:rsid w:val="0043678D"/>
    <w:rsid w:val="00442682"/>
    <w:rsid w:val="00445303"/>
    <w:rsid w:val="0044748F"/>
    <w:rsid w:val="00447A92"/>
    <w:rsid w:val="00450284"/>
    <w:rsid w:val="00451C14"/>
    <w:rsid w:val="00452EB9"/>
    <w:rsid w:val="004532D2"/>
    <w:rsid w:val="00457206"/>
    <w:rsid w:val="00457D12"/>
    <w:rsid w:val="00460C44"/>
    <w:rsid w:val="00461038"/>
    <w:rsid w:val="0046163D"/>
    <w:rsid w:val="00461EB1"/>
    <w:rsid w:val="0046300C"/>
    <w:rsid w:val="00463789"/>
    <w:rsid w:val="0046515B"/>
    <w:rsid w:val="00465481"/>
    <w:rsid w:val="00466D92"/>
    <w:rsid w:val="0046796E"/>
    <w:rsid w:val="00473338"/>
    <w:rsid w:val="004748EF"/>
    <w:rsid w:val="00477014"/>
    <w:rsid w:val="00477C10"/>
    <w:rsid w:val="00477EB2"/>
    <w:rsid w:val="00480834"/>
    <w:rsid w:val="004808F7"/>
    <w:rsid w:val="00482220"/>
    <w:rsid w:val="004828E4"/>
    <w:rsid w:val="00482CC3"/>
    <w:rsid w:val="00482E0B"/>
    <w:rsid w:val="00486D5F"/>
    <w:rsid w:val="00487359"/>
    <w:rsid w:val="0049119D"/>
    <w:rsid w:val="00493B99"/>
    <w:rsid w:val="00494AC5"/>
    <w:rsid w:val="0049525C"/>
    <w:rsid w:val="00495568"/>
    <w:rsid w:val="004A07B1"/>
    <w:rsid w:val="004A1345"/>
    <w:rsid w:val="004A149C"/>
    <w:rsid w:val="004A2B9E"/>
    <w:rsid w:val="004A41C4"/>
    <w:rsid w:val="004A4E90"/>
    <w:rsid w:val="004A5DB7"/>
    <w:rsid w:val="004A7FDB"/>
    <w:rsid w:val="004B300A"/>
    <w:rsid w:val="004B3372"/>
    <w:rsid w:val="004B341A"/>
    <w:rsid w:val="004B44CD"/>
    <w:rsid w:val="004B4DDA"/>
    <w:rsid w:val="004B58D7"/>
    <w:rsid w:val="004B5C8E"/>
    <w:rsid w:val="004B63F0"/>
    <w:rsid w:val="004B7B01"/>
    <w:rsid w:val="004B7BCE"/>
    <w:rsid w:val="004C11F7"/>
    <w:rsid w:val="004C2DFA"/>
    <w:rsid w:val="004C4379"/>
    <w:rsid w:val="004C43D6"/>
    <w:rsid w:val="004C61C4"/>
    <w:rsid w:val="004C6237"/>
    <w:rsid w:val="004C78A4"/>
    <w:rsid w:val="004D1DD7"/>
    <w:rsid w:val="004D2674"/>
    <w:rsid w:val="004D3A50"/>
    <w:rsid w:val="004D621A"/>
    <w:rsid w:val="004D7DD2"/>
    <w:rsid w:val="004E00B8"/>
    <w:rsid w:val="004E2D5E"/>
    <w:rsid w:val="004E344E"/>
    <w:rsid w:val="004E479E"/>
    <w:rsid w:val="004E5EAE"/>
    <w:rsid w:val="004F3006"/>
    <w:rsid w:val="004F3051"/>
    <w:rsid w:val="00501C8D"/>
    <w:rsid w:val="00503DFF"/>
    <w:rsid w:val="005047C5"/>
    <w:rsid w:val="0050570F"/>
    <w:rsid w:val="00505A62"/>
    <w:rsid w:val="0050655E"/>
    <w:rsid w:val="00511305"/>
    <w:rsid w:val="0051153A"/>
    <w:rsid w:val="00511A22"/>
    <w:rsid w:val="00512072"/>
    <w:rsid w:val="00512BEB"/>
    <w:rsid w:val="00512C7F"/>
    <w:rsid w:val="00514690"/>
    <w:rsid w:val="00516C0E"/>
    <w:rsid w:val="00517CA8"/>
    <w:rsid w:val="005209EB"/>
    <w:rsid w:val="0052189F"/>
    <w:rsid w:val="005221C2"/>
    <w:rsid w:val="00523E37"/>
    <w:rsid w:val="00525C83"/>
    <w:rsid w:val="00525F24"/>
    <w:rsid w:val="005260ED"/>
    <w:rsid w:val="00526372"/>
    <w:rsid w:val="00527273"/>
    <w:rsid w:val="005277A0"/>
    <w:rsid w:val="00527BBC"/>
    <w:rsid w:val="0053010F"/>
    <w:rsid w:val="0053160D"/>
    <w:rsid w:val="00532241"/>
    <w:rsid w:val="00534D8F"/>
    <w:rsid w:val="00534E5A"/>
    <w:rsid w:val="00537660"/>
    <w:rsid w:val="00540E20"/>
    <w:rsid w:val="00541161"/>
    <w:rsid w:val="00544A7F"/>
    <w:rsid w:val="00545241"/>
    <w:rsid w:val="00550CC3"/>
    <w:rsid w:val="00551F8E"/>
    <w:rsid w:val="00552663"/>
    <w:rsid w:val="00552AAF"/>
    <w:rsid w:val="0055355E"/>
    <w:rsid w:val="0055441C"/>
    <w:rsid w:val="0055450E"/>
    <w:rsid w:val="00556EFE"/>
    <w:rsid w:val="00560C5D"/>
    <w:rsid w:val="00562E9F"/>
    <w:rsid w:val="00563010"/>
    <w:rsid w:val="00563B40"/>
    <w:rsid w:val="0056640E"/>
    <w:rsid w:val="00567249"/>
    <w:rsid w:val="00567723"/>
    <w:rsid w:val="00570DB2"/>
    <w:rsid w:val="00571638"/>
    <w:rsid w:val="0057240A"/>
    <w:rsid w:val="005725C5"/>
    <w:rsid w:val="00572715"/>
    <w:rsid w:val="00572866"/>
    <w:rsid w:val="00573F02"/>
    <w:rsid w:val="00580EBD"/>
    <w:rsid w:val="005811F3"/>
    <w:rsid w:val="00582B8B"/>
    <w:rsid w:val="00583386"/>
    <w:rsid w:val="0058348B"/>
    <w:rsid w:val="00584434"/>
    <w:rsid w:val="005845DE"/>
    <w:rsid w:val="00584829"/>
    <w:rsid w:val="00584868"/>
    <w:rsid w:val="00585628"/>
    <w:rsid w:val="00585B8F"/>
    <w:rsid w:val="00585DE5"/>
    <w:rsid w:val="00587EE2"/>
    <w:rsid w:val="00592806"/>
    <w:rsid w:val="00592BDE"/>
    <w:rsid w:val="005934D6"/>
    <w:rsid w:val="00593B4E"/>
    <w:rsid w:val="0059521D"/>
    <w:rsid w:val="005953D8"/>
    <w:rsid w:val="00596206"/>
    <w:rsid w:val="00597527"/>
    <w:rsid w:val="005977AC"/>
    <w:rsid w:val="00597AAD"/>
    <w:rsid w:val="005A05D8"/>
    <w:rsid w:val="005A076B"/>
    <w:rsid w:val="005A0ACF"/>
    <w:rsid w:val="005A1861"/>
    <w:rsid w:val="005A416A"/>
    <w:rsid w:val="005A456E"/>
    <w:rsid w:val="005A6761"/>
    <w:rsid w:val="005A7C24"/>
    <w:rsid w:val="005A7CC3"/>
    <w:rsid w:val="005A7F73"/>
    <w:rsid w:val="005B0059"/>
    <w:rsid w:val="005B2A28"/>
    <w:rsid w:val="005B3C81"/>
    <w:rsid w:val="005B49C8"/>
    <w:rsid w:val="005B50C4"/>
    <w:rsid w:val="005B6167"/>
    <w:rsid w:val="005B7FA9"/>
    <w:rsid w:val="005C1E14"/>
    <w:rsid w:val="005C2F57"/>
    <w:rsid w:val="005C32EA"/>
    <w:rsid w:val="005C6668"/>
    <w:rsid w:val="005D1789"/>
    <w:rsid w:val="005D2B97"/>
    <w:rsid w:val="005D3D40"/>
    <w:rsid w:val="005D3E25"/>
    <w:rsid w:val="005D4034"/>
    <w:rsid w:val="005D48A4"/>
    <w:rsid w:val="005D51C1"/>
    <w:rsid w:val="005D55A6"/>
    <w:rsid w:val="005D57FA"/>
    <w:rsid w:val="005E32BD"/>
    <w:rsid w:val="005E5AC2"/>
    <w:rsid w:val="005E7986"/>
    <w:rsid w:val="005F070F"/>
    <w:rsid w:val="005F119A"/>
    <w:rsid w:val="005F1AF1"/>
    <w:rsid w:val="005F1D05"/>
    <w:rsid w:val="005F24E4"/>
    <w:rsid w:val="005F3A94"/>
    <w:rsid w:val="005F4961"/>
    <w:rsid w:val="00601630"/>
    <w:rsid w:val="00602D65"/>
    <w:rsid w:val="006046E6"/>
    <w:rsid w:val="00605708"/>
    <w:rsid w:val="00605FEE"/>
    <w:rsid w:val="00607A26"/>
    <w:rsid w:val="00607FB6"/>
    <w:rsid w:val="00610D11"/>
    <w:rsid w:val="00610F55"/>
    <w:rsid w:val="00612148"/>
    <w:rsid w:val="00612B39"/>
    <w:rsid w:val="006153E5"/>
    <w:rsid w:val="006159E1"/>
    <w:rsid w:val="006168F1"/>
    <w:rsid w:val="00616E08"/>
    <w:rsid w:val="00620061"/>
    <w:rsid w:val="00620C7B"/>
    <w:rsid w:val="00621FE8"/>
    <w:rsid w:val="006235C3"/>
    <w:rsid w:val="006236BC"/>
    <w:rsid w:val="00624449"/>
    <w:rsid w:val="00627740"/>
    <w:rsid w:val="00627C32"/>
    <w:rsid w:val="00627F3C"/>
    <w:rsid w:val="00627FFE"/>
    <w:rsid w:val="00630F3B"/>
    <w:rsid w:val="00632FBC"/>
    <w:rsid w:val="00633822"/>
    <w:rsid w:val="00633E4E"/>
    <w:rsid w:val="0063431C"/>
    <w:rsid w:val="00635991"/>
    <w:rsid w:val="006367BD"/>
    <w:rsid w:val="0064186D"/>
    <w:rsid w:val="00641BF5"/>
    <w:rsid w:val="00641E5C"/>
    <w:rsid w:val="00641EB0"/>
    <w:rsid w:val="00642440"/>
    <w:rsid w:val="00645A7A"/>
    <w:rsid w:val="00647A6C"/>
    <w:rsid w:val="00647B41"/>
    <w:rsid w:val="00647F58"/>
    <w:rsid w:val="006504D0"/>
    <w:rsid w:val="00650D74"/>
    <w:rsid w:val="006549A3"/>
    <w:rsid w:val="00655A3C"/>
    <w:rsid w:val="006564E9"/>
    <w:rsid w:val="00657A49"/>
    <w:rsid w:val="006600FB"/>
    <w:rsid w:val="00660377"/>
    <w:rsid w:val="00660B64"/>
    <w:rsid w:val="00660ECD"/>
    <w:rsid w:val="006619E0"/>
    <w:rsid w:val="006622D3"/>
    <w:rsid w:val="00662747"/>
    <w:rsid w:val="00662828"/>
    <w:rsid w:val="00663006"/>
    <w:rsid w:val="00663D5F"/>
    <w:rsid w:val="00663E05"/>
    <w:rsid w:val="006658EF"/>
    <w:rsid w:val="00666E3B"/>
    <w:rsid w:val="00667B0B"/>
    <w:rsid w:val="006702ED"/>
    <w:rsid w:val="006726F3"/>
    <w:rsid w:val="00675B66"/>
    <w:rsid w:val="0067652B"/>
    <w:rsid w:val="006773BB"/>
    <w:rsid w:val="00680A43"/>
    <w:rsid w:val="00680B76"/>
    <w:rsid w:val="00680BC9"/>
    <w:rsid w:val="00681EE1"/>
    <w:rsid w:val="006827D9"/>
    <w:rsid w:val="00683907"/>
    <w:rsid w:val="006858EC"/>
    <w:rsid w:val="00690B8B"/>
    <w:rsid w:val="006917D8"/>
    <w:rsid w:val="00691873"/>
    <w:rsid w:val="0069313E"/>
    <w:rsid w:val="006934A3"/>
    <w:rsid w:val="00693CF1"/>
    <w:rsid w:val="006945A3"/>
    <w:rsid w:val="00695AD1"/>
    <w:rsid w:val="0069630D"/>
    <w:rsid w:val="006963F6"/>
    <w:rsid w:val="00696DD2"/>
    <w:rsid w:val="00697BBD"/>
    <w:rsid w:val="006A0118"/>
    <w:rsid w:val="006A0C9B"/>
    <w:rsid w:val="006A2EA7"/>
    <w:rsid w:val="006A38B8"/>
    <w:rsid w:val="006A3A49"/>
    <w:rsid w:val="006A43AB"/>
    <w:rsid w:val="006A5110"/>
    <w:rsid w:val="006A5A0F"/>
    <w:rsid w:val="006A69C2"/>
    <w:rsid w:val="006B0340"/>
    <w:rsid w:val="006B1931"/>
    <w:rsid w:val="006B2DFD"/>
    <w:rsid w:val="006B4528"/>
    <w:rsid w:val="006B4FF9"/>
    <w:rsid w:val="006B5727"/>
    <w:rsid w:val="006B5D86"/>
    <w:rsid w:val="006B6102"/>
    <w:rsid w:val="006B741F"/>
    <w:rsid w:val="006B7F52"/>
    <w:rsid w:val="006C1105"/>
    <w:rsid w:val="006C228E"/>
    <w:rsid w:val="006C23A6"/>
    <w:rsid w:val="006C310A"/>
    <w:rsid w:val="006C40A3"/>
    <w:rsid w:val="006C4169"/>
    <w:rsid w:val="006C565C"/>
    <w:rsid w:val="006C7955"/>
    <w:rsid w:val="006C79AE"/>
    <w:rsid w:val="006D0756"/>
    <w:rsid w:val="006D1432"/>
    <w:rsid w:val="006D2BC0"/>
    <w:rsid w:val="006D2F4C"/>
    <w:rsid w:val="006D3105"/>
    <w:rsid w:val="006D3152"/>
    <w:rsid w:val="006D3544"/>
    <w:rsid w:val="006D4672"/>
    <w:rsid w:val="006D73AE"/>
    <w:rsid w:val="006E019A"/>
    <w:rsid w:val="006E07C6"/>
    <w:rsid w:val="006E2688"/>
    <w:rsid w:val="006E3090"/>
    <w:rsid w:val="006E318D"/>
    <w:rsid w:val="006E5DCA"/>
    <w:rsid w:val="006E6812"/>
    <w:rsid w:val="006E703C"/>
    <w:rsid w:val="006E7681"/>
    <w:rsid w:val="006E7D02"/>
    <w:rsid w:val="006F12E9"/>
    <w:rsid w:val="006F5359"/>
    <w:rsid w:val="006F595F"/>
    <w:rsid w:val="006F5E80"/>
    <w:rsid w:val="006F6692"/>
    <w:rsid w:val="006F6696"/>
    <w:rsid w:val="006F6D55"/>
    <w:rsid w:val="0070067A"/>
    <w:rsid w:val="0070082B"/>
    <w:rsid w:val="00700974"/>
    <w:rsid w:val="007028E3"/>
    <w:rsid w:val="00704C0C"/>
    <w:rsid w:val="007052D0"/>
    <w:rsid w:val="007061CA"/>
    <w:rsid w:val="00706334"/>
    <w:rsid w:val="00710986"/>
    <w:rsid w:val="00712B16"/>
    <w:rsid w:val="00713CA7"/>
    <w:rsid w:val="00714FC3"/>
    <w:rsid w:val="00715314"/>
    <w:rsid w:val="00717507"/>
    <w:rsid w:val="00721027"/>
    <w:rsid w:val="007215DD"/>
    <w:rsid w:val="007215F1"/>
    <w:rsid w:val="00722F36"/>
    <w:rsid w:val="00724666"/>
    <w:rsid w:val="0072484E"/>
    <w:rsid w:val="00724A73"/>
    <w:rsid w:val="007253DC"/>
    <w:rsid w:val="0072631A"/>
    <w:rsid w:val="00731B42"/>
    <w:rsid w:val="00732701"/>
    <w:rsid w:val="00734225"/>
    <w:rsid w:val="00734D34"/>
    <w:rsid w:val="00735285"/>
    <w:rsid w:val="0073591E"/>
    <w:rsid w:val="00740458"/>
    <w:rsid w:val="00742CF0"/>
    <w:rsid w:val="00743072"/>
    <w:rsid w:val="007430AF"/>
    <w:rsid w:val="00743380"/>
    <w:rsid w:val="0074368B"/>
    <w:rsid w:val="00744B42"/>
    <w:rsid w:val="00745A62"/>
    <w:rsid w:val="00745B1B"/>
    <w:rsid w:val="007465C2"/>
    <w:rsid w:val="0074715E"/>
    <w:rsid w:val="00747D72"/>
    <w:rsid w:val="007522DC"/>
    <w:rsid w:val="00754A1B"/>
    <w:rsid w:val="00754BCD"/>
    <w:rsid w:val="0075597F"/>
    <w:rsid w:val="00755F92"/>
    <w:rsid w:val="007562A4"/>
    <w:rsid w:val="00757222"/>
    <w:rsid w:val="0076051C"/>
    <w:rsid w:val="00762F97"/>
    <w:rsid w:val="00762FEE"/>
    <w:rsid w:val="0076388D"/>
    <w:rsid w:val="0076411C"/>
    <w:rsid w:val="00764C0D"/>
    <w:rsid w:val="007657CA"/>
    <w:rsid w:val="00765A60"/>
    <w:rsid w:val="00765ED7"/>
    <w:rsid w:val="00767347"/>
    <w:rsid w:val="007676BD"/>
    <w:rsid w:val="0077084D"/>
    <w:rsid w:val="00770982"/>
    <w:rsid w:val="00771BBA"/>
    <w:rsid w:val="00772F61"/>
    <w:rsid w:val="0077434E"/>
    <w:rsid w:val="007748FB"/>
    <w:rsid w:val="007758AF"/>
    <w:rsid w:val="007759EE"/>
    <w:rsid w:val="0077683F"/>
    <w:rsid w:val="00776A0F"/>
    <w:rsid w:val="0078002E"/>
    <w:rsid w:val="00780832"/>
    <w:rsid w:val="00780CB3"/>
    <w:rsid w:val="00782A09"/>
    <w:rsid w:val="00782B91"/>
    <w:rsid w:val="00784113"/>
    <w:rsid w:val="007847F6"/>
    <w:rsid w:val="007853D3"/>
    <w:rsid w:val="007859F1"/>
    <w:rsid w:val="00785EFE"/>
    <w:rsid w:val="00787E76"/>
    <w:rsid w:val="007909B4"/>
    <w:rsid w:val="00790A0F"/>
    <w:rsid w:val="007912B9"/>
    <w:rsid w:val="00792DB1"/>
    <w:rsid w:val="0079337B"/>
    <w:rsid w:val="0079462B"/>
    <w:rsid w:val="00794912"/>
    <w:rsid w:val="007949BE"/>
    <w:rsid w:val="0079541D"/>
    <w:rsid w:val="00795C1D"/>
    <w:rsid w:val="0079767E"/>
    <w:rsid w:val="007A0E1D"/>
    <w:rsid w:val="007A0F08"/>
    <w:rsid w:val="007A1C2B"/>
    <w:rsid w:val="007A2FB4"/>
    <w:rsid w:val="007A38CA"/>
    <w:rsid w:val="007A46E1"/>
    <w:rsid w:val="007A4F0F"/>
    <w:rsid w:val="007A5198"/>
    <w:rsid w:val="007A51F2"/>
    <w:rsid w:val="007A58A1"/>
    <w:rsid w:val="007A7AC4"/>
    <w:rsid w:val="007A7C70"/>
    <w:rsid w:val="007B38B4"/>
    <w:rsid w:val="007B3912"/>
    <w:rsid w:val="007B42FE"/>
    <w:rsid w:val="007B7409"/>
    <w:rsid w:val="007C00D7"/>
    <w:rsid w:val="007C0450"/>
    <w:rsid w:val="007C0CB3"/>
    <w:rsid w:val="007C3107"/>
    <w:rsid w:val="007C32C1"/>
    <w:rsid w:val="007C43E4"/>
    <w:rsid w:val="007D04C5"/>
    <w:rsid w:val="007D49C9"/>
    <w:rsid w:val="007D579B"/>
    <w:rsid w:val="007D5DBA"/>
    <w:rsid w:val="007D64EC"/>
    <w:rsid w:val="007D6FC9"/>
    <w:rsid w:val="007E1D3D"/>
    <w:rsid w:val="007E2D6E"/>
    <w:rsid w:val="007E34E5"/>
    <w:rsid w:val="007E3690"/>
    <w:rsid w:val="007E3F4D"/>
    <w:rsid w:val="007E3F8E"/>
    <w:rsid w:val="007E5871"/>
    <w:rsid w:val="007E5FA2"/>
    <w:rsid w:val="007E7457"/>
    <w:rsid w:val="007F03BF"/>
    <w:rsid w:val="007F07E8"/>
    <w:rsid w:val="007F150F"/>
    <w:rsid w:val="007F20E8"/>
    <w:rsid w:val="007F4AB2"/>
    <w:rsid w:val="007F524F"/>
    <w:rsid w:val="007F5CCC"/>
    <w:rsid w:val="007F7080"/>
    <w:rsid w:val="007F73E0"/>
    <w:rsid w:val="00800A0F"/>
    <w:rsid w:val="00801662"/>
    <w:rsid w:val="008019E4"/>
    <w:rsid w:val="00802566"/>
    <w:rsid w:val="00804EF9"/>
    <w:rsid w:val="00805C8F"/>
    <w:rsid w:val="00805DD9"/>
    <w:rsid w:val="00806257"/>
    <w:rsid w:val="008070F8"/>
    <w:rsid w:val="00807AEC"/>
    <w:rsid w:val="00807FE7"/>
    <w:rsid w:val="008104B5"/>
    <w:rsid w:val="00810ADC"/>
    <w:rsid w:val="00811BA1"/>
    <w:rsid w:val="0081244D"/>
    <w:rsid w:val="008135D0"/>
    <w:rsid w:val="00813E85"/>
    <w:rsid w:val="008148A5"/>
    <w:rsid w:val="00816350"/>
    <w:rsid w:val="008165E6"/>
    <w:rsid w:val="008200FD"/>
    <w:rsid w:val="00820D1D"/>
    <w:rsid w:val="00821F56"/>
    <w:rsid w:val="0082233A"/>
    <w:rsid w:val="00823988"/>
    <w:rsid w:val="00826FA4"/>
    <w:rsid w:val="00827667"/>
    <w:rsid w:val="00827C0D"/>
    <w:rsid w:val="00827E09"/>
    <w:rsid w:val="00830335"/>
    <w:rsid w:val="00830E0A"/>
    <w:rsid w:val="00831449"/>
    <w:rsid w:val="008339E1"/>
    <w:rsid w:val="008341CB"/>
    <w:rsid w:val="00834B86"/>
    <w:rsid w:val="00837801"/>
    <w:rsid w:val="00840857"/>
    <w:rsid w:val="008418B0"/>
    <w:rsid w:val="00842D99"/>
    <w:rsid w:val="00842EB1"/>
    <w:rsid w:val="00845805"/>
    <w:rsid w:val="0084590B"/>
    <w:rsid w:val="008521EE"/>
    <w:rsid w:val="00852ECF"/>
    <w:rsid w:val="00853E55"/>
    <w:rsid w:val="00854EE6"/>
    <w:rsid w:val="008577BE"/>
    <w:rsid w:val="00860982"/>
    <w:rsid w:val="008621A4"/>
    <w:rsid w:val="00862CF7"/>
    <w:rsid w:val="00863A5D"/>
    <w:rsid w:val="00863B06"/>
    <w:rsid w:val="00865274"/>
    <w:rsid w:val="00865922"/>
    <w:rsid w:val="0086640A"/>
    <w:rsid w:val="0086642B"/>
    <w:rsid w:val="0086745A"/>
    <w:rsid w:val="00870D22"/>
    <w:rsid w:val="008715F2"/>
    <w:rsid w:val="008764ED"/>
    <w:rsid w:val="0087685D"/>
    <w:rsid w:val="008776AC"/>
    <w:rsid w:val="008808A1"/>
    <w:rsid w:val="00881D5A"/>
    <w:rsid w:val="00883CF2"/>
    <w:rsid w:val="008844ED"/>
    <w:rsid w:val="00885B8B"/>
    <w:rsid w:val="008876D6"/>
    <w:rsid w:val="008904A8"/>
    <w:rsid w:val="0089078B"/>
    <w:rsid w:val="00890F1B"/>
    <w:rsid w:val="008919B7"/>
    <w:rsid w:val="00892525"/>
    <w:rsid w:val="008930C7"/>
    <w:rsid w:val="008A23E8"/>
    <w:rsid w:val="008A2E9E"/>
    <w:rsid w:val="008A4537"/>
    <w:rsid w:val="008A4F16"/>
    <w:rsid w:val="008A6100"/>
    <w:rsid w:val="008A7D04"/>
    <w:rsid w:val="008B1A34"/>
    <w:rsid w:val="008B3984"/>
    <w:rsid w:val="008B4284"/>
    <w:rsid w:val="008B42B0"/>
    <w:rsid w:val="008B5DB7"/>
    <w:rsid w:val="008B6EF1"/>
    <w:rsid w:val="008C0959"/>
    <w:rsid w:val="008C154A"/>
    <w:rsid w:val="008C37AF"/>
    <w:rsid w:val="008C3F3E"/>
    <w:rsid w:val="008C439E"/>
    <w:rsid w:val="008C65D9"/>
    <w:rsid w:val="008D13E5"/>
    <w:rsid w:val="008D1BB4"/>
    <w:rsid w:val="008D3F77"/>
    <w:rsid w:val="008D451D"/>
    <w:rsid w:val="008D4F2B"/>
    <w:rsid w:val="008D6063"/>
    <w:rsid w:val="008D6ECA"/>
    <w:rsid w:val="008E00A0"/>
    <w:rsid w:val="008E2060"/>
    <w:rsid w:val="008E25C0"/>
    <w:rsid w:val="008E29E9"/>
    <w:rsid w:val="008E43CF"/>
    <w:rsid w:val="008E4C47"/>
    <w:rsid w:val="008E5E51"/>
    <w:rsid w:val="008E7431"/>
    <w:rsid w:val="008F25F1"/>
    <w:rsid w:val="008F2AF9"/>
    <w:rsid w:val="008F5F04"/>
    <w:rsid w:val="008F625F"/>
    <w:rsid w:val="008F649D"/>
    <w:rsid w:val="009008C6"/>
    <w:rsid w:val="00901023"/>
    <w:rsid w:val="009029CF"/>
    <w:rsid w:val="009039DD"/>
    <w:rsid w:val="0090488A"/>
    <w:rsid w:val="0090498C"/>
    <w:rsid w:val="00905CFF"/>
    <w:rsid w:val="0091104A"/>
    <w:rsid w:val="009110C1"/>
    <w:rsid w:val="00913651"/>
    <w:rsid w:val="00913BBF"/>
    <w:rsid w:val="00914004"/>
    <w:rsid w:val="00917F91"/>
    <w:rsid w:val="009230E5"/>
    <w:rsid w:val="00923D6D"/>
    <w:rsid w:val="00924506"/>
    <w:rsid w:val="009260B1"/>
    <w:rsid w:val="00927930"/>
    <w:rsid w:val="00930548"/>
    <w:rsid w:val="00931A52"/>
    <w:rsid w:val="00932123"/>
    <w:rsid w:val="009329CE"/>
    <w:rsid w:val="00935D3C"/>
    <w:rsid w:val="00940280"/>
    <w:rsid w:val="009409BA"/>
    <w:rsid w:val="00940EC0"/>
    <w:rsid w:val="00941E20"/>
    <w:rsid w:val="00942905"/>
    <w:rsid w:val="009430BA"/>
    <w:rsid w:val="00943BD0"/>
    <w:rsid w:val="0094640A"/>
    <w:rsid w:val="00950ACF"/>
    <w:rsid w:val="0095147E"/>
    <w:rsid w:val="009546BE"/>
    <w:rsid w:val="00954C0C"/>
    <w:rsid w:val="009553C3"/>
    <w:rsid w:val="00956AA6"/>
    <w:rsid w:val="009571F2"/>
    <w:rsid w:val="00957A82"/>
    <w:rsid w:val="009611F2"/>
    <w:rsid w:val="009615CE"/>
    <w:rsid w:val="009615E5"/>
    <w:rsid w:val="00962E72"/>
    <w:rsid w:val="00963729"/>
    <w:rsid w:val="00964C1A"/>
    <w:rsid w:val="00964CBC"/>
    <w:rsid w:val="00965DBC"/>
    <w:rsid w:val="00966D89"/>
    <w:rsid w:val="00966E63"/>
    <w:rsid w:val="00966F45"/>
    <w:rsid w:val="00967204"/>
    <w:rsid w:val="009704F4"/>
    <w:rsid w:val="00971388"/>
    <w:rsid w:val="009729A6"/>
    <w:rsid w:val="00972A98"/>
    <w:rsid w:val="00972D30"/>
    <w:rsid w:val="00973285"/>
    <w:rsid w:val="0097413C"/>
    <w:rsid w:val="00974697"/>
    <w:rsid w:val="00974E17"/>
    <w:rsid w:val="00976C73"/>
    <w:rsid w:val="00976FC7"/>
    <w:rsid w:val="00976FF8"/>
    <w:rsid w:val="0097733D"/>
    <w:rsid w:val="00977543"/>
    <w:rsid w:val="00980526"/>
    <w:rsid w:val="009821CB"/>
    <w:rsid w:val="009826D0"/>
    <w:rsid w:val="00982E16"/>
    <w:rsid w:val="009838D1"/>
    <w:rsid w:val="009839C9"/>
    <w:rsid w:val="00983F67"/>
    <w:rsid w:val="00984C1D"/>
    <w:rsid w:val="00984F6C"/>
    <w:rsid w:val="009850E1"/>
    <w:rsid w:val="00986627"/>
    <w:rsid w:val="009870F9"/>
    <w:rsid w:val="00990207"/>
    <w:rsid w:val="009914C2"/>
    <w:rsid w:val="0099189B"/>
    <w:rsid w:val="00991CCD"/>
    <w:rsid w:val="0099217C"/>
    <w:rsid w:val="00993B76"/>
    <w:rsid w:val="009946C1"/>
    <w:rsid w:val="00996EF8"/>
    <w:rsid w:val="009A082C"/>
    <w:rsid w:val="009A2328"/>
    <w:rsid w:val="009A2DC1"/>
    <w:rsid w:val="009A40E7"/>
    <w:rsid w:val="009A4721"/>
    <w:rsid w:val="009A484C"/>
    <w:rsid w:val="009A5FAA"/>
    <w:rsid w:val="009A6E97"/>
    <w:rsid w:val="009B2124"/>
    <w:rsid w:val="009B25B1"/>
    <w:rsid w:val="009B2F1B"/>
    <w:rsid w:val="009B428C"/>
    <w:rsid w:val="009B5255"/>
    <w:rsid w:val="009B5595"/>
    <w:rsid w:val="009B68CA"/>
    <w:rsid w:val="009B7C1B"/>
    <w:rsid w:val="009C0841"/>
    <w:rsid w:val="009C1563"/>
    <w:rsid w:val="009C1CFE"/>
    <w:rsid w:val="009C2CAF"/>
    <w:rsid w:val="009C2F92"/>
    <w:rsid w:val="009C4464"/>
    <w:rsid w:val="009C6655"/>
    <w:rsid w:val="009D0986"/>
    <w:rsid w:val="009D1079"/>
    <w:rsid w:val="009D108B"/>
    <w:rsid w:val="009D1B67"/>
    <w:rsid w:val="009D2A6A"/>
    <w:rsid w:val="009D36FF"/>
    <w:rsid w:val="009D52A5"/>
    <w:rsid w:val="009D71B7"/>
    <w:rsid w:val="009E09E2"/>
    <w:rsid w:val="009E212F"/>
    <w:rsid w:val="009E4F87"/>
    <w:rsid w:val="009E51F2"/>
    <w:rsid w:val="009E6E5E"/>
    <w:rsid w:val="009E7118"/>
    <w:rsid w:val="009E7823"/>
    <w:rsid w:val="009F04F2"/>
    <w:rsid w:val="009F2F4B"/>
    <w:rsid w:val="009F3133"/>
    <w:rsid w:val="009F3AF8"/>
    <w:rsid w:val="009F3CA5"/>
    <w:rsid w:val="009F4DA3"/>
    <w:rsid w:val="009F5F67"/>
    <w:rsid w:val="009F6756"/>
    <w:rsid w:val="009F6EB6"/>
    <w:rsid w:val="00A015DA"/>
    <w:rsid w:val="00A01B27"/>
    <w:rsid w:val="00A0215E"/>
    <w:rsid w:val="00A02505"/>
    <w:rsid w:val="00A03D3E"/>
    <w:rsid w:val="00A047A1"/>
    <w:rsid w:val="00A051E8"/>
    <w:rsid w:val="00A07560"/>
    <w:rsid w:val="00A128FA"/>
    <w:rsid w:val="00A12DFF"/>
    <w:rsid w:val="00A15449"/>
    <w:rsid w:val="00A15A2C"/>
    <w:rsid w:val="00A15C48"/>
    <w:rsid w:val="00A15CB7"/>
    <w:rsid w:val="00A161B6"/>
    <w:rsid w:val="00A16753"/>
    <w:rsid w:val="00A171C1"/>
    <w:rsid w:val="00A172CB"/>
    <w:rsid w:val="00A21EE7"/>
    <w:rsid w:val="00A237B2"/>
    <w:rsid w:val="00A23C08"/>
    <w:rsid w:val="00A25E8E"/>
    <w:rsid w:val="00A25EA5"/>
    <w:rsid w:val="00A312F5"/>
    <w:rsid w:val="00A31934"/>
    <w:rsid w:val="00A33D32"/>
    <w:rsid w:val="00A3590E"/>
    <w:rsid w:val="00A36ACD"/>
    <w:rsid w:val="00A402A1"/>
    <w:rsid w:val="00A4109C"/>
    <w:rsid w:val="00A41D8C"/>
    <w:rsid w:val="00A4231B"/>
    <w:rsid w:val="00A43CAE"/>
    <w:rsid w:val="00A4456E"/>
    <w:rsid w:val="00A44F1B"/>
    <w:rsid w:val="00A5033A"/>
    <w:rsid w:val="00A50407"/>
    <w:rsid w:val="00A532EA"/>
    <w:rsid w:val="00A53D88"/>
    <w:rsid w:val="00A55BF8"/>
    <w:rsid w:val="00A6003C"/>
    <w:rsid w:val="00A6021D"/>
    <w:rsid w:val="00A60CFF"/>
    <w:rsid w:val="00A61017"/>
    <w:rsid w:val="00A63601"/>
    <w:rsid w:val="00A63AF6"/>
    <w:rsid w:val="00A655B5"/>
    <w:rsid w:val="00A7013A"/>
    <w:rsid w:val="00A709D4"/>
    <w:rsid w:val="00A71382"/>
    <w:rsid w:val="00A724CC"/>
    <w:rsid w:val="00A72CC5"/>
    <w:rsid w:val="00A76140"/>
    <w:rsid w:val="00A81EA4"/>
    <w:rsid w:val="00A830D8"/>
    <w:rsid w:val="00A846D4"/>
    <w:rsid w:val="00A85140"/>
    <w:rsid w:val="00A85281"/>
    <w:rsid w:val="00A85C21"/>
    <w:rsid w:val="00A8607D"/>
    <w:rsid w:val="00A86358"/>
    <w:rsid w:val="00A868F4"/>
    <w:rsid w:val="00A9049C"/>
    <w:rsid w:val="00A92C79"/>
    <w:rsid w:val="00A93093"/>
    <w:rsid w:val="00A931AB"/>
    <w:rsid w:val="00A93FBC"/>
    <w:rsid w:val="00A9450C"/>
    <w:rsid w:val="00AA09F7"/>
    <w:rsid w:val="00AA0AF1"/>
    <w:rsid w:val="00AA6AEE"/>
    <w:rsid w:val="00AA74DA"/>
    <w:rsid w:val="00AB02A4"/>
    <w:rsid w:val="00AB3942"/>
    <w:rsid w:val="00AB589A"/>
    <w:rsid w:val="00AB7841"/>
    <w:rsid w:val="00AC0493"/>
    <w:rsid w:val="00AC167D"/>
    <w:rsid w:val="00AC20B5"/>
    <w:rsid w:val="00AC2854"/>
    <w:rsid w:val="00AC3C08"/>
    <w:rsid w:val="00AC480B"/>
    <w:rsid w:val="00AC488A"/>
    <w:rsid w:val="00AC5A43"/>
    <w:rsid w:val="00AD0DA3"/>
    <w:rsid w:val="00AD13C4"/>
    <w:rsid w:val="00AD1695"/>
    <w:rsid w:val="00AD2793"/>
    <w:rsid w:val="00AD2A80"/>
    <w:rsid w:val="00AD3619"/>
    <w:rsid w:val="00AD3978"/>
    <w:rsid w:val="00AD48D0"/>
    <w:rsid w:val="00AD531D"/>
    <w:rsid w:val="00AD62FB"/>
    <w:rsid w:val="00AD69C5"/>
    <w:rsid w:val="00AD7452"/>
    <w:rsid w:val="00AD79EB"/>
    <w:rsid w:val="00AE054B"/>
    <w:rsid w:val="00AE439E"/>
    <w:rsid w:val="00AE5BDB"/>
    <w:rsid w:val="00AE607F"/>
    <w:rsid w:val="00AE69ED"/>
    <w:rsid w:val="00AE7A0D"/>
    <w:rsid w:val="00AF0EAA"/>
    <w:rsid w:val="00AF1312"/>
    <w:rsid w:val="00AF14C2"/>
    <w:rsid w:val="00AF1966"/>
    <w:rsid w:val="00AF204A"/>
    <w:rsid w:val="00AF397E"/>
    <w:rsid w:val="00AF489E"/>
    <w:rsid w:val="00AF59EB"/>
    <w:rsid w:val="00AF6C8D"/>
    <w:rsid w:val="00B00195"/>
    <w:rsid w:val="00B0078E"/>
    <w:rsid w:val="00B009A5"/>
    <w:rsid w:val="00B0532E"/>
    <w:rsid w:val="00B06026"/>
    <w:rsid w:val="00B07FF5"/>
    <w:rsid w:val="00B10C8F"/>
    <w:rsid w:val="00B10CEC"/>
    <w:rsid w:val="00B110AA"/>
    <w:rsid w:val="00B11409"/>
    <w:rsid w:val="00B12CD4"/>
    <w:rsid w:val="00B13DCC"/>
    <w:rsid w:val="00B140D9"/>
    <w:rsid w:val="00B14EFD"/>
    <w:rsid w:val="00B17B89"/>
    <w:rsid w:val="00B22CAF"/>
    <w:rsid w:val="00B23586"/>
    <w:rsid w:val="00B23C8B"/>
    <w:rsid w:val="00B2474D"/>
    <w:rsid w:val="00B24A16"/>
    <w:rsid w:val="00B250CA"/>
    <w:rsid w:val="00B27DF1"/>
    <w:rsid w:val="00B333E2"/>
    <w:rsid w:val="00B33562"/>
    <w:rsid w:val="00B33C4D"/>
    <w:rsid w:val="00B33EE8"/>
    <w:rsid w:val="00B35352"/>
    <w:rsid w:val="00B37B4C"/>
    <w:rsid w:val="00B4256F"/>
    <w:rsid w:val="00B43F40"/>
    <w:rsid w:val="00B445CD"/>
    <w:rsid w:val="00B445DB"/>
    <w:rsid w:val="00B447C8"/>
    <w:rsid w:val="00B44A61"/>
    <w:rsid w:val="00B44F6F"/>
    <w:rsid w:val="00B4580E"/>
    <w:rsid w:val="00B46173"/>
    <w:rsid w:val="00B4656B"/>
    <w:rsid w:val="00B5095D"/>
    <w:rsid w:val="00B51982"/>
    <w:rsid w:val="00B52F7A"/>
    <w:rsid w:val="00B536D8"/>
    <w:rsid w:val="00B53CC7"/>
    <w:rsid w:val="00B53D59"/>
    <w:rsid w:val="00B5486E"/>
    <w:rsid w:val="00B5511E"/>
    <w:rsid w:val="00B565A3"/>
    <w:rsid w:val="00B56B38"/>
    <w:rsid w:val="00B57251"/>
    <w:rsid w:val="00B57FD4"/>
    <w:rsid w:val="00B60C84"/>
    <w:rsid w:val="00B6259E"/>
    <w:rsid w:val="00B62E92"/>
    <w:rsid w:val="00B63E59"/>
    <w:rsid w:val="00B64503"/>
    <w:rsid w:val="00B64E61"/>
    <w:rsid w:val="00B652E2"/>
    <w:rsid w:val="00B65669"/>
    <w:rsid w:val="00B67A94"/>
    <w:rsid w:val="00B70002"/>
    <w:rsid w:val="00B702C5"/>
    <w:rsid w:val="00B71987"/>
    <w:rsid w:val="00B725E6"/>
    <w:rsid w:val="00B72E2E"/>
    <w:rsid w:val="00B72EA9"/>
    <w:rsid w:val="00B73B42"/>
    <w:rsid w:val="00B73E34"/>
    <w:rsid w:val="00B75AE7"/>
    <w:rsid w:val="00B7678E"/>
    <w:rsid w:val="00B768BC"/>
    <w:rsid w:val="00B7712A"/>
    <w:rsid w:val="00B77A13"/>
    <w:rsid w:val="00B80136"/>
    <w:rsid w:val="00B80A20"/>
    <w:rsid w:val="00B80C6F"/>
    <w:rsid w:val="00B829F9"/>
    <w:rsid w:val="00B837B0"/>
    <w:rsid w:val="00B85D5A"/>
    <w:rsid w:val="00B86806"/>
    <w:rsid w:val="00B86EFE"/>
    <w:rsid w:val="00B872D3"/>
    <w:rsid w:val="00B91798"/>
    <w:rsid w:val="00B91FBD"/>
    <w:rsid w:val="00B93F21"/>
    <w:rsid w:val="00B9456B"/>
    <w:rsid w:val="00B946A1"/>
    <w:rsid w:val="00B94826"/>
    <w:rsid w:val="00B9488E"/>
    <w:rsid w:val="00B949AF"/>
    <w:rsid w:val="00B94B54"/>
    <w:rsid w:val="00B95F41"/>
    <w:rsid w:val="00B96013"/>
    <w:rsid w:val="00B96DB5"/>
    <w:rsid w:val="00B979FC"/>
    <w:rsid w:val="00BA1064"/>
    <w:rsid w:val="00BA1490"/>
    <w:rsid w:val="00BA2506"/>
    <w:rsid w:val="00BA2606"/>
    <w:rsid w:val="00BA6880"/>
    <w:rsid w:val="00BA690A"/>
    <w:rsid w:val="00BA75EC"/>
    <w:rsid w:val="00BB0D05"/>
    <w:rsid w:val="00BB1C5C"/>
    <w:rsid w:val="00BB32B8"/>
    <w:rsid w:val="00BB3BAC"/>
    <w:rsid w:val="00BB6AF6"/>
    <w:rsid w:val="00BB7511"/>
    <w:rsid w:val="00BC05FA"/>
    <w:rsid w:val="00BC0B4C"/>
    <w:rsid w:val="00BC1B49"/>
    <w:rsid w:val="00BC26AB"/>
    <w:rsid w:val="00BC34A5"/>
    <w:rsid w:val="00BC4058"/>
    <w:rsid w:val="00BC4438"/>
    <w:rsid w:val="00BC7201"/>
    <w:rsid w:val="00BC7D26"/>
    <w:rsid w:val="00BD27F3"/>
    <w:rsid w:val="00BD337A"/>
    <w:rsid w:val="00BD55DD"/>
    <w:rsid w:val="00BD5FC8"/>
    <w:rsid w:val="00BD6137"/>
    <w:rsid w:val="00BD64D5"/>
    <w:rsid w:val="00BD654F"/>
    <w:rsid w:val="00BE1962"/>
    <w:rsid w:val="00BE2DBC"/>
    <w:rsid w:val="00BE3992"/>
    <w:rsid w:val="00BE4342"/>
    <w:rsid w:val="00BE4B74"/>
    <w:rsid w:val="00BE5748"/>
    <w:rsid w:val="00BF01E1"/>
    <w:rsid w:val="00BF0E80"/>
    <w:rsid w:val="00BF34F6"/>
    <w:rsid w:val="00BF4166"/>
    <w:rsid w:val="00BF4D4F"/>
    <w:rsid w:val="00BF51DC"/>
    <w:rsid w:val="00BF5692"/>
    <w:rsid w:val="00BF6356"/>
    <w:rsid w:val="00BF6D45"/>
    <w:rsid w:val="00BF711B"/>
    <w:rsid w:val="00BF7524"/>
    <w:rsid w:val="00C0206B"/>
    <w:rsid w:val="00C02244"/>
    <w:rsid w:val="00C0362A"/>
    <w:rsid w:val="00C03CAC"/>
    <w:rsid w:val="00C05780"/>
    <w:rsid w:val="00C05F78"/>
    <w:rsid w:val="00C0602E"/>
    <w:rsid w:val="00C07651"/>
    <w:rsid w:val="00C07ED6"/>
    <w:rsid w:val="00C10653"/>
    <w:rsid w:val="00C1292C"/>
    <w:rsid w:val="00C15F30"/>
    <w:rsid w:val="00C161DB"/>
    <w:rsid w:val="00C1673E"/>
    <w:rsid w:val="00C17114"/>
    <w:rsid w:val="00C200E3"/>
    <w:rsid w:val="00C22768"/>
    <w:rsid w:val="00C22A9A"/>
    <w:rsid w:val="00C22F99"/>
    <w:rsid w:val="00C256AD"/>
    <w:rsid w:val="00C27B98"/>
    <w:rsid w:val="00C30976"/>
    <w:rsid w:val="00C31D47"/>
    <w:rsid w:val="00C32453"/>
    <w:rsid w:val="00C32EAD"/>
    <w:rsid w:val="00C33CD0"/>
    <w:rsid w:val="00C34624"/>
    <w:rsid w:val="00C34DFC"/>
    <w:rsid w:val="00C37905"/>
    <w:rsid w:val="00C37E32"/>
    <w:rsid w:val="00C40E9E"/>
    <w:rsid w:val="00C41B98"/>
    <w:rsid w:val="00C420D4"/>
    <w:rsid w:val="00C43DE1"/>
    <w:rsid w:val="00C47A77"/>
    <w:rsid w:val="00C47C38"/>
    <w:rsid w:val="00C506B3"/>
    <w:rsid w:val="00C51084"/>
    <w:rsid w:val="00C51405"/>
    <w:rsid w:val="00C53CCE"/>
    <w:rsid w:val="00C55921"/>
    <w:rsid w:val="00C56A99"/>
    <w:rsid w:val="00C607DB"/>
    <w:rsid w:val="00C6227D"/>
    <w:rsid w:val="00C6645C"/>
    <w:rsid w:val="00C67352"/>
    <w:rsid w:val="00C705B5"/>
    <w:rsid w:val="00C712DC"/>
    <w:rsid w:val="00C72A6C"/>
    <w:rsid w:val="00C74821"/>
    <w:rsid w:val="00C74A53"/>
    <w:rsid w:val="00C75529"/>
    <w:rsid w:val="00C7617D"/>
    <w:rsid w:val="00C802A8"/>
    <w:rsid w:val="00C82535"/>
    <w:rsid w:val="00C828E2"/>
    <w:rsid w:val="00C8339A"/>
    <w:rsid w:val="00C8435A"/>
    <w:rsid w:val="00C84792"/>
    <w:rsid w:val="00C849ED"/>
    <w:rsid w:val="00C877C4"/>
    <w:rsid w:val="00C905AE"/>
    <w:rsid w:val="00C90828"/>
    <w:rsid w:val="00C911A1"/>
    <w:rsid w:val="00C9233B"/>
    <w:rsid w:val="00C9324F"/>
    <w:rsid w:val="00C95FC4"/>
    <w:rsid w:val="00C97A18"/>
    <w:rsid w:val="00CA02ED"/>
    <w:rsid w:val="00CA0C5D"/>
    <w:rsid w:val="00CA0F81"/>
    <w:rsid w:val="00CA3CDC"/>
    <w:rsid w:val="00CA5720"/>
    <w:rsid w:val="00CA5AD1"/>
    <w:rsid w:val="00CB1622"/>
    <w:rsid w:val="00CB1AC2"/>
    <w:rsid w:val="00CB2810"/>
    <w:rsid w:val="00CB2DFA"/>
    <w:rsid w:val="00CB2EEA"/>
    <w:rsid w:val="00CB394E"/>
    <w:rsid w:val="00CB3B4B"/>
    <w:rsid w:val="00CB44B7"/>
    <w:rsid w:val="00CB6C2B"/>
    <w:rsid w:val="00CB71D4"/>
    <w:rsid w:val="00CB7D88"/>
    <w:rsid w:val="00CC0C81"/>
    <w:rsid w:val="00CC22E5"/>
    <w:rsid w:val="00CC25E4"/>
    <w:rsid w:val="00CC31A2"/>
    <w:rsid w:val="00CC4D01"/>
    <w:rsid w:val="00CD112C"/>
    <w:rsid w:val="00CD1312"/>
    <w:rsid w:val="00CD1E24"/>
    <w:rsid w:val="00CD1E8B"/>
    <w:rsid w:val="00CD2241"/>
    <w:rsid w:val="00CD330A"/>
    <w:rsid w:val="00CD3E23"/>
    <w:rsid w:val="00CD5B9F"/>
    <w:rsid w:val="00CD62A4"/>
    <w:rsid w:val="00CD686D"/>
    <w:rsid w:val="00CD7824"/>
    <w:rsid w:val="00CD7AB8"/>
    <w:rsid w:val="00CE02DF"/>
    <w:rsid w:val="00CE063B"/>
    <w:rsid w:val="00CE172E"/>
    <w:rsid w:val="00CE43E4"/>
    <w:rsid w:val="00CE46A2"/>
    <w:rsid w:val="00CE4ED6"/>
    <w:rsid w:val="00CE5542"/>
    <w:rsid w:val="00CE5CDD"/>
    <w:rsid w:val="00CE72A3"/>
    <w:rsid w:val="00CE742B"/>
    <w:rsid w:val="00CE79B0"/>
    <w:rsid w:val="00CE7B87"/>
    <w:rsid w:val="00CF0368"/>
    <w:rsid w:val="00CF2108"/>
    <w:rsid w:val="00CF244F"/>
    <w:rsid w:val="00CF2A8C"/>
    <w:rsid w:val="00CF44BB"/>
    <w:rsid w:val="00CF570B"/>
    <w:rsid w:val="00CF60CD"/>
    <w:rsid w:val="00CF6CAA"/>
    <w:rsid w:val="00D01F40"/>
    <w:rsid w:val="00D02464"/>
    <w:rsid w:val="00D04FA2"/>
    <w:rsid w:val="00D06346"/>
    <w:rsid w:val="00D07257"/>
    <w:rsid w:val="00D07FD9"/>
    <w:rsid w:val="00D10CA2"/>
    <w:rsid w:val="00D1162A"/>
    <w:rsid w:val="00D12DB1"/>
    <w:rsid w:val="00D136AF"/>
    <w:rsid w:val="00D1389A"/>
    <w:rsid w:val="00D14FE0"/>
    <w:rsid w:val="00D16DA5"/>
    <w:rsid w:val="00D2076C"/>
    <w:rsid w:val="00D208D8"/>
    <w:rsid w:val="00D21474"/>
    <w:rsid w:val="00D21D40"/>
    <w:rsid w:val="00D2239B"/>
    <w:rsid w:val="00D22F8D"/>
    <w:rsid w:val="00D2370D"/>
    <w:rsid w:val="00D23949"/>
    <w:rsid w:val="00D24EC3"/>
    <w:rsid w:val="00D267F5"/>
    <w:rsid w:val="00D27260"/>
    <w:rsid w:val="00D2769C"/>
    <w:rsid w:val="00D27757"/>
    <w:rsid w:val="00D27FF3"/>
    <w:rsid w:val="00D30724"/>
    <w:rsid w:val="00D30964"/>
    <w:rsid w:val="00D30A53"/>
    <w:rsid w:val="00D3238C"/>
    <w:rsid w:val="00D32D43"/>
    <w:rsid w:val="00D3480A"/>
    <w:rsid w:val="00D34C19"/>
    <w:rsid w:val="00D358A2"/>
    <w:rsid w:val="00D35B81"/>
    <w:rsid w:val="00D35BC3"/>
    <w:rsid w:val="00D37E63"/>
    <w:rsid w:val="00D422C2"/>
    <w:rsid w:val="00D435E3"/>
    <w:rsid w:val="00D43D92"/>
    <w:rsid w:val="00D43EE0"/>
    <w:rsid w:val="00D44201"/>
    <w:rsid w:val="00D44BBA"/>
    <w:rsid w:val="00D44DA6"/>
    <w:rsid w:val="00D4743E"/>
    <w:rsid w:val="00D47AA5"/>
    <w:rsid w:val="00D50BCB"/>
    <w:rsid w:val="00D51391"/>
    <w:rsid w:val="00D517DA"/>
    <w:rsid w:val="00D517E2"/>
    <w:rsid w:val="00D5192A"/>
    <w:rsid w:val="00D5346A"/>
    <w:rsid w:val="00D536DE"/>
    <w:rsid w:val="00D557B3"/>
    <w:rsid w:val="00D568B6"/>
    <w:rsid w:val="00D57173"/>
    <w:rsid w:val="00D6054B"/>
    <w:rsid w:val="00D6107A"/>
    <w:rsid w:val="00D617EB"/>
    <w:rsid w:val="00D6248E"/>
    <w:rsid w:val="00D64280"/>
    <w:rsid w:val="00D6468B"/>
    <w:rsid w:val="00D648B0"/>
    <w:rsid w:val="00D70097"/>
    <w:rsid w:val="00D71568"/>
    <w:rsid w:val="00D71602"/>
    <w:rsid w:val="00D71D1D"/>
    <w:rsid w:val="00D72555"/>
    <w:rsid w:val="00D7318C"/>
    <w:rsid w:val="00D74E6C"/>
    <w:rsid w:val="00D750CA"/>
    <w:rsid w:val="00D76315"/>
    <w:rsid w:val="00D7732F"/>
    <w:rsid w:val="00D77A5D"/>
    <w:rsid w:val="00D8001D"/>
    <w:rsid w:val="00D80105"/>
    <w:rsid w:val="00D81EFD"/>
    <w:rsid w:val="00D82290"/>
    <w:rsid w:val="00D827E4"/>
    <w:rsid w:val="00D83130"/>
    <w:rsid w:val="00D83774"/>
    <w:rsid w:val="00D83F3D"/>
    <w:rsid w:val="00D8458D"/>
    <w:rsid w:val="00D85984"/>
    <w:rsid w:val="00D8687E"/>
    <w:rsid w:val="00D87059"/>
    <w:rsid w:val="00D870A2"/>
    <w:rsid w:val="00D87705"/>
    <w:rsid w:val="00D879A4"/>
    <w:rsid w:val="00D9021B"/>
    <w:rsid w:val="00D91082"/>
    <w:rsid w:val="00D94845"/>
    <w:rsid w:val="00D95B79"/>
    <w:rsid w:val="00D966FA"/>
    <w:rsid w:val="00D96C69"/>
    <w:rsid w:val="00D9744D"/>
    <w:rsid w:val="00DA2352"/>
    <w:rsid w:val="00DA39E6"/>
    <w:rsid w:val="00DA438F"/>
    <w:rsid w:val="00DA4B4F"/>
    <w:rsid w:val="00DA4F96"/>
    <w:rsid w:val="00DA53FA"/>
    <w:rsid w:val="00DA73E5"/>
    <w:rsid w:val="00DB21B5"/>
    <w:rsid w:val="00DB2A5C"/>
    <w:rsid w:val="00DB2ED4"/>
    <w:rsid w:val="00DB41D0"/>
    <w:rsid w:val="00DB5E29"/>
    <w:rsid w:val="00DB62F4"/>
    <w:rsid w:val="00DB69CF"/>
    <w:rsid w:val="00DB6D77"/>
    <w:rsid w:val="00DC08DD"/>
    <w:rsid w:val="00DC10F7"/>
    <w:rsid w:val="00DC153A"/>
    <w:rsid w:val="00DC1DDE"/>
    <w:rsid w:val="00DC23FE"/>
    <w:rsid w:val="00DC3222"/>
    <w:rsid w:val="00DC359D"/>
    <w:rsid w:val="00DC5998"/>
    <w:rsid w:val="00DC6A44"/>
    <w:rsid w:val="00DC6C2C"/>
    <w:rsid w:val="00DD00EA"/>
    <w:rsid w:val="00DD187B"/>
    <w:rsid w:val="00DD33CC"/>
    <w:rsid w:val="00DD374B"/>
    <w:rsid w:val="00DD4DB3"/>
    <w:rsid w:val="00DD60FE"/>
    <w:rsid w:val="00DD6A35"/>
    <w:rsid w:val="00DD746F"/>
    <w:rsid w:val="00DE0694"/>
    <w:rsid w:val="00DE0F2D"/>
    <w:rsid w:val="00DE11C6"/>
    <w:rsid w:val="00DE2245"/>
    <w:rsid w:val="00DE2634"/>
    <w:rsid w:val="00DE2D74"/>
    <w:rsid w:val="00DE3CBF"/>
    <w:rsid w:val="00DE69C7"/>
    <w:rsid w:val="00DE6E3B"/>
    <w:rsid w:val="00DE7303"/>
    <w:rsid w:val="00DE7EFD"/>
    <w:rsid w:val="00DF0841"/>
    <w:rsid w:val="00DF4BA0"/>
    <w:rsid w:val="00DF4FF9"/>
    <w:rsid w:val="00DF57FB"/>
    <w:rsid w:val="00DF65D6"/>
    <w:rsid w:val="00DF772D"/>
    <w:rsid w:val="00E00F52"/>
    <w:rsid w:val="00E0314D"/>
    <w:rsid w:val="00E04360"/>
    <w:rsid w:val="00E04464"/>
    <w:rsid w:val="00E0486F"/>
    <w:rsid w:val="00E05BC1"/>
    <w:rsid w:val="00E06BA5"/>
    <w:rsid w:val="00E06FA4"/>
    <w:rsid w:val="00E06FEC"/>
    <w:rsid w:val="00E07142"/>
    <w:rsid w:val="00E07E53"/>
    <w:rsid w:val="00E10852"/>
    <w:rsid w:val="00E12BBA"/>
    <w:rsid w:val="00E13FF0"/>
    <w:rsid w:val="00E14413"/>
    <w:rsid w:val="00E14E4B"/>
    <w:rsid w:val="00E1577F"/>
    <w:rsid w:val="00E16D3D"/>
    <w:rsid w:val="00E174D5"/>
    <w:rsid w:val="00E17553"/>
    <w:rsid w:val="00E2001B"/>
    <w:rsid w:val="00E234FC"/>
    <w:rsid w:val="00E24471"/>
    <w:rsid w:val="00E24C73"/>
    <w:rsid w:val="00E26BDE"/>
    <w:rsid w:val="00E31852"/>
    <w:rsid w:val="00E32ED3"/>
    <w:rsid w:val="00E40076"/>
    <w:rsid w:val="00E44483"/>
    <w:rsid w:val="00E455ED"/>
    <w:rsid w:val="00E46D42"/>
    <w:rsid w:val="00E501B5"/>
    <w:rsid w:val="00E534B6"/>
    <w:rsid w:val="00E53C7B"/>
    <w:rsid w:val="00E53E08"/>
    <w:rsid w:val="00E540BF"/>
    <w:rsid w:val="00E542EE"/>
    <w:rsid w:val="00E55272"/>
    <w:rsid w:val="00E55457"/>
    <w:rsid w:val="00E555D1"/>
    <w:rsid w:val="00E555D4"/>
    <w:rsid w:val="00E56254"/>
    <w:rsid w:val="00E56799"/>
    <w:rsid w:val="00E5680F"/>
    <w:rsid w:val="00E56991"/>
    <w:rsid w:val="00E56C35"/>
    <w:rsid w:val="00E6134D"/>
    <w:rsid w:val="00E61E49"/>
    <w:rsid w:val="00E62846"/>
    <w:rsid w:val="00E63087"/>
    <w:rsid w:val="00E645C9"/>
    <w:rsid w:val="00E6613C"/>
    <w:rsid w:val="00E67510"/>
    <w:rsid w:val="00E708F2"/>
    <w:rsid w:val="00E70E66"/>
    <w:rsid w:val="00E71E65"/>
    <w:rsid w:val="00E77C04"/>
    <w:rsid w:val="00E80D2E"/>
    <w:rsid w:val="00E8182F"/>
    <w:rsid w:val="00E82C90"/>
    <w:rsid w:val="00E835F7"/>
    <w:rsid w:val="00E83DBE"/>
    <w:rsid w:val="00E862F8"/>
    <w:rsid w:val="00E91030"/>
    <w:rsid w:val="00E91FC2"/>
    <w:rsid w:val="00E94D17"/>
    <w:rsid w:val="00E9591D"/>
    <w:rsid w:val="00E964EE"/>
    <w:rsid w:val="00E96B62"/>
    <w:rsid w:val="00E97DFD"/>
    <w:rsid w:val="00EA0430"/>
    <w:rsid w:val="00EA354F"/>
    <w:rsid w:val="00EA37D1"/>
    <w:rsid w:val="00EA38C8"/>
    <w:rsid w:val="00EA3BA4"/>
    <w:rsid w:val="00EA527E"/>
    <w:rsid w:val="00EA59F3"/>
    <w:rsid w:val="00EA6184"/>
    <w:rsid w:val="00EA6AB1"/>
    <w:rsid w:val="00EA6BA0"/>
    <w:rsid w:val="00EB2D29"/>
    <w:rsid w:val="00EB3A5C"/>
    <w:rsid w:val="00EB7E95"/>
    <w:rsid w:val="00EC270A"/>
    <w:rsid w:val="00EC6330"/>
    <w:rsid w:val="00EC6ACF"/>
    <w:rsid w:val="00EC6D82"/>
    <w:rsid w:val="00EC759D"/>
    <w:rsid w:val="00ED1533"/>
    <w:rsid w:val="00ED4D8F"/>
    <w:rsid w:val="00ED5560"/>
    <w:rsid w:val="00ED582D"/>
    <w:rsid w:val="00ED58FD"/>
    <w:rsid w:val="00ED5C05"/>
    <w:rsid w:val="00ED6BC8"/>
    <w:rsid w:val="00ED759D"/>
    <w:rsid w:val="00EE11B5"/>
    <w:rsid w:val="00EE1E3F"/>
    <w:rsid w:val="00EE2BA9"/>
    <w:rsid w:val="00EE309C"/>
    <w:rsid w:val="00EE3F8B"/>
    <w:rsid w:val="00EE422F"/>
    <w:rsid w:val="00EE6D18"/>
    <w:rsid w:val="00EF110D"/>
    <w:rsid w:val="00EF2B50"/>
    <w:rsid w:val="00EF3351"/>
    <w:rsid w:val="00EF37B2"/>
    <w:rsid w:val="00EF503A"/>
    <w:rsid w:val="00EF54C4"/>
    <w:rsid w:val="00EF5884"/>
    <w:rsid w:val="00EF7A0E"/>
    <w:rsid w:val="00EF7B16"/>
    <w:rsid w:val="00EF7B87"/>
    <w:rsid w:val="00F025FF"/>
    <w:rsid w:val="00F03693"/>
    <w:rsid w:val="00F053ED"/>
    <w:rsid w:val="00F116DF"/>
    <w:rsid w:val="00F11F66"/>
    <w:rsid w:val="00F126E3"/>
    <w:rsid w:val="00F12889"/>
    <w:rsid w:val="00F12B07"/>
    <w:rsid w:val="00F12F93"/>
    <w:rsid w:val="00F13D9A"/>
    <w:rsid w:val="00F14F30"/>
    <w:rsid w:val="00F15851"/>
    <w:rsid w:val="00F15B94"/>
    <w:rsid w:val="00F163BB"/>
    <w:rsid w:val="00F17C47"/>
    <w:rsid w:val="00F216B2"/>
    <w:rsid w:val="00F2272A"/>
    <w:rsid w:val="00F22738"/>
    <w:rsid w:val="00F23469"/>
    <w:rsid w:val="00F25E4B"/>
    <w:rsid w:val="00F26497"/>
    <w:rsid w:val="00F26580"/>
    <w:rsid w:val="00F26AB3"/>
    <w:rsid w:val="00F273EC"/>
    <w:rsid w:val="00F27CDD"/>
    <w:rsid w:val="00F30639"/>
    <w:rsid w:val="00F30BF1"/>
    <w:rsid w:val="00F32128"/>
    <w:rsid w:val="00F322BE"/>
    <w:rsid w:val="00F32665"/>
    <w:rsid w:val="00F373CC"/>
    <w:rsid w:val="00F3743D"/>
    <w:rsid w:val="00F37C0C"/>
    <w:rsid w:val="00F41210"/>
    <w:rsid w:val="00F41C85"/>
    <w:rsid w:val="00F42D98"/>
    <w:rsid w:val="00F432B7"/>
    <w:rsid w:val="00F43914"/>
    <w:rsid w:val="00F47631"/>
    <w:rsid w:val="00F50D32"/>
    <w:rsid w:val="00F50F3A"/>
    <w:rsid w:val="00F52E0A"/>
    <w:rsid w:val="00F5467A"/>
    <w:rsid w:val="00F546FD"/>
    <w:rsid w:val="00F565D4"/>
    <w:rsid w:val="00F57782"/>
    <w:rsid w:val="00F6207D"/>
    <w:rsid w:val="00F63466"/>
    <w:rsid w:val="00F64979"/>
    <w:rsid w:val="00F6707A"/>
    <w:rsid w:val="00F71147"/>
    <w:rsid w:val="00F72DC7"/>
    <w:rsid w:val="00F73984"/>
    <w:rsid w:val="00F745D4"/>
    <w:rsid w:val="00F755C7"/>
    <w:rsid w:val="00F75C86"/>
    <w:rsid w:val="00F76C77"/>
    <w:rsid w:val="00F8158F"/>
    <w:rsid w:val="00F83BE7"/>
    <w:rsid w:val="00F855D0"/>
    <w:rsid w:val="00F8572A"/>
    <w:rsid w:val="00F85BCE"/>
    <w:rsid w:val="00F8657C"/>
    <w:rsid w:val="00F86706"/>
    <w:rsid w:val="00F87E46"/>
    <w:rsid w:val="00F91702"/>
    <w:rsid w:val="00F92284"/>
    <w:rsid w:val="00F933C8"/>
    <w:rsid w:val="00F9403C"/>
    <w:rsid w:val="00FA1321"/>
    <w:rsid w:val="00FA2559"/>
    <w:rsid w:val="00FA32E5"/>
    <w:rsid w:val="00FA4DA7"/>
    <w:rsid w:val="00FA5D74"/>
    <w:rsid w:val="00FA652C"/>
    <w:rsid w:val="00FA67C3"/>
    <w:rsid w:val="00FA7D46"/>
    <w:rsid w:val="00FB0B97"/>
    <w:rsid w:val="00FB16F0"/>
    <w:rsid w:val="00FB190A"/>
    <w:rsid w:val="00FB2996"/>
    <w:rsid w:val="00FB2B67"/>
    <w:rsid w:val="00FB34C2"/>
    <w:rsid w:val="00FB5F38"/>
    <w:rsid w:val="00FB7684"/>
    <w:rsid w:val="00FC1CA6"/>
    <w:rsid w:val="00FC2914"/>
    <w:rsid w:val="00FC2E17"/>
    <w:rsid w:val="00FC35CA"/>
    <w:rsid w:val="00FC3738"/>
    <w:rsid w:val="00FC4C69"/>
    <w:rsid w:val="00FD05EC"/>
    <w:rsid w:val="00FD0901"/>
    <w:rsid w:val="00FD0EFA"/>
    <w:rsid w:val="00FD15A9"/>
    <w:rsid w:val="00FD1E4A"/>
    <w:rsid w:val="00FD3D38"/>
    <w:rsid w:val="00FD6FAC"/>
    <w:rsid w:val="00FE0DDD"/>
    <w:rsid w:val="00FE120F"/>
    <w:rsid w:val="00FE176A"/>
    <w:rsid w:val="00FE30E3"/>
    <w:rsid w:val="00FE52CE"/>
    <w:rsid w:val="00FF01CC"/>
    <w:rsid w:val="00FF37F4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o:allowincell="f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3DCC4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8A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D0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33CC"/>
    <w:pPr>
      <w:keepNext/>
      <w:keepLines/>
      <w:numPr>
        <w:numId w:val="1"/>
      </w:numPr>
      <w:tabs>
        <w:tab w:val="left" w:pos="284"/>
      </w:tabs>
      <w:spacing w:after="300"/>
      <w:ind w:right="-57"/>
      <w:jc w:val="both"/>
      <w:outlineLvl w:val="1"/>
    </w:pPr>
    <w:rPr>
      <w:rFonts w:eastAsia="Times New Roman"/>
      <w:b/>
      <w:bCs/>
      <w:sz w:val="26"/>
      <w:szCs w:val="26"/>
      <w:lang w:val="x-none" w:bidi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9B1"/>
    <w:pPr>
      <w:keepNext/>
      <w:spacing w:before="160" w:after="60"/>
      <w:outlineLvl w:val="2"/>
    </w:pPr>
    <w:rPr>
      <w:rFonts w:eastAsia="Times New Roman"/>
      <w:b/>
      <w:bCs/>
      <w:sz w:val="25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69B1"/>
    <w:pPr>
      <w:keepNext/>
      <w:spacing w:before="240" w:after="120"/>
      <w:outlineLvl w:val="3"/>
    </w:pPr>
    <w:rPr>
      <w:rFonts w:eastAsia="Times New Roman"/>
      <w:b/>
      <w:bCs/>
      <w:sz w:val="24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6799"/>
    <w:rPr>
      <w:rFonts w:ascii="Tahoma" w:hAnsi="Tahoma" w:cs="Tahoma"/>
      <w:sz w:val="16"/>
      <w:szCs w:val="16"/>
    </w:rPr>
  </w:style>
  <w:style w:type="character" w:customStyle="1" w:styleId="2">
    <w:name w:val="Σώμα κειμένου (2)_"/>
    <w:link w:val="20"/>
    <w:rsid w:val="008070F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0">
    <w:name w:val="Σώμα κειμένου (2) + 10 στ."/>
    <w:rsid w:val="008070F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Normal"/>
    <w:link w:val="2"/>
    <w:rsid w:val="008070F8"/>
    <w:pPr>
      <w:widowControl w:val="0"/>
      <w:shd w:val="clear" w:color="auto" w:fill="FFFFFF"/>
      <w:spacing w:line="0" w:lineRule="atLeast"/>
      <w:ind w:hanging="1440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4">
    <w:name w:val="Επικεφαλίδα #4_"/>
    <w:link w:val="40"/>
    <w:rsid w:val="00501C8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Επικεφαλίδα #4"/>
    <w:basedOn w:val="Normal"/>
    <w:link w:val="4"/>
    <w:rsid w:val="00501C8D"/>
    <w:pPr>
      <w:widowControl w:val="0"/>
      <w:shd w:val="clear" w:color="auto" w:fill="FFFFFF"/>
      <w:spacing w:after="60" w:line="379" w:lineRule="exact"/>
      <w:jc w:val="both"/>
      <w:outlineLvl w:val="3"/>
    </w:pPr>
    <w:rPr>
      <w:rFonts w:ascii="Arial" w:eastAsia="Arial" w:hAnsi="Arial"/>
      <w:b/>
      <w:bCs/>
      <w:sz w:val="21"/>
      <w:szCs w:val="21"/>
      <w:lang w:val="x-none" w:eastAsia="x-none"/>
    </w:rPr>
  </w:style>
  <w:style w:type="character" w:customStyle="1" w:styleId="265">
    <w:name w:val="Σώμα κειμένου (2) + 6;5 στ.;Μικρά κεφαλαία"/>
    <w:rsid w:val="00B4617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l-GR" w:eastAsia="el-GR" w:bidi="el-GR"/>
    </w:rPr>
  </w:style>
  <w:style w:type="character" w:customStyle="1" w:styleId="2650">
    <w:name w:val="Σώμα κειμένου (2) + 6;5 στ."/>
    <w:rsid w:val="00B461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;Μικρά κεφαλαία"/>
    <w:rsid w:val="00A03D3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8">
    <w:name w:val="Σώμα κειμένου (2) + 8 στ."/>
    <w:rsid w:val="005833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l-GR" w:eastAsia="el-GR" w:bidi="el-GR"/>
    </w:rPr>
  </w:style>
  <w:style w:type="character" w:customStyle="1" w:styleId="212">
    <w:name w:val="Σώμα κειμένου (2) + 12 στ.;Έντονη γραφή"/>
    <w:rsid w:val="00ED15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2120">
    <w:name w:val="Σώμα κειμένου (2) + 12 στ.;Έντονη γραφή;Μικρά κεφαλαία"/>
    <w:rsid w:val="00C5592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2AngsanaNew4">
    <w:name w:val="Σώμα κειμένου (2) + Angsana New;4 στ."/>
    <w:rsid w:val="00E40076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l-GR" w:eastAsia="el-GR" w:bidi="el-GR"/>
    </w:rPr>
  </w:style>
  <w:style w:type="character" w:customStyle="1" w:styleId="265-1">
    <w:name w:val="Σώμα κειμένου (2) + 6;5 στ.;Διάστιχο -1 στ."/>
    <w:rsid w:val="00D763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el-GR" w:eastAsia="el-GR" w:bidi="el-GR"/>
    </w:rPr>
  </w:style>
  <w:style w:type="character" w:customStyle="1" w:styleId="7">
    <w:name w:val="Λεζάντα πίνακα (7)_"/>
    <w:link w:val="70"/>
    <w:rsid w:val="00FD0EF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70">
    <w:name w:val="Λεζάντα πίνακα (7)"/>
    <w:basedOn w:val="Normal"/>
    <w:link w:val="7"/>
    <w:rsid w:val="00FD0EFA"/>
    <w:pPr>
      <w:widowControl w:val="0"/>
      <w:shd w:val="clear" w:color="auto" w:fill="FFFFFF"/>
      <w:spacing w:line="0" w:lineRule="atLeast"/>
    </w:pPr>
    <w:rPr>
      <w:rFonts w:ascii="Arial" w:eastAsia="Arial" w:hAnsi="Arial"/>
      <w:sz w:val="16"/>
      <w:szCs w:val="16"/>
      <w:lang w:val="x-none" w:eastAsia="x-none"/>
    </w:rPr>
  </w:style>
  <w:style w:type="character" w:customStyle="1" w:styleId="24">
    <w:name w:val="Σώμα κειμένου (24)_"/>
    <w:rsid w:val="00DD746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0">
    <w:name w:val="Σώμα κειμένου (24)"/>
    <w:rsid w:val="00DD74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Heading2Char">
    <w:name w:val="Heading 2 Char"/>
    <w:link w:val="Heading2"/>
    <w:uiPriority w:val="9"/>
    <w:rsid w:val="00DD33CC"/>
    <w:rPr>
      <w:rFonts w:eastAsia="Times New Roman"/>
      <w:b/>
      <w:bCs/>
      <w:sz w:val="26"/>
      <w:szCs w:val="26"/>
      <w:lang w:val="x-none" w:eastAsia="en-US" w:bidi="el-GR"/>
    </w:rPr>
  </w:style>
  <w:style w:type="character" w:customStyle="1" w:styleId="Heading1Char">
    <w:name w:val="Heading 1 Char"/>
    <w:link w:val="Heading1"/>
    <w:uiPriority w:val="9"/>
    <w:rsid w:val="006E7D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C5A43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F5F04"/>
    <w:pPr>
      <w:tabs>
        <w:tab w:val="left" w:pos="660"/>
        <w:tab w:val="right" w:leader="dot" w:pos="8505"/>
      </w:tabs>
      <w:spacing w:after="100"/>
      <w:ind w:left="220"/>
    </w:pPr>
  </w:style>
  <w:style w:type="character" w:styleId="Hyperlink">
    <w:name w:val="Hyperlink"/>
    <w:uiPriority w:val="99"/>
    <w:unhideWhenUsed/>
    <w:rsid w:val="00AC5A43"/>
    <w:rPr>
      <w:color w:val="0000FF"/>
      <w:u w:val="single"/>
    </w:rPr>
  </w:style>
  <w:style w:type="paragraph" w:styleId="Header">
    <w:name w:val="header"/>
    <w:aliases w:val="hd"/>
    <w:basedOn w:val="Normal"/>
    <w:link w:val="HeaderChar"/>
    <w:uiPriority w:val="99"/>
    <w:unhideWhenUsed/>
    <w:rsid w:val="00AC5A4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AC5A43"/>
  </w:style>
  <w:style w:type="paragraph" w:styleId="Footer">
    <w:name w:val="footer"/>
    <w:basedOn w:val="Normal"/>
    <w:link w:val="FooterChar"/>
    <w:uiPriority w:val="99"/>
    <w:unhideWhenUsed/>
    <w:rsid w:val="00AC5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43"/>
  </w:style>
  <w:style w:type="character" w:customStyle="1" w:styleId="Heading3Char">
    <w:name w:val="Heading 3 Char"/>
    <w:link w:val="Heading3"/>
    <w:uiPriority w:val="9"/>
    <w:rsid w:val="000569B1"/>
    <w:rPr>
      <w:rFonts w:eastAsia="Times New Roman"/>
      <w:b/>
      <w:bCs/>
      <w:sz w:val="25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A4E90"/>
    <w:pPr>
      <w:autoSpaceDE w:val="0"/>
      <w:autoSpaceDN w:val="0"/>
      <w:adjustRightInd w:val="0"/>
      <w:ind w:left="40" w:right="114" w:firstLine="566"/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uiPriority w:val="1"/>
    <w:rsid w:val="004A4E90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62E9F"/>
    <w:pPr>
      <w:autoSpaceDE w:val="0"/>
      <w:autoSpaceDN w:val="0"/>
      <w:adjustRightInd w:val="0"/>
      <w:spacing w:before="125"/>
      <w:ind w:left="1395" w:right="114" w:hanging="360"/>
      <w:jc w:val="both"/>
    </w:pPr>
    <w:rPr>
      <w:rFonts w:ascii="Arial" w:hAnsi="Arial" w:cs="Arial"/>
      <w:sz w:val="24"/>
      <w:szCs w:val="24"/>
      <w:lang w:eastAsia="el-GR"/>
    </w:rPr>
  </w:style>
  <w:style w:type="paragraph" w:customStyle="1" w:styleId="Heading11">
    <w:name w:val="Heading 11"/>
    <w:basedOn w:val="Normal"/>
    <w:uiPriority w:val="1"/>
    <w:qFormat/>
    <w:rsid w:val="00534E5A"/>
    <w:pPr>
      <w:autoSpaceDE w:val="0"/>
      <w:autoSpaceDN w:val="0"/>
      <w:adjustRightInd w:val="0"/>
      <w:ind w:left="108"/>
      <w:jc w:val="center"/>
      <w:outlineLvl w:val="0"/>
    </w:pPr>
    <w:rPr>
      <w:rFonts w:ascii="Arial" w:hAnsi="Arial" w:cs="Arial"/>
      <w:b/>
      <w:bCs/>
      <w:sz w:val="20"/>
      <w:lang w:eastAsia="el-GR"/>
    </w:rPr>
  </w:style>
  <w:style w:type="paragraph" w:styleId="TOC3">
    <w:name w:val="toc 3"/>
    <w:basedOn w:val="Normal"/>
    <w:next w:val="Normal"/>
    <w:autoRedefine/>
    <w:uiPriority w:val="39"/>
    <w:unhideWhenUsed/>
    <w:rsid w:val="00901023"/>
    <w:pPr>
      <w:tabs>
        <w:tab w:val="left" w:pos="1100"/>
        <w:tab w:val="right" w:leader="dot" w:pos="8505"/>
      </w:tabs>
      <w:ind w:left="440"/>
    </w:pPr>
  </w:style>
  <w:style w:type="character" w:customStyle="1" w:styleId="a">
    <w:name w:val="Χαρακτήρες υποσημείωσης"/>
    <w:rsid w:val="009F3C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9F3CA5"/>
    <w:pPr>
      <w:suppressAutoHyphens/>
      <w:ind w:left="425" w:hanging="425"/>
      <w:jc w:val="both"/>
    </w:pPr>
    <w:rPr>
      <w:rFonts w:eastAsia="Times New Roman"/>
      <w:sz w:val="18"/>
      <w:szCs w:val="20"/>
      <w:lang w:val="en-IE" w:eastAsia="zh-CN"/>
    </w:rPr>
  </w:style>
  <w:style w:type="character" w:customStyle="1" w:styleId="FootnoteTextChar">
    <w:name w:val="Footnote Text Char"/>
    <w:link w:val="FootnoteText"/>
    <w:rsid w:val="009F3CA5"/>
    <w:rPr>
      <w:rFonts w:eastAsia="Times New Roman" w:cs="Calibri"/>
      <w:sz w:val="18"/>
      <w:lang w:val="en-IE" w:eastAsia="zh-CN"/>
    </w:rPr>
  </w:style>
  <w:style w:type="table" w:styleId="TableGrid">
    <w:name w:val="Table Grid"/>
    <w:basedOn w:val="TableNormal"/>
    <w:uiPriority w:val="59"/>
    <w:rsid w:val="009F3C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C11F7"/>
    <w:pPr>
      <w:autoSpaceDE w:val="0"/>
      <w:autoSpaceDN w:val="0"/>
      <w:adjustRightInd w:val="0"/>
      <w:spacing w:before="52"/>
      <w:ind w:left="103"/>
    </w:pPr>
    <w:rPr>
      <w:rFonts w:ascii="Arial" w:hAnsi="Arial" w:cs="Arial"/>
      <w:sz w:val="24"/>
      <w:szCs w:val="24"/>
      <w:lang w:eastAsia="el-GR"/>
    </w:rPr>
  </w:style>
  <w:style w:type="character" w:styleId="PageNumber">
    <w:name w:val="page number"/>
    <w:basedOn w:val="DefaultParagraphFont"/>
    <w:rsid w:val="00DE2245"/>
  </w:style>
  <w:style w:type="paragraph" w:customStyle="1" w:styleId="Default">
    <w:name w:val="Default"/>
    <w:rsid w:val="00DE2245"/>
    <w:pPr>
      <w:widowControl w:val="0"/>
      <w:autoSpaceDE w:val="0"/>
      <w:autoSpaceDN w:val="0"/>
      <w:adjustRightInd w:val="0"/>
      <w:spacing w:after="200" w:line="276" w:lineRule="auto"/>
    </w:pPr>
    <w:rPr>
      <w:rFonts w:ascii="Mg Helvetica UC Pol" w:eastAsia="MS Mincho" w:hAnsi="Mg Helvetica UC Pol" w:cs="Mg Helvetica UC Po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E224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E2245"/>
    <w:rPr>
      <w:rFonts w:eastAsia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0569B1"/>
    <w:rPr>
      <w:rFonts w:eastAsia="Times New Roman"/>
      <w:b/>
      <w:bCs/>
      <w:sz w:val="24"/>
      <w:szCs w:val="2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3010F"/>
    <w:pPr>
      <w:tabs>
        <w:tab w:val="left" w:pos="1540"/>
        <w:tab w:val="right" w:leader="dot" w:pos="8505"/>
      </w:tabs>
      <w:ind w:left="1112" w:right="-96" w:hanging="454"/>
      <w:jc w:val="both"/>
    </w:pPr>
  </w:style>
  <w:style w:type="paragraph" w:styleId="TOC1">
    <w:name w:val="toc 1"/>
    <w:basedOn w:val="Normal"/>
    <w:next w:val="Normal"/>
    <w:autoRedefine/>
    <w:uiPriority w:val="39"/>
    <w:unhideWhenUsed/>
    <w:rsid w:val="0053010F"/>
  </w:style>
  <w:style w:type="character" w:styleId="SubtleEmphasis">
    <w:name w:val="Subtle Emphasis"/>
    <w:uiPriority w:val="19"/>
    <w:qFormat/>
    <w:rsid w:val="009B68CA"/>
    <w:rPr>
      <w:rFonts w:ascii="Calibri" w:hAnsi="Calibri"/>
      <w:b/>
      <w:iCs/>
      <w:color w:val="auto"/>
      <w:sz w:val="21"/>
    </w:rPr>
  </w:style>
  <w:style w:type="paragraph" w:styleId="TableofFigures">
    <w:name w:val="table of figures"/>
    <w:basedOn w:val="Normal"/>
    <w:next w:val="Normal"/>
    <w:uiPriority w:val="99"/>
    <w:unhideWhenUsed/>
    <w:rsid w:val="00512072"/>
  </w:style>
  <w:style w:type="paragraph" w:styleId="Caption">
    <w:name w:val="caption"/>
    <w:basedOn w:val="Normal"/>
    <w:next w:val="Normal"/>
    <w:uiPriority w:val="35"/>
    <w:unhideWhenUsed/>
    <w:qFormat/>
    <w:rsid w:val="007C0450"/>
    <w:rPr>
      <w:b/>
      <w:bCs/>
      <w:sz w:val="20"/>
      <w:szCs w:val="20"/>
    </w:rPr>
  </w:style>
  <w:style w:type="paragraph" w:customStyle="1" w:styleId="Heading12">
    <w:name w:val="Heading 12"/>
    <w:basedOn w:val="Normal"/>
    <w:uiPriority w:val="1"/>
    <w:qFormat/>
    <w:rsid w:val="00F11F66"/>
    <w:pPr>
      <w:autoSpaceDE w:val="0"/>
      <w:autoSpaceDN w:val="0"/>
      <w:adjustRightInd w:val="0"/>
      <w:ind w:left="39"/>
      <w:outlineLvl w:val="0"/>
    </w:pPr>
    <w:rPr>
      <w:rFonts w:cs="Calibri"/>
      <w:b/>
      <w:bCs/>
      <w:sz w:val="24"/>
      <w:szCs w:val="24"/>
      <w:lang w:eastAsia="el-GR"/>
    </w:rPr>
  </w:style>
  <w:style w:type="table" w:styleId="PlainTable2">
    <w:name w:val="Plain Table 2"/>
    <w:basedOn w:val="TableNormal"/>
    <w:uiPriority w:val="42"/>
    <w:rsid w:val="004067E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10C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uiPriority w:val="99"/>
    <w:semiHidden/>
    <w:unhideWhenUsed/>
    <w:rsid w:val="003C3C73"/>
    <w:rPr>
      <w:color w:val="800080"/>
      <w:u w:val="single"/>
    </w:rPr>
  </w:style>
  <w:style w:type="paragraph" w:customStyle="1" w:styleId="xl24356">
    <w:name w:val="xl24356"/>
    <w:basedOn w:val="Normal"/>
    <w:rsid w:val="003C3C7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57">
    <w:name w:val="xl24357"/>
    <w:basedOn w:val="Normal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4358">
    <w:name w:val="xl24358"/>
    <w:basedOn w:val="Normal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4359">
    <w:name w:val="xl24359"/>
    <w:basedOn w:val="Normal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24360">
    <w:name w:val="xl24360"/>
    <w:basedOn w:val="Normal"/>
    <w:rsid w:val="003C3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61">
    <w:name w:val="xl24361"/>
    <w:basedOn w:val="Normal"/>
    <w:rsid w:val="003C3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62">
    <w:name w:val="xl24362"/>
    <w:basedOn w:val="Normal"/>
    <w:rsid w:val="003C3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63">
    <w:name w:val="xl24363"/>
    <w:basedOn w:val="Normal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364">
    <w:name w:val="xl24364"/>
    <w:basedOn w:val="Normal"/>
    <w:rsid w:val="003C3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numbering" w:customStyle="1" w:styleId="1">
    <w:name w:val="Χωρίς λίστα1"/>
    <w:next w:val="NoList"/>
    <w:uiPriority w:val="99"/>
    <w:semiHidden/>
    <w:unhideWhenUsed/>
    <w:rsid w:val="00DF57FB"/>
  </w:style>
  <w:style w:type="paragraph" w:customStyle="1" w:styleId="msonormal0">
    <w:name w:val="msonormal"/>
    <w:basedOn w:val="Normal"/>
    <w:rsid w:val="00DF57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36">
    <w:name w:val="xl48636"/>
    <w:basedOn w:val="Normal"/>
    <w:rsid w:val="00DF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37">
    <w:name w:val="xl48637"/>
    <w:basedOn w:val="Normal"/>
    <w:rsid w:val="00DF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38">
    <w:name w:val="xl48638"/>
    <w:basedOn w:val="Normal"/>
    <w:rsid w:val="00DF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39">
    <w:name w:val="xl48639"/>
    <w:basedOn w:val="Normal"/>
    <w:rsid w:val="00DF57FB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40">
    <w:name w:val="xl48640"/>
    <w:basedOn w:val="Normal"/>
    <w:rsid w:val="00DF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41">
    <w:name w:val="xl48641"/>
    <w:basedOn w:val="Normal"/>
    <w:rsid w:val="00DF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42">
    <w:name w:val="xl48642"/>
    <w:basedOn w:val="Normal"/>
    <w:rsid w:val="00DF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43">
    <w:name w:val="xl48643"/>
    <w:basedOn w:val="Normal"/>
    <w:rsid w:val="00DF5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48644">
    <w:name w:val="xl48644"/>
    <w:basedOn w:val="Normal"/>
    <w:rsid w:val="00DF5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45">
    <w:name w:val="xl48645"/>
    <w:basedOn w:val="Normal"/>
    <w:rsid w:val="00DF57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48646">
    <w:name w:val="xl48646"/>
    <w:basedOn w:val="Normal"/>
    <w:rsid w:val="00DF57FB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59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7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7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7966</Words>
  <Characters>43017</Characters>
  <Application>Microsoft Office Word</Application>
  <DocSecurity>0</DocSecurity>
  <Lines>358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50882</CharactersWithSpaces>
  <SharedDoc>false</SharedDoc>
  <HLinks>
    <vt:vector size="60" baseType="variant"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_Toc88209381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_Toc88209380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_Toc88209379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_Toc88209378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_Toc88209377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_Toc88209376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_Toc88209375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_Toc88209374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_Toc88209373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_Toc88209372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2022-01-17T13:58:00Z</dcterms:created>
  <dcterms:modified xsi:type="dcterms:W3CDTF">2023-06-16T12:20:00Z</dcterms:modified>
</cp:coreProperties>
</file>