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0974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49E5AB17" w14:textId="77777777" w:rsidR="005B2A45" w:rsidRPr="005B2A45" w:rsidRDefault="005B2A45" w:rsidP="005B2A4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9"/>
          <w:szCs w:val="21"/>
        </w:rPr>
      </w:pPr>
    </w:p>
    <w:tbl>
      <w:tblPr>
        <w:tblW w:w="13390" w:type="dxa"/>
        <w:tblLook w:val="04A0" w:firstRow="1" w:lastRow="0" w:firstColumn="1" w:lastColumn="0" w:noHBand="0" w:noVBand="1"/>
      </w:tblPr>
      <w:tblGrid>
        <w:gridCol w:w="284"/>
        <w:gridCol w:w="2276"/>
        <w:gridCol w:w="2210"/>
        <w:gridCol w:w="4536"/>
        <w:gridCol w:w="756"/>
        <w:gridCol w:w="1196"/>
        <w:gridCol w:w="996"/>
        <w:gridCol w:w="1136"/>
      </w:tblGrid>
      <w:tr w:rsidR="005B2A45" w:rsidRPr="005B2A45" w14:paraId="2696FA76" w14:textId="77777777" w:rsidTr="0076352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64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760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7F27153B" wp14:editId="196666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-104775</wp:posOffset>
                  </wp:positionV>
                  <wp:extent cx="457200" cy="419100"/>
                  <wp:effectExtent l="0" t="0" r="0" b="0"/>
                  <wp:wrapNone/>
                  <wp:docPr id="2556" name="Εικόνα 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5B2A45" w:rsidRPr="005B2A45" w14:paraId="00DCB633" w14:textId="77777777" w:rsidTr="00763529">
              <w:trPr>
                <w:trHeight w:val="30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C5459" w14:textId="77777777" w:rsidR="005B2A45" w:rsidRPr="005B2A45" w:rsidRDefault="005B2A45" w:rsidP="005B2A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2E466A2A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A7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170" w14:textId="77777777" w:rsidR="005B2A45" w:rsidRPr="005B2A45" w:rsidRDefault="005B2A45" w:rsidP="005B2A45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ΥΠΗΡΕΣΙΑ:  </w:t>
            </w:r>
            <w:r w:rsidRPr="005B2A45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ΕΠΙΣΚΕΥΗ ΚΑΙ ΠΡΟΜΗΘΕΙΑ ΑΝΤΑΛΛΑΚΤΙΚΩΝ ΤΩΝ ΥΠΟΒΡΥΧΙΩΝ ΑΝΤΛΗΤΙΚΩΝ ΣΥΓΚΡΟΤΗΜΑΤΩΝ ΑΡΔΕΥΣΗΣ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DC6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0E5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0C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12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7954F7D3" w14:textId="77777777" w:rsidTr="00763529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82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E7D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5B4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23D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14:paraId="1A6394ED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B2A45" w:rsidRPr="005B2A45" w14:paraId="32FB674F" w14:textId="77777777" w:rsidTr="00763529">
        <w:trPr>
          <w:trHeight w:val="312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E8A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ΕΛΛΗΝΙΚΗ ΔΗΜΟΚΡΑΤΙΑ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BC2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35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C64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EC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1E0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2CBF6602" w14:textId="77777777" w:rsidTr="00763529">
        <w:trPr>
          <w:trHeight w:val="285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1FB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ΔΗΜΟΣ ΗΡΑΚΛΕΙΟΥ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3A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0D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86BB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A1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5B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71C9896C" w14:textId="77777777" w:rsidTr="00763529">
        <w:trPr>
          <w:trHeight w:val="315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41E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Δ/ΝΣΗ ΤΕΧΝΙΚΩΝ ΕΡΓΩΝ ΚΑΙ ΜΕΛΕΤΩΝ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11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46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94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3BB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3D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1494F1A7" w14:textId="77777777" w:rsidTr="0076352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9E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AC38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ΤΜΗΜΑ ΥΔΡΑΥΛΙΚΩΝ ΚΑΙ   </w:t>
            </w:r>
          </w:p>
          <w:p w14:paraId="59F09B63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ΕΓΓΕΙΟΒΕΛΤΙΩΤΙΚΩΝ ΕΡΓΩΝ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3E5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DB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35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33B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FA0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10753CF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0126F243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4E28A172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07C67998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64337FBA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  <w:r w:rsidRPr="005B2A45">
        <w:rPr>
          <w:rFonts w:ascii="Arial" w:eastAsia="Arial" w:hAnsi="Arial" w:cs="Arial"/>
          <w:b/>
          <w:bCs/>
          <w:w w:val="95"/>
        </w:rPr>
        <w:t>ΕΝΤΥΠΟ ΟΙΚΟΝΟΜΙΚΗΣ ΠΡΟΣΦΟΡΑΣ</w:t>
      </w:r>
    </w:p>
    <w:p w14:paraId="26B7F5A9" w14:textId="77777777" w:rsidR="00C63A15" w:rsidRPr="005B2A45" w:rsidRDefault="00C63A1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</w:rPr>
      </w:pPr>
    </w:p>
    <w:p w14:paraId="7A582E3B" w14:textId="77777777" w:rsidR="005B2A45" w:rsidRPr="005B2A45" w:rsidRDefault="005B2A45" w:rsidP="005B2A4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6"/>
        </w:rPr>
      </w:pPr>
    </w:p>
    <w:p w14:paraId="23F28579" w14:textId="77777777" w:rsidR="005B2A45" w:rsidRPr="005B2A45" w:rsidRDefault="005B2A45" w:rsidP="005B2A45">
      <w:pPr>
        <w:widowControl w:val="0"/>
        <w:tabs>
          <w:tab w:val="left" w:leader="dot" w:pos="9728"/>
        </w:tabs>
        <w:autoSpaceDE w:val="0"/>
        <w:autoSpaceDN w:val="0"/>
        <w:spacing w:before="99" w:after="0" w:line="360" w:lineRule="auto"/>
        <w:ind w:left="272" w:right="557" w:firstLine="208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Στα πλαίσια του </w:t>
      </w:r>
      <w:r>
        <w:rPr>
          <w:rFonts w:ascii="Verdana" w:eastAsia="Arial" w:hAnsi="Verdana" w:cs="Arial"/>
          <w:sz w:val="20"/>
        </w:rPr>
        <w:t xml:space="preserve">συνοπτικού </w:t>
      </w:r>
      <w:r w:rsidRPr="005B2A45">
        <w:rPr>
          <w:rFonts w:ascii="Verdana" w:eastAsia="Arial" w:hAnsi="Verdana" w:cs="Arial"/>
          <w:sz w:val="20"/>
        </w:rPr>
        <w:t xml:space="preserve">διαγωνισμού για την </w:t>
      </w:r>
      <w:r>
        <w:rPr>
          <w:rFonts w:ascii="Verdana" w:eastAsia="Arial" w:hAnsi="Verdana" w:cs="Arial"/>
          <w:sz w:val="20"/>
        </w:rPr>
        <w:t xml:space="preserve">υπηρεσία που αναφέρεται παραπάνω  </w:t>
      </w:r>
      <w:r w:rsidRPr="005B2A45">
        <w:rPr>
          <w:rFonts w:ascii="Verdana" w:eastAsia="Arial" w:hAnsi="Verdana" w:cs="Arial"/>
          <w:sz w:val="20"/>
        </w:rPr>
        <w:t xml:space="preserve">, σας υποβάλλω την παρακάτω προσφορά στο τυποποιημένο έντυπο της Υπηρεσίας για λογαριασμό της επιχείρησης µε την </w:t>
      </w:r>
      <w:proofErr w:type="spellStart"/>
      <w:r w:rsidRPr="005B2A45">
        <w:rPr>
          <w:rFonts w:ascii="Verdana" w:eastAsia="Arial" w:hAnsi="Verdana" w:cs="Arial"/>
          <w:sz w:val="20"/>
        </w:rPr>
        <w:t>επωνυµία</w:t>
      </w:r>
      <w:proofErr w:type="spellEnd"/>
      <w:r w:rsidRPr="005B2A45">
        <w:rPr>
          <w:rFonts w:ascii="Verdana" w:eastAsia="Arial" w:hAnsi="Verdana" w:cs="Arial"/>
          <w:sz w:val="20"/>
        </w:rPr>
        <w:t>………………………………………………………,</w:t>
      </w:r>
      <w:r w:rsidRPr="005B2A45">
        <w:rPr>
          <w:rFonts w:ascii="Verdana" w:eastAsia="Arial" w:hAnsi="Verdana" w:cs="Arial"/>
          <w:spacing w:val="-10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µε</w:t>
      </w:r>
      <w:r w:rsidRPr="005B2A45">
        <w:rPr>
          <w:rFonts w:ascii="Verdana" w:eastAsia="Arial" w:hAnsi="Verdana" w:cs="Arial"/>
          <w:spacing w:val="-3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έδρα</w:t>
      </w:r>
      <w:r w:rsidRPr="005B2A45">
        <w:rPr>
          <w:rFonts w:ascii="Verdana" w:eastAsia="Arial" w:hAnsi="Verdana" w:cs="Arial"/>
          <w:sz w:val="20"/>
        </w:rPr>
        <w:tab/>
        <w:t>,</w:t>
      </w:r>
    </w:p>
    <w:p w14:paraId="29F72622" w14:textId="77777777" w:rsidR="005B2A45" w:rsidRPr="005B2A45" w:rsidRDefault="005B2A45" w:rsidP="005B2A45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οδός……………………………………………………., </w:t>
      </w:r>
      <w:proofErr w:type="spellStart"/>
      <w:r w:rsidRPr="005B2A45">
        <w:rPr>
          <w:rFonts w:ascii="Verdana" w:eastAsia="Arial" w:hAnsi="Verdana" w:cs="Arial"/>
          <w:sz w:val="20"/>
        </w:rPr>
        <w:t>αριθµός</w:t>
      </w:r>
      <w:proofErr w:type="spellEnd"/>
      <w:r w:rsidRPr="005B2A45">
        <w:rPr>
          <w:rFonts w:ascii="Verdana" w:eastAsia="Arial" w:hAnsi="Verdana" w:cs="Arial"/>
          <w:sz w:val="20"/>
        </w:rPr>
        <w:t xml:space="preserve"> ……, ΑΦΜ……………………., ∆.Ο.Υ…………………………</w:t>
      </w:r>
    </w:p>
    <w:p w14:paraId="097EC284" w14:textId="77777777" w:rsidR="005B2A45" w:rsidRPr="005B2A45" w:rsidRDefault="005B2A45" w:rsidP="005B2A45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…………………..,τηλέφωνο ………………………, </w:t>
      </w:r>
      <w:proofErr w:type="spellStart"/>
      <w:r w:rsidRPr="005B2A45">
        <w:rPr>
          <w:rFonts w:ascii="Verdana" w:eastAsia="Arial" w:hAnsi="Verdana" w:cs="Arial"/>
          <w:sz w:val="20"/>
        </w:rPr>
        <w:t>fax</w:t>
      </w:r>
      <w:proofErr w:type="spellEnd"/>
      <w:r w:rsidRPr="005B2A45">
        <w:rPr>
          <w:rFonts w:ascii="Verdana" w:eastAsia="Arial" w:hAnsi="Verdana" w:cs="Arial"/>
          <w:sz w:val="20"/>
        </w:rPr>
        <w:t xml:space="preserve"> ………………………………….και ηλεκτρ. ταχυδρομείο</w:t>
      </w:r>
      <w:r>
        <w:rPr>
          <w:rFonts w:ascii="Verdana" w:eastAsia="Arial" w:hAnsi="Verdana" w:cs="Arial"/>
          <w:sz w:val="20"/>
        </w:rPr>
        <w:t xml:space="preserve">…………… </w:t>
      </w:r>
      <w:r w:rsidRPr="005B2A45">
        <w:rPr>
          <w:rFonts w:ascii="Verdana" w:eastAsia="Arial" w:hAnsi="Verdana" w:cs="Arial"/>
          <w:sz w:val="20"/>
        </w:rPr>
        <w:t>……………………………………………………………….</w:t>
      </w:r>
    </w:p>
    <w:p w14:paraId="5EF90576" w14:textId="77777777" w:rsidR="005B2A45" w:rsidRDefault="005B2A45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b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Ο χρόνος ισχύος της προσφοράς είναι </w:t>
      </w:r>
      <w:r w:rsidRPr="00E858D3">
        <w:rPr>
          <w:rFonts w:ascii="Verdana" w:eastAsia="Arial" w:hAnsi="Verdana" w:cs="Arial"/>
          <w:sz w:val="20"/>
        </w:rPr>
        <w:t>……………………..</w:t>
      </w:r>
      <w:r w:rsidRPr="005B2A45">
        <w:rPr>
          <w:rFonts w:ascii="Verdana" w:eastAsia="Arial" w:hAnsi="Verdana" w:cs="Arial"/>
          <w:b/>
          <w:sz w:val="20"/>
        </w:rPr>
        <w:t xml:space="preserve"> </w:t>
      </w:r>
    </w:p>
    <w:p w14:paraId="125372F6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b/>
          <w:sz w:val="20"/>
        </w:rPr>
      </w:pPr>
    </w:p>
    <w:p w14:paraId="266DFAD8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643D0224" w14:textId="77777777" w:rsidR="00CE44EA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1387F878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6253E1D1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470B010B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0C33CEFA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3A980757" w14:textId="77777777" w:rsidR="00CE44EA" w:rsidRPr="005B2A45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tbl>
      <w:tblPr>
        <w:tblStyle w:val="TableNormal"/>
        <w:tblW w:w="10226" w:type="dxa"/>
        <w:tblInd w:w="-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  <w:gridCol w:w="1844"/>
        <w:gridCol w:w="1275"/>
        <w:gridCol w:w="141"/>
        <w:gridCol w:w="1296"/>
        <w:gridCol w:w="1560"/>
      </w:tblGrid>
      <w:tr w:rsidR="00C63A15" w:rsidRPr="005B2A45" w14:paraId="561C8BFB" w14:textId="77777777" w:rsidTr="00B202B2">
        <w:trPr>
          <w:trHeight w:val="770"/>
        </w:trPr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E691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297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3C645" w14:textId="77777777" w:rsidR="005B2A45" w:rsidRPr="005B2A45" w:rsidRDefault="005B2A45" w:rsidP="005B2A45">
            <w:pPr>
              <w:spacing w:before="2"/>
              <w:rPr>
                <w:rFonts w:ascii="Verdana" w:eastAsia="Arial" w:hAnsi="Arial" w:cs="Arial"/>
                <w:sz w:val="39"/>
                <w:lang w:val="el-GR"/>
              </w:rPr>
            </w:pPr>
          </w:p>
          <w:p w14:paraId="400A1038" w14:textId="68135E4A" w:rsidR="005B2A45" w:rsidRPr="005B2A45" w:rsidRDefault="005B2A45" w:rsidP="008D10C8">
            <w:pPr>
              <w:spacing w:before="1" w:line="274" w:lineRule="exact"/>
              <w:ind w:left="108"/>
              <w:rPr>
                <w:rFonts w:ascii="Verdana" w:eastAsia="Arial" w:hAnsi="Verdana" w:cs="Arial"/>
                <w:b/>
                <w:sz w:val="24"/>
              </w:rPr>
            </w:pPr>
            <w:r w:rsidRPr="005B2A45">
              <w:rPr>
                <w:rFonts w:ascii="Verdana" w:eastAsia="Arial" w:hAnsi="Verdana" w:cs="Arial"/>
                <w:b/>
                <w:sz w:val="24"/>
              </w:rPr>
              <w:t xml:space="preserve">ΟΜΑ∆Α Α: </w:t>
            </w:r>
            <w:r w:rsidR="00360A89">
              <w:rPr>
                <w:rFonts w:ascii="Verdana" w:eastAsia="Arial" w:hAnsi="Verdana" w:cs="Arial"/>
                <w:b/>
                <w:sz w:val="24"/>
                <w:lang w:val="el-GR"/>
              </w:rPr>
              <w:t>ΕΡΓΑΣΙΕΣ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154D" w14:textId="77777777" w:rsidR="005B2A45" w:rsidRPr="005B2A45" w:rsidRDefault="005B2A45" w:rsidP="005B2A45">
            <w:pPr>
              <w:rPr>
                <w:rFonts w:ascii="Verdana" w:eastAsia="Arial" w:hAnsi="Arial" w:cs="Arial"/>
                <w:sz w:val="20"/>
              </w:rPr>
            </w:pPr>
          </w:p>
          <w:p w14:paraId="3FC70676" w14:textId="77777777" w:rsidR="005B2A45" w:rsidRPr="005B2A45" w:rsidRDefault="005B2A45" w:rsidP="005B2A45">
            <w:pPr>
              <w:spacing w:before="139"/>
              <w:ind w:left="110" w:right="9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ΕΚΤΙΜΩΜΕΝΗ</w:t>
            </w:r>
          </w:p>
          <w:p w14:paraId="514FAE63" w14:textId="77777777" w:rsidR="005B2A45" w:rsidRPr="005B2A45" w:rsidRDefault="005B2A45" w:rsidP="005B2A45">
            <w:pPr>
              <w:spacing w:line="174" w:lineRule="exact"/>
              <w:ind w:left="110" w:right="9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∆ΑΠΑΝΗ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FDC7" w14:textId="77777777" w:rsidR="005B2A45" w:rsidRPr="005B2A45" w:rsidRDefault="005B2A45" w:rsidP="005B2A45">
            <w:pPr>
              <w:spacing w:before="5"/>
              <w:rPr>
                <w:rFonts w:ascii="Verdana" w:eastAsia="Arial" w:hAnsi="Arial" w:cs="Arial"/>
                <w:sz w:val="15"/>
              </w:rPr>
            </w:pPr>
          </w:p>
          <w:p w14:paraId="10D1B820" w14:textId="77777777" w:rsidR="005B2A45" w:rsidRPr="005B2A45" w:rsidRDefault="005B2A45" w:rsidP="005B2A45">
            <w:pPr>
              <w:ind w:left="243" w:right="22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ΕΚΠΤΩΣΗ (%)</w:t>
            </w:r>
          </w:p>
          <w:p w14:paraId="58916EC7" w14:textId="77777777" w:rsidR="005B2A45" w:rsidRPr="005B2A45" w:rsidRDefault="005B2A45" w:rsidP="005B2A45">
            <w:pPr>
              <w:spacing w:line="174" w:lineRule="exact"/>
              <w:ind w:left="239" w:right="228"/>
              <w:jc w:val="center"/>
              <w:rPr>
                <w:rFonts w:ascii="Verdana" w:eastAsia="Arial" w:hAnsi="Verdana" w:cs="Arial"/>
                <w:sz w:val="16"/>
              </w:rPr>
            </w:pPr>
            <w:proofErr w:type="spellStart"/>
            <w:r w:rsidRPr="005B2A45">
              <w:rPr>
                <w:rFonts w:ascii="Verdana" w:eastAsia="Arial" w:hAnsi="Verdana" w:cs="Arial"/>
                <w:sz w:val="16"/>
              </w:rPr>
              <w:t>Αριθ</w:t>
            </w:r>
            <w:proofErr w:type="spellEnd"/>
            <w:r w:rsidRPr="005B2A45">
              <w:rPr>
                <w:rFonts w:ascii="Verdana" w:eastAsia="Arial" w:hAnsi="Verdana" w:cs="Arial"/>
                <w:sz w:val="16"/>
              </w:rPr>
              <w:t>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A940" w14:textId="77777777" w:rsidR="005B2A45" w:rsidRPr="005B2A45" w:rsidRDefault="005B2A45" w:rsidP="005B2A45">
            <w:pPr>
              <w:rPr>
                <w:rFonts w:ascii="Verdana" w:eastAsia="Arial" w:hAnsi="Arial" w:cs="Arial"/>
                <w:sz w:val="20"/>
              </w:rPr>
            </w:pPr>
          </w:p>
          <w:p w14:paraId="4A90D7BD" w14:textId="77777777" w:rsidR="005B2A45" w:rsidRPr="005B2A45" w:rsidRDefault="005B2A45" w:rsidP="005B2A45">
            <w:pPr>
              <w:spacing w:before="139"/>
              <w:ind w:left="250" w:right="236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ΕΚΠΤΩΣΗ (%)</w:t>
            </w:r>
          </w:p>
          <w:p w14:paraId="31B13F2F" w14:textId="77777777" w:rsidR="005B2A45" w:rsidRPr="005B2A45" w:rsidRDefault="005B2A45" w:rsidP="005B2A45">
            <w:pPr>
              <w:spacing w:line="174" w:lineRule="exact"/>
              <w:ind w:left="249" w:right="236"/>
              <w:jc w:val="center"/>
              <w:rPr>
                <w:rFonts w:ascii="Verdana" w:eastAsia="Arial" w:hAnsi="Verdana" w:cs="Arial"/>
                <w:sz w:val="16"/>
              </w:rPr>
            </w:pPr>
            <w:proofErr w:type="spellStart"/>
            <w:r w:rsidRPr="005B2A45">
              <w:rPr>
                <w:rFonts w:ascii="Verdana" w:eastAsia="Arial" w:hAnsi="Verdana" w:cs="Arial"/>
                <w:sz w:val="16"/>
              </w:rPr>
              <w:t>ολογράφως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B986" w14:textId="77777777" w:rsidR="005B2A45" w:rsidRPr="005B2A45" w:rsidRDefault="005B2A45" w:rsidP="005B2A45">
            <w:pPr>
              <w:ind w:left="193" w:right="176"/>
              <w:jc w:val="center"/>
              <w:rPr>
                <w:rFonts w:ascii="Verdana" w:eastAsia="Arial" w:hAnsi="Verdana" w:cs="Arial"/>
                <w:sz w:val="16"/>
                <w:lang w:val="el-GR"/>
              </w:rPr>
            </w:pPr>
            <w:r w:rsidRPr="005B2A45">
              <w:rPr>
                <w:rFonts w:ascii="Verdana" w:eastAsia="Arial" w:hAnsi="Verdana" w:cs="Arial"/>
                <w:sz w:val="16"/>
                <w:lang w:val="el-GR"/>
              </w:rPr>
              <w:t xml:space="preserve">ΤΙΜΗ </w:t>
            </w:r>
            <w:r w:rsidRPr="005B2A45">
              <w:rPr>
                <w:rFonts w:ascii="Verdana" w:eastAsia="Arial" w:hAnsi="Verdana" w:cs="Arial"/>
                <w:spacing w:val="-1"/>
                <w:sz w:val="16"/>
                <w:lang w:val="el-GR"/>
              </w:rPr>
              <w:t>ΠΡΟΣΦΟΡΑΣ</w:t>
            </w:r>
          </w:p>
          <w:p w14:paraId="43C74683" w14:textId="77777777" w:rsidR="00E858D3" w:rsidRDefault="00E858D3" w:rsidP="00E858D3">
            <w:pPr>
              <w:spacing w:line="190" w:lineRule="atLeast"/>
              <w:ind w:left="292" w:right="275" w:firstLine="1"/>
              <w:jc w:val="both"/>
              <w:rPr>
                <w:rFonts w:ascii="Verdana" w:eastAsia="Arial" w:hAnsi="Verdana" w:cs="Arial"/>
                <w:sz w:val="16"/>
                <w:lang w:val="el-GR"/>
              </w:rPr>
            </w:pPr>
            <w:r>
              <w:rPr>
                <w:rFonts w:ascii="Verdana" w:eastAsia="Arial" w:hAnsi="Verdana" w:cs="Arial"/>
                <w:sz w:val="16"/>
                <w:lang w:val="el-GR"/>
              </w:rPr>
              <w:t>Σε ευρώ (€)</w:t>
            </w:r>
          </w:p>
          <w:p w14:paraId="4EE8DABE" w14:textId="77777777" w:rsidR="005B2A45" w:rsidRPr="005B2A45" w:rsidRDefault="005B2A45" w:rsidP="00E858D3">
            <w:pPr>
              <w:spacing w:line="190" w:lineRule="atLeast"/>
              <w:ind w:left="193" w:right="275" w:firstLine="1"/>
              <w:jc w:val="both"/>
              <w:rPr>
                <w:rFonts w:ascii="Verdana" w:eastAsia="Arial" w:hAnsi="Verdana" w:cs="Arial"/>
                <w:sz w:val="16"/>
                <w:lang w:val="el-GR"/>
              </w:rPr>
            </w:pPr>
            <w:proofErr w:type="spellStart"/>
            <w:r w:rsidRPr="005B2A45">
              <w:rPr>
                <w:rFonts w:ascii="Verdana" w:eastAsia="Arial" w:hAnsi="Verdana" w:cs="Arial"/>
                <w:spacing w:val="-1"/>
                <w:sz w:val="16"/>
                <w:lang w:val="el-GR"/>
              </w:rPr>
              <w:t>αριθµητικώς</w:t>
            </w:r>
            <w:proofErr w:type="spellEnd"/>
          </w:p>
        </w:tc>
      </w:tr>
      <w:tr w:rsidR="005B2A45" w:rsidRPr="005B2A45" w14:paraId="6C61FD21" w14:textId="77777777" w:rsidTr="00B202B2">
        <w:trPr>
          <w:trHeight w:val="623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2F7AC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5E545301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64013F2D" w14:textId="7E639B69" w:rsidR="005B2A45" w:rsidRPr="00360A89" w:rsidRDefault="005B2A45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.1</w:t>
            </w:r>
            <w:r w:rsidR="00360A89">
              <w:rPr>
                <w:rFonts w:ascii="Verdana" w:eastAsia="Arial" w:hAnsi="Arial" w:cs="Arial"/>
                <w:sz w:val="16"/>
                <w:lang w:val="el-GR"/>
              </w:rPr>
              <w:t>,</w:t>
            </w: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360A89">
              <w:rPr>
                <w:rFonts w:ascii="Verdana" w:eastAsia="Arial" w:hAnsi="Arial" w:cs="Arial"/>
                <w:sz w:val="16"/>
                <w:lang w:val="el-GR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9E2E" w14:textId="77777777" w:rsidR="002B1B99" w:rsidRPr="00442FAA" w:rsidRDefault="002B1B99" w:rsidP="005B2A45">
            <w:pPr>
              <w:overflowPunct w:val="0"/>
              <w:adjustRightInd w:val="0"/>
              <w:ind w:right="-28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14:paraId="1013E081" w14:textId="11714751" w:rsidR="005B2A45" w:rsidRPr="00442FAA" w:rsidRDefault="00360A89" w:rsidP="005B2A45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ΕΞΑΓΩΓ</w:t>
            </w:r>
            <w:r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Η</w:t>
            </w:r>
            <w:r w:rsidRPr="00360A8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 ΚΑΙ ΤΟΠΟΘΕΤΗΣΗ ΥΠΟΒΡΥΧΙΩΝ ΑΝΤΛΗΤΙΚΩΝ ΣΥΓΚΡΟΤΗΜΑΤΩΝ – </w:t>
            </w:r>
            <w:r w:rsidR="00FC6141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ΚΑΘΑΡΙΣΜΟΣ ΓΕΩΤΡΗΣΕΩΝ - </w:t>
            </w:r>
            <w:bookmarkStart w:id="0" w:name="_GoBack"/>
            <w:bookmarkEnd w:id="0"/>
            <w:r w:rsidRPr="00360A8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ΦΥΛΑΞΗ ΕΓΚΑΤΑΣΤΑΣΕΩΝ ΕΞΟΠΛΙΣΜΟΥ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23A" w14:textId="77777777" w:rsidR="005F230A" w:rsidRPr="00503EB7" w:rsidRDefault="005F230A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734274D3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5788C421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34D8FB08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24631235" w14:textId="4D9DD767" w:rsidR="005B2A45" w:rsidRPr="00503EB7" w:rsidRDefault="00503EB7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60.000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  <w:p w14:paraId="07BE4DC1" w14:textId="77777777" w:rsidR="00E858D3" w:rsidRPr="00503EB7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9811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B6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133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3EB2B7A8" w14:textId="77777777" w:rsidTr="00B202B2">
        <w:trPr>
          <w:trHeight w:val="8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BF65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4A134874" w14:textId="44D6EEAB" w:rsidR="005B2A45" w:rsidRPr="005B2A45" w:rsidRDefault="005B2A45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360A89">
              <w:rPr>
                <w:rFonts w:ascii="Verdana" w:eastAsia="Arial" w:hAnsi="Arial" w:cs="Arial"/>
                <w:sz w:val="16"/>
                <w:lang w:val="el-GR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056" w14:textId="2B747DFC" w:rsidR="005B2A45" w:rsidRPr="002B1B99" w:rsidRDefault="00360A89" w:rsidP="002B1B99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ΕΡΓΑΣΙΕΣ ΣΥΝΑΡΜΟΛΟΓΗΣΗΣ –ΑΠΟΣΥΝΑΡΜΟΛΟΓΗΣΗΣ &amp; ΕΠΙΣΚΕΥΗΣ ΑΝΤΛΗΤΙΚΩΝ ΣΥΓΚΡΟΤΗΜΑΤΩΝ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ACF" w14:textId="77777777" w:rsidR="00B33ADD" w:rsidRPr="00503EB7" w:rsidRDefault="00B33ADD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032341F8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6111E714" w14:textId="49A80CE7" w:rsidR="005B2A45" w:rsidRPr="00503EB7" w:rsidRDefault="00503EB7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4</w:t>
            </w:r>
            <w:r w:rsidR="00F44D38">
              <w:rPr>
                <w:rFonts w:ascii="Verdana" w:eastAsia="Arial" w:hAnsi="Arial" w:cs="Arial"/>
                <w:sz w:val="20"/>
                <w:szCs w:val="20"/>
                <w:lang w:val="el-GR"/>
              </w:rPr>
              <w:t>4</w:t>
            </w:r>
            <w:r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.000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  <w:p w14:paraId="06DAC6BB" w14:textId="77777777" w:rsidR="00E858D3" w:rsidRPr="00503EB7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CF5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EF40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1F3A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C63A15" w:rsidRPr="005B2A45" w14:paraId="2254AC4A" w14:textId="77777777" w:rsidTr="00B202B2">
        <w:trPr>
          <w:trHeight w:val="297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D52E9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BC0B" w14:textId="77777777" w:rsidR="005B2A45" w:rsidRPr="00503EB7" w:rsidRDefault="005B2A45" w:rsidP="005B2A45">
            <w:pPr>
              <w:spacing w:before="37"/>
              <w:ind w:left="108"/>
              <w:rPr>
                <w:rFonts w:ascii="Verdana" w:eastAsia="Arial" w:hAnsi="Verdana" w:cs="Arial"/>
                <w:b/>
                <w:i/>
                <w:sz w:val="18"/>
              </w:rPr>
            </w:pPr>
            <w:r w:rsidRPr="00503EB7">
              <w:rPr>
                <w:rFonts w:ascii="Verdana" w:eastAsia="Arial" w:hAnsi="Verdana" w:cs="Arial"/>
                <w:b/>
                <w:i/>
                <w:sz w:val="18"/>
              </w:rPr>
              <w:t>ΣΥΝΟΛΟ ΟΜΑ∆ΑΣ 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24AE2B" w14:textId="611628B1" w:rsidR="005B2A45" w:rsidRPr="00503EB7" w:rsidRDefault="00503EB7" w:rsidP="00F44D38">
            <w:pPr>
              <w:spacing w:line="203" w:lineRule="exact"/>
              <w:ind w:left="110" w:right="98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10</w:t>
            </w:r>
            <w:r w:rsidR="00F44D38">
              <w:rPr>
                <w:rFonts w:ascii="Verdana" w:eastAsia="Arial" w:hAnsi="Verdana" w:cs="Arial"/>
                <w:sz w:val="20"/>
                <w:szCs w:val="20"/>
                <w:lang w:val="el-GR"/>
              </w:rPr>
              <w:t>4</w:t>
            </w: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.000 </w:t>
            </w:r>
            <w:r w:rsidR="005B2A45" w:rsidRPr="00503EB7">
              <w:rPr>
                <w:rFonts w:ascii="Verdana" w:eastAsia="Arial" w:hAnsi="Verdana" w:cs="Arial"/>
                <w:sz w:val="20"/>
                <w:szCs w:val="20"/>
              </w:rPr>
              <w:t>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5A1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C93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A567C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C63A15" w:rsidRPr="005B2A45" w14:paraId="403F01A4" w14:textId="77777777" w:rsidTr="00B202B2">
        <w:trPr>
          <w:trHeight w:val="225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532C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2FB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726A" w14:textId="77777777" w:rsidR="005B2A45" w:rsidRPr="004673AF" w:rsidRDefault="005B2A45" w:rsidP="005B2A45">
            <w:pPr>
              <w:rPr>
                <w:rFonts w:ascii="Times New Roman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E1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9FE8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592E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C63A15" w:rsidRPr="005B2A45" w14:paraId="5E02DA59" w14:textId="77777777" w:rsidTr="00B202B2">
        <w:trPr>
          <w:trHeight w:val="29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D8CE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4023B7" w14:textId="57656963" w:rsidR="005B2A45" w:rsidRPr="00360A89" w:rsidRDefault="005B2A45" w:rsidP="008D10C8">
            <w:pPr>
              <w:spacing w:before="39"/>
              <w:ind w:left="108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360A89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ΟΜΑ∆Α Β: </w:t>
            </w:r>
            <w:r w:rsidR="00360A89" w:rsidRPr="00360A89">
              <w:rPr>
                <w:rFonts w:ascii="Verdana" w:eastAsia="Arial" w:hAnsi="Verdana" w:cs="Arial"/>
                <w:b/>
                <w:sz w:val="24"/>
                <w:szCs w:val="24"/>
                <w:lang w:val="el-GR"/>
              </w:rPr>
              <w:t>ΥΛΙΚΑ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E4E6" w14:textId="77777777" w:rsidR="005B2A45" w:rsidRPr="004673AF" w:rsidRDefault="005B2A45" w:rsidP="005B2A45">
            <w:pPr>
              <w:rPr>
                <w:rFonts w:ascii="Times New Roman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EE9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3E7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C19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0F0AF92E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F7E6C" w14:textId="2166FA7B" w:rsidR="005B2A45" w:rsidRPr="00517975" w:rsidRDefault="005B2A45" w:rsidP="009D0B8D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r w:rsidRPr="005B2A45">
              <w:rPr>
                <w:rFonts w:ascii="Verdana" w:eastAsia="Arial" w:hAnsi="Verdana" w:cs="Arial"/>
                <w:sz w:val="18"/>
              </w:rPr>
              <w:t>Β.1</w:t>
            </w:r>
            <w:r w:rsidR="00360A89">
              <w:rPr>
                <w:rFonts w:ascii="Verdana" w:eastAsia="Arial" w:hAnsi="Verdana" w:cs="Arial"/>
                <w:sz w:val="18"/>
                <w:lang w:val="el-GR"/>
              </w:rPr>
              <w:t>-</w:t>
            </w:r>
            <w:r w:rsidR="00517975">
              <w:rPr>
                <w:rFonts w:ascii="Verdana" w:eastAsia="Arial" w:hAnsi="Verdana" w:cs="Arial"/>
                <w:sz w:val="18"/>
                <w:lang w:val="el-GR"/>
              </w:rPr>
              <w:t>Β.</w:t>
            </w:r>
            <w:r w:rsidR="00360A89">
              <w:rPr>
                <w:rFonts w:ascii="Verdana" w:eastAsia="Arial" w:hAnsi="Verdana" w:cs="Arial"/>
                <w:sz w:val="18"/>
                <w:lang w:val="el-GR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B2E6" w14:textId="05D6E276" w:rsidR="005B2A45" w:rsidRPr="005B2A45" w:rsidRDefault="00360A89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Arial" w:hAnsi="Verdana" w:cs="Arial"/>
                <w:sz w:val="18"/>
                <w:lang w:val="el-GR"/>
              </w:rPr>
              <w:t>ΠΡΟΜΗΘΕΙΑ ΚΑΙ ΕΓΚΑΤΑΣΤΑΣΗ ΑΝΤΛ</w:t>
            </w:r>
            <w:r>
              <w:rPr>
                <w:rFonts w:ascii="Verdana" w:eastAsia="Arial" w:hAnsi="Verdana" w:cs="Arial"/>
                <w:sz w:val="18"/>
                <w:lang w:val="el-GR"/>
              </w:rPr>
              <w:t>ΙΩ</w:t>
            </w:r>
            <w:r w:rsidRPr="00360A89">
              <w:rPr>
                <w:rFonts w:ascii="Verdana" w:eastAsia="Arial" w:hAnsi="Verdana" w:cs="Arial"/>
                <w:sz w:val="18"/>
                <w:lang w:val="el-GR"/>
              </w:rPr>
              <w:t>Ν – ΑΝΤΑΛΛΑΚΤΙΚΑ ΑΝΤΛΙΩΝ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7552" w14:textId="77777777" w:rsidR="00A451AF" w:rsidRDefault="00A451AF" w:rsidP="00E858D3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</w:p>
          <w:p w14:paraId="63D90E33" w14:textId="2085AD92" w:rsidR="005B2A45" w:rsidRPr="00503EB7" w:rsidRDefault="00503EB7" w:rsidP="00E858D3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35.000</w:t>
            </w:r>
            <w:r w:rsidR="00E858D3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30E" w14:textId="77777777" w:rsidR="005B2A45" w:rsidRPr="00503EB7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27A" w14:textId="77777777" w:rsidR="005B2A45" w:rsidRPr="00503EB7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33F" w14:textId="77777777" w:rsidR="005B2A45" w:rsidRPr="00503EB7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360A89" w:rsidRPr="005B2A45" w14:paraId="51DC299E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131" w14:textId="528CFA6F" w:rsidR="00360A89" w:rsidRPr="00360A89" w:rsidRDefault="00360A89" w:rsidP="009D0B8D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r w:rsidRPr="00503EB7">
              <w:rPr>
                <w:rFonts w:ascii="Verdana" w:eastAsia="Arial" w:hAnsi="Verdana" w:cs="Arial"/>
                <w:sz w:val="18"/>
                <w:lang w:val="el-GR"/>
              </w:rPr>
              <w:t>Β.</w:t>
            </w:r>
            <w:r>
              <w:rPr>
                <w:rFonts w:ascii="Verdana" w:eastAsia="Arial" w:hAnsi="Verdana" w:cs="Arial"/>
                <w:sz w:val="18"/>
                <w:lang w:val="el-GR"/>
              </w:rPr>
              <w:t>7</w:t>
            </w:r>
            <w:r w:rsidRPr="00503EB7">
              <w:rPr>
                <w:rFonts w:ascii="Verdana" w:eastAsia="Arial" w:hAnsi="Verdana" w:cs="Arial"/>
                <w:sz w:val="18"/>
                <w:lang w:val="el-GR"/>
              </w:rPr>
              <w:t>-Β.</w:t>
            </w:r>
            <w:r>
              <w:rPr>
                <w:rFonts w:ascii="Verdana" w:eastAsia="Arial" w:hAnsi="Verdana" w:cs="Arial"/>
                <w:sz w:val="18"/>
                <w:lang w:val="el-GR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BC6E" w14:textId="63BD4D17" w:rsidR="00360A89" w:rsidRPr="00360A89" w:rsidRDefault="00360A89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Arial" w:hAnsi="Verdana" w:cs="Arial"/>
                <w:sz w:val="18"/>
                <w:lang w:val="el-GR"/>
              </w:rPr>
              <w:t>ΠΡΟΜΗΘΕΙΑ ΚΑΙ ΕΓΚΑΤΑΣΤΑΣΗ ΗΛΕΚΤΡΟΚΙΝΗΤΗΡΩΝ - ΑΝΤΑΛΛΑΚΤΙΚΑ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DC4" w14:textId="77777777" w:rsidR="00A451AF" w:rsidRDefault="00A451AF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</w:p>
          <w:p w14:paraId="4F0F8374" w14:textId="4EAFDE85" w:rsidR="00360A89" w:rsidRPr="00503EB7" w:rsidRDefault="00503EB7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40.000 </w:t>
            </w:r>
            <w:r w:rsidR="00360A89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DB86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A1D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AA7C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360A89" w:rsidRPr="005B2A45" w14:paraId="69D782BD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B77C" w14:textId="4EAEDEB0" w:rsidR="00360A89" w:rsidRPr="00360A89" w:rsidRDefault="00360A89" w:rsidP="009D0B8D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bookmarkStart w:id="1" w:name="_Hlk93919357"/>
            <w:r>
              <w:rPr>
                <w:rFonts w:ascii="Verdana" w:eastAsia="Arial" w:hAnsi="Verdana" w:cs="Arial"/>
                <w:sz w:val="18"/>
                <w:lang w:val="el-GR"/>
              </w:rPr>
              <w:t>Β.18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F8CB" w14:textId="46E8B0BD" w:rsidR="00360A89" w:rsidRPr="00360A89" w:rsidRDefault="00963999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963999">
              <w:rPr>
                <w:rFonts w:ascii="Verdana" w:eastAsia="Arial" w:hAnsi="Verdana" w:cs="Arial"/>
                <w:sz w:val="18"/>
                <w:lang w:val="el-GR"/>
              </w:rPr>
              <w:t>ΧΑΛΥΒΔΙΝΕΣ ΣΩΛΗΝΕΣ ΓΕΩΤΡΗΣΕΩΝ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8167" w14:textId="774DDC15" w:rsidR="00360A89" w:rsidRPr="00503EB7" w:rsidRDefault="00503EB7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5.000</w:t>
            </w:r>
            <w:r w:rsidR="00963999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76B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D42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A58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bookmarkEnd w:id="1"/>
      <w:tr w:rsidR="00963999" w:rsidRPr="005B2A45" w14:paraId="517F7BD7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DA58" w14:textId="3DB606C5" w:rsidR="00963999" w:rsidRDefault="00963999" w:rsidP="00963999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</w:rPr>
            </w:pPr>
            <w:r>
              <w:rPr>
                <w:rFonts w:ascii="Verdana" w:eastAsia="Arial" w:hAnsi="Verdana" w:cs="Arial"/>
                <w:sz w:val="18"/>
                <w:lang w:val="el-GR"/>
              </w:rPr>
              <w:t>Β.19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B9D" w14:textId="0A0108B6" w:rsidR="00963999" w:rsidRPr="00963999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963999">
              <w:rPr>
                <w:rFonts w:ascii="Verdana" w:eastAsia="Arial" w:hAnsi="Verdana" w:cs="Arial"/>
                <w:sz w:val="18"/>
                <w:lang w:val="el-GR"/>
              </w:rPr>
              <w:t>ΚΑΛΩΔΙΑ ΓΕΩΤΡΗΣΕΩΝ &amp; ΣΩΛΗΝΑΣ ΠΡΟΣΤΑΣΙΑΣ ΚΑΛΩΔΙΩΝ (ΣΠΙΡΑΛ)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ABC" w14:textId="21BF8293" w:rsidR="00963999" w:rsidRPr="00503EB7" w:rsidRDefault="00503EB7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5</w:t>
            </w:r>
            <w:r w:rsidR="00963999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.000 €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5C26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ED14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F8D8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22A23610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9935" w14:textId="120EE2F0" w:rsidR="00963999" w:rsidRPr="00963999" w:rsidRDefault="00963999" w:rsidP="00963999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r>
              <w:rPr>
                <w:rFonts w:ascii="Verdana" w:eastAsia="Arial" w:hAnsi="Verdana" w:cs="Arial"/>
                <w:sz w:val="18"/>
                <w:lang w:val="el-GR"/>
              </w:rPr>
              <w:t>Β.20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76A5" w14:textId="2FB33CC4" w:rsidR="00963999" w:rsidRPr="00963999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94148B">
              <w:rPr>
                <w:lang w:val="el-GR"/>
              </w:rPr>
              <w:t>ΠΙΝΑΚΕΣ - ΗΛΕΚΤΡΟΛΟΓΙΚΟ ΥΛΙΚΟ - ΕΞΟΠΛΙΣΜΟΣ ΠΙΝΑΚΩΝ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8377" w14:textId="3E3FE23E" w:rsidR="00963999" w:rsidRPr="00503EB7" w:rsidRDefault="00963999" w:rsidP="00F44D38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503EB7">
              <w:rPr>
                <w:lang w:val="el-GR"/>
              </w:rPr>
              <w:t xml:space="preserve"> </w:t>
            </w:r>
            <w:r w:rsidR="00503EB7" w:rsidRPr="00503EB7">
              <w:rPr>
                <w:lang w:val="el-GR"/>
              </w:rPr>
              <w:t>1</w:t>
            </w:r>
            <w:r w:rsidR="00F44D38">
              <w:rPr>
                <w:lang w:val="el-GR"/>
              </w:rPr>
              <w:t>2</w:t>
            </w:r>
            <w:r w:rsidRPr="00503EB7">
              <w:t>.000€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38CF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91A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A45C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249C2DBF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F9E4" w14:textId="3DB203AD" w:rsidR="00963999" w:rsidRDefault="00963999" w:rsidP="00963999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</w:rPr>
            </w:pPr>
            <w:r>
              <w:t>Β</w:t>
            </w:r>
            <w:r w:rsidRPr="0094148B">
              <w:t>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49DC" w14:textId="7143DA16" w:rsidR="00963999" w:rsidRPr="0094148B" w:rsidRDefault="00963999" w:rsidP="00963999">
            <w:pPr>
              <w:spacing w:before="39"/>
              <w:ind w:left="108"/>
            </w:pPr>
            <w:r w:rsidRPr="0094148B">
              <w:t>ΓΕΙΩΣΗ – ΑΝΤΙΚΕΡΑΥΝΙΚΗ ΠΡΟΣΤΑΣΙΑ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794E" w14:textId="1417DF0E" w:rsidR="00963999" w:rsidRPr="00503EB7" w:rsidRDefault="00963999" w:rsidP="00503EB7">
            <w:pPr>
              <w:spacing w:before="47"/>
              <w:ind w:left="110" w:right="101"/>
              <w:jc w:val="center"/>
            </w:pPr>
            <w:r w:rsidRPr="00503EB7">
              <w:t xml:space="preserve">    </w:t>
            </w:r>
            <w:r w:rsidR="00503EB7" w:rsidRPr="00503EB7">
              <w:rPr>
                <w:lang w:val="el-GR"/>
              </w:rPr>
              <w:t>612,90</w:t>
            </w:r>
            <w:r w:rsidRPr="00503EB7">
              <w:t>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6CE4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293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B308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5EA784BE" w14:textId="77777777" w:rsidTr="00B202B2">
        <w:trPr>
          <w:trHeight w:val="282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0625C4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91B2" w14:textId="77777777" w:rsidR="00963999" w:rsidRPr="00503EB7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b/>
                <w:i/>
                <w:sz w:val="18"/>
              </w:rPr>
            </w:pPr>
            <w:r w:rsidRPr="00503EB7">
              <w:rPr>
                <w:rFonts w:ascii="Verdana" w:eastAsia="Arial" w:hAnsi="Verdana" w:cs="Arial"/>
                <w:b/>
                <w:i/>
                <w:sz w:val="18"/>
              </w:rPr>
              <w:t>ΣΥΝΟΛΟ ΟΜΑ∆ΑΣ 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5903B2" w14:textId="08C33FDD" w:rsidR="00963999" w:rsidRPr="00503EB7" w:rsidRDefault="00F44D38" w:rsidP="00F44D38">
            <w:pPr>
              <w:spacing w:line="206" w:lineRule="exact"/>
              <w:ind w:left="110" w:right="98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l-GR"/>
              </w:rPr>
              <w:t>97</w:t>
            </w:r>
            <w:r w:rsidR="00503EB7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.612,90 </w:t>
            </w:r>
            <w:r w:rsidR="00963999" w:rsidRPr="00503EB7">
              <w:rPr>
                <w:rFonts w:ascii="Verdana" w:eastAsia="Arial" w:hAnsi="Verdana" w:cs="Arial"/>
                <w:sz w:val="20"/>
                <w:szCs w:val="20"/>
              </w:rPr>
              <w:t>€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FC00B" w14:textId="77777777" w:rsidR="00963999" w:rsidRPr="005B2A45" w:rsidRDefault="00963999" w:rsidP="00963999">
            <w:pPr>
              <w:spacing w:before="5"/>
              <w:rPr>
                <w:rFonts w:ascii="Verdana" w:eastAsia="Arial" w:hAnsi="Arial" w:cs="Arial"/>
                <w:sz w:val="25"/>
              </w:rPr>
            </w:pPr>
          </w:p>
          <w:p w14:paraId="73A753EA" w14:textId="77777777" w:rsidR="00963999" w:rsidRPr="005B2A45" w:rsidRDefault="00963999" w:rsidP="00963999">
            <w:pPr>
              <w:spacing w:line="190" w:lineRule="atLeast"/>
              <w:ind w:left="1272" w:right="338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ΣΥΝΟΛΙΚΗ ΕΚΠΤΩΣΗ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B23C0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54B29973" w14:textId="77777777" w:rsidTr="00B202B2">
        <w:trPr>
          <w:trHeight w:val="361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9C60F0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B0F4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B58" w14:textId="77777777" w:rsidR="00963999" w:rsidRPr="004673AF" w:rsidRDefault="00963999" w:rsidP="00963999">
            <w:pPr>
              <w:rPr>
                <w:rFonts w:ascii="Times New Roman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4C7A" w14:textId="77777777" w:rsidR="00963999" w:rsidRPr="005B2A45" w:rsidRDefault="00963999" w:rsidP="00963999">
            <w:pPr>
              <w:rPr>
                <w:rFonts w:ascii="Verdana" w:eastAsia="Arial" w:hAnsi="Verdana" w:cs="Arial"/>
                <w:b/>
                <w:i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031D889" w14:textId="77777777" w:rsidR="00963999" w:rsidRPr="005B2A45" w:rsidRDefault="00963999" w:rsidP="00963999">
            <w:pPr>
              <w:spacing w:line="176" w:lineRule="exact"/>
              <w:ind w:left="191" w:right="179"/>
              <w:jc w:val="center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ΣΥΝΟΛΟ</w:t>
            </w:r>
          </w:p>
          <w:p w14:paraId="234CCF1F" w14:textId="77777777" w:rsidR="00963999" w:rsidRPr="005B2A45" w:rsidRDefault="00963999" w:rsidP="00B202B2">
            <w:pPr>
              <w:spacing w:line="165" w:lineRule="exact"/>
              <w:ind w:left="193" w:right="179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ΠΡΟΣΦΟΡΑΣ</w:t>
            </w:r>
          </w:p>
        </w:tc>
      </w:tr>
      <w:tr w:rsidR="00963999" w:rsidRPr="005B2A45" w14:paraId="34B5E40B" w14:textId="77777777" w:rsidTr="00B202B2">
        <w:trPr>
          <w:trHeight w:val="291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B5ABAA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7F42" w14:textId="77777777" w:rsidR="00963999" w:rsidRPr="005B2A45" w:rsidRDefault="00963999" w:rsidP="00963999">
            <w:pPr>
              <w:spacing w:before="40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ΓΕΝΙΚΟ ΣΥΝΟΛΟ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F365" w14:textId="0E12C5D5" w:rsidR="00963999" w:rsidRPr="00C2529B" w:rsidRDefault="00503EB7" w:rsidP="00503EB7">
            <w:pPr>
              <w:spacing w:before="48"/>
              <w:ind w:left="110" w:right="101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C2529B"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>201.612,90</w:t>
            </w:r>
            <w:r w:rsidR="00963999" w:rsidRPr="00C2529B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76B6399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DD8D2BB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1903DC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25E8E9A2" w14:textId="77777777" w:rsidTr="00B202B2">
        <w:trPr>
          <w:trHeight w:val="30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FA3AA9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35DE" w14:textId="77777777" w:rsidR="00963999" w:rsidRPr="005B2A45" w:rsidRDefault="00963999" w:rsidP="00963999">
            <w:pPr>
              <w:spacing w:before="49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Φ.Π.Α.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62A3" w14:textId="1F67DFF7" w:rsidR="00963999" w:rsidRPr="00C2529B" w:rsidRDefault="00C2529B" w:rsidP="000676F9">
            <w:pPr>
              <w:spacing w:before="54"/>
              <w:ind w:left="110" w:right="98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 xml:space="preserve"> </w:t>
            </w:r>
            <w:r w:rsidRPr="00C2529B"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>48.387,</w:t>
            </w:r>
            <w:r w:rsidR="000676F9"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>10</w:t>
            </w:r>
            <w:r w:rsidRPr="00C2529B"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 xml:space="preserve"> </w:t>
            </w:r>
            <w:r w:rsidR="00963999" w:rsidRPr="00C2529B">
              <w:rPr>
                <w:rFonts w:ascii="Verdana" w:eastAsia="Arial" w:hAnsi="Verdana" w:cs="Arial"/>
                <w:b/>
                <w:sz w:val="20"/>
                <w:szCs w:val="20"/>
              </w:rPr>
              <w:t>€</w:t>
            </w:r>
          </w:p>
        </w:tc>
        <w:tc>
          <w:tcPr>
            <w:tcW w:w="271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8CAA6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2E6E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7D02C908" w14:textId="77777777" w:rsidTr="00B202B2">
        <w:trPr>
          <w:trHeight w:val="29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57C41D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B8BB1" w14:textId="77777777" w:rsidR="00963999" w:rsidRPr="005B2A45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∆ΑΠΑΝΗ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C238" w14:textId="3767F491" w:rsidR="00963999" w:rsidRPr="00C2529B" w:rsidRDefault="00415C9D" w:rsidP="00415C9D">
            <w:pPr>
              <w:spacing w:before="47"/>
              <w:ind w:right="101"/>
              <w:rPr>
                <w:rFonts w:ascii="Verdana" w:eastAsia="Arial" w:hAnsi="Verdana" w:cs="Arial"/>
                <w:b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 xml:space="preserve">   </w:t>
            </w:r>
            <w:r w:rsidR="00C2529B" w:rsidRPr="00C2529B"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>250.000</w:t>
            </w:r>
            <w:r w:rsidR="00C2529B"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>,00</w:t>
            </w:r>
            <w:r w:rsidR="00963999" w:rsidRPr="00C2529B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ABAC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BAA58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6EE73AA7" w14:textId="77777777" w:rsidR="005B2A45" w:rsidRPr="005B2A45" w:rsidRDefault="005B2A45" w:rsidP="005B2A45">
      <w:pPr>
        <w:widowControl w:val="0"/>
        <w:autoSpaceDE w:val="0"/>
        <w:autoSpaceDN w:val="0"/>
        <w:spacing w:before="7" w:after="0" w:line="240" w:lineRule="auto"/>
        <w:rPr>
          <w:rFonts w:ascii="Verdana" w:eastAsia="Arial" w:hAnsi="Arial" w:cs="Arial"/>
          <w:sz w:val="23"/>
        </w:rPr>
      </w:pPr>
    </w:p>
    <w:p w14:paraId="37C21786" w14:textId="77777777" w:rsidR="005B2A45" w:rsidRPr="005B2A45" w:rsidRDefault="005B2A45" w:rsidP="00CE44EA">
      <w:pPr>
        <w:widowControl w:val="0"/>
        <w:autoSpaceDE w:val="0"/>
        <w:autoSpaceDN w:val="0"/>
        <w:spacing w:before="1" w:after="0" w:line="240" w:lineRule="auto"/>
        <w:ind w:left="4678"/>
        <w:outlineLvl w:val="3"/>
        <w:rPr>
          <w:rFonts w:ascii="Verdana" w:eastAsia="Arial" w:hAnsi="Verdana" w:cs="Arial"/>
          <w:b/>
          <w:bCs/>
        </w:rPr>
      </w:pPr>
      <w:r w:rsidRPr="005B2A45">
        <w:rPr>
          <w:rFonts w:ascii="Verdana" w:eastAsia="Arial" w:hAnsi="Verdana" w:cs="Arial"/>
          <w:b/>
          <w:bCs/>
        </w:rPr>
        <w:t>Ο εκπρόσωπος της επιχείρησης</w:t>
      </w:r>
    </w:p>
    <w:p w14:paraId="120724CE" w14:textId="77777777" w:rsid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371BB633" w14:textId="77777777" w:rsidR="00B614AC" w:rsidRDefault="00B614AC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2D03A03D" w14:textId="77777777" w:rsidR="005B2A45" w:rsidRPr="005B2A45" w:rsidRDefault="005B2A45" w:rsidP="00CE44EA">
      <w:pPr>
        <w:widowControl w:val="0"/>
        <w:autoSpaceDE w:val="0"/>
        <w:autoSpaceDN w:val="0"/>
        <w:spacing w:before="101" w:after="0" w:line="240" w:lineRule="auto"/>
        <w:ind w:left="6299"/>
        <w:rPr>
          <w:rFonts w:ascii="Verdana" w:eastAsia="Arial" w:hAnsi="Verdana" w:cs="Arial"/>
        </w:rPr>
      </w:pPr>
      <w:r w:rsidRPr="005B2A45">
        <w:rPr>
          <w:rFonts w:ascii="Verdana" w:eastAsia="Arial" w:hAnsi="Verdana" w:cs="Arial"/>
        </w:rPr>
        <w:lastRenderedPageBreak/>
        <w:t>(σφραγίδα &amp; υπογραφή)</w:t>
      </w:r>
    </w:p>
    <w:sectPr w:rsidR="005B2A45" w:rsidRPr="005B2A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5"/>
    <w:rsid w:val="000676F9"/>
    <w:rsid w:val="00094C5A"/>
    <w:rsid w:val="001C69D9"/>
    <w:rsid w:val="002B1B99"/>
    <w:rsid w:val="00360A89"/>
    <w:rsid w:val="00392728"/>
    <w:rsid w:val="00415C9D"/>
    <w:rsid w:val="00442FAA"/>
    <w:rsid w:val="0046230B"/>
    <w:rsid w:val="004673AF"/>
    <w:rsid w:val="00503EB7"/>
    <w:rsid w:val="00517975"/>
    <w:rsid w:val="005B2A45"/>
    <w:rsid w:val="005F230A"/>
    <w:rsid w:val="00685B88"/>
    <w:rsid w:val="006D27A6"/>
    <w:rsid w:val="007F2895"/>
    <w:rsid w:val="008A3894"/>
    <w:rsid w:val="008D10C8"/>
    <w:rsid w:val="00960235"/>
    <w:rsid w:val="00962B44"/>
    <w:rsid w:val="00963999"/>
    <w:rsid w:val="0097770B"/>
    <w:rsid w:val="009D0B8D"/>
    <w:rsid w:val="009F054A"/>
    <w:rsid w:val="00A451AF"/>
    <w:rsid w:val="00AA4EC7"/>
    <w:rsid w:val="00B202B2"/>
    <w:rsid w:val="00B33ADD"/>
    <w:rsid w:val="00B614AC"/>
    <w:rsid w:val="00C2529B"/>
    <w:rsid w:val="00C63A15"/>
    <w:rsid w:val="00CE44EA"/>
    <w:rsid w:val="00D61DEF"/>
    <w:rsid w:val="00D87783"/>
    <w:rsid w:val="00E858D3"/>
    <w:rsid w:val="00EF54C2"/>
    <w:rsid w:val="00F115DF"/>
    <w:rsid w:val="00F44D38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09C0"/>
  <w15:chartTrackingRefBased/>
  <w15:docId w15:val="{C79A7D33-0CEE-451E-9BD4-A3D8AFD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B2A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Μανόλης Μπιολάκης</dc:creator>
  <cp:keywords/>
  <dc:description/>
  <cp:lastModifiedBy>Μανόλης Μπιολάκης</cp:lastModifiedBy>
  <cp:revision>14</cp:revision>
  <dcterms:created xsi:type="dcterms:W3CDTF">2022-04-13T10:04:00Z</dcterms:created>
  <dcterms:modified xsi:type="dcterms:W3CDTF">2023-04-24T06:48:00Z</dcterms:modified>
</cp:coreProperties>
</file>