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AC3F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7362D1EF" w14:textId="5F6F468F" w:rsidR="003E361C" w:rsidRDefault="003E361C" w:rsidP="003E361C">
      <w:pPr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>ΕΠΩΝΥΜΙΑ:</w:t>
      </w:r>
      <w:r>
        <w:rPr>
          <w:rFonts w:ascii="Calibri" w:eastAsia="Verdana" w:hAnsi="Calibri" w:cs="Calibri"/>
          <w:b/>
        </w:rPr>
        <w:t>…………………………..</w:t>
      </w:r>
    </w:p>
    <w:p w14:paraId="4AF2B9E9" w14:textId="77777777" w:rsidR="003E361C" w:rsidRDefault="003E361C" w:rsidP="003E361C">
      <w:pPr>
        <w:rPr>
          <w:rFonts w:ascii="Calibri" w:eastAsia="Verdana" w:hAnsi="Calibri" w:cs="Calibri"/>
          <w:b/>
        </w:rPr>
      </w:pPr>
    </w:p>
    <w:p w14:paraId="30D7E84C" w14:textId="77777777" w:rsidR="003E361C" w:rsidRPr="003E361C" w:rsidRDefault="003E361C" w:rsidP="003E361C">
      <w:pPr>
        <w:rPr>
          <w:rFonts w:ascii="Calibri" w:eastAsia="Verdana" w:hAnsi="Calibri" w:cs="Calibri"/>
          <w:b/>
        </w:rPr>
      </w:pPr>
    </w:p>
    <w:p w14:paraId="23722A77" w14:textId="02E70112" w:rsid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>
        <w:rPr>
          <w:rFonts w:ascii="Calibri" w:eastAsia="Verdana" w:hAnsi="Calibri" w:cs="Calibri"/>
          <w:b/>
        </w:rPr>
        <w:t>ΑΦΜ……………………………………</w:t>
      </w:r>
    </w:p>
    <w:p w14:paraId="2F880061" w14:textId="3D931DD1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 xml:space="preserve">Ταχ. Δ…………….. </w:t>
      </w:r>
      <w:r>
        <w:rPr>
          <w:rFonts w:ascii="Calibri" w:eastAsia="Verdana" w:hAnsi="Calibri" w:cs="Calibri"/>
          <w:b/>
        </w:rPr>
        <w:t>…………………</w:t>
      </w:r>
    </w:p>
    <w:p w14:paraId="0F8349C1" w14:textId="2F764B25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>Τ.Κ: ……………………</w:t>
      </w:r>
      <w:r>
        <w:rPr>
          <w:rFonts w:ascii="Calibri" w:eastAsia="Verdana" w:hAnsi="Calibri" w:cs="Calibri"/>
          <w:b/>
        </w:rPr>
        <w:t>………………</w:t>
      </w:r>
    </w:p>
    <w:p w14:paraId="3AB133A6" w14:textId="2A9A7862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>Τηλ.: ………………………….</w:t>
      </w:r>
    </w:p>
    <w:p w14:paraId="03092078" w14:textId="26A33D31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>ΕΜΑΙΛ……………………………………………</w:t>
      </w:r>
    </w:p>
    <w:p w14:paraId="47257DC4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0AE0EE2E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0694734B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11D5FB89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7A109780" w14:textId="2CF3BAA4" w:rsidR="00E371E1" w:rsidRDefault="0012014E" w:rsidP="003E361C">
      <w:pPr>
        <w:jc w:val="center"/>
        <w:rPr>
          <w:b/>
          <w:bCs/>
        </w:rPr>
      </w:pPr>
      <w:r>
        <w:rPr>
          <w:b/>
          <w:bCs/>
        </w:rPr>
        <w:t xml:space="preserve">ΤΙΜΟΛΟΓΙΟ </w:t>
      </w:r>
      <w:r w:rsidR="003E361C" w:rsidRPr="003E361C">
        <w:rPr>
          <w:b/>
          <w:bCs/>
        </w:rPr>
        <w:t xml:space="preserve"> ΠΡΟΣΦΟΡΑΣ</w:t>
      </w:r>
    </w:p>
    <w:p w14:paraId="4773AADF" w14:textId="3B6F0E0B" w:rsidR="003E361C" w:rsidRDefault="003E361C" w:rsidP="003E361C">
      <w:pPr>
        <w:jc w:val="center"/>
        <w:rPr>
          <w:b/>
          <w:bCs/>
        </w:rPr>
      </w:pPr>
    </w:p>
    <w:p w14:paraId="2E7A9E74" w14:textId="1F9967C1" w:rsidR="003E361C" w:rsidRDefault="003E361C" w:rsidP="003E361C">
      <w:pPr>
        <w:jc w:val="both"/>
        <w:rPr>
          <w:b/>
          <w:bCs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441"/>
        <w:gridCol w:w="1577"/>
        <w:gridCol w:w="1544"/>
        <w:gridCol w:w="1500"/>
        <w:gridCol w:w="1595"/>
      </w:tblGrid>
      <w:tr w:rsidR="00383EF4" w:rsidRPr="00383EF4" w14:paraId="15FA2E74" w14:textId="77777777" w:rsidTr="00C22EA2">
        <w:trPr>
          <w:trHeight w:val="712"/>
        </w:trPr>
        <w:tc>
          <w:tcPr>
            <w:tcW w:w="1722" w:type="dxa"/>
            <w:shd w:val="clear" w:color="auto" w:fill="auto"/>
          </w:tcPr>
          <w:p w14:paraId="6B7E410F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441" w:type="dxa"/>
            <w:shd w:val="clear" w:color="auto" w:fill="auto"/>
          </w:tcPr>
          <w:p w14:paraId="6592D35C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ΠΟΣΟΤΗΤΑ ΣΕ ΤΕΜΑΧΙΑ</w:t>
            </w:r>
          </w:p>
        </w:tc>
        <w:tc>
          <w:tcPr>
            <w:tcW w:w="1577" w:type="dxa"/>
            <w:shd w:val="clear" w:color="auto" w:fill="auto"/>
          </w:tcPr>
          <w:p w14:paraId="4CC35473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ΤΙΜΗ ΜΟΝΑΔΑΣ χωρίς ΦΠΑ</w:t>
            </w:r>
          </w:p>
        </w:tc>
        <w:tc>
          <w:tcPr>
            <w:tcW w:w="1544" w:type="dxa"/>
            <w:shd w:val="clear" w:color="auto" w:fill="auto"/>
          </w:tcPr>
          <w:p w14:paraId="7C8BAC6C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ΣΥΝΟΛΟ σε ευρώ χωρίς ΦΠΑ</w:t>
            </w:r>
          </w:p>
        </w:tc>
        <w:tc>
          <w:tcPr>
            <w:tcW w:w="1500" w:type="dxa"/>
            <w:shd w:val="clear" w:color="auto" w:fill="auto"/>
          </w:tcPr>
          <w:p w14:paraId="1562939D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595" w:type="dxa"/>
            <w:shd w:val="clear" w:color="auto" w:fill="auto"/>
          </w:tcPr>
          <w:p w14:paraId="01C5A290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ΣΥΝΟΛΙΚΗ ΑΞΙΑ σε ευρώ με ΦΠΑ 24%</w:t>
            </w:r>
          </w:p>
        </w:tc>
      </w:tr>
      <w:tr w:rsidR="00383EF4" w:rsidRPr="00383EF4" w14:paraId="70A78520" w14:textId="77777777" w:rsidTr="00C22EA2">
        <w:trPr>
          <w:trHeight w:val="1719"/>
        </w:trPr>
        <w:tc>
          <w:tcPr>
            <w:tcW w:w="1722" w:type="dxa"/>
            <w:shd w:val="clear" w:color="auto" w:fill="auto"/>
          </w:tcPr>
          <w:p w14:paraId="39D4DE34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Υπηρεσία παροχής έτοιμων  γευμάτων</w:t>
            </w:r>
          </w:p>
          <w:p w14:paraId="365D3500" w14:textId="77777777" w:rsidR="00383EF4" w:rsidRPr="00383EF4" w:rsidRDefault="00383EF4" w:rsidP="00383E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3EF4">
              <w:rPr>
                <w:rFonts w:ascii="Calibri" w:hAnsi="Calibri" w:cs="Calibri"/>
                <w:sz w:val="22"/>
                <w:szCs w:val="22"/>
              </w:rPr>
              <w:t xml:space="preserve">CPV: 15894200-3: </w:t>
            </w:r>
          </w:p>
          <w:p w14:paraId="30C71F1C" w14:textId="77777777" w:rsidR="00383EF4" w:rsidRPr="00383EF4" w:rsidRDefault="00383EF4" w:rsidP="00383E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3EF4">
              <w:rPr>
                <w:rFonts w:ascii="Calibri" w:hAnsi="Calibri" w:cs="Calibri"/>
                <w:sz w:val="22"/>
                <w:szCs w:val="22"/>
              </w:rPr>
              <w:t>«Έτοιμα γεύματα»</w:t>
            </w:r>
          </w:p>
          <w:p w14:paraId="62015467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80FEE73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3B955B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DDAD41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>4.200</w:t>
            </w:r>
          </w:p>
        </w:tc>
        <w:tc>
          <w:tcPr>
            <w:tcW w:w="1577" w:type="dxa"/>
            <w:shd w:val="clear" w:color="auto" w:fill="auto"/>
          </w:tcPr>
          <w:p w14:paraId="314C97B7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65201E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8E1A87" w14:textId="6056EFBB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……….</w:t>
            </w: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83EF4">
              <w:rPr>
                <w:rFonts w:ascii="Calibri" w:hAnsi="Calibri" w:cs="Calibri"/>
                <w:spacing w:val="20"/>
                <w:sz w:val="22"/>
                <w:szCs w:val="20"/>
              </w:rPr>
              <w:t>€</w:t>
            </w:r>
          </w:p>
        </w:tc>
        <w:tc>
          <w:tcPr>
            <w:tcW w:w="1544" w:type="dxa"/>
            <w:shd w:val="clear" w:color="auto" w:fill="auto"/>
          </w:tcPr>
          <w:p w14:paraId="529CA201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FFEEF5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7F0ABD" w14:textId="26CC7796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……………..</w:t>
            </w: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83EF4">
              <w:rPr>
                <w:rFonts w:ascii="Calibri" w:hAnsi="Calibri" w:cs="Calibri"/>
                <w:spacing w:val="20"/>
                <w:sz w:val="22"/>
                <w:szCs w:val="20"/>
              </w:rPr>
              <w:t>€</w:t>
            </w:r>
          </w:p>
        </w:tc>
        <w:tc>
          <w:tcPr>
            <w:tcW w:w="1500" w:type="dxa"/>
            <w:shd w:val="clear" w:color="auto" w:fill="auto"/>
          </w:tcPr>
          <w:p w14:paraId="2ACBD76B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13E6C8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B89685D" w14:textId="3A6C44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…………….</w:t>
            </w:r>
            <w:r w:rsidRPr="00383E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83EF4">
              <w:rPr>
                <w:rFonts w:ascii="Calibri" w:hAnsi="Calibri" w:cs="Calibri"/>
                <w:spacing w:val="20"/>
                <w:sz w:val="22"/>
                <w:szCs w:val="20"/>
              </w:rPr>
              <w:t>€</w:t>
            </w:r>
          </w:p>
        </w:tc>
        <w:tc>
          <w:tcPr>
            <w:tcW w:w="1595" w:type="dxa"/>
            <w:shd w:val="clear" w:color="auto" w:fill="auto"/>
          </w:tcPr>
          <w:p w14:paraId="21758C3B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91821C" w14:textId="77777777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393B5F" w14:textId="390628C8" w:rsidR="00383EF4" w:rsidRPr="00383EF4" w:rsidRDefault="00383EF4" w:rsidP="00383EF4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……………….. </w:t>
            </w:r>
            <w:r w:rsidRPr="00383EF4">
              <w:rPr>
                <w:rFonts w:ascii="Calibri" w:hAnsi="Calibri" w:cs="Calibri"/>
                <w:spacing w:val="20"/>
                <w:sz w:val="22"/>
                <w:szCs w:val="20"/>
              </w:rPr>
              <w:t>€</w:t>
            </w:r>
          </w:p>
        </w:tc>
      </w:tr>
    </w:tbl>
    <w:p w14:paraId="5B2E2902" w14:textId="14E82006" w:rsidR="00B34BB5" w:rsidRDefault="00B34BB5" w:rsidP="003E361C">
      <w:pPr>
        <w:jc w:val="both"/>
        <w:rPr>
          <w:b/>
          <w:bCs/>
        </w:rPr>
      </w:pPr>
    </w:p>
    <w:p w14:paraId="2821480B" w14:textId="1FD59AE0" w:rsidR="00B34BB5" w:rsidRDefault="00B34BB5" w:rsidP="003E361C">
      <w:pPr>
        <w:jc w:val="both"/>
        <w:rPr>
          <w:b/>
          <w:bCs/>
        </w:rPr>
      </w:pPr>
    </w:p>
    <w:p w14:paraId="60A344C9" w14:textId="7292C2CF" w:rsidR="00B34BB5" w:rsidRDefault="00B34BB5" w:rsidP="003E361C">
      <w:pPr>
        <w:jc w:val="both"/>
        <w:rPr>
          <w:b/>
          <w:bCs/>
        </w:rPr>
      </w:pPr>
    </w:p>
    <w:p w14:paraId="03487FB5" w14:textId="0F57E3A7" w:rsidR="00B34BB5" w:rsidRDefault="00B34BB5" w:rsidP="003E361C">
      <w:pPr>
        <w:jc w:val="both"/>
        <w:rPr>
          <w:b/>
          <w:bCs/>
        </w:rPr>
      </w:pPr>
    </w:p>
    <w:p w14:paraId="39C5272E" w14:textId="5B7CF251" w:rsidR="00B34BB5" w:rsidRDefault="00B34BB5" w:rsidP="003E361C">
      <w:pPr>
        <w:jc w:val="both"/>
        <w:rPr>
          <w:b/>
          <w:bCs/>
        </w:rPr>
      </w:pPr>
    </w:p>
    <w:p w14:paraId="6368E8C3" w14:textId="4AB66ACA" w:rsidR="00B34BB5" w:rsidRDefault="00B34BB5" w:rsidP="003E361C">
      <w:pPr>
        <w:jc w:val="both"/>
        <w:rPr>
          <w:b/>
          <w:bCs/>
        </w:rPr>
      </w:pPr>
    </w:p>
    <w:p w14:paraId="532B9B14" w14:textId="4AE923FC" w:rsidR="00B34BB5" w:rsidRDefault="00B34BB5" w:rsidP="003E361C">
      <w:pPr>
        <w:jc w:val="both"/>
        <w:rPr>
          <w:b/>
          <w:bCs/>
        </w:rPr>
      </w:pPr>
    </w:p>
    <w:p w14:paraId="6D164C97" w14:textId="6BAB39DC" w:rsidR="00B34BB5" w:rsidRDefault="00271D44" w:rsidP="003E361C">
      <w:pPr>
        <w:jc w:val="both"/>
        <w:rPr>
          <w:b/>
          <w:bCs/>
        </w:rPr>
      </w:pPr>
      <w:r>
        <w:rPr>
          <w:b/>
          <w:bCs/>
        </w:rPr>
        <w:t>Ημερομηνία…………………..</w:t>
      </w:r>
    </w:p>
    <w:p w14:paraId="22D79CDE" w14:textId="44A9B283" w:rsidR="00271D44" w:rsidRDefault="00271D44" w:rsidP="003E361C">
      <w:pPr>
        <w:jc w:val="both"/>
        <w:rPr>
          <w:b/>
          <w:bCs/>
        </w:rPr>
      </w:pPr>
    </w:p>
    <w:p w14:paraId="3D321877" w14:textId="4D576EEC" w:rsidR="00271D44" w:rsidRPr="003E361C" w:rsidRDefault="00271D44" w:rsidP="003E361C">
      <w:pPr>
        <w:jc w:val="both"/>
        <w:rPr>
          <w:b/>
          <w:bCs/>
        </w:rPr>
      </w:pPr>
      <w:r>
        <w:rPr>
          <w:b/>
          <w:bCs/>
        </w:rPr>
        <w:t>( Σφραγίδα   -   Υπογραφή)</w:t>
      </w:r>
    </w:p>
    <w:sectPr w:rsidR="00271D44" w:rsidRPr="003E3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1C"/>
    <w:rsid w:val="0012014E"/>
    <w:rsid w:val="00271D44"/>
    <w:rsid w:val="00383EF4"/>
    <w:rsid w:val="003E361C"/>
    <w:rsid w:val="00404187"/>
    <w:rsid w:val="00B34BB5"/>
    <w:rsid w:val="00E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8F7C"/>
  <w15:chartTrackingRefBased/>
  <w15:docId w15:val="{BA588308-61DF-400B-B054-0EFFF1D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3</cp:revision>
  <dcterms:created xsi:type="dcterms:W3CDTF">2023-08-01T11:12:00Z</dcterms:created>
  <dcterms:modified xsi:type="dcterms:W3CDTF">2023-08-01T11:13:00Z</dcterms:modified>
</cp:coreProperties>
</file>