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E90FD" w14:textId="2CCD2176" w:rsidR="00145A5F" w:rsidRDefault="00145A5F" w:rsidP="0057482B">
      <w:pPr>
        <w:suppressAutoHyphens/>
        <w:spacing w:before="120" w:after="120" w:line="360" w:lineRule="auto"/>
        <w:jc w:val="both"/>
        <w:rPr>
          <w:rFonts w:ascii="Calibri" w:hAnsi="Calibri" w:cs="Calibri"/>
          <w:b/>
          <w:bCs/>
          <w:sz w:val="18"/>
          <w:szCs w:val="18"/>
          <w:u w:val="single"/>
        </w:rPr>
      </w:pPr>
      <w:bookmarkStart w:id="0" w:name="_Hlk129333728"/>
    </w:p>
    <w:p w14:paraId="548986C1" w14:textId="3B03809E" w:rsidR="00145A5F" w:rsidRDefault="00145A5F" w:rsidP="0057482B">
      <w:pPr>
        <w:suppressAutoHyphens/>
        <w:spacing w:before="120" w:after="120" w:line="360" w:lineRule="auto"/>
        <w:jc w:val="both"/>
        <w:rPr>
          <w:rFonts w:ascii="Calibri" w:hAnsi="Calibri" w:cs="Calibri"/>
          <w:b/>
          <w:bCs/>
          <w:sz w:val="18"/>
          <w:szCs w:val="18"/>
          <w:u w:val="single"/>
        </w:rPr>
      </w:pPr>
    </w:p>
    <w:p w14:paraId="4BADA2F9" w14:textId="77777777" w:rsidR="00145A5F" w:rsidRPr="00B87FDD" w:rsidRDefault="00145A5F" w:rsidP="00145A5F">
      <w:pPr>
        <w:ind w:right="-766"/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 xml:space="preserve">ΤΙΜΟΛΟΓΙΟ ΠΡΟΣΦΟΡΑΣ </w:t>
      </w:r>
    </w:p>
    <w:bookmarkEnd w:id="0"/>
    <w:p w14:paraId="35D095A5" w14:textId="77777777" w:rsidR="002D5C8E" w:rsidRDefault="002D5C8E" w:rsidP="002D5C8E">
      <w:pPr>
        <w:tabs>
          <w:tab w:val="left" w:pos="6285"/>
        </w:tabs>
        <w:suppressAutoHyphens/>
        <w:spacing w:before="120" w:after="120" w:line="360" w:lineRule="auto"/>
        <w:jc w:val="both"/>
        <w:rPr>
          <w:rFonts w:ascii="Calibri" w:hAnsi="Calibri" w:cs="Calibri"/>
          <w:b/>
          <w:bCs/>
          <w:sz w:val="18"/>
          <w:szCs w:val="18"/>
          <w:u w:val="single"/>
        </w:rPr>
      </w:pPr>
    </w:p>
    <w:p w14:paraId="2EC5B413" w14:textId="77777777" w:rsidR="008E0A93" w:rsidRDefault="008E0A93" w:rsidP="008E0A93">
      <w:pPr>
        <w:suppressAutoHyphens/>
        <w:spacing w:before="120" w:after="120" w:line="360" w:lineRule="auto"/>
        <w:jc w:val="both"/>
        <w:rPr>
          <w:rFonts w:ascii="Calibri" w:hAnsi="Calibri" w:cs="Calibri"/>
          <w:b/>
          <w:bCs/>
          <w:sz w:val="18"/>
          <w:szCs w:val="18"/>
          <w:u w:val="single"/>
        </w:rPr>
      </w:pPr>
    </w:p>
    <w:p w14:paraId="0FB85C89" w14:textId="03EBF973" w:rsidR="00F20EB6" w:rsidRPr="00145A5F" w:rsidRDefault="008E0A93" w:rsidP="00F20EB6">
      <w:pPr>
        <w:suppressAutoHyphens/>
        <w:spacing w:before="120" w:after="120" w:line="360" w:lineRule="auto"/>
        <w:jc w:val="both"/>
        <w:rPr>
          <w:rFonts w:ascii="Calibri" w:hAnsi="Calibri" w:cs="Calibri"/>
          <w:b/>
          <w:bCs/>
          <w:color w:val="000000"/>
          <w:u w:val="single"/>
        </w:rPr>
      </w:pPr>
      <w:r w:rsidRPr="00145A5F">
        <w:rPr>
          <w:rFonts w:ascii="Calibri" w:hAnsi="Calibri" w:cs="Calibri"/>
          <w:b/>
          <w:bCs/>
          <w:sz w:val="18"/>
          <w:szCs w:val="18"/>
          <w:u w:val="single"/>
        </w:rPr>
        <w:t>ΟΜΑΔΑ 4 : Π</w:t>
      </w:r>
      <w:r w:rsidRPr="00145A5F">
        <w:rPr>
          <w:rFonts w:ascii="Calibri" w:hAnsi="Calibri" w:cs="Calibri"/>
          <w:b/>
          <w:bCs/>
          <w:color w:val="000000"/>
          <w:u w:val="single"/>
        </w:rPr>
        <w:t xml:space="preserve">ρομήθεια γάλακτος για τον ΔΟΠΑΦΜΑΗ </w:t>
      </w:r>
    </w:p>
    <w:tbl>
      <w:tblPr>
        <w:tblW w:w="9920" w:type="dxa"/>
        <w:tblInd w:w="118" w:type="dxa"/>
        <w:tblLook w:val="04A0" w:firstRow="1" w:lastRow="0" w:firstColumn="1" w:lastColumn="0" w:noHBand="0" w:noVBand="1"/>
      </w:tblPr>
      <w:tblGrid>
        <w:gridCol w:w="1279"/>
        <w:gridCol w:w="2397"/>
        <w:gridCol w:w="1334"/>
        <w:gridCol w:w="939"/>
        <w:gridCol w:w="1134"/>
        <w:gridCol w:w="1518"/>
        <w:gridCol w:w="1319"/>
      </w:tblGrid>
      <w:tr w:rsidR="008E0A93" w:rsidRPr="008E0A93" w14:paraId="0602BF47" w14:textId="77777777" w:rsidTr="008F01BC">
        <w:trPr>
          <w:trHeight w:val="600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34C8" w14:textId="77777777" w:rsidR="008E0A93" w:rsidRPr="008E0A93" w:rsidRDefault="008E0A93" w:rsidP="008E0A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E0A9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91EF" w14:textId="77777777" w:rsidR="008E0A93" w:rsidRPr="008E0A93" w:rsidRDefault="008E0A93" w:rsidP="008E0A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E0A9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ΕΙΔΟΣ / ΠΕΡΙΓΡΑΦΗ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36EB" w14:textId="77777777" w:rsidR="008E0A93" w:rsidRPr="008E0A93" w:rsidRDefault="008E0A93" w:rsidP="008E0A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E0A9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CPV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BEF1" w14:textId="77777777" w:rsidR="008E0A93" w:rsidRPr="008E0A93" w:rsidRDefault="008E0A93" w:rsidP="008E0A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E0A9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Μ.Μ.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2122" w14:textId="77777777" w:rsidR="008E0A93" w:rsidRPr="008E0A93" w:rsidRDefault="008E0A93" w:rsidP="008E0A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E0A9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Ποσότητα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D951" w14:textId="77777777" w:rsidR="008E0A93" w:rsidRPr="008E0A93" w:rsidRDefault="008E0A93" w:rsidP="008E0A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E0A9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Τιμή μονάδας  (€)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EA23C" w14:textId="77777777" w:rsidR="008E0A93" w:rsidRPr="008E0A93" w:rsidRDefault="008E0A93" w:rsidP="008E0A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E0A9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Δαπάνη (€)</w:t>
            </w:r>
          </w:p>
        </w:tc>
      </w:tr>
      <w:tr w:rsidR="008E0A93" w:rsidRPr="008E0A93" w14:paraId="50268259" w14:textId="77777777" w:rsidTr="00145A5F">
        <w:trPr>
          <w:trHeight w:val="600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CB5A" w14:textId="77777777" w:rsidR="008E0A93" w:rsidRPr="008E0A93" w:rsidRDefault="008E0A93" w:rsidP="008E0A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A93">
              <w:rPr>
                <w:rFonts w:ascii="Calibri" w:hAnsi="Calibri" w:cs="Calibri"/>
                <w:color w:val="000000"/>
                <w:sz w:val="22"/>
                <w:szCs w:val="22"/>
              </w:rPr>
              <w:t>9.1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1D41" w14:textId="77777777" w:rsidR="008E0A93" w:rsidRPr="008E0A93" w:rsidRDefault="008E0A93" w:rsidP="008E0A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A93">
              <w:rPr>
                <w:rFonts w:ascii="Calibri" w:hAnsi="Calibri" w:cs="Calibri"/>
                <w:color w:val="000000"/>
                <w:sz w:val="22"/>
                <w:szCs w:val="22"/>
              </w:rPr>
              <w:t>Φρέσκο Γάλα (συσκευασία 1 λίτρου)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D0D1F" w14:textId="77777777" w:rsidR="008E0A93" w:rsidRPr="008E0A93" w:rsidRDefault="008E0A93" w:rsidP="008E0A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A93">
              <w:rPr>
                <w:rFonts w:ascii="Calibri" w:hAnsi="Calibri" w:cs="Calibri"/>
                <w:color w:val="000000"/>
                <w:sz w:val="22"/>
                <w:szCs w:val="22"/>
              </w:rPr>
              <w:t>15511000-3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352E" w14:textId="77777777" w:rsidR="008E0A93" w:rsidRPr="008E0A93" w:rsidRDefault="008E0A93" w:rsidP="008E0A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A93">
              <w:rPr>
                <w:rFonts w:ascii="Calibri" w:hAnsi="Calibri" w:cs="Calibr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F428" w14:textId="77777777" w:rsidR="008E0A93" w:rsidRPr="008E0A93" w:rsidRDefault="008E0A93" w:rsidP="008E0A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A93">
              <w:rPr>
                <w:rFonts w:ascii="Calibri" w:hAnsi="Calibri" w:cs="Calibri"/>
                <w:color w:val="000000"/>
                <w:sz w:val="22"/>
                <w:szCs w:val="22"/>
              </w:rPr>
              <w:t>3.595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CA98D" w14:textId="1368B67A" w:rsidR="008E0A93" w:rsidRPr="008E0A93" w:rsidRDefault="008E0A93" w:rsidP="008E0A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16C5A" w14:textId="6ED8EF7E" w:rsidR="008E0A93" w:rsidRPr="008E0A93" w:rsidRDefault="008E0A93" w:rsidP="008E0A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0A93" w:rsidRPr="008E0A93" w14:paraId="73F0748D" w14:textId="77777777" w:rsidTr="00145A5F">
        <w:trPr>
          <w:trHeight w:val="300"/>
        </w:trPr>
        <w:tc>
          <w:tcPr>
            <w:tcW w:w="860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7F60" w14:textId="77777777" w:rsidR="008E0A93" w:rsidRPr="008E0A93" w:rsidRDefault="008E0A93" w:rsidP="008E0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E0A9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ΜΕΡΙΚΟ ΣΥΝΟΛΟ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1A670F" w14:textId="332D29FB" w:rsidR="008E0A93" w:rsidRPr="008E0A93" w:rsidRDefault="008E0A93" w:rsidP="008E0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E0A93" w:rsidRPr="008E0A93" w14:paraId="4D9DD677" w14:textId="77777777" w:rsidTr="00145A5F">
        <w:trPr>
          <w:trHeight w:val="300"/>
        </w:trPr>
        <w:tc>
          <w:tcPr>
            <w:tcW w:w="860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37B6" w14:textId="77777777" w:rsidR="008E0A93" w:rsidRPr="008E0A93" w:rsidRDefault="008E0A93" w:rsidP="008E0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E0A9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ΦΠΑ 13%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CA2FF0" w14:textId="66B05CD8" w:rsidR="008E0A93" w:rsidRPr="008E0A93" w:rsidRDefault="008E0A93" w:rsidP="008E0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E0A93" w:rsidRPr="008E0A93" w14:paraId="2538730A" w14:textId="77777777" w:rsidTr="00145A5F">
        <w:trPr>
          <w:trHeight w:val="315"/>
        </w:trPr>
        <w:tc>
          <w:tcPr>
            <w:tcW w:w="860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69A0" w14:textId="77777777" w:rsidR="008E0A93" w:rsidRPr="008E0A93" w:rsidRDefault="008E0A93" w:rsidP="008E0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E0A9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ΤΕΛΙΚΟ ΣΥΝΟΛΟ ΤΜΗΜΑΤΟΣ ΜΕ Φ.Π.Α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95E329" w14:textId="16E6C26F" w:rsidR="008E0A93" w:rsidRPr="008E0A93" w:rsidRDefault="008E0A93" w:rsidP="008E0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6C1847D" w14:textId="77777777" w:rsidR="008E0A93" w:rsidRPr="0053491D" w:rsidRDefault="008E0A93" w:rsidP="00F20EB6">
      <w:pPr>
        <w:suppressAutoHyphens/>
        <w:spacing w:before="120" w:after="120" w:line="360" w:lineRule="auto"/>
        <w:jc w:val="both"/>
        <w:rPr>
          <w:rFonts w:ascii="Calibri" w:hAnsi="Calibri" w:cs="Calibri"/>
          <w:sz w:val="18"/>
          <w:szCs w:val="18"/>
          <w:u w:val="single"/>
        </w:rPr>
      </w:pPr>
    </w:p>
    <w:p w14:paraId="5F29D487" w14:textId="39B48FBE" w:rsidR="00F20EB6" w:rsidRDefault="00F20EB6" w:rsidP="0092214B">
      <w:pPr>
        <w:rPr>
          <w:bCs/>
        </w:rPr>
      </w:pPr>
    </w:p>
    <w:p w14:paraId="5EFB3560" w14:textId="663B9D68" w:rsidR="00F20EB6" w:rsidRDefault="00F20EB6" w:rsidP="0092214B">
      <w:pPr>
        <w:rPr>
          <w:bCs/>
        </w:rPr>
      </w:pPr>
    </w:p>
    <w:p w14:paraId="18129073" w14:textId="1B3C544F" w:rsidR="00F20EB6" w:rsidRDefault="00F20EB6" w:rsidP="0092214B">
      <w:pPr>
        <w:rPr>
          <w:bCs/>
        </w:rPr>
      </w:pPr>
    </w:p>
    <w:p w14:paraId="747B2DF1" w14:textId="349E6F30" w:rsidR="00F20EB6" w:rsidRDefault="00F20EB6" w:rsidP="0092214B">
      <w:pPr>
        <w:rPr>
          <w:bCs/>
        </w:rPr>
      </w:pPr>
    </w:p>
    <w:p w14:paraId="3D1C48FF" w14:textId="77777777" w:rsidR="00F20EB6" w:rsidRDefault="00F20EB6" w:rsidP="0092214B">
      <w:pPr>
        <w:rPr>
          <w:bCs/>
        </w:rPr>
      </w:pPr>
    </w:p>
    <w:p w14:paraId="459BFC36" w14:textId="64BD29F2" w:rsidR="00526EB6" w:rsidRDefault="00526EB6" w:rsidP="00262FA7">
      <w:pPr>
        <w:jc w:val="both"/>
        <w:rPr>
          <w:sz w:val="24"/>
          <w:szCs w:val="24"/>
        </w:rPr>
      </w:pPr>
    </w:p>
    <w:p w14:paraId="5ED32687" w14:textId="77777777" w:rsidR="00145A5F" w:rsidRDefault="00145A5F" w:rsidP="00145A5F">
      <w:pPr>
        <w:ind w:left="2880"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bookmarkStart w:id="1" w:name="_Hlk133313089"/>
      <w:r>
        <w:rPr>
          <w:sz w:val="24"/>
          <w:szCs w:val="24"/>
        </w:rPr>
        <w:t xml:space="preserve">Ο ΠΡΟΣΦΕΡΩΝ </w:t>
      </w:r>
      <w:bookmarkEnd w:id="1"/>
    </w:p>
    <w:p w14:paraId="47FF1AA8" w14:textId="657A020D" w:rsidR="00145A5F" w:rsidRPr="00145A5F" w:rsidRDefault="00145A5F" w:rsidP="00145A5F">
      <w:pPr>
        <w:tabs>
          <w:tab w:val="left" w:pos="4275"/>
        </w:tabs>
        <w:rPr>
          <w:sz w:val="24"/>
          <w:szCs w:val="24"/>
        </w:rPr>
      </w:pPr>
    </w:p>
    <w:sectPr w:rsidR="00145A5F" w:rsidRPr="00145A5F" w:rsidSect="00B8703E">
      <w:pgSz w:w="11906" w:h="16838"/>
      <w:pgMar w:top="426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altName w:val="Palatino Linotype"/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EB012E"/>
    <w:multiLevelType w:val="hybridMultilevel"/>
    <w:tmpl w:val="361A07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A42A2"/>
    <w:multiLevelType w:val="hybridMultilevel"/>
    <w:tmpl w:val="7E1C9B26"/>
    <w:lvl w:ilvl="0" w:tplc="259673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99304B6"/>
    <w:multiLevelType w:val="hybridMultilevel"/>
    <w:tmpl w:val="FBE6414C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FA7"/>
    <w:rsid w:val="00004808"/>
    <w:rsid w:val="000213E3"/>
    <w:rsid w:val="000803B1"/>
    <w:rsid w:val="00145A5F"/>
    <w:rsid w:val="00163D5B"/>
    <w:rsid w:val="001B7DF4"/>
    <w:rsid w:val="00212144"/>
    <w:rsid w:val="002266AD"/>
    <w:rsid w:val="00244E4D"/>
    <w:rsid w:val="00262FA7"/>
    <w:rsid w:val="00296106"/>
    <w:rsid w:val="002B1F59"/>
    <w:rsid w:val="002B5107"/>
    <w:rsid w:val="002D5C8E"/>
    <w:rsid w:val="003471C7"/>
    <w:rsid w:val="003608B7"/>
    <w:rsid w:val="00363A2E"/>
    <w:rsid w:val="003662D1"/>
    <w:rsid w:val="0037441B"/>
    <w:rsid w:val="0039386D"/>
    <w:rsid w:val="003E2987"/>
    <w:rsid w:val="00414707"/>
    <w:rsid w:val="004172CA"/>
    <w:rsid w:val="00493172"/>
    <w:rsid w:val="0049453B"/>
    <w:rsid w:val="004C0F90"/>
    <w:rsid w:val="004E2274"/>
    <w:rsid w:val="004F35A2"/>
    <w:rsid w:val="00526EB6"/>
    <w:rsid w:val="0053491D"/>
    <w:rsid w:val="0057482B"/>
    <w:rsid w:val="005A1B4C"/>
    <w:rsid w:val="006308B4"/>
    <w:rsid w:val="006A2EBC"/>
    <w:rsid w:val="006A6AE5"/>
    <w:rsid w:val="006E1F43"/>
    <w:rsid w:val="00700C07"/>
    <w:rsid w:val="007111C7"/>
    <w:rsid w:val="007450E1"/>
    <w:rsid w:val="00773435"/>
    <w:rsid w:val="007C6561"/>
    <w:rsid w:val="00847845"/>
    <w:rsid w:val="00847B46"/>
    <w:rsid w:val="00857DCD"/>
    <w:rsid w:val="00876FE6"/>
    <w:rsid w:val="00885F48"/>
    <w:rsid w:val="008A4EC6"/>
    <w:rsid w:val="008C1DCB"/>
    <w:rsid w:val="008E0A93"/>
    <w:rsid w:val="008E424C"/>
    <w:rsid w:val="008F01BC"/>
    <w:rsid w:val="008F4574"/>
    <w:rsid w:val="00916A46"/>
    <w:rsid w:val="0092214B"/>
    <w:rsid w:val="00962397"/>
    <w:rsid w:val="00983CC5"/>
    <w:rsid w:val="009A0AB2"/>
    <w:rsid w:val="009B0B66"/>
    <w:rsid w:val="009B5539"/>
    <w:rsid w:val="009F5AC1"/>
    <w:rsid w:val="00A62BF7"/>
    <w:rsid w:val="00A73358"/>
    <w:rsid w:val="00A856C4"/>
    <w:rsid w:val="00B04B15"/>
    <w:rsid w:val="00B0637B"/>
    <w:rsid w:val="00B8287F"/>
    <w:rsid w:val="00B83A7A"/>
    <w:rsid w:val="00B8703E"/>
    <w:rsid w:val="00B87FDD"/>
    <w:rsid w:val="00BF2230"/>
    <w:rsid w:val="00C011DC"/>
    <w:rsid w:val="00C332F7"/>
    <w:rsid w:val="00C343E6"/>
    <w:rsid w:val="00C76ED3"/>
    <w:rsid w:val="00CF00A2"/>
    <w:rsid w:val="00D2033A"/>
    <w:rsid w:val="00D5579F"/>
    <w:rsid w:val="00DD0471"/>
    <w:rsid w:val="00DE25D6"/>
    <w:rsid w:val="00DE3A8F"/>
    <w:rsid w:val="00DE4056"/>
    <w:rsid w:val="00E07EDC"/>
    <w:rsid w:val="00E21837"/>
    <w:rsid w:val="00E61ECA"/>
    <w:rsid w:val="00E93C7F"/>
    <w:rsid w:val="00E95C6C"/>
    <w:rsid w:val="00EC54C1"/>
    <w:rsid w:val="00F03971"/>
    <w:rsid w:val="00F20EB6"/>
    <w:rsid w:val="00F64D51"/>
    <w:rsid w:val="00F757F1"/>
    <w:rsid w:val="00FE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30792"/>
  <w15:docId w15:val="{E66E4EB2-3D3A-484C-BDF3-AD2BA97A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262FA7"/>
    <w:pPr>
      <w:keepNext/>
      <w:jc w:val="center"/>
      <w:outlineLvl w:val="0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62FA7"/>
    <w:rPr>
      <w:rFonts w:ascii="Arial" w:eastAsia="Times New Roman" w:hAnsi="Arial" w:cs="Arial"/>
      <w:b/>
      <w:sz w:val="24"/>
      <w:szCs w:val="20"/>
      <w:lang w:eastAsia="el-GR"/>
    </w:rPr>
  </w:style>
  <w:style w:type="character" w:customStyle="1" w:styleId="FontStyle29">
    <w:name w:val="Font Style29"/>
    <w:rsid w:val="009B0B66"/>
    <w:rPr>
      <w:rFonts w:ascii="Verdana" w:hAnsi="Verdana" w:cs="Verdana"/>
      <w:sz w:val="18"/>
      <w:szCs w:val="18"/>
    </w:rPr>
  </w:style>
  <w:style w:type="character" w:styleId="a3">
    <w:name w:val="Strong"/>
    <w:basedOn w:val="a0"/>
    <w:uiPriority w:val="22"/>
    <w:qFormat/>
    <w:rsid w:val="00916A46"/>
    <w:rPr>
      <w:rFonts w:cs="Times New Roman"/>
      <w:b/>
      <w:bCs/>
    </w:rPr>
  </w:style>
  <w:style w:type="table" w:styleId="a4">
    <w:name w:val="Table Grid"/>
    <w:basedOn w:val="a1"/>
    <w:uiPriority w:val="59"/>
    <w:unhideWhenUsed/>
    <w:rsid w:val="00922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Σώμα κείμενου 21"/>
    <w:basedOn w:val="a"/>
    <w:uiPriority w:val="99"/>
    <w:rsid w:val="0053491D"/>
    <w:pPr>
      <w:widowControl w:val="0"/>
      <w:suppressAutoHyphens/>
    </w:pPr>
    <w:rPr>
      <w:rFonts w:eastAsia="WenQuanYi Micro Hei"/>
      <w:kern w:val="1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2021-02-09T09:48:00Z</cp:lastPrinted>
  <dcterms:created xsi:type="dcterms:W3CDTF">2023-04-25T08:05:00Z</dcterms:created>
  <dcterms:modified xsi:type="dcterms:W3CDTF">2023-04-25T08:05:00Z</dcterms:modified>
</cp:coreProperties>
</file>