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90FD" w14:textId="2CCD2176" w:rsidR="00145A5F" w:rsidRDefault="00145A5F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bookmarkStart w:id="0" w:name="_Hlk129333728"/>
    </w:p>
    <w:p w14:paraId="548986C1" w14:textId="3B03809E" w:rsidR="00145A5F" w:rsidRDefault="00145A5F" w:rsidP="0057482B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4BADA2F9" w14:textId="77777777" w:rsidR="00145A5F" w:rsidRPr="00B87FDD" w:rsidRDefault="00145A5F" w:rsidP="00145A5F">
      <w:pPr>
        <w:ind w:right="-766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ΤΙΜΟΛΟΓΙΟ ΠΡΟΣΦΟΡΑΣ </w:t>
      </w:r>
    </w:p>
    <w:bookmarkEnd w:id="0"/>
    <w:p w14:paraId="5AA3567A" w14:textId="1A78073C" w:rsidR="00145A5F" w:rsidRDefault="00145A5F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E8DB1EA" w14:textId="3CEF251E" w:rsidR="00A73358" w:rsidRDefault="00A73358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D6FB1D6" w14:textId="77777777" w:rsidR="00A73358" w:rsidRDefault="00A73358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7FE5AE28" w14:textId="77777777" w:rsidR="00145A5F" w:rsidRDefault="00145A5F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BA47104" w14:textId="0ECD5785" w:rsidR="00F64D51" w:rsidRPr="00145A5F" w:rsidRDefault="00F20EB6" w:rsidP="00F20EB6">
      <w:pPr>
        <w:suppressAutoHyphens/>
        <w:spacing w:before="120" w:after="120" w:line="360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145A5F">
        <w:rPr>
          <w:rFonts w:ascii="Calibri" w:hAnsi="Calibri" w:cs="Calibri"/>
          <w:b/>
          <w:bCs/>
          <w:sz w:val="18"/>
          <w:szCs w:val="18"/>
          <w:u w:val="single"/>
        </w:rPr>
        <w:t xml:space="preserve">ΟΜΑΔΑ </w:t>
      </w:r>
      <w:r w:rsidR="0049453B" w:rsidRPr="00145A5F">
        <w:rPr>
          <w:rFonts w:ascii="Calibri" w:hAnsi="Calibri" w:cs="Calibri"/>
          <w:b/>
          <w:bCs/>
          <w:sz w:val="18"/>
          <w:szCs w:val="18"/>
          <w:u w:val="single"/>
        </w:rPr>
        <w:t>3</w:t>
      </w:r>
      <w:r w:rsidRPr="00145A5F">
        <w:rPr>
          <w:rFonts w:ascii="Calibri" w:hAnsi="Calibri" w:cs="Calibri"/>
          <w:b/>
          <w:bCs/>
          <w:sz w:val="18"/>
          <w:szCs w:val="18"/>
          <w:u w:val="single"/>
        </w:rPr>
        <w:t xml:space="preserve"> : </w:t>
      </w:r>
      <w:r w:rsidR="00F64D51" w:rsidRPr="00145A5F">
        <w:rPr>
          <w:rFonts w:ascii="Calibri" w:hAnsi="Calibri" w:cs="Calibri"/>
          <w:b/>
          <w:bCs/>
          <w:color w:val="000000"/>
          <w:u w:val="single"/>
        </w:rPr>
        <w:t xml:space="preserve">Προμήθεια  ελαιόλαδου για τον Δ.Ο.Π.Α.Φ.Μ.Α.Η 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992"/>
        <w:gridCol w:w="1051"/>
        <w:gridCol w:w="1217"/>
        <w:gridCol w:w="1276"/>
        <w:gridCol w:w="1559"/>
      </w:tblGrid>
      <w:tr w:rsidR="00F64D51" w:rsidRPr="00F64D51" w14:paraId="5DA4B075" w14:textId="77777777" w:rsidTr="00F64D51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068" w14:textId="77777777" w:rsidR="00F64D51" w:rsidRPr="00F64D51" w:rsidRDefault="00F64D51" w:rsidP="00F64D5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CFE" w14:textId="77777777" w:rsidR="00F64D51" w:rsidRPr="00F64D51" w:rsidRDefault="00F64D51" w:rsidP="00F64D5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ΕΙΔΟΣ / ΠΕΡΙΓΡΑΦΗ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5D0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8B9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Μ.Μ.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B15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415A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Τιμή μονάδας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19E6" w14:textId="7D04963A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 xml:space="preserve">ΕΚΠΤΩΣΗ 26,22 </w:t>
            </w:r>
            <w:r w:rsidR="008F01BC" w:rsidRPr="00C904C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E3A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Δαπάνη (€)</w:t>
            </w:r>
          </w:p>
        </w:tc>
      </w:tr>
      <w:tr w:rsidR="00F64D51" w:rsidRPr="00F64D51" w14:paraId="09D01AF7" w14:textId="77777777" w:rsidTr="00145A5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D18" w14:textId="6188ACF6" w:rsidR="00F64D51" w:rsidRPr="00F64D51" w:rsidRDefault="00F64D51" w:rsidP="00F64D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D78" w14:textId="77777777" w:rsidR="00F64D51" w:rsidRPr="00F64D51" w:rsidRDefault="00F64D51" w:rsidP="00F64D51">
            <w:pPr>
              <w:rPr>
                <w:rFonts w:ascii="Calibri" w:hAnsi="Calibri" w:cs="Calibri"/>
                <w:color w:val="000000"/>
              </w:rPr>
            </w:pPr>
            <w:r w:rsidRPr="00F64D51">
              <w:rPr>
                <w:rFonts w:ascii="Calibri" w:hAnsi="Calibri" w:cs="Calibri"/>
                <w:color w:val="000000"/>
              </w:rPr>
              <w:t>Ελαιόλαδο έξτρα παρθένο (συσκευασία 5 λίτρων)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6EE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D51">
              <w:rPr>
                <w:rFonts w:ascii="Calibri" w:hAnsi="Calibri" w:cs="Calibri"/>
                <w:color w:val="000000"/>
              </w:rPr>
              <w:t>15411110-6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6FB6" w14:textId="77777777" w:rsidR="00F64D51" w:rsidRPr="00F64D51" w:rsidRDefault="00F64D51" w:rsidP="00F64D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D51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759" w14:textId="77777777" w:rsidR="00F64D51" w:rsidRPr="00F64D51" w:rsidRDefault="00F64D51" w:rsidP="00F64D51">
            <w:pPr>
              <w:jc w:val="right"/>
              <w:rPr>
                <w:rFonts w:ascii="Calibri" w:hAnsi="Calibri" w:cs="Calibri"/>
                <w:color w:val="000000"/>
              </w:rPr>
            </w:pPr>
            <w:r w:rsidRPr="00F64D5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FDF1" w14:textId="7C58BDE5" w:rsidR="00F64D51" w:rsidRPr="00F64D51" w:rsidRDefault="00F64D51" w:rsidP="00F64D5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F3DF" w14:textId="119781BC" w:rsidR="00F64D51" w:rsidRPr="00F64D51" w:rsidRDefault="00F64D51" w:rsidP="00F64D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8C5F" w14:textId="295734F6" w:rsidR="00F64D51" w:rsidRPr="00F64D51" w:rsidRDefault="00F64D51" w:rsidP="00F64D5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64D51" w:rsidRPr="00F64D51" w14:paraId="41AFAA5F" w14:textId="77777777" w:rsidTr="00145A5F">
        <w:trPr>
          <w:trHeight w:val="30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25A" w14:textId="77777777" w:rsidR="00F64D51" w:rsidRPr="00F64D51" w:rsidRDefault="00F64D51" w:rsidP="00F64D5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ΜΕΡΙΚΟ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827" w14:textId="77777777" w:rsidR="00F64D51" w:rsidRPr="00F64D51" w:rsidRDefault="00F64D51" w:rsidP="00F64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D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7F25" w14:textId="7379E7A9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4D51" w:rsidRPr="00F64D51" w14:paraId="15565260" w14:textId="77777777" w:rsidTr="00145A5F">
        <w:trPr>
          <w:trHeight w:val="30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8FD" w14:textId="77777777" w:rsidR="00F64D51" w:rsidRPr="00F64D51" w:rsidRDefault="00F64D51" w:rsidP="00F64D5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ΦΠΑ 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9A9" w14:textId="77777777" w:rsidR="00F64D51" w:rsidRPr="00F64D51" w:rsidRDefault="00F64D51" w:rsidP="00F64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D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B144" w14:textId="26B926C6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4D51" w:rsidRPr="00F64D51" w14:paraId="3E90A7B8" w14:textId="77777777" w:rsidTr="00145A5F">
        <w:trPr>
          <w:trHeight w:val="30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EA18" w14:textId="77777777" w:rsidR="00F64D51" w:rsidRPr="00F64D51" w:rsidRDefault="00F64D51" w:rsidP="00F64D5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64D51">
              <w:rPr>
                <w:rFonts w:ascii="Calibri" w:hAnsi="Calibri" w:cs="Calibri"/>
                <w:b/>
                <w:bCs/>
                <w:color w:val="000000"/>
              </w:rPr>
              <w:t>ΤΕΛΙΚΟ ΣΥΝΟΛΟ ΤΜΗΜΑΤΟΣ ΜΕ Φ.Π.Α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D8F" w14:textId="77777777" w:rsidR="00F64D51" w:rsidRPr="00F64D51" w:rsidRDefault="00F64D51" w:rsidP="00F64D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D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EB52" w14:textId="28112E75" w:rsidR="00F64D51" w:rsidRPr="00F64D51" w:rsidRDefault="00F64D51" w:rsidP="00F64D5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3EC8DD4" w14:textId="77777777" w:rsidR="00145A5F" w:rsidRDefault="00145A5F" w:rsidP="008F01BC">
      <w:pPr>
        <w:pStyle w:val="21"/>
        <w:spacing w:after="57"/>
        <w:rPr>
          <w:rFonts w:asciiTheme="minorHAnsi" w:hAnsiTheme="minorHAnsi" w:cs="Calibri"/>
          <w:color w:val="000000"/>
          <w:sz w:val="22"/>
          <w:szCs w:val="22"/>
          <w:lang w:eastAsia="el-GR"/>
        </w:rPr>
      </w:pPr>
    </w:p>
    <w:p w14:paraId="41DD44BC" w14:textId="7509AC3E" w:rsidR="008F01BC" w:rsidRPr="00C904CB" w:rsidRDefault="008F01BC" w:rsidP="008F01BC">
      <w:pPr>
        <w:pStyle w:val="21"/>
        <w:spacing w:after="57"/>
        <w:rPr>
          <w:rFonts w:asciiTheme="minorHAnsi" w:hAnsiTheme="minorHAnsi" w:cs="Calibri"/>
          <w:sz w:val="22"/>
          <w:szCs w:val="22"/>
        </w:rPr>
      </w:pPr>
      <w:r w:rsidRPr="00F20EB6">
        <w:rPr>
          <w:rFonts w:asciiTheme="minorHAnsi" w:hAnsiTheme="minorHAnsi" w:cs="Calibri"/>
          <w:color w:val="000000"/>
          <w:sz w:val="22"/>
          <w:szCs w:val="22"/>
          <w:lang w:eastAsia="el-GR"/>
        </w:rPr>
        <w:t>Η τιμή της έκπτωσης :</w:t>
      </w:r>
      <w:r>
        <w:rPr>
          <w:bCs/>
        </w:rPr>
        <w:t xml:space="preserve"> </w:t>
      </w:r>
    </w:p>
    <w:p w14:paraId="326131D0" w14:textId="1E09A499" w:rsidR="008E0A93" w:rsidRDefault="008E0A93" w:rsidP="008E0A93">
      <w:pPr>
        <w:suppressAutoHyphens/>
        <w:spacing w:before="120" w:after="120" w:line="360" w:lineRule="auto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EFB3560" w14:textId="663B9D68" w:rsidR="00F20EB6" w:rsidRDefault="00F20EB6" w:rsidP="0092214B">
      <w:pPr>
        <w:rPr>
          <w:bCs/>
        </w:rPr>
      </w:pPr>
    </w:p>
    <w:p w14:paraId="18129073" w14:textId="1B3C544F" w:rsidR="00F20EB6" w:rsidRDefault="00F20EB6" w:rsidP="0092214B">
      <w:pPr>
        <w:rPr>
          <w:bCs/>
        </w:rPr>
      </w:pPr>
    </w:p>
    <w:p w14:paraId="747B2DF1" w14:textId="349E6F30" w:rsidR="00F20EB6" w:rsidRDefault="00F20EB6" w:rsidP="0092214B">
      <w:pPr>
        <w:rPr>
          <w:bCs/>
        </w:rPr>
      </w:pPr>
    </w:p>
    <w:p w14:paraId="3D1C48FF" w14:textId="77777777" w:rsidR="00F20EB6" w:rsidRDefault="00F20EB6" w:rsidP="0092214B">
      <w:pPr>
        <w:rPr>
          <w:bCs/>
        </w:rPr>
      </w:pPr>
    </w:p>
    <w:p w14:paraId="459BFC36" w14:textId="64BD29F2" w:rsidR="00526EB6" w:rsidRDefault="00526EB6" w:rsidP="00262FA7">
      <w:pPr>
        <w:jc w:val="both"/>
        <w:rPr>
          <w:sz w:val="24"/>
          <w:szCs w:val="24"/>
        </w:rPr>
      </w:pPr>
    </w:p>
    <w:p w14:paraId="5ED32687" w14:textId="77777777" w:rsidR="00145A5F" w:rsidRDefault="00145A5F" w:rsidP="00145A5F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133313089"/>
      <w:r>
        <w:rPr>
          <w:sz w:val="24"/>
          <w:szCs w:val="24"/>
        </w:rPr>
        <w:t xml:space="preserve">Ο ΠΡΟΣΦΕΡΩΝ </w:t>
      </w:r>
      <w:bookmarkEnd w:id="1"/>
    </w:p>
    <w:p w14:paraId="47FF1AA8" w14:textId="657A020D" w:rsidR="00145A5F" w:rsidRPr="00145A5F" w:rsidRDefault="00145A5F" w:rsidP="00145A5F">
      <w:pPr>
        <w:tabs>
          <w:tab w:val="left" w:pos="4275"/>
        </w:tabs>
        <w:rPr>
          <w:sz w:val="24"/>
          <w:szCs w:val="24"/>
        </w:rPr>
      </w:pPr>
    </w:p>
    <w:sectPr w:rsidR="00145A5F" w:rsidRPr="00145A5F" w:rsidSect="00B8703E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B012E"/>
    <w:multiLevelType w:val="hybridMultilevel"/>
    <w:tmpl w:val="361A0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304B6"/>
    <w:multiLevelType w:val="hybridMultilevel"/>
    <w:tmpl w:val="FBE6414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7"/>
    <w:rsid w:val="00004808"/>
    <w:rsid w:val="000213E3"/>
    <w:rsid w:val="000803B1"/>
    <w:rsid w:val="00145A5F"/>
    <w:rsid w:val="00163D5B"/>
    <w:rsid w:val="001B7DF4"/>
    <w:rsid w:val="00212144"/>
    <w:rsid w:val="002266AD"/>
    <w:rsid w:val="00244E4D"/>
    <w:rsid w:val="00262FA7"/>
    <w:rsid w:val="00296106"/>
    <w:rsid w:val="002B1F59"/>
    <w:rsid w:val="002B5107"/>
    <w:rsid w:val="002D5C8E"/>
    <w:rsid w:val="003471C7"/>
    <w:rsid w:val="003608B7"/>
    <w:rsid w:val="00363A2E"/>
    <w:rsid w:val="003662D1"/>
    <w:rsid w:val="0037441B"/>
    <w:rsid w:val="003E2987"/>
    <w:rsid w:val="00414707"/>
    <w:rsid w:val="004172CA"/>
    <w:rsid w:val="00493172"/>
    <w:rsid w:val="0049453B"/>
    <w:rsid w:val="004C0F90"/>
    <w:rsid w:val="004E2274"/>
    <w:rsid w:val="004F35A2"/>
    <w:rsid w:val="00526EB6"/>
    <w:rsid w:val="0053491D"/>
    <w:rsid w:val="0057482B"/>
    <w:rsid w:val="005A1B4C"/>
    <w:rsid w:val="006308B4"/>
    <w:rsid w:val="006A2EBC"/>
    <w:rsid w:val="006A6AE5"/>
    <w:rsid w:val="006E1F43"/>
    <w:rsid w:val="00700C07"/>
    <w:rsid w:val="007111C7"/>
    <w:rsid w:val="007450E1"/>
    <w:rsid w:val="00773435"/>
    <w:rsid w:val="007C6561"/>
    <w:rsid w:val="00847845"/>
    <w:rsid w:val="00847B46"/>
    <w:rsid w:val="00857DCD"/>
    <w:rsid w:val="00876FE6"/>
    <w:rsid w:val="00885F48"/>
    <w:rsid w:val="008A4EC6"/>
    <w:rsid w:val="008C1DCB"/>
    <w:rsid w:val="008E0A93"/>
    <w:rsid w:val="008E424C"/>
    <w:rsid w:val="008F01BC"/>
    <w:rsid w:val="008F4574"/>
    <w:rsid w:val="00916A46"/>
    <w:rsid w:val="0092214B"/>
    <w:rsid w:val="00962397"/>
    <w:rsid w:val="00983CC5"/>
    <w:rsid w:val="009A0AB2"/>
    <w:rsid w:val="009B0B66"/>
    <w:rsid w:val="009B5539"/>
    <w:rsid w:val="009F5AC1"/>
    <w:rsid w:val="00A62BF7"/>
    <w:rsid w:val="00A73358"/>
    <w:rsid w:val="00A856C4"/>
    <w:rsid w:val="00B04B15"/>
    <w:rsid w:val="00B0637B"/>
    <w:rsid w:val="00B250F8"/>
    <w:rsid w:val="00B8287F"/>
    <w:rsid w:val="00B83A7A"/>
    <w:rsid w:val="00B8703E"/>
    <w:rsid w:val="00B87FDD"/>
    <w:rsid w:val="00BF2230"/>
    <w:rsid w:val="00C011DC"/>
    <w:rsid w:val="00C332F7"/>
    <w:rsid w:val="00C343E6"/>
    <w:rsid w:val="00C76ED3"/>
    <w:rsid w:val="00CF00A2"/>
    <w:rsid w:val="00D2033A"/>
    <w:rsid w:val="00D5579F"/>
    <w:rsid w:val="00DD0471"/>
    <w:rsid w:val="00DE25D6"/>
    <w:rsid w:val="00DE3A8F"/>
    <w:rsid w:val="00DE4056"/>
    <w:rsid w:val="00E07EDC"/>
    <w:rsid w:val="00E21837"/>
    <w:rsid w:val="00E61ECA"/>
    <w:rsid w:val="00E93C7F"/>
    <w:rsid w:val="00E95C6C"/>
    <w:rsid w:val="00EC54C1"/>
    <w:rsid w:val="00F03971"/>
    <w:rsid w:val="00F20EB6"/>
    <w:rsid w:val="00F64D51"/>
    <w:rsid w:val="00F757F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792"/>
  <w15:docId w15:val="{E66E4EB2-3D3A-484C-BDF3-AD2BA9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62FA7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2FA7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FontStyle29">
    <w:name w:val="Font Style29"/>
    <w:rsid w:val="009B0B66"/>
    <w:rPr>
      <w:rFonts w:ascii="Verdana" w:hAnsi="Verdana" w:cs="Verdana"/>
      <w:sz w:val="18"/>
      <w:szCs w:val="18"/>
    </w:rPr>
  </w:style>
  <w:style w:type="character" w:styleId="a3">
    <w:name w:val="Strong"/>
    <w:basedOn w:val="a0"/>
    <w:uiPriority w:val="22"/>
    <w:qFormat/>
    <w:rsid w:val="00916A46"/>
    <w:rPr>
      <w:rFonts w:cs="Times New Roman"/>
      <w:b/>
      <w:bCs/>
    </w:rPr>
  </w:style>
  <w:style w:type="table" w:styleId="a4">
    <w:name w:val="Table Grid"/>
    <w:basedOn w:val="a1"/>
    <w:uiPriority w:val="59"/>
    <w:unhideWhenUsed/>
    <w:rsid w:val="0092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uiPriority w:val="99"/>
    <w:rsid w:val="0053491D"/>
    <w:pPr>
      <w:widowControl w:val="0"/>
      <w:suppressAutoHyphens/>
    </w:pPr>
    <w:rPr>
      <w:rFonts w:eastAsia="WenQuanYi Micro He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2021-02-09T09:48:00Z</cp:lastPrinted>
  <dcterms:created xsi:type="dcterms:W3CDTF">2023-04-25T08:05:00Z</dcterms:created>
  <dcterms:modified xsi:type="dcterms:W3CDTF">2023-04-25T08:06:00Z</dcterms:modified>
</cp:coreProperties>
</file>