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4"/>
        <w:gridCol w:w="4012"/>
      </w:tblGrid>
      <w:tr w:rsidR="00571524" w:rsidRPr="00571524" w14:paraId="11E6AB38" w14:textId="77777777" w:rsidTr="00CB5564">
        <w:trPr>
          <w:tblCellSpacing w:w="15" w:type="dxa"/>
          <w:jc w:val="center"/>
        </w:trPr>
        <w:tc>
          <w:tcPr>
            <w:tcW w:w="4648" w:type="dxa"/>
            <w:vAlign w:val="center"/>
            <w:hideMark/>
          </w:tcPr>
          <w:p w14:paraId="635D8713" w14:textId="2A63B92E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  <w:r w:rsidRPr="005715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ΕΛΛΗΝΙΚΗ ΔΗΜΟΚΡΑΤΙΑ</w:t>
            </w:r>
            <w:r w:rsidRPr="005715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ΝΟΜΟΣ ΗΡΑΚΛΕΙΟΥ </w:t>
            </w:r>
            <w:r w:rsidRPr="005715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ΔΗΜΟΣ ΗΡΑΚΛΕΙΟΥ </w:t>
            </w:r>
            <w:r w:rsidRPr="005715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ΕΠΙΤΡΟΠΗ ΠΟΙΟΤΗΤΑΣ ΖΩΗΣ </w:t>
            </w:r>
            <w:r w:rsidRPr="005715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ΣΥΝΕΔΡΙΑΣΗ: </w:t>
            </w:r>
            <w:r w:rsidR="008C1F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06D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5715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24">
              <w:rPr>
                <w:rFonts w:ascii="Times New Roman" w:hAnsi="Times New Roman" w:cs="Times New Roman"/>
                <w:b/>
                <w:bCs/>
                <w:vertAlign w:val="superscript"/>
              </w:rPr>
              <w:t>η</w:t>
            </w:r>
            <w:r w:rsidRPr="00571524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3568" w:type="dxa"/>
            <w:hideMark/>
          </w:tcPr>
          <w:p w14:paraId="0442FF13" w14:textId="37880DD1" w:rsidR="00571524" w:rsidRDefault="00571524" w:rsidP="00571524">
            <w:pPr>
              <w:rPr>
                <w:rFonts w:ascii="Times New Roman" w:hAnsi="Times New Roman" w:cs="Times New Roman"/>
              </w:rPr>
            </w:pPr>
            <w:r w:rsidRPr="00571524">
              <w:rPr>
                <w:rFonts w:ascii="Times New Roman" w:hAnsi="Times New Roman" w:cs="Times New Roman"/>
                <w:sz w:val="20"/>
                <w:szCs w:val="20"/>
              </w:rPr>
              <w:t>έκδ.1.αναθ.4 ημ/νια έγκρ. 30/9/2014 ΔΥΠ-ΥΠΟ 017</w:t>
            </w:r>
            <w:r w:rsidRPr="00571524">
              <w:rPr>
                <w:rFonts w:ascii="Times New Roman" w:hAnsi="Times New Roman" w:cs="Times New Roman"/>
              </w:rPr>
              <w:t xml:space="preserve"> </w:t>
            </w:r>
            <w:r w:rsidRPr="00571524">
              <w:rPr>
                <w:rFonts w:ascii="Times New Roman" w:hAnsi="Times New Roman" w:cs="Times New Roman"/>
              </w:rPr>
              <w:br/>
            </w:r>
            <w:r w:rsidRPr="00571524">
              <w:rPr>
                <w:rFonts w:ascii="Times New Roman" w:hAnsi="Times New Roman" w:cs="Times New Roman"/>
              </w:rPr>
              <w:br/>
            </w:r>
            <w:r w:rsidRPr="00571524">
              <w:rPr>
                <w:rFonts w:ascii="Times New Roman" w:hAnsi="Times New Roman" w:cs="Times New Roman"/>
              </w:rPr>
              <w:br/>
            </w:r>
            <w:r w:rsidRPr="00571524">
              <w:rPr>
                <w:rFonts w:ascii="Times New Roman" w:hAnsi="Times New Roman" w:cs="Times New Roman"/>
              </w:rPr>
              <w:br/>
            </w:r>
            <w:r w:rsidRPr="00571524">
              <w:rPr>
                <w:rFonts w:ascii="Times New Roman" w:hAnsi="Times New Roman" w:cs="Times New Roman"/>
              </w:rPr>
              <w:br/>
            </w:r>
            <w:r w:rsidRPr="00D4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Ηράκλειο : </w:t>
            </w:r>
            <w:r w:rsidR="00706D66" w:rsidRPr="00D4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C1FFC" w:rsidRPr="00D4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4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8C1FFC" w:rsidRPr="00D4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D4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D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706D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8E3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Αριθμ.πρωτ.:</w:t>
            </w:r>
            <w:r w:rsidR="008E3FFC" w:rsidRPr="004D3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36519</w:t>
            </w: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1524">
              <w:rPr>
                <w:rFonts w:ascii="Times New Roman" w:hAnsi="Times New Roman" w:cs="Times New Roman"/>
              </w:rPr>
              <w:t xml:space="preserve"> </w:t>
            </w:r>
          </w:p>
          <w:p w14:paraId="6916A217" w14:textId="77777777" w:rsidR="00D502B9" w:rsidRDefault="00D502B9" w:rsidP="00571524">
            <w:pPr>
              <w:rPr>
                <w:rFonts w:ascii="Times New Roman" w:hAnsi="Times New Roman" w:cs="Times New Roman"/>
              </w:rPr>
            </w:pPr>
          </w:p>
          <w:p w14:paraId="1613D532" w14:textId="05A36998" w:rsidR="008C7209" w:rsidRPr="00571524" w:rsidRDefault="008C7209" w:rsidP="00571524">
            <w:pPr>
              <w:rPr>
                <w:rFonts w:ascii="Times New Roman" w:hAnsi="Times New Roman" w:cs="Times New Roman"/>
              </w:rPr>
            </w:pPr>
          </w:p>
        </w:tc>
      </w:tr>
      <w:tr w:rsidR="00571524" w:rsidRPr="00571524" w14:paraId="1930FB50" w14:textId="77777777" w:rsidTr="00CB5564">
        <w:trPr>
          <w:tblCellSpacing w:w="15" w:type="dxa"/>
          <w:jc w:val="center"/>
        </w:trPr>
        <w:tc>
          <w:tcPr>
            <w:tcW w:w="4648" w:type="dxa"/>
            <w:vAlign w:val="center"/>
            <w:hideMark/>
          </w:tcPr>
          <w:p w14:paraId="594344D4" w14:textId="77777777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hideMark/>
          </w:tcPr>
          <w:p w14:paraId="04B46FC8" w14:textId="66302B29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  <w:r w:rsidRPr="00571524">
              <w:rPr>
                <w:rFonts w:ascii="Times New Roman" w:hAnsi="Times New Roman" w:cs="Times New Roman"/>
                <w:b/>
                <w:bCs/>
              </w:rPr>
              <w:t xml:space="preserve">Προς </w:t>
            </w:r>
            <w:r w:rsidRPr="00571524">
              <w:rPr>
                <w:rFonts w:ascii="Times New Roman" w:hAnsi="Times New Roman" w:cs="Times New Roman"/>
                <w:b/>
                <w:bCs/>
              </w:rPr>
              <w:br/>
              <w:t xml:space="preserve">Τα Τακτικά Μέλη κ.κ.: </w:t>
            </w:r>
            <w:r w:rsidRPr="00571524">
              <w:rPr>
                <w:rFonts w:ascii="Times New Roman" w:hAnsi="Times New Roman" w:cs="Times New Roman"/>
              </w:rPr>
              <w:br/>
              <w:t xml:space="preserve">Ι.Αναστασάκη, Μ.Καναβάκη, </w:t>
            </w:r>
            <w:r w:rsidRPr="00571524">
              <w:rPr>
                <w:rFonts w:ascii="Times New Roman" w:hAnsi="Times New Roman" w:cs="Times New Roman"/>
              </w:rPr>
              <w:br/>
              <w:t xml:space="preserve">Σ.Καλογεράκη-Αρχοντάκη, Θ.Λεμονή, </w:t>
            </w:r>
            <w:r w:rsidRPr="00571524">
              <w:rPr>
                <w:rFonts w:ascii="Times New Roman" w:hAnsi="Times New Roman" w:cs="Times New Roman"/>
              </w:rPr>
              <w:br/>
              <w:t xml:space="preserve">Μ.Παττακό, Ι. Καλονάκη, </w:t>
            </w:r>
            <w:r w:rsidRPr="00571524">
              <w:rPr>
                <w:rFonts w:ascii="Times New Roman" w:hAnsi="Times New Roman" w:cs="Times New Roman"/>
              </w:rPr>
              <w:br/>
              <w:t xml:space="preserve">Ι.Ψαρρά, Μ.Χαιρέτη, </w:t>
            </w:r>
            <w:r w:rsidRPr="00571524">
              <w:rPr>
                <w:rFonts w:ascii="Times New Roman" w:hAnsi="Times New Roman" w:cs="Times New Roman"/>
              </w:rPr>
              <w:br/>
              <w:t>Γ.Μανδαλάκη,Σ.Κώνστα .</w:t>
            </w:r>
            <w:r w:rsidRPr="00571524">
              <w:rPr>
                <w:rFonts w:ascii="Times New Roman" w:hAnsi="Times New Roman" w:cs="Times New Roman"/>
              </w:rPr>
              <w:br/>
            </w:r>
            <w:r w:rsidRPr="00571524">
              <w:rPr>
                <w:rFonts w:ascii="Times New Roman" w:hAnsi="Times New Roman" w:cs="Times New Roman"/>
                <w:b/>
                <w:bCs/>
              </w:rPr>
              <w:t>Τα αναπληρωματικά μέλη κ.κ.:</w:t>
            </w:r>
            <w:r w:rsidRPr="00571524">
              <w:rPr>
                <w:rFonts w:ascii="Times New Roman" w:hAnsi="Times New Roman" w:cs="Times New Roman"/>
              </w:rPr>
              <w:br/>
              <w:t xml:space="preserve">Ε.Παπαδάκη-Σκαλίδη, Γ, Βουρεξάκης </w:t>
            </w:r>
            <w:r w:rsidRPr="00571524">
              <w:rPr>
                <w:rFonts w:ascii="Times New Roman" w:hAnsi="Times New Roman" w:cs="Times New Roman"/>
              </w:rPr>
              <w:br/>
              <w:t xml:space="preserve">Α.Πλεύρη, Γ.Μακαρόνα, </w:t>
            </w:r>
            <w:r w:rsidRPr="00571524">
              <w:rPr>
                <w:rFonts w:ascii="Times New Roman" w:hAnsi="Times New Roman" w:cs="Times New Roman"/>
              </w:rPr>
              <w:br/>
              <w:t xml:space="preserve">Μ.Ξυλούρη-Ξημέρη, Ρ.Σενετάκη </w:t>
            </w:r>
            <w:r w:rsidRPr="00571524">
              <w:rPr>
                <w:rFonts w:ascii="Times New Roman" w:hAnsi="Times New Roman" w:cs="Times New Roman"/>
              </w:rPr>
              <w:br/>
              <w:t>Η.Λυγερό</w:t>
            </w:r>
          </w:p>
        </w:tc>
      </w:tr>
      <w:tr w:rsidR="00571524" w:rsidRPr="00571524" w14:paraId="49D1CB41" w14:textId="77777777" w:rsidTr="00CB5564">
        <w:trPr>
          <w:tblCellSpacing w:w="15" w:type="dxa"/>
          <w:jc w:val="center"/>
        </w:trPr>
        <w:tc>
          <w:tcPr>
            <w:tcW w:w="4648" w:type="dxa"/>
            <w:vAlign w:val="center"/>
            <w:hideMark/>
          </w:tcPr>
          <w:p w14:paraId="0725F39F" w14:textId="77777777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vAlign w:val="center"/>
            <w:hideMark/>
          </w:tcPr>
          <w:p w14:paraId="5446CCEC" w14:textId="77777777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  <w:r w:rsidRPr="00571524">
              <w:rPr>
                <w:rFonts w:ascii="Times New Roman" w:hAnsi="Times New Roman" w:cs="Times New Roman"/>
                <w:b/>
                <w:bCs/>
                <w:u w:val="single"/>
              </w:rPr>
              <w:t xml:space="preserve">Κοινοποίηση. : </w:t>
            </w:r>
            <w:r w:rsidRPr="00571524">
              <w:rPr>
                <w:rFonts w:ascii="Times New Roman" w:hAnsi="Times New Roman" w:cs="Times New Roman"/>
              </w:rPr>
              <w:br/>
              <w:t xml:space="preserve">1. κ. Β. Λαμπρινό, Δήμαρχο Ηρακλείου </w:t>
            </w:r>
            <w:r w:rsidRPr="00571524">
              <w:rPr>
                <w:rFonts w:ascii="Times New Roman" w:hAnsi="Times New Roman" w:cs="Times New Roman"/>
              </w:rPr>
              <w:br/>
              <w:t xml:space="preserve">2. Αντιδημάρχους Δήμου Ηρακλείου </w:t>
            </w:r>
            <w:r w:rsidRPr="00571524">
              <w:rPr>
                <w:rFonts w:ascii="Times New Roman" w:hAnsi="Times New Roman" w:cs="Times New Roman"/>
              </w:rPr>
              <w:br/>
              <w:t xml:space="preserve">3. κ. Γ.Πασπάτη, Πρόεδρο Δ.Σ. </w:t>
            </w:r>
            <w:r w:rsidRPr="00571524">
              <w:rPr>
                <w:rFonts w:ascii="Times New Roman" w:hAnsi="Times New Roman" w:cs="Times New Roman"/>
              </w:rPr>
              <w:br/>
              <w:t xml:space="preserve">4. κα. Ε.Στυλιανού,Γενική Γραμματέα Δ.Η. </w:t>
            </w:r>
            <w:r w:rsidRPr="00571524">
              <w:rPr>
                <w:rFonts w:ascii="Times New Roman" w:hAnsi="Times New Roman" w:cs="Times New Roman"/>
              </w:rPr>
              <w:br/>
              <w:t xml:space="preserve">5. Προέδρους Δημοτικών Κοινοτήτων Δ.Η. </w:t>
            </w:r>
            <w:r w:rsidRPr="00571524">
              <w:rPr>
                <w:rFonts w:ascii="Times New Roman" w:hAnsi="Times New Roman" w:cs="Times New Roman"/>
              </w:rPr>
              <w:br/>
              <w:t xml:space="preserve">6. Δημοτικές Παρατάξεις </w:t>
            </w:r>
          </w:p>
          <w:p w14:paraId="3B305FA3" w14:textId="77777777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</w:p>
        </w:tc>
      </w:tr>
      <w:tr w:rsidR="00571524" w:rsidRPr="00571524" w14:paraId="1891261F" w14:textId="77777777" w:rsidTr="00CB55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106F4AB1" w14:textId="67D55EDE" w:rsidR="00571524" w:rsidRPr="00571524" w:rsidRDefault="00571524" w:rsidP="005715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24" w:rsidRPr="00571524" w14:paraId="4FB35C08" w14:textId="77777777" w:rsidTr="0057152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6"/>
            </w:tblGrid>
            <w:tr w:rsidR="00CB5564" w:rsidRPr="00CB5564" w14:paraId="4B5F4BA1" w14:textId="77777777" w:rsidTr="00CB55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4AEC7C" w14:textId="302AB22A" w:rsidR="00CB5564" w:rsidRPr="00196EDE" w:rsidRDefault="00706D66" w:rsidP="00435447">
                  <w:pPr>
                    <w:spacing w:before="100" w:beforeAutospacing="1"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06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Σας καλούμε να προσέλθετε την προσεχή</w:t>
                  </w:r>
                  <w:r w:rsidRPr="00706D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422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Τετάρτη 26 Απριλίου 2023 </w:t>
                  </w:r>
                  <w:r w:rsidRPr="00D422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και </w:t>
                  </w:r>
                  <w:r w:rsidRPr="008E3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ώρα </w:t>
                  </w:r>
                  <w:r w:rsidRPr="008E3F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12:00</w:t>
                  </w:r>
                  <w:r w:rsidRPr="00706D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A79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μ</w:t>
                  </w:r>
                  <w:r w:rsidRPr="00706D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.μ.</w:t>
                  </w:r>
                  <w:r w:rsidRPr="00706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σε </w:t>
                  </w:r>
                  <w:r w:rsidR="00984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διά ζώσης </w:t>
                  </w:r>
                  <w:r w:rsidRPr="00706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συνεδρίαση, στο Δημοτικό Κατάστημα, Αγ. Τίτου 1, στην αίθουσα συνεδριάσεων της Επιτροπής Ποιότητας Ζωής (</w:t>
                  </w:r>
                  <w:r w:rsidRPr="00706D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Αίθουσα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Ελευθερίου Βενιζέλου</w:t>
                  </w:r>
                  <w:r w:rsidRPr="00706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σύμφωνα με τις διατάξεις του άρθρου 77 του Ν. 4555/2018, για τη συζήτηση των </w:t>
                  </w:r>
                  <w:r w:rsidR="008A7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παρα</w:t>
                  </w:r>
                  <w:r w:rsidRPr="00706D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κάτω θεμάτων:</w:t>
                  </w:r>
                </w:p>
              </w:tc>
            </w:tr>
            <w:tr w:rsidR="00CB5564" w:rsidRPr="00CB5564" w14:paraId="72C69252" w14:textId="77777777" w:rsidTr="00CB55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CF1B2E" w14:textId="0BCF9BA5" w:rsidR="00196EDE" w:rsidRPr="00196EDE" w:rsidRDefault="00DC54DB" w:rsidP="00196EDE"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132881672"/>
                  <w:r w:rsidRPr="00DC54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Εισήγηση στο Δημοτικό Συμβούλιο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για κ</w:t>
                  </w:r>
                  <w:r w:rsidR="00196EDE" w:rsidRPr="00196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ύρωση τμήματος οδού στον οικισμό Καρτερός του Δήμου Ηρακλείου. </w:t>
                  </w:r>
                </w:p>
                <w:p w14:paraId="6CB7B23D" w14:textId="77777777" w:rsidR="00196EDE" w:rsidRPr="00196EDE" w:rsidRDefault="00196EDE" w:rsidP="00196EDE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Εισήγηση για παραχώρηση θέσης προσωρινής στάσης στο ξενοδοχείο </w:t>
                  </w:r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Mirabello</w:t>
                  </w:r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στην οδό Θεοτοκοπούλου αρ.20 ιδιοκτησίας κας Καμαριτάκη Ευφροσύνης.</w:t>
                  </w:r>
                </w:p>
                <w:p w14:paraId="5E3DB616" w14:textId="03E69B46" w:rsidR="00196EDE" w:rsidRDefault="00196EDE" w:rsidP="00196EDE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Εισήγηση για παραχώρηση Ατομικής θέσης ΑΜΕΑ επί της οδού Πάτμου στον αριθμό 30, περιοχή Πατέλες.</w:t>
                  </w:r>
                </w:p>
                <w:p w14:paraId="752AC7E9" w14:textId="43966DC4" w:rsidR="004B341D" w:rsidRDefault="004B341D" w:rsidP="006C3E38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1" w:name="_Hlk132881690"/>
                  <w:bookmarkEnd w:id="0"/>
                  <w:r w:rsidRPr="004B3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Εισήγηση για παραχώρηση Ατομικής θέσης ΑΜΕΑ επί της οδού Μύσωνος στον αριθμό 30, περιοχή Δημοκρατίας</w:t>
                  </w:r>
                  <w:r w:rsidR="00497A41" w:rsidRPr="00497A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497A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στην </w:t>
                  </w:r>
                  <w:r w:rsidRPr="004B3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Ανάληψη</w:t>
                  </w:r>
                  <w:r w:rsidR="00497A41" w:rsidRPr="00497A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47E479D9" w14:textId="6DD14987" w:rsidR="00196EDE" w:rsidRDefault="00196EDE" w:rsidP="006C3E38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B3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Έγκριση απομάκρυνσης δένδρων από μνήμα στο κοιμητήριο του Κατσαμπά (2 δέντρα). </w:t>
                  </w:r>
                </w:p>
                <w:p w14:paraId="0ADD6892" w14:textId="1D343BC0" w:rsidR="00964F1D" w:rsidRDefault="00964F1D" w:rsidP="006C3E38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Εισήγηση στο Δημοτικό Συμβούλιο για την έγκριση κυκλοφοριακής εξυπηρέτησης Εισόδου – Εξόδου για έκδοση οικοδομικής άδειας σε νέο κτίριο εμπορικής έκθεσης /εκθεσιακό κέντρο, στη θέση Ξεραπιδιές, στην Καλλιθέα της Δημοτικής Ενότητας Αλικαρνασσού, εκτός Οικισμού, εκτός Σχεδίου Πόλης, εντός Σ.Χ.Ο.Α.Π. Νέας Αλικαρνασσού, ιδιοκτησίας κ. Κυπριωτάκη Νικολάου.  </w:t>
                  </w:r>
                </w:p>
                <w:p w14:paraId="465B054B" w14:textId="77777777" w:rsidR="00ED3269" w:rsidRDefault="00DC54DB" w:rsidP="006C3E38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C54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Εισήγηση στο Δημοτικό Συμβούλιο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για μετακίνηση θέσης στάθμευσης οχήματος Υπουργού επί της οδού Στεφάνου Ξανθουδίδου, περιοχή Κέντρου.</w:t>
                  </w:r>
                  <w:r w:rsidR="00FE26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Τροποποίηση της με αριθμό 21/2023 απόφαση της Επιτροπής Ποιότητας Ζωής. </w:t>
                  </w:r>
                </w:p>
                <w:p w14:paraId="5B2485EF" w14:textId="74EA81B8" w:rsidR="00ED3269" w:rsidRDefault="00DC54DB" w:rsidP="004D3017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before="240" w:after="20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70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bookmarkStart w:id="2" w:name="_Hlk132881275"/>
                  <w:r w:rsidR="00ED3269" w:rsidRPr="001970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Εισήγηση για παραχώρηση Ατομικής θέσης στάθμευσης ΑμεΑ επί οδού Ανδρέα Μηλιώτη, αρ.34 του Δήμου Ηρακλείου.</w:t>
                  </w:r>
                </w:p>
                <w:p w14:paraId="5E645B3C" w14:textId="77777777" w:rsidR="008E3FFC" w:rsidRDefault="008E3FFC" w:rsidP="008E3FFC">
                  <w:pPr>
                    <w:pStyle w:val="a3"/>
                    <w:suppressAutoHyphens/>
                    <w:autoSpaceDN w:val="0"/>
                    <w:spacing w:before="240" w:after="20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37F6614" w14:textId="31735B26" w:rsidR="00A05967" w:rsidRDefault="008A79C4" w:rsidP="008E3FFC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before="240" w:after="20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Εισήγηση στο Δημοτικό Συμβούλιο για την έγκριση</w:t>
                  </w:r>
                  <w:r w:rsidR="008E3F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των νέων προτεινόμενων θέσεων τοποθέτησης κάδων ανακύκλωσης μεταχειρισμένων ειδών ένδυσης και υπόδησης της εταιρείας </w:t>
                  </w:r>
                  <w:r w:rsidR="008E3FF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RECYCOM</w:t>
                  </w:r>
                  <w:r w:rsidR="008E3FFC" w:rsidRPr="008E3F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14:paraId="71D5580B" w14:textId="77777777" w:rsidR="00A05967" w:rsidRPr="00A05967" w:rsidRDefault="00A05967" w:rsidP="00A05967">
                  <w:pPr>
                    <w:suppressAutoHyphens/>
                    <w:autoSpaceDN w:val="0"/>
                    <w:spacing w:before="240" w:after="20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bookmarkEnd w:id="1"/>
                <w:bookmarkEnd w:id="2"/>
                <w:p w14:paraId="7281DEC1" w14:textId="6E2DC1AE" w:rsidR="00ED3269" w:rsidRDefault="00ED3269" w:rsidP="00ED3269">
                  <w:pPr>
                    <w:suppressAutoHyphens/>
                    <w:autoSpaceDN w:val="0"/>
                    <w:spacing w:after="20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C6C0F98" w14:textId="77777777" w:rsidR="00ED3269" w:rsidRPr="00ED3269" w:rsidRDefault="00ED3269" w:rsidP="00ED3269">
                  <w:pPr>
                    <w:suppressAutoHyphens/>
                    <w:autoSpaceDN w:val="0"/>
                    <w:spacing w:after="20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7E4F88F" w14:textId="0B6FAA66" w:rsidR="00964F1D" w:rsidRPr="00ED3269" w:rsidRDefault="00964F1D" w:rsidP="00ED3269">
                  <w:pPr>
                    <w:suppressAutoHyphens/>
                    <w:autoSpaceDN w:val="0"/>
                    <w:spacing w:after="20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D76FB0F" w14:textId="77777777" w:rsidR="00196EDE" w:rsidRPr="00196EDE" w:rsidRDefault="00196EDE" w:rsidP="008C1FFC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</w:pPr>
                </w:p>
                <w:p w14:paraId="77134974" w14:textId="77777777" w:rsidR="00196EDE" w:rsidRPr="00196EDE" w:rsidRDefault="00196EDE" w:rsidP="008C1FFC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</w:pPr>
                </w:p>
                <w:p w14:paraId="21E53FA0" w14:textId="0BF82A39" w:rsidR="006C783E" w:rsidRPr="00196EDE" w:rsidRDefault="006C783E" w:rsidP="00706D66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1370211F" w14:textId="21F9269C" w:rsidR="00571524" w:rsidRPr="00571524" w:rsidRDefault="00571524" w:rsidP="00435447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24" w:rsidRPr="00571524" w14:paraId="1B7AE154" w14:textId="77777777" w:rsidTr="0057152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EDE7A78" w14:textId="77777777" w:rsidR="00571524" w:rsidRPr="00571524" w:rsidRDefault="00571524" w:rsidP="003E5D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</w:p>
          <w:p w14:paraId="30B99EAC" w14:textId="77777777" w:rsidR="00435447" w:rsidRDefault="00571524" w:rsidP="003E5D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Ο ΠΡΟΕΔΡΟΣ </w:t>
            </w: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ΤΗΣ ΕΠΙΤΡΟΠΗΣ ΠΟΙΟΤΗΤΑΣ ΖΩΗΣ </w:t>
            </w:r>
          </w:p>
          <w:p w14:paraId="280D2616" w14:textId="4FE538C0" w:rsidR="00571524" w:rsidRPr="00571524" w:rsidRDefault="00571524" w:rsidP="003E5D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ΓΕΩΡΓΙΟΣ ΚΑΡΑΝΤΙΝΟΣ</w:t>
            </w: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ΑΝΤΙΔΗΜΑΡΧΟΣ</w:t>
            </w:r>
          </w:p>
        </w:tc>
      </w:tr>
    </w:tbl>
    <w:p w14:paraId="7032BE80" w14:textId="77777777" w:rsidR="00435447" w:rsidRDefault="00435447" w:rsidP="004354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BD864" w14:textId="19FF3F79" w:rsidR="00435447" w:rsidRDefault="00435447" w:rsidP="004354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447">
        <w:rPr>
          <w:rFonts w:ascii="Times New Roman" w:hAnsi="Times New Roman" w:cs="Times New Roman"/>
          <w:b/>
          <w:bCs/>
          <w:sz w:val="24"/>
          <w:szCs w:val="24"/>
        </w:rPr>
        <w:t>ΑΚΡΙΒΕΣ ΑΝΤΙΓΡΑΦΟ</w:t>
      </w:r>
    </w:p>
    <w:sectPr w:rsidR="00435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13CD"/>
    <w:multiLevelType w:val="hybridMultilevel"/>
    <w:tmpl w:val="9DCC2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113"/>
    <w:multiLevelType w:val="multilevel"/>
    <w:tmpl w:val="FD263430"/>
    <w:lvl w:ilvl="0">
      <w:start w:val="1"/>
      <w:numFmt w:val="decimal"/>
      <w:lvlText w:val="%1."/>
      <w:lvlJc w:val="left"/>
      <w:pPr>
        <w:ind w:left="720" w:hanging="720"/>
      </w:pPr>
      <w:rPr>
        <w:rFonts w:ascii="Tahoma" w:hAnsi="Tahoma" w:cs="Tahoma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228B4"/>
    <w:multiLevelType w:val="hybridMultilevel"/>
    <w:tmpl w:val="822C77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3AB6"/>
    <w:multiLevelType w:val="hybridMultilevel"/>
    <w:tmpl w:val="F216FA9C"/>
    <w:lvl w:ilvl="0" w:tplc="C1A6B0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C9"/>
    <w:rsid w:val="00196EDE"/>
    <w:rsid w:val="00197050"/>
    <w:rsid w:val="002E7D78"/>
    <w:rsid w:val="00374F0B"/>
    <w:rsid w:val="003E5D25"/>
    <w:rsid w:val="00411D9B"/>
    <w:rsid w:val="00435447"/>
    <w:rsid w:val="00497A41"/>
    <w:rsid w:val="004B341D"/>
    <w:rsid w:val="004D3017"/>
    <w:rsid w:val="00571524"/>
    <w:rsid w:val="006C783E"/>
    <w:rsid w:val="00706D66"/>
    <w:rsid w:val="00716B01"/>
    <w:rsid w:val="008A79C4"/>
    <w:rsid w:val="008C1FFC"/>
    <w:rsid w:val="008C7209"/>
    <w:rsid w:val="008E3FFC"/>
    <w:rsid w:val="00964F1D"/>
    <w:rsid w:val="00984EE1"/>
    <w:rsid w:val="00985793"/>
    <w:rsid w:val="00A05967"/>
    <w:rsid w:val="00A305AE"/>
    <w:rsid w:val="00A9049A"/>
    <w:rsid w:val="00B522C9"/>
    <w:rsid w:val="00CB5564"/>
    <w:rsid w:val="00D4227D"/>
    <w:rsid w:val="00D45342"/>
    <w:rsid w:val="00D502B9"/>
    <w:rsid w:val="00D87423"/>
    <w:rsid w:val="00DC54DB"/>
    <w:rsid w:val="00DD0812"/>
    <w:rsid w:val="00E228A2"/>
    <w:rsid w:val="00ED3269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F913"/>
  <w15:chartTrackingRefBased/>
  <w15:docId w15:val="{1F190373-955D-444B-9B76-C7A09BD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52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B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"/>
    <w:uiPriority w:val="99"/>
    <w:semiHidden/>
    <w:unhideWhenUsed/>
    <w:rsid w:val="00ED3269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ED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Kounali</dc:creator>
  <cp:keywords/>
  <dc:description/>
  <cp:lastModifiedBy>rena filippidou</cp:lastModifiedBy>
  <cp:revision>2</cp:revision>
  <cp:lastPrinted>2023-04-20T08:08:00Z</cp:lastPrinted>
  <dcterms:created xsi:type="dcterms:W3CDTF">2023-04-21T09:28:00Z</dcterms:created>
  <dcterms:modified xsi:type="dcterms:W3CDTF">2023-04-21T09:28:00Z</dcterms:modified>
</cp:coreProperties>
</file>