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5"/>
        <w:gridCol w:w="5281"/>
      </w:tblGrid>
      <w:tr w:rsidR="00411170" w:rsidRPr="00411170" w14:paraId="406AF95A" w14:textId="77777777" w:rsidTr="002D5EF4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12B66BFF" w14:textId="77777777" w:rsidR="00411170" w:rsidRPr="00411170" w:rsidRDefault="00411170" w:rsidP="00411170">
            <w:r w:rsidRPr="00411170">
              <w:br/>
            </w:r>
            <w:r w:rsidRPr="00411170">
              <mc:AlternateContent>
                <mc:Choice Requires="wps">
                  <w:drawing>
                    <wp:inline distT="0" distB="0" distL="0" distR="0" wp14:anchorId="0B572236" wp14:editId="28C81669">
                      <wp:extent cx="304800" cy="304800"/>
                      <wp:effectExtent l="0" t="0" r="0" b="0"/>
                      <wp:docPr id="1" name="Ορθογώνιο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3CAAC6CF" id="Ορθογώνιο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411170">
              <w:br/>
              <w:t>ΕΛΛΗΝΙΚΗ ΔΗΜΟΚΡΑΤΙΑ</w:t>
            </w:r>
            <w:r w:rsidRPr="00411170">
              <w:br/>
              <w:t xml:space="preserve">ΝΟΜΟΣ ΗΡΑΚΛΕΙΟΥ </w:t>
            </w:r>
            <w:r w:rsidRPr="00411170">
              <w:br/>
              <w:t xml:space="preserve">ΔΗΜΟΣ ΗΡΑΚΛΕΙΟΥ </w:t>
            </w:r>
            <w:r w:rsidRPr="00411170">
              <w:br/>
            </w:r>
            <w:r w:rsidRPr="00411170">
              <w:rPr>
                <w:b/>
                <w:bCs/>
              </w:rPr>
              <w:t xml:space="preserve">ΕΠΙΤΡΟΠΗ ΠΟΙΟΤΗΤΑΣ ΖΩΗΣ </w:t>
            </w:r>
            <w:r w:rsidRPr="00411170">
              <w:rPr>
                <w:b/>
                <w:bCs/>
              </w:rPr>
              <w:br/>
              <w:t xml:space="preserve">ΣΥΝΕΔΡΙΑΣΗ: 4 </w:t>
            </w:r>
            <w:r w:rsidRPr="00411170">
              <w:rPr>
                <w:b/>
                <w:bCs/>
                <w:vertAlign w:val="superscript"/>
              </w:rPr>
              <w:t>η</w:t>
            </w:r>
            <w:r w:rsidRPr="00411170">
              <w:rPr>
                <w:b/>
                <w:bCs/>
              </w:rPr>
              <w:br/>
            </w:r>
          </w:p>
        </w:tc>
        <w:tc>
          <w:tcPr>
            <w:tcW w:w="0" w:type="auto"/>
            <w:hideMark/>
          </w:tcPr>
          <w:p w14:paraId="7B59D5C6" w14:textId="77777777" w:rsidR="00411170" w:rsidRPr="00411170" w:rsidRDefault="00411170" w:rsidP="00411170">
            <w:r w:rsidRPr="00411170">
              <w:rPr>
                <w:b/>
                <w:bCs/>
              </w:rPr>
              <w:t xml:space="preserve">έκδ.1.αναθ.4 </w:t>
            </w:r>
            <w:proofErr w:type="spellStart"/>
            <w:r w:rsidRPr="00411170">
              <w:rPr>
                <w:b/>
                <w:bCs/>
              </w:rPr>
              <w:t>ημ</w:t>
            </w:r>
            <w:proofErr w:type="spellEnd"/>
            <w:r w:rsidRPr="00411170">
              <w:rPr>
                <w:b/>
                <w:bCs/>
              </w:rPr>
              <w:t xml:space="preserve">/νια </w:t>
            </w:r>
            <w:proofErr w:type="spellStart"/>
            <w:r w:rsidRPr="00411170">
              <w:rPr>
                <w:b/>
                <w:bCs/>
              </w:rPr>
              <w:t>έγκρ</w:t>
            </w:r>
            <w:proofErr w:type="spellEnd"/>
            <w:r w:rsidRPr="00411170">
              <w:rPr>
                <w:b/>
                <w:bCs/>
              </w:rPr>
              <w:t>. 30/9/2014 ΔΥΠ-ΥΠΟ 017</w:t>
            </w:r>
            <w:r w:rsidRPr="00411170">
              <w:t xml:space="preserve"> </w:t>
            </w:r>
            <w:r w:rsidRPr="00411170">
              <w:br/>
            </w:r>
            <w:r w:rsidRPr="00411170">
              <w:br/>
            </w:r>
            <w:r w:rsidRPr="00411170">
              <w:br/>
            </w:r>
            <w:r w:rsidRPr="00411170">
              <w:br/>
            </w:r>
            <w:r w:rsidRPr="00411170">
              <w:br/>
            </w:r>
            <w:r w:rsidRPr="00411170">
              <w:rPr>
                <w:b/>
                <w:bCs/>
              </w:rPr>
              <w:t>Ηράκλειο : 25/01/2023</w:t>
            </w:r>
            <w:r w:rsidRPr="00411170">
              <w:t xml:space="preserve"> </w:t>
            </w:r>
            <w:r w:rsidRPr="00411170">
              <w:br/>
            </w:r>
            <w:r w:rsidRPr="00411170">
              <w:br/>
            </w:r>
            <w:proofErr w:type="spellStart"/>
            <w:r w:rsidRPr="00411170">
              <w:rPr>
                <w:b/>
                <w:bCs/>
              </w:rPr>
              <w:t>Αριθμ.πρωτ</w:t>
            </w:r>
            <w:proofErr w:type="spellEnd"/>
            <w:r w:rsidRPr="00411170">
              <w:rPr>
                <w:b/>
                <w:bCs/>
              </w:rPr>
              <w:t>.: 7174</w:t>
            </w:r>
            <w:r w:rsidRPr="00411170">
              <w:t xml:space="preserve"> </w:t>
            </w:r>
          </w:p>
        </w:tc>
      </w:tr>
      <w:tr w:rsidR="00411170" w:rsidRPr="00411170" w14:paraId="2D20C1A0" w14:textId="77777777" w:rsidTr="002D5EF4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62ECC53D" w14:textId="77777777" w:rsidR="00411170" w:rsidRPr="00411170" w:rsidRDefault="00411170" w:rsidP="00411170"/>
        </w:tc>
        <w:tc>
          <w:tcPr>
            <w:tcW w:w="0" w:type="auto"/>
            <w:hideMark/>
          </w:tcPr>
          <w:p w14:paraId="3057A34E" w14:textId="77777777" w:rsidR="00411170" w:rsidRPr="00411170" w:rsidRDefault="00411170" w:rsidP="00411170">
            <w:r w:rsidRPr="00411170">
              <w:rPr>
                <w:b/>
                <w:bCs/>
              </w:rPr>
              <w:t xml:space="preserve">Προς </w:t>
            </w:r>
            <w:r w:rsidRPr="00411170">
              <w:rPr>
                <w:b/>
                <w:bCs/>
              </w:rPr>
              <w:br/>
            </w:r>
            <w:r w:rsidRPr="00411170">
              <w:rPr>
                <w:b/>
                <w:bCs/>
              </w:rPr>
              <w:br/>
              <w:t xml:space="preserve">Τα Τακτικά Μέλη κ.κ.: </w:t>
            </w:r>
            <w:r w:rsidRPr="00411170">
              <w:br/>
            </w:r>
            <w:proofErr w:type="spellStart"/>
            <w:r w:rsidRPr="00411170">
              <w:t>Ι.Αναστασάκη</w:t>
            </w:r>
            <w:proofErr w:type="spellEnd"/>
            <w:r w:rsidRPr="00411170">
              <w:t xml:space="preserve">, </w:t>
            </w:r>
            <w:proofErr w:type="spellStart"/>
            <w:r w:rsidRPr="00411170">
              <w:t>Μ.Καναβάκη</w:t>
            </w:r>
            <w:proofErr w:type="spellEnd"/>
            <w:r w:rsidRPr="00411170">
              <w:t xml:space="preserve">, </w:t>
            </w:r>
            <w:r w:rsidRPr="00411170">
              <w:br/>
            </w:r>
            <w:proofErr w:type="spellStart"/>
            <w:r w:rsidRPr="00411170">
              <w:t>Σ.Καλογεράκη</w:t>
            </w:r>
            <w:proofErr w:type="spellEnd"/>
            <w:r w:rsidRPr="00411170">
              <w:t xml:space="preserve">-Αρχοντάκη, </w:t>
            </w:r>
            <w:proofErr w:type="spellStart"/>
            <w:r w:rsidRPr="00411170">
              <w:t>Θ.Λεμονή</w:t>
            </w:r>
            <w:proofErr w:type="spellEnd"/>
            <w:r w:rsidRPr="00411170">
              <w:t xml:space="preserve">, </w:t>
            </w:r>
            <w:r w:rsidRPr="00411170">
              <w:br/>
            </w:r>
            <w:proofErr w:type="spellStart"/>
            <w:r w:rsidRPr="00411170">
              <w:t>Μ.Παττακό</w:t>
            </w:r>
            <w:proofErr w:type="spellEnd"/>
            <w:r w:rsidRPr="00411170">
              <w:t xml:space="preserve">, Ι. </w:t>
            </w:r>
            <w:proofErr w:type="spellStart"/>
            <w:r w:rsidRPr="00411170">
              <w:t>Καλονάκη</w:t>
            </w:r>
            <w:proofErr w:type="spellEnd"/>
            <w:r w:rsidRPr="00411170">
              <w:t xml:space="preserve">, </w:t>
            </w:r>
            <w:r w:rsidRPr="00411170">
              <w:br/>
            </w:r>
            <w:proofErr w:type="spellStart"/>
            <w:r w:rsidRPr="00411170">
              <w:t>Ι.Ψαρρά</w:t>
            </w:r>
            <w:proofErr w:type="spellEnd"/>
            <w:r w:rsidRPr="00411170">
              <w:t xml:space="preserve">, </w:t>
            </w:r>
            <w:proofErr w:type="spellStart"/>
            <w:r w:rsidRPr="00411170">
              <w:t>Μ.Χαιρέτη</w:t>
            </w:r>
            <w:proofErr w:type="spellEnd"/>
            <w:r w:rsidRPr="00411170">
              <w:t xml:space="preserve">, </w:t>
            </w:r>
            <w:r w:rsidRPr="00411170">
              <w:br/>
            </w:r>
            <w:proofErr w:type="spellStart"/>
            <w:r w:rsidRPr="00411170">
              <w:t>Γ.Μανδαλάκη,Σ.Κώνστα</w:t>
            </w:r>
            <w:proofErr w:type="spellEnd"/>
            <w:r w:rsidRPr="00411170">
              <w:t xml:space="preserve"> .</w:t>
            </w:r>
            <w:r w:rsidRPr="00411170">
              <w:br/>
            </w:r>
            <w:r w:rsidRPr="00411170">
              <w:rPr>
                <w:b/>
                <w:bCs/>
              </w:rPr>
              <w:t>Τα αναπληρωματικά μέλη κ.κ.:</w:t>
            </w:r>
            <w:r w:rsidRPr="00411170">
              <w:br/>
            </w:r>
            <w:proofErr w:type="spellStart"/>
            <w:r w:rsidRPr="00411170">
              <w:t>Ε.Παπαδάκη-Σκαλίδη</w:t>
            </w:r>
            <w:proofErr w:type="spellEnd"/>
            <w:r w:rsidRPr="00411170">
              <w:t xml:space="preserve">, Γ, </w:t>
            </w:r>
            <w:proofErr w:type="spellStart"/>
            <w:r w:rsidRPr="00411170">
              <w:t>Βουρεξάκης</w:t>
            </w:r>
            <w:proofErr w:type="spellEnd"/>
            <w:r w:rsidRPr="00411170">
              <w:t xml:space="preserve"> </w:t>
            </w:r>
            <w:r w:rsidRPr="00411170">
              <w:br/>
            </w:r>
            <w:proofErr w:type="spellStart"/>
            <w:r w:rsidRPr="00411170">
              <w:t>Α.Πλεύρη</w:t>
            </w:r>
            <w:proofErr w:type="spellEnd"/>
            <w:r w:rsidRPr="00411170">
              <w:t xml:space="preserve">, </w:t>
            </w:r>
            <w:proofErr w:type="spellStart"/>
            <w:r w:rsidRPr="00411170">
              <w:t>Γ.Μακαρόνα</w:t>
            </w:r>
            <w:proofErr w:type="spellEnd"/>
            <w:r w:rsidRPr="00411170">
              <w:t xml:space="preserve">, </w:t>
            </w:r>
            <w:r w:rsidRPr="00411170">
              <w:br/>
            </w:r>
            <w:proofErr w:type="spellStart"/>
            <w:r w:rsidRPr="00411170">
              <w:t>Μ.Ξυλούρη-Ξημέρη</w:t>
            </w:r>
            <w:proofErr w:type="spellEnd"/>
            <w:r w:rsidRPr="00411170">
              <w:t xml:space="preserve">, </w:t>
            </w:r>
            <w:proofErr w:type="spellStart"/>
            <w:r w:rsidRPr="00411170">
              <w:t>Ρ.Σενετάκη</w:t>
            </w:r>
            <w:proofErr w:type="spellEnd"/>
            <w:r w:rsidRPr="00411170">
              <w:t xml:space="preserve"> </w:t>
            </w:r>
            <w:r w:rsidRPr="00411170">
              <w:br/>
            </w:r>
            <w:proofErr w:type="spellStart"/>
            <w:r w:rsidRPr="00411170">
              <w:t>Η.Λυγερό</w:t>
            </w:r>
            <w:proofErr w:type="spellEnd"/>
          </w:p>
        </w:tc>
      </w:tr>
      <w:tr w:rsidR="00411170" w:rsidRPr="00411170" w14:paraId="1E87691B" w14:textId="77777777" w:rsidTr="002D5EF4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5CB0EC3E" w14:textId="77777777" w:rsidR="00411170" w:rsidRPr="00411170" w:rsidRDefault="00411170" w:rsidP="00411170"/>
        </w:tc>
        <w:tc>
          <w:tcPr>
            <w:tcW w:w="0" w:type="auto"/>
            <w:vAlign w:val="center"/>
            <w:hideMark/>
          </w:tcPr>
          <w:p w14:paraId="0A63ED8E" w14:textId="77777777" w:rsidR="00411170" w:rsidRPr="00411170" w:rsidRDefault="00411170" w:rsidP="00411170"/>
          <w:p w14:paraId="369D0AB2" w14:textId="77777777" w:rsidR="00411170" w:rsidRPr="00411170" w:rsidRDefault="00411170" w:rsidP="00411170">
            <w:r w:rsidRPr="00411170">
              <w:rPr>
                <w:b/>
                <w:bCs/>
                <w:u w:val="single"/>
              </w:rPr>
              <w:t xml:space="preserve">Κοινοποίηση. : </w:t>
            </w:r>
            <w:r w:rsidRPr="00411170">
              <w:br/>
              <w:t xml:space="preserve">1. κ. Β. Λαμπρινό, Δήμαρχο Ηρακλείου </w:t>
            </w:r>
            <w:r w:rsidRPr="00411170">
              <w:br/>
              <w:t xml:space="preserve">2. Αντιδημάρχους Δήμου Ηρακλείου </w:t>
            </w:r>
            <w:r w:rsidRPr="00411170">
              <w:br/>
              <w:t xml:space="preserve">3. κ. </w:t>
            </w:r>
            <w:proofErr w:type="spellStart"/>
            <w:r w:rsidRPr="00411170">
              <w:t>Γ.Πασπάτη</w:t>
            </w:r>
            <w:proofErr w:type="spellEnd"/>
            <w:r w:rsidRPr="00411170">
              <w:t xml:space="preserve">, Πρόεδρο Δ.Σ. </w:t>
            </w:r>
            <w:r w:rsidRPr="00411170">
              <w:br/>
              <w:t xml:space="preserve">4. κα. </w:t>
            </w:r>
            <w:proofErr w:type="spellStart"/>
            <w:r w:rsidRPr="00411170">
              <w:t>Ε.Στυλιανού,Γενική</w:t>
            </w:r>
            <w:proofErr w:type="spellEnd"/>
            <w:r w:rsidRPr="00411170">
              <w:t xml:space="preserve"> Γραμματέα Δ.Η. </w:t>
            </w:r>
            <w:r w:rsidRPr="00411170">
              <w:br/>
              <w:t xml:space="preserve">5. Προέδρους Δημοτικών Κοινοτήτων Δ.Η. </w:t>
            </w:r>
            <w:r w:rsidRPr="00411170">
              <w:br/>
              <w:t xml:space="preserve">6. Δημοτικές Παρατάξεις </w:t>
            </w:r>
          </w:p>
          <w:p w14:paraId="41B02BA6" w14:textId="77777777" w:rsidR="00411170" w:rsidRPr="00411170" w:rsidRDefault="00411170" w:rsidP="00411170"/>
        </w:tc>
      </w:tr>
      <w:tr w:rsidR="00411170" w:rsidRPr="00411170" w14:paraId="371AF6A3" w14:textId="77777777" w:rsidTr="002D5EF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4BD7F691" w14:textId="77777777" w:rsidR="00411170" w:rsidRPr="00411170" w:rsidRDefault="00411170" w:rsidP="00411170">
            <w:r w:rsidRPr="00411170">
              <w:t>Σας καλούμε να προσέλθετε την προσεχή</w:t>
            </w:r>
            <w:r w:rsidRPr="00411170">
              <w:rPr>
                <w:b/>
                <w:bCs/>
              </w:rPr>
              <w:t xml:space="preserve"> Πέμπτη 26 Ιανουαρίου 2023 </w:t>
            </w:r>
            <w:r w:rsidRPr="00411170">
              <w:t xml:space="preserve">και ώρα </w:t>
            </w:r>
            <w:r w:rsidRPr="00411170">
              <w:rPr>
                <w:b/>
                <w:bCs/>
              </w:rPr>
              <w:t>12:30 μ.μ.</w:t>
            </w:r>
            <w:r w:rsidRPr="00411170">
              <w:t xml:space="preserve"> σε έκτακτη συνεδρίαση, στο Δημοτικό Κατάστημα, Αγ. Τίτου 1, στην αίθουσα συνεδριάσεων της Επιτροπής Ποιότητας Ζωής (Αίθουσα Βενιζέλου),σύμφωνα με τις διατάξεις του άρθρου 77 του Ν. 4555/2018, για τη συζήτηση των πιο κάτω θεμάτων, ήτοι:</w:t>
            </w:r>
          </w:p>
        </w:tc>
      </w:tr>
      <w:tr w:rsidR="00411170" w:rsidRPr="00411170" w14:paraId="34A52A80" w14:textId="77777777" w:rsidTr="002D5EF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20749C84" w14:textId="77777777" w:rsidR="00411170" w:rsidRPr="00411170" w:rsidRDefault="00411170" w:rsidP="00411170">
            <w:r w:rsidRPr="00411170">
              <w:br/>
              <w:t>1.      Έγκριση απομάκρυνσης δέντρων και αντικατάστασή τους με νέες φυτεύσεις (πεύκα σε 13 σημεία)</w:t>
            </w:r>
            <w:r w:rsidRPr="00411170">
              <w:br/>
              <w:t>2.      Έγκριση απομάκρυνσης δέντρων και αντικατάστασή τους με νέες φυτεύσεις (4 δέντρα)</w:t>
            </w:r>
            <w:r w:rsidRPr="00411170">
              <w:br/>
              <w:t>3.      Έγκριση απομάκρυνσης δέντρων και αντικατάστασή τους με νέες φυτεύσεις (13 δέντρα)</w:t>
            </w:r>
          </w:p>
        </w:tc>
      </w:tr>
      <w:tr w:rsidR="00411170" w:rsidRPr="00411170" w14:paraId="1317C911" w14:textId="77777777" w:rsidTr="002D5EF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3F5C5355" w14:textId="77777777" w:rsidR="00411170" w:rsidRPr="00411170" w:rsidRDefault="00411170" w:rsidP="00411170">
            <w:r w:rsidRPr="00411170">
              <w:br/>
            </w:r>
          </w:p>
          <w:p w14:paraId="53F5ADC2" w14:textId="77777777" w:rsidR="00411170" w:rsidRPr="00411170" w:rsidRDefault="00411170" w:rsidP="00411170">
            <w:r w:rsidRPr="00411170">
              <w:lastRenderedPageBreak/>
              <w:t xml:space="preserve">Ο ΠΡΟΕΔΡΟΣ </w:t>
            </w:r>
            <w:r w:rsidRPr="00411170">
              <w:br/>
              <w:t xml:space="preserve">ΤΗΣ ΕΠΙΤΡΟΠΗΣ ΠΟΙΟΤΗΤΑΣ ΖΩΗΣ </w:t>
            </w:r>
            <w:r w:rsidRPr="00411170">
              <w:br/>
            </w:r>
            <w:r w:rsidRPr="00411170">
              <w:br/>
              <w:t>ΓΕΩΡΓΙΟΣ ΚΑΡΑΝΤΙΝΟΣ</w:t>
            </w:r>
            <w:r w:rsidRPr="00411170">
              <w:br/>
              <w:t xml:space="preserve">ΑΝΤΙΔΗΜΑΡΧΟΣ </w:t>
            </w:r>
          </w:p>
        </w:tc>
      </w:tr>
    </w:tbl>
    <w:p w14:paraId="12893FA2" w14:textId="77777777" w:rsidR="00411170" w:rsidRPr="00411170" w:rsidRDefault="00411170" w:rsidP="00411170"/>
    <w:p w14:paraId="365AF501" w14:textId="77777777" w:rsidR="00411170" w:rsidRPr="00411170" w:rsidRDefault="00411170" w:rsidP="00411170"/>
    <w:p w14:paraId="5A760852" w14:textId="77777777" w:rsidR="00411170" w:rsidRPr="00411170" w:rsidRDefault="00411170" w:rsidP="00411170">
      <w:pPr>
        <w:rPr>
          <w:u w:val="single"/>
        </w:rPr>
      </w:pPr>
      <w:r w:rsidRPr="00411170">
        <w:rPr>
          <w:u w:val="single"/>
        </w:rPr>
        <w:t xml:space="preserve">ΑΙΤΙΟΛΟΓΗΣΗ ΤΟΥ ΚΑΤΕΠΕΙΓΟΝΤΟΣ ΤΗΣ ΣΥΖΗΤΗΣΗΣ ΤΩΝ ΘΕΜΑΤΩΝ  </w:t>
      </w:r>
    </w:p>
    <w:p w14:paraId="7D2A0D46" w14:textId="062485E6" w:rsidR="00411170" w:rsidRPr="00411170" w:rsidRDefault="00411170" w:rsidP="00411170">
      <w:r w:rsidRPr="00411170">
        <w:t xml:space="preserve">Τα θέματα εισάγονται προς συζήτηση ως κατεπείγοντα σε έκτακτη συνεδρίαση, για λόγους δημόσιας ασφάλειας όπως προκύπτει από το πρακτικό </w:t>
      </w:r>
      <w:r w:rsidR="00915147" w:rsidRPr="00411170">
        <w:t>συνεδρίασης</w:t>
      </w:r>
      <w:r w:rsidRPr="00411170">
        <w:t xml:space="preserve"> της Διεπιστημονικής Γνωμοδοτικής Επιτροπής </w:t>
      </w:r>
    </w:p>
    <w:p w14:paraId="514C2E50" w14:textId="77777777" w:rsidR="00411170" w:rsidRPr="00411170" w:rsidRDefault="00411170" w:rsidP="00411170"/>
    <w:p w14:paraId="7299A4E0" w14:textId="77777777" w:rsidR="00411170" w:rsidRPr="00411170" w:rsidRDefault="00411170" w:rsidP="00411170"/>
    <w:p w14:paraId="57B9A691" w14:textId="77777777" w:rsidR="00456E99" w:rsidRDefault="00456E99"/>
    <w:sectPr w:rsidR="00456E9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1170"/>
    <w:rsid w:val="00411170"/>
    <w:rsid w:val="00456E99"/>
    <w:rsid w:val="00915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8C2184"/>
  <w15:chartTrackingRefBased/>
  <w15:docId w15:val="{B17E5AEA-090E-41A0-AF7F-FEA79E516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257</Words>
  <Characters>1392</Characters>
  <Application>Microsoft Office Word</Application>
  <DocSecurity>0</DocSecurity>
  <Lines>11</Lines>
  <Paragraphs>3</Paragraphs>
  <ScaleCrop>false</ScaleCrop>
  <Company/>
  <LinksUpToDate>false</LinksUpToDate>
  <CharactersWithSpaces>1646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2023-01-25T08:17:00Z</dcterms:created>
  <dcterms:modified xsi:type="dcterms:W3CDTF">2023-01-25T08:18:00Z</dcterms:modified>
</cp:coreProperties>
</file>