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F18E" w14:textId="0F8F7C19" w:rsidR="00CA5503" w:rsidRDefault="00CA5503"/>
    <w:tbl>
      <w:tblPr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81"/>
        <w:gridCol w:w="2975"/>
      </w:tblGrid>
      <w:tr w:rsidR="00AE076F" w:rsidRPr="00AE076F" w14:paraId="5468A6AE" w14:textId="77777777" w:rsidTr="00EB2D00">
        <w:trPr>
          <w:trHeight w:val="1270"/>
        </w:trPr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FA175" w14:textId="77777777" w:rsidR="00AE076F" w:rsidRPr="00AE076F" w:rsidRDefault="00AE076F" w:rsidP="00AE076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lang w:eastAsia="zh-CN" w:bidi="hi-IN"/>
              </w:rPr>
            </w:pPr>
            <w:r w:rsidRPr="00AE076F">
              <w:rPr>
                <w:rFonts w:ascii="Calibri" w:eastAsia="Times New Roman" w:hAnsi="Calibri" w:cs="Calibri"/>
                <w:lang w:eastAsia="zh-CN" w:bidi="hi-IN"/>
              </w:rPr>
              <w:t>ΕΛΛΗΝΙΚΗ ΔΗΜΟΚΡΑΤΙΑ</w:t>
            </w:r>
          </w:p>
          <w:p w14:paraId="1B920436" w14:textId="77777777" w:rsidR="00AE076F" w:rsidRPr="00AE076F" w:rsidRDefault="00AE076F" w:rsidP="00AE076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lang w:eastAsia="zh-CN" w:bidi="hi-IN"/>
              </w:rPr>
            </w:pPr>
            <w:r w:rsidRPr="00AE076F">
              <w:rPr>
                <w:rFonts w:ascii="Calibri" w:eastAsia="Times New Roman" w:hAnsi="Calibri" w:cs="Calibri"/>
                <w:lang w:eastAsia="zh-CN" w:bidi="hi-IN"/>
              </w:rPr>
              <w:t>ΔΗΜΟΣ ΗΡΑΚΛΕΙΟΥ</w:t>
            </w:r>
          </w:p>
          <w:p w14:paraId="4BB84516" w14:textId="77777777" w:rsidR="00AE076F" w:rsidRPr="00AE076F" w:rsidRDefault="00AE076F" w:rsidP="00AE076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lang w:val="en-GB" w:eastAsia="zh-CN" w:bidi="hi-IN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F430B" w14:textId="77777777" w:rsidR="00AE076F" w:rsidRPr="00AE076F" w:rsidRDefault="00AE076F" w:rsidP="00AE076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lang w:eastAsia="zh-CN" w:bidi="hi-IN"/>
              </w:rPr>
            </w:pPr>
            <w:r w:rsidRPr="00AE076F">
              <w:rPr>
                <w:rFonts w:ascii="Calibri" w:eastAsia="Times New Roman" w:hAnsi="Calibri" w:cs="Calibri"/>
                <w:lang w:eastAsia="zh-CN" w:bidi="hi-IN"/>
              </w:rPr>
              <w:t>ΤΙΤΛΟΣ ΠΡΟΜΗΘΕΙΑΣ:</w:t>
            </w:r>
          </w:p>
          <w:p w14:paraId="50FBE5F8" w14:textId="768080C5" w:rsidR="00AE076F" w:rsidRPr="00AE076F" w:rsidRDefault="00AE076F" w:rsidP="00AE076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lang w:eastAsia="el-GR" w:bidi="hi-IN"/>
              </w:rPr>
            </w:pPr>
            <w:r w:rsidRPr="00AE076F">
              <w:rPr>
                <w:rFonts w:ascii="Calibri" w:eastAsia="Times New Roman" w:hAnsi="Calibri" w:cs="Calibri"/>
                <w:lang w:eastAsia="zh-CN" w:bidi="hi-IN"/>
              </w:rPr>
              <w:t>«Προμήθεια – τοποθέτηση εξοπλισμού για την αναβάθμιση</w:t>
            </w:r>
            <w:r w:rsidR="001A776F">
              <w:rPr>
                <w:rFonts w:ascii="Calibri" w:eastAsia="Times New Roman" w:hAnsi="Calibri" w:cs="Calibri"/>
                <w:lang w:eastAsia="zh-CN" w:bidi="hi-IN"/>
              </w:rPr>
              <w:t xml:space="preserve"> 16 </w:t>
            </w:r>
            <w:r w:rsidRPr="00AE076F">
              <w:rPr>
                <w:rFonts w:ascii="Calibri" w:eastAsia="Times New Roman" w:hAnsi="Calibri" w:cs="Calibri"/>
                <w:lang w:eastAsia="zh-CN" w:bidi="hi-IN"/>
              </w:rPr>
              <w:t>παιδικών χαρών</w:t>
            </w:r>
            <w:r w:rsidRPr="00AE076F">
              <w:rPr>
                <w:rFonts w:ascii="Calibri" w:eastAsia="Times New Roman" w:hAnsi="Calibri" w:cs="Calibri"/>
                <w:lang w:eastAsia="el-GR" w:bidi="hi-IN"/>
              </w:rPr>
              <w:t>».</w:t>
            </w:r>
          </w:p>
          <w:p w14:paraId="6AB2475D" w14:textId="77777777" w:rsidR="00AE076F" w:rsidRPr="00AE076F" w:rsidRDefault="00AE076F" w:rsidP="00AE076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lang w:eastAsia="el-GR" w:bidi="hi-IN"/>
              </w:rPr>
            </w:pPr>
          </w:p>
        </w:tc>
      </w:tr>
    </w:tbl>
    <w:p w14:paraId="4DCF50A1" w14:textId="77777777" w:rsidR="00AE076F" w:rsidRPr="00AE076F" w:rsidRDefault="00AE076F" w:rsidP="00AE076F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AE076F">
        <w:rPr>
          <w:rFonts w:ascii="Calibri" w:eastAsia="Times New Roman" w:hAnsi="Calibri" w:cs="Calibri"/>
          <w:lang w:eastAsia="zh-CN" w:bidi="hi-IN"/>
        </w:rPr>
        <w:t>ΤΙΜΟΛΟΓΙΟ ΠΡΟΣΦΟΡΑΣ</w:t>
      </w:r>
    </w:p>
    <w:p w14:paraId="25550E27" w14:textId="2C39D4BA" w:rsidR="00AE076F" w:rsidRDefault="00AE076F" w:rsidP="00AE076F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AE076F">
        <w:rPr>
          <w:rFonts w:ascii="Calibri" w:eastAsia="Times New Roman" w:hAnsi="Calibri" w:cs="Calibri"/>
          <w:lang w:eastAsia="zh-CN" w:bidi="hi-IN"/>
        </w:rPr>
        <w:t>(ΣΥΜΠΛΗΡΩΝΕΤΑΙ ΑΠΟ ΤΟΝ ΠΡΟΜΗΘΕΥΤΗ)</w:t>
      </w:r>
    </w:p>
    <w:p w14:paraId="41A29D44" w14:textId="16780E4D" w:rsidR="00AE076F" w:rsidRDefault="00AE076F" w:rsidP="00AE076F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 w:bidi="hi-IN"/>
        </w:rPr>
      </w:pPr>
    </w:p>
    <w:tbl>
      <w:tblPr>
        <w:tblW w:w="10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835"/>
        <w:gridCol w:w="975"/>
        <w:gridCol w:w="1306"/>
        <w:gridCol w:w="1275"/>
        <w:gridCol w:w="1689"/>
      </w:tblGrid>
      <w:tr w:rsidR="00AE076F" w:rsidRPr="00E55FB0" w14:paraId="58C29916" w14:textId="77777777" w:rsidTr="00887650">
        <w:trPr>
          <w:trHeight w:val="1154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8282F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65"/>
              <w:ind w:left="84" w:right="7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55FB0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130F33" w14:textId="77777777" w:rsidR="00EB2D00" w:rsidRDefault="00AE076F" w:rsidP="00EB2D00">
            <w:pPr>
              <w:pStyle w:val="TableParagraph"/>
              <w:kinsoku w:val="0"/>
              <w:overflowPunct w:val="0"/>
              <w:spacing w:before="214"/>
              <w:ind w:left="697" w:right="112" w:hanging="74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55FB0">
              <w:rPr>
                <w:rFonts w:ascii="Verdana" w:hAnsi="Verdana"/>
                <w:b/>
                <w:bCs/>
                <w:sz w:val="20"/>
                <w:szCs w:val="20"/>
              </w:rPr>
              <w:t xml:space="preserve">Περιγραφή είδους (προμήθεια – τοποθέτηση) </w:t>
            </w:r>
          </w:p>
          <w:p w14:paraId="1248EF1A" w14:textId="291206F8" w:rsidR="00EB2D00" w:rsidRPr="00E55FB0" w:rsidRDefault="00AE076F" w:rsidP="00EB2D00">
            <w:pPr>
              <w:pStyle w:val="TableParagraph"/>
              <w:kinsoku w:val="0"/>
              <w:overflowPunct w:val="0"/>
              <w:spacing w:before="214"/>
              <w:ind w:left="697" w:right="112" w:hanging="74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55FB0">
              <w:rPr>
                <w:rFonts w:ascii="Verdana" w:hAnsi="Verdana"/>
                <w:b/>
                <w:bCs/>
                <w:sz w:val="20"/>
                <w:szCs w:val="20"/>
              </w:rPr>
              <w:t>CPV</w:t>
            </w:r>
            <w:r w:rsidR="00EB2D00">
              <w:rPr>
                <w:rFonts w:ascii="Verdana" w:hAnsi="Verdana"/>
                <w:b/>
                <w:bCs/>
                <w:sz w:val="20"/>
                <w:szCs w:val="20"/>
              </w:rPr>
              <w:t>/ 43325000-7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9FAE4F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65"/>
              <w:ind w:left="23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55FB0">
              <w:rPr>
                <w:rFonts w:ascii="Verdana" w:hAnsi="Verdana"/>
                <w:b/>
                <w:bCs/>
                <w:sz w:val="20"/>
                <w:szCs w:val="20"/>
              </w:rPr>
              <w:t>Μ/Μ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7A9004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65"/>
              <w:ind w:left="218" w:right="20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55FB0">
              <w:rPr>
                <w:rFonts w:ascii="Verdana" w:hAnsi="Verdana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6D2CBE" w14:textId="72E456AA" w:rsidR="00AE076F" w:rsidRPr="00E55FB0" w:rsidRDefault="00AE076F" w:rsidP="00EB2D00">
            <w:pPr>
              <w:pStyle w:val="TableParagraph"/>
              <w:kinsoku w:val="0"/>
              <w:overflowPunct w:val="0"/>
              <w:ind w:left="-36" w:right="11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55FB0">
              <w:rPr>
                <w:rFonts w:ascii="Verdana" w:hAnsi="Verdana"/>
                <w:b/>
                <w:bCs/>
                <w:sz w:val="20"/>
                <w:szCs w:val="20"/>
              </w:rPr>
              <w:t>Τιμή Μονάδας σε Ευρώ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14:paraId="550FC342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14"/>
              <w:ind w:left="111" w:right="427" w:firstLine="3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55FB0">
              <w:rPr>
                <w:rFonts w:ascii="Verdana" w:hAnsi="Verdana"/>
                <w:b/>
                <w:bCs/>
                <w:sz w:val="20"/>
                <w:szCs w:val="20"/>
              </w:rPr>
              <w:t>Σύνολο σε Ευρώ</w:t>
            </w:r>
          </w:p>
        </w:tc>
      </w:tr>
      <w:tr w:rsidR="00AE076F" w:rsidRPr="00E55FB0" w14:paraId="51F3A3CC" w14:textId="77777777" w:rsidTr="00887650">
        <w:trPr>
          <w:trHeight w:val="729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77C03A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1645BD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3"/>
              <w:rPr>
                <w:rFonts w:ascii="Verdana" w:hAnsi="Verdana"/>
                <w:w w:val="99"/>
                <w:sz w:val="20"/>
                <w:szCs w:val="20"/>
              </w:rPr>
            </w:pPr>
            <w:r w:rsidRPr="00E55FB0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473D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967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57FD85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967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Ξύλινη κούνια ¨φωλιά¨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B1D0" w14:textId="77777777" w:rsidR="00EB2D00" w:rsidRDefault="00EB2D00" w:rsidP="00EB2D00">
            <w:pPr>
              <w:pStyle w:val="TableParagraph"/>
              <w:kinsoku w:val="0"/>
              <w:overflowPunct w:val="0"/>
              <w:ind w:left="296"/>
              <w:rPr>
                <w:rFonts w:ascii="Verdana" w:hAnsi="Verdana"/>
                <w:sz w:val="20"/>
                <w:szCs w:val="20"/>
              </w:rPr>
            </w:pPr>
          </w:p>
          <w:p w14:paraId="33F12989" w14:textId="0FF42F77" w:rsidR="00AE076F" w:rsidRPr="00E55FB0" w:rsidRDefault="00AE076F" w:rsidP="00EB2D00">
            <w:pPr>
              <w:pStyle w:val="TableParagraph"/>
              <w:kinsoku w:val="0"/>
              <w:overflowPunct w:val="0"/>
              <w:ind w:left="29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8CBF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5499483B" w14:textId="4E456D81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6046" w14:textId="252F4C47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78F24A" w14:textId="124CBE5A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220C9D42" w14:textId="77777777" w:rsidTr="00887650">
        <w:trPr>
          <w:trHeight w:val="729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DFBBA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42FAB46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3"/>
              <w:rPr>
                <w:rFonts w:ascii="Verdana" w:hAnsi="Verdana"/>
                <w:w w:val="99"/>
                <w:sz w:val="20"/>
                <w:szCs w:val="20"/>
              </w:rPr>
            </w:pPr>
            <w:r w:rsidRPr="00E55FB0">
              <w:rPr>
                <w:rFonts w:ascii="Verdana" w:hAnsi="Verdana"/>
                <w:w w:val="99"/>
                <w:sz w:val="20"/>
                <w:szCs w:val="20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6495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Ξύλινη κούνια 2 θέσεων (1 θέση παίδων + 1 θέση νηπίων)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74BC" w14:textId="77777777" w:rsidR="00EB2D00" w:rsidRDefault="00EB2D00" w:rsidP="00EB2D00">
            <w:pPr>
              <w:pStyle w:val="TableParagraph"/>
              <w:kinsoku w:val="0"/>
              <w:overflowPunct w:val="0"/>
              <w:ind w:left="296"/>
              <w:rPr>
                <w:rFonts w:ascii="Verdana" w:hAnsi="Verdana"/>
                <w:sz w:val="20"/>
                <w:szCs w:val="20"/>
              </w:rPr>
            </w:pPr>
          </w:p>
          <w:p w14:paraId="26ADBC01" w14:textId="5F2B3A46" w:rsidR="00AE076F" w:rsidRPr="00E55FB0" w:rsidRDefault="00AE076F" w:rsidP="00EB2D00">
            <w:pPr>
              <w:pStyle w:val="TableParagraph"/>
              <w:kinsoku w:val="0"/>
              <w:overflowPunct w:val="0"/>
              <w:ind w:left="29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C9C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419AE8BA" w14:textId="06FB2164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0F23" w14:textId="75A01646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F8561F" w14:textId="3CDC972B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65B9DA1C" w14:textId="77777777" w:rsidTr="00887650">
        <w:trPr>
          <w:trHeight w:val="716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C02C07" w14:textId="77777777" w:rsidR="00EB2D00" w:rsidRDefault="00EB2D00" w:rsidP="00EB2D00">
            <w:pPr>
              <w:pStyle w:val="TableParagraph"/>
              <w:kinsoku w:val="0"/>
              <w:overflowPunct w:val="0"/>
              <w:ind w:left="13"/>
              <w:rPr>
                <w:rFonts w:ascii="Verdana" w:hAnsi="Verdana"/>
                <w:w w:val="99"/>
                <w:sz w:val="20"/>
                <w:szCs w:val="20"/>
              </w:rPr>
            </w:pPr>
          </w:p>
          <w:p w14:paraId="7EF16CC1" w14:textId="244B2466" w:rsidR="00AE076F" w:rsidRPr="00E55FB0" w:rsidRDefault="00AE076F" w:rsidP="00EB2D00">
            <w:pPr>
              <w:pStyle w:val="TableParagraph"/>
              <w:kinsoku w:val="0"/>
              <w:overflowPunct w:val="0"/>
              <w:ind w:left="13"/>
              <w:rPr>
                <w:rFonts w:ascii="Verdana" w:hAnsi="Verdana"/>
                <w:w w:val="99"/>
                <w:sz w:val="20"/>
                <w:szCs w:val="20"/>
              </w:rPr>
            </w:pPr>
            <w:r w:rsidRPr="00E55FB0">
              <w:rPr>
                <w:rFonts w:ascii="Verdana" w:hAnsi="Verdana"/>
                <w:w w:val="99"/>
                <w:sz w:val="20"/>
                <w:szCs w:val="20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9B2D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131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Ξύλινη κούνια 2 θέσεων (1 θέση παίδων + 1 θέση στεφάνι)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6E53" w14:textId="77777777" w:rsidR="00EB2D00" w:rsidRDefault="00EB2D00" w:rsidP="00EB2D00">
            <w:pPr>
              <w:pStyle w:val="TableParagraph"/>
              <w:kinsoku w:val="0"/>
              <w:overflowPunct w:val="0"/>
              <w:ind w:left="296"/>
              <w:rPr>
                <w:rFonts w:ascii="Verdana" w:hAnsi="Verdana"/>
                <w:sz w:val="20"/>
                <w:szCs w:val="20"/>
              </w:rPr>
            </w:pPr>
          </w:p>
          <w:p w14:paraId="680C0807" w14:textId="53F619F3" w:rsidR="00AE076F" w:rsidRPr="00E55FB0" w:rsidRDefault="00AE076F" w:rsidP="00EB2D00">
            <w:pPr>
              <w:pStyle w:val="TableParagraph"/>
              <w:kinsoku w:val="0"/>
              <w:overflowPunct w:val="0"/>
              <w:ind w:left="29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EC41" w14:textId="77777777" w:rsidR="00AE076F" w:rsidRDefault="00AE076F" w:rsidP="00EB2D00">
            <w:pPr>
              <w:pStyle w:val="TableParagraph"/>
              <w:kinsoku w:val="0"/>
              <w:overflowPunct w:val="0"/>
              <w:ind w:left="218" w:right="204"/>
              <w:rPr>
                <w:rFonts w:ascii="Verdana" w:hAnsi="Verdana"/>
                <w:sz w:val="20"/>
                <w:szCs w:val="20"/>
              </w:rPr>
            </w:pPr>
          </w:p>
          <w:p w14:paraId="100CF912" w14:textId="12EB20F9" w:rsidR="00EB2D00" w:rsidRPr="00E55FB0" w:rsidRDefault="00EB2D00" w:rsidP="00EB2D00">
            <w:pPr>
              <w:pStyle w:val="TableParagraph"/>
              <w:kinsoku w:val="0"/>
              <w:overflowPunct w:val="0"/>
              <w:ind w:left="218" w:right="2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850C" w14:textId="333E3FDA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D6B3BB" w14:textId="6198854A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3F043361" w14:textId="77777777" w:rsidTr="00887650">
        <w:trPr>
          <w:trHeight w:val="684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F14176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36904D0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3"/>
              <w:rPr>
                <w:rFonts w:ascii="Verdana" w:hAnsi="Verdana"/>
                <w:w w:val="99"/>
                <w:sz w:val="20"/>
                <w:szCs w:val="20"/>
              </w:rPr>
            </w:pPr>
            <w:r w:rsidRPr="00E55FB0">
              <w:rPr>
                <w:rFonts w:ascii="Verdana" w:hAnsi="Verdana"/>
                <w:w w:val="99"/>
                <w:sz w:val="20"/>
                <w:szCs w:val="20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7B33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 w:line="243" w:lineRule="exact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Μεταλλική κούνια “πολυορκιτικός κριός ”</w:t>
            </w:r>
          </w:p>
          <w:p w14:paraId="648532FC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line="243" w:lineRule="exact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D71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2A6977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29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1292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622E431D" w14:textId="4FB4379D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2203" w14:textId="7EC43724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F8EF61" w14:textId="696264DC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28FD0395" w14:textId="77777777" w:rsidTr="00887650">
        <w:trPr>
          <w:trHeight w:val="625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33F398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714E284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3"/>
              <w:rPr>
                <w:rFonts w:ascii="Verdana" w:hAnsi="Verdana"/>
                <w:w w:val="99"/>
                <w:sz w:val="20"/>
                <w:szCs w:val="20"/>
              </w:rPr>
            </w:pPr>
            <w:r w:rsidRPr="00E55FB0">
              <w:rPr>
                <w:rFonts w:ascii="Verdana" w:hAnsi="Verdana"/>
                <w:w w:val="99"/>
                <w:sz w:val="20"/>
                <w:szCs w:val="20"/>
              </w:rPr>
              <w:t>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A2B0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line="243" w:lineRule="exact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26837BF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line="243" w:lineRule="exact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Ξύλινη κούνια 2 θέσεων νηπίων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4CE3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8A58AA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29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87E4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6CA7CEA6" w14:textId="4431E81B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A008" w14:textId="4E69BF31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8A5573" w14:textId="190420C4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60175DDF" w14:textId="77777777" w:rsidTr="00887650">
        <w:trPr>
          <w:trHeight w:val="704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7F26B3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61FC6403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13"/>
              <w:rPr>
                <w:rFonts w:ascii="Verdana" w:hAnsi="Verdana"/>
                <w:w w:val="99"/>
                <w:sz w:val="20"/>
                <w:szCs w:val="20"/>
              </w:rPr>
            </w:pPr>
            <w:r w:rsidRPr="00E55FB0">
              <w:rPr>
                <w:rFonts w:ascii="Verdana" w:hAnsi="Verdana"/>
                <w:w w:val="99"/>
                <w:sz w:val="20"/>
                <w:szCs w:val="20"/>
              </w:rPr>
              <w:t>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AFC4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right="587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4B84C28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left="112" w:right="587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Ξύλινη κούνια ¨φωλιά¨ με κορμούς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8418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6A035865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29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B2DD" w14:textId="77777777" w:rsidR="00AE076F" w:rsidRDefault="00AE076F" w:rsidP="00EB2D00">
            <w:pPr>
              <w:pStyle w:val="TableParagraph"/>
              <w:kinsoku w:val="0"/>
              <w:overflowPunct w:val="0"/>
              <w:spacing w:before="1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7AEC78D0" w14:textId="7EF05119" w:rsidR="00EB2D00" w:rsidRPr="00E55FB0" w:rsidRDefault="00EB2D00" w:rsidP="00EB2D00">
            <w:pPr>
              <w:pStyle w:val="TableParagraph"/>
              <w:kinsoku w:val="0"/>
              <w:overflowPunct w:val="0"/>
              <w:spacing w:before="1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91C8" w14:textId="0607FADD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BBC8E9" w14:textId="157D613C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1FEB7307" w14:textId="77777777" w:rsidTr="00887650">
        <w:trPr>
          <w:trHeight w:val="814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791BEF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70319D8D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3"/>
              <w:rPr>
                <w:rFonts w:ascii="Verdana" w:hAnsi="Verdana"/>
                <w:w w:val="99"/>
                <w:sz w:val="20"/>
                <w:szCs w:val="20"/>
              </w:rPr>
            </w:pPr>
            <w:r w:rsidRPr="00E55FB0">
              <w:rPr>
                <w:rFonts w:ascii="Verdana" w:hAnsi="Verdana"/>
                <w:w w:val="99"/>
                <w:sz w:val="20"/>
                <w:szCs w:val="20"/>
              </w:rPr>
              <w:t>7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22A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248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11B76C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248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Ξύλινη κούνια 2 θέσεων παίδων με κορμούς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30B2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76BE0C87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29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E171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6417D0F5" w14:textId="69D694CC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6577" w14:textId="7C42351B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D60E33" w14:textId="6F67CD77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1A3CF6D3" w14:textId="77777777" w:rsidTr="00887650">
        <w:trPr>
          <w:trHeight w:val="854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8855F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2A115F56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3"/>
              <w:rPr>
                <w:rFonts w:ascii="Verdana" w:hAnsi="Verdana"/>
                <w:w w:val="99"/>
                <w:sz w:val="20"/>
                <w:szCs w:val="20"/>
              </w:rPr>
            </w:pPr>
            <w:r w:rsidRPr="00E55FB0">
              <w:rPr>
                <w:rFonts w:ascii="Verdana" w:hAnsi="Verdana"/>
                <w:w w:val="99"/>
                <w:sz w:val="20"/>
                <w:szCs w:val="20"/>
              </w:rPr>
              <w:t>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2734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D83E23C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  <w:lang w:val="en-US"/>
              </w:rPr>
              <w:t>M</w:t>
            </w:r>
            <w:r w:rsidRPr="00E55FB0">
              <w:rPr>
                <w:rFonts w:ascii="Verdana" w:hAnsi="Verdana"/>
                <w:sz w:val="20"/>
                <w:szCs w:val="20"/>
              </w:rPr>
              <w:t>εταλλική κούνια 1 θέσης με ειδικό κάθισμα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0AD0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3C2AA08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29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10DF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5873F9CE" w14:textId="77C3252F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04D7" w14:textId="7DC3E0FE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11E2F8" w14:textId="70A825ED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5EC1E314" w14:textId="77777777" w:rsidTr="00887650">
        <w:trPr>
          <w:trHeight w:val="729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D5AF01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1"/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33A7959A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84" w:right="7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FF6D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line="243" w:lineRule="exact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CADC134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line="243" w:lineRule="exact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Κούνια αλουμινίου 2 θέσεων παίδων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C21A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1"/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6CF853F5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29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A34" w14:textId="77777777" w:rsidR="00AE076F" w:rsidRDefault="00AE076F" w:rsidP="00EB2D00">
            <w:pPr>
              <w:pStyle w:val="TableParagraph"/>
              <w:kinsoku w:val="0"/>
              <w:overflowPunct w:val="0"/>
              <w:spacing w:before="1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2B698D37" w14:textId="4BF14010" w:rsidR="00EB2D00" w:rsidRPr="00E55FB0" w:rsidRDefault="00EB2D00" w:rsidP="00EB2D00">
            <w:pPr>
              <w:pStyle w:val="TableParagraph"/>
              <w:kinsoku w:val="0"/>
              <w:overflowPunct w:val="0"/>
              <w:spacing w:before="1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ABC0" w14:textId="2F56270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6B41A2" w14:textId="09B2E70A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01BDF2AD" w14:textId="77777777" w:rsidTr="00887650">
        <w:trPr>
          <w:trHeight w:val="664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316070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44D914A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84" w:right="7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8D3D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819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1F63056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819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Κούνια αλουμινίου 2 θέσεων νηπίων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F82E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45EB9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29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546E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5FFFCE27" w14:textId="3BBED335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C7C0" w14:textId="33EEFA47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A49390" w14:textId="5A4C15D9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0E61A723" w14:textId="77777777" w:rsidTr="00887650">
        <w:trPr>
          <w:trHeight w:val="971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1397E2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5DB6AC6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84" w:right="7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F439" w14:textId="77777777" w:rsidR="00AE076F" w:rsidRPr="00E55FB0" w:rsidRDefault="00AE076F" w:rsidP="00887650">
            <w:pPr>
              <w:pStyle w:val="TableParagraph"/>
              <w:kinsoku w:val="0"/>
              <w:overflowPunct w:val="0"/>
              <w:ind w:right="518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5F8E3A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518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Μεταλλική  κούνια ¨φωλιά¨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7429" w14:textId="77777777" w:rsidR="00AE076F" w:rsidRPr="00887650" w:rsidRDefault="00AE076F" w:rsidP="00887650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ECC1C96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296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BD90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3D76B373" w14:textId="3802210B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51EC" w14:textId="6EE40B6F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019FF1" w14:textId="28C37ECB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578979B9" w14:textId="77777777" w:rsidTr="00887650">
        <w:trPr>
          <w:trHeight w:val="8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176B7E" w14:textId="77777777" w:rsidR="00AE076F" w:rsidRPr="00E55FB0" w:rsidRDefault="00AE076F" w:rsidP="00887650">
            <w:pPr>
              <w:pStyle w:val="TableParagraph"/>
              <w:kinsoku w:val="0"/>
              <w:overflowPunct w:val="0"/>
              <w:spacing w:before="1"/>
              <w:ind w:right="73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8837B70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84" w:right="73"/>
              <w:rPr>
                <w:rFonts w:ascii="Verdana" w:hAnsi="Verdana"/>
                <w:b/>
                <w:bCs/>
                <w:sz w:val="30"/>
                <w:szCs w:val="3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C8C7" w14:textId="77777777" w:rsidR="00AE076F" w:rsidRPr="00E55FB0" w:rsidRDefault="00AE076F" w:rsidP="00887650">
            <w:pPr>
              <w:pStyle w:val="TableParagraph"/>
              <w:kinsoku w:val="0"/>
              <w:overflowPunct w:val="0"/>
              <w:ind w:right="518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0F4540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518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Μεταλλική κούνια 1 θέση καλάθι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8E27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68DF4BC0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1"/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1F10" w14:textId="77777777" w:rsidR="00AE076F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528C3EFA" w14:textId="2CCC8221" w:rsidR="00EB2D00" w:rsidRPr="00EB2D00" w:rsidRDefault="00EB2D00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B2D0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F6C9" w14:textId="37B80520" w:rsidR="00AE076F" w:rsidRPr="00E55FB0" w:rsidRDefault="00AE076F" w:rsidP="00EB2D00">
            <w:pPr>
              <w:pStyle w:val="TableParagraph"/>
              <w:kinsoku w:val="0"/>
              <w:overflowPunct w:val="0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3A382A" w14:textId="79CC8FDD" w:rsidR="00AE076F" w:rsidRPr="00E55FB0" w:rsidRDefault="00AE076F" w:rsidP="00EB2D00">
            <w:pPr>
              <w:pStyle w:val="TableParagraph"/>
              <w:kinsoku w:val="0"/>
              <w:overflowPunct w:val="0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1FB3A06B" w14:textId="77777777" w:rsidTr="00887650">
        <w:trPr>
          <w:trHeight w:val="729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0F9F93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1"/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02699D6D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84" w:right="7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1BF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line="243" w:lineRule="exact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642A381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line="243" w:lineRule="exact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Μύλος παίδων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755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1"/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38AE4109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296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3979" w14:textId="77777777" w:rsidR="00AE076F" w:rsidRDefault="00AE076F" w:rsidP="00EB2D00">
            <w:pPr>
              <w:pStyle w:val="TableParagraph"/>
              <w:kinsoku w:val="0"/>
              <w:overflowPunct w:val="0"/>
              <w:spacing w:before="1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2DF0527F" w14:textId="281AB3A5" w:rsidR="00EB2D00" w:rsidRPr="00E55FB0" w:rsidRDefault="00EB2D00" w:rsidP="00EB2D00">
            <w:pPr>
              <w:pStyle w:val="TableParagraph"/>
              <w:kinsoku w:val="0"/>
              <w:overflowPunct w:val="0"/>
              <w:spacing w:before="1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EC17" w14:textId="3CD35D5E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3D1DF9" w14:textId="642A10CC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5C5CCAEA" w14:textId="77777777" w:rsidTr="00887650">
        <w:trPr>
          <w:trHeight w:val="523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1DDCDF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1"/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19AF331A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84" w:right="7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28FC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line="243" w:lineRule="exact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85942C1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line="243" w:lineRule="exact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Μύλος αυτοκινούμενος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E605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1"/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541F03B0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296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B0E4" w14:textId="77777777" w:rsidR="00AE076F" w:rsidRDefault="00AE076F" w:rsidP="00EB2D00">
            <w:pPr>
              <w:pStyle w:val="TableParagraph"/>
              <w:kinsoku w:val="0"/>
              <w:overflowPunct w:val="0"/>
              <w:spacing w:before="1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7CE32C42" w14:textId="3E49F74A" w:rsidR="00EB2D00" w:rsidRPr="00E55FB0" w:rsidRDefault="00EB2D00" w:rsidP="00EB2D00">
            <w:pPr>
              <w:pStyle w:val="TableParagraph"/>
              <w:kinsoku w:val="0"/>
              <w:overflowPunct w:val="0"/>
              <w:spacing w:before="1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5BC" w14:textId="195FF9C8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61DA9" w14:textId="22EA80E8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5D34B5AC" w14:textId="77777777" w:rsidTr="00887650">
        <w:trPr>
          <w:trHeight w:val="701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E149C6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53D817C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84" w:right="7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22D0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0424B66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Μύλος παίδων αλουμινίου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46A0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37C90EF1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296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604F" w14:textId="77777777" w:rsidR="00AE076F" w:rsidRDefault="00AE076F" w:rsidP="00EB2D00">
            <w:pPr>
              <w:pStyle w:val="TableParagraph"/>
              <w:kinsoku w:val="0"/>
              <w:overflowPunct w:val="0"/>
              <w:spacing w:before="1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6BAD8E6C" w14:textId="75249209" w:rsidR="00EB2D00" w:rsidRPr="00E55FB0" w:rsidRDefault="00EB2D00" w:rsidP="00EB2D00">
            <w:pPr>
              <w:pStyle w:val="TableParagraph"/>
              <w:kinsoku w:val="0"/>
              <w:overflowPunct w:val="0"/>
              <w:spacing w:before="1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D555" w14:textId="748F17DC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A55EDA" w14:textId="6143793E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D2A23F6" w14:textId="77777777" w:rsidTr="00887650">
        <w:trPr>
          <w:trHeight w:val="97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A7794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5A3A386A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0671" w14:textId="77777777" w:rsidR="00AE076F" w:rsidRPr="00E55FB0" w:rsidRDefault="00AE076F" w:rsidP="00887650">
            <w:pPr>
              <w:pStyle w:val="TableParagraph"/>
              <w:kinsoku w:val="0"/>
              <w:overflowPunct w:val="0"/>
              <w:spacing w:before="1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690050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Καρουζελ για αναπηρικό αμαξίδιο </w:t>
            </w:r>
            <w:r w:rsidRPr="00E55FB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A20E" w14:textId="77777777" w:rsidR="00AE076F" w:rsidRPr="00887650" w:rsidRDefault="00AE076F" w:rsidP="00887650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83BE739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3130" w14:textId="77777777" w:rsidR="00AE076F" w:rsidRDefault="00AE076F" w:rsidP="00887650">
            <w:pPr>
              <w:spacing w:before="11"/>
              <w:rPr>
                <w:rFonts w:ascii="Verdana" w:hAnsi="Verdana"/>
                <w:sz w:val="20"/>
                <w:szCs w:val="20"/>
              </w:rPr>
            </w:pPr>
          </w:p>
          <w:p w14:paraId="506A5B66" w14:textId="0C89E218" w:rsidR="00EB2D00" w:rsidRPr="00E55FB0" w:rsidRDefault="00EB2D00" w:rsidP="00EB2D00">
            <w:pPr>
              <w:spacing w:before="1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880F" w14:textId="77777777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E3185B" w14:textId="1FCBDA3B" w:rsidR="00AE076F" w:rsidRPr="00E55FB0" w:rsidRDefault="00AE076F" w:rsidP="00EB2D00">
            <w:pPr>
              <w:pStyle w:val="TableParagraph"/>
              <w:kinsoku w:val="0"/>
              <w:overflowPunct w:val="0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474F8C1E" w14:textId="77777777" w:rsidTr="00887650">
        <w:trPr>
          <w:trHeight w:val="838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B28A74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6076682B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2645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0D3E715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Περιστρεφόμενη λεκάνη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C515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4B196FCD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EE9F" w14:textId="77777777" w:rsidR="00AE076F" w:rsidRDefault="00AE076F" w:rsidP="00EB2D00">
            <w:pPr>
              <w:spacing w:before="1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B7A3589" w14:textId="7625FFC8" w:rsidR="00EB2D00" w:rsidRPr="00EB2D00" w:rsidRDefault="00EB2D00" w:rsidP="00EB2D00">
            <w:pPr>
              <w:spacing w:before="11"/>
              <w:jc w:val="center"/>
              <w:rPr>
                <w:rFonts w:ascii="Verdana" w:hAnsi="Verdana"/>
                <w:sz w:val="20"/>
                <w:szCs w:val="20"/>
              </w:rPr>
            </w:pPr>
            <w:r w:rsidRPr="00EB2D0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60C5" w14:textId="15482262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C98065" w14:textId="46786F06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07BD68D2" w14:textId="77777777" w:rsidTr="00887650">
        <w:trPr>
          <w:trHeight w:val="97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DBC4EA" w14:textId="77777777" w:rsidR="00AE076F" w:rsidRPr="00E55FB0" w:rsidRDefault="00AE076F" w:rsidP="00887650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61E1470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7B73" w14:textId="77777777" w:rsidR="00AE076F" w:rsidRPr="00E55FB0" w:rsidRDefault="00AE076F" w:rsidP="00887650">
            <w:pPr>
              <w:pStyle w:val="TableParagraph"/>
              <w:kinsoku w:val="0"/>
              <w:overflowPunct w:val="0"/>
              <w:spacing w:before="1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B48D1A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Περιστρεφόμενη λεκάνη τύπου ινδιάνική σκηνή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DC91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66DD8BE7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7B0C" w14:textId="77777777" w:rsidR="00AE076F" w:rsidRDefault="00AE076F" w:rsidP="00EB2D00">
            <w:pPr>
              <w:pStyle w:val="TableParagraph"/>
              <w:kinsoku w:val="0"/>
              <w:overflowPunct w:val="0"/>
              <w:spacing w:before="11"/>
              <w:rPr>
                <w:rFonts w:ascii="Verdana" w:hAnsi="Verdana"/>
                <w:sz w:val="20"/>
                <w:szCs w:val="20"/>
              </w:rPr>
            </w:pPr>
          </w:p>
          <w:p w14:paraId="77037CFF" w14:textId="582C7CAF" w:rsidR="00EB2D00" w:rsidRPr="00E55FB0" w:rsidRDefault="00EB2D00" w:rsidP="00EB2D00">
            <w:pPr>
              <w:pStyle w:val="TableParagraph"/>
              <w:kinsoku w:val="0"/>
              <w:overflowPunct w:val="0"/>
              <w:spacing w:before="1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CC7C" w14:textId="1CACBC44" w:rsidR="00AE076F" w:rsidRPr="00E55FB0" w:rsidRDefault="00AE076F" w:rsidP="00EB2D00">
            <w:pPr>
              <w:pStyle w:val="TableParagraph"/>
              <w:kinsoku w:val="0"/>
              <w:overflowPunct w:val="0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62B4C4" w14:textId="5993F862" w:rsidR="00AE076F" w:rsidRPr="00E55FB0" w:rsidRDefault="00AE076F" w:rsidP="00EB2D00">
            <w:pPr>
              <w:jc w:val="right"/>
              <w:rPr>
                <w:rFonts w:ascii="Verdana" w:hAnsi="Verdana"/>
              </w:rPr>
            </w:pPr>
          </w:p>
        </w:tc>
      </w:tr>
      <w:tr w:rsidR="00AE076F" w:rsidRPr="00E55FB0" w14:paraId="4700CCB0" w14:textId="77777777" w:rsidTr="00887650">
        <w:trPr>
          <w:trHeight w:val="694"/>
          <w:jc w:val="center"/>
        </w:trPr>
        <w:tc>
          <w:tcPr>
            <w:tcW w:w="992" w:type="dxa"/>
            <w:tcBorders>
              <w:top w:val="none" w:sz="6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6AFAD0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B24ABB9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19</w:t>
            </w:r>
          </w:p>
        </w:tc>
        <w:tc>
          <w:tcPr>
            <w:tcW w:w="38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877D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F46917D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Τραμπάλα ξύλινη 2 θέσεων</w:t>
            </w:r>
          </w:p>
          <w:p w14:paraId="31484266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22AA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AC6A4E7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5E34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643BD3D5" w14:textId="0067B3A8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D495" w14:textId="3C87D366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9DE901" w14:textId="2B56D075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1E6F92AC" w14:textId="77777777" w:rsidTr="00887650">
        <w:trPr>
          <w:trHeight w:val="889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B96969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80DA315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20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307A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1FEE759D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Τραμπάλα ξύλινη 2 θέσεων με χειρολαβές ι</w:t>
            </w:r>
            <w:r w:rsidRPr="00E55FB0">
              <w:rPr>
                <w:rFonts w:ascii="Verdana" w:hAnsi="Verdana"/>
                <w:sz w:val="20"/>
                <w:szCs w:val="20"/>
                <w:lang w:val="en-US"/>
              </w:rPr>
              <w:t>nox</w:t>
            </w:r>
          </w:p>
          <w:p w14:paraId="1A22D1D8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FBB9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33DC125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6"/>
              <w:rPr>
                <w:rFonts w:ascii="Verdana" w:hAnsi="Verdana"/>
                <w:sz w:val="20"/>
                <w:szCs w:val="20"/>
              </w:rPr>
            </w:pPr>
          </w:p>
          <w:p w14:paraId="03279996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6261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06C88D13" w14:textId="52E6D930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DF91" w14:textId="46945394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C3891B" w14:textId="5A8BF71F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079506FD" w14:textId="77777777" w:rsidTr="00887650">
        <w:trPr>
          <w:trHeight w:val="729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5A9D5D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453BA3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21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FFF4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5DA3424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Τραμπάλα ξύλινη 2 θέσεων με κορμούς</w:t>
            </w:r>
          </w:p>
          <w:p w14:paraId="2F0F36B3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40E6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270A985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6"/>
              <w:rPr>
                <w:rFonts w:ascii="Verdana" w:hAnsi="Verdana"/>
                <w:sz w:val="20"/>
                <w:szCs w:val="20"/>
              </w:rPr>
            </w:pPr>
          </w:p>
          <w:p w14:paraId="472437CC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E3F3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6975DA2C" w14:textId="4619BC04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8716" w14:textId="013F330D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3B8CCB" w14:textId="0006001E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093114AA" w14:textId="77777777" w:rsidTr="00887650">
        <w:trPr>
          <w:trHeight w:val="729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39D713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4FCE0D6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22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66DB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5558B5CD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Τραμπάλα αλουμινίου 2 θέσεων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55EF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D449134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941E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31F35343" w14:textId="182B159F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FBCC" w14:textId="609EDE3F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505747" w14:textId="4EBDC0EB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50C900E" w14:textId="77777777" w:rsidTr="00887650">
        <w:trPr>
          <w:trHeight w:val="729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F27761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DA91D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23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AC05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846026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Τραμπάλα ελατηρίου</w:t>
            </w:r>
            <w:r w:rsidRPr="008B355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hdpe</w:t>
            </w:r>
            <w:r w:rsidRPr="00E55FB0">
              <w:rPr>
                <w:rFonts w:ascii="Verdana" w:hAnsi="Verdana"/>
                <w:sz w:val="20"/>
                <w:szCs w:val="20"/>
              </w:rPr>
              <w:t xml:space="preserve"> σε μορφή αστροναύτη </w:t>
            </w:r>
          </w:p>
          <w:p w14:paraId="50D6F7F1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C02D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8C36034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5AA7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728E7CDC" w14:textId="4FEDB007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A271" w14:textId="021A04F1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705F80" w14:textId="0C21A740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4C906059" w14:textId="77777777" w:rsidTr="00887650">
        <w:trPr>
          <w:trHeight w:val="729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FF7220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BCA3E5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24</w:t>
            </w:r>
          </w:p>
          <w:p w14:paraId="28C78905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5BBD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F2C09B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Ελατήριο νηπίων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hdpe</w:t>
            </w:r>
            <w:r w:rsidRPr="008B35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5FB0">
              <w:rPr>
                <w:rFonts w:ascii="Verdana" w:hAnsi="Verdana"/>
                <w:sz w:val="20"/>
                <w:szCs w:val="20"/>
              </w:rPr>
              <w:t>σε μορφή φάλαινας</w:t>
            </w:r>
            <w:r w:rsidRPr="00E55FB0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C50B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55A1D20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87DE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1ABF98F8" w14:textId="6CE0181A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1FED" w14:textId="067A0867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C5A67A" w14:textId="103CC5B9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5EE349A7" w14:textId="77777777" w:rsidTr="00887650">
        <w:trPr>
          <w:trHeight w:val="72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21DA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D989B2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25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599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A6EDC50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Ελατήριο νηπίων</w:t>
            </w:r>
            <w:r w:rsidRPr="008B355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hpde</w:t>
            </w:r>
            <w:r w:rsidRPr="008B35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5FB0">
              <w:rPr>
                <w:rFonts w:ascii="Verdana" w:hAnsi="Verdana"/>
                <w:sz w:val="20"/>
                <w:szCs w:val="20"/>
              </w:rPr>
              <w:t>σε μορφή πασχαλίτσα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C1B4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041EBAA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7289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54337EDE" w14:textId="56170BE7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C186" w14:textId="679DB503" w:rsidR="00AE076F" w:rsidRPr="00E55FB0" w:rsidRDefault="00AE076F" w:rsidP="00EB2D00">
            <w:pPr>
              <w:pStyle w:val="TableParagraph"/>
              <w:kinsoku w:val="0"/>
              <w:overflowPunct w:val="0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4CB98" w14:textId="45CD14A4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0A6D731B" w14:textId="77777777" w:rsidTr="00887650">
        <w:trPr>
          <w:trHeight w:val="85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5E57" w14:textId="367D46E5" w:rsidR="00AE076F" w:rsidRPr="00E55FB0" w:rsidRDefault="00887650" w:rsidP="00887650">
            <w:pPr>
              <w:pStyle w:val="TableParagraph"/>
              <w:kinsoku w:val="0"/>
              <w:overflowPunct w:val="0"/>
              <w:spacing w:before="196"/>
              <w:ind w:right="190"/>
              <w:jc w:val="left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</w:rPr>
              <w:t xml:space="preserve">   </w:t>
            </w:r>
            <w:r w:rsidR="00AE076F">
              <w:rPr>
                <w:rFonts w:ascii="Verdana" w:hAnsi="Verdana"/>
                <w:w w:val="95"/>
                <w:sz w:val="20"/>
                <w:szCs w:val="20"/>
              </w:rPr>
              <w:t>26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389D" w14:textId="77777777" w:rsidR="00AE076F" w:rsidRPr="00E55FB0" w:rsidRDefault="00AE076F" w:rsidP="00887650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A28C1D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Ελατήριο νηπίων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hdpe</w:t>
            </w:r>
            <w:r w:rsidRPr="008B35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5FB0">
              <w:rPr>
                <w:rFonts w:ascii="Verdana" w:hAnsi="Verdana"/>
                <w:sz w:val="20"/>
                <w:szCs w:val="20"/>
              </w:rPr>
              <w:t>σε μορφή αστεράκι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2B87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</w:rPr>
            </w:pPr>
          </w:p>
          <w:p w14:paraId="106CB7A2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left="126" w:right="116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4E0C" w14:textId="77777777" w:rsidR="00AE076F" w:rsidRDefault="00AE076F" w:rsidP="00EB2D00">
            <w:pPr>
              <w:pStyle w:val="TableParagraph"/>
              <w:kinsoku w:val="0"/>
              <w:overflowPunct w:val="0"/>
              <w:spacing w:before="196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255A51DB" w14:textId="7BFEF740" w:rsidR="00EB2D00" w:rsidRPr="00E55FB0" w:rsidRDefault="00EB2D00" w:rsidP="00EB2D00">
            <w:pPr>
              <w:pStyle w:val="TableParagraph"/>
              <w:kinsoku w:val="0"/>
              <w:overflowPunct w:val="0"/>
              <w:spacing w:before="196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28A8" w14:textId="6C5D546C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C10A" w14:textId="3FA9B3A3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6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22F98DC" w14:textId="77777777" w:rsidTr="00887650">
        <w:trPr>
          <w:trHeight w:val="69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336E" w14:textId="77777777" w:rsidR="00887650" w:rsidRDefault="00887650" w:rsidP="00887650">
            <w:pPr>
              <w:pStyle w:val="TableParagraph"/>
              <w:kinsoku w:val="0"/>
              <w:overflowPunct w:val="0"/>
              <w:spacing w:before="196"/>
              <w:ind w:right="190"/>
              <w:jc w:val="left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 xml:space="preserve">    </w:t>
            </w:r>
          </w:p>
          <w:p w14:paraId="352449CD" w14:textId="24A88A30" w:rsidR="00AE076F" w:rsidRPr="00E55FB0" w:rsidRDefault="00887650" w:rsidP="00887650">
            <w:pPr>
              <w:pStyle w:val="TableParagraph"/>
              <w:kinsoku w:val="0"/>
              <w:overflowPunct w:val="0"/>
              <w:spacing w:before="196"/>
              <w:ind w:right="190"/>
              <w:jc w:val="left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 xml:space="preserve">    </w:t>
            </w:r>
            <w:r w:rsidR="00AE076F">
              <w:rPr>
                <w:rFonts w:ascii="Verdana" w:hAnsi="Verdana"/>
                <w:w w:val="95"/>
                <w:sz w:val="20"/>
                <w:szCs w:val="20"/>
              </w:rPr>
              <w:t>27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FAD7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7B6DAE0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Ελατήριο νηπίων</w:t>
            </w:r>
            <w:r w:rsidRPr="008B355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hdpe</w:t>
            </w:r>
            <w:r w:rsidRPr="00E55FB0">
              <w:rPr>
                <w:rFonts w:ascii="Verdana" w:hAnsi="Verdana"/>
                <w:sz w:val="20"/>
                <w:szCs w:val="20"/>
              </w:rPr>
              <w:t xml:space="preserve"> σε μορφή αυτοκίνητο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BC3B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</w:rPr>
            </w:pPr>
          </w:p>
          <w:p w14:paraId="76FD231C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</w:p>
          <w:p w14:paraId="6838D6CA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C646" w14:textId="77777777" w:rsidR="00AE076F" w:rsidRDefault="00AE076F" w:rsidP="00EB2D00">
            <w:pPr>
              <w:jc w:val="center"/>
              <w:rPr>
                <w:rFonts w:ascii="Verdana" w:hAnsi="Verdana"/>
              </w:rPr>
            </w:pPr>
          </w:p>
          <w:p w14:paraId="6C158214" w14:textId="65ED731F" w:rsidR="00EB2D00" w:rsidRPr="00E55FB0" w:rsidRDefault="00EB2D00" w:rsidP="00EB2D0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8974" w14:textId="6EDE32FA" w:rsidR="00AE076F" w:rsidRPr="00E55FB0" w:rsidRDefault="00AE076F" w:rsidP="00EB2D00">
            <w:pPr>
              <w:spacing w:before="196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2D81" w14:textId="6D8A54A5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1F0363D5" w14:textId="77777777" w:rsidTr="00887650">
        <w:trPr>
          <w:trHeight w:val="85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1873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7C9EB63C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28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206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562963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228B03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Ελατήριο νηπίων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hdpe</w:t>
            </w:r>
            <w:r w:rsidRPr="008B35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5FB0">
              <w:rPr>
                <w:rFonts w:ascii="Verdana" w:hAnsi="Verdana"/>
                <w:sz w:val="20"/>
                <w:szCs w:val="20"/>
              </w:rPr>
              <w:t>σε μορφή πρόβατο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F737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</w:rPr>
            </w:pPr>
          </w:p>
          <w:p w14:paraId="7301D7C3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</w:p>
          <w:p w14:paraId="28BF4B6D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E602" w14:textId="77777777" w:rsidR="00AE076F" w:rsidRDefault="00AE076F" w:rsidP="00EB2D00">
            <w:pPr>
              <w:jc w:val="center"/>
              <w:rPr>
                <w:rFonts w:ascii="Verdana" w:hAnsi="Verdana"/>
              </w:rPr>
            </w:pPr>
          </w:p>
          <w:p w14:paraId="695B707F" w14:textId="5682A3EE" w:rsidR="00EB2D00" w:rsidRPr="00E55FB0" w:rsidRDefault="00EB2D00" w:rsidP="00EB2D0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A8D1" w14:textId="06B55FC4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196E" w14:textId="5DD9C708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67C21643" w14:textId="77777777" w:rsidTr="00887650">
        <w:trPr>
          <w:trHeight w:val="63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4900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29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127D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Ελατήριο </w:t>
            </w:r>
            <w:r>
              <w:rPr>
                <w:rFonts w:ascii="Verdana" w:hAnsi="Verdana"/>
                <w:sz w:val="20"/>
                <w:szCs w:val="20"/>
              </w:rPr>
              <w:t>νηπίων</w:t>
            </w:r>
            <w:r w:rsidRPr="00E55FB0">
              <w:rPr>
                <w:rFonts w:ascii="Verdana" w:hAnsi="Verdana"/>
                <w:sz w:val="20"/>
                <w:szCs w:val="20"/>
              </w:rPr>
              <w:t xml:space="preserve"> αεροπλανάκι με κορμούς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6C26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8BFF" w14:textId="77777777" w:rsidR="00AE076F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3948BF58" w14:textId="67217D7E" w:rsidR="00EB2D00" w:rsidRPr="00E55FB0" w:rsidRDefault="00EB2D00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0990" w14:textId="4B97B00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A23E" w14:textId="45EDB724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4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407DF674" w14:textId="77777777" w:rsidTr="00887650">
        <w:trPr>
          <w:trHeight w:val="56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E005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30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1C4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Ελατήριο παίδων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hdpe</w:t>
            </w:r>
            <w:r w:rsidRPr="008B35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5FB0">
              <w:rPr>
                <w:rFonts w:ascii="Verdana" w:hAnsi="Verdana"/>
                <w:sz w:val="20"/>
                <w:szCs w:val="20"/>
              </w:rPr>
              <w:t>σε μορφή κοτούλα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3881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6AC18E6B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FFE8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741C200" w14:textId="73EF2851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29A0" w14:textId="66BB1A6C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8270" w14:textId="253E6BD2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1615E03F" w14:textId="77777777" w:rsidTr="00887650">
        <w:trPr>
          <w:trHeight w:val="85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7C0B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31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6864" w14:textId="77777777" w:rsidR="00AE076F" w:rsidRPr="00E55FB0" w:rsidRDefault="00AE076F" w:rsidP="00887650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4CCAFB1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Ελατήριο παίδων</w:t>
            </w:r>
            <w:r w:rsidRPr="008B355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hdpe</w:t>
            </w:r>
            <w:r w:rsidRPr="00E55FB0">
              <w:rPr>
                <w:rFonts w:ascii="Verdana" w:hAnsi="Verdana"/>
                <w:sz w:val="20"/>
                <w:szCs w:val="20"/>
              </w:rPr>
              <w:t xml:space="preserve"> σε μορφή δράκος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D6BE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240E4395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A77B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9AA6FCA" w14:textId="619DE5F5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4295" w14:textId="39170BCF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63A1" w14:textId="795B27E9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16165DB9" w14:textId="77777777" w:rsidTr="00887650">
        <w:trPr>
          <w:trHeight w:val="69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BCC1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32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91A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Ελατήριο παίδων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hdpe</w:t>
            </w:r>
            <w:r w:rsidRPr="008B35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5FB0">
              <w:rPr>
                <w:rFonts w:ascii="Verdana" w:hAnsi="Verdana"/>
                <w:sz w:val="20"/>
                <w:szCs w:val="20"/>
              </w:rPr>
              <w:t>σε μορφή άλογο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C059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4429" w14:textId="4F00F884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2095" w14:textId="5EE19F8F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351C" w14:textId="05245BC7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01EA9BD2" w14:textId="77777777" w:rsidTr="00887650">
        <w:trPr>
          <w:trHeight w:val="83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78D9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33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F1E1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180FE6F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Ελατήριο παίδων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hdpe</w:t>
            </w:r>
            <w:r w:rsidRPr="008B35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5FB0">
              <w:rPr>
                <w:rFonts w:ascii="Verdana" w:hAnsi="Verdana"/>
                <w:sz w:val="20"/>
                <w:szCs w:val="20"/>
              </w:rPr>
              <w:t>σε μορφή ιππόκαμπος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CEB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6AB00D80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0DF3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B654284" w14:textId="15B0F16E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CB31" w14:textId="221B28A6" w:rsidR="00AE076F" w:rsidRPr="00E55FB0" w:rsidRDefault="00AE076F" w:rsidP="00EB2D0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655E" w14:textId="3F5E5CCE" w:rsidR="00AE076F" w:rsidRPr="00E55FB0" w:rsidRDefault="00AE076F" w:rsidP="00EB2D0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AE076F" w:rsidRPr="00E55FB0" w14:paraId="2326A1F9" w14:textId="77777777" w:rsidTr="00887650">
        <w:trPr>
          <w:trHeight w:val="57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8482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34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3210" w14:textId="77777777" w:rsidR="00AE076F" w:rsidRPr="00E55FB0" w:rsidRDefault="00AE076F" w:rsidP="00EB2D00">
            <w:pPr>
              <w:rPr>
                <w:rFonts w:ascii="Verdana" w:hAnsi="Verdana"/>
              </w:rPr>
            </w:pPr>
          </w:p>
          <w:p w14:paraId="567D818D" w14:textId="77777777" w:rsidR="00AE076F" w:rsidRPr="00E55FB0" w:rsidRDefault="00AE076F" w:rsidP="00EB2D00">
            <w:pPr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Ελατήριο παίδων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hdpe</w:t>
            </w:r>
            <w:r w:rsidRPr="008B35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5FB0">
              <w:rPr>
                <w:rFonts w:ascii="Verdana" w:hAnsi="Verdana"/>
                <w:sz w:val="20"/>
                <w:szCs w:val="20"/>
              </w:rPr>
              <w:t>σε μορφή    καμηλοπάρδαλη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F416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05E7B48C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E87C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A887AD3" w14:textId="0D9ABD8F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DEE1" w14:textId="3ABFB5BA" w:rsidR="00AE076F" w:rsidRPr="00E55FB0" w:rsidRDefault="00AE076F" w:rsidP="00EB2D0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F437" w14:textId="39DEFDE9" w:rsidR="00AE076F" w:rsidRPr="00E55FB0" w:rsidRDefault="00AE076F" w:rsidP="00EB2D0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AE076F" w:rsidRPr="00E55FB0" w14:paraId="4B4C4F27" w14:textId="77777777" w:rsidTr="00887650">
        <w:trPr>
          <w:trHeight w:val="109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8595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35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5A7B" w14:textId="77777777" w:rsidR="00AE076F" w:rsidRPr="00E55FB0" w:rsidRDefault="00AE076F" w:rsidP="00EB2D00">
            <w:pPr>
              <w:rPr>
                <w:rFonts w:ascii="Verdana" w:hAnsi="Verdana"/>
                <w:sz w:val="20"/>
                <w:szCs w:val="20"/>
              </w:rPr>
            </w:pPr>
          </w:p>
          <w:p w14:paraId="7CE8E0BE" w14:textId="77777777" w:rsidR="00AE076F" w:rsidRPr="00E55FB0" w:rsidRDefault="00AE076F" w:rsidP="00EB2D00">
            <w:pPr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Ελατήριο παίδων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hdpe</w:t>
            </w:r>
            <w:r w:rsidRPr="00CC5E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5FB0">
              <w:rPr>
                <w:rFonts w:ascii="Verdana" w:hAnsi="Verdana"/>
                <w:sz w:val="20"/>
                <w:szCs w:val="20"/>
              </w:rPr>
              <w:t>σε μορφή</w:t>
            </w:r>
          </w:p>
          <w:p w14:paraId="0D02E4D8" w14:textId="77777777" w:rsidR="00AE076F" w:rsidRPr="00E55FB0" w:rsidRDefault="00AE076F" w:rsidP="00EB2D00">
            <w:pPr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όρνιθα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E3D9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205ECA36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8C5F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34903A7" w14:textId="7FB50814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3CA9" w14:textId="7372F553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CE7C" w14:textId="372DCF35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45EE1557" w14:textId="77777777" w:rsidTr="00887650">
        <w:trPr>
          <w:trHeight w:val="67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586B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36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E521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36BD7D1" w14:textId="77777777" w:rsidR="00AE076F" w:rsidRPr="00E55FB0" w:rsidRDefault="00AE076F" w:rsidP="00EB2D00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Γέφυρα ισορροπίας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2293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49923D57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1BC7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8576B7F" w14:textId="54F66BEC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2CA6" w14:textId="79D92A36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35A0" w14:textId="066F6097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1CA4139" w14:textId="77777777" w:rsidTr="00887650">
        <w:trPr>
          <w:trHeight w:val="67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78C1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37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6F4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0472D71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Σύνθετο με τσουλήθρα και</w:t>
            </w:r>
            <w:r w:rsidRPr="00E55FB0">
              <w:rPr>
                <w:rFonts w:ascii="Verdana" w:hAnsi="Verdana"/>
                <w:sz w:val="20"/>
                <w:szCs w:val="20"/>
              </w:rPr>
              <w:t xml:space="preserve"> σκεπή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0231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530C1034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5CC4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0BE7F49" w14:textId="06B29A1B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37AA" w14:textId="49213DC2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7683" w14:textId="6A4A8D72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1B4A5275" w14:textId="77777777" w:rsidTr="00887650">
        <w:trPr>
          <w:trHeight w:val="81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2C6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38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5FA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962993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Σύνθετη παιχνιδοκατασκευή - λαβύρινθος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2114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1EADD728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</w:p>
          <w:p w14:paraId="0E23D9AC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DD79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310BEE8" w14:textId="33264F36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878A" w14:textId="1766B711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7AF2" w14:textId="2A04DB88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3F690BCC" w14:textId="77777777" w:rsidTr="00887650">
        <w:trPr>
          <w:trHeight w:val="52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235B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39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0D28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474B317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Ξύλινο δεντρόσπιτο με τσουλήθρα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4110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2D57D622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6B96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7631A82" w14:textId="26CC538D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72EF" w14:textId="72CD32EB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F71D" w14:textId="7270F753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CDB2686" w14:textId="77777777" w:rsidTr="00887650">
        <w:trPr>
          <w:trHeight w:val="69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590B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40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BCD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DD410CC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Πολυσύνθετο δεντρόσπιτο με 2 τσουλήθρες και γέφυρα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A08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294612B6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5878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E8A6F39" w14:textId="63C8C557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416B" w14:textId="2B2DB0BB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EAD7" w14:textId="139A8D5C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419561C" w14:textId="77777777" w:rsidTr="00887650">
        <w:trPr>
          <w:trHeight w:val="85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DC96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41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AB7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Σύνθετο καλύβα με αναρρίχηση , τσουλήθρα και πάνελ δραστηριοτήτων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32BE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7293864D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20942BAA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1FD5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7442AC5" w14:textId="4BE320DE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5B41" w14:textId="352DDB1A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9791" w14:textId="77A2A200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26D17D6" w14:textId="77777777" w:rsidTr="00887650">
        <w:trPr>
          <w:trHeight w:val="51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7878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42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56A9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58C3450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Θεματικό σύνθετο πύραυλος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AD43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7A66D920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6EDE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214554A" w14:textId="53433767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79C9" w14:textId="11414AF1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2B04" w14:textId="6D091A42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294E3002" w14:textId="77777777" w:rsidTr="00887650">
        <w:trPr>
          <w:trHeight w:val="55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4F59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43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E4AC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4795E1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Θεματικό </w:t>
            </w:r>
            <w:r>
              <w:rPr>
                <w:rFonts w:ascii="Verdana" w:hAnsi="Verdana"/>
                <w:sz w:val="20"/>
                <w:szCs w:val="20"/>
              </w:rPr>
              <w:t>σύνθετο εξωγήινος</w:t>
            </w:r>
            <w:r w:rsidRPr="00E55FB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AC3C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4D4E4F84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CEDE" w14:textId="0CB5B26D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E67A" w14:textId="674145F9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5AAB" w14:textId="33D40143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2564A881" w14:textId="77777777" w:rsidTr="00887650">
        <w:trPr>
          <w:trHeight w:val="69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870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44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051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CE7325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Θεματικό σύνθετο - τρακτέρ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9A76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1FC96CB2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2C70" w14:textId="6322A356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FD76" w14:textId="095D7E7B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B71E" w14:textId="2E1C28FF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69DF1181" w14:textId="77777777" w:rsidTr="00887650">
        <w:trPr>
          <w:trHeight w:val="85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35F5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45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AA5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857414C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Θεματικό σύνθετο τρενάκι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CB16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402BF9F6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1E47" w14:textId="1C9FA90D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F197" w14:textId="103DCFA0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D6D9" w14:textId="7577CE9A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1699199" w14:textId="77777777" w:rsidTr="00887650">
        <w:trPr>
          <w:trHeight w:val="70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776D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46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6A36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C487CB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Γιγάντιο θεματικό σύνθετο Πύργος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9125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3F5ADF54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C9C0" w14:textId="1AEE7B53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091" w14:textId="2A620075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83F" w14:textId="3F4DE549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2CC62F80" w14:textId="77777777" w:rsidTr="00887650">
        <w:trPr>
          <w:trHeight w:val="71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9D2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47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DEA0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DB6962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Θεματικό Σύνθετο νηπίων πύργος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99D9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0BDD11A5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4F30" w14:textId="561DC334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F5B7" w14:textId="13905230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D1F9" w14:textId="13ADF4AD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60D46C3B" w14:textId="77777777" w:rsidTr="00887650">
        <w:trPr>
          <w:trHeight w:val="85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0682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48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8E3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52C419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Σύνθετο αναρριχήσεων με 2 τσουλήθρες και διακοσμητικά πάνελ φύλλα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A3EE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73C380A1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9552" w14:textId="77777777" w:rsidR="00887650" w:rsidRDefault="0088765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90228B" w14:textId="7BFA30D0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BDE1" w14:textId="03EE5EBD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1F60" w14:textId="7E5AFED0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34A0991" w14:textId="77777777" w:rsidTr="00887650">
        <w:trPr>
          <w:trHeight w:val="6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02C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49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62FD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C6E3D75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Χωροδικτύωμα αναρριχήσεων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7829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4D66A1BF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4027" w14:textId="5856C006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D92" w14:textId="4FD16AD1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FD86" w14:textId="416B6368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5BF5EBA8" w14:textId="77777777" w:rsidTr="00887650">
        <w:trPr>
          <w:trHeight w:val="54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04AC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50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EA7C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Σύνθετο πολλαπλών αναρριχήσεων με κούρμούς και τσουλήθρα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4E18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F961" w14:textId="3195CEA0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6911" w14:textId="3F2F0010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C3CA" w14:textId="6509AC97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11444023" w14:textId="77777777" w:rsidTr="00887650">
        <w:trPr>
          <w:trHeight w:val="54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6C9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51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A20C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64A6620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Θεματικό πολυσύνθετο κάστρο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A334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144DE9F8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8C40" w14:textId="77777777" w:rsidR="00AE076F" w:rsidRDefault="00AE076F" w:rsidP="00887650">
            <w:pPr>
              <w:rPr>
                <w:rFonts w:ascii="Verdana" w:hAnsi="Verdana"/>
                <w:sz w:val="20"/>
                <w:szCs w:val="20"/>
              </w:rPr>
            </w:pPr>
          </w:p>
          <w:p w14:paraId="31F6B8ED" w14:textId="276D45E6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C779" w14:textId="0BCC466D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0ADA" w14:textId="7F055CF6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0DE84B61" w14:textId="77777777" w:rsidTr="00887650">
        <w:trPr>
          <w:trHeight w:val="55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4AC5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52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E7D" w14:textId="77777777" w:rsidR="00AE076F" w:rsidRPr="00E55FB0" w:rsidRDefault="00AE076F" w:rsidP="00EB2D00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Μεταλλικό σύνθετο νηπίων με τούνελ και γερανό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5812" w14:textId="77777777" w:rsidR="00AE076F" w:rsidRPr="00E55FB0" w:rsidRDefault="00AE076F" w:rsidP="00887650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5C26908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1FF1" w14:textId="60E0A195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5734" w14:textId="09BBFCD4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CD6A" w14:textId="11EE9AF9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5FA80063" w14:textId="77777777" w:rsidTr="00887650">
        <w:trPr>
          <w:trHeight w:val="54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82FC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53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C09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362E9F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Σύνθετο νηπίων τρένο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01D8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45718AF8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05FE" w14:textId="0D4D30AB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E446" w14:textId="766593EB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1784" w14:textId="08992679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57285838" w14:textId="77777777" w:rsidTr="00887650">
        <w:trPr>
          <w:trHeight w:val="55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C336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54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C20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F93CD4C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Πάνελ δραστηριοτήτων λαβύρινθος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BF25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39AC9C86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6541" w14:textId="2212F345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79FD" w14:textId="4BA32AAA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BD13" w14:textId="452C32BC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662A3346" w14:textId="77777777" w:rsidTr="00887650">
        <w:trPr>
          <w:trHeight w:val="56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3FC6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55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6A30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C3ABCC7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Πάνελ δραστηριοτήτων τρίλιζα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1C8B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7F79033E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3EE6" w14:textId="77777777" w:rsidR="00887650" w:rsidRDefault="0088765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4430A5" w14:textId="4369F26E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3A79" w14:textId="2E0EA57C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2968" w14:textId="5A87FD56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5240E0B6" w14:textId="77777777" w:rsidTr="00887650">
        <w:trPr>
          <w:trHeight w:val="85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02FB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56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4F5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E82B079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Παιχνιδόσπιτο  </w:t>
            </w:r>
            <w:r>
              <w:rPr>
                <w:rFonts w:ascii="Verdana" w:hAnsi="Verdana"/>
                <w:sz w:val="20"/>
                <w:szCs w:val="20"/>
              </w:rPr>
              <w:t>με στέγη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FE4D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1200C2D7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CDD8" w14:textId="77777777" w:rsidR="00887650" w:rsidRDefault="0088765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C698AC" w14:textId="637CE735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9EC1" w14:textId="73236063" w:rsidR="00AE076F" w:rsidRPr="00E55FB0" w:rsidRDefault="00AE076F" w:rsidP="00EB2D0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E7C9" w14:textId="306A253D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4A0D2A66" w14:textId="77777777" w:rsidTr="00887650">
        <w:trPr>
          <w:trHeight w:val="64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860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57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8134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37446662" w14:textId="77777777" w:rsidR="00AE076F" w:rsidRPr="00E55FB0" w:rsidRDefault="00AE076F" w:rsidP="00EB2D00">
            <w:pPr>
              <w:pStyle w:val="TableParagraph"/>
              <w:kinsoku w:val="0"/>
              <w:overflowPunct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 Όργανα καλισθενικής γυμναστικής   εξωτερικού χώρου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83CF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05857D9C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D1A8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90163AE" w14:textId="44321673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6AF3" w14:textId="7CEC0B3B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891E" w14:textId="3A6983A4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0537C0D9" w14:textId="77777777" w:rsidTr="00887650">
        <w:trPr>
          <w:trHeight w:val="68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7779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58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56CA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3D26AB6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Φωτιστικό σώμα με πλήρη σύνδεση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8E1B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68DC47F2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C7A7" w14:textId="57CF91E8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8E9D" w14:textId="7E914C02" w:rsidR="00AE076F" w:rsidRPr="00E55FB0" w:rsidRDefault="00AE076F" w:rsidP="00EB2D0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F0D3" w14:textId="4043A803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4A295A49" w14:textId="77777777" w:rsidTr="00887650">
        <w:trPr>
          <w:trHeight w:val="5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F16A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59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4C45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3A1C7F5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Μεταλλική περίφραξη παιδικής χαράς ύψους 1,10μ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FA7D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7F166A3E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μετ.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399C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C6669E7" w14:textId="297059D1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D47D" w14:textId="79116BFD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B249" w14:textId="427AB8D4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912B572" w14:textId="77777777" w:rsidTr="00887650">
        <w:trPr>
          <w:trHeight w:val="85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6C1A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60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E328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7FB5AD5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Μεταλλική πόρτα περίφραξης παιδικής χαράς ύψους 1,10μ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8D66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</w:p>
          <w:p w14:paraId="7EB54ABB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AFD7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AF00BCA" w14:textId="65B1610C" w:rsidR="00EB2D00" w:rsidRPr="00E55FB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3A0B" w14:textId="34AA1859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05C3" w14:textId="47CD93C0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06792BFB" w14:textId="77777777" w:rsidTr="00887650">
        <w:trPr>
          <w:trHeight w:val="1214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C7CBAD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</w:rPr>
            </w:pPr>
          </w:p>
          <w:p w14:paraId="54DD900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61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30C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54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3BA88FA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54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Χυτό ελαστικό δάπεδο για ύψος πτώσης 1,30μ. σε διαφορετικά χρώματα με σχέδια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9405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</w:rPr>
            </w:pPr>
          </w:p>
          <w:p w14:paraId="2AAC5C4F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τ.μ.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31B5" w14:textId="77777777" w:rsidR="00AE076F" w:rsidRDefault="00AE076F" w:rsidP="00EB2D00">
            <w:pPr>
              <w:pStyle w:val="TableParagraph"/>
              <w:kinsoku w:val="0"/>
              <w:overflowPunct w:val="0"/>
              <w:spacing w:before="196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7FB3ABBF" w14:textId="718EEF46" w:rsidR="00EB2D00" w:rsidRPr="00E55FB0" w:rsidRDefault="00EB2D00" w:rsidP="00EB2D00">
            <w:pPr>
              <w:pStyle w:val="TableParagraph"/>
              <w:kinsoku w:val="0"/>
              <w:overflowPunct w:val="0"/>
              <w:spacing w:before="196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385D" w14:textId="42C094C1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1FFEA8" w14:textId="2B0A3C85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6037702C" w14:textId="77777777" w:rsidTr="00887650">
        <w:trPr>
          <w:trHeight w:val="1216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8F174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</w:rPr>
            </w:pPr>
          </w:p>
          <w:p w14:paraId="1373F4F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62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6B1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left="112" w:right="54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CDE3682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ind w:left="112" w:right="54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Χυτό ελαστικό δάπεδο για ύψος πτώσης 1,50μ. σε διαφορετικά χρώματα με σχέδια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FB50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</w:rPr>
            </w:pPr>
          </w:p>
          <w:p w14:paraId="75FED69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τ.μ.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9A7F" w14:textId="77777777" w:rsidR="00AE076F" w:rsidRDefault="00AE076F" w:rsidP="00EB2D00">
            <w:pPr>
              <w:pStyle w:val="TableParagraph"/>
              <w:kinsoku w:val="0"/>
              <w:overflowPunct w:val="0"/>
              <w:spacing w:before="196"/>
              <w:ind w:right="206"/>
              <w:rPr>
                <w:rFonts w:ascii="Verdana" w:hAnsi="Verdana"/>
                <w:sz w:val="20"/>
                <w:szCs w:val="20"/>
              </w:rPr>
            </w:pPr>
          </w:p>
          <w:p w14:paraId="5D35B94F" w14:textId="632AD300" w:rsidR="00EB2D00" w:rsidRPr="00E55FB0" w:rsidRDefault="00EB2D00" w:rsidP="00EB2D00">
            <w:pPr>
              <w:pStyle w:val="TableParagraph"/>
              <w:kinsoku w:val="0"/>
              <w:overflowPunct w:val="0"/>
              <w:spacing w:before="196"/>
              <w:ind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A159" w14:textId="2F09E214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076195" w14:textId="3075B768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EE05CC0" w14:textId="77777777" w:rsidTr="00887650">
        <w:trPr>
          <w:trHeight w:val="1216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D744C7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</w:rPr>
            </w:pPr>
          </w:p>
          <w:p w14:paraId="627660F4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63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6899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54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A23AE5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54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Χυτό ελαστικό δάπεδο για ύψος πτώσης 2,70μ. σε διαφορετικά χρώματα με σχέδια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E7F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31CFB984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τ.μ.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EA39" w14:textId="77777777" w:rsidR="00AE076F" w:rsidRDefault="00AE076F" w:rsidP="00EB2D00">
            <w:pPr>
              <w:pStyle w:val="TableParagraph"/>
              <w:kinsoku w:val="0"/>
              <w:overflowPunct w:val="0"/>
              <w:spacing w:before="196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4B0C4D44" w14:textId="7FB6E33E" w:rsidR="00EB2D00" w:rsidRPr="00E55FB0" w:rsidRDefault="00EB2D00" w:rsidP="00EB2D00">
            <w:pPr>
              <w:pStyle w:val="TableParagraph"/>
              <w:kinsoku w:val="0"/>
              <w:overflowPunct w:val="0"/>
              <w:spacing w:before="196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C995" w14:textId="5DBC519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D5D1DA" w14:textId="231AFF2E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5E1A90EC" w14:textId="77777777" w:rsidTr="00887650">
        <w:trPr>
          <w:trHeight w:val="850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5339AD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19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64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4225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54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A6E43E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54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Υπόβαση χυτού ελαστικού δαπέδου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FC6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τ.μ.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21AA" w14:textId="2638ACE6" w:rsidR="00AE076F" w:rsidRDefault="00AE076F" w:rsidP="00EB2D00">
            <w:pPr>
              <w:jc w:val="center"/>
              <w:rPr>
                <w:rFonts w:ascii="Verdana" w:hAnsi="Verdana"/>
              </w:rPr>
            </w:pPr>
          </w:p>
          <w:p w14:paraId="728D867F" w14:textId="3E529D56" w:rsidR="00EB2D00" w:rsidRPr="00EB2D00" w:rsidRDefault="00EB2D0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D00">
              <w:rPr>
                <w:rFonts w:ascii="Verdana" w:hAnsi="Verdana"/>
                <w:sz w:val="20"/>
                <w:szCs w:val="20"/>
              </w:rPr>
              <w:t>1.300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AC26" w14:textId="1BC9902B" w:rsidR="00AE076F" w:rsidRPr="00E55FB0" w:rsidRDefault="00AE076F" w:rsidP="00EB2D00">
            <w:pPr>
              <w:spacing w:before="196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720AF1" w14:textId="4B5F22DF" w:rsidR="00AE076F" w:rsidRPr="00E55FB0" w:rsidRDefault="00AE076F" w:rsidP="00EB2D00">
            <w:pPr>
              <w:pStyle w:val="TableParagraph"/>
              <w:kinsoku w:val="0"/>
              <w:overflowPunct w:val="0"/>
              <w:spacing w:before="196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32A20298" w14:textId="77777777" w:rsidTr="00887650">
        <w:trPr>
          <w:trHeight w:val="971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36919D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147D12BF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65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F3A5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598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943B4A4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12" w:right="598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Επίστρωση δαπέδου φυσικού υλικού παιδικής χαράς</w:t>
            </w:r>
          </w:p>
          <w:p w14:paraId="3575DE28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71A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6"/>
              <w:rPr>
                <w:rFonts w:ascii="Verdana" w:hAnsi="Verdana"/>
                <w:sz w:val="20"/>
                <w:szCs w:val="20"/>
              </w:rPr>
            </w:pPr>
          </w:p>
          <w:p w14:paraId="5B8C2A2B" w14:textId="77777777" w:rsidR="00AE076F" w:rsidRPr="00E55FB0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B3A970D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τ.μ.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156B" w14:textId="77777777" w:rsidR="00AE076F" w:rsidRDefault="00AE076F" w:rsidP="00EB2D00">
            <w:pPr>
              <w:pStyle w:val="TableParagraph"/>
              <w:kinsoku w:val="0"/>
              <w:overflowPunct w:val="0"/>
              <w:ind w:left="218" w:right="204"/>
              <w:rPr>
                <w:rFonts w:ascii="Verdana" w:hAnsi="Verdana"/>
                <w:sz w:val="20"/>
                <w:szCs w:val="20"/>
              </w:rPr>
            </w:pPr>
          </w:p>
          <w:p w14:paraId="334048DD" w14:textId="132D6134" w:rsidR="00EB2D00" w:rsidRPr="00E55FB0" w:rsidRDefault="00EB2D00" w:rsidP="00EB2D00">
            <w:pPr>
              <w:pStyle w:val="TableParagraph"/>
              <w:kinsoku w:val="0"/>
              <w:overflowPunct w:val="0"/>
              <w:ind w:left="218" w:right="2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32DD" w14:textId="04783E1F" w:rsidR="00AE076F" w:rsidRPr="00E55FB0" w:rsidRDefault="00AE076F" w:rsidP="00EB2D00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43355" w14:textId="5A262577" w:rsidR="00AE076F" w:rsidRPr="00E55FB0" w:rsidRDefault="00AE076F" w:rsidP="00EB2D00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80F2B67" w14:textId="77777777" w:rsidTr="00887650">
        <w:trPr>
          <w:trHeight w:val="82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5C56" w14:textId="77777777" w:rsidR="00AE076F" w:rsidRPr="00E55FB0" w:rsidRDefault="00AE076F" w:rsidP="00EB2D00">
            <w:pPr>
              <w:pStyle w:val="TableParagraph"/>
              <w:kinsoku w:val="0"/>
              <w:overflowPunct w:val="0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14:paraId="1BC4FDED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66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26CA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24330E58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Εκσκαφή, προμήθεια και διάστρωση βοτσάλου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C4A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5B10972C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</w:p>
          <w:p w14:paraId="2684493B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τ.μ.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28C7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03A5CACB" w14:textId="346BA582" w:rsidR="00EB2D00" w:rsidRPr="00E55FB0" w:rsidRDefault="00EB2D0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8A3F" w14:textId="36F38D43" w:rsidR="00AE076F" w:rsidRPr="00E55FB0" w:rsidRDefault="00AE076F" w:rsidP="00EB2D0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E4F16F" w14:textId="0B8CE32B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68A51B03" w14:textId="77777777" w:rsidTr="00887650">
        <w:trPr>
          <w:trHeight w:val="824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0106D3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76FC8F6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67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460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line="243" w:lineRule="exact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1EF47162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line="243" w:lineRule="exact"/>
              <w:ind w:left="112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Επίστρωση δαπέδων κίνησης- τεχνητοί κυβόλιθοι</w:t>
            </w:r>
          </w:p>
          <w:p w14:paraId="22AE733A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line="243" w:lineRule="exact"/>
              <w:ind w:left="112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FB0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3B8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26263482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τ.μ.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74B6" w14:textId="77777777" w:rsidR="00AE076F" w:rsidRDefault="00AE076F" w:rsidP="00EB2D00">
            <w:pPr>
              <w:pStyle w:val="TableParagraph"/>
              <w:kinsoku w:val="0"/>
              <w:overflowPunct w:val="0"/>
              <w:ind w:left="218" w:right="204"/>
              <w:rPr>
                <w:rFonts w:ascii="Verdana" w:hAnsi="Verdana"/>
                <w:sz w:val="20"/>
                <w:szCs w:val="20"/>
              </w:rPr>
            </w:pPr>
          </w:p>
          <w:p w14:paraId="02449479" w14:textId="16E060D9" w:rsidR="00EB2D00" w:rsidRPr="00E55FB0" w:rsidRDefault="00EB2D00" w:rsidP="00EB2D00">
            <w:pPr>
              <w:pStyle w:val="TableParagraph"/>
              <w:kinsoku w:val="0"/>
              <w:overflowPunct w:val="0"/>
              <w:ind w:left="218" w:right="2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1739" w14:textId="0277C7F2" w:rsidR="00AE076F" w:rsidRPr="00E55FB0" w:rsidRDefault="00AE076F" w:rsidP="00EB2D00">
            <w:pPr>
              <w:pStyle w:val="TableParagraph"/>
              <w:kinsoku w:val="0"/>
              <w:overflowPunct w:val="0"/>
              <w:ind w:right="93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76A502" w14:textId="7E89AB26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661B43F3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0A216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CB021B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68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62C3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F1E960C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Ρείθρο στήριξης περίφραξης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47F0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6F27AC8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Μετ.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4A28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2ADB3978" w14:textId="52ED5006" w:rsidR="00887650" w:rsidRPr="00E55FB0" w:rsidRDefault="0088765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A60" w14:textId="27EEE2E4" w:rsidR="00AE076F" w:rsidRPr="00E55FB0" w:rsidRDefault="00AE076F" w:rsidP="00EB2D00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0C5A6" w14:textId="1671D46C" w:rsidR="00AE076F" w:rsidRPr="00E55FB0" w:rsidRDefault="00AE076F" w:rsidP="00EB2D00">
            <w:pPr>
              <w:pStyle w:val="TableParagraph"/>
              <w:kinsoku w:val="0"/>
              <w:overflowPunct w:val="0"/>
              <w:ind w:right="91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2593E83F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0AA887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16F0286C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69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87DC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AA7C77B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Υπόβαση τεχνητών κυβόλιθων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9B3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2FFC6008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τ.μ.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B07D" w14:textId="77777777" w:rsidR="00AE076F" w:rsidRDefault="00AE076F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</w:p>
          <w:p w14:paraId="24A3121B" w14:textId="021142A2" w:rsidR="00887650" w:rsidRPr="00E55FB0" w:rsidRDefault="00887650" w:rsidP="00EB2D00">
            <w:pPr>
              <w:pStyle w:val="TableParagraph"/>
              <w:kinsoku w:val="0"/>
              <w:overflowPunct w:val="0"/>
              <w:ind w:left="217" w:right="2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BB4C" w14:textId="49E3F2D0" w:rsidR="00AE076F" w:rsidRPr="00E55FB0" w:rsidRDefault="00AE076F" w:rsidP="00EB2D00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E984AD" w14:textId="487EF759" w:rsidR="00AE076F" w:rsidRPr="00E55FB0" w:rsidRDefault="00AE076F" w:rsidP="00EB2D00">
            <w:pPr>
              <w:pStyle w:val="TableParagraph"/>
              <w:kinsoku w:val="0"/>
              <w:overflowPunct w:val="0"/>
              <w:ind w:right="94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5A06EB71" w14:textId="77777777" w:rsidTr="00887650">
        <w:trPr>
          <w:trHeight w:val="496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1750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08346E75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70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4635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D5858F0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Κάδος </w:t>
            </w:r>
            <w:r>
              <w:rPr>
                <w:rFonts w:ascii="Verdana" w:hAnsi="Verdana"/>
                <w:sz w:val="20"/>
                <w:szCs w:val="20"/>
              </w:rPr>
              <w:t xml:space="preserve">απορριμμάτων </w:t>
            </w:r>
            <w:r w:rsidRPr="00E55FB0">
              <w:rPr>
                <w:rFonts w:ascii="Verdana" w:hAnsi="Verdana"/>
                <w:sz w:val="20"/>
                <w:szCs w:val="20"/>
              </w:rPr>
              <w:t xml:space="preserve">ξύλινος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C86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360DE440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55C3" w14:textId="77777777" w:rsidR="00AE076F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</w:p>
          <w:p w14:paraId="14591F1E" w14:textId="75BECA67" w:rsidR="00887650" w:rsidRPr="00E55FB0" w:rsidRDefault="00887650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1D3B" w14:textId="0D072825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446C99" w14:textId="6049DF44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38916906" w14:textId="77777777" w:rsidTr="00887650">
        <w:trPr>
          <w:trHeight w:val="560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83414A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046C9BAA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71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6BD3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Κάδος</w:t>
            </w:r>
            <w:r>
              <w:rPr>
                <w:rFonts w:ascii="Verdana" w:hAnsi="Verdana"/>
                <w:sz w:val="20"/>
                <w:szCs w:val="20"/>
              </w:rPr>
              <w:t xml:space="preserve"> απορριμμάτων</w:t>
            </w:r>
            <w:r w:rsidRPr="00E55FB0">
              <w:rPr>
                <w:rFonts w:ascii="Verdana" w:hAnsi="Verdana"/>
                <w:sz w:val="20"/>
                <w:szCs w:val="20"/>
              </w:rPr>
              <w:t xml:space="preserve"> ξύλινος επιστύλιος σε κορμό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57CA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1BF1CDE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FE39" w14:textId="77777777" w:rsidR="00AE076F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</w:p>
          <w:p w14:paraId="24509FD3" w14:textId="3FC6968A" w:rsidR="00887650" w:rsidRPr="00E55FB0" w:rsidRDefault="00887650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A2E8" w14:textId="5A494F4C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00322C" w14:textId="02B7A533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E9C1205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76D70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13233AAD" w14:textId="77777777" w:rsidR="00AE076F" w:rsidRPr="00E55FB0" w:rsidRDefault="00AE076F" w:rsidP="00EB2D00">
            <w:pPr>
              <w:jc w:val="center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72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B53F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Παιδικός κάδος </w:t>
            </w:r>
            <w:r>
              <w:rPr>
                <w:rFonts w:ascii="Verdana" w:hAnsi="Verdana"/>
                <w:sz w:val="20"/>
                <w:szCs w:val="20"/>
              </w:rPr>
              <w:t xml:space="preserve">απορριμμάτων </w:t>
            </w:r>
            <w:r w:rsidRPr="00E55FB0">
              <w:rPr>
                <w:rFonts w:ascii="Verdana" w:hAnsi="Verdana"/>
                <w:sz w:val="20"/>
                <w:szCs w:val="20"/>
              </w:rPr>
              <w:t>με τρισδιάστατη μορφή  ”</w:t>
            </w:r>
            <w:r w:rsidRPr="00E55FB0">
              <w:rPr>
                <w:rFonts w:ascii="Verdana" w:hAnsi="Verdana"/>
                <w:sz w:val="20"/>
                <w:szCs w:val="20"/>
                <w:lang w:val="en-US"/>
              </w:rPr>
              <w:t>SHREK</w:t>
            </w:r>
            <w:r w:rsidRPr="00E55FB0">
              <w:rPr>
                <w:rFonts w:ascii="Verdana" w:hAnsi="Verdana"/>
                <w:sz w:val="20"/>
                <w:szCs w:val="20"/>
              </w:rPr>
              <w:t xml:space="preserve">”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06C9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682CF8C7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5FFE" w14:textId="77777777" w:rsidR="00AE076F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</w:p>
          <w:p w14:paraId="55F42FDA" w14:textId="7B184A31" w:rsidR="00887650" w:rsidRPr="00E55FB0" w:rsidRDefault="00887650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24D0" w14:textId="001E717B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233B05" w14:textId="4973F22D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291E1446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6C368A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06751531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73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B019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19028ADF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Ξύλινος τραπεζόπαγκος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540C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4F230B54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E098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052EAF6" w14:textId="1CE306C1" w:rsidR="00887650" w:rsidRPr="00E55FB0" w:rsidRDefault="0088765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B4F" w14:textId="5A9177B5" w:rsidR="00AE076F" w:rsidRPr="00E55FB0" w:rsidRDefault="00AE076F" w:rsidP="00EB2D00">
            <w:pPr>
              <w:tabs>
                <w:tab w:val="left" w:pos="1245"/>
              </w:tabs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A55796" w14:textId="765FF6F1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52814ED1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FC81CC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4F0C23B5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74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43B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DEEBE03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Παγκάκι ξύλινο με πλάτη και μεταλλική βάση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43DF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5AC48020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E457" w14:textId="77777777" w:rsidR="00AE076F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</w:p>
          <w:p w14:paraId="6923D17E" w14:textId="143524FE" w:rsidR="00887650" w:rsidRPr="00E55FB0" w:rsidRDefault="00887650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FB26" w14:textId="0BF3ED50" w:rsidR="00AE076F" w:rsidRPr="00E55FB0" w:rsidRDefault="00AE076F" w:rsidP="00EB2D00">
            <w:pPr>
              <w:tabs>
                <w:tab w:val="left" w:pos="1230"/>
              </w:tabs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EBA763" w14:textId="3193BE2F" w:rsidR="00AE076F" w:rsidRPr="00E55FB0" w:rsidRDefault="00AE076F" w:rsidP="00EB2D00">
            <w:pPr>
              <w:tabs>
                <w:tab w:val="left" w:pos="1380"/>
              </w:tabs>
              <w:jc w:val="right"/>
              <w:rPr>
                <w:rFonts w:ascii="Verdana" w:hAnsi="Verdana"/>
              </w:rPr>
            </w:pPr>
          </w:p>
        </w:tc>
      </w:tr>
      <w:tr w:rsidR="00AE076F" w:rsidRPr="00E55FB0" w14:paraId="7A691873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B9773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771EC01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75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D12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3B1B7D6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Παγκάκι με βάση από κορμούς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7CC4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3C4D0D99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5E72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123CA6C" w14:textId="7D0A3ACA" w:rsidR="00887650" w:rsidRPr="00E55FB0" w:rsidRDefault="0088765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6C7D" w14:textId="21DFA8A9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7F944D" w14:textId="6C29FD19" w:rsidR="00AE076F" w:rsidRPr="00E55FB0" w:rsidRDefault="00AE076F" w:rsidP="00EB2D00">
            <w:pPr>
              <w:pStyle w:val="TableParagraph"/>
              <w:kinsoku w:val="0"/>
              <w:overflowPunct w:val="0"/>
              <w:spacing w:before="2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AE076F" w:rsidRPr="00E55FB0" w14:paraId="263F734F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DBE2BF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0A9693A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76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28F7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right="69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0AC72C1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Παιδικό παγκάκι από </w:t>
            </w:r>
            <w:r w:rsidRPr="00E55FB0">
              <w:rPr>
                <w:rFonts w:ascii="Verdana" w:hAnsi="Verdana"/>
                <w:sz w:val="20"/>
                <w:szCs w:val="20"/>
                <w:lang w:val="en-US"/>
              </w:rPr>
              <w:t>hdpe</w:t>
            </w:r>
            <w:r w:rsidRPr="00E55FB0">
              <w:rPr>
                <w:rFonts w:ascii="Verdana" w:hAnsi="Verdana"/>
                <w:sz w:val="20"/>
                <w:szCs w:val="20"/>
              </w:rPr>
              <w:t xml:space="preserve"> με διακοσμητικά πάνελ σε μορφή  βάτραχου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4CF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7683E34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3CB26B24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7534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A4DAEB0" w14:textId="2CE94354" w:rsidR="00887650" w:rsidRPr="00E55FB0" w:rsidRDefault="0088765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30A2" w14:textId="6BAD1E0A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42FF0C" w14:textId="3084A4A5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68A306A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377297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49340357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77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FD70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8B7B3E9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Ξ</w:t>
            </w:r>
            <w:r w:rsidRPr="00E55FB0">
              <w:rPr>
                <w:rFonts w:ascii="Verdana" w:hAnsi="Verdana"/>
                <w:sz w:val="20"/>
                <w:szCs w:val="20"/>
              </w:rPr>
              <w:t>ύλινο</w:t>
            </w:r>
            <w:r>
              <w:rPr>
                <w:rFonts w:ascii="Verdana" w:hAnsi="Verdana"/>
                <w:sz w:val="20"/>
                <w:szCs w:val="20"/>
              </w:rPr>
              <w:t xml:space="preserve"> εξάγωνο</w:t>
            </w:r>
            <w:r w:rsidRPr="00E55FB0">
              <w:rPr>
                <w:rFonts w:ascii="Verdana" w:hAnsi="Verdana"/>
                <w:sz w:val="20"/>
                <w:szCs w:val="20"/>
              </w:rPr>
              <w:t xml:space="preserve"> κιόσκι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E628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7AF377AD" w14:textId="77777777" w:rsidR="00AE076F" w:rsidRPr="00E55FB0" w:rsidRDefault="00AE076F" w:rsidP="00EB2D00">
            <w:pPr>
              <w:jc w:val="center"/>
              <w:rPr>
                <w:rFonts w:ascii="Verdana" w:hAnsi="Verdana"/>
              </w:rPr>
            </w:pPr>
            <w:r w:rsidRPr="00E55FB0">
              <w:rPr>
                <w:rFonts w:ascii="Verdana" w:hAnsi="Verdana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9E83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EEE9D48" w14:textId="5015D058" w:rsidR="00887650" w:rsidRPr="00E55FB0" w:rsidRDefault="0088765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DB63" w14:textId="34BA8839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A7292" w14:textId="4D9DAB1E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6D2EFF66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70497F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24C051B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  <w:lang w:val="en-US"/>
              </w:rPr>
            </w:pPr>
            <w:r w:rsidRPr="00E55FB0">
              <w:rPr>
                <w:rFonts w:ascii="Verdana" w:hAnsi="Verdana"/>
                <w:w w:val="95"/>
                <w:sz w:val="20"/>
                <w:szCs w:val="20"/>
              </w:rPr>
              <w:t>7</w:t>
            </w:r>
            <w:r>
              <w:rPr>
                <w:rFonts w:ascii="Verdana" w:hAnsi="Verdana"/>
                <w:w w:val="95"/>
                <w:sz w:val="20"/>
                <w:szCs w:val="20"/>
                <w:lang w:val="en-US"/>
              </w:rPr>
              <w:t>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FB3A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Κρήνη παιδικής χαράς σε σχήμα μολύβι με πλήρη σύνδεση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8038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4DC794E6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732B" w14:textId="77777777" w:rsidR="00AE076F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</w:p>
          <w:p w14:paraId="574DE535" w14:textId="046B2499" w:rsidR="00887650" w:rsidRPr="00E55FB0" w:rsidRDefault="00887650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FB90" w14:textId="6DB926F9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D66008" w14:textId="32291937" w:rsidR="00AE076F" w:rsidRPr="00E55FB0" w:rsidRDefault="00AE076F" w:rsidP="00EB2D00">
            <w:pPr>
              <w:tabs>
                <w:tab w:val="left" w:pos="1350"/>
              </w:tabs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2835EFC4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08ECD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547370B0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79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F5B0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Κρήνη παιδικής χαράς παραδοσιακή με πλήρη σύνδεση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5466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3F3EC9D0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22EF" w14:textId="77777777" w:rsidR="00AE076F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</w:p>
          <w:p w14:paraId="794468B8" w14:textId="5E5D02DD" w:rsidR="00887650" w:rsidRPr="00E55FB0" w:rsidRDefault="00887650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BCC2" w14:textId="6DA4BBF5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D7005E" w14:textId="23898449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71CBA8EA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BEEF9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6E4B85D8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80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A2EE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Πληροφοριακή πινακίδα παιδικής χαράς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8137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354F0561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CAFA" w14:textId="77777777" w:rsidR="00AE076F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</w:p>
          <w:p w14:paraId="71093997" w14:textId="525152A1" w:rsidR="00887650" w:rsidRPr="00E55FB0" w:rsidRDefault="00887650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98C4" w14:textId="7B6C8CA6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BDDCC8" w14:textId="168EB2C2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6906C6BE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C050E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26FAC13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81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B16C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 xml:space="preserve">Πληροφοριακή πινακίδα με κορμούς παιδικής χαράς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76E4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23BFF00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9924" w14:textId="77777777" w:rsidR="00AE076F" w:rsidRDefault="00AE076F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36064AD" w14:textId="5189CF32" w:rsidR="00887650" w:rsidRPr="00E55FB0" w:rsidRDefault="00887650" w:rsidP="00EB2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E8FC" w14:textId="1C0CE8E6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FFB671" w14:textId="130403A7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6EAD63A7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0361F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50D2B6CB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82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7711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Έλεγχος και πιστοποίηση δαπέδων ασφαλείας από πτώση από διαπιστευμένο φορέα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A18A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29E90739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6BC6D23F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6046" w14:textId="77777777" w:rsidR="00AE076F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</w:p>
          <w:p w14:paraId="530DA9EC" w14:textId="7A573A6A" w:rsidR="00887650" w:rsidRPr="00E55FB0" w:rsidRDefault="00887650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87E4" w14:textId="18D0899A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DACB13" w14:textId="23193344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6CA1D83B" w14:textId="77777777" w:rsidTr="00887650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D4F003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60085DC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  <w:r>
              <w:rPr>
                <w:rFonts w:ascii="Verdana" w:hAnsi="Verdana"/>
                <w:w w:val="95"/>
                <w:sz w:val="20"/>
                <w:szCs w:val="20"/>
              </w:rPr>
              <w:t>83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BDEF" w14:textId="77777777" w:rsidR="00AE076F" w:rsidRPr="00E55FB0" w:rsidRDefault="00AE076F" w:rsidP="00EB2D00">
            <w:pPr>
              <w:pStyle w:val="TableParagraph"/>
              <w:kinsoku w:val="0"/>
              <w:overflowPunct w:val="0"/>
              <w:spacing w:before="10" w:line="242" w:lineRule="exact"/>
              <w:ind w:left="112" w:right="690"/>
              <w:jc w:val="left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Έλεγχος και πιστοποίηση παιδικής χαράς από διαπιστευμένο φορέα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473A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</w:p>
          <w:p w14:paraId="1C1947E6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left="126" w:right="118"/>
              <w:rPr>
                <w:rFonts w:ascii="Verdana" w:hAnsi="Verdana"/>
                <w:sz w:val="20"/>
                <w:szCs w:val="20"/>
              </w:rPr>
            </w:pPr>
            <w:r w:rsidRPr="00E55F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4274" w14:textId="77777777" w:rsidR="00AE076F" w:rsidRDefault="00AE076F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</w:rPr>
            </w:pPr>
          </w:p>
          <w:p w14:paraId="328DAC43" w14:textId="324B6679" w:rsidR="00887650" w:rsidRPr="00887650" w:rsidRDefault="00887650" w:rsidP="00EB2D00">
            <w:pPr>
              <w:pStyle w:val="TableParagraph"/>
              <w:kinsoku w:val="0"/>
              <w:overflowPunct w:val="0"/>
              <w:spacing w:before="2"/>
              <w:rPr>
                <w:rFonts w:ascii="Verdana" w:hAnsi="Verdana"/>
                <w:sz w:val="20"/>
                <w:szCs w:val="20"/>
              </w:rPr>
            </w:pPr>
            <w:r w:rsidRPr="00887650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DEEA" w14:textId="5FEC75D2" w:rsidR="00AE076F" w:rsidRPr="00E55FB0" w:rsidRDefault="00AE076F" w:rsidP="00EB2D00">
            <w:pPr>
              <w:pStyle w:val="TableParagraph"/>
              <w:kinsoku w:val="0"/>
              <w:overflowPunct w:val="0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FE6CD3" w14:textId="71979999" w:rsidR="00AE076F" w:rsidRPr="00E55FB0" w:rsidRDefault="00AE076F" w:rsidP="00EB2D00">
            <w:pPr>
              <w:pStyle w:val="TableParagraph"/>
              <w:kinsoku w:val="0"/>
              <w:overflowPunct w:val="0"/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4517903A" w14:textId="77777777" w:rsidTr="00EB2D00">
        <w:trPr>
          <w:trHeight w:val="732"/>
          <w:jc w:val="center"/>
        </w:trPr>
        <w:tc>
          <w:tcPr>
            <w:tcW w:w="838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F139C2" w14:textId="77777777" w:rsidR="00AE076F" w:rsidRPr="00E55FB0" w:rsidRDefault="00AE076F" w:rsidP="00EB2D00">
            <w:pPr>
              <w:pStyle w:val="TableParagraph"/>
              <w:kinsoku w:val="0"/>
              <w:overflowPunct w:val="0"/>
              <w:ind w:right="190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1C4197BA" w14:textId="77777777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  <w:r w:rsidRPr="00E55FB0">
              <w:rPr>
                <w:rFonts w:ascii="Verdana" w:hAnsi="Verdana"/>
                <w:w w:val="95"/>
                <w:sz w:val="20"/>
                <w:szCs w:val="20"/>
              </w:rPr>
              <w:t xml:space="preserve">Καθαρή αξία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AF1077" w14:textId="3E7CD259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4923AA3E" w14:textId="77777777" w:rsidTr="00EB2D00">
        <w:trPr>
          <w:trHeight w:val="732"/>
          <w:jc w:val="center"/>
        </w:trPr>
        <w:tc>
          <w:tcPr>
            <w:tcW w:w="838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04E999" w14:textId="77777777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3B8254F8" w14:textId="77777777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  <w:r w:rsidRPr="00E55FB0">
              <w:rPr>
                <w:rFonts w:ascii="Verdana" w:hAnsi="Verdana"/>
                <w:w w:val="95"/>
                <w:sz w:val="20"/>
                <w:szCs w:val="20"/>
              </w:rPr>
              <w:t>Φ.Π.Α.(24%)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3F1E6" w14:textId="559E723A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  <w:tr w:rsidR="00AE076F" w:rsidRPr="00E55FB0" w14:paraId="50C98784" w14:textId="77777777" w:rsidTr="00EB2D00">
        <w:trPr>
          <w:trHeight w:val="732"/>
          <w:jc w:val="center"/>
        </w:trPr>
        <w:tc>
          <w:tcPr>
            <w:tcW w:w="838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46F45F" w14:textId="77777777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  <w:p w14:paraId="5519D746" w14:textId="77777777" w:rsidR="00AE076F" w:rsidRPr="00E55FB0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  <w:r w:rsidRPr="00E55FB0">
              <w:rPr>
                <w:rFonts w:ascii="Verdana" w:hAnsi="Verdana"/>
                <w:w w:val="95"/>
                <w:sz w:val="20"/>
                <w:szCs w:val="20"/>
              </w:rPr>
              <w:t>Συνολική αξία</w:t>
            </w:r>
            <w:r w:rsidRPr="005E6C1A">
              <w:rPr>
                <w:rFonts w:ascii="Verdana" w:hAnsi="Verdana"/>
                <w:w w:val="95"/>
                <w:sz w:val="20"/>
                <w:szCs w:val="20"/>
              </w:rPr>
              <w:t>(</w:t>
            </w:r>
            <w:r w:rsidRPr="00E55FB0">
              <w:rPr>
                <w:rFonts w:ascii="Verdana" w:hAnsi="Verdana"/>
                <w:w w:val="95"/>
                <w:sz w:val="20"/>
                <w:szCs w:val="20"/>
              </w:rPr>
              <w:t xml:space="preserve">€)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F0D935" w14:textId="3A91095E" w:rsidR="00AE076F" w:rsidRPr="005E6C1A" w:rsidRDefault="00AE076F" w:rsidP="00EB2D00">
            <w:pPr>
              <w:jc w:val="right"/>
              <w:rPr>
                <w:rFonts w:ascii="Verdana" w:hAnsi="Verdana"/>
                <w:w w:val="95"/>
                <w:sz w:val="20"/>
                <w:szCs w:val="20"/>
              </w:rPr>
            </w:pPr>
          </w:p>
        </w:tc>
      </w:tr>
    </w:tbl>
    <w:p w14:paraId="16C95639" w14:textId="77777777" w:rsidR="00AE076F" w:rsidRPr="00AE076F" w:rsidRDefault="00AE076F" w:rsidP="00AE076F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 w:bidi="hi-IN"/>
        </w:rPr>
      </w:pPr>
    </w:p>
    <w:p w14:paraId="0B900048" w14:textId="2E677E4F" w:rsidR="00AE076F" w:rsidRDefault="00AE076F"/>
    <w:p w14:paraId="5A8E1196" w14:textId="51560F1A" w:rsidR="00AE076F" w:rsidRDefault="00AE076F">
      <w:r>
        <w:t xml:space="preserve">Ο ΠΡΟΣΦΕΡΟΝ </w:t>
      </w:r>
    </w:p>
    <w:sectPr w:rsidR="00AE07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60"/>
    <w:rsid w:val="001A776F"/>
    <w:rsid w:val="003C0B60"/>
    <w:rsid w:val="00887650"/>
    <w:rsid w:val="00AE076F"/>
    <w:rsid w:val="00CA5503"/>
    <w:rsid w:val="00EB2D00"/>
    <w:rsid w:val="00F7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3DCB"/>
  <w15:chartTrackingRefBased/>
  <w15:docId w15:val="{DF4A0478-1404-4D30-925D-722DE3F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E076F"/>
    <w:pPr>
      <w:widowControl w:val="0"/>
      <w:autoSpaceDE w:val="0"/>
      <w:autoSpaceDN w:val="0"/>
      <w:spacing w:before="23" w:after="0" w:line="240" w:lineRule="auto"/>
      <w:jc w:val="center"/>
    </w:pPr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62E9-1A25-46EA-BA33-88FB9480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2021-11-25T06:03:00Z</dcterms:created>
  <dcterms:modified xsi:type="dcterms:W3CDTF">2021-11-25T06:40:00Z</dcterms:modified>
</cp:coreProperties>
</file>