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C5BB9" w14:textId="77777777" w:rsidR="00A5366F" w:rsidRPr="004C421B" w:rsidRDefault="00A5366F" w:rsidP="00A5366F">
      <w:pPr>
        <w:tabs>
          <w:tab w:val="left" w:pos="454"/>
          <w:tab w:val="left" w:pos="5300"/>
          <w:tab w:val="left" w:pos="6717"/>
          <w:tab w:val="left" w:pos="799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/>
          <w:b/>
          <w:bCs/>
          <w:color w:val="000000"/>
          <w:sz w:val="24"/>
          <w:u w:val="single"/>
          <w:lang w:val="el-GR"/>
        </w:rPr>
      </w:pPr>
      <w:r w:rsidRPr="004C421B">
        <w:rPr>
          <w:rFonts w:eastAsia="Calibri"/>
          <w:b/>
          <w:bCs/>
          <w:color w:val="000000"/>
          <w:sz w:val="24"/>
          <w:u w:val="single"/>
          <w:lang w:val="el-GR"/>
        </w:rPr>
        <w:t>Φύλλο Συμμόρφωσης.</w:t>
      </w:r>
    </w:p>
    <w:p w14:paraId="46979948" w14:textId="77777777" w:rsidR="00A5366F" w:rsidRPr="004C421B" w:rsidRDefault="00A5366F" w:rsidP="00A5366F">
      <w:pPr>
        <w:jc w:val="center"/>
        <w:rPr>
          <w:b/>
          <w:vertAlign w:val="superscript"/>
          <w:lang w:val="el-GR"/>
        </w:rPr>
      </w:pPr>
      <w:r w:rsidRPr="004C421B">
        <w:rPr>
          <w:b/>
          <w:lang w:val="el-GR"/>
        </w:rPr>
        <w:t>Όχημα Βαν - Ψυγείο χωρητικότητας 2,5</w:t>
      </w:r>
      <w:r w:rsidRPr="004C421B">
        <w:rPr>
          <w:b/>
        </w:rPr>
        <w:t>m</w:t>
      </w:r>
      <w:r w:rsidRPr="004C421B">
        <w:rPr>
          <w:b/>
          <w:vertAlign w:val="superscript"/>
          <w:lang w:val="el-GR"/>
        </w:rPr>
        <w:t xml:space="preserve">3 </w:t>
      </w:r>
    </w:p>
    <w:tbl>
      <w:tblPr>
        <w:tblW w:w="91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"/>
        <w:gridCol w:w="3724"/>
        <w:gridCol w:w="1276"/>
        <w:gridCol w:w="1276"/>
        <w:gridCol w:w="2126"/>
      </w:tblGrid>
      <w:tr w:rsidR="00A5366F" w:rsidRPr="004C421B" w14:paraId="3252333D" w14:textId="77777777" w:rsidTr="008B1FF8">
        <w:trPr>
          <w:cantSplit/>
          <w:trHeight w:val="160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E0272A" w14:textId="77777777" w:rsidR="00A5366F" w:rsidRPr="004C421B" w:rsidRDefault="00A5366F" w:rsidP="008B1FF8">
            <w:pPr>
              <w:spacing w:after="0"/>
              <w:ind w:left="115"/>
              <w:contextualSpacing/>
              <w:rPr>
                <w:b/>
                <w:sz w:val="20"/>
                <w:szCs w:val="20"/>
              </w:rPr>
            </w:pPr>
            <w:r w:rsidRPr="004C421B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4B3F16" w14:textId="77777777" w:rsidR="00A5366F" w:rsidRPr="004C421B" w:rsidRDefault="00A5366F" w:rsidP="008B1F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C421B">
              <w:rPr>
                <w:b/>
                <w:sz w:val="20"/>
                <w:szCs w:val="20"/>
              </w:rPr>
              <w:t>ΠΕΡΙΓΡΑΦΗ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C01E1C" w14:textId="77777777" w:rsidR="00A5366F" w:rsidRPr="004C421B" w:rsidRDefault="00A5366F" w:rsidP="008B1F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C421B">
              <w:rPr>
                <w:b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500066" w14:textId="77777777" w:rsidR="00A5366F" w:rsidRPr="004C421B" w:rsidRDefault="00A5366F" w:rsidP="008B1F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C421B">
              <w:rPr>
                <w:b/>
                <w:sz w:val="20"/>
                <w:szCs w:val="20"/>
              </w:rPr>
              <w:t>ΑΠΑΝΤΗΣΗ*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2C15EF" w14:textId="77777777" w:rsidR="00A5366F" w:rsidRPr="004C421B" w:rsidRDefault="00A5366F" w:rsidP="008B1F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C421B">
              <w:rPr>
                <w:b/>
                <w:sz w:val="20"/>
                <w:szCs w:val="20"/>
              </w:rPr>
              <w:t>ΠΑΡΑΤΗΡΗΣΕΙΣ</w:t>
            </w:r>
          </w:p>
        </w:tc>
      </w:tr>
      <w:tr w:rsidR="00A5366F" w:rsidRPr="004C421B" w14:paraId="5FAC43D3" w14:textId="77777777" w:rsidTr="008B1FF8">
        <w:trPr>
          <w:cantSplit/>
          <w:trHeight w:val="2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498" w14:textId="77777777" w:rsidR="00A5366F" w:rsidRPr="004C421B" w:rsidRDefault="00A5366F" w:rsidP="00A5366F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391"/>
              <w:textAlignment w:val="baseline"/>
              <w:outlineLvl w:val="8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9EFE" w14:textId="77777777" w:rsidR="00A5366F" w:rsidRPr="004C421B" w:rsidRDefault="00A5366F" w:rsidP="008B1FF8">
            <w:pPr>
              <w:autoSpaceDN w:val="0"/>
              <w:spacing w:after="0"/>
              <w:textAlignment w:val="baseline"/>
              <w:rPr>
                <w:bCs/>
                <w:sz w:val="20"/>
                <w:szCs w:val="20"/>
              </w:rPr>
            </w:pPr>
            <w:proofErr w:type="spellStart"/>
            <w:r w:rsidRPr="004C421B">
              <w:rPr>
                <w:bCs/>
                <w:sz w:val="20"/>
                <w:szCs w:val="20"/>
              </w:rPr>
              <w:t>Γενικά</w:t>
            </w:r>
            <w:proofErr w:type="spellEnd"/>
            <w:r w:rsidRPr="004C421B">
              <w:rPr>
                <w:bCs/>
                <w:sz w:val="20"/>
                <w:szCs w:val="20"/>
              </w:rPr>
              <w:t xml:space="preserve"> χαρα</w:t>
            </w:r>
            <w:proofErr w:type="spellStart"/>
            <w:r w:rsidRPr="004C421B">
              <w:rPr>
                <w:bCs/>
                <w:sz w:val="20"/>
                <w:szCs w:val="20"/>
              </w:rPr>
              <w:t>κτηριστικά</w:t>
            </w:r>
            <w:proofErr w:type="spellEnd"/>
            <w:r w:rsidRPr="004C421B">
              <w:rPr>
                <w:bCs/>
                <w:sz w:val="20"/>
                <w:szCs w:val="20"/>
              </w:rPr>
              <w:t>.</w:t>
            </w:r>
          </w:p>
          <w:p w14:paraId="3ED563D2" w14:textId="77777777" w:rsidR="00A5366F" w:rsidRPr="004C421B" w:rsidRDefault="00A5366F" w:rsidP="008B1FF8">
            <w:pPr>
              <w:autoSpaceDN w:val="0"/>
              <w:spacing w:after="0"/>
              <w:textAlignment w:val="baseline"/>
              <w:rPr>
                <w:bCs/>
                <w:i/>
                <w:sz w:val="20"/>
                <w:szCs w:val="20"/>
                <w:lang w:val="el-GR"/>
              </w:rPr>
            </w:pPr>
            <w:r w:rsidRPr="004C421B">
              <w:rPr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3859" w14:textId="77777777" w:rsidR="00A5366F" w:rsidRPr="004C421B" w:rsidRDefault="00A5366F" w:rsidP="008B1FF8">
            <w:pPr>
              <w:autoSpaceDN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4C421B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5A1" w14:textId="77777777" w:rsidR="00A5366F" w:rsidRPr="004C421B" w:rsidRDefault="00A5366F" w:rsidP="008B1FF8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D46" w14:textId="77777777" w:rsidR="00A5366F" w:rsidRPr="004C421B" w:rsidRDefault="00A5366F" w:rsidP="008B1FF8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20"/>
                <w:szCs w:val="20"/>
              </w:rPr>
            </w:pPr>
          </w:p>
        </w:tc>
      </w:tr>
      <w:tr w:rsidR="00A5366F" w:rsidRPr="004C421B" w14:paraId="19B269BD" w14:textId="77777777" w:rsidTr="008B1FF8">
        <w:trPr>
          <w:cantSplit/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6FB" w14:textId="77777777" w:rsidR="00A5366F" w:rsidRPr="004C421B" w:rsidRDefault="00A5366F" w:rsidP="00A5366F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391"/>
              <w:textAlignment w:val="baseline"/>
              <w:outlineLvl w:val="8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5983" w14:textId="77777777" w:rsidR="00A5366F" w:rsidRPr="004C421B" w:rsidRDefault="00A5366F" w:rsidP="008B1FF8">
            <w:pPr>
              <w:autoSpaceDN w:val="0"/>
              <w:spacing w:after="0"/>
              <w:textAlignment w:val="baseline"/>
              <w:rPr>
                <w:bCs/>
                <w:sz w:val="20"/>
                <w:szCs w:val="20"/>
              </w:rPr>
            </w:pPr>
            <w:proofErr w:type="spellStart"/>
            <w:r w:rsidRPr="004C421B">
              <w:rPr>
                <w:bCs/>
                <w:sz w:val="20"/>
                <w:szCs w:val="20"/>
              </w:rPr>
              <w:t>Αυτοκίνητο</w:t>
            </w:r>
            <w:proofErr w:type="spellEnd"/>
            <w:r w:rsidRPr="004C421B">
              <w:rPr>
                <w:bCs/>
                <w:sz w:val="20"/>
                <w:szCs w:val="20"/>
              </w:rPr>
              <w:t xml:space="preserve"> πλα</w:t>
            </w:r>
            <w:proofErr w:type="spellStart"/>
            <w:r w:rsidRPr="004C421B">
              <w:rPr>
                <w:bCs/>
                <w:sz w:val="20"/>
                <w:szCs w:val="20"/>
              </w:rPr>
              <w:t>ίσιο</w:t>
            </w:r>
            <w:proofErr w:type="spellEnd"/>
            <w:r w:rsidRPr="004C421B">
              <w:rPr>
                <w:bCs/>
                <w:sz w:val="20"/>
                <w:szCs w:val="20"/>
              </w:rPr>
              <w:t>.</w:t>
            </w:r>
          </w:p>
          <w:p w14:paraId="1BECDA06" w14:textId="77777777" w:rsidR="00A5366F" w:rsidRPr="004C421B" w:rsidRDefault="00A5366F" w:rsidP="008B1FF8">
            <w:pPr>
              <w:autoSpaceDN w:val="0"/>
              <w:spacing w:after="0"/>
              <w:textAlignment w:val="baseline"/>
              <w:rPr>
                <w:bCs/>
                <w:i/>
                <w:sz w:val="20"/>
                <w:szCs w:val="20"/>
                <w:lang w:val="el-GR"/>
              </w:rPr>
            </w:pPr>
            <w:r w:rsidRPr="004C421B">
              <w:rPr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CD14" w14:textId="77777777" w:rsidR="00A5366F" w:rsidRPr="004C421B" w:rsidRDefault="00A5366F" w:rsidP="008B1FF8">
            <w:pPr>
              <w:autoSpaceDN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4C421B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B3E" w14:textId="77777777" w:rsidR="00A5366F" w:rsidRPr="004C421B" w:rsidRDefault="00A5366F" w:rsidP="008B1FF8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7B3" w14:textId="77777777" w:rsidR="00A5366F" w:rsidRPr="004C421B" w:rsidRDefault="00A5366F" w:rsidP="008B1FF8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20"/>
                <w:szCs w:val="20"/>
              </w:rPr>
            </w:pPr>
          </w:p>
        </w:tc>
      </w:tr>
      <w:tr w:rsidR="00A5366F" w:rsidRPr="004C421B" w14:paraId="06C154C2" w14:textId="77777777" w:rsidTr="008B1FF8">
        <w:trPr>
          <w:trHeight w:val="99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6F0" w14:textId="77777777" w:rsidR="00A5366F" w:rsidRPr="004C421B" w:rsidRDefault="00A5366F" w:rsidP="00A5366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391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B6A1" w14:textId="77777777" w:rsidR="00A5366F" w:rsidRPr="004C421B" w:rsidRDefault="00A5366F" w:rsidP="008B1FF8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20"/>
                <w:szCs w:val="20"/>
              </w:rPr>
            </w:pPr>
            <w:r w:rsidRPr="004C421B">
              <w:rPr>
                <w:bCs/>
                <w:sz w:val="20"/>
                <w:szCs w:val="20"/>
              </w:rPr>
              <w:t>Υπ</w:t>
            </w:r>
            <w:proofErr w:type="spellStart"/>
            <w:r w:rsidRPr="004C421B">
              <w:rPr>
                <w:bCs/>
                <w:sz w:val="20"/>
                <w:szCs w:val="20"/>
              </w:rPr>
              <w:t>ερκ</w:t>
            </w:r>
            <w:proofErr w:type="spellEnd"/>
            <w:r w:rsidRPr="004C421B">
              <w:rPr>
                <w:bCs/>
                <w:sz w:val="20"/>
                <w:szCs w:val="20"/>
              </w:rPr>
              <w:t>ατασκευή.</w:t>
            </w:r>
          </w:p>
          <w:p w14:paraId="03CC18A2" w14:textId="77777777" w:rsidR="00A5366F" w:rsidRPr="004C421B" w:rsidRDefault="00A5366F" w:rsidP="008B1FF8">
            <w:pPr>
              <w:autoSpaceDN w:val="0"/>
              <w:spacing w:after="0"/>
              <w:textAlignment w:val="baseline"/>
              <w:rPr>
                <w:bCs/>
                <w:i/>
                <w:sz w:val="20"/>
                <w:szCs w:val="20"/>
                <w:lang w:val="el-GR"/>
              </w:rPr>
            </w:pPr>
            <w:r w:rsidRPr="004C421B">
              <w:rPr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9FAC" w14:textId="77777777" w:rsidR="00A5366F" w:rsidRPr="004C421B" w:rsidRDefault="00A5366F" w:rsidP="008B1FF8">
            <w:pPr>
              <w:autoSpaceDN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4C421B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5265" w14:textId="77777777" w:rsidR="00A5366F" w:rsidRPr="004C421B" w:rsidRDefault="00A5366F" w:rsidP="008B1FF8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60D" w14:textId="77777777" w:rsidR="00A5366F" w:rsidRPr="004C421B" w:rsidRDefault="00A5366F" w:rsidP="008B1FF8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20"/>
                <w:szCs w:val="20"/>
              </w:rPr>
            </w:pPr>
          </w:p>
        </w:tc>
      </w:tr>
      <w:tr w:rsidR="00A5366F" w:rsidRPr="004C421B" w14:paraId="6006E80C" w14:textId="77777777" w:rsidTr="008B1FF8">
        <w:trPr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4D66" w14:textId="77777777" w:rsidR="00A5366F" w:rsidRPr="004C421B" w:rsidRDefault="00A5366F" w:rsidP="00A5366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391"/>
              <w:textAlignment w:val="baseline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215D" w14:textId="77777777" w:rsidR="00A5366F" w:rsidRPr="004C421B" w:rsidRDefault="00A5366F" w:rsidP="008B1FF8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20"/>
                <w:szCs w:val="20"/>
              </w:rPr>
            </w:pPr>
            <w:proofErr w:type="spellStart"/>
            <w:r w:rsidRPr="004C421B">
              <w:rPr>
                <w:bCs/>
                <w:sz w:val="20"/>
                <w:szCs w:val="20"/>
              </w:rPr>
              <w:t>Συστήμ</w:t>
            </w:r>
            <w:proofErr w:type="spellEnd"/>
            <w:r w:rsidRPr="004C421B">
              <w:rPr>
                <w:bCs/>
                <w:sz w:val="20"/>
                <w:szCs w:val="20"/>
              </w:rPr>
              <w:t>ατα α</w:t>
            </w:r>
            <w:proofErr w:type="spellStart"/>
            <w:r w:rsidRPr="004C421B">
              <w:rPr>
                <w:bCs/>
                <w:sz w:val="20"/>
                <w:szCs w:val="20"/>
              </w:rPr>
              <w:t>σφ</w:t>
            </w:r>
            <w:proofErr w:type="spellEnd"/>
            <w:r w:rsidRPr="004C421B">
              <w:rPr>
                <w:bCs/>
                <w:sz w:val="20"/>
                <w:szCs w:val="20"/>
              </w:rPr>
              <w:t xml:space="preserve">αλείας. </w:t>
            </w:r>
          </w:p>
          <w:p w14:paraId="2DDFC86D" w14:textId="77777777" w:rsidR="00A5366F" w:rsidRPr="004C421B" w:rsidRDefault="00A5366F" w:rsidP="008B1FF8">
            <w:pPr>
              <w:autoSpaceDN w:val="0"/>
              <w:spacing w:after="0"/>
              <w:textAlignment w:val="baseline"/>
              <w:rPr>
                <w:bCs/>
                <w:i/>
                <w:sz w:val="20"/>
                <w:szCs w:val="20"/>
                <w:lang w:val="el-GR"/>
              </w:rPr>
            </w:pPr>
            <w:r w:rsidRPr="004C421B">
              <w:rPr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B6B1" w14:textId="77777777" w:rsidR="00A5366F" w:rsidRPr="004C421B" w:rsidRDefault="00A5366F" w:rsidP="008B1FF8">
            <w:pPr>
              <w:autoSpaceDN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4C421B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DE0" w14:textId="77777777" w:rsidR="00A5366F" w:rsidRPr="004C421B" w:rsidRDefault="00A5366F" w:rsidP="008B1FF8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A1AB" w14:textId="77777777" w:rsidR="00A5366F" w:rsidRPr="004C421B" w:rsidRDefault="00A5366F" w:rsidP="008B1FF8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20"/>
                <w:szCs w:val="20"/>
              </w:rPr>
            </w:pPr>
          </w:p>
        </w:tc>
      </w:tr>
      <w:tr w:rsidR="00A5366F" w:rsidRPr="004C421B" w14:paraId="6888EE09" w14:textId="77777777" w:rsidTr="008B1FF8">
        <w:trPr>
          <w:cantSplit/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6C7" w14:textId="77777777" w:rsidR="00A5366F" w:rsidRPr="004C421B" w:rsidRDefault="00A5366F" w:rsidP="00A5366F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391"/>
              <w:textAlignment w:val="baseline"/>
              <w:outlineLvl w:val="8"/>
              <w:rPr>
                <w:rFonts w:eastAsia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C1C8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4C421B">
              <w:rPr>
                <w:rFonts w:eastAsia="Calibri"/>
                <w:bCs/>
                <w:sz w:val="20"/>
                <w:szCs w:val="20"/>
              </w:rPr>
              <w:t>Ποιότητ</w:t>
            </w:r>
            <w:proofErr w:type="spellEnd"/>
            <w:r w:rsidRPr="004C421B">
              <w:rPr>
                <w:rFonts w:eastAsia="Calibri"/>
                <w:bCs/>
                <w:sz w:val="20"/>
                <w:szCs w:val="20"/>
              </w:rPr>
              <w:t>α, Κατα</w:t>
            </w:r>
            <w:proofErr w:type="spellStart"/>
            <w:r w:rsidRPr="004C421B">
              <w:rPr>
                <w:rFonts w:eastAsia="Calibri"/>
                <w:bCs/>
                <w:sz w:val="20"/>
                <w:szCs w:val="20"/>
              </w:rPr>
              <w:t>λληλότητ</w:t>
            </w:r>
            <w:proofErr w:type="spellEnd"/>
            <w:r w:rsidRPr="004C421B">
              <w:rPr>
                <w:rFonts w:eastAsia="Calibri"/>
                <w:bCs/>
                <w:sz w:val="20"/>
                <w:szCs w:val="20"/>
              </w:rPr>
              <w:t xml:space="preserve">α και </w:t>
            </w:r>
            <w:proofErr w:type="spellStart"/>
            <w:r w:rsidRPr="004C421B">
              <w:rPr>
                <w:rFonts w:eastAsia="Calibri"/>
                <w:bCs/>
                <w:sz w:val="20"/>
                <w:szCs w:val="20"/>
              </w:rPr>
              <w:t>Αξιο</w:t>
            </w:r>
            <w:proofErr w:type="spellEnd"/>
            <w:r w:rsidRPr="004C421B">
              <w:rPr>
                <w:rFonts w:eastAsia="Calibri"/>
                <w:bCs/>
                <w:sz w:val="20"/>
                <w:szCs w:val="20"/>
              </w:rPr>
              <w:t xml:space="preserve">πιστία. </w:t>
            </w:r>
          </w:p>
          <w:p w14:paraId="2BAFE60E" w14:textId="77777777" w:rsidR="00A5366F" w:rsidRPr="004C421B" w:rsidRDefault="00A5366F" w:rsidP="008B1FF8">
            <w:pPr>
              <w:autoSpaceDN w:val="0"/>
              <w:spacing w:after="0"/>
              <w:textAlignment w:val="baseline"/>
              <w:rPr>
                <w:bCs/>
                <w:i/>
                <w:sz w:val="20"/>
                <w:szCs w:val="20"/>
                <w:lang w:val="el-GR"/>
              </w:rPr>
            </w:pPr>
            <w:r w:rsidRPr="004C421B">
              <w:rPr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7D1B" w14:textId="77777777" w:rsidR="00A5366F" w:rsidRPr="004C421B" w:rsidRDefault="00A5366F" w:rsidP="008B1FF8">
            <w:pPr>
              <w:autoSpaceDN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4C421B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C5D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788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5366F" w:rsidRPr="004C421B" w14:paraId="6116C193" w14:textId="77777777" w:rsidTr="008B1FF8">
        <w:trPr>
          <w:cantSplit/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31B" w14:textId="77777777" w:rsidR="00A5366F" w:rsidRPr="004C421B" w:rsidRDefault="00A5366F" w:rsidP="00A5366F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391"/>
              <w:textAlignment w:val="baseline"/>
              <w:outlineLvl w:val="8"/>
              <w:rPr>
                <w:rFonts w:eastAsia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F8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4C421B">
              <w:rPr>
                <w:rFonts w:eastAsia="Calibri"/>
                <w:bCs/>
                <w:sz w:val="20"/>
                <w:szCs w:val="20"/>
              </w:rPr>
              <w:t>Τεχνική</w:t>
            </w:r>
            <w:proofErr w:type="spellEnd"/>
            <w:r w:rsidRPr="004C421B">
              <w:rPr>
                <w:rFonts w:eastAsia="Calibri"/>
                <w:bCs/>
                <w:sz w:val="20"/>
                <w:szCs w:val="20"/>
              </w:rPr>
              <w:t xml:space="preserve"> Υπ</w:t>
            </w:r>
            <w:proofErr w:type="spellStart"/>
            <w:r w:rsidRPr="004C421B">
              <w:rPr>
                <w:rFonts w:eastAsia="Calibri"/>
                <w:bCs/>
                <w:sz w:val="20"/>
                <w:szCs w:val="20"/>
              </w:rPr>
              <w:t>οστήριξη</w:t>
            </w:r>
            <w:proofErr w:type="spellEnd"/>
            <w:r w:rsidRPr="004C421B">
              <w:rPr>
                <w:rFonts w:eastAsia="Calibri"/>
                <w:bCs/>
                <w:sz w:val="20"/>
                <w:szCs w:val="20"/>
              </w:rPr>
              <w:t xml:space="preserve"> και </w:t>
            </w:r>
            <w:proofErr w:type="spellStart"/>
            <w:r w:rsidRPr="004C421B">
              <w:rPr>
                <w:rFonts w:eastAsia="Calibri"/>
                <w:bCs/>
                <w:sz w:val="20"/>
                <w:szCs w:val="20"/>
              </w:rPr>
              <w:t>Κάλυψη</w:t>
            </w:r>
            <w:proofErr w:type="spellEnd"/>
            <w:r w:rsidRPr="004C421B"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65A887EB" w14:textId="77777777" w:rsidR="00A5366F" w:rsidRPr="004C421B" w:rsidRDefault="00A5366F" w:rsidP="008B1FF8">
            <w:pPr>
              <w:autoSpaceDN w:val="0"/>
              <w:spacing w:after="0"/>
              <w:textAlignment w:val="baseline"/>
              <w:rPr>
                <w:bCs/>
                <w:i/>
                <w:sz w:val="20"/>
                <w:szCs w:val="20"/>
                <w:lang w:val="el-GR"/>
              </w:rPr>
            </w:pPr>
            <w:r w:rsidRPr="004C421B">
              <w:rPr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1F83" w14:textId="77777777" w:rsidR="00A5366F" w:rsidRPr="004C421B" w:rsidRDefault="00A5366F" w:rsidP="008B1FF8">
            <w:pPr>
              <w:autoSpaceDN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4C421B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F9A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475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5366F" w:rsidRPr="004C421B" w14:paraId="3B846B41" w14:textId="77777777" w:rsidTr="008B1FF8">
        <w:trPr>
          <w:cantSplit/>
          <w:trHeight w:val="99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505" w14:textId="77777777" w:rsidR="00A5366F" w:rsidRPr="004C421B" w:rsidRDefault="00A5366F" w:rsidP="00A5366F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391"/>
              <w:textAlignment w:val="baseline"/>
              <w:outlineLvl w:val="8"/>
              <w:rPr>
                <w:rFonts w:eastAsia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3AE2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4C421B">
              <w:rPr>
                <w:rFonts w:eastAsia="Calibri"/>
                <w:bCs/>
                <w:sz w:val="20"/>
                <w:szCs w:val="20"/>
              </w:rPr>
              <w:t>Δείγμ</w:t>
            </w:r>
            <w:proofErr w:type="spellEnd"/>
            <w:r w:rsidRPr="004C421B">
              <w:rPr>
                <w:rFonts w:eastAsia="Calibri"/>
                <w:bCs/>
                <w:sz w:val="20"/>
                <w:szCs w:val="20"/>
              </w:rPr>
              <w:t>α</w:t>
            </w:r>
          </w:p>
          <w:p w14:paraId="5A9BB050" w14:textId="77777777" w:rsidR="00A5366F" w:rsidRPr="004C421B" w:rsidRDefault="00A5366F" w:rsidP="008B1FF8">
            <w:pPr>
              <w:autoSpaceDN w:val="0"/>
              <w:spacing w:after="0"/>
              <w:textAlignment w:val="baseline"/>
              <w:rPr>
                <w:bCs/>
                <w:i/>
                <w:sz w:val="20"/>
                <w:szCs w:val="20"/>
                <w:lang w:val="el-GR"/>
              </w:rPr>
            </w:pPr>
            <w:r w:rsidRPr="004C421B">
              <w:rPr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E074" w14:textId="77777777" w:rsidR="00A5366F" w:rsidRPr="004C421B" w:rsidRDefault="00A5366F" w:rsidP="008B1FF8">
            <w:pPr>
              <w:autoSpaceDN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4C421B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17E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FF7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5366F" w:rsidRPr="004C421B" w14:paraId="4AEEB3AD" w14:textId="77777777" w:rsidTr="008B1FF8">
        <w:trPr>
          <w:cantSplit/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31D" w14:textId="77777777" w:rsidR="00A5366F" w:rsidRPr="004C421B" w:rsidRDefault="00A5366F" w:rsidP="00A5366F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391"/>
              <w:textAlignment w:val="baseline"/>
              <w:outlineLvl w:val="8"/>
              <w:rPr>
                <w:rFonts w:eastAsia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DBF5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4C421B">
              <w:rPr>
                <w:rFonts w:eastAsia="Calibri"/>
                <w:bCs/>
                <w:sz w:val="20"/>
                <w:szCs w:val="20"/>
              </w:rPr>
              <w:t>Εκ</w:t>
            </w:r>
            <w:proofErr w:type="spellEnd"/>
            <w:r w:rsidRPr="004C421B">
              <w:rPr>
                <w:rFonts w:eastAsia="Calibri"/>
                <w:bCs/>
                <w:sz w:val="20"/>
                <w:szCs w:val="20"/>
              </w:rPr>
              <w:t xml:space="preserve">παίδευση </w:t>
            </w:r>
            <w:proofErr w:type="spellStart"/>
            <w:r w:rsidRPr="004C421B">
              <w:rPr>
                <w:rFonts w:eastAsia="Calibri"/>
                <w:bCs/>
                <w:sz w:val="20"/>
                <w:szCs w:val="20"/>
              </w:rPr>
              <w:t>Προσω</w:t>
            </w:r>
            <w:proofErr w:type="spellEnd"/>
            <w:r w:rsidRPr="004C421B">
              <w:rPr>
                <w:rFonts w:eastAsia="Calibri"/>
                <w:bCs/>
                <w:sz w:val="20"/>
                <w:szCs w:val="20"/>
              </w:rPr>
              <w:t>πικού.</w:t>
            </w:r>
          </w:p>
          <w:p w14:paraId="2698197A" w14:textId="77777777" w:rsidR="00A5366F" w:rsidRPr="004C421B" w:rsidRDefault="00A5366F" w:rsidP="008B1FF8">
            <w:pPr>
              <w:autoSpaceDN w:val="0"/>
              <w:spacing w:after="0"/>
              <w:textAlignment w:val="baseline"/>
              <w:rPr>
                <w:bCs/>
                <w:i/>
                <w:sz w:val="20"/>
                <w:szCs w:val="20"/>
                <w:lang w:val="el-GR"/>
              </w:rPr>
            </w:pPr>
            <w:r w:rsidRPr="004C421B">
              <w:rPr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1E22" w14:textId="77777777" w:rsidR="00A5366F" w:rsidRPr="004C421B" w:rsidRDefault="00A5366F" w:rsidP="008B1FF8">
            <w:pPr>
              <w:autoSpaceDN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4C421B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CC3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996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5366F" w:rsidRPr="004C421B" w14:paraId="3A75B59A" w14:textId="77777777" w:rsidTr="008B1FF8">
        <w:trPr>
          <w:cantSplit/>
          <w:trHeight w:val="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8ED" w14:textId="77777777" w:rsidR="00A5366F" w:rsidRPr="004C421B" w:rsidRDefault="00A5366F" w:rsidP="00A5366F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391"/>
              <w:textAlignment w:val="baseline"/>
              <w:outlineLvl w:val="8"/>
              <w:rPr>
                <w:rFonts w:eastAsia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D736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  <w:r w:rsidRPr="004C421B">
              <w:rPr>
                <w:rFonts w:eastAsia="Calibri"/>
                <w:bCs/>
                <w:sz w:val="20"/>
                <w:szCs w:val="20"/>
              </w:rPr>
              <w:t>Πα</w:t>
            </w:r>
            <w:proofErr w:type="spellStart"/>
            <w:r w:rsidRPr="004C421B">
              <w:rPr>
                <w:rFonts w:eastAsia="Calibri"/>
                <w:bCs/>
                <w:sz w:val="20"/>
                <w:szCs w:val="20"/>
              </w:rPr>
              <w:t>ράδοση</w:t>
            </w:r>
            <w:proofErr w:type="spellEnd"/>
            <w:r w:rsidRPr="004C421B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C421B">
              <w:rPr>
                <w:rFonts w:eastAsia="Calibri"/>
                <w:bCs/>
                <w:sz w:val="20"/>
                <w:szCs w:val="20"/>
              </w:rPr>
              <w:t>Οχημάτων</w:t>
            </w:r>
            <w:proofErr w:type="spellEnd"/>
            <w:r w:rsidRPr="004C421B"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0E0A07AA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C421B">
              <w:rPr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E74" w14:textId="77777777" w:rsidR="00A5366F" w:rsidRPr="004C421B" w:rsidRDefault="00A5366F" w:rsidP="008B1FF8">
            <w:pPr>
              <w:autoSpaceDN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4C421B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3CBC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4E8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5366F" w:rsidRPr="004C421B" w14:paraId="3509AB08" w14:textId="77777777" w:rsidTr="008B1FF8">
        <w:trPr>
          <w:cantSplit/>
          <w:trHeight w:val="12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AF4F" w14:textId="77777777" w:rsidR="00A5366F" w:rsidRPr="004C421B" w:rsidRDefault="00A5366F" w:rsidP="00A5366F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391"/>
              <w:textAlignment w:val="baseline"/>
              <w:outlineLvl w:val="8"/>
              <w:rPr>
                <w:rFonts w:eastAsia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45CA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C421B">
              <w:rPr>
                <w:rFonts w:eastAsia="Calibri"/>
                <w:bCs/>
                <w:sz w:val="20"/>
                <w:szCs w:val="20"/>
                <w:lang w:val="el-GR"/>
              </w:rPr>
              <w:t>Συμπληρωματικά Στοιχεία της Τεχνικής Προσφοράς.</w:t>
            </w:r>
          </w:p>
          <w:p w14:paraId="4E3012ED" w14:textId="77777777" w:rsidR="00A5366F" w:rsidRPr="004C421B" w:rsidRDefault="00A5366F" w:rsidP="008B1FF8">
            <w:pPr>
              <w:autoSpaceDN w:val="0"/>
              <w:spacing w:after="0"/>
              <w:textAlignment w:val="baseline"/>
              <w:rPr>
                <w:bCs/>
                <w:i/>
                <w:sz w:val="20"/>
                <w:szCs w:val="20"/>
                <w:lang w:val="el-GR"/>
              </w:rPr>
            </w:pPr>
            <w:r w:rsidRPr="004C421B">
              <w:rPr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DEF2" w14:textId="77777777" w:rsidR="00A5366F" w:rsidRPr="004C421B" w:rsidRDefault="00A5366F" w:rsidP="008B1FF8">
            <w:pPr>
              <w:autoSpaceDN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4C421B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360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56E" w14:textId="77777777" w:rsidR="00A5366F" w:rsidRPr="004C421B" w:rsidRDefault="00A5366F" w:rsidP="008B1FF8">
            <w:pPr>
              <w:keepNext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14:paraId="4EF3253A" w14:textId="77777777" w:rsidR="00A5366F" w:rsidRPr="004C421B" w:rsidRDefault="00A5366F" w:rsidP="00A5366F">
      <w:r w:rsidRPr="004C421B">
        <w:t xml:space="preserve">                            </w:t>
      </w:r>
      <w:r w:rsidRPr="004C421B">
        <w:tab/>
      </w:r>
      <w:r w:rsidRPr="004C421B">
        <w:tab/>
      </w:r>
    </w:p>
    <w:p w14:paraId="60E7FB4F" w14:textId="77777777" w:rsidR="00A5366F" w:rsidRPr="004C421B" w:rsidRDefault="00A5366F" w:rsidP="00A5366F">
      <w:pPr>
        <w:rPr>
          <w:i/>
          <w:iCs/>
          <w:lang w:val="el-GR"/>
        </w:rPr>
      </w:pPr>
      <w:r w:rsidRPr="004C421B">
        <w:rPr>
          <w:i/>
          <w:iCs/>
          <w:lang w:val="el-GR"/>
        </w:rPr>
        <w:t>* Η στήλη συμπληρώνεται από τον υποψήφιο προμηθευτή.</w:t>
      </w:r>
    </w:p>
    <w:p w14:paraId="4BAFDDF3" w14:textId="77777777" w:rsidR="00417185" w:rsidRPr="00A5366F" w:rsidRDefault="00417185">
      <w:pPr>
        <w:rPr>
          <w:lang w:val="el-GR"/>
        </w:rPr>
      </w:pPr>
    </w:p>
    <w:sectPr w:rsidR="00417185" w:rsidRPr="00A536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F7DFE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EF"/>
    <w:rsid w:val="00417185"/>
    <w:rsid w:val="00A5366F"/>
    <w:rsid w:val="00E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66C4-EDDA-4B4D-AFBD-177305A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6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2021-11-10T11:34:00Z</dcterms:created>
  <dcterms:modified xsi:type="dcterms:W3CDTF">2021-11-10T11:34:00Z</dcterms:modified>
</cp:coreProperties>
</file>