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334CDF" w:rsidRPr="00334CDF" w14:paraId="1F100BD7" w14:textId="77777777" w:rsidTr="00334C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EC4EA6" w14:textId="41509AC9" w:rsidR="00334CDF" w:rsidRPr="00334CDF" w:rsidRDefault="00334CDF" w:rsidP="00334CDF">
            <w:r w:rsidRPr="00334CDF">
              <w:drawing>
                <wp:inline distT="0" distB="0" distL="0" distR="0" wp14:anchorId="12069E1C" wp14:editId="7FB0EBBC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CDF">
              <w:br/>
              <w:t>ΕΛΛΗΝΙΚΗ ΔΗΜΟΚΡΑΤΙΑ</w:t>
            </w:r>
            <w:r w:rsidRPr="00334CDF">
              <w:br/>
              <w:t xml:space="preserve">ΝΟΜΟΣ ΗΡΑΚΛΕΙΟΥ </w:t>
            </w:r>
            <w:r w:rsidRPr="00334CDF">
              <w:br/>
              <w:t xml:space="preserve">ΔΗΜΟΣ ΗΡΑΚΛΕΙΟΥ </w:t>
            </w:r>
            <w:r w:rsidRPr="00334CDF">
              <w:br/>
            </w:r>
            <w:r w:rsidRPr="00334CDF">
              <w:rPr>
                <w:b/>
                <w:bCs/>
              </w:rPr>
              <w:t xml:space="preserve">ΕΠΙΤΡΟΠΗ ΠΟΙΟΤΗΤΑΣ ΖΩΗΣ </w:t>
            </w:r>
            <w:r w:rsidRPr="00334CDF">
              <w:rPr>
                <w:b/>
                <w:bCs/>
              </w:rPr>
              <w:br/>
              <w:t xml:space="preserve">ΣΥΝΕΔΡΙΑΣΗ: 18 </w:t>
            </w:r>
            <w:r w:rsidRPr="00334CDF">
              <w:rPr>
                <w:b/>
                <w:bCs/>
                <w:vertAlign w:val="superscript"/>
              </w:rPr>
              <w:t>η</w:t>
            </w:r>
            <w:r w:rsidRPr="00334CDF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5E91EBCD" w14:textId="77777777" w:rsidR="00334CDF" w:rsidRPr="00334CDF" w:rsidRDefault="00334CDF" w:rsidP="00334CDF">
            <w:r w:rsidRPr="00334CDF">
              <w:rPr>
                <w:b/>
                <w:bCs/>
              </w:rPr>
              <w:t xml:space="preserve">έκδ.1.αναθ.4 </w:t>
            </w:r>
            <w:proofErr w:type="spellStart"/>
            <w:r w:rsidRPr="00334CDF">
              <w:rPr>
                <w:b/>
                <w:bCs/>
              </w:rPr>
              <w:t>ημ</w:t>
            </w:r>
            <w:proofErr w:type="spellEnd"/>
            <w:r w:rsidRPr="00334CDF">
              <w:rPr>
                <w:b/>
                <w:bCs/>
              </w:rPr>
              <w:t xml:space="preserve">/νια </w:t>
            </w:r>
            <w:proofErr w:type="spellStart"/>
            <w:r w:rsidRPr="00334CDF">
              <w:rPr>
                <w:b/>
                <w:bCs/>
              </w:rPr>
              <w:t>έγκρ</w:t>
            </w:r>
            <w:proofErr w:type="spellEnd"/>
            <w:r w:rsidRPr="00334CDF">
              <w:rPr>
                <w:b/>
                <w:bCs/>
              </w:rPr>
              <w:t>. 30/9/2014 ΔΥΠ-ΥΠΟ 017</w:t>
            </w:r>
            <w:r w:rsidRPr="00334CDF">
              <w:t xml:space="preserve"> </w:t>
            </w:r>
            <w:r w:rsidRPr="00334CDF">
              <w:br/>
            </w:r>
            <w:r w:rsidRPr="00334CDF">
              <w:br/>
            </w:r>
            <w:r w:rsidRPr="00334CDF">
              <w:br/>
            </w:r>
            <w:r w:rsidRPr="00334CDF">
              <w:br/>
            </w:r>
            <w:r w:rsidRPr="00334CDF">
              <w:br/>
            </w:r>
            <w:r w:rsidRPr="00334CDF">
              <w:rPr>
                <w:b/>
                <w:bCs/>
              </w:rPr>
              <w:t>Ηράκλειο : 05/11/2021</w:t>
            </w:r>
            <w:r w:rsidRPr="00334CDF">
              <w:t xml:space="preserve"> </w:t>
            </w:r>
            <w:r w:rsidRPr="00334CDF">
              <w:br/>
            </w:r>
            <w:r w:rsidRPr="00334CDF">
              <w:br/>
            </w:r>
            <w:proofErr w:type="spellStart"/>
            <w:r w:rsidRPr="00334CDF">
              <w:rPr>
                <w:b/>
                <w:bCs/>
              </w:rPr>
              <w:t>Αριθμ.πρωτ</w:t>
            </w:r>
            <w:proofErr w:type="spellEnd"/>
            <w:r w:rsidRPr="00334CDF">
              <w:rPr>
                <w:b/>
                <w:bCs/>
              </w:rPr>
              <w:t>.: 107276</w:t>
            </w:r>
            <w:r w:rsidRPr="00334CDF">
              <w:t xml:space="preserve"> </w:t>
            </w:r>
          </w:p>
        </w:tc>
      </w:tr>
      <w:tr w:rsidR="00334CDF" w:rsidRPr="00334CDF" w14:paraId="1A7A59F2" w14:textId="77777777" w:rsidTr="00334C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A2EDF4" w14:textId="77777777" w:rsidR="00334CDF" w:rsidRPr="00334CDF" w:rsidRDefault="00334CDF" w:rsidP="00334CDF"/>
        </w:tc>
        <w:tc>
          <w:tcPr>
            <w:tcW w:w="0" w:type="auto"/>
            <w:hideMark/>
          </w:tcPr>
          <w:p w14:paraId="168F81FC" w14:textId="6B9CBAED" w:rsidR="00334CDF" w:rsidRPr="00334CDF" w:rsidRDefault="00334CDF" w:rsidP="00334CDF">
            <w:r w:rsidRPr="00334CDF">
              <w:rPr>
                <w:b/>
                <w:bCs/>
              </w:rPr>
              <w:t xml:space="preserve">Προς </w:t>
            </w:r>
            <w:r w:rsidRPr="00334CDF">
              <w:rPr>
                <w:b/>
                <w:bCs/>
              </w:rPr>
              <w:br/>
            </w:r>
            <w:r w:rsidRPr="00334CDF">
              <w:rPr>
                <w:b/>
                <w:bCs/>
              </w:rPr>
              <w:br/>
              <w:t xml:space="preserve">Τα Τακτικά Μέλη κ.κ.: </w:t>
            </w:r>
            <w:r w:rsidRPr="00334CDF">
              <w:br/>
            </w:r>
            <w:proofErr w:type="spellStart"/>
            <w:r w:rsidRPr="00334CDF">
              <w:t>Ι.Αναστασάκη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Μ.Καναβάκη</w:t>
            </w:r>
            <w:proofErr w:type="spellEnd"/>
            <w:r w:rsidRPr="00334CDF">
              <w:t xml:space="preserve">, </w:t>
            </w:r>
            <w:r w:rsidRPr="00334CDF">
              <w:br/>
            </w:r>
            <w:proofErr w:type="spellStart"/>
            <w:r w:rsidRPr="00334CDF">
              <w:t>Σ.Καλογεράκη</w:t>
            </w:r>
            <w:proofErr w:type="spellEnd"/>
            <w:r w:rsidRPr="00334CDF">
              <w:t xml:space="preserve">-Αρχοντάκη, </w:t>
            </w:r>
            <w:proofErr w:type="spellStart"/>
            <w:r w:rsidRPr="00334CDF">
              <w:t>Θ.Λεμονή</w:t>
            </w:r>
            <w:proofErr w:type="spellEnd"/>
            <w:r w:rsidRPr="00334CDF">
              <w:t xml:space="preserve">, </w:t>
            </w:r>
            <w:r w:rsidRPr="00334CDF">
              <w:br/>
            </w:r>
            <w:proofErr w:type="spellStart"/>
            <w:r w:rsidRPr="00334CDF">
              <w:t>Μ.Παττακό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Ν.Γιαλιτάκη</w:t>
            </w:r>
            <w:proofErr w:type="spellEnd"/>
            <w:r w:rsidRPr="00334CDF">
              <w:t xml:space="preserve">, </w:t>
            </w:r>
            <w:r w:rsidRPr="00334CDF">
              <w:br/>
            </w:r>
            <w:proofErr w:type="spellStart"/>
            <w:r w:rsidRPr="00334CDF">
              <w:t>Ι.Ψαρρά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Μ.Χαιρέτη</w:t>
            </w:r>
            <w:proofErr w:type="spellEnd"/>
            <w:r w:rsidRPr="00334CDF">
              <w:t xml:space="preserve">, </w:t>
            </w:r>
            <w:r w:rsidRPr="00334CDF">
              <w:br/>
            </w:r>
            <w:proofErr w:type="spellStart"/>
            <w:r w:rsidRPr="00334CDF">
              <w:t>Γ.Μανδαλάκη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Γ.Νιωτάκη</w:t>
            </w:r>
            <w:proofErr w:type="spellEnd"/>
            <w:r w:rsidRPr="00334CDF">
              <w:t>.</w:t>
            </w:r>
            <w:r w:rsidRPr="00334CDF">
              <w:br/>
            </w:r>
            <w:r w:rsidRPr="00334CDF">
              <w:rPr>
                <w:b/>
                <w:bCs/>
              </w:rPr>
              <w:t>Τα αναπληρωματικά μέλη κ.κ.:</w:t>
            </w:r>
            <w:r w:rsidRPr="00334CDF">
              <w:br/>
            </w:r>
            <w:proofErr w:type="spellStart"/>
            <w:r w:rsidRPr="00334CDF">
              <w:t>Ε.Παπαδάκη-Σκαλίδη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Α.Πλεύρη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Γ.Μακαρόνα</w:t>
            </w:r>
            <w:proofErr w:type="spellEnd"/>
            <w:r w:rsidRPr="00334CDF">
              <w:t xml:space="preserve">, </w:t>
            </w:r>
            <w:r w:rsidRPr="00334CDF">
              <w:br/>
            </w:r>
            <w:proofErr w:type="spellStart"/>
            <w:r w:rsidRPr="00334CDF">
              <w:t>Ν.Μεραμβελλιωτάκη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Ρ.Σενετάκη</w:t>
            </w:r>
            <w:proofErr w:type="spellEnd"/>
            <w:r w:rsidRPr="00334CDF">
              <w:t xml:space="preserve"> </w:t>
            </w:r>
            <w:r w:rsidRPr="00334CDF">
              <w:br/>
            </w:r>
            <w:proofErr w:type="spellStart"/>
            <w:r w:rsidRPr="00334CDF">
              <w:t>Α.Αθανασάκη</w:t>
            </w:r>
            <w:proofErr w:type="spellEnd"/>
            <w:r w:rsidRPr="00334CDF">
              <w:t xml:space="preserve">, </w:t>
            </w:r>
            <w:proofErr w:type="spellStart"/>
            <w:r w:rsidRPr="00334CDF">
              <w:t>Σ.Κώνστα</w:t>
            </w:r>
            <w:proofErr w:type="spellEnd"/>
          </w:p>
        </w:tc>
      </w:tr>
      <w:tr w:rsidR="00334CDF" w:rsidRPr="00334CDF" w14:paraId="2FF2CC52" w14:textId="77777777" w:rsidTr="00334C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D951A2" w14:textId="77777777" w:rsidR="00334CDF" w:rsidRPr="00334CDF" w:rsidRDefault="00334CDF" w:rsidP="00334CDF"/>
        </w:tc>
        <w:tc>
          <w:tcPr>
            <w:tcW w:w="0" w:type="auto"/>
            <w:vAlign w:val="center"/>
            <w:hideMark/>
          </w:tcPr>
          <w:p w14:paraId="461DA0F2" w14:textId="77777777" w:rsidR="00334CDF" w:rsidRPr="00334CDF" w:rsidRDefault="00334CDF" w:rsidP="00334CDF"/>
          <w:p w14:paraId="79B44FBC" w14:textId="77777777" w:rsidR="00334CDF" w:rsidRPr="00334CDF" w:rsidRDefault="00334CDF" w:rsidP="00334CDF">
            <w:r w:rsidRPr="00334CDF">
              <w:rPr>
                <w:b/>
                <w:bCs/>
                <w:u w:val="single"/>
              </w:rPr>
              <w:t xml:space="preserve">Κοινοποίηση. : </w:t>
            </w:r>
            <w:r w:rsidRPr="00334CDF">
              <w:br/>
              <w:t xml:space="preserve">1. κ. Β. Λαμπρινό, Δήμαρχο Ηρακλείου </w:t>
            </w:r>
            <w:r w:rsidRPr="00334CDF">
              <w:br/>
              <w:t xml:space="preserve">2. Αντιδημάρχους Δήμου Ηρακλείου </w:t>
            </w:r>
            <w:r w:rsidRPr="00334CDF">
              <w:br/>
              <w:t xml:space="preserve">3. κ. </w:t>
            </w:r>
            <w:proofErr w:type="spellStart"/>
            <w:r w:rsidRPr="00334CDF">
              <w:t>Γ.Πασπάτη</w:t>
            </w:r>
            <w:proofErr w:type="spellEnd"/>
            <w:r w:rsidRPr="00334CDF">
              <w:t xml:space="preserve">, Πρόεδρο Δ.Σ. </w:t>
            </w:r>
            <w:r w:rsidRPr="00334CDF">
              <w:br/>
              <w:t xml:space="preserve">4. κα. </w:t>
            </w:r>
            <w:proofErr w:type="spellStart"/>
            <w:r w:rsidRPr="00334CDF">
              <w:t>Ε.Στυλιανού,Γενική</w:t>
            </w:r>
            <w:proofErr w:type="spellEnd"/>
            <w:r w:rsidRPr="00334CDF">
              <w:t xml:space="preserve"> Γραμματέα Δ.Η. </w:t>
            </w:r>
            <w:r w:rsidRPr="00334CDF">
              <w:br/>
              <w:t xml:space="preserve">5. Προέδρους Δημοτικών Κοινοτήτων Δ.Η. </w:t>
            </w:r>
            <w:r w:rsidRPr="00334CDF">
              <w:br/>
              <w:t xml:space="preserve">6. Δημοτικές Παρατάξεις </w:t>
            </w:r>
          </w:p>
          <w:p w14:paraId="1563C7C0" w14:textId="77777777" w:rsidR="00334CDF" w:rsidRPr="00334CDF" w:rsidRDefault="00334CDF" w:rsidP="00334CDF"/>
        </w:tc>
      </w:tr>
      <w:tr w:rsidR="00334CDF" w:rsidRPr="00334CDF" w14:paraId="454A1C9B" w14:textId="77777777" w:rsidTr="00334C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09528C7" w14:textId="092C0733" w:rsidR="00334CDF" w:rsidRPr="00334CDF" w:rsidRDefault="00334CDF" w:rsidP="00334CDF">
            <w:pPr>
              <w:jc w:val="both"/>
            </w:pPr>
            <w:r w:rsidRPr="00334CDF">
              <w:t>Σας καλούμε να προσέλθετε την προσεχή</w:t>
            </w:r>
            <w:r w:rsidRPr="00334CDF">
              <w:rPr>
                <w:b/>
                <w:bCs/>
              </w:rPr>
              <w:t xml:space="preserve"> Τετάρτη 10 Νοεμβρίου 2021 </w:t>
            </w:r>
            <w:r w:rsidRPr="00334CDF">
              <w:t xml:space="preserve">και ώρα </w:t>
            </w:r>
            <w:r w:rsidRPr="00334CDF">
              <w:rPr>
                <w:b/>
                <w:bCs/>
              </w:rPr>
              <w:t xml:space="preserve">12:00 </w:t>
            </w:r>
            <w:r w:rsidRPr="00334CDF">
              <w:t>σε συνεδρίαση, στο Δημοτικό Κατάστημα, Αγ. Τίτου 1, στην αίθουσα συνεδριάσεων της Επιτροπής Ποιότητας Ζωής (Αίθουσα Βενιζέλου),</w:t>
            </w:r>
            <w:r w:rsidRPr="00334CDF">
              <w:rPr>
                <w:color w:val="000000"/>
                <w:lang w:eastAsia="el-GR"/>
              </w:rPr>
              <w:t xml:space="preserve"> </w:t>
            </w:r>
            <w:r w:rsidRPr="00334CDF">
              <w:t xml:space="preserve">σύμφωνα με τις </w:t>
            </w:r>
            <w:r w:rsidRPr="00334CDF">
              <w:rPr>
                <w:bCs/>
                <w:iCs/>
                <w:lang w:bidi="el-GR"/>
              </w:rPr>
              <w:t xml:space="preserve">Εγκυκλίους του Υπουργείου Εσωτερικών με αριθ.643/24-9-2021 (ΑΔΑ:ΨΕ3846ΜΤΛ6-0Ρ5) και με </w:t>
            </w:r>
            <w:proofErr w:type="spellStart"/>
            <w:r w:rsidRPr="00334CDF">
              <w:t>αριθ.πρωτ.ΔΙΔΑΔ</w:t>
            </w:r>
            <w:proofErr w:type="spellEnd"/>
            <w:r w:rsidRPr="00334CDF">
              <w:t>/Φ.69/187 /οικ.20236/25-10-2021 (ΑΔΑ:907746ΜΤΛ6-ΥΟ8), 65</w:t>
            </w:r>
            <w:r w:rsidRPr="00334CDF">
              <w:rPr>
                <w:vertAlign w:val="superscript"/>
              </w:rPr>
              <w:t>η</w:t>
            </w:r>
            <w:r w:rsidRPr="00334CDF">
              <w:t xml:space="preserve"> Εγκύκλιο του Υπουργείου Εσωτερικών, </w:t>
            </w:r>
            <w:r w:rsidRPr="00334CDF">
              <w:rPr>
                <w:i/>
                <w:iCs/>
              </w:rPr>
              <w:t xml:space="preserve">(Άρθρο 1 : Συνεδριάσεις συλλογικών οργάνων με φυσική παρουσία χωρίς τον περιορισμό των επτά ατόμων, </w:t>
            </w:r>
            <w:r w:rsidRPr="00334CDF">
              <w:rPr>
                <w:i/>
                <w:iCs/>
                <w:u w:val="single"/>
              </w:rPr>
              <w:t xml:space="preserve">αποκλειστικά για πλήρως εμβολιασμένους και </w:t>
            </w:r>
            <w:proofErr w:type="spellStart"/>
            <w:r w:rsidRPr="00334CDF">
              <w:rPr>
                <w:i/>
                <w:iCs/>
                <w:u w:val="single"/>
              </w:rPr>
              <w:t>νοσήσαντες</w:t>
            </w:r>
            <w:proofErr w:type="spellEnd"/>
            <w:r w:rsidRPr="00334CDF">
              <w:rPr>
                <w:i/>
                <w:iCs/>
                <w:u w:val="single"/>
              </w:rPr>
              <w:t xml:space="preserve"> το τελευταίο εξάμηνο τηρουμένων των υγειονομικών μέτρων</w:t>
            </w:r>
            <w:r w:rsidRPr="00334CDF">
              <w:rPr>
                <w:i/>
                <w:iCs/>
              </w:rPr>
              <w:t xml:space="preserve">), </w:t>
            </w:r>
            <w:r w:rsidRPr="00334CDF">
              <w:t xml:space="preserve"> για τη συζήτηση των πιο κάτω θεμάτων, ήτοι:</w:t>
            </w:r>
          </w:p>
        </w:tc>
      </w:tr>
      <w:tr w:rsidR="00334CDF" w:rsidRPr="00334CDF" w14:paraId="5294B3E6" w14:textId="77777777" w:rsidTr="00334C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3836A2" w14:textId="77777777" w:rsidR="00334CDF" w:rsidRPr="00334CDF" w:rsidRDefault="00334CDF" w:rsidP="00334CDF">
            <w:r w:rsidRPr="00334CDF">
              <w:t xml:space="preserve">1.      Εισήγηση για την οριστική ανάκληση της άδειας ίδρυσης και λειτουργίας κινητού καταστήματος (καντίνα) του </w:t>
            </w:r>
            <w:proofErr w:type="spellStart"/>
            <w:r w:rsidRPr="00334CDF">
              <w:t>κου</w:t>
            </w:r>
            <w:proofErr w:type="spellEnd"/>
            <w:r w:rsidRPr="00334CDF">
              <w:t xml:space="preserve"> </w:t>
            </w:r>
            <w:proofErr w:type="spellStart"/>
            <w:r w:rsidRPr="00334CDF">
              <w:t>Νηστικάκη</w:t>
            </w:r>
            <w:proofErr w:type="spellEnd"/>
            <w:r w:rsidRPr="00334CDF">
              <w:t xml:space="preserve"> </w:t>
            </w:r>
            <w:proofErr w:type="spellStart"/>
            <w:r w:rsidRPr="00334CDF">
              <w:t>Κων</w:t>
            </w:r>
            <w:proofErr w:type="spellEnd"/>
            <w:r w:rsidRPr="00334CDF">
              <w:t xml:space="preserve">/νου, περιοχή </w:t>
            </w:r>
            <w:proofErr w:type="spellStart"/>
            <w:r w:rsidRPr="00334CDF">
              <w:t>Γιόφυρο</w:t>
            </w:r>
            <w:proofErr w:type="spellEnd"/>
            <w:r w:rsidRPr="00334CDF">
              <w:br/>
              <w:t xml:space="preserve">2.      Εισήγηση στην Επιτροπή Ποιότητας Ζωής για την Έγκριση κυκλοφοριακής εξυπηρέτησης Εισόδου - Εξόδου, για έκδοση Οικοδομικής Άδειας για νέο βιοτεχνικό κτίριο με χρήση ξυλουργείου και εμπορικής έκθεσης, επί ανωνύμου Δημοτικής οδού, εκτός σχεδίου πόλης, εκτός Γ.Π.Σ. Ηρακλείου, εκτός ορίων του Οικισμού Φοινικιάς, ιδιοκτησίας </w:t>
            </w:r>
            <w:proofErr w:type="spellStart"/>
            <w:r w:rsidRPr="00334CDF">
              <w:t>Τσιγκένη</w:t>
            </w:r>
            <w:proofErr w:type="spellEnd"/>
            <w:r w:rsidRPr="00334CDF">
              <w:t xml:space="preserve"> Κων/νου – Παγωμένου Αναστασίας</w:t>
            </w:r>
            <w:r w:rsidRPr="00334CDF">
              <w:br/>
            </w:r>
            <w:r w:rsidRPr="00334CDF">
              <w:lastRenderedPageBreak/>
              <w:t>3.      Εισήγηση για παραχώρηση γενικής θέσης ΑΜΕΑ επί της Λεωφόρου Ανδρέα Παπανδρέου αρ.8</w:t>
            </w:r>
            <w:r w:rsidRPr="00334CDF">
              <w:br/>
              <w:t>4.      Διόρθωση των με αριθμό 4 και 5 ορίων στον οικισμό Γούρνες του Δήμου Ηρακλείου</w:t>
            </w:r>
          </w:p>
        </w:tc>
      </w:tr>
      <w:tr w:rsidR="00334CDF" w:rsidRPr="00334CDF" w14:paraId="45051FDC" w14:textId="77777777" w:rsidTr="00334C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DC67099" w14:textId="77777777" w:rsidR="00334CDF" w:rsidRPr="00334CDF" w:rsidRDefault="00334CDF" w:rsidP="00334CDF">
            <w:r w:rsidRPr="00334CDF">
              <w:lastRenderedPageBreak/>
              <w:br/>
            </w:r>
          </w:p>
          <w:p w14:paraId="30DA6298" w14:textId="77777777" w:rsidR="00334CDF" w:rsidRPr="00334CDF" w:rsidRDefault="00334CDF" w:rsidP="00334CDF">
            <w:r w:rsidRPr="00334CDF">
              <w:t xml:space="preserve">Ο ΠΡΟΕΔΡΟΣ </w:t>
            </w:r>
            <w:r w:rsidRPr="00334CDF">
              <w:br/>
              <w:t xml:space="preserve">ΤΗΣ ΕΠΙΤΡΟΠΗΣ ΠΟΙΟΤΗΤΑΣ ΖΩΗΣ </w:t>
            </w:r>
            <w:r w:rsidRPr="00334CDF">
              <w:br/>
            </w:r>
            <w:r w:rsidRPr="00334CDF">
              <w:br/>
              <w:t>ΓΕΩΡΓΙΟΣ ΚΑΡΑΝΤΙΝΟΣ</w:t>
            </w:r>
            <w:r w:rsidRPr="00334CDF">
              <w:br/>
              <w:t xml:space="preserve">ΑΝΤΙΔΗΜΑΡΧΟΣ </w:t>
            </w:r>
          </w:p>
        </w:tc>
      </w:tr>
    </w:tbl>
    <w:p w14:paraId="30E9CCCB" w14:textId="77777777" w:rsidR="00392C3C" w:rsidRDefault="00392C3C"/>
    <w:sectPr w:rsidR="00392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DF"/>
    <w:rsid w:val="00334CDF"/>
    <w:rsid w:val="003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610"/>
  <w15:chartTrackingRefBased/>
  <w15:docId w15:val="{AE659D3A-2A0F-4DF2-BEB7-D18CB8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2021-11-05T07:43:00Z</dcterms:created>
  <dcterms:modified xsi:type="dcterms:W3CDTF">2021-11-05T07:52:00Z</dcterms:modified>
</cp:coreProperties>
</file>