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5226"/>
      </w:tblGrid>
      <w:tr w:rsidR="00FB19D5" w:rsidRPr="00FB19D5" w14:paraId="2D5CCB9E" w14:textId="77777777" w:rsidTr="00FB19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41774B" w14:textId="4B0F1DD1" w:rsidR="00FB19D5" w:rsidRPr="00FB19D5" w:rsidRDefault="00FB19D5" w:rsidP="00FB19D5">
            <w:r w:rsidRPr="00FB19D5">
              <w:br/>
            </w:r>
            <w:r w:rsidRPr="00FB19D5">
              <w:drawing>
                <wp:inline distT="0" distB="0" distL="0" distR="0" wp14:anchorId="293FD7AB" wp14:editId="5EDFCED8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9D5">
              <w:br/>
              <w:t>ΕΛΛΗΝΙΚΗ ΔΗΜΟΚΡΑΤΙΑ</w:t>
            </w:r>
            <w:r w:rsidRPr="00FB19D5">
              <w:br/>
              <w:t xml:space="preserve">ΝΟΜΟΣ ΗΡΑΚΛΕΙΟΥ </w:t>
            </w:r>
            <w:r w:rsidRPr="00FB19D5">
              <w:br/>
              <w:t xml:space="preserve">ΔΗΜΟΣ ΗΡΑΚΛΕΙΟΥ </w:t>
            </w:r>
            <w:r w:rsidRPr="00FB19D5">
              <w:br/>
            </w:r>
            <w:r w:rsidRPr="00FB19D5">
              <w:rPr>
                <w:b/>
                <w:bCs/>
              </w:rPr>
              <w:t xml:space="preserve">ΕΠΙΤΡΟΠΗ ΠΟΙΟΤΗΤΑΣ ΖΩΗΣ </w:t>
            </w:r>
            <w:r w:rsidRPr="00FB19D5">
              <w:rPr>
                <w:b/>
                <w:bCs/>
              </w:rPr>
              <w:br/>
              <w:t xml:space="preserve">ΣΥΝΕΔΡΙΑΣΗ: 17 </w:t>
            </w:r>
            <w:r w:rsidRPr="00FB19D5">
              <w:rPr>
                <w:b/>
                <w:bCs/>
                <w:vertAlign w:val="superscript"/>
              </w:rPr>
              <w:t>η</w:t>
            </w:r>
            <w:r w:rsidRPr="00FB19D5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178A3D42" w14:textId="77777777" w:rsidR="00FB19D5" w:rsidRPr="00FB19D5" w:rsidRDefault="00FB19D5" w:rsidP="00FB19D5">
            <w:r w:rsidRPr="00FB19D5">
              <w:rPr>
                <w:b/>
                <w:bCs/>
              </w:rPr>
              <w:t xml:space="preserve">έκδ.1.αναθ.4 </w:t>
            </w:r>
            <w:proofErr w:type="spellStart"/>
            <w:r w:rsidRPr="00FB19D5">
              <w:rPr>
                <w:b/>
                <w:bCs/>
              </w:rPr>
              <w:t>ημ</w:t>
            </w:r>
            <w:proofErr w:type="spellEnd"/>
            <w:r w:rsidRPr="00FB19D5">
              <w:rPr>
                <w:b/>
                <w:bCs/>
              </w:rPr>
              <w:t xml:space="preserve">/νια </w:t>
            </w:r>
            <w:proofErr w:type="spellStart"/>
            <w:r w:rsidRPr="00FB19D5">
              <w:rPr>
                <w:b/>
                <w:bCs/>
              </w:rPr>
              <w:t>έγκρ</w:t>
            </w:r>
            <w:proofErr w:type="spellEnd"/>
            <w:r w:rsidRPr="00FB19D5">
              <w:rPr>
                <w:b/>
                <w:bCs/>
              </w:rPr>
              <w:t>. 30/9/2014 ΔΥΠ-ΥΠΟ 017</w:t>
            </w:r>
            <w:r w:rsidRPr="00FB19D5">
              <w:t xml:space="preserve"> </w:t>
            </w:r>
            <w:r w:rsidRPr="00FB19D5">
              <w:br/>
            </w:r>
            <w:r w:rsidRPr="00FB19D5">
              <w:br/>
            </w:r>
            <w:r w:rsidRPr="00FB19D5">
              <w:br/>
            </w:r>
            <w:r w:rsidRPr="00FB19D5">
              <w:br/>
            </w:r>
            <w:r w:rsidRPr="00FB19D5">
              <w:br/>
            </w:r>
            <w:r w:rsidRPr="00FB19D5">
              <w:rPr>
                <w:b/>
                <w:bCs/>
              </w:rPr>
              <w:t>Ηράκλειο : 22/10/2021</w:t>
            </w:r>
            <w:r w:rsidRPr="00FB19D5">
              <w:t xml:space="preserve"> </w:t>
            </w:r>
            <w:r w:rsidRPr="00FB19D5">
              <w:br/>
            </w:r>
            <w:r w:rsidRPr="00FB19D5">
              <w:br/>
            </w:r>
            <w:proofErr w:type="spellStart"/>
            <w:r w:rsidRPr="00FB19D5">
              <w:rPr>
                <w:b/>
                <w:bCs/>
              </w:rPr>
              <w:t>Αριθμ.πρωτ</w:t>
            </w:r>
            <w:proofErr w:type="spellEnd"/>
            <w:r w:rsidRPr="00FB19D5">
              <w:rPr>
                <w:b/>
                <w:bCs/>
              </w:rPr>
              <w:t>.: 102544</w:t>
            </w:r>
            <w:r w:rsidRPr="00FB19D5">
              <w:t xml:space="preserve"> </w:t>
            </w:r>
          </w:p>
        </w:tc>
      </w:tr>
      <w:tr w:rsidR="00FB19D5" w:rsidRPr="00FB19D5" w14:paraId="2A5E4C14" w14:textId="77777777" w:rsidTr="00FB19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FC408B" w14:textId="77777777" w:rsidR="00FB19D5" w:rsidRPr="00FB19D5" w:rsidRDefault="00FB19D5" w:rsidP="00FB19D5"/>
        </w:tc>
        <w:tc>
          <w:tcPr>
            <w:tcW w:w="0" w:type="auto"/>
            <w:hideMark/>
          </w:tcPr>
          <w:p w14:paraId="7744EDA8" w14:textId="015738E5" w:rsidR="00FB19D5" w:rsidRPr="00FB19D5" w:rsidRDefault="00FB19D5" w:rsidP="00FB19D5">
            <w:r w:rsidRPr="00FB19D5">
              <w:rPr>
                <w:b/>
                <w:bCs/>
              </w:rPr>
              <w:t xml:space="preserve">Προς </w:t>
            </w:r>
            <w:r w:rsidRPr="00FB19D5">
              <w:rPr>
                <w:b/>
                <w:bCs/>
              </w:rPr>
              <w:br/>
            </w:r>
            <w:r w:rsidRPr="00FB19D5">
              <w:rPr>
                <w:b/>
                <w:bCs/>
              </w:rPr>
              <w:br/>
              <w:t xml:space="preserve">Τα Τακτικά Μέλη κ.κ.: </w:t>
            </w:r>
            <w:r w:rsidRPr="00FB19D5">
              <w:br/>
            </w:r>
            <w:proofErr w:type="spellStart"/>
            <w:r w:rsidRPr="00FB19D5">
              <w:t>Ι.Αναστασάκη</w:t>
            </w:r>
            <w:proofErr w:type="spellEnd"/>
            <w:r w:rsidRPr="00FB19D5">
              <w:t xml:space="preserve">, </w:t>
            </w:r>
            <w:proofErr w:type="spellStart"/>
            <w:r w:rsidRPr="00FB19D5">
              <w:t>Μ.Καναβάκη</w:t>
            </w:r>
            <w:proofErr w:type="spellEnd"/>
            <w:r w:rsidRPr="00FB19D5">
              <w:t xml:space="preserve">, </w:t>
            </w:r>
            <w:r w:rsidRPr="00FB19D5">
              <w:br/>
            </w:r>
            <w:proofErr w:type="spellStart"/>
            <w:r w:rsidRPr="00FB19D5">
              <w:t>Σ.Καλογεράκη</w:t>
            </w:r>
            <w:proofErr w:type="spellEnd"/>
            <w:r w:rsidRPr="00FB19D5">
              <w:t xml:space="preserve">-Αρχοντάκη, </w:t>
            </w:r>
            <w:proofErr w:type="spellStart"/>
            <w:r w:rsidRPr="00FB19D5">
              <w:t>Θ.Λεμονή</w:t>
            </w:r>
            <w:proofErr w:type="spellEnd"/>
            <w:r w:rsidRPr="00FB19D5">
              <w:t xml:space="preserve">, </w:t>
            </w:r>
            <w:r w:rsidRPr="00FB19D5">
              <w:br/>
            </w:r>
            <w:proofErr w:type="spellStart"/>
            <w:r w:rsidRPr="00FB19D5">
              <w:t>Μ.Παττακό</w:t>
            </w:r>
            <w:proofErr w:type="spellEnd"/>
            <w:r w:rsidRPr="00FB19D5">
              <w:t xml:space="preserve">, </w:t>
            </w:r>
            <w:proofErr w:type="spellStart"/>
            <w:r w:rsidRPr="00FB19D5">
              <w:t>Ν.Γιαλιτάκη</w:t>
            </w:r>
            <w:proofErr w:type="spellEnd"/>
            <w:r w:rsidRPr="00FB19D5">
              <w:t xml:space="preserve">, </w:t>
            </w:r>
            <w:r w:rsidRPr="00FB19D5">
              <w:br/>
            </w:r>
            <w:proofErr w:type="spellStart"/>
            <w:r w:rsidRPr="00FB19D5">
              <w:t>Ι.Ψαρρά</w:t>
            </w:r>
            <w:proofErr w:type="spellEnd"/>
            <w:r w:rsidRPr="00FB19D5">
              <w:t xml:space="preserve">, </w:t>
            </w:r>
            <w:proofErr w:type="spellStart"/>
            <w:r w:rsidRPr="00FB19D5">
              <w:t>Μ.Χαιρέτη</w:t>
            </w:r>
            <w:proofErr w:type="spellEnd"/>
            <w:r w:rsidRPr="00FB19D5">
              <w:t xml:space="preserve">, </w:t>
            </w:r>
            <w:r w:rsidRPr="00FB19D5">
              <w:br/>
            </w:r>
            <w:proofErr w:type="spellStart"/>
            <w:r w:rsidRPr="00FB19D5">
              <w:t>Γ.Μανδαλάκη</w:t>
            </w:r>
            <w:proofErr w:type="spellEnd"/>
            <w:r w:rsidRPr="00FB19D5">
              <w:t xml:space="preserve">, </w:t>
            </w:r>
            <w:proofErr w:type="spellStart"/>
            <w:r w:rsidRPr="00FB19D5">
              <w:t>Γ.Νιωτάκη</w:t>
            </w:r>
            <w:proofErr w:type="spellEnd"/>
            <w:r w:rsidRPr="00FB19D5">
              <w:t>.</w:t>
            </w:r>
            <w:r w:rsidRPr="00FB19D5">
              <w:br/>
            </w:r>
            <w:r w:rsidRPr="00FB19D5">
              <w:rPr>
                <w:b/>
                <w:bCs/>
              </w:rPr>
              <w:t>Τα αναπληρωματικά μέλη κ.κ.:</w:t>
            </w:r>
            <w:r w:rsidRPr="00FB19D5">
              <w:br/>
            </w:r>
            <w:proofErr w:type="spellStart"/>
            <w:r w:rsidRPr="00FB19D5">
              <w:t>Ε.Παπαδάκη-Σκαλίδη</w:t>
            </w:r>
            <w:proofErr w:type="spellEnd"/>
            <w:r w:rsidRPr="00FB19D5">
              <w:t>,</w:t>
            </w:r>
            <w:r>
              <w:t xml:space="preserve"> </w:t>
            </w:r>
            <w:proofErr w:type="spellStart"/>
            <w:r w:rsidRPr="00FB19D5">
              <w:t>Α.Πλεύρη</w:t>
            </w:r>
            <w:proofErr w:type="spellEnd"/>
            <w:r w:rsidRPr="00FB19D5">
              <w:t xml:space="preserve">, </w:t>
            </w:r>
            <w:proofErr w:type="spellStart"/>
            <w:r w:rsidRPr="00FB19D5">
              <w:t>Γ.Μακαρόνα</w:t>
            </w:r>
            <w:proofErr w:type="spellEnd"/>
            <w:r w:rsidRPr="00FB19D5">
              <w:t xml:space="preserve">, </w:t>
            </w:r>
            <w:r w:rsidRPr="00FB19D5">
              <w:br/>
            </w:r>
            <w:proofErr w:type="spellStart"/>
            <w:r w:rsidRPr="00FB19D5">
              <w:t>Ν.Μεραμβελλιωτάκη</w:t>
            </w:r>
            <w:proofErr w:type="spellEnd"/>
            <w:r w:rsidRPr="00FB19D5">
              <w:t xml:space="preserve">, </w:t>
            </w:r>
            <w:proofErr w:type="spellStart"/>
            <w:r w:rsidRPr="00FB19D5">
              <w:t>Ρ.Σενετάκη</w:t>
            </w:r>
            <w:proofErr w:type="spellEnd"/>
            <w:r w:rsidRPr="00FB19D5">
              <w:t xml:space="preserve"> </w:t>
            </w:r>
            <w:r w:rsidRPr="00FB19D5">
              <w:br/>
            </w:r>
            <w:proofErr w:type="spellStart"/>
            <w:r w:rsidRPr="00FB19D5">
              <w:t>Α.Αθανασάκη</w:t>
            </w:r>
            <w:proofErr w:type="spellEnd"/>
            <w:r w:rsidRPr="00FB19D5">
              <w:t xml:space="preserve">, </w:t>
            </w:r>
            <w:proofErr w:type="spellStart"/>
            <w:r w:rsidRPr="00FB19D5">
              <w:t>Σ.Κώνστα</w:t>
            </w:r>
            <w:proofErr w:type="spellEnd"/>
          </w:p>
        </w:tc>
      </w:tr>
      <w:tr w:rsidR="00FB19D5" w:rsidRPr="00FB19D5" w14:paraId="60C844C5" w14:textId="77777777" w:rsidTr="00FB19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997374" w14:textId="77777777" w:rsidR="00FB19D5" w:rsidRPr="00FB19D5" w:rsidRDefault="00FB19D5" w:rsidP="00FB19D5"/>
        </w:tc>
        <w:tc>
          <w:tcPr>
            <w:tcW w:w="0" w:type="auto"/>
            <w:vAlign w:val="center"/>
            <w:hideMark/>
          </w:tcPr>
          <w:p w14:paraId="5FEF2153" w14:textId="77777777" w:rsidR="00FB19D5" w:rsidRPr="00FB19D5" w:rsidRDefault="00FB19D5" w:rsidP="00FB19D5"/>
          <w:p w14:paraId="73DE547A" w14:textId="77777777" w:rsidR="00FB19D5" w:rsidRPr="00FB19D5" w:rsidRDefault="00FB19D5" w:rsidP="00FB19D5">
            <w:r w:rsidRPr="00FB19D5">
              <w:rPr>
                <w:b/>
                <w:bCs/>
                <w:u w:val="single"/>
              </w:rPr>
              <w:t xml:space="preserve">Κοινοποίηση. : </w:t>
            </w:r>
            <w:r w:rsidRPr="00FB19D5">
              <w:br/>
              <w:t xml:space="preserve">1. κ. Β. Λαμπρινό, Δήμαρχο Ηρακλείου </w:t>
            </w:r>
            <w:r w:rsidRPr="00FB19D5">
              <w:br/>
              <w:t xml:space="preserve">2. Αντιδημάρχους Δήμου Ηρακλείου </w:t>
            </w:r>
            <w:r w:rsidRPr="00FB19D5">
              <w:br/>
              <w:t xml:space="preserve">3. κ. </w:t>
            </w:r>
            <w:proofErr w:type="spellStart"/>
            <w:r w:rsidRPr="00FB19D5">
              <w:t>Γ.Πασπάτη</w:t>
            </w:r>
            <w:proofErr w:type="spellEnd"/>
            <w:r w:rsidRPr="00FB19D5">
              <w:t xml:space="preserve">, Πρόεδρο Δ.Σ. </w:t>
            </w:r>
            <w:r w:rsidRPr="00FB19D5">
              <w:br/>
              <w:t xml:space="preserve">4. κα. </w:t>
            </w:r>
            <w:proofErr w:type="spellStart"/>
            <w:r w:rsidRPr="00FB19D5">
              <w:t>Ε.Στυλιανού,Γενική</w:t>
            </w:r>
            <w:proofErr w:type="spellEnd"/>
            <w:r w:rsidRPr="00FB19D5">
              <w:t xml:space="preserve"> Γραμματέα Δ.Η. </w:t>
            </w:r>
            <w:r w:rsidRPr="00FB19D5">
              <w:br/>
              <w:t xml:space="preserve">5. Προέδρους Δημοτικών Κοινοτήτων Δ.Η. </w:t>
            </w:r>
            <w:r w:rsidRPr="00FB19D5">
              <w:br/>
              <w:t xml:space="preserve">6. Δημοτικές Παρατάξεις </w:t>
            </w:r>
          </w:p>
          <w:p w14:paraId="335BB8AB" w14:textId="77777777" w:rsidR="00FB19D5" w:rsidRPr="00FB19D5" w:rsidRDefault="00FB19D5" w:rsidP="00FB19D5"/>
        </w:tc>
      </w:tr>
      <w:tr w:rsidR="00FB19D5" w:rsidRPr="00FB19D5" w14:paraId="5BC0B844" w14:textId="77777777" w:rsidTr="00FB19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E0332CC" w14:textId="6AAACC9A" w:rsidR="00FB19D5" w:rsidRPr="00FB19D5" w:rsidRDefault="00FB19D5" w:rsidP="00FB19D5">
            <w:pPr>
              <w:jc w:val="both"/>
            </w:pPr>
            <w:r w:rsidRPr="00FB19D5">
              <w:t>Σας καλούμε να προσέλθετε την προσεχή</w:t>
            </w:r>
            <w:r w:rsidRPr="00FB19D5">
              <w:rPr>
                <w:b/>
                <w:bCs/>
              </w:rPr>
              <w:t xml:space="preserve"> Τετάρτη 27 Οκτωβρίου 2021 </w:t>
            </w:r>
            <w:r w:rsidRPr="00FB19D5">
              <w:t xml:space="preserve">και ώρα </w:t>
            </w:r>
            <w:r w:rsidRPr="00FB19D5">
              <w:rPr>
                <w:b/>
                <w:bCs/>
              </w:rPr>
              <w:t>12:00 π.μ.</w:t>
            </w:r>
            <w:r w:rsidRPr="00FB19D5">
              <w:t xml:space="preserve"> σε συνεδρίαση, στο Δημοτικό Κατάστημα, Αγ. Τίτου 1, στην αίθουσα συνεδριάσεων της Επιτροπής Ποιότητας Ζωής (Αίθουσα Βενιζέλου),</w:t>
            </w:r>
            <w:r w:rsidRPr="00FB19D5">
              <w:rPr>
                <w:bCs/>
                <w:sz w:val="24"/>
                <w:szCs w:val="24"/>
                <w:lang w:val="x-none"/>
              </w:rPr>
              <w:t xml:space="preserve"> </w:t>
            </w:r>
            <w:r w:rsidRPr="00FB19D5">
              <w:rPr>
                <w:bCs/>
                <w:lang w:val="x-none"/>
              </w:rPr>
              <w:t xml:space="preserve">σύμφωνα </w:t>
            </w:r>
            <w:r w:rsidRPr="00FB19D5">
              <w:rPr>
                <w:bCs/>
              </w:rPr>
              <w:t xml:space="preserve">με τις διατάξεις  του άρθρου 67 παρ. 5 του Ν. 3852/2010, όπως τροποποιήθηκε και ισχύει σήμερα με το άρθρο 184 παρ. 1 του Ν.4635/2019, την από 11-3-2020 Πράξη Νομοθετικού Περιεχομένου (ΦΕΚ </w:t>
            </w:r>
            <w:r w:rsidRPr="00FB19D5">
              <w:rPr>
                <w:bCs/>
                <w:iCs/>
              </w:rPr>
              <w:t>Α 55/</w:t>
            </w:r>
            <w:r w:rsidRPr="00FB19D5">
              <w:rPr>
                <w:bCs/>
              </w:rPr>
              <w:t xml:space="preserve">11-3-2020) άρθρο 10, το άρθρο 1 ΚΥΑ 429/12-3-2020 ( ΦΕΚ 850Β/13-3-2020), την υπ. </w:t>
            </w:r>
            <w:proofErr w:type="spellStart"/>
            <w:r w:rsidRPr="00FB19D5">
              <w:rPr>
                <w:bCs/>
              </w:rPr>
              <w:t>αριθμ</w:t>
            </w:r>
            <w:proofErr w:type="spellEnd"/>
            <w:r w:rsidRPr="00FB19D5">
              <w:rPr>
                <w:bCs/>
              </w:rPr>
              <w:t xml:space="preserve">. 40/31-03-2020 Εγκύκλιο του Υπουργείου Εσωτερικών, καθώς και ην </w:t>
            </w:r>
            <w:proofErr w:type="spellStart"/>
            <w:r w:rsidRPr="00FB19D5">
              <w:rPr>
                <w:bCs/>
              </w:rPr>
              <w:t>αριθμ</w:t>
            </w:r>
            <w:proofErr w:type="spellEnd"/>
            <w:r w:rsidRPr="00FB19D5">
              <w:rPr>
                <w:bCs/>
              </w:rPr>
              <w:t xml:space="preserve">. </w:t>
            </w:r>
            <w:proofErr w:type="spellStart"/>
            <w:r w:rsidRPr="00FB19D5">
              <w:rPr>
                <w:bCs/>
              </w:rPr>
              <w:t>πρωτ</w:t>
            </w:r>
            <w:proofErr w:type="spellEnd"/>
            <w:r w:rsidRPr="00FB19D5">
              <w:rPr>
                <w:bCs/>
              </w:rPr>
              <w:t xml:space="preserve">. 69.472/24-9-2021 (ΑΔΑ: </w:t>
            </w:r>
            <w:r w:rsidRPr="00FB19D5">
              <w:t>ΨΕ3846ΜΤΛ6-0Ρ5</w:t>
            </w:r>
            <w:r w:rsidRPr="00FB19D5">
              <w:rPr>
                <w:bCs/>
              </w:rPr>
              <w:t>) 643η Εγκύκλιο του Υπουργείου Εσωτερικών</w:t>
            </w:r>
            <w:r w:rsidRPr="00FB19D5">
              <w:t xml:space="preserve"> για τη συζήτηση των πιο κάτω θεμάτων, ήτοι:</w:t>
            </w:r>
          </w:p>
        </w:tc>
      </w:tr>
      <w:tr w:rsidR="00FB19D5" w:rsidRPr="00FB19D5" w14:paraId="78080175" w14:textId="77777777" w:rsidTr="00FB19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B69E1CC" w14:textId="77777777" w:rsidR="00FB19D5" w:rsidRPr="00FB19D5" w:rsidRDefault="00FB19D5" w:rsidP="00FB19D5">
            <w:r w:rsidRPr="00FB19D5">
              <w:t>1.      Εισήγηση για νέα θέση περιπτέρου μπροστά από το εργατικό κέντρο Ηρακλείου</w:t>
            </w:r>
            <w:r w:rsidRPr="00FB19D5">
              <w:br/>
              <w:t xml:space="preserve">2.      Εισήγηση για παραχώρηση ατομικής θέσης ΑΜΕΑ επί της οδού </w:t>
            </w:r>
            <w:proofErr w:type="spellStart"/>
            <w:r w:rsidRPr="00FB19D5">
              <w:t>Μαραθώνος</w:t>
            </w:r>
            <w:proofErr w:type="spellEnd"/>
            <w:r w:rsidRPr="00FB19D5">
              <w:t xml:space="preserve"> </w:t>
            </w:r>
            <w:proofErr w:type="spellStart"/>
            <w:r w:rsidRPr="00FB19D5">
              <w:t>αρ</w:t>
            </w:r>
            <w:proofErr w:type="spellEnd"/>
            <w:r w:rsidRPr="00FB19D5">
              <w:t xml:space="preserve">. 26 </w:t>
            </w:r>
            <w:r w:rsidRPr="00FB19D5">
              <w:br/>
              <w:t xml:space="preserve">3.      Εισήγηση για παραχώρηση ατομικής θέσης ΑΜΕΑ επί της οδού </w:t>
            </w:r>
            <w:proofErr w:type="spellStart"/>
            <w:r w:rsidRPr="00FB19D5">
              <w:t>Μεγ</w:t>
            </w:r>
            <w:proofErr w:type="spellEnd"/>
            <w:r w:rsidRPr="00FB19D5">
              <w:t>. Κωνσταντίνου αριθ. 76».</w:t>
            </w:r>
            <w:r w:rsidRPr="00FB19D5">
              <w:br/>
              <w:t>4.      Εισήγηση για παραχώρηση ατομικής θέσης ΑΜΕΑ επί της Λεωφόρου 62 Μαρτύρων αρ.37.</w:t>
            </w:r>
            <w:r w:rsidRPr="00FB19D5">
              <w:br/>
            </w:r>
            <w:r w:rsidRPr="00FB19D5">
              <w:lastRenderedPageBreak/>
              <w:t>5.      Εισήγηση για παραχώρηση 2 Γενικών θέσεων ΑΜΕΑ επί της οδού Μαυσώλου 75 έξω από το 1ο Ειδικό Νηπιαγωγείο Ηρακλείου</w:t>
            </w:r>
            <w:r w:rsidRPr="00FB19D5">
              <w:br/>
              <w:t xml:space="preserve">6.      Εισήγηση για παραχώρηση 2 θέσεων προσωρινής στάσης στο ξενοδοχείο </w:t>
            </w:r>
            <w:proofErr w:type="spellStart"/>
            <w:r w:rsidRPr="00FB19D5">
              <w:t>Aquila</w:t>
            </w:r>
            <w:proofErr w:type="spellEnd"/>
            <w:r w:rsidRPr="00FB19D5">
              <w:t xml:space="preserve"> </w:t>
            </w:r>
            <w:proofErr w:type="spellStart"/>
            <w:r w:rsidRPr="00FB19D5">
              <w:t>Atlantis</w:t>
            </w:r>
            <w:proofErr w:type="spellEnd"/>
            <w:r w:rsidRPr="00FB19D5">
              <w:t xml:space="preserve"> στην συμβολή των οδών Υγείας και </w:t>
            </w:r>
            <w:proofErr w:type="spellStart"/>
            <w:r w:rsidRPr="00FB19D5">
              <w:t>Μαλικούτη</w:t>
            </w:r>
            <w:proofErr w:type="spellEnd"/>
            <w:r w:rsidRPr="00FB19D5">
              <w:t>, ιδιοκτησίας ATLANTIS Α.Ξ.Τ</w:t>
            </w:r>
            <w:r w:rsidRPr="00FB19D5">
              <w:br/>
              <w:t xml:space="preserve">7.      Εισήγηση για την έγκριση προσωρινών – </w:t>
            </w:r>
            <w:proofErr w:type="spellStart"/>
            <w:r w:rsidRPr="00FB19D5">
              <w:t>εργοταξιακών</w:t>
            </w:r>
            <w:proofErr w:type="spellEnd"/>
            <w:r w:rsidRPr="00FB19D5">
              <w:t xml:space="preserve"> μέτρων ρύθμισης κυκλοφορίας για το έργο «Υλοποίηση Κυκλοφοριακών ρυθμίσεων στο οδικό δίκτυο της Πόλης».</w:t>
            </w:r>
            <w:r w:rsidRPr="00FB19D5">
              <w:br/>
              <w:t xml:space="preserve">8.      Εισήγηση για την έγκριση κυκλοφοριακής εξυπηρέτησης Απότμησης πεζοδρομίου για την έκδοση Άδειας Λειτουργίας σε συνεργείο συνήθων οχημάτων επί της οδού Αντωνίου </w:t>
            </w:r>
            <w:proofErr w:type="spellStart"/>
            <w:r w:rsidRPr="00FB19D5">
              <w:t>Δομαλάκη</w:t>
            </w:r>
            <w:proofErr w:type="spellEnd"/>
            <w:r w:rsidRPr="00FB19D5">
              <w:t xml:space="preserve"> αρ.2.</w:t>
            </w:r>
            <w:r w:rsidRPr="00FB19D5">
              <w:br/>
              <w:t xml:space="preserve">9.      Εισήγηση στην Επιτροπή Ποιότητας Ζωής για την Έγκριση κυκλοφοριακής εξυπηρέτησης Εισόδου -Εξόδου, για έκδοση οικοδομικής άδειας και άδειας λειτουργίας σε πλυντήριο αυτοκινήτων, ιδιοκτησίας </w:t>
            </w:r>
            <w:proofErr w:type="spellStart"/>
            <w:r w:rsidRPr="00FB19D5">
              <w:t>Τζωρτζακάκη</w:t>
            </w:r>
            <w:proofErr w:type="spellEnd"/>
            <w:r w:rsidRPr="00FB19D5">
              <w:t xml:space="preserve"> Αριστείδη και </w:t>
            </w:r>
            <w:proofErr w:type="spellStart"/>
            <w:r w:rsidRPr="00FB19D5">
              <w:t>Τζωρτζακάκη</w:t>
            </w:r>
            <w:proofErr w:type="spellEnd"/>
            <w:r w:rsidRPr="00FB19D5">
              <w:t xml:space="preserve"> Γεωργίου, επί Αγροτικής οδού εκτός σχεδίου Πόλεως Ηρακλείου, εκτός οικισμού, εντός εγκεκριμένου Γ.Π.Σ. , στη περιοχή «Εσταυρωμένος» του Δήμου Ηρακλείου</w:t>
            </w:r>
            <w:r w:rsidRPr="00FB19D5">
              <w:br/>
              <w:t xml:space="preserve">10.      Έγκριση κανονισμού περιοδικής λειτουργίας πεζόδρομου τμήματος της παρόδου Δαμασκηνού έμπροσθεν του 35ου Δημοτικού Σχολείου στην περιοχή του </w:t>
            </w:r>
            <w:proofErr w:type="spellStart"/>
            <w:r w:rsidRPr="00FB19D5">
              <w:t>Μασταμπά</w:t>
            </w:r>
            <w:proofErr w:type="spellEnd"/>
            <w:r w:rsidRPr="00FB19D5">
              <w:t xml:space="preserve"> </w:t>
            </w:r>
          </w:p>
        </w:tc>
      </w:tr>
      <w:tr w:rsidR="00FB19D5" w:rsidRPr="00FB19D5" w14:paraId="6886A55B" w14:textId="77777777" w:rsidTr="00FB19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62CE81A" w14:textId="77777777" w:rsidR="00FB19D5" w:rsidRPr="00FB19D5" w:rsidRDefault="00FB19D5" w:rsidP="00FB19D5">
            <w:r w:rsidRPr="00FB19D5">
              <w:lastRenderedPageBreak/>
              <w:br/>
            </w:r>
          </w:p>
          <w:p w14:paraId="63D11E5C" w14:textId="77777777" w:rsidR="00FB19D5" w:rsidRPr="00FB19D5" w:rsidRDefault="00FB19D5" w:rsidP="00FB19D5">
            <w:r w:rsidRPr="00FB19D5">
              <w:t xml:space="preserve">Ο ΠΡΟΕΔΡΟΣ </w:t>
            </w:r>
            <w:r w:rsidRPr="00FB19D5">
              <w:br/>
              <w:t xml:space="preserve">ΤΗΣ ΕΠΙΤΡΟΠΗΣ ΠΟΙΟΤΗΤΑΣ ΖΩΗΣ </w:t>
            </w:r>
            <w:r w:rsidRPr="00FB19D5">
              <w:br/>
            </w:r>
            <w:r w:rsidRPr="00FB19D5">
              <w:br/>
              <w:t>ΓΕΩΡΓΙΟΣ ΚΑΡΑΝΤΙΝΟΣ</w:t>
            </w:r>
            <w:r w:rsidRPr="00FB19D5">
              <w:br/>
              <w:t xml:space="preserve">ΑΝΤΙΔΗΜΑΡΧΟΣ </w:t>
            </w:r>
          </w:p>
        </w:tc>
      </w:tr>
    </w:tbl>
    <w:p w14:paraId="29F2ECB4" w14:textId="77777777" w:rsidR="00A8714F" w:rsidRDefault="00A8714F"/>
    <w:sectPr w:rsidR="00A871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D5"/>
    <w:rsid w:val="00A8714F"/>
    <w:rsid w:val="00F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6200"/>
  <w15:chartTrackingRefBased/>
  <w15:docId w15:val="{64012F6B-81C6-42D0-A5DB-B7BC6627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2021-10-22T09:51:00Z</dcterms:created>
  <dcterms:modified xsi:type="dcterms:W3CDTF">2021-10-22T10:01:00Z</dcterms:modified>
</cp:coreProperties>
</file>