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C68" w14:textId="77777777" w:rsidR="00176B74" w:rsidRPr="001513B6" w:rsidRDefault="00176B74" w:rsidP="00176B74">
      <w:pPr>
        <w:pStyle w:val="1"/>
        <w:keepLines w:val="0"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 w:line="276" w:lineRule="auto"/>
        <w:jc w:val="both"/>
        <w:rPr>
          <w:rFonts w:asciiTheme="minorHAnsi" w:eastAsia="Times New Roman" w:hAnsiTheme="minorHAnsi" w:cstheme="minorHAnsi"/>
          <w:bCs/>
          <w:color w:val="333399"/>
          <w:sz w:val="22"/>
          <w:szCs w:val="22"/>
          <w:lang w:eastAsia="zh-CN"/>
        </w:rPr>
      </w:pPr>
      <w:bookmarkStart w:id="0" w:name="_Toc73010818"/>
      <w:r w:rsidRPr="001513B6">
        <w:rPr>
          <w:rFonts w:asciiTheme="minorHAnsi" w:eastAsia="Times New Roman" w:hAnsiTheme="minorHAnsi" w:cstheme="minorHAnsi"/>
          <w:bCs/>
          <w:color w:val="333399"/>
          <w:sz w:val="22"/>
          <w:szCs w:val="22"/>
          <w:lang w:eastAsia="zh-CN"/>
        </w:rPr>
        <w:t>ΠΑΡΑΡΤΗΜΑ ΤΕΥΧΟΥΣ ΔΙΑΓΩΝΙΣΜΟΥ  ΙV ΥΠΟΔΕΙΓΜΑ ΒΙΟΓΡΑΦΙΚΟΥ ΣΗΜΕΙΩΜΑΤΟΣ</w:t>
      </w:r>
      <w:bookmarkEnd w:id="0"/>
    </w:p>
    <w:p w14:paraId="1FBB4FEE" w14:textId="1A423BF9" w:rsidR="006D3BA0" w:rsidRDefault="006D3BA0"/>
    <w:tbl>
      <w:tblPr>
        <w:tblW w:w="8286" w:type="dxa"/>
        <w:tblInd w:w="441" w:type="dxa"/>
        <w:tblLayout w:type="fixed"/>
        <w:tblLook w:val="0000" w:firstRow="0" w:lastRow="0" w:firstColumn="0" w:lastColumn="0" w:noHBand="0" w:noVBand="0"/>
      </w:tblPr>
      <w:tblGrid>
        <w:gridCol w:w="2049"/>
        <w:gridCol w:w="609"/>
        <w:gridCol w:w="868"/>
        <w:gridCol w:w="1329"/>
        <w:gridCol w:w="1052"/>
        <w:gridCol w:w="509"/>
        <w:gridCol w:w="99"/>
        <w:gridCol w:w="747"/>
        <w:gridCol w:w="1024"/>
      </w:tblGrid>
      <w:tr w:rsidR="00176B74" w14:paraId="5C131F31" w14:textId="77777777" w:rsidTr="00297FE4">
        <w:trPr>
          <w:trHeight w:val="20"/>
        </w:trPr>
        <w:tc>
          <w:tcPr>
            <w:tcW w:w="8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E3A3E3" w14:textId="77777777" w:rsidR="00176B74" w:rsidRDefault="00176B74" w:rsidP="00297F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ΒΙΟΓΡΑΦΙΚΟ ΣΗΜΕΙΩΜΑ</w:t>
            </w:r>
          </w:p>
        </w:tc>
      </w:tr>
      <w:tr w:rsidR="00176B74" w14:paraId="430E2D1B" w14:textId="77777777" w:rsidTr="00297FE4">
        <w:trPr>
          <w:trHeight w:val="2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9203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Επώνυμο: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568D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5AC7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Όνομα: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725E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</w:tr>
      <w:tr w:rsidR="00176B74" w14:paraId="7B6A8344" w14:textId="77777777" w:rsidTr="00297FE4">
        <w:trPr>
          <w:trHeight w:val="2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3E0D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Πατρώνυμο: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3903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FC16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Μητρώνυμο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A339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</w:tr>
      <w:tr w:rsidR="00176B74" w14:paraId="139CB856" w14:textId="77777777" w:rsidTr="00297FE4">
        <w:trPr>
          <w:trHeight w:val="20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C56F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Ημερομηνία Γέννησης: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055F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E362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Τόπος Γέννησης: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E039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</w:tr>
      <w:tr w:rsidR="00176B74" w14:paraId="0C6CF4A6" w14:textId="77777777" w:rsidTr="00297FE4">
        <w:trPr>
          <w:trHeight w:val="20"/>
        </w:trPr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759C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Τηλέφωνο: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CE9F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616F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B796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</w:tr>
      <w:tr w:rsidR="00176B74" w14:paraId="24AF5179" w14:textId="77777777" w:rsidTr="00297FE4">
        <w:trPr>
          <w:trHeight w:val="20"/>
        </w:trPr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4139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 Κατοικίας: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F508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1F21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Fax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0C0F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</w:tr>
      <w:tr w:rsidR="00176B74" w14:paraId="202F0D92" w14:textId="77777777" w:rsidTr="00297FE4">
        <w:trPr>
          <w:trHeight w:val="20"/>
        </w:trPr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675F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Χρόνια Εμπειρίας (σύνολο):</w:t>
            </w:r>
          </w:p>
        </w:tc>
        <w:tc>
          <w:tcPr>
            <w:tcW w:w="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A53E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</w:tr>
      <w:tr w:rsidR="00176B74" w14:paraId="606FB954" w14:textId="77777777" w:rsidTr="00297FE4">
        <w:trPr>
          <w:trHeight w:val="20"/>
        </w:trPr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6FE8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Σημερινός Εργοδότης:</w:t>
            </w:r>
          </w:p>
        </w:tc>
        <w:tc>
          <w:tcPr>
            <w:tcW w:w="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F743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</w:tr>
      <w:tr w:rsidR="00176B74" w14:paraId="46AA9E44" w14:textId="77777777" w:rsidTr="00297FE4">
        <w:trPr>
          <w:trHeight w:val="20"/>
        </w:trPr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AC40" w14:textId="77777777" w:rsidR="00176B74" w:rsidRDefault="00176B74" w:rsidP="00297FE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Χρόνια στον Εργοδότη αυτόν:</w:t>
            </w:r>
          </w:p>
        </w:tc>
        <w:tc>
          <w:tcPr>
            <w:tcW w:w="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D9D4" w14:textId="77777777" w:rsidR="00176B74" w:rsidRDefault="00176B74" w:rsidP="00297FE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A038A75" w14:textId="1A86611C" w:rsidR="00176B74" w:rsidRDefault="00176B74"/>
    <w:tbl>
      <w:tblPr>
        <w:tblW w:w="836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2248"/>
        <w:gridCol w:w="1646"/>
        <w:gridCol w:w="1552"/>
      </w:tblGrid>
      <w:tr w:rsidR="00176B74" w14:paraId="1F9D7618" w14:textId="77777777" w:rsidTr="00297FE4">
        <w:trPr>
          <w:trHeight w:val="714"/>
        </w:trPr>
        <w:tc>
          <w:tcPr>
            <w:tcW w:w="8363" w:type="dxa"/>
            <w:gridSpan w:val="4"/>
            <w:shd w:val="clear" w:color="auto" w:fill="D9D9D9"/>
          </w:tcPr>
          <w:p w14:paraId="65483EC8" w14:textId="77777777" w:rsidR="00176B74" w:rsidRDefault="00176B74" w:rsidP="00297FE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ΕΚΠΑΙΔΕΥΣΗ</w:t>
            </w:r>
          </w:p>
        </w:tc>
      </w:tr>
      <w:tr w:rsidR="00176B74" w14:paraId="4A22427E" w14:textId="77777777" w:rsidTr="00297FE4">
        <w:trPr>
          <w:trHeight w:val="664"/>
        </w:trPr>
        <w:tc>
          <w:tcPr>
            <w:tcW w:w="2917" w:type="dxa"/>
            <w:vAlign w:val="center"/>
          </w:tcPr>
          <w:p w14:paraId="76C83EB9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Όνομα Ιδρύματος</w:t>
            </w:r>
          </w:p>
        </w:tc>
        <w:tc>
          <w:tcPr>
            <w:tcW w:w="2248" w:type="dxa"/>
            <w:vAlign w:val="center"/>
          </w:tcPr>
          <w:p w14:paraId="7B1B2E66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Όνομα Πτυχίου</w:t>
            </w:r>
          </w:p>
        </w:tc>
        <w:tc>
          <w:tcPr>
            <w:tcW w:w="1646" w:type="dxa"/>
            <w:vAlign w:val="center"/>
          </w:tcPr>
          <w:p w14:paraId="5CCFEE2C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Ειδικότητα</w:t>
            </w:r>
          </w:p>
        </w:tc>
        <w:tc>
          <w:tcPr>
            <w:tcW w:w="1552" w:type="dxa"/>
            <w:vAlign w:val="center"/>
          </w:tcPr>
          <w:p w14:paraId="2FF0F636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Ημερομηνία Απόκτησης Πτυχίου</w:t>
            </w:r>
          </w:p>
        </w:tc>
      </w:tr>
      <w:tr w:rsidR="00176B74" w14:paraId="7AE71960" w14:textId="77777777" w:rsidTr="00297FE4">
        <w:trPr>
          <w:trHeight w:val="398"/>
        </w:trPr>
        <w:tc>
          <w:tcPr>
            <w:tcW w:w="2917" w:type="dxa"/>
          </w:tcPr>
          <w:p w14:paraId="1F5DC38D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6B23C1A6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55C8FDCE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ABDB575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</w:tr>
      <w:tr w:rsidR="00176B74" w14:paraId="2747DB1F" w14:textId="77777777" w:rsidTr="00297FE4">
        <w:trPr>
          <w:trHeight w:val="382"/>
        </w:trPr>
        <w:tc>
          <w:tcPr>
            <w:tcW w:w="2917" w:type="dxa"/>
          </w:tcPr>
          <w:p w14:paraId="0EC569D8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467A4196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5B32E138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9F7175B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</w:tr>
    </w:tbl>
    <w:p w14:paraId="01E27C8D" w14:textId="423C57B3" w:rsidR="00176B74" w:rsidRDefault="00176B74"/>
    <w:tbl>
      <w:tblPr>
        <w:tblW w:w="836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587"/>
        <w:gridCol w:w="1255"/>
        <w:gridCol w:w="1267"/>
        <w:gridCol w:w="2498"/>
      </w:tblGrid>
      <w:tr w:rsidR="00176B74" w14:paraId="254A5E3D" w14:textId="77777777" w:rsidTr="00297FE4">
        <w:trPr>
          <w:trHeight w:val="402"/>
        </w:trPr>
        <w:tc>
          <w:tcPr>
            <w:tcW w:w="3343" w:type="dxa"/>
            <w:gridSpan w:val="2"/>
            <w:shd w:val="clear" w:color="auto" w:fill="E6E6E6"/>
          </w:tcPr>
          <w:p w14:paraId="50B298BA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ΕΡΓΑΣΙΑΚΗ ΑΠΑΣΧΟΛΗΣΗ</w:t>
            </w:r>
          </w:p>
        </w:tc>
        <w:tc>
          <w:tcPr>
            <w:tcW w:w="5020" w:type="dxa"/>
            <w:gridSpan w:val="3"/>
          </w:tcPr>
          <w:p w14:paraId="6E9A01F7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B74" w14:paraId="0BF1653B" w14:textId="77777777" w:rsidTr="00297FE4">
        <w:trPr>
          <w:trHeight w:val="419"/>
        </w:trPr>
        <w:tc>
          <w:tcPr>
            <w:tcW w:w="756" w:type="dxa"/>
          </w:tcPr>
          <w:p w14:paraId="310E073A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ΑΑ</w:t>
            </w:r>
          </w:p>
        </w:tc>
        <w:tc>
          <w:tcPr>
            <w:tcW w:w="2587" w:type="dxa"/>
          </w:tcPr>
          <w:p w14:paraId="02381756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ΕΡΓΟΔΟΤΗΣ</w:t>
            </w:r>
          </w:p>
        </w:tc>
        <w:tc>
          <w:tcPr>
            <w:tcW w:w="1255" w:type="dxa"/>
          </w:tcPr>
          <w:p w14:paraId="3CE3FADC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ΑΠΟ-ΕΩΣ</w:t>
            </w:r>
          </w:p>
        </w:tc>
        <w:tc>
          <w:tcPr>
            <w:tcW w:w="1267" w:type="dxa"/>
          </w:tcPr>
          <w:p w14:paraId="111BA1BE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ΔΙΑΡΚΕΙΑ</w:t>
            </w:r>
          </w:p>
        </w:tc>
        <w:tc>
          <w:tcPr>
            <w:tcW w:w="2498" w:type="dxa"/>
          </w:tcPr>
          <w:p w14:paraId="6C18BC01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ΘΕΣΗ ΚΑΙ ΚΑΘΗΚΟΝΤΑ</w:t>
            </w:r>
          </w:p>
        </w:tc>
      </w:tr>
      <w:tr w:rsidR="00176B74" w14:paraId="48CAAFD2" w14:textId="77777777" w:rsidTr="00297FE4">
        <w:trPr>
          <w:trHeight w:val="385"/>
        </w:trPr>
        <w:tc>
          <w:tcPr>
            <w:tcW w:w="756" w:type="dxa"/>
          </w:tcPr>
          <w:p w14:paraId="46C54D71" w14:textId="77777777" w:rsidR="00176B74" w:rsidRDefault="00176B74" w:rsidP="00176B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1A38CD0F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101F663C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14:paraId="1FA1BE9A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14:paraId="1B19D345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B74" w14:paraId="6A390B44" w14:textId="77777777" w:rsidTr="00297FE4">
        <w:trPr>
          <w:trHeight w:val="402"/>
        </w:trPr>
        <w:tc>
          <w:tcPr>
            <w:tcW w:w="756" w:type="dxa"/>
          </w:tcPr>
          <w:p w14:paraId="22C7D625" w14:textId="77777777" w:rsidR="00176B74" w:rsidRDefault="00176B74" w:rsidP="00176B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76F0E86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2A8D16A7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14:paraId="01AAD4B2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14:paraId="11AE63D8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B74" w14:paraId="1A8908F2" w14:textId="77777777" w:rsidTr="00297FE4">
        <w:trPr>
          <w:trHeight w:val="402"/>
        </w:trPr>
        <w:tc>
          <w:tcPr>
            <w:tcW w:w="756" w:type="dxa"/>
          </w:tcPr>
          <w:p w14:paraId="29723095" w14:textId="77777777" w:rsidR="00176B74" w:rsidRDefault="00176B74" w:rsidP="00176B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1CBE87CB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546C2B0C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14:paraId="54BC3CF5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14:paraId="547B556D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FFD3A4E" w14:textId="70B513AB" w:rsidR="00176B74" w:rsidRDefault="00176B74"/>
    <w:tbl>
      <w:tblPr>
        <w:tblW w:w="836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607"/>
        <w:gridCol w:w="3482"/>
        <w:gridCol w:w="1340"/>
        <w:gridCol w:w="1089"/>
      </w:tblGrid>
      <w:tr w:rsidR="00176B74" w14:paraId="54C71279" w14:textId="77777777" w:rsidTr="00297FE4">
        <w:trPr>
          <w:trHeight w:val="281"/>
        </w:trPr>
        <w:tc>
          <w:tcPr>
            <w:tcW w:w="8363" w:type="dxa"/>
            <w:gridSpan w:val="5"/>
            <w:shd w:val="clear" w:color="auto" w:fill="D9D9D9"/>
          </w:tcPr>
          <w:p w14:paraId="53A3FA53" w14:textId="77777777" w:rsidR="00176B74" w:rsidRDefault="00176B74" w:rsidP="00297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ΕΠΑΓΓΕΛΜΑΤΙΚΗ ΕΜΠΕΙΡΙΑ </w:t>
            </w:r>
          </w:p>
        </w:tc>
      </w:tr>
      <w:tr w:rsidR="00176B74" w14:paraId="08B509D2" w14:textId="77777777" w:rsidTr="00297FE4">
        <w:trPr>
          <w:trHeight w:val="265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14:paraId="741CA15E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Έργο</w:t>
            </w:r>
          </w:p>
        </w:tc>
        <w:tc>
          <w:tcPr>
            <w:tcW w:w="1607" w:type="dxa"/>
            <w:vMerge w:val="restart"/>
            <w:shd w:val="clear" w:color="auto" w:fill="D9D9D9"/>
            <w:vAlign w:val="center"/>
          </w:tcPr>
          <w:p w14:paraId="09678531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Εργοδότης</w:t>
            </w:r>
          </w:p>
        </w:tc>
        <w:tc>
          <w:tcPr>
            <w:tcW w:w="3482" w:type="dxa"/>
            <w:vMerge w:val="restart"/>
            <w:shd w:val="clear" w:color="auto" w:fill="D9D9D9"/>
            <w:vAlign w:val="center"/>
          </w:tcPr>
          <w:p w14:paraId="636D6DF5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Θέση &amp; Καθήκοντα στο Έργο </w:t>
            </w:r>
          </w:p>
        </w:tc>
        <w:tc>
          <w:tcPr>
            <w:tcW w:w="2429" w:type="dxa"/>
            <w:gridSpan w:val="2"/>
            <w:shd w:val="clear" w:color="auto" w:fill="D9D9D9"/>
            <w:vAlign w:val="center"/>
          </w:tcPr>
          <w:p w14:paraId="782042F1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Απασχόληση στο Έργο</w:t>
            </w:r>
          </w:p>
        </w:tc>
      </w:tr>
      <w:tr w:rsidR="00176B74" w14:paraId="2E50CBB2" w14:textId="77777777" w:rsidTr="00297FE4">
        <w:trPr>
          <w:trHeight w:val="265"/>
        </w:trPr>
        <w:tc>
          <w:tcPr>
            <w:tcW w:w="845" w:type="dxa"/>
            <w:vMerge/>
            <w:shd w:val="clear" w:color="auto" w:fill="D9D9D9"/>
            <w:vAlign w:val="center"/>
          </w:tcPr>
          <w:p w14:paraId="244670EB" w14:textId="77777777" w:rsidR="00176B74" w:rsidRDefault="00176B74" w:rsidP="0029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D9D9D9"/>
            <w:vAlign w:val="center"/>
          </w:tcPr>
          <w:p w14:paraId="3D66A09E" w14:textId="77777777" w:rsidR="00176B74" w:rsidRDefault="00176B74" w:rsidP="0029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82" w:type="dxa"/>
            <w:vMerge/>
            <w:shd w:val="clear" w:color="auto" w:fill="D9D9D9"/>
            <w:vAlign w:val="center"/>
          </w:tcPr>
          <w:p w14:paraId="252C9E8C" w14:textId="77777777" w:rsidR="00176B74" w:rsidRDefault="00176B74" w:rsidP="0029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3BCB2FD6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Περίοδος</w:t>
            </w:r>
          </w:p>
          <w:p w14:paraId="7CF6E973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(από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έως)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2766D046" w14:textId="77777777" w:rsidR="00176B74" w:rsidRDefault="00176B74" w:rsidP="00297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Α/Μ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76B74" w14:paraId="25F2C56C" w14:textId="77777777" w:rsidTr="00297FE4">
        <w:trPr>
          <w:trHeight w:val="255"/>
        </w:trPr>
        <w:tc>
          <w:tcPr>
            <w:tcW w:w="845" w:type="dxa"/>
          </w:tcPr>
          <w:p w14:paraId="6CA34354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4E5ADB49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14:paraId="0E9B5D68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95B291B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944F834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</w:tr>
      <w:tr w:rsidR="00176B74" w14:paraId="73B9C8A0" w14:textId="77777777" w:rsidTr="00297FE4">
        <w:trPr>
          <w:trHeight w:val="255"/>
        </w:trPr>
        <w:tc>
          <w:tcPr>
            <w:tcW w:w="845" w:type="dxa"/>
          </w:tcPr>
          <w:p w14:paraId="6D8C949A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452DC604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14:paraId="08125ADA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334170A" w14:textId="77777777" w:rsidR="00176B74" w:rsidRDefault="00176B74" w:rsidP="00297FE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4064BD2A" w14:textId="77777777" w:rsidR="00176B74" w:rsidRDefault="00176B74" w:rsidP="00297F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C0829A" w14:textId="77777777" w:rsidR="00176B74" w:rsidRDefault="00176B74"/>
    <w:sectPr w:rsidR="0017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F68B" w14:textId="77777777" w:rsidR="00176B74" w:rsidRDefault="00176B74" w:rsidP="00176B74">
      <w:pPr>
        <w:spacing w:after="0" w:line="240" w:lineRule="auto"/>
      </w:pPr>
      <w:r>
        <w:separator/>
      </w:r>
    </w:p>
  </w:endnote>
  <w:endnote w:type="continuationSeparator" w:id="0">
    <w:p w14:paraId="67B631DE" w14:textId="77777777" w:rsidR="00176B74" w:rsidRDefault="00176B74" w:rsidP="0017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53FF" w14:textId="77777777" w:rsidR="00176B74" w:rsidRDefault="00176B74" w:rsidP="00176B74">
      <w:pPr>
        <w:spacing w:after="0" w:line="240" w:lineRule="auto"/>
      </w:pPr>
      <w:r>
        <w:separator/>
      </w:r>
    </w:p>
  </w:footnote>
  <w:footnote w:type="continuationSeparator" w:id="0">
    <w:p w14:paraId="371A64BB" w14:textId="77777777" w:rsidR="00176B74" w:rsidRDefault="00176B74" w:rsidP="00176B74">
      <w:pPr>
        <w:spacing w:after="0" w:line="240" w:lineRule="auto"/>
      </w:pPr>
      <w:r>
        <w:continuationSeparator/>
      </w:r>
    </w:p>
  </w:footnote>
  <w:footnote w:id="1">
    <w:p w14:paraId="39529032" w14:textId="77777777" w:rsidR="00176B74" w:rsidRDefault="00176B74" w:rsidP="00176B74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Θα πρέπει να καλύπτει αθροιστικά η απαιτούμενη εμπειρία σε ανθρωπομήνες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370C"/>
    <w:multiLevelType w:val="multilevel"/>
    <w:tmpl w:val="045A3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74"/>
    <w:rsid w:val="00176B74"/>
    <w:rsid w:val="006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8322"/>
  <w15:chartTrackingRefBased/>
  <w15:docId w15:val="{1F47D545-DFE8-4E7D-B59A-5ED472A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1"/>
    <w:uiPriority w:val="99"/>
    <w:qFormat/>
    <w:rsid w:val="00176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uiPriority w:val="9"/>
    <w:rsid w:val="00176B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Char1">
    <w:name w:val="Επικεφαλίδα 1 Char1"/>
    <w:basedOn w:val="a0"/>
    <w:link w:val="1"/>
    <w:uiPriority w:val="99"/>
    <w:rsid w:val="00176B74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2021-05-27T09:39:00Z</dcterms:created>
  <dcterms:modified xsi:type="dcterms:W3CDTF">2021-05-27T09:41:00Z</dcterms:modified>
</cp:coreProperties>
</file>