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2D51F" w14:textId="78240DA8" w:rsidR="00193E5F" w:rsidRDefault="00193E5F"/>
    <w:p w14:paraId="1A2CDDFE" w14:textId="464D2BC5" w:rsidR="00193E5F" w:rsidRDefault="00193E5F"/>
    <w:p w14:paraId="386098E9" w14:textId="44032A56" w:rsidR="00193E5F" w:rsidRPr="002A6802" w:rsidRDefault="00193E5F" w:rsidP="00193E5F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93E5F">
        <w:rPr>
          <w:rFonts w:ascii="Times New Roman" w:eastAsia="Calibri" w:hAnsi="Times New Roman" w:cs="Times New Roman"/>
          <w:b/>
          <w:sz w:val="36"/>
          <w:szCs w:val="36"/>
        </w:rPr>
        <w:t>Δικαιολογητικά</w:t>
      </w:r>
      <w:r w:rsidRPr="00193E5F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EA1A73" w:rsidRPr="002A6802">
        <w:rPr>
          <w:rFonts w:ascii="Times New Roman" w:eastAsia="Calibri" w:hAnsi="Times New Roman" w:cs="Times New Roman"/>
          <w:sz w:val="36"/>
          <w:szCs w:val="36"/>
        </w:rPr>
        <w:t>(</w:t>
      </w:r>
      <w:r w:rsidR="00EA1A73">
        <w:rPr>
          <w:rFonts w:ascii="Times New Roman" w:eastAsia="Calibri" w:hAnsi="Times New Roman" w:cs="Times New Roman"/>
          <w:sz w:val="36"/>
          <w:szCs w:val="36"/>
        </w:rPr>
        <w:t>σε φωτοτυπίες</w:t>
      </w:r>
      <w:r w:rsidR="00EA1A73" w:rsidRPr="002A6802">
        <w:rPr>
          <w:rFonts w:ascii="Times New Roman" w:eastAsia="Calibri" w:hAnsi="Times New Roman" w:cs="Times New Roman"/>
          <w:sz w:val="36"/>
          <w:szCs w:val="36"/>
        </w:rPr>
        <w:t>)</w:t>
      </w:r>
    </w:p>
    <w:p w14:paraId="55A3F581" w14:textId="54897529" w:rsidR="00193E5F" w:rsidRPr="00193E5F" w:rsidRDefault="00193E5F" w:rsidP="00193E5F">
      <w:pPr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  <w:r w:rsidRPr="00193E5F"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  <w:t>Επιδόματος Κοινωνικής Αλληλεγγύης Ανασφάλιστων Υπερηλίκων</w:t>
      </w:r>
    </w:p>
    <w:p w14:paraId="703B132B" w14:textId="0103FAE0" w:rsidR="00193E5F" w:rsidRDefault="00193E5F" w:rsidP="00193E5F">
      <w:pPr>
        <w:tabs>
          <w:tab w:val="left" w:pos="1050"/>
        </w:tabs>
      </w:pPr>
    </w:p>
    <w:p w14:paraId="10BC0146" w14:textId="77777777" w:rsidR="00EC4513" w:rsidRDefault="00EC4513" w:rsidP="00193E5F">
      <w:pPr>
        <w:tabs>
          <w:tab w:val="left" w:pos="1050"/>
        </w:tabs>
      </w:pPr>
    </w:p>
    <w:p w14:paraId="625A2385" w14:textId="77777777" w:rsidR="00193E5F" w:rsidRPr="00EC4513" w:rsidRDefault="00193E5F" w:rsidP="00193E5F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8852161"/>
      <w:r w:rsidRPr="00EC4513">
        <w:rPr>
          <w:rFonts w:ascii="Times New Roman" w:hAnsi="Times New Roman" w:cs="Times New Roman"/>
          <w:b/>
          <w:bCs/>
          <w:sz w:val="24"/>
          <w:szCs w:val="24"/>
        </w:rPr>
        <w:t xml:space="preserve">Δελτίο Αστυνομικής Ταυτότητας/Ειδικό Δελτίο Ταυτότητας Ομογενούς </w:t>
      </w:r>
      <w:r w:rsidRPr="00EC4513">
        <w:rPr>
          <w:rFonts w:ascii="Times New Roman" w:hAnsi="Times New Roman" w:cs="Times New Roman"/>
          <w:bCs/>
          <w:sz w:val="24"/>
          <w:szCs w:val="24"/>
        </w:rPr>
        <w:t>όλων των ενήλικων μελών που διαμένουν στην ίδια οικία</w:t>
      </w:r>
      <w:r w:rsidRPr="00EC4513">
        <w:rPr>
          <w:rFonts w:ascii="Times New Roman" w:hAnsi="Times New Roman" w:cs="Times New Roman"/>
          <w:sz w:val="24"/>
          <w:szCs w:val="24"/>
        </w:rPr>
        <w:t xml:space="preserve"> (</w:t>
      </w:r>
      <w:r w:rsidRPr="00EC4513">
        <w:rPr>
          <w:rFonts w:ascii="Times New Roman" w:hAnsi="Times New Roman" w:cs="Times New Roman"/>
          <w:i/>
          <w:sz w:val="24"/>
          <w:szCs w:val="24"/>
          <w:u w:val="single"/>
        </w:rPr>
        <w:t>σε περίπτωση Ευρωπαίου Πολίτη:</w:t>
      </w:r>
      <w:r w:rsidRPr="00EC4513">
        <w:rPr>
          <w:rFonts w:ascii="Times New Roman" w:hAnsi="Times New Roman" w:cs="Times New Roman"/>
          <w:sz w:val="24"/>
          <w:szCs w:val="24"/>
        </w:rPr>
        <w:t xml:space="preserve">  Ταυτότητα, Διαβατήριο και Βεβαίωση Εγγραφής Ευρωπαίου Πολίτη – </w:t>
      </w:r>
      <w:r w:rsidRPr="00EC4513">
        <w:rPr>
          <w:rFonts w:ascii="Times New Roman" w:hAnsi="Times New Roman" w:cs="Times New Roman"/>
          <w:i/>
          <w:sz w:val="24"/>
          <w:szCs w:val="24"/>
          <w:u w:val="single"/>
        </w:rPr>
        <w:t>σε περίπτωση μετανάστη:</w:t>
      </w:r>
      <w:r w:rsidRPr="00EC4513">
        <w:rPr>
          <w:rFonts w:ascii="Times New Roman" w:hAnsi="Times New Roman" w:cs="Times New Roman"/>
          <w:sz w:val="24"/>
          <w:szCs w:val="24"/>
        </w:rPr>
        <w:t xml:space="preserve"> Άδεια Διαμονής και Διαβατήριο)</w:t>
      </w:r>
    </w:p>
    <w:bookmarkEnd w:id="0"/>
    <w:p w14:paraId="14B67565" w14:textId="40D84961" w:rsidR="00193E5F" w:rsidRDefault="00193E5F" w:rsidP="00193E5F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4513">
        <w:rPr>
          <w:rFonts w:ascii="Times New Roman" w:hAnsi="Times New Roman" w:cs="Times New Roman"/>
          <w:b/>
          <w:bCs/>
          <w:sz w:val="24"/>
          <w:szCs w:val="24"/>
        </w:rPr>
        <w:t xml:space="preserve">Ε1 </w:t>
      </w:r>
      <w:r w:rsidRPr="00EC4513">
        <w:rPr>
          <w:rFonts w:ascii="Times New Roman" w:hAnsi="Times New Roman" w:cs="Times New Roman"/>
          <w:sz w:val="24"/>
          <w:szCs w:val="24"/>
        </w:rPr>
        <w:t xml:space="preserve">(Φορολογική Δήλωση)  και </w:t>
      </w:r>
      <w:r w:rsidRPr="00EC4513">
        <w:rPr>
          <w:rFonts w:ascii="Times New Roman" w:hAnsi="Times New Roman" w:cs="Times New Roman"/>
          <w:b/>
          <w:bCs/>
          <w:sz w:val="24"/>
          <w:szCs w:val="24"/>
        </w:rPr>
        <w:t>Εκκαθαριστικό</w:t>
      </w:r>
      <w:r w:rsidRPr="00EC4513">
        <w:rPr>
          <w:rFonts w:ascii="Times New Roman" w:hAnsi="Times New Roman" w:cs="Times New Roman"/>
          <w:sz w:val="24"/>
          <w:szCs w:val="24"/>
        </w:rPr>
        <w:t xml:space="preserve"> </w:t>
      </w:r>
      <w:r w:rsidRPr="00EC4513">
        <w:rPr>
          <w:rFonts w:ascii="Times New Roman" w:hAnsi="Times New Roman" w:cs="Times New Roman"/>
          <w:bCs/>
          <w:sz w:val="24"/>
          <w:szCs w:val="24"/>
        </w:rPr>
        <w:t>τελευταίου έτους</w:t>
      </w:r>
      <w:r w:rsidRPr="00EC45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3F2CB" w14:textId="3868FEBA" w:rsidR="002A6802" w:rsidRPr="002A6802" w:rsidRDefault="002A6802" w:rsidP="002A6802">
      <w:pPr>
        <w:pStyle w:val="a5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*υποχρεωτικά δικαιολογητικά</w:t>
      </w:r>
      <w:r w:rsidRPr="00D154EB">
        <w:rPr>
          <w:rFonts w:ascii="Times New Roman" w:hAnsi="Times New Roman"/>
          <w:sz w:val="24"/>
          <w:szCs w:val="24"/>
        </w:rPr>
        <w:t xml:space="preserve"> για την εγγραφή στη Δομή</w:t>
      </w:r>
    </w:p>
    <w:p w14:paraId="3006A3F5" w14:textId="77777777" w:rsidR="00193E5F" w:rsidRPr="00EC4513" w:rsidRDefault="00193E5F" w:rsidP="00193E5F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4513">
        <w:rPr>
          <w:rFonts w:ascii="Times New Roman" w:hAnsi="Times New Roman" w:cs="Times New Roman"/>
          <w:b/>
          <w:bCs/>
          <w:sz w:val="24"/>
          <w:szCs w:val="24"/>
        </w:rPr>
        <w:t>ΙΒΑΝ</w:t>
      </w:r>
      <w:r w:rsidRPr="00EC4513">
        <w:rPr>
          <w:rFonts w:ascii="Times New Roman" w:hAnsi="Times New Roman" w:cs="Times New Roman"/>
          <w:sz w:val="24"/>
          <w:szCs w:val="24"/>
        </w:rPr>
        <w:t xml:space="preserve">  βιβλιαρίου τραπέζης </w:t>
      </w:r>
      <w:bookmarkStart w:id="1" w:name="_Hlk530054815"/>
      <w:r w:rsidRPr="00EC4513">
        <w:rPr>
          <w:rFonts w:ascii="Times New Roman" w:hAnsi="Times New Roman" w:cs="Times New Roman"/>
          <w:sz w:val="24"/>
          <w:szCs w:val="24"/>
        </w:rPr>
        <w:t>(πρώτος/η δικαιούχος ή συν-δικαιούχος)</w:t>
      </w:r>
      <w:bookmarkEnd w:id="1"/>
    </w:p>
    <w:p w14:paraId="5FC56CE7" w14:textId="77777777" w:rsidR="00193E5F" w:rsidRPr="00EC4513" w:rsidRDefault="00193E5F" w:rsidP="00193E5F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513">
        <w:rPr>
          <w:rFonts w:ascii="Times New Roman" w:hAnsi="Times New Roman" w:cs="Times New Roman"/>
          <w:b/>
          <w:sz w:val="24"/>
          <w:szCs w:val="24"/>
        </w:rPr>
        <w:t xml:space="preserve">Πιστοποιητικό Οικογενειακής Κατάστασης </w:t>
      </w:r>
      <w:r w:rsidRPr="00EC4513">
        <w:rPr>
          <w:rFonts w:ascii="Times New Roman" w:hAnsi="Times New Roman" w:cs="Times New Roman"/>
          <w:sz w:val="24"/>
          <w:szCs w:val="24"/>
        </w:rPr>
        <w:t>τελευταίου εξαμήνου</w:t>
      </w:r>
    </w:p>
    <w:p w14:paraId="14F7685F" w14:textId="56D51502" w:rsidR="00ED40E3" w:rsidRPr="00EC4513" w:rsidRDefault="00ED40E3" w:rsidP="00ED40E3">
      <w:pPr>
        <w:pStyle w:val="a5"/>
        <w:numPr>
          <w:ilvl w:val="0"/>
          <w:numId w:val="1"/>
        </w:numPr>
        <w:tabs>
          <w:tab w:val="left" w:pos="1050"/>
        </w:tabs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4513">
        <w:rPr>
          <w:rFonts w:ascii="Times New Roman" w:hAnsi="Times New Roman" w:cs="Times New Roman"/>
          <w:b/>
          <w:bCs/>
          <w:sz w:val="24"/>
          <w:szCs w:val="24"/>
        </w:rPr>
        <w:t>Ενιαίος Φόρος Ιδιοκτησίας Ακινήτων</w:t>
      </w:r>
      <w:r w:rsidRPr="00EC4513">
        <w:rPr>
          <w:rFonts w:ascii="Times New Roman" w:hAnsi="Times New Roman" w:cs="Times New Roman"/>
          <w:sz w:val="24"/>
          <w:szCs w:val="24"/>
        </w:rPr>
        <w:t xml:space="preserve">  (ΕΝΦΙΑ)</w:t>
      </w:r>
      <w:r w:rsidR="00BE7C05" w:rsidRPr="00EC45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BCF10" w14:textId="5BFF9319" w:rsidR="00ED40E3" w:rsidRDefault="00ED40E3" w:rsidP="00ED40E3">
      <w:pPr>
        <w:tabs>
          <w:tab w:val="left" w:pos="1050"/>
        </w:tabs>
        <w:spacing w:line="36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EC4513">
        <w:rPr>
          <w:rFonts w:ascii="Times New Roman" w:hAnsi="Times New Roman" w:cs="Times New Roman"/>
          <w:i/>
          <w:iCs/>
          <w:sz w:val="24"/>
          <w:szCs w:val="24"/>
        </w:rPr>
        <w:t>* Σε περίπτωση μηδενικής δήλωσης, απαραίτητη η εκτύπωση ΕΝΦΙΑ που να προκύπτει το μηδενικό ποσό</w:t>
      </w:r>
      <w:r w:rsidR="002A414F" w:rsidRPr="00EC4513">
        <w:rPr>
          <w:rFonts w:ascii="Times New Roman" w:hAnsi="Times New Roman" w:cs="Times New Roman"/>
          <w:i/>
          <w:iCs/>
          <w:sz w:val="24"/>
          <w:szCs w:val="24"/>
        </w:rPr>
        <w:t xml:space="preserve"> ή Ε9</w:t>
      </w:r>
      <w:r w:rsidR="00D13223" w:rsidRPr="00EC4513">
        <w:rPr>
          <w:rFonts w:ascii="Times New Roman" w:hAnsi="Times New Roman" w:cs="Times New Roman"/>
          <w:i/>
          <w:iCs/>
          <w:sz w:val="24"/>
          <w:szCs w:val="24"/>
        </w:rPr>
        <w:t xml:space="preserve"> τελευταίου έτους</w:t>
      </w:r>
    </w:p>
    <w:p w14:paraId="76BB0D8E" w14:textId="77777777" w:rsidR="00EC4513" w:rsidRPr="00EC4513" w:rsidRDefault="00EC4513" w:rsidP="00ED40E3">
      <w:pPr>
        <w:tabs>
          <w:tab w:val="left" w:pos="1050"/>
        </w:tabs>
        <w:spacing w:line="36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16B831FF" w14:textId="1C6BB4BE" w:rsidR="00ED40E3" w:rsidRPr="00EC4513" w:rsidRDefault="00ED40E3" w:rsidP="00ED40E3">
      <w:pPr>
        <w:tabs>
          <w:tab w:val="left" w:pos="105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C4513">
        <w:rPr>
          <w:rFonts w:ascii="Times New Roman" w:hAnsi="Times New Roman" w:cs="Times New Roman"/>
          <w:sz w:val="24"/>
          <w:szCs w:val="24"/>
          <w:u w:val="single"/>
        </w:rPr>
        <w:t>ΕΙΔΙΚΕΣ ΠΕΡΙΠΤΩΣΕΙΣ</w:t>
      </w:r>
      <w:r w:rsidRPr="00EC4513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14:paraId="7F3D2463" w14:textId="6B01949E" w:rsidR="00193E5F" w:rsidRPr="00EC4513" w:rsidRDefault="00193E5F" w:rsidP="00E30BB7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4513">
        <w:rPr>
          <w:rFonts w:ascii="Times New Roman" w:hAnsi="Times New Roman" w:cs="Times New Roman"/>
          <w:b/>
          <w:sz w:val="24"/>
          <w:szCs w:val="24"/>
        </w:rPr>
        <w:t>Διαζευκτήριο</w:t>
      </w:r>
      <w:proofErr w:type="spellEnd"/>
      <w:r w:rsidR="00ED40E3" w:rsidRPr="00EC4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0E3" w:rsidRPr="00EC4513">
        <w:rPr>
          <w:rFonts w:ascii="Times New Roman" w:hAnsi="Times New Roman" w:cs="Times New Roman"/>
          <w:bCs/>
          <w:sz w:val="24"/>
          <w:szCs w:val="24"/>
        </w:rPr>
        <w:t>ή</w:t>
      </w:r>
      <w:r w:rsidR="00ED40E3" w:rsidRPr="00EC4513">
        <w:rPr>
          <w:rFonts w:ascii="Times New Roman" w:hAnsi="Times New Roman" w:cs="Times New Roman"/>
          <w:b/>
          <w:sz w:val="24"/>
          <w:szCs w:val="24"/>
        </w:rPr>
        <w:t xml:space="preserve"> διαζύγιο </w:t>
      </w:r>
      <w:r w:rsidR="00ED40E3" w:rsidRPr="00EC4513">
        <w:rPr>
          <w:rFonts w:ascii="Times New Roman" w:hAnsi="Times New Roman" w:cs="Times New Roman"/>
          <w:bCs/>
          <w:sz w:val="24"/>
          <w:szCs w:val="24"/>
        </w:rPr>
        <w:t>ή</w:t>
      </w:r>
      <w:r w:rsidR="00ED40E3" w:rsidRPr="00EC4513">
        <w:rPr>
          <w:rFonts w:ascii="Times New Roman" w:hAnsi="Times New Roman" w:cs="Times New Roman"/>
          <w:b/>
          <w:sz w:val="24"/>
          <w:szCs w:val="24"/>
        </w:rPr>
        <w:t xml:space="preserve"> λύση συμφώνου συμβίωσης </w:t>
      </w:r>
    </w:p>
    <w:p w14:paraId="302605CE" w14:textId="469D0B84" w:rsidR="00E30BB7" w:rsidRPr="00EC4513" w:rsidRDefault="00ED40E3" w:rsidP="00EC4513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513">
        <w:rPr>
          <w:rFonts w:ascii="Times New Roman" w:hAnsi="Times New Roman" w:cs="Times New Roman"/>
          <w:b/>
          <w:sz w:val="24"/>
          <w:szCs w:val="24"/>
        </w:rPr>
        <w:t xml:space="preserve">Βεβαίωση συνταξιοδότησης </w:t>
      </w:r>
      <w:r w:rsidRPr="00EC4513">
        <w:rPr>
          <w:rFonts w:ascii="Times New Roman" w:hAnsi="Times New Roman" w:cs="Times New Roman"/>
          <w:bCs/>
          <w:sz w:val="24"/>
          <w:szCs w:val="24"/>
        </w:rPr>
        <w:t>(να αναγράφεται ο χρόνος έναρξης της σύνταξης και το μηνιαίο ποσό που λαμβάνει)</w:t>
      </w:r>
    </w:p>
    <w:p w14:paraId="06BF5785" w14:textId="35F26C00" w:rsidR="00E30BB7" w:rsidRPr="00EC4513" w:rsidRDefault="00E30BB7" w:rsidP="00E30BB7">
      <w:pPr>
        <w:pStyle w:val="a5"/>
        <w:spacing w:line="360" w:lineRule="auto"/>
        <w:ind w:left="71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C4513">
        <w:rPr>
          <w:rFonts w:ascii="Times New Roman" w:hAnsi="Times New Roman" w:cs="Times New Roman"/>
          <w:bCs/>
          <w:i/>
          <w:iCs/>
          <w:sz w:val="24"/>
          <w:szCs w:val="24"/>
        </w:rPr>
        <w:t>*η ίδια βεβαίωση προσκομίζεται και για τον/την σύζυγο, όταν είναι συνταξιούχος ασφαλιστικού φορέα ή του Δημοσίου της Ελλάδας ή του εξωτερικού</w:t>
      </w:r>
    </w:p>
    <w:p w14:paraId="467FF943" w14:textId="4EF14A52" w:rsidR="00E30BB7" w:rsidRDefault="00E30BB7" w:rsidP="00E30BB7">
      <w:pPr>
        <w:pStyle w:val="a5"/>
        <w:spacing w:line="360" w:lineRule="auto"/>
        <w:ind w:left="71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C45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* σε περίπτωση χηρείας, </w:t>
      </w:r>
      <w:r w:rsidR="00D63C6A" w:rsidRPr="00EC4513">
        <w:rPr>
          <w:rFonts w:ascii="Times New Roman" w:hAnsi="Times New Roman" w:cs="Times New Roman"/>
          <w:bCs/>
          <w:i/>
          <w:iCs/>
          <w:sz w:val="24"/>
          <w:szCs w:val="24"/>
        </w:rPr>
        <w:t>προσκομίζεται</w:t>
      </w:r>
      <w:r w:rsidRPr="00EC45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βεβαίωση του αρμόδιου ασφαλιστικού φορέα, εφόσον ο/η θανών/ούσα ήταν ασφαλισμένος/η ή συνταξιούχος, στην οποία αναφέρεται αν ο/η χήρος/α δικαιούται σύνταξη θανάτου</w:t>
      </w:r>
    </w:p>
    <w:p w14:paraId="19BD0601" w14:textId="039C2284" w:rsidR="00EC4513" w:rsidRDefault="00EC4513" w:rsidP="00E30BB7">
      <w:pPr>
        <w:pStyle w:val="a5"/>
        <w:spacing w:line="360" w:lineRule="auto"/>
        <w:ind w:left="71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7E4E6BD" w14:textId="4374B0C2" w:rsidR="00EC4513" w:rsidRDefault="00EC4513" w:rsidP="00E30BB7">
      <w:pPr>
        <w:pStyle w:val="a5"/>
        <w:spacing w:line="360" w:lineRule="auto"/>
        <w:ind w:left="71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EADE2FB" w14:textId="1FE9B597" w:rsidR="00EC4513" w:rsidRDefault="00EC4513" w:rsidP="00E30BB7">
      <w:pPr>
        <w:pStyle w:val="a5"/>
        <w:spacing w:line="360" w:lineRule="auto"/>
        <w:ind w:left="71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3E825D0" w14:textId="77777777" w:rsidR="00EC4513" w:rsidRPr="00EC4513" w:rsidRDefault="00EC4513" w:rsidP="00E30BB7">
      <w:pPr>
        <w:pStyle w:val="a5"/>
        <w:spacing w:line="360" w:lineRule="auto"/>
        <w:ind w:left="71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AC7BB48" w14:textId="00114D49" w:rsidR="00193E5F" w:rsidRPr="00EC4513" w:rsidRDefault="00193E5F" w:rsidP="00193E5F">
      <w:pPr>
        <w:pStyle w:val="a5"/>
        <w:numPr>
          <w:ilvl w:val="0"/>
          <w:numId w:val="1"/>
        </w:numPr>
        <w:tabs>
          <w:tab w:val="left" w:pos="1050"/>
        </w:tabs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4513">
        <w:rPr>
          <w:rFonts w:ascii="Times New Roman" w:hAnsi="Times New Roman" w:cs="Times New Roman"/>
          <w:b/>
          <w:bCs/>
          <w:sz w:val="24"/>
          <w:szCs w:val="24"/>
        </w:rPr>
        <w:t>Αριθμός Μητρώου Ασφαλισμένου</w:t>
      </w:r>
      <w:r w:rsidRPr="00EC4513">
        <w:rPr>
          <w:rFonts w:ascii="Times New Roman" w:hAnsi="Times New Roman" w:cs="Times New Roman"/>
          <w:sz w:val="24"/>
          <w:szCs w:val="24"/>
        </w:rPr>
        <w:t xml:space="preserve"> (Α.Μ.Α)</w:t>
      </w:r>
    </w:p>
    <w:p w14:paraId="32CEACE2" w14:textId="1789A01E" w:rsidR="00D63C6A" w:rsidRDefault="00D63C6A" w:rsidP="00D63C6A">
      <w:pPr>
        <w:pStyle w:val="a5"/>
        <w:tabs>
          <w:tab w:val="left" w:pos="1050"/>
        </w:tabs>
        <w:spacing w:line="360" w:lineRule="auto"/>
        <w:ind w:left="71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4513">
        <w:rPr>
          <w:rFonts w:ascii="Times New Roman" w:hAnsi="Times New Roman" w:cs="Times New Roman"/>
          <w:i/>
          <w:iCs/>
          <w:sz w:val="24"/>
          <w:szCs w:val="24"/>
        </w:rPr>
        <w:t>* σε περίπτωση ασφάλισης σε χώρα του εξωτερικού, προσκομίζεται βεβαίωση του αρμοδίου ασφαλιστικού φορέα της αλλοδαπής και αν δικαιούνται ή λαμβάνουν σύνταξη από τη χώρα αυτή</w:t>
      </w:r>
    </w:p>
    <w:p w14:paraId="15D05B08" w14:textId="77777777" w:rsidR="00EC4513" w:rsidRPr="00EC4513" w:rsidRDefault="00EC4513" w:rsidP="00D63C6A">
      <w:pPr>
        <w:pStyle w:val="a5"/>
        <w:tabs>
          <w:tab w:val="left" w:pos="1050"/>
        </w:tabs>
        <w:spacing w:line="360" w:lineRule="auto"/>
        <w:ind w:left="71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D15345" w14:textId="5330E95F" w:rsidR="00E01604" w:rsidRPr="00EC4513" w:rsidRDefault="00E01604" w:rsidP="00E01604">
      <w:pPr>
        <w:pStyle w:val="a5"/>
        <w:numPr>
          <w:ilvl w:val="0"/>
          <w:numId w:val="1"/>
        </w:num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4513">
        <w:rPr>
          <w:rFonts w:ascii="Times New Roman" w:hAnsi="Times New Roman" w:cs="Times New Roman"/>
          <w:b/>
          <w:bCs/>
          <w:sz w:val="24"/>
          <w:szCs w:val="24"/>
        </w:rPr>
        <w:t>Απόδειξη χρόνου διαμονής στην Ελλάδα</w:t>
      </w:r>
    </w:p>
    <w:p w14:paraId="1675C88A" w14:textId="4E022913" w:rsidR="00E01604" w:rsidRPr="00EC4513" w:rsidRDefault="00E01604" w:rsidP="00E01604">
      <w:pPr>
        <w:pStyle w:val="a5"/>
        <w:numPr>
          <w:ilvl w:val="0"/>
          <w:numId w:val="3"/>
        </w:num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4513">
        <w:rPr>
          <w:rFonts w:ascii="Times New Roman" w:hAnsi="Times New Roman" w:cs="Times New Roman"/>
          <w:i/>
          <w:iCs/>
          <w:sz w:val="24"/>
          <w:szCs w:val="24"/>
        </w:rPr>
        <w:t xml:space="preserve">Αντίγραφα Ε1 </w:t>
      </w:r>
      <w:r w:rsidR="00BC6792" w:rsidRPr="00EC4513">
        <w:rPr>
          <w:rFonts w:ascii="Times New Roman" w:hAnsi="Times New Roman" w:cs="Times New Roman"/>
          <w:i/>
          <w:iCs/>
          <w:sz w:val="24"/>
          <w:szCs w:val="24"/>
        </w:rPr>
        <w:t>ή θεωρημένα εκκαθαριστικά προηγούμενων ετών</w:t>
      </w:r>
    </w:p>
    <w:p w14:paraId="43EE9FAF" w14:textId="3C3D7DD0" w:rsidR="00BC6792" w:rsidRPr="00EC4513" w:rsidRDefault="00BC6792" w:rsidP="00E01604">
      <w:pPr>
        <w:pStyle w:val="a5"/>
        <w:numPr>
          <w:ilvl w:val="0"/>
          <w:numId w:val="3"/>
        </w:num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4513">
        <w:rPr>
          <w:rFonts w:ascii="Times New Roman" w:hAnsi="Times New Roman" w:cs="Times New Roman"/>
          <w:i/>
          <w:iCs/>
          <w:sz w:val="24"/>
          <w:szCs w:val="24"/>
        </w:rPr>
        <w:t>Φωτοαντίγραφα διαβατηρίου/ων της Ελλάδας ή της αλλοδαπής</w:t>
      </w:r>
    </w:p>
    <w:p w14:paraId="1E1059CC" w14:textId="3EC3C29D" w:rsidR="00BC6792" w:rsidRPr="00EC4513" w:rsidRDefault="00BC6792" w:rsidP="00E01604">
      <w:pPr>
        <w:pStyle w:val="a5"/>
        <w:numPr>
          <w:ilvl w:val="0"/>
          <w:numId w:val="3"/>
        </w:num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4513">
        <w:rPr>
          <w:rFonts w:ascii="Times New Roman" w:hAnsi="Times New Roman" w:cs="Times New Roman"/>
          <w:i/>
          <w:iCs/>
          <w:sz w:val="24"/>
          <w:szCs w:val="24"/>
        </w:rPr>
        <w:t>Πιστοποιητικό μετοικεσίας</w:t>
      </w:r>
    </w:p>
    <w:p w14:paraId="770DE18A" w14:textId="543AFB48" w:rsidR="00BC6792" w:rsidRPr="00EC4513" w:rsidRDefault="00BC6792" w:rsidP="00E01604">
      <w:pPr>
        <w:pStyle w:val="a5"/>
        <w:numPr>
          <w:ilvl w:val="0"/>
          <w:numId w:val="3"/>
        </w:num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4513">
        <w:rPr>
          <w:rFonts w:ascii="Times New Roman" w:hAnsi="Times New Roman" w:cs="Times New Roman"/>
          <w:i/>
          <w:iCs/>
          <w:sz w:val="24"/>
          <w:szCs w:val="24"/>
        </w:rPr>
        <w:t>Βεβαίωση ελληνικού ασφαλιστικού φορέα από την οποία να προκύπτει αναλυτικά ο χρόνος ασφάλισης</w:t>
      </w:r>
      <w:r w:rsidR="00EC4513" w:rsidRPr="00EC4513">
        <w:rPr>
          <w:rFonts w:ascii="Times New Roman" w:hAnsi="Times New Roman" w:cs="Times New Roman"/>
          <w:i/>
          <w:iCs/>
          <w:sz w:val="24"/>
          <w:szCs w:val="24"/>
        </w:rPr>
        <w:t xml:space="preserve"> ή εκτύπωση ιστορικού ασφάλισης από το σύστημα ΑΤΛΑΣ</w:t>
      </w:r>
    </w:p>
    <w:p w14:paraId="75C6EE91" w14:textId="4400F134" w:rsidR="00EC4513" w:rsidRPr="00EC4513" w:rsidRDefault="00EC4513" w:rsidP="00E01604">
      <w:pPr>
        <w:pStyle w:val="a5"/>
        <w:numPr>
          <w:ilvl w:val="0"/>
          <w:numId w:val="3"/>
        </w:num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4513">
        <w:rPr>
          <w:rFonts w:ascii="Times New Roman" w:hAnsi="Times New Roman" w:cs="Times New Roman"/>
          <w:i/>
          <w:iCs/>
          <w:sz w:val="24"/>
          <w:szCs w:val="24"/>
        </w:rPr>
        <w:t>Φωτοτυπία βιβλιαρίου υγείας ή αποδείξεις ιατρικών επισκέψεων</w:t>
      </w:r>
    </w:p>
    <w:p w14:paraId="73323C11" w14:textId="7C7BDBBB" w:rsidR="00EC4513" w:rsidRPr="00EC4513" w:rsidRDefault="00EC4513" w:rsidP="00E01604">
      <w:pPr>
        <w:pStyle w:val="a5"/>
        <w:numPr>
          <w:ilvl w:val="0"/>
          <w:numId w:val="3"/>
        </w:num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4513">
        <w:rPr>
          <w:rFonts w:ascii="Times New Roman" w:hAnsi="Times New Roman" w:cs="Times New Roman"/>
          <w:i/>
          <w:iCs/>
          <w:sz w:val="24"/>
          <w:szCs w:val="24"/>
        </w:rPr>
        <w:t xml:space="preserve">Μισθωτήριο συμβόλαιο ή Ε1 που να αποδεικνύει την </w:t>
      </w:r>
      <w:r w:rsidR="006143D7" w:rsidRPr="00EC4513">
        <w:rPr>
          <w:rFonts w:ascii="Times New Roman" w:hAnsi="Times New Roman" w:cs="Times New Roman"/>
          <w:i/>
          <w:iCs/>
          <w:sz w:val="24"/>
          <w:szCs w:val="24"/>
        </w:rPr>
        <w:t>φιλοξενία</w:t>
      </w:r>
    </w:p>
    <w:p w14:paraId="39692116" w14:textId="06FA1B96" w:rsidR="00EC4513" w:rsidRPr="00EC4513" w:rsidRDefault="00EC4513" w:rsidP="00E01604">
      <w:pPr>
        <w:pStyle w:val="a5"/>
        <w:numPr>
          <w:ilvl w:val="0"/>
          <w:numId w:val="3"/>
        </w:num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4513">
        <w:rPr>
          <w:rFonts w:ascii="Times New Roman" w:hAnsi="Times New Roman" w:cs="Times New Roman"/>
          <w:i/>
          <w:iCs/>
          <w:sz w:val="24"/>
          <w:szCs w:val="24"/>
        </w:rPr>
        <w:t>Λογαριασμοί ΔΕΚΟ</w:t>
      </w:r>
    </w:p>
    <w:p w14:paraId="7B7BB518" w14:textId="77777777" w:rsidR="00193E5F" w:rsidRPr="00EC4513" w:rsidRDefault="00193E5F" w:rsidP="00193E5F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14:paraId="3F4E2F4C" w14:textId="35794237" w:rsidR="00193E5F" w:rsidRPr="00EC4513" w:rsidRDefault="00193E5F">
      <w:pPr>
        <w:rPr>
          <w:rFonts w:ascii="Times New Roman" w:hAnsi="Times New Roman" w:cs="Times New Roman"/>
          <w:sz w:val="24"/>
          <w:szCs w:val="24"/>
        </w:rPr>
      </w:pPr>
    </w:p>
    <w:p w14:paraId="0D14A4E3" w14:textId="77777777" w:rsidR="00237BEA" w:rsidRPr="00237BEA" w:rsidRDefault="00237BEA" w:rsidP="00237BEA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i/>
          <w:iCs/>
          <w:sz w:val="26"/>
          <w:szCs w:val="26"/>
          <w:u w:val="single"/>
        </w:rPr>
      </w:pPr>
      <w:r w:rsidRPr="00237BEA">
        <w:rPr>
          <w:rFonts w:ascii="Times New Roman" w:eastAsia="Calibri" w:hAnsi="Times New Roman" w:cs="Times New Roman"/>
          <w:i/>
          <w:iCs/>
          <w:sz w:val="26"/>
          <w:szCs w:val="26"/>
          <w:u w:val="single"/>
        </w:rPr>
        <w:t>Σε ιδιαίτερες περιπτώσεις μπορεί να ζητηθούν επιπλέον δικαιολογητικά.</w:t>
      </w:r>
    </w:p>
    <w:p w14:paraId="6C065382" w14:textId="77777777" w:rsidR="00237BEA" w:rsidRPr="00237BEA" w:rsidRDefault="00237BEA" w:rsidP="00237B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9BE8129" w14:textId="77777777" w:rsidR="00237BEA" w:rsidRPr="00237BEA" w:rsidRDefault="00237BEA" w:rsidP="00237B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6DE121" w14:textId="77777777" w:rsidR="00237BEA" w:rsidRPr="00237BEA" w:rsidRDefault="00237BEA" w:rsidP="00237BE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7BEA">
        <w:rPr>
          <w:rFonts w:ascii="Times New Roman" w:eastAsia="Calibri" w:hAnsi="Times New Roman" w:cs="Times New Roman"/>
          <w:sz w:val="24"/>
          <w:szCs w:val="24"/>
        </w:rPr>
        <w:t xml:space="preserve">Τηλέφωνα  Επικοινωνίας:  </w:t>
      </w:r>
      <w:r w:rsidRPr="00237BE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2813409549-7-5 </w:t>
      </w:r>
    </w:p>
    <w:p w14:paraId="0E6283A9" w14:textId="77777777" w:rsidR="00237BEA" w:rsidRPr="00237BEA" w:rsidRDefault="00237BEA" w:rsidP="00237BE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7BEA">
        <w:rPr>
          <w:rFonts w:ascii="Times New Roman" w:eastAsia="Calibri" w:hAnsi="Times New Roman" w:cs="Times New Roman"/>
          <w:sz w:val="24"/>
          <w:szCs w:val="24"/>
          <w:lang w:val="en-US"/>
        </w:rPr>
        <w:t>Email</w:t>
      </w:r>
      <w:r w:rsidRPr="00237BE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Pr="00237BEA"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  <w:lang w:val="en-US"/>
          </w:rPr>
          <w:t>kentrokoinotitas</w:t>
        </w:r>
        <w:r w:rsidRPr="00237BEA"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</w:rPr>
          <w:t>@</w:t>
        </w:r>
        <w:r w:rsidRPr="00237BEA"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  <w:lang w:val="en-US"/>
          </w:rPr>
          <w:t>heraklion</w:t>
        </w:r>
        <w:r w:rsidRPr="00237BEA"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</w:rPr>
          <w:t>.</w:t>
        </w:r>
        <w:r w:rsidRPr="00237BEA"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  <w:lang w:val="en-US"/>
          </w:rPr>
          <w:t>gr</w:t>
        </w:r>
      </w:hyperlink>
      <w:r w:rsidRPr="00237B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61A79C" w14:textId="77777777" w:rsidR="00237BEA" w:rsidRPr="00237BEA" w:rsidRDefault="00237BEA" w:rsidP="00237BE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7BEA">
        <w:rPr>
          <w:rFonts w:ascii="Times New Roman" w:eastAsia="Calibri" w:hAnsi="Times New Roman" w:cs="Times New Roman"/>
          <w:sz w:val="24"/>
          <w:szCs w:val="24"/>
        </w:rPr>
        <w:t xml:space="preserve">Ωράριο Εξυπηρέτησης Κοινού: </w:t>
      </w:r>
      <w:r w:rsidRPr="00237BEA">
        <w:rPr>
          <w:rFonts w:ascii="Times New Roman" w:eastAsia="Calibri" w:hAnsi="Times New Roman" w:cs="Times New Roman"/>
          <w:i/>
          <w:sz w:val="24"/>
          <w:szCs w:val="24"/>
        </w:rPr>
        <w:t>8:30-14:30</w:t>
      </w:r>
      <w:r w:rsidRPr="00237BEA">
        <w:rPr>
          <w:rFonts w:ascii="Times New Roman" w:eastAsia="Calibri" w:hAnsi="Times New Roman" w:cs="Times New Roman"/>
          <w:sz w:val="24"/>
          <w:szCs w:val="24"/>
        </w:rPr>
        <w:t xml:space="preserve">  (κατόπιν ραντεβού)</w:t>
      </w:r>
    </w:p>
    <w:p w14:paraId="07EDF606" w14:textId="77777777" w:rsidR="00193E5F" w:rsidRPr="00193E5F" w:rsidRDefault="00193E5F"/>
    <w:sectPr w:rsidR="00193E5F" w:rsidRPr="00193E5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FECF9" w14:textId="77777777" w:rsidR="00B74C9A" w:rsidRDefault="00B74C9A" w:rsidP="00193E5F">
      <w:pPr>
        <w:spacing w:after="0" w:line="240" w:lineRule="auto"/>
      </w:pPr>
      <w:r>
        <w:separator/>
      </w:r>
    </w:p>
  </w:endnote>
  <w:endnote w:type="continuationSeparator" w:id="0">
    <w:p w14:paraId="692925CB" w14:textId="77777777" w:rsidR="00B74C9A" w:rsidRDefault="00B74C9A" w:rsidP="0019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19C3C" w14:textId="02C1E181" w:rsidR="00193E5F" w:rsidRDefault="00193E5F" w:rsidP="00193E5F">
    <w:pPr>
      <w:pStyle w:val="a4"/>
      <w:jc w:val="center"/>
    </w:pPr>
    <w:r w:rsidRPr="00F570C8">
      <w:rPr>
        <w:noProof/>
        <w:lang w:eastAsia="el-GR"/>
      </w:rPr>
      <w:drawing>
        <wp:inline distT="0" distB="0" distL="0" distR="0" wp14:anchorId="33AA1B48" wp14:editId="7C3B1C84">
          <wp:extent cx="4314825" cy="790575"/>
          <wp:effectExtent l="0" t="0" r="9525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D77F2" w14:textId="77777777" w:rsidR="00B74C9A" w:rsidRDefault="00B74C9A" w:rsidP="00193E5F">
      <w:pPr>
        <w:spacing w:after="0" w:line="240" w:lineRule="auto"/>
      </w:pPr>
      <w:r>
        <w:separator/>
      </w:r>
    </w:p>
  </w:footnote>
  <w:footnote w:type="continuationSeparator" w:id="0">
    <w:p w14:paraId="5E0E8E3F" w14:textId="77777777" w:rsidR="00B74C9A" w:rsidRDefault="00B74C9A" w:rsidP="00193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6F608" w14:textId="19327E48" w:rsidR="00193E5F" w:rsidRPr="00193E5F" w:rsidRDefault="00193E5F" w:rsidP="00193E5F">
    <w:pPr>
      <w:rPr>
        <w:rFonts w:ascii="Times New Roman" w:eastAsia="Calibri" w:hAnsi="Times New Roman" w:cs="Times New Roman"/>
        <w:sz w:val="24"/>
        <w:szCs w:val="24"/>
      </w:rPr>
    </w:pPr>
    <w:bookmarkStart w:id="2" w:name="_Hlk530054687"/>
    <w:r w:rsidRPr="00193E5F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2A795823" wp14:editId="6A0C4EB1">
          <wp:simplePos x="0" y="0"/>
          <wp:positionH relativeFrom="column">
            <wp:posOffset>4381500</wp:posOffset>
          </wp:positionH>
          <wp:positionV relativeFrom="paragraph">
            <wp:posOffset>-392430</wp:posOffset>
          </wp:positionV>
          <wp:extent cx="1967865" cy="885825"/>
          <wp:effectExtent l="0" t="0" r="0" b="9525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sz w:val="24"/>
        <w:szCs w:val="24"/>
      </w:rPr>
      <w:t xml:space="preserve">                            </w:t>
    </w:r>
    <w:r w:rsidRPr="00193E5F">
      <w:rPr>
        <w:rFonts w:ascii="Times New Roman" w:eastAsia="Calibri" w:hAnsi="Times New Roman" w:cs="Times New Roman"/>
        <w:b/>
        <w:sz w:val="24"/>
        <w:szCs w:val="24"/>
      </w:rPr>
      <w:t>ΚΕΝΤΡΟ ΚΟΙΝΟΤΗΤΑΣ Δ.ΗΡΑΚΛΕΙΟΥ</w:t>
    </w:r>
    <w:r w:rsidRPr="00193E5F">
      <w:rPr>
        <w:rFonts w:ascii="Times New Roman" w:eastAsia="Calibri" w:hAnsi="Times New Roman" w:cs="Times New Roman"/>
        <w:sz w:val="24"/>
        <w:szCs w:val="24"/>
      </w:rPr>
      <w:t xml:space="preserve">                                                       </w:t>
    </w:r>
  </w:p>
  <w:bookmarkEnd w:id="2"/>
  <w:p w14:paraId="66615877" w14:textId="77777777" w:rsidR="00193E5F" w:rsidRDefault="00193E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60F46"/>
    <w:multiLevelType w:val="hybridMultilevel"/>
    <w:tmpl w:val="A628D9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2167A"/>
    <w:multiLevelType w:val="hybridMultilevel"/>
    <w:tmpl w:val="EFF070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A67C1"/>
    <w:multiLevelType w:val="hybridMultilevel"/>
    <w:tmpl w:val="52CA6326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5F"/>
    <w:rsid w:val="00193E5F"/>
    <w:rsid w:val="001D760C"/>
    <w:rsid w:val="00237BEA"/>
    <w:rsid w:val="002A414F"/>
    <w:rsid w:val="002A6802"/>
    <w:rsid w:val="002D5671"/>
    <w:rsid w:val="002E1D76"/>
    <w:rsid w:val="00353271"/>
    <w:rsid w:val="005D2105"/>
    <w:rsid w:val="006143D7"/>
    <w:rsid w:val="006E26B8"/>
    <w:rsid w:val="00B23EAB"/>
    <w:rsid w:val="00B74C9A"/>
    <w:rsid w:val="00BC6792"/>
    <w:rsid w:val="00BE7C05"/>
    <w:rsid w:val="00C4497D"/>
    <w:rsid w:val="00D13223"/>
    <w:rsid w:val="00D63C6A"/>
    <w:rsid w:val="00E01604"/>
    <w:rsid w:val="00E30BB7"/>
    <w:rsid w:val="00EA1A73"/>
    <w:rsid w:val="00EC4513"/>
    <w:rsid w:val="00ED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4743A"/>
  <w15:chartTrackingRefBased/>
  <w15:docId w15:val="{3709F912-EAC3-4849-AAC8-8B97882C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E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93E5F"/>
  </w:style>
  <w:style w:type="paragraph" w:styleId="a4">
    <w:name w:val="footer"/>
    <w:basedOn w:val="a"/>
    <w:link w:val="Char0"/>
    <w:uiPriority w:val="99"/>
    <w:unhideWhenUsed/>
    <w:rsid w:val="00193E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93E5F"/>
  </w:style>
  <w:style w:type="paragraph" w:styleId="a5">
    <w:name w:val="List Paragraph"/>
    <w:basedOn w:val="a"/>
    <w:uiPriority w:val="34"/>
    <w:qFormat/>
    <w:rsid w:val="00193E5F"/>
    <w:pPr>
      <w:ind w:left="720"/>
      <w:contextualSpacing/>
    </w:pPr>
  </w:style>
  <w:style w:type="character" w:styleId="-">
    <w:name w:val="Hyperlink"/>
    <w:uiPriority w:val="99"/>
    <w:semiHidden/>
    <w:unhideWhenUsed/>
    <w:rsid w:val="002D56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ntrokoinotitas@heraklio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2020-08-25T08:16:00Z</cp:lastPrinted>
  <dcterms:created xsi:type="dcterms:W3CDTF">2021-05-20T09:18:00Z</dcterms:created>
  <dcterms:modified xsi:type="dcterms:W3CDTF">2021-08-19T07:27:00Z</dcterms:modified>
</cp:coreProperties>
</file>