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1B" w:rsidRDefault="004B4B1B"/>
    <w:p w:rsidR="00A80621" w:rsidRDefault="00A80621"/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A80621" w:rsidTr="001A19BA">
        <w:tc>
          <w:tcPr>
            <w:tcW w:w="3652" w:type="dxa"/>
          </w:tcPr>
          <w:p w:rsidR="00A80621" w:rsidRPr="00EE025C" w:rsidRDefault="00A80621" w:rsidP="001A19BA">
            <w:pPr>
              <w:pStyle w:val="8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ΕΛΛΗΝΙΚΗ ΔΗΜΟΚΡΑΤΙΑ</w:t>
            </w:r>
          </w:p>
        </w:tc>
        <w:tc>
          <w:tcPr>
            <w:tcW w:w="1843" w:type="dxa"/>
          </w:tcPr>
          <w:p w:rsidR="00A80621" w:rsidRDefault="009A5F14" w:rsidP="009A5F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Υπηρεσία</w:t>
            </w:r>
            <w:r w:rsidR="00A80621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69" w:type="dxa"/>
          </w:tcPr>
          <w:p w:rsidR="00A80621" w:rsidRDefault="009A5F14" w:rsidP="009A5F1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Ε</w:t>
            </w:r>
            <w:r w:rsidR="00A80621">
              <w:rPr>
                <w:rFonts w:ascii="Arial" w:hAnsi="Arial" w:cs="Arial"/>
                <w:b/>
                <w:bCs/>
                <w:sz w:val="24"/>
              </w:rPr>
              <w:t>ξαγωγή-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τοποθέτηση</w:t>
            </w:r>
          </w:p>
        </w:tc>
      </w:tr>
      <w:tr w:rsidR="00A80621" w:rsidTr="001A19BA">
        <w:tc>
          <w:tcPr>
            <w:tcW w:w="3652" w:type="dxa"/>
          </w:tcPr>
          <w:p w:rsidR="00A80621" w:rsidRDefault="00DA0004" w:rsidP="00DA000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ΠΕ</w:t>
            </w:r>
            <w:r w:rsidR="00A80621">
              <w:rPr>
                <w:rFonts w:ascii="Arial" w:hAnsi="Arial" w:cs="Arial"/>
                <w:b/>
                <w:bCs/>
                <w:sz w:val="24"/>
              </w:rPr>
              <w:t xml:space="preserve"> ΗΡΑΚΛΕΙΟΥ </w:t>
            </w:r>
          </w:p>
        </w:tc>
        <w:tc>
          <w:tcPr>
            <w:tcW w:w="1843" w:type="dxa"/>
          </w:tcPr>
          <w:p w:rsidR="00A80621" w:rsidRDefault="00A80621" w:rsidP="001A19B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A80621" w:rsidRDefault="00A80621" w:rsidP="009A5F1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αντλητικών </w:t>
            </w:r>
            <w:r w:rsidR="009A5F14">
              <w:rPr>
                <w:rFonts w:ascii="Arial" w:hAnsi="Arial" w:cs="Arial"/>
                <w:b/>
                <w:bCs/>
                <w:sz w:val="24"/>
              </w:rPr>
              <w:t>συγκροτημάτων</w:t>
            </w:r>
          </w:p>
        </w:tc>
      </w:tr>
      <w:tr w:rsidR="00A80621" w:rsidTr="001A19BA">
        <w:tc>
          <w:tcPr>
            <w:tcW w:w="3652" w:type="dxa"/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ΔΗΜΟΣ HΡΑΚΛΕΙΟΥ</w:t>
            </w:r>
          </w:p>
        </w:tc>
        <w:tc>
          <w:tcPr>
            <w:tcW w:w="1843" w:type="dxa"/>
          </w:tcPr>
          <w:p w:rsidR="00A80621" w:rsidRDefault="00A80621" w:rsidP="001A19B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A80621" w:rsidRDefault="00A80621" w:rsidP="001A19B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A80621" w:rsidTr="001A19BA">
        <w:tc>
          <w:tcPr>
            <w:tcW w:w="3652" w:type="dxa"/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Δ/ΝΣΗ ΤΕΧΝΙΚΩΝ ΕΡΓΩΝ ΚΑΙ ΜΕΛ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</w:rPr>
              <w:t xml:space="preserve">ΕΤΩΝ </w:t>
            </w:r>
          </w:p>
        </w:tc>
        <w:tc>
          <w:tcPr>
            <w:tcW w:w="1843" w:type="dxa"/>
          </w:tcPr>
          <w:p w:rsidR="00A80621" w:rsidRDefault="00A80621" w:rsidP="001A19B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A80621" w:rsidRDefault="00A80621" w:rsidP="001A19B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80621" w:rsidTr="001A19BA">
        <w:tc>
          <w:tcPr>
            <w:tcW w:w="3652" w:type="dxa"/>
          </w:tcPr>
          <w:p w:rsidR="00A80621" w:rsidRDefault="00C45D98" w:rsidP="001A19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ΤΜΗΜΑ ΥΔΡΑΥΛΙΚΩΝ ΚΑΙ ΕΓΓΕΙΟΒΕΛΤΙΩΤΙΚΩΝ </w:t>
            </w:r>
            <w:r w:rsidR="009A5F14">
              <w:rPr>
                <w:rFonts w:ascii="Arial" w:hAnsi="Arial" w:cs="Arial"/>
                <w:b/>
                <w:bCs/>
                <w:sz w:val="24"/>
              </w:rPr>
              <w:t>ΕΡΓΩΝ</w:t>
            </w:r>
          </w:p>
        </w:tc>
        <w:tc>
          <w:tcPr>
            <w:tcW w:w="1843" w:type="dxa"/>
          </w:tcPr>
          <w:p w:rsidR="00A80621" w:rsidRDefault="00A80621" w:rsidP="001A19B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A80621" w:rsidRDefault="00A80621" w:rsidP="001A19B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A80621" w:rsidRDefault="00A80621" w:rsidP="00A80621">
      <w:pPr>
        <w:ind w:right="-285"/>
        <w:jc w:val="center"/>
        <w:rPr>
          <w:rFonts w:ascii="Arial" w:hAnsi="Arial" w:cs="Arial"/>
          <w:b/>
          <w:sz w:val="24"/>
        </w:rPr>
      </w:pPr>
    </w:p>
    <w:p w:rsidR="00A80621" w:rsidRDefault="00B37D37" w:rsidP="00A80621">
      <w:pPr>
        <w:ind w:right="-28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ΤΙΜΟΛΟΓΙΟ ΠΡΟΣΦΟΡΑΣ</w:t>
      </w:r>
    </w:p>
    <w:p w:rsidR="00A80621" w:rsidRDefault="00A80621" w:rsidP="00A80621">
      <w:pPr>
        <w:ind w:right="-285"/>
        <w:rPr>
          <w:rFonts w:ascii="Arial" w:hAnsi="Arial" w:cs="Arial"/>
          <w:b/>
          <w:sz w:val="24"/>
        </w:rPr>
      </w:pPr>
    </w:p>
    <w:p w:rsidR="00A80621" w:rsidRDefault="00A80621" w:rsidP="00AD4187">
      <w:pPr>
        <w:ind w:right="-2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Α. Εξαγωγή υποβρύχιων αντλητικών συγκροτημάτων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14"/>
        <w:gridCol w:w="1604"/>
        <w:gridCol w:w="53"/>
        <w:gridCol w:w="1648"/>
        <w:gridCol w:w="1666"/>
      </w:tblGrid>
      <w:tr w:rsidR="00BF0011" w:rsidTr="007063CB">
        <w:trPr>
          <w:trHeight w:val="2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Default="00BF0011" w:rsidP="00BF00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14B">
              <w:rPr>
                <w:rFonts w:ascii="Arial" w:hAnsi="Arial" w:cs="Arial"/>
                <w:sz w:val="24"/>
                <w:szCs w:val="24"/>
              </w:rPr>
              <w:t>Τ1: Ισόγειες δεξαμενές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Pr="00BF0011" w:rsidRDefault="00BF0011" w:rsidP="00BF0011">
            <w:pPr>
              <w:tabs>
                <w:tab w:val="left" w:pos="18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F0011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Pr="00BF0011" w:rsidRDefault="00BF0011" w:rsidP="00BF0011">
            <w:pPr>
              <w:tabs>
                <w:tab w:val="left" w:pos="18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Pr="00BF0011" w:rsidRDefault="00BF0011" w:rsidP="00BF0011">
            <w:pPr>
              <w:tabs>
                <w:tab w:val="left" w:pos="18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B37D37">
        <w:trPr>
          <w:trHeight w:val="2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Τ-ΒΑΘΗ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AD41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ΔΙΑΜΕΤΡΟΣ ΣΩΛΗΝΩΣΕΩΝ</w:t>
            </w:r>
            <w:r w:rsidR="00AD41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Ίντσες ΄΄</w:t>
            </w: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(ΣΕ ΜΕΤΡΑ)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ΕΩΣ 3’’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4’’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A806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: ΕΩΣ 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DA0004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pt;margin-top:3.05pt;width:78.55pt;height:66pt;flip:x y;z-index:251660288;mso-position-horizontal-relative:text;mso-position-vertical-relative:text" o:connectortype="straight"/>
              </w:pict>
            </w: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: 101-160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: 161-210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: 211-260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: 261-310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1.200,00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: 311-370</w:t>
            </w:r>
          </w:p>
          <w:p w:rsidR="00A80621" w:rsidRDefault="00A80621" w:rsidP="001A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αντλητικά συγκροτήματα)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1.200,00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1.500,00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B37D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: 371-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(2 αντλητικά συγκροτήματα)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1.700,00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DA0004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pict>
                <v:shape id="_x0000_s1027" type="#_x0000_t32" style="position:absolute;margin-left:-1.35pt;margin-top:1.9pt;width:78pt;height:24pt;flip:x y;z-index:251661312;mso-position-horizontal-relative:text;mso-position-vertical-relative:text" o:connectortype="straight"/>
              </w:pict>
            </w:r>
          </w:p>
        </w:tc>
      </w:tr>
    </w:tbl>
    <w:p w:rsidR="00A80621" w:rsidRDefault="00A80621" w:rsidP="00A80621"/>
    <w:p w:rsidR="00A80621" w:rsidRDefault="00A80621" w:rsidP="00A80621">
      <w:pPr>
        <w:ind w:right="-2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Β. Τοποθέτηση υποβρύχιων αντλητικών συγκροτημάτων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14"/>
        <w:gridCol w:w="1604"/>
        <w:gridCol w:w="53"/>
        <w:gridCol w:w="1648"/>
        <w:gridCol w:w="9"/>
        <w:gridCol w:w="1657"/>
      </w:tblGrid>
      <w:tr w:rsidR="00BF0011" w:rsidTr="004D3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Default="00BF001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14B">
              <w:rPr>
                <w:rFonts w:ascii="Arial" w:hAnsi="Arial" w:cs="Arial"/>
                <w:sz w:val="24"/>
                <w:szCs w:val="24"/>
              </w:rPr>
              <w:t>Τ1: Ισόγειες δεξαμενές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Pr="00BF0011" w:rsidRDefault="00BF0011" w:rsidP="00BF0011">
            <w:pPr>
              <w:rPr>
                <w:rFonts w:ascii="Arial" w:hAnsi="Arial" w:cs="Arial"/>
                <w:sz w:val="24"/>
                <w:szCs w:val="24"/>
              </w:rPr>
            </w:pPr>
            <w:r w:rsidRPr="00BF0011">
              <w:rPr>
                <w:rFonts w:ascii="Arial" w:hAnsi="Arial" w:cs="Arial"/>
                <w:sz w:val="24"/>
                <w:szCs w:val="24"/>
              </w:rPr>
              <w:t xml:space="preserve">                           400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Pr="00BF0011" w:rsidRDefault="00BF0011" w:rsidP="00BF0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1" w:rsidRPr="00BF0011" w:rsidRDefault="00BF0011" w:rsidP="00BF00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Τ-ΒΑΘΗ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AD41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ΔΙΑΜΕΤΡΟΣ ΣΩΛΗΝΩΣΕΩΝ</w:t>
            </w:r>
            <w:r w:rsidR="00AD418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Ίντσες</w:t>
            </w: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(ΣΕ ΜΕΤΡΑ)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ΕΩΣ 3’’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4’’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: ΕΩΣ 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DA0004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pict>
                <v:shape id="_x0000_s1030" type="#_x0000_t32" style="position:absolute;margin-left:-1.3pt;margin-top:3.05pt;width:78.55pt;height:66pt;flip:x y;z-index:251664384;mso-position-horizontal-relative:text;mso-position-vertical-relative:text" o:connectortype="straight"/>
              </w:pict>
            </w: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: 101-160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: 161-210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: 211-260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BF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: 261-310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1.200,00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: 311-370</w:t>
            </w:r>
          </w:p>
          <w:p w:rsidR="00A80621" w:rsidRDefault="00A80621" w:rsidP="001A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αντλητικά συγκροτήματα)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1.500,00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21" w:rsidTr="001C1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BF001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: 371-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(2 αντλητικά συγκροτήματα)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1.700,00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A80621" w:rsidP="001A1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1" w:rsidRDefault="00DA0004" w:rsidP="001A19BA">
            <w:pPr>
              <w:rPr>
                <w:rFonts w:ascii="Arial" w:hAnsi="Arial" w:cs="Arial"/>
                <w:sz w:val="24"/>
                <w:szCs w:val="24"/>
              </w:rPr>
            </w:pPr>
            <w:r>
              <w:pict>
                <v:shape id="_x0000_s1032" type="#_x0000_t32" style="position:absolute;margin-left:-1.35pt;margin-top:1.9pt;width:78pt;height:24pt;flip:x y;z-index:251666432;mso-position-horizontal-relative:text;mso-position-vertical-relative:text" o:connectortype="straight"/>
              </w:pict>
            </w:r>
          </w:p>
        </w:tc>
      </w:tr>
    </w:tbl>
    <w:p w:rsidR="001C1835" w:rsidRDefault="001C1835" w:rsidP="00A80621">
      <w:pPr>
        <w:ind w:right="-285"/>
        <w:rPr>
          <w:rFonts w:ascii="Arial" w:hAnsi="Arial" w:cs="Arial"/>
          <w:b/>
          <w:sz w:val="24"/>
        </w:rPr>
      </w:pPr>
    </w:p>
    <w:p w:rsidR="001C1835" w:rsidRDefault="001C1835" w:rsidP="00A80621">
      <w:pPr>
        <w:ind w:right="-2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Γ. </w:t>
      </w:r>
      <w:r w:rsidR="00AD4187" w:rsidRPr="00AD4187">
        <w:rPr>
          <w:rFonts w:ascii="Arial" w:hAnsi="Arial" w:cs="Arial"/>
          <w:b/>
          <w:sz w:val="24"/>
        </w:rPr>
        <w:t>Φύλαξη εγκαταστάσεων-εξοπλισμού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5920"/>
        <w:gridCol w:w="1658"/>
        <w:gridCol w:w="1710"/>
      </w:tblGrid>
      <w:tr w:rsidR="00E72071" w:rsidTr="00E72071">
        <w:tc>
          <w:tcPr>
            <w:tcW w:w="5920" w:type="dxa"/>
          </w:tcPr>
          <w:p w:rsidR="00E72071" w:rsidRPr="00AD4187" w:rsidRDefault="00E72071" w:rsidP="00A80621">
            <w:pPr>
              <w:ind w:right="-2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Φύλαξη εγκαταστάσεων-εξοπλισμού</w:t>
            </w:r>
          </w:p>
        </w:tc>
        <w:tc>
          <w:tcPr>
            <w:tcW w:w="1658" w:type="dxa"/>
          </w:tcPr>
          <w:p w:rsidR="00E72071" w:rsidRPr="00AD4187" w:rsidRDefault="00E72071" w:rsidP="00A80621">
            <w:pPr>
              <w:ind w:right="-2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14,00 / ώρα</w:t>
            </w:r>
          </w:p>
        </w:tc>
        <w:tc>
          <w:tcPr>
            <w:tcW w:w="1710" w:type="dxa"/>
          </w:tcPr>
          <w:p w:rsidR="00E72071" w:rsidRPr="00AD4187" w:rsidRDefault="00E72071" w:rsidP="00E72071">
            <w:pPr>
              <w:ind w:right="-2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AD4187" w:rsidTr="001C1835">
        <w:tc>
          <w:tcPr>
            <w:tcW w:w="7578" w:type="dxa"/>
            <w:gridSpan w:val="2"/>
          </w:tcPr>
          <w:p w:rsidR="00AD4187" w:rsidRDefault="00AD4187" w:rsidP="001C1835">
            <w:pPr>
              <w:ind w:right="-285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0" w:type="dxa"/>
          </w:tcPr>
          <w:p w:rsidR="00AD4187" w:rsidRDefault="00AD4187" w:rsidP="00AD4187">
            <w:pPr>
              <w:ind w:right="-285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C1835" w:rsidTr="001C1835">
        <w:tc>
          <w:tcPr>
            <w:tcW w:w="7578" w:type="dxa"/>
            <w:gridSpan w:val="2"/>
          </w:tcPr>
          <w:p w:rsidR="001C1835" w:rsidRDefault="001C1835" w:rsidP="001C1835">
            <w:pPr>
              <w:ind w:right="-285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ΣΥΝΟΛΟ (Α+Β+Γ) Ο</w:t>
            </w:r>
          </w:p>
        </w:tc>
        <w:tc>
          <w:tcPr>
            <w:tcW w:w="1710" w:type="dxa"/>
          </w:tcPr>
          <w:p w:rsidR="001C1835" w:rsidRDefault="001C1835" w:rsidP="00AD4187">
            <w:pPr>
              <w:ind w:right="-28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20.000</w:t>
            </w:r>
            <w:r w:rsidR="00AD4187">
              <w:rPr>
                <w:rFonts w:ascii="Arial" w:hAnsi="Arial" w:cs="Arial"/>
                <w:b/>
                <w:sz w:val="24"/>
              </w:rPr>
              <w:t>,00</w:t>
            </w:r>
          </w:p>
        </w:tc>
      </w:tr>
      <w:tr w:rsidR="001C1835" w:rsidTr="001C1835">
        <w:tc>
          <w:tcPr>
            <w:tcW w:w="7578" w:type="dxa"/>
            <w:gridSpan w:val="2"/>
          </w:tcPr>
          <w:p w:rsidR="001C1835" w:rsidRDefault="001C1835" w:rsidP="001C1835">
            <w:pPr>
              <w:ind w:right="-285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ΦΠΑ  24%   %</w:t>
            </w:r>
          </w:p>
        </w:tc>
        <w:tc>
          <w:tcPr>
            <w:tcW w:w="1710" w:type="dxa"/>
          </w:tcPr>
          <w:p w:rsidR="001C1835" w:rsidRDefault="00AD4187" w:rsidP="00AD4187">
            <w:pPr>
              <w:ind w:right="-28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4.800,00</w:t>
            </w:r>
          </w:p>
        </w:tc>
      </w:tr>
      <w:tr w:rsidR="001C1835" w:rsidTr="001C1835">
        <w:tc>
          <w:tcPr>
            <w:tcW w:w="7578" w:type="dxa"/>
            <w:gridSpan w:val="2"/>
          </w:tcPr>
          <w:p w:rsidR="001C1835" w:rsidRPr="00AD4187" w:rsidRDefault="001C1835" w:rsidP="001C1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18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ΓΕΝΙΚΟ</w:t>
            </w:r>
            <w:r w:rsidRPr="00AD4187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ΣΥΝΟΛΟ</w:t>
            </w:r>
          </w:p>
        </w:tc>
        <w:tc>
          <w:tcPr>
            <w:tcW w:w="1710" w:type="dxa"/>
          </w:tcPr>
          <w:p w:rsidR="001C1835" w:rsidRPr="00AD4187" w:rsidRDefault="00AD4187" w:rsidP="00AD418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D4187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24.800,00</w:t>
            </w:r>
          </w:p>
        </w:tc>
      </w:tr>
    </w:tbl>
    <w:p w:rsidR="00A80621" w:rsidRDefault="00A80621" w:rsidP="00A80621">
      <w:pPr>
        <w:ind w:right="-285"/>
        <w:rPr>
          <w:rFonts w:ascii="Arial" w:hAnsi="Arial" w:cs="Arial"/>
          <w:b/>
          <w:sz w:val="24"/>
        </w:rPr>
      </w:pPr>
    </w:p>
    <w:p w:rsidR="00B37D37" w:rsidRDefault="00B37D37" w:rsidP="00A80621">
      <w:pPr>
        <w:ind w:right="-2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Το ποσοστό  έκπτωσης που παρέχει η εταιρεία μας επί των ανωτέρω τιμών του προϋπολογισμού είναι ………….%</w:t>
      </w:r>
    </w:p>
    <w:p w:rsidR="00B37D37" w:rsidRDefault="00B37D37" w:rsidP="00A80621">
      <w:pPr>
        <w:ind w:right="-2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ΟΛΟΓΡΑΦΩΣ: ……………………………………</w:t>
      </w:r>
    </w:p>
    <w:p w:rsidR="00B37D37" w:rsidRDefault="00B37D37" w:rsidP="00A80621">
      <w:pPr>
        <w:ind w:right="-285"/>
        <w:rPr>
          <w:rFonts w:ascii="Arial" w:hAnsi="Arial" w:cs="Arial"/>
          <w:b/>
          <w:sz w:val="24"/>
        </w:rPr>
      </w:pPr>
    </w:p>
    <w:p w:rsidR="00B37D37" w:rsidRDefault="00B37D37" w:rsidP="00B37D37">
      <w:pPr>
        <w:ind w:right="-28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Ηράκλειο………………</w:t>
      </w:r>
    </w:p>
    <w:p w:rsidR="00B37D37" w:rsidRDefault="00B37D37" w:rsidP="00B37D37">
      <w:pPr>
        <w:ind w:right="-28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Ο προσφέρων   </w:t>
      </w:r>
    </w:p>
    <w:sectPr w:rsidR="00B37D37" w:rsidSect="00AD4187">
      <w:pgSz w:w="11906" w:h="16838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A80621"/>
    <w:rsid w:val="001C1835"/>
    <w:rsid w:val="00251834"/>
    <w:rsid w:val="004B4B1B"/>
    <w:rsid w:val="004C2590"/>
    <w:rsid w:val="004D3F81"/>
    <w:rsid w:val="005F5F38"/>
    <w:rsid w:val="007063CB"/>
    <w:rsid w:val="00706B4E"/>
    <w:rsid w:val="008C4476"/>
    <w:rsid w:val="009724D4"/>
    <w:rsid w:val="009A5F14"/>
    <w:rsid w:val="00A80621"/>
    <w:rsid w:val="00AD4187"/>
    <w:rsid w:val="00B37D37"/>
    <w:rsid w:val="00BF0011"/>
    <w:rsid w:val="00C45D98"/>
    <w:rsid w:val="00DA0004"/>
    <w:rsid w:val="00E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2"/>
        <o:r id="V:Rule4" type="connector" idref="#_x0000_s1030"/>
      </o:rules>
    </o:shapelayout>
  </w:shapeDefaults>
  <w:decimalSymbol w:val=","/>
  <w:listSeparator w:val=";"/>
  <w15:docId w15:val="{97494270-FC88-46C9-8295-962CBFE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21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A80621"/>
    <w:pPr>
      <w:keepNext/>
      <w:jc w:val="center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A80621"/>
    <w:rPr>
      <w:rFonts w:ascii="Cambria" w:eastAsia="Times New Roman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59"/>
    <w:rsid w:val="001C18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5F1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5F1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Μανόλης Μπιολάκης</cp:lastModifiedBy>
  <cp:revision>14</cp:revision>
  <cp:lastPrinted>2020-05-08T14:45:00Z</cp:lastPrinted>
  <dcterms:created xsi:type="dcterms:W3CDTF">2020-01-23T12:32:00Z</dcterms:created>
  <dcterms:modified xsi:type="dcterms:W3CDTF">2021-04-08T07:18:00Z</dcterms:modified>
</cp:coreProperties>
</file>