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5231"/>
      </w:tblGrid>
      <w:tr w:rsidR="00772DA8" w:rsidRPr="00772DA8" w14:paraId="7861E4B2" w14:textId="77777777" w:rsidTr="00772D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CC06F48" w14:textId="5D5057BF" w:rsidR="00772DA8" w:rsidRPr="00772DA8" w:rsidRDefault="00772DA8" w:rsidP="00772DA8">
            <w:r w:rsidRPr="00772DA8">
              <w:drawing>
                <wp:inline distT="0" distB="0" distL="0" distR="0" wp14:anchorId="258CFC86" wp14:editId="07C64BA3">
                  <wp:extent cx="666750" cy="6667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DA8">
              <w:br/>
              <w:t>ΕΛΛΗΝΙΚΗ ΔΗΜΟΚΡΑΤΙΑ</w:t>
            </w:r>
            <w:r w:rsidRPr="00772DA8">
              <w:br/>
              <w:t xml:space="preserve">ΝΟΜΟΣ ΗΡΑΚΛΕΙΟΥ </w:t>
            </w:r>
            <w:r w:rsidRPr="00772DA8">
              <w:br/>
              <w:t xml:space="preserve">ΔΗΜΟΣ ΗΡΑΚΛΕΙΟΥ </w:t>
            </w:r>
            <w:r w:rsidRPr="00772DA8">
              <w:br/>
            </w:r>
            <w:r w:rsidRPr="00772DA8">
              <w:rPr>
                <w:b/>
                <w:bCs/>
              </w:rPr>
              <w:t xml:space="preserve">ΕΠΙΤΡΟΠΗ ΠΟΙΟΤΗΤΑΣ ΖΩΗΣ </w:t>
            </w:r>
            <w:r w:rsidRPr="00772DA8">
              <w:rPr>
                <w:b/>
                <w:bCs/>
              </w:rPr>
              <w:br/>
              <w:t xml:space="preserve">ΣΥΝΕΔΡΙΑΣΗ: 16 </w:t>
            </w:r>
            <w:r w:rsidRPr="00772DA8">
              <w:rPr>
                <w:b/>
                <w:bCs/>
                <w:vertAlign w:val="superscript"/>
              </w:rPr>
              <w:t>η</w:t>
            </w:r>
            <w:r w:rsidRPr="00772DA8">
              <w:rPr>
                <w:b/>
                <w:bCs/>
              </w:rPr>
              <w:br/>
            </w:r>
          </w:p>
        </w:tc>
        <w:tc>
          <w:tcPr>
            <w:tcW w:w="0" w:type="auto"/>
            <w:hideMark/>
          </w:tcPr>
          <w:p w14:paraId="6D79E562" w14:textId="77777777" w:rsidR="00772DA8" w:rsidRPr="00772DA8" w:rsidRDefault="00772DA8" w:rsidP="00772DA8">
            <w:r w:rsidRPr="00772DA8">
              <w:rPr>
                <w:b/>
                <w:bCs/>
              </w:rPr>
              <w:t xml:space="preserve">έκδ.1.αναθ.4 </w:t>
            </w:r>
            <w:proofErr w:type="spellStart"/>
            <w:r w:rsidRPr="00772DA8">
              <w:rPr>
                <w:b/>
                <w:bCs/>
              </w:rPr>
              <w:t>ημ</w:t>
            </w:r>
            <w:proofErr w:type="spellEnd"/>
            <w:r w:rsidRPr="00772DA8">
              <w:rPr>
                <w:b/>
                <w:bCs/>
              </w:rPr>
              <w:t xml:space="preserve">/νια </w:t>
            </w:r>
            <w:proofErr w:type="spellStart"/>
            <w:r w:rsidRPr="00772DA8">
              <w:rPr>
                <w:b/>
                <w:bCs/>
              </w:rPr>
              <w:t>έγκρ</w:t>
            </w:r>
            <w:proofErr w:type="spellEnd"/>
            <w:r w:rsidRPr="00772DA8">
              <w:rPr>
                <w:b/>
                <w:bCs/>
              </w:rPr>
              <w:t>. 30/9/2014 ΔΥΠ-ΥΠΟ 017</w:t>
            </w:r>
            <w:r w:rsidRPr="00772DA8">
              <w:t xml:space="preserve"> </w:t>
            </w:r>
            <w:r w:rsidRPr="00772DA8">
              <w:br/>
            </w:r>
            <w:r w:rsidRPr="00772DA8">
              <w:br/>
            </w:r>
            <w:r w:rsidRPr="00772DA8">
              <w:br/>
            </w:r>
            <w:r w:rsidRPr="00772DA8">
              <w:br/>
            </w:r>
            <w:r w:rsidRPr="00772DA8">
              <w:br/>
            </w:r>
            <w:r w:rsidRPr="00772DA8">
              <w:rPr>
                <w:b/>
                <w:bCs/>
              </w:rPr>
              <w:t>Ηράκλειο : 11/09/2020</w:t>
            </w:r>
            <w:r w:rsidRPr="00772DA8">
              <w:t xml:space="preserve"> </w:t>
            </w:r>
            <w:r w:rsidRPr="00772DA8">
              <w:br/>
            </w:r>
            <w:r w:rsidRPr="00772DA8">
              <w:br/>
            </w:r>
            <w:proofErr w:type="spellStart"/>
            <w:r w:rsidRPr="00772DA8">
              <w:rPr>
                <w:b/>
                <w:bCs/>
              </w:rPr>
              <w:t>Αριθμ.πρωτ</w:t>
            </w:r>
            <w:proofErr w:type="spellEnd"/>
            <w:r w:rsidRPr="00772DA8">
              <w:rPr>
                <w:b/>
                <w:bCs/>
              </w:rPr>
              <w:t>.: 81837</w:t>
            </w:r>
            <w:r w:rsidRPr="00772DA8">
              <w:t xml:space="preserve"> </w:t>
            </w:r>
          </w:p>
        </w:tc>
      </w:tr>
      <w:tr w:rsidR="00772DA8" w:rsidRPr="00772DA8" w14:paraId="334B23EE" w14:textId="77777777" w:rsidTr="00772D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E8F89DB" w14:textId="77777777" w:rsidR="00772DA8" w:rsidRPr="00772DA8" w:rsidRDefault="00772DA8" w:rsidP="00772DA8"/>
        </w:tc>
        <w:tc>
          <w:tcPr>
            <w:tcW w:w="0" w:type="auto"/>
            <w:hideMark/>
          </w:tcPr>
          <w:p w14:paraId="43A886E0" w14:textId="77777777" w:rsidR="00772DA8" w:rsidRPr="00772DA8" w:rsidRDefault="00772DA8" w:rsidP="00772DA8">
            <w:r w:rsidRPr="00772DA8">
              <w:rPr>
                <w:b/>
                <w:bCs/>
              </w:rPr>
              <w:t xml:space="preserve">Προς </w:t>
            </w:r>
            <w:r w:rsidRPr="00772DA8">
              <w:rPr>
                <w:b/>
                <w:bCs/>
              </w:rPr>
              <w:br/>
            </w:r>
            <w:r w:rsidRPr="00772DA8">
              <w:rPr>
                <w:b/>
                <w:bCs/>
              </w:rPr>
              <w:br/>
              <w:t xml:space="preserve">Τα Τακτικά Μέλη κ.κ.: </w:t>
            </w:r>
            <w:r w:rsidRPr="00772DA8">
              <w:br/>
            </w:r>
            <w:proofErr w:type="spellStart"/>
            <w:r w:rsidRPr="00772DA8">
              <w:t>Ι.Αναστασάκη</w:t>
            </w:r>
            <w:proofErr w:type="spellEnd"/>
            <w:r w:rsidRPr="00772DA8">
              <w:t xml:space="preserve">, </w:t>
            </w:r>
            <w:proofErr w:type="spellStart"/>
            <w:r w:rsidRPr="00772DA8">
              <w:t>Μ.Καναβάκη</w:t>
            </w:r>
            <w:proofErr w:type="spellEnd"/>
            <w:r w:rsidRPr="00772DA8">
              <w:t xml:space="preserve">, </w:t>
            </w:r>
            <w:r w:rsidRPr="00772DA8">
              <w:br/>
            </w:r>
            <w:proofErr w:type="spellStart"/>
            <w:r w:rsidRPr="00772DA8">
              <w:t>Σ.Καλογεράκη</w:t>
            </w:r>
            <w:proofErr w:type="spellEnd"/>
            <w:r w:rsidRPr="00772DA8">
              <w:t xml:space="preserve">-Αρχοντάκη, </w:t>
            </w:r>
            <w:proofErr w:type="spellStart"/>
            <w:r w:rsidRPr="00772DA8">
              <w:t>Θ.Λεμονή</w:t>
            </w:r>
            <w:proofErr w:type="spellEnd"/>
            <w:r w:rsidRPr="00772DA8">
              <w:t xml:space="preserve">, </w:t>
            </w:r>
            <w:r w:rsidRPr="00772DA8">
              <w:br/>
            </w:r>
            <w:proofErr w:type="spellStart"/>
            <w:r w:rsidRPr="00772DA8">
              <w:t>Μ.Παττακό</w:t>
            </w:r>
            <w:proofErr w:type="spellEnd"/>
            <w:r w:rsidRPr="00772DA8">
              <w:t xml:space="preserve">, </w:t>
            </w:r>
            <w:proofErr w:type="spellStart"/>
            <w:r w:rsidRPr="00772DA8">
              <w:t>Ν.Γιαλιτάκη</w:t>
            </w:r>
            <w:proofErr w:type="spellEnd"/>
            <w:r w:rsidRPr="00772DA8">
              <w:t xml:space="preserve">, </w:t>
            </w:r>
            <w:r w:rsidRPr="00772DA8">
              <w:br/>
            </w:r>
            <w:proofErr w:type="spellStart"/>
            <w:r w:rsidRPr="00772DA8">
              <w:t>Ι.Ψαρρά</w:t>
            </w:r>
            <w:proofErr w:type="spellEnd"/>
            <w:r w:rsidRPr="00772DA8">
              <w:t xml:space="preserve">, </w:t>
            </w:r>
            <w:proofErr w:type="spellStart"/>
            <w:r w:rsidRPr="00772DA8">
              <w:t>Μ.Χαιρέτη</w:t>
            </w:r>
            <w:proofErr w:type="spellEnd"/>
            <w:r w:rsidRPr="00772DA8">
              <w:t xml:space="preserve">, </w:t>
            </w:r>
            <w:r w:rsidRPr="00772DA8">
              <w:br/>
            </w:r>
            <w:proofErr w:type="spellStart"/>
            <w:r w:rsidRPr="00772DA8">
              <w:t>Γ.Μανδαλάκη</w:t>
            </w:r>
            <w:proofErr w:type="spellEnd"/>
            <w:r w:rsidRPr="00772DA8">
              <w:t xml:space="preserve">, </w:t>
            </w:r>
            <w:proofErr w:type="spellStart"/>
            <w:r w:rsidRPr="00772DA8">
              <w:t>Γ.Νιωτάκη</w:t>
            </w:r>
            <w:proofErr w:type="spellEnd"/>
            <w:r w:rsidRPr="00772DA8">
              <w:t>.</w:t>
            </w:r>
            <w:r w:rsidRPr="00772DA8">
              <w:br/>
            </w:r>
            <w:r w:rsidRPr="00772DA8">
              <w:rPr>
                <w:b/>
                <w:bCs/>
              </w:rPr>
              <w:t>Τα αναπληρωματικά μέλη κ.κ.:</w:t>
            </w:r>
            <w:r w:rsidRPr="00772DA8">
              <w:br/>
            </w:r>
            <w:proofErr w:type="spellStart"/>
            <w:r w:rsidRPr="00772DA8">
              <w:t>Ε.Παπαδάκη-Σκαλίδη</w:t>
            </w:r>
            <w:proofErr w:type="spellEnd"/>
            <w:r w:rsidRPr="00772DA8">
              <w:t xml:space="preserve">, </w:t>
            </w:r>
            <w:proofErr w:type="spellStart"/>
            <w:r w:rsidRPr="00772DA8">
              <w:t>Ν.Αγγελάκη</w:t>
            </w:r>
            <w:proofErr w:type="spellEnd"/>
            <w:r w:rsidRPr="00772DA8">
              <w:t xml:space="preserve">, </w:t>
            </w:r>
            <w:r w:rsidRPr="00772DA8">
              <w:br/>
            </w:r>
            <w:proofErr w:type="spellStart"/>
            <w:r w:rsidRPr="00772DA8">
              <w:t>Α.Πλεύρη</w:t>
            </w:r>
            <w:proofErr w:type="spellEnd"/>
            <w:r w:rsidRPr="00772DA8">
              <w:t xml:space="preserve">, </w:t>
            </w:r>
            <w:proofErr w:type="spellStart"/>
            <w:r w:rsidRPr="00772DA8">
              <w:t>Γ.Μακαρόνα</w:t>
            </w:r>
            <w:proofErr w:type="spellEnd"/>
            <w:r w:rsidRPr="00772DA8">
              <w:t xml:space="preserve">, </w:t>
            </w:r>
            <w:r w:rsidRPr="00772DA8">
              <w:br/>
            </w:r>
            <w:proofErr w:type="spellStart"/>
            <w:r w:rsidRPr="00772DA8">
              <w:t>Ν.Μεραμβελλιωτάκη</w:t>
            </w:r>
            <w:proofErr w:type="spellEnd"/>
            <w:r w:rsidRPr="00772DA8">
              <w:t xml:space="preserve">, </w:t>
            </w:r>
            <w:proofErr w:type="spellStart"/>
            <w:r w:rsidRPr="00772DA8">
              <w:t>Ρ.Σενετάκη</w:t>
            </w:r>
            <w:proofErr w:type="spellEnd"/>
            <w:r w:rsidRPr="00772DA8">
              <w:t xml:space="preserve"> </w:t>
            </w:r>
            <w:r w:rsidRPr="00772DA8">
              <w:br/>
            </w:r>
            <w:proofErr w:type="spellStart"/>
            <w:r w:rsidRPr="00772DA8">
              <w:t>Α.Αθανασάκη</w:t>
            </w:r>
            <w:proofErr w:type="spellEnd"/>
            <w:r w:rsidRPr="00772DA8">
              <w:t xml:space="preserve">, </w:t>
            </w:r>
            <w:proofErr w:type="spellStart"/>
            <w:r w:rsidRPr="00772DA8">
              <w:t>Σ.Κώνστα</w:t>
            </w:r>
            <w:proofErr w:type="spellEnd"/>
          </w:p>
        </w:tc>
      </w:tr>
      <w:tr w:rsidR="00772DA8" w:rsidRPr="00772DA8" w14:paraId="0BE8108C" w14:textId="77777777" w:rsidTr="00772D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4AE3228" w14:textId="77777777" w:rsidR="00772DA8" w:rsidRPr="00772DA8" w:rsidRDefault="00772DA8" w:rsidP="00772DA8"/>
        </w:tc>
        <w:tc>
          <w:tcPr>
            <w:tcW w:w="0" w:type="auto"/>
            <w:vAlign w:val="center"/>
            <w:hideMark/>
          </w:tcPr>
          <w:p w14:paraId="09C71A6D" w14:textId="77777777" w:rsidR="00772DA8" w:rsidRPr="00772DA8" w:rsidRDefault="00772DA8" w:rsidP="00772DA8"/>
          <w:p w14:paraId="364D7EAC" w14:textId="77777777" w:rsidR="00772DA8" w:rsidRPr="00772DA8" w:rsidRDefault="00772DA8" w:rsidP="00772DA8">
            <w:r w:rsidRPr="00772DA8">
              <w:rPr>
                <w:b/>
                <w:bCs/>
                <w:u w:val="single"/>
              </w:rPr>
              <w:t xml:space="preserve">Κοινοποίηση. : </w:t>
            </w:r>
            <w:r w:rsidRPr="00772DA8">
              <w:br/>
              <w:t xml:space="preserve">1. κ. Β. Λαμπρινό, Δήμαρχο Ηρακλείου </w:t>
            </w:r>
            <w:r w:rsidRPr="00772DA8">
              <w:br/>
              <w:t xml:space="preserve">2. Αντιδημάρχους Δήμου Ηρακλείου </w:t>
            </w:r>
            <w:r w:rsidRPr="00772DA8">
              <w:br/>
              <w:t xml:space="preserve">3. κ. </w:t>
            </w:r>
            <w:proofErr w:type="spellStart"/>
            <w:r w:rsidRPr="00772DA8">
              <w:t>Γ.Πασπάτη</w:t>
            </w:r>
            <w:proofErr w:type="spellEnd"/>
            <w:r w:rsidRPr="00772DA8">
              <w:t xml:space="preserve">, Πρόεδρο Δ.Σ. </w:t>
            </w:r>
            <w:r w:rsidRPr="00772DA8">
              <w:br/>
              <w:t xml:space="preserve">4. κα. </w:t>
            </w:r>
            <w:proofErr w:type="spellStart"/>
            <w:r w:rsidRPr="00772DA8">
              <w:t>Ε.Στυλιανού,Γενική</w:t>
            </w:r>
            <w:proofErr w:type="spellEnd"/>
            <w:r w:rsidRPr="00772DA8">
              <w:t xml:space="preserve"> Γραμματέα Δ.Η. </w:t>
            </w:r>
            <w:r w:rsidRPr="00772DA8">
              <w:br/>
              <w:t xml:space="preserve">5. Προέδρους Δημοτικών Κοινοτήτων Δ.Η. </w:t>
            </w:r>
            <w:r w:rsidRPr="00772DA8">
              <w:br/>
              <w:t xml:space="preserve">6. Δημοτικές Παρατάξεις </w:t>
            </w:r>
          </w:p>
          <w:p w14:paraId="5601535E" w14:textId="77777777" w:rsidR="00772DA8" w:rsidRPr="00772DA8" w:rsidRDefault="00772DA8" w:rsidP="00772DA8"/>
        </w:tc>
      </w:tr>
      <w:tr w:rsidR="00772DA8" w:rsidRPr="00772DA8" w14:paraId="1422CFED" w14:textId="77777777" w:rsidTr="00772DA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0CF84B4" w14:textId="77777777" w:rsidR="00772DA8" w:rsidRPr="00772DA8" w:rsidRDefault="00772DA8" w:rsidP="00772DA8">
            <w:r w:rsidRPr="00772DA8">
              <w:t>Σας καλούμε να προσέλθετε την προσεχή</w:t>
            </w:r>
            <w:r w:rsidRPr="00772DA8">
              <w:rPr>
                <w:b/>
                <w:bCs/>
              </w:rPr>
              <w:t xml:space="preserve"> Τετάρτη 16 Σεπτεμβρίου 2020 </w:t>
            </w:r>
            <w:r w:rsidRPr="00772DA8">
              <w:t xml:space="preserve">και ώρα </w:t>
            </w:r>
            <w:r w:rsidRPr="00772DA8">
              <w:rPr>
                <w:b/>
                <w:bCs/>
              </w:rPr>
              <w:t>12:00 π.μ.</w:t>
            </w:r>
            <w:r w:rsidRPr="00772DA8">
              <w:t xml:space="preserve"> σε συνεδρίαση, στο Δημοτικό Κατάστημα, Αγ. Τίτου 1, στην αίθουσα συνεδριάσεων της Επιτροπής Ποιότητας Ζωής (Αίθουσα Βενιζέλου), για τη συζήτηση των πιο κάτω θεμάτων, ήτοι:</w:t>
            </w:r>
          </w:p>
        </w:tc>
      </w:tr>
      <w:tr w:rsidR="00772DA8" w:rsidRPr="00772DA8" w14:paraId="16268485" w14:textId="77777777" w:rsidTr="00772DA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68F651B" w14:textId="77777777" w:rsidR="00772DA8" w:rsidRPr="00772DA8" w:rsidRDefault="00772DA8" w:rsidP="00772DA8">
            <w:r w:rsidRPr="00772DA8">
              <w:t xml:space="preserve">1.      Συμπληρωματικές παρεμβάσεις στην περιοχή </w:t>
            </w:r>
            <w:proofErr w:type="spellStart"/>
            <w:r w:rsidRPr="00772DA8">
              <w:t>Μεσαμπελιές</w:t>
            </w:r>
            <w:proofErr w:type="spellEnd"/>
            <w:r w:rsidRPr="00772DA8">
              <w:t xml:space="preserve">. Δημιουργία υπερυψωμένης διασταύρωσης/διάβασης πεζών στη συμβολή </w:t>
            </w:r>
            <w:proofErr w:type="spellStart"/>
            <w:r w:rsidRPr="00772DA8">
              <w:t>Ανθέων</w:t>
            </w:r>
            <w:proofErr w:type="spellEnd"/>
            <w:r w:rsidRPr="00772DA8">
              <w:t xml:space="preserve"> και </w:t>
            </w:r>
            <w:proofErr w:type="spellStart"/>
            <w:r w:rsidRPr="00772DA8">
              <w:t>Ευμαθίου</w:t>
            </w:r>
            <w:proofErr w:type="spellEnd"/>
            <w:r w:rsidRPr="00772DA8">
              <w:t xml:space="preserve"> για λόγους ενίσχυσης της οδικής ασφάλειας.</w:t>
            </w:r>
            <w:r w:rsidRPr="00772DA8">
              <w:br/>
              <w:t>2.      Ενίσχυση οριζόντιας και κατακόρυφης σήμανσης στο οδικό δίκτυο. Τοποθέτηση ρυθμιστικών πινακίδων Ρ-2 (υποχρεωτική διακοπή πορείας) στη συμβολή των οδών Δ και Π στη Βιομηχανική Περιοχή Ηρακλείου</w:t>
            </w:r>
            <w:r w:rsidRPr="00772DA8">
              <w:br/>
              <w:t xml:space="preserve">3.      Παρεμβάσεις γύρω από εγκαταστάσεις εκπαιδευτικών μονάδων, ήπιες κυκλοφοριακές </w:t>
            </w:r>
            <w:proofErr w:type="spellStart"/>
            <w:r w:rsidRPr="00772DA8">
              <w:t>ρυθμί</w:t>
            </w:r>
            <w:proofErr w:type="spellEnd"/>
            <w:r w:rsidRPr="00772DA8">
              <w:t>-σεις γύρω από το 1ο Δημοτικό Σχολείο, περιοχή Αγίας Τριάδας.</w:t>
            </w:r>
            <w:r w:rsidRPr="00772DA8">
              <w:br/>
              <w:t>4.      Κυκλοφοριακές ρυθμίσεις για την ενίσχυση της πεζή προσβασιμότητας στον άξονα Γ. Γεωργιάδη περιοχή Κομμένο Μπεντένι.</w:t>
            </w:r>
            <w:r w:rsidRPr="00772DA8">
              <w:br/>
              <w:t xml:space="preserve">5.      Μεταβολή ανώτατου ορίου ταχύτητας σε περιοχή κατοικίας στη Ν. Αλικαρνασσό, </w:t>
            </w:r>
            <w:r w:rsidRPr="00772DA8">
              <w:lastRenderedPageBreak/>
              <w:t>Δήμος Ηρακλείου.</w:t>
            </w:r>
            <w:r w:rsidRPr="00772DA8">
              <w:br/>
              <w:t xml:space="preserve">6.      Διαμόρφωση χώρου φορτοεκφόρτωσης για την εξυπηρέτηση των επιχειρήσεων επί της οδού </w:t>
            </w:r>
            <w:proofErr w:type="spellStart"/>
            <w:r w:rsidRPr="00772DA8">
              <w:t>Γερωνυμάκη</w:t>
            </w:r>
            <w:proofErr w:type="spellEnd"/>
            <w:r w:rsidRPr="00772DA8">
              <w:t>.</w:t>
            </w:r>
            <w:r w:rsidRPr="00772DA8">
              <w:br/>
              <w:t>7.      Έγκριση της 3ης λεωφορειακής γραμμής, (πράσινη Γραμμή) και των στάσεων.</w:t>
            </w:r>
            <w:r w:rsidRPr="00772DA8">
              <w:br/>
              <w:t>8.      Ακύρωση της 37/2020 προηγούμενης απόφασής μας που αφορούσε κυκλοφοριακές ρυθμίσεις πέριξ των 42ο και 13ο Δημοτικών Σχολείων Ηρακλείου.</w:t>
            </w:r>
            <w:r w:rsidRPr="00772DA8">
              <w:br/>
              <w:t xml:space="preserve">9.      Ενίσχυση οδικής ασφάλειας &amp; δημιουργία διαβάσεων πεζών πλησίον εγκαταστάσεων ΙΤΕ και ΕΝΙΣΑ. Ήπιες κυκλοφοριακές ρυθμίσεις επί της κοινοτικής οδού </w:t>
            </w:r>
            <w:proofErr w:type="spellStart"/>
            <w:r w:rsidRPr="00772DA8">
              <w:t>Νικ</w:t>
            </w:r>
            <w:proofErr w:type="spellEnd"/>
            <w:r w:rsidRPr="00772DA8">
              <w:t>. Πλαστήρα σε Μετόχι ΚΟΛΥΒΑ, ΑΝΤΙΝ ΜΠΕΗ - Επαρχιακή οδός “ΗΡΑΚΛΕΙΟΥ – ΒΟΥΤΩΝ”.</w:t>
            </w:r>
            <w:r w:rsidRPr="00772DA8">
              <w:br/>
              <w:t xml:space="preserve">10.      Εισήγηση για την έγκριση θέσεων περιπτέρων επί της </w:t>
            </w:r>
            <w:proofErr w:type="spellStart"/>
            <w:r w:rsidRPr="00772DA8">
              <w:t>λεωφ</w:t>
            </w:r>
            <w:proofErr w:type="spellEnd"/>
            <w:r w:rsidRPr="00772DA8">
              <w:t>. Δημοκρατίας (πάρκο Γεωργιάδη)</w:t>
            </w:r>
            <w:r w:rsidRPr="00772DA8">
              <w:br/>
              <w:t>11.      Μετακίνηση της λαϊκής αγοράς που διεξάγεται κάθε Τρίτη στη Ν. Αλικαρνασσού (λήξη δημόσιας διαβούλευσης)</w:t>
            </w:r>
          </w:p>
        </w:tc>
      </w:tr>
      <w:tr w:rsidR="00772DA8" w:rsidRPr="00772DA8" w14:paraId="3F4E0BC6" w14:textId="77777777" w:rsidTr="00772DA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EB68F46" w14:textId="77777777" w:rsidR="00772DA8" w:rsidRPr="00772DA8" w:rsidRDefault="00772DA8" w:rsidP="00772DA8">
            <w:r w:rsidRPr="00772DA8">
              <w:lastRenderedPageBreak/>
              <w:br/>
            </w:r>
          </w:p>
          <w:p w14:paraId="1CA349AC" w14:textId="77777777" w:rsidR="00772DA8" w:rsidRPr="00772DA8" w:rsidRDefault="00772DA8" w:rsidP="00772DA8">
            <w:pPr>
              <w:jc w:val="right"/>
            </w:pPr>
            <w:r w:rsidRPr="00772DA8">
              <w:t xml:space="preserve">Ο ΠΡΟΕΔΡΟΣ </w:t>
            </w:r>
            <w:r w:rsidRPr="00772DA8">
              <w:br/>
              <w:t xml:space="preserve">ΤΗΣ ΕΠΙΤΡΟΠΗΣ ΠΟΙΟΤΗΤΑΣ ΖΩΗΣ </w:t>
            </w:r>
            <w:r w:rsidRPr="00772DA8">
              <w:br/>
            </w:r>
            <w:r w:rsidRPr="00772DA8">
              <w:br/>
              <w:t>ΓΕΩΡΓΙΟΣ ΚΑΡΑΝΤΙΝΟΣ</w:t>
            </w:r>
            <w:r w:rsidRPr="00772DA8">
              <w:br/>
              <w:t xml:space="preserve">ΑΝΤΙΔΗΜΑΡΧΟΣ </w:t>
            </w:r>
          </w:p>
        </w:tc>
      </w:tr>
    </w:tbl>
    <w:p w14:paraId="3EEE9EA8" w14:textId="77777777" w:rsidR="00E541B9" w:rsidRDefault="00E541B9"/>
    <w:sectPr w:rsidR="00E541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A8"/>
    <w:rsid w:val="00772DA8"/>
    <w:rsid w:val="00E5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4801"/>
  <w15:chartTrackingRefBased/>
  <w15:docId w15:val="{54EC419C-CA54-45A3-AE26-8DF68BA3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3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Ψυκάκος</dc:creator>
  <cp:keywords/>
  <dc:description/>
  <cp:lastModifiedBy>Ψυκάκος</cp:lastModifiedBy>
  <cp:revision>1</cp:revision>
  <cp:lastPrinted>2020-09-11T08:58:00Z</cp:lastPrinted>
  <dcterms:created xsi:type="dcterms:W3CDTF">2020-09-11T08:58:00Z</dcterms:created>
  <dcterms:modified xsi:type="dcterms:W3CDTF">2020-09-11T08:59:00Z</dcterms:modified>
</cp:coreProperties>
</file>