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85B4" w14:textId="53720EFF" w:rsidR="00A8179F" w:rsidRPr="00B85FA6" w:rsidRDefault="00A8179F" w:rsidP="00A8179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32"/>
        </w:rPr>
        <w:t xml:space="preserve">             </w:t>
      </w:r>
      <w:r w:rsidRPr="00D87279">
        <w:rPr>
          <w:rFonts w:ascii="Arial" w:hAnsi="Arial" w:cs="Arial"/>
          <w:noProof/>
          <w:sz w:val="32"/>
        </w:rPr>
        <w:drawing>
          <wp:inline distT="0" distB="0" distL="0" distR="0" wp14:anchorId="13926BAA" wp14:editId="008A1132">
            <wp:extent cx="647700" cy="647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993" w:tblpY="2641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202"/>
        <w:gridCol w:w="266"/>
        <w:gridCol w:w="1110"/>
        <w:gridCol w:w="3833"/>
        <w:gridCol w:w="38"/>
      </w:tblGrid>
      <w:tr w:rsidR="00DB166D" w14:paraId="56147383" w14:textId="77777777" w:rsidTr="00F93931">
        <w:trPr>
          <w:gridBefore w:val="1"/>
          <w:wBefore w:w="993" w:type="dxa"/>
          <w:trHeight w:val="262"/>
        </w:trPr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BA7D9" w14:textId="77777777" w:rsidR="00DB166D" w:rsidRDefault="00DB166D" w:rsidP="00F9393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321CC" w14:textId="77777777" w:rsidR="00DB166D" w:rsidRDefault="00DB166D" w:rsidP="00F9393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166D" w:rsidRPr="000B0C39" w14:paraId="1E191E7C" w14:textId="77777777" w:rsidTr="00F9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21"/>
        </w:trPr>
        <w:tc>
          <w:tcPr>
            <w:tcW w:w="5195" w:type="dxa"/>
            <w:gridSpan w:val="2"/>
          </w:tcPr>
          <w:p w14:paraId="69A051B6" w14:textId="77777777" w:rsidR="00DB166D" w:rsidRPr="000B0C39" w:rsidRDefault="00DB166D" w:rsidP="00F9393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0C39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14:paraId="466BAD40" w14:textId="77777777" w:rsidR="00DB166D" w:rsidRPr="000B0C39" w:rsidRDefault="00DB166D" w:rsidP="00F9393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0C39">
              <w:rPr>
                <w:rFonts w:ascii="Arial" w:hAnsi="Arial" w:cs="Arial"/>
                <w:b/>
                <w:sz w:val="22"/>
                <w:szCs w:val="22"/>
              </w:rPr>
              <w:t>ΔΗΜΟΣ ΗΡΑΚΛΕΙΟΥ</w:t>
            </w:r>
          </w:p>
          <w:p w14:paraId="2BE24CF0" w14:textId="77777777" w:rsidR="00DB166D" w:rsidRPr="000B0C39" w:rsidRDefault="00DB166D" w:rsidP="00F9393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0C39">
              <w:rPr>
                <w:rFonts w:ascii="Arial" w:hAnsi="Arial" w:cs="Arial"/>
                <w:b/>
                <w:sz w:val="22"/>
                <w:szCs w:val="22"/>
              </w:rPr>
              <w:t>Δ/ΝΣΗ ΤΕΧΝΙΚΩΝ ΕΡΓΩΝ &amp; ΜΕΛΕΤΩΝ</w:t>
            </w:r>
          </w:p>
          <w:p w14:paraId="23AE611D" w14:textId="77777777" w:rsidR="00DB166D" w:rsidRPr="000B0C39" w:rsidRDefault="00DB166D" w:rsidP="00F9393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0C39">
              <w:rPr>
                <w:rFonts w:ascii="Arial" w:hAnsi="Arial" w:cs="Arial"/>
                <w:b/>
                <w:sz w:val="22"/>
                <w:szCs w:val="22"/>
              </w:rPr>
              <w:t>ΤΜΗΜΑ ΕΚΤΕΛΕΣΗΣ ΚΤΙΡΙΑΚΩΝ ΕΡΓΩΝ</w:t>
            </w:r>
          </w:p>
          <w:p w14:paraId="73D06BC6" w14:textId="77777777" w:rsidR="00DB166D" w:rsidRPr="000B0C39" w:rsidRDefault="00DB166D" w:rsidP="00F9393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1DC38DC2" w14:textId="1E0082EA" w:rsidR="00DB166D" w:rsidRPr="000B0C39" w:rsidRDefault="00DB166D" w:rsidP="00F9393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0C39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3833" w:type="dxa"/>
          </w:tcPr>
          <w:p w14:paraId="722204A5" w14:textId="77777777" w:rsidR="00DB166D" w:rsidRPr="000B0C39" w:rsidRDefault="00DB166D" w:rsidP="00F93931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0C39">
              <w:rPr>
                <w:rFonts w:ascii="Arial" w:hAnsi="Arial" w:cs="Arial"/>
                <w:b/>
                <w:sz w:val="22"/>
                <w:szCs w:val="22"/>
              </w:rPr>
              <w:t>ΠΡΟΣΩΡΙΝΕΣ ΕΓΚΑΤΑΣΤΑΣΕΙΣ ΣΤΕΓΑΣΗΣ ΓΙΑ ΤΗΝ ΚΑΛΥΨΗ ΕΠΕΙΓΟΥΣΩΝ ΑΝΑΓΚΩΝ ΤΗΣ ΔΙΧΡΟΝΗΣ ΠΡΟΣΧΟΛΙΚΗΣ ΕΚΠΑΙΔΕΥΣΗΣ ΤΟΥ ΔΗΜΟΥ ΗΡΑΚΛΕΙΟΥ ΚΡΗΤΗΣ</w:t>
            </w:r>
          </w:p>
        </w:tc>
      </w:tr>
    </w:tbl>
    <w:p w14:paraId="524ACCA7" w14:textId="076105F3" w:rsidR="0098356F" w:rsidRDefault="00A8179F" w:rsidP="00A8179F">
      <w:pPr>
        <w:jc w:val="center"/>
        <w:rPr>
          <w:b/>
          <w:bCs/>
        </w:rPr>
      </w:pPr>
      <w:r w:rsidRPr="00A8179F">
        <w:rPr>
          <w:b/>
          <w:bCs/>
        </w:rPr>
        <w:t xml:space="preserve"> ΠΡΟΫΠΟΛΟΓΙΣΜΟΣ</w:t>
      </w:r>
      <w:r w:rsidR="00F93931">
        <w:rPr>
          <w:b/>
          <w:bCs/>
        </w:rPr>
        <w:t xml:space="preserve"> ΠΡΟΣΦΟΡΑΣ  </w:t>
      </w:r>
    </w:p>
    <w:p w14:paraId="72B3A822" w14:textId="714604C1" w:rsidR="00DB166D" w:rsidRDefault="00DB166D" w:rsidP="00A8179F">
      <w:pPr>
        <w:jc w:val="center"/>
        <w:rPr>
          <w:b/>
          <w:bCs/>
        </w:rPr>
      </w:pPr>
    </w:p>
    <w:p w14:paraId="1D5DBDB0" w14:textId="3042D37E" w:rsidR="00A8179F" w:rsidRDefault="00A8179F" w:rsidP="00A8179F">
      <w:pPr>
        <w:jc w:val="center"/>
        <w:rPr>
          <w:b/>
          <w:bCs/>
        </w:rPr>
      </w:pP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701"/>
        <w:gridCol w:w="1559"/>
        <w:gridCol w:w="2268"/>
      </w:tblGrid>
      <w:tr w:rsidR="00554EFE" w14:paraId="62A1FC66" w14:textId="77777777" w:rsidTr="00F93931">
        <w:tc>
          <w:tcPr>
            <w:tcW w:w="567" w:type="dxa"/>
          </w:tcPr>
          <w:p w14:paraId="672AB157" w14:textId="733864DF" w:rsidR="00554EFE" w:rsidRDefault="00554EFE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1" w:type="dxa"/>
          </w:tcPr>
          <w:p w14:paraId="6BE23C95" w14:textId="48D55A3A" w:rsidR="00554EFE" w:rsidRDefault="00554EFE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ΠΕΡΙΓΡΑΦΗ ΕΙΔΟΥΣ</w:t>
            </w:r>
          </w:p>
        </w:tc>
        <w:tc>
          <w:tcPr>
            <w:tcW w:w="1134" w:type="dxa"/>
          </w:tcPr>
          <w:p w14:paraId="2FCDC2AC" w14:textId="1237CA7C" w:rsidR="00554EFE" w:rsidRPr="00A8179F" w:rsidRDefault="00554EFE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ΜΟΝΑΔΑ ΜΕΤΡΗΣΗΣ</w:t>
            </w:r>
          </w:p>
        </w:tc>
        <w:tc>
          <w:tcPr>
            <w:tcW w:w="1701" w:type="dxa"/>
          </w:tcPr>
          <w:p w14:paraId="03B1FEAE" w14:textId="473FDA01" w:rsidR="00554EFE" w:rsidRPr="00A8179F" w:rsidRDefault="00554EFE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ΠΟΣΟΤΗΤΑ</w:t>
            </w:r>
          </w:p>
        </w:tc>
        <w:tc>
          <w:tcPr>
            <w:tcW w:w="1559" w:type="dxa"/>
          </w:tcPr>
          <w:p w14:paraId="5E84038B" w14:textId="12C1405A" w:rsidR="00554EFE" w:rsidRDefault="00554EFE" w:rsidP="00A8179F">
            <w:pPr>
              <w:rPr>
                <w:b/>
                <w:bCs/>
              </w:rPr>
            </w:pPr>
            <w:r>
              <w:rPr>
                <w:b/>
                <w:bCs/>
              </w:rPr>
              <w:t>ΤΙΜΗ ΜΟΝΑΔΑΣ</w:t>
            </w:r>
          </w:p>
        </w:tc>
        <w:tc>
          <w:tcPr>
            <w:tcW w:w="2268" w:type="dxa"/>
          </w:tcPr>
          <w:p w14:paraId="0988DD64" w14:textId="52D3AF7B" w:rsidR="00554EFE" w:rsidRDefault="00554EFE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ΔΑΠΑΝΗ ΣΕ ΕΥΡΩ</w:t>
            </w:r>
          </w:p>
        </w:tc>
      </w:tr>
      <w:tr w:rsidR="00554EFE" w14:paraId="6B45672E" w14:textId="77777777" w:rsidTr="00F93931">
        <w:tc>
          <w:tcPr>
            <w:tcW w:w="567" w:type="dxa"/>
          </w:tcPr>
          <w:p w14:paraId="7B5CC24C" w14:textId="7ABECE9C" w:rsidR="00554EFE" w:rsidRDefault="00F93931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14:paraId="3096D75E" w14:textId="1907CCEB" w:rsidR="00554EFE" w:rsidRPr="00AC3421" w:rsidRDefault="00554EFE" w:rsidP="00F93931">
            <w:pPr>
              <w:jc w:val="both"/>
            </w:pPr>
            <w:r w:rsidRPr="00AC3421">
              <w:t xml:space="preserve">Προμήθεια </w:t>
            </w:r>
            <w:proofErr w:type="spellStart"/>
            <w:r w:rsidRPr="00AC3421">
              <w:t>λυόμενων</w:t>
            </w:r>
            <w:proofErr w:type="spellEnd"/>
            <w:r w:rsidRPr="00AC3421">
              <w:t xml:space="preserve"> Αιθουσών</w:t>
            </w:r>
            <w:r w:rsidR="00F93931">
              <w:t xml:space="preserve"> τοποθετημένες </w:t>
            </w:r>
          </w:p>
        </w:tc>
        <w:tc>
          <w:tcPr>
            <w:tcW w:w="1134" w:type="dxa"/>
          </w:tcPr>
          <w:p w14:paraId="60969275" w14:textId="3C1E8BB0" w:rsidR="00554EFE" w:rsidRPr="00AC3421" w:rsidRDefault="00554EFE" w:rsidP="00A8179F">
            <w:pPr>
              <w:jc w:val="center"/>
            </w:pPr>
            <w:proofErr w:type="spellStart"/>
            <w:r w:rsidRPr="00AC3421">
              <w:t>τεμ</w:t>
            </w:r>
            <w:proofErr w:type="spellEnd"/>
          </w:p>
        </w:tc>
        <w:tc>
          <w:tcPr>
            <w:tcW w:w="1701" w:type="dxa"/>
          </w:tcPr>
          <w:p w14:paraId="0B7D891E" w14:textId="719CBAB3" w:rsidR="00554EFE" w:rsidRPr="00AC3421" w:rsidRDefault="00554EFE" w:rsidP="00A8179F">
            <w:pPr>
              <w:jc w:val="center"/>
            </w:pPr>
            <w:r w:rsidRPr="00AC3421">
              <w:t>10</w:t>
            </w:r>
          </w:p>
        </w:tc>
        <w:tc>
          <w:tcPr>
            <w:tcW w:w="1559" w:type="dxa"/>
          </w:tcPr>
          <w:p w14:paraId="6A020BFA" w14:textId="387EFCCD" w:rsidR="00554EFE" w:rsidRPr="00AC3421" w:rsidRDefault="00554EFE" w:rsidP="00A8179F">
            <w:pPr>
              <w:jc w:val="center"/>
            </w:pPr>
          </w:p>
        </w:tc>
        <w:tc>
          <w:tcPr>
            <w:tcW w:w="2268" w:type="dxa"/>
          </w:tcPr>
          <w:p w14:paraId="6B926BFB" w14:textId="5B4D1DD9" w:rsidR="00554EFE" w:rsidRPr="00AC3421" w:rsidRDefault="00554EFE" w:rsidP="00A8179F">
            <w:pPr>
              <w:jc w:val="center"/>
            </w:pPr>
          </w:p>
        </w:tc>
      </w:tr>
      <w:tr w:rsidR="00554EFE" w14:paraId="4D7F3E0E" w14:textId="77777777" w:rsidTr="00F93931">
        <w:tc>
          <w:tcPr>
            <w:tcW w:w="567" w:type="dxa"/>
          </w:tcPr>
          <w:p w14:paraId="6094383C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313E3E9F" w14:textId="050932D5" w:rsidR="00554EFE" w:rsidRPr="00F93931" w:rsidRDefault="00554EFE" w:rsidP="00A8179F">
            <w:pPr>
              <w:jc w:val="center"/>
            </w:pPr>
            <w:r w:rsidRPr="00AC3421">
              <w:t xml:space="preserve">Προμήθεια  </w:t>
            </w:r>
            <w:proofErr w:type="spellStart"/>
            <w:r w:rsidRPr="00AC3421">
              <w:rPr>
                <w:lang w:val="en-US"/>
              </w:rPr>
              <w:t>wc</w:t>
            </w:r>
            <w:proofErr w:type="spellEnd"/>
            <w:r w:rsidR="00F93931">
              <w:t xml:space="preserve"> </w:t>
            </w:r>
          </w:p>
        </w:tc>
        <w:tc>
          <w:tcPr>
            <w:tcW w:w="1134" w:type="dxa"/>
          </w:tcPr>
          <w:p w14:paraId="497304FD" w14:textId="59277E46" w:rsidR="00554EFE" w:rsidRPr="00AC3421" w:rsidRDefault="00554EFE" w:rsidP="00A8179F">
            <w:pPr>
              <w:jc w:val="center"/>
            </w:pPr>
            <w:proofErr w:type="spellStart"/>
            <w:r w:rsidRPr="00AC3421">
              <w:t>τεμ</w:t>
            </w:r>
            <w:proofErr w:type="spellEnd"/>
          </w:p>
        </w:tc>
        <w:tc>
          <w:tcPr>
            <w:tcW w:w="1701" w:type="dxa"/>
          </w:tcPr>
          <w:p w14:paraId="5C932A56" w14:textId="0CDE4C9F" w:rsidR="00554EFE" w:rsidRPr="00AC3421" w:rsidRDefault="00554EFE" w:rsidP="00A8179F">
            <w:pPr>
              <w:jc w:val="center"/>
            </w:pPr>
            <w:r w:rsidRPr="00AC3421">
              <w:t>10</w:t>
            </w:r>
          </w:p>
        </w:tc>
        <w:tc>
          <w:tcPr>
            <w:tcW w:w="1559" w:type="dxa"/>
          </w:tcPr>
          <w:p w14:paraId="14CC0993" w14:textId="11671417" w:rsidR="00554EFE" w:rsidRPr="00AC3421" w:rsidRDefault="00554EFE" w:rsidP="00A8179F">
            <w:pPr>
              <w:jc w:val="center"/>
            </w:pPr>
          </w:p>
        </w:tc>
        <w:tc>
          <w:tcPr>
            <w:tcW w:w="2268" w:type="dxa"/>
          </w:tcPr>
          <w:p w14:paraId="72980831" w14:textId="7AB51EAF" w:rsidR="00554EFE" w:rsidRPr="00AC3421" w:rsidRDefault="00554EFE" w:rsidP="00A8179F">
            <w:pPr>
              <w:jc w:val="center"/>
            </w:pPr>
          </w:p>
        </w:tc>
      </w:tr>
      <w:tr w:rsidR="00554EFE" w14:paraId="3A0C334F" w14:textId="77777777" w:rsidTr="00F93931">
        <w:tc>
          <w:tcPr>
            <w:tcW w:w="567" w:type="dxa"/>
          </w:tcPr>
          <w:p w14:paraId="257C7B79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3399A960" w14:textId="13149115" w:rsidR="00554EFE" w:rsidRPr="00AC3421" w:rsidRDefault="00554EFE" w:rsidP="00A8179F">
            <w:pPr>
              <w:jc w:val="center"/>
            </w:pPr>
            <w:r w:rsidRPr="00AC3421">
              <w:t>Προμήθεια εξοπλισμού</w:t>
            </w:r>
          </w:p>
        </w:tc>
        <w:tc>
          <w:tcPr>
            <w:tcW w:w="1134" w:type="dxa"/>
          </w:tcPr>
          <w:p w14:paraId="078E6720" w14:textId="3C023DAA" w:rsidR="00554EFE" w:rsidRPr="00AC3421" w:rsidRDefault="00554EFE" w:rsidP="00A8179F">
            <w:pPr>
              <w:jc w:val="center"/>
            </w:pPr>
            <w:proofErr w:type="spellStart"/>
            <w:r w:rsidRPr="00AC3421">
              <w:t>τεμ</w:t>
            </w:r>
            <w:proofErr w:type="spellEnd"/>
          </w:p>
        </w:tc>
        <w:tc>
          <w:tcPr>
            <w:tcW w:w="1701" w:type="dxa"/>
          </w:tcPr>
          <w:p w14:paraId="7D16FDBB" w14:textId="50698890" w:rsidR="00554EFE" w:rsidRPr="00AC3421" w:rsidRDefault="00554EFE" w:rsidP="00A8179F">
            <w:pPr>
              <w:jc w:val="center"/>
            </w:pPr>
            <w:r w:rsidRPr="00AC3421">
              <w:t>10</w:t>
            </w:r>
          </w:p>
        </w:tc>
        <w:tc>
          <w:tcPr>
            <w:tcW w:w="1559" w:type="dxa"/>
          </w:tcPr>
          <w:p w14:paraId="7610D73B" w14:textId="07D5C40D" w:rsidR="00554EFE" w:rsidRPr="00AC3421" w:rsidRDefault="00554EFE" w:rsidP="00A8179F">
            <w:pPr>
              <w:jc w:val="center"/>
            </w:pPr>
          </w:p>
        </w:tc>
        <w:tc>
          <w:tcPr>
            <w:tcW w:w="2268" w:type="dxa"/>
          </w:tcPr>
          <w:p w14:paraId="7F1DECA3" w14:textId="3A7A7B37" w:rsidR="00554EFE" w:rsidRPr="00AC3421" w:rsidRDefault="00554EFE" w:rsidP="00A8179F">
            <w:pPr>
              <w:jc w:val="center"/>
            </w:pPr>
          </w:p>
        </w:tc>
      </w:tr>
      <w:tr w:rsidR="00554EFE" w14:paraId="5EECFA69" w14:textId="77777777" w:rsidTr="00F93931">
        <w:tc>
          <w:tcPr>
            <w:tcW w:w="567" w:type="dxa"/>
          </w:tcPr>
          <w:p w14:paraId="01192E8D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3E1B8A53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207946D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D6044C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86FA443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5DFD7136" w14:textId="7E43CE37" w:rsidR="00554EFE" w:rsidRDefault="00554EFE" w:rsidP="00A8179F">
            <w:pPr>
              <w:jc w:val="center"/>
              <w:rPr>
                <w:b/>
                <w:bCs/>
              </w:rPr>
            </w:pPr>
          </w:p>
        </w:tc>
      </w:tr>
      <w:tr w:rsidR="00554EFE" w14:paraId="15DE0B14" w14:textId="77777777" w:rsidTr="00F93931">
        <w:tc>
          <w:tcPr>
            <w:tcW w:w="567" w:type="dxa"/>
          </w:tcPr>
          <w:p w14:paraId="444F6729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353561A4" w14:textId="6FCD250C" w:rsidR="00554EFE" w:rsidRDefault="00554EFE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ΣΥΝΟΛΟ</w:t>
            </w:r>
          </w:p>
        </w:tc>
        <w:tc>
          <w:tcPr>
            <w:tcW w:w="1134" w:type="dxa"/>
          </w:tcPr>
          <w:p w14:paraId="1563B14B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C955660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81F6954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6818AE27" w14:textId="2ECEDCBF" w:rsidR="00554EFE" w:rsidRDefault="00554EFE" w:rsidP="00A8179F">
            <w:pPr>
              <w:jc w:val="center"/>
              <w:rPr>
                <w:b/>
                <w:bCs/>
              </w:rPr>
            </w:pPr>
          </w:p>
        </w:tc>
      </w:tr>
      <w:tr w:rsidR="00554EFE" w14:paraId="545C5DD4" w14:textId="77777777" w:rsidTr="00F93931">
        <w:tc>
          <w:tcPr>
            <w:tcW w:w="567" w:type="dxa"/>
          </w:tcPr>
          <w:p w14:paraId="025BA9E1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1190C547" w14:textId="110654E3" w:rsidR="00554EFE" w:rsidRDefault="00554EFE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ΦΠΑ 24%</w:t>
            </w:r>
          </w:p>
        </w:tc>
        <w:tc>
          <w:tcPr>
            <w:tcW w:w="1134" w:type="dxa"/>
          </w:tcPr>
          <w:p w14:paraId="12215607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DFF85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C7054E6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C75F59C" w14:textId="50F763CD" w:rsidR="00554EFE" w:rsidRDefault="00554EFE" w:rsidP="00A8179F">
            <w:pPr>
              <w:jc w:val="center"/>
              <w:rPr>
                <w:b/>
                <w:bCs/>
              </w:rPr>
            </w:pPr>
          </w:p>
        </w:tc>
      </w:tr>
      <w:tr w:rsidR="00554EFE" w14:paraId="2B59CFE7" w14:textId="77777777" w:rsidTr="00F93931">
        <w:tc>
          <w:tcPr>
            <w:tcW w:w="567" w:type="dxa"/>
          </w:tcPr>
          <w:p w14:paraId="7688671A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69E84F85" w14:textId="39302330" w:rsidR="00554EFE" w:rsidRDefault="004D60CB" w:rsidP="00A81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ΓΕΝΙΚΟ ΣΥ</w:t>
            </w:r>
            <w:bookmarkStart w:id="0" w:name="_GoBack"/>
            <w:bookmarkEnd w:id="0"/>
            <w:r w:rsidR="00554EFE">
              <w:rPr>
                <w:b/>
                <w:bCs/>
              </w:rPr>
              <w:t>ΝΟΛΟ ΟΜΑΔΑΣ</w:t>
            </w:r>
          </w:p>
        </w:tc>
        <w:tc>
          <w:tcPr>
            <w:tcW w:w="1134" w:type="dxa"/>
          </w:tcPr>
          <w:p w14:paraId="748038D9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11CBCC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3C451C3" w14:textId="77777777" w:rsidR="00554EFE" w:rsidRDefault="00554EFE" w:rsidP="00A8179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D817B09" w14:textId="3DBC9633" w:rsidR="00554EFE" w:rsidRDefault="00554EFE" w:rsidP="00A8179F">
            <w:pPr>
              <w:jc w:val="center"/>
              <w:rPr>
                <w:b/>
                <w:bCs/>
              </w:rPr>
            </w:pPr>
          </w:p>
        </w:tc>
      </w:tr>
    </w:tbl>
    <w:p w14:paraId="0EB8585A" w14:textId="58EC0AC2" w:rsidR="00A8179F" w:rsidRDefault="00A8179F" w:rsidP="00A8179F">
      <w:pPr>
        <w:jc w:val="center"/>
        <w:rPr>
          <w:b/>
          <w:bCs/>
        </w:rPr>
      </w:pPr>
    </w:p>
    <w:p w14:paraId="7265A4DE" w14:textId="44B34E4B" w:rsidR="00DB166D" w:rsidRDefault="00DB166D" w:rsidP="00A8179F">
      <w:pPr>
        <w:jc w:val="center"/>
        <w:rPr>
          <w:b/>
          <w:bCs/>
        </w:rPr>
      </w:pPr>
    </w:p>
    <w:p w14:paraId="2DCF6585" w14:textId="087663BB" w:rsidR="00DB166D" w:rsidRDefault="00DB166D" w:rsidP="00A8179F">
      <w:pPr>
        <w:jc w:val="center"/>
        <w:rPr>
          <w:b/>
          <w:bCs/>
        </w:rPr>
      </w:pPr>
    </w:p>
    <w:p w14:paraId="40DCAA31" w14:textId="7B0EC557" w:rsidR="00DB166D" w:rsidRDefault="00DB166D" w:rsidP="00A8179F">
      <w:pPr>
        <w:jc w:val="center"/>
        <w:rPr>
          <w:b/>
          <w:bCs/>
        </w:rPr>
      </w:pPr>
      <w:r>
        <w:rPr>
          <w:b/>
          <w:bCs/>
        </w:rPr>
        <w:t>Ηράκλειο ………</w:t>
      </w:r>
    </w:p>
    <w:p w14:paraId="1BDB3F65" w14:textId="451BB4F9" w:rsidR="00DB166D" w:rsidRDefault="00DB166D" w:rsidP="00A8179F">
      <w:pPr>
        <w:jc w:val="center"/>
        <w:rPr>
          <w:b/>
          <w:bCs/>
        </w:rPr>
      </w:pPr>
    </w:p>
    <w:p w14:paraId="52FA7F89" w14:textId="77777777" w:rsidR="00DB166D" w:rsidRDefault="00DB166D" w:rsidP="00A8179F">
      <w:pPr>
        <w:jc w:val="center"/>
        <w:rPr>
          <w:b/>
          <w:bCs/>
        </w:rPr>
      </w:pPr>
    </w:p>
    <w:p w14:paraId="0DDC98A4" w14:textId="28904C7B" w:rsidR="00DB166D" w:rsidRPr="00A8179F" w:rsidRDefault="00F93931" w:rsidP="00A8179F">
      <w:pPr>
        <w:jc w:val="center"/>
        <w:rPr>
          <w:b/>
          <w:bCs/>
        </w:rPr>
      </w:pPr>
      <w:r>
        <w:rPr>
          <w:b/>
          <w:bCs/>
        </w:rPr>
        <w:t xml:space="preserve">Ο  ΠΡΟΣΦΕΡΩΝ   </w:t>
      </w:r>
    </w:p>
    <w:sectPr w:rsidR="00DB166D" w:rsidRPr="00A81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F"/>
    <w:rsid w:val="004D60CB"/>
    <w:rsid w:val="00554EFE"/>
    <w:rsid w:val="0098356F"/>
    <w:rsid w:val="00A8179F"/>
    <w:rsid w:val="00AC3421"/>
    <w:rsid w:val="00DB166D"/>
    <w:rsid w:val="00DC4A0D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3A61"/>
  <w15:chartTrackingRefBased/>
  <w15:docId w15:val="{4A8594D8-88FB-4CE9-81B7-27E80D28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2020-07-16T11:21:00Z</dcterms:created>
  <dcterms:modified xsi:type="dcterms:W3CDTF">2020-07-21T11:35:00Z</dcterms:modified>
</cp:coreProperties>
</file>