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7E0699" w:rsidRPr="007E0699" w14:paraId="69637D2E" w14:textId="77777777" w:rsidTr="007E06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660649" w14:textId="33D49761" w:rsidR="007E0699" w:rsidRPr="007E0699" w:rsidRDefault="007E0699" w:rsidP="007E0699">
            <w:r w:rsidRPr="007E0699">
              <w:drawing>
                <wp:inline distT="0" distB="0" distL="0" distR="0" wp14:anchorId="38FC200B" wp14:editId="6959C482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699">
              <w:br/>
              <w:t>ΕΛΛΗΝΙΚΗ ΔΗΜΟΚΡΑΤΙΑ</w:t>
            </w:r>
            <w:r w:rsidRPr="007E0699">
              <w:br/>
              <w:t xml:space="preserve">ΝΟΜΟΣ ΗΡΑΚΛΕΙΟΥ </w:t>
            </w:r>
            <w:r w:rsidRPr="007E0699">
              <w:br/>
              <w:t xml:space="preserve">ΔΗΜΟΣ ΗΡΑΚΛΕΙΟΥ </w:t>
            </w:r>
            <w:r w:rsidRPr="007E0699">
              <w:br/>
            </w:r>
            <w:r w:rsidRPr="007E0699">
              <w:rPr>
                <w:b/>
                <w:bCs/>
              </w:rPr>
              <w:t xml:space="preserve">ΕΠΙΤΡΟΠΗ ΠΟΙΟΤΗΤΑΣ ΖΩΗΣ </w:t>
            </w:r>
            <w:r w:rsidRPr="007E0699">
              <w:rPr>
                <w:b/>
                <w:bCs/>
              </w:rPr>
              <w:br/>
              <w:t xml:space="preserve">ΣΥΝΕΔΡΙΑΣΗ: 9 </w:t>
            </w:r>
            <w:r w:rsidRPr="007E0699">
              <w:rPr>
                <w:b/>
                <w:bCs/>
                <w:vertAlign w:val="superscript"/>
              </w:rPr>
              <w:t>η</w:t>
            </w:r>
            <w:r w:rsidRPr="007E0699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540BF283" w14:textId="77777777" w:rsidR="007E0699" w:rsidRPr="007E0699" w:rsidRDefault="007E0699" w:rsidP="007E0699">
            <w:r w:rsidRPr="007E0699">
              <w:rPr>
                <w:b/>
                <w:bCs/>
              </w:rPr>
              <w:t xml:space="preserve">έκδ.1.αναθ.4 </w:t>
            </w:r>
            <w:proofErr w:type="spellStart"/>
            <w:r w:rsidRPr="007E0699">
              <w:rPr>
                <w:b/>
                <w:bCs/>
              </w:rPr>
              <w:t>ημ</w:t>
            </w:r>
            <w:proofErr w:type="spellEnd"/>
            <w:r w:rsidRPr="007E0699">
              <w:rPr>
                <w:b/>
                <w:bCs/>
              </w:rPr>
              <w:t xml:space="preserve">/νια </w:t>
            </w:r>
            <w:proofErr w:type="spellStart"/>
            <w:r w:rsidRPr="007E0699">
              <w:rPr>
                <w:b/>
                <w:bCs/>
              </w:rPr>
              <w:t>έγκρ</w:t>
            </w:r>
            <w:proofErr w:type="spellEnd"/>
            <w:r w:rsidRPr="007E0699">
              <w:rPr>
                <w:b/>
                <w:bCs/>
              </w:rPr>
              <w:t>. 30/9/2014 ΔΥΠ-ΥΠΟ 017</w:t>
            </w:r>
            <w:r w:rsidRPr="007E0699">
              <w:t xml:space="preserve"> </w:t>
            </w:r>
            <w:r w:rsidRPr="007E0699">
              <w:br/>
            </w:r>
            <w:r w:rsidRPr="007E0699">
              <w:br/>
            </w:r>
            <w:r w:rsidRPr="007E0699">
              <w:br/>
            </w:r>
            <w:r w:rsidRPr="007E0699">
              <w:br/>
            </w:r>
            <w:r w:rsidRPr="007E0699">
              <w:br/>
            </w:r>
            <w:r w:rsidRPr="007E0699">
              <w:rPr>
                <w:b/>
                <w:bCs/>
              </w:rPr>
              <w:t>Ηράκλειο : 05/06/2020</w:t>
            </w:r>
            <w:r w:rsidRPr="007E0699">
              <w:t xml:space="preserve"> </w:t>
            </w:r>
            <w:r w:rsidRPr="007E0699">
              <w:br/>
            </w:r>
            <w:r w:rsidRPr="007E0699">
              <w:br/>
            </w:r>
            <w:proofErr w:type="spellStart"/>
            <w:r w:rsidRPr="007E0699">
              <w:rPr>
                <w:b/>
                <w:bCs/>
              </w:rPr>
              <w:t>Αριθμ.πρωτ</w:t>
            </w:r>
            <w:proofErr w:type="spellEnd"/>
            <w:r w:rsidRPr="007E0699">
              <w:rPr>
                <w:b/>
                <w:bCs/>
              </w:rPr>
              <w:t>.: 42597</w:t>
            </w:r>
            <w:r w:rsidRPr="007E0699">
              <w:t xml:space="preserve"> </w:t>
            </w:r>
          </w:p>
        </w:tc>
      </w:tr>
      <w:tr w:rsidR="007E0699" w:rsidRPr="007E0699" w14:paraId="63857706" w14:textId="77777777" w:rsidTr="007E06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C635A3" w14:textId="77777777" w:rsidR="007E0699" w:rsidRPr="007E0699" w:rsidRDefault="007E0699" w:rsidP="007E0699"/>
        </w:tc>
        <w:tc>
          <w:tcPr>
            <w:tcW w:w="0" w:type="auto"/>
            <w:hideMark/>
          </w:tcPr>
          <w:p w14:paraId="57048595" w14:textId="77777777" w:rsidR="007E0699" w:rsidRPr="007E0699" w:rsidRDefault="007E0699" w:rsidP="007E0699">
            <w:r w:rsidRPr="007E0699">
              <w:rPr>
                <w:b/>
                <w:bCs/>
              </w:rPr>
              <w:t xml:space="preserve">Προς </w:t>
            </w:r>
            <w:r w:rsidRPr="007E0699">
              <w:rPr>
                <w:b/>
                <w:bCs/>
              </w:rPr>
              <w:br/>
            </w:r>
            <w:r w:rsidRPr="007E0699">
              <w:rPr>
                <w:b/>
                <w:bCs/>
              </w:rPr>
              <w:br/>
              <w:t xml:space="preserve">Τα Τακτικά Μέλη κ.κ.: </w:t>
            </w:r>
            <w:r w:rsidRPr="007E0699">
              <w:br/>
            </w:r>
            <w:proofErr w:type="spellStart"/>
            <w:r w:rsidRPr="007E0699">
              <w:t>Ι.Αναστασάκη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Μ.Καναβάκη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Σ.Καλογεράκη</w:t>
            </w:r>
            <w:proofErr w:type="spellEnd"/>
            <w:r w:rsidRPr="007E0699">
              <w:t xml:space="preserve">-Αρχοντάκη, </w:t>
            </w:r>
            <w:proofErr w:type="spellStart"/>
            <w:r w:rsidRPr="007E0699">
              <w:t>Θ.Λεμονή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Μ.Παττακό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Ν.Γιαλιτάκη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Ι.Ψαρρά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Μ.Χαιρέτη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Γ.Μανδαλάκη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Γ.Νιωτάκη</w:t>
            </w:r>
            <w:proofErr w:type="spellEnd"/>
            <w:r w:rsidRPr="007E0699">
              <w:t>.</w:t>
            </w:r>
            <w:r w:rsidRPr="007E0699">
              <w:br/>
            </w:r>
            <w:r w:rsidRPr="007E0699">
              <w:rPr>
                <w:b/>
                <w:bCs/>
              </w:rPr>
              <w:t>Τα αναπληρωματικά μέλη κ.κ.:</w:t>
            </w:r>
            <w:r w:rsidRPr="007E0699">
              <w:br/>
            </w:r>
            <w:proofErr w:type="spellStart"/>
            <w:r w:rsidRPr="007E0699">
              <w:t>Ε.Παπαδάκη-Σκαλίδη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Ν.Αγγελάκη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Α.Πλεύρη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Γ.Μακαρόνα</w:t>
            </w:r>
            <w:proofErr w:type="spellEnd"/>
            <w:r w:rsidRPr="007E0699">
              <w:t xml:space="preserve">, </w:t>
            </w:r>
            <w:r w:rsidRPr="007E0699">
              <w:br/>
            </w:r>
            <w:proofErr w:type="spellStart"/>
            <w:r w:rsidRPr="007E0699">
              <w:t>Ν.Μεραμβελλιωτάκη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Ρ.Σενετάκη</w:t>
            </w:r>
            <w:proofErr w:type="spellEnd"/>
            <w:r w:rsidRPr="007E0699">
              <w:t xml:space="preserve"> </w:t>
            </w:r>
            <w:r w:rsidRPr="007E0699">
              <w:br/>
            </w:r>
            <w:proofErr w:type="spellStart"/>
            <w:r w:rsidRPr="007E0699">
              <w:t>Α.Αθανασάκη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Σ.Κώνστα</w:t>
            </w:r>
            <w:proofErr w:type="spellEnd"/>
          </w:p>
        </w:tc>
      </w:tr>
      <w:tr w:rsidR="007E0699" w:rsidRPr="007E0699" w14:paraId="536EAC55" w14:textId="77777777" w:rsidTr="007E06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340F7A" w14:textId="77777777" w:rsidR="007E0699" w:rsidRPr="007E0699" w:rsidRDefault="007E0699" w:rsidP="007E0699"/>
        </w:tc>
        <w:tc>
          <w:tcPr>
            <w:tcW w:w="0" w:type="auto"/>
            <w:vAlign w:val="center"/>
            <w:hideMark/>
          </w:tcPr>
          <w:p w14:paraId="72427D2E" w14:textId="77777777" w:rsidR="007E0699" w:rsidRPr="007E0699" w:rsidRDefault="007E0699" w:rsidP="007E0699"/>
          <w:p w14:paraId="7BC940F3" w14:textId="77777777" w:rsidR="007E0699" w:rsidRPr="007E0699" w:rsidRDefault="007E0699" w:rsidP="007E0699">
            <w:r w:rsidRPr="007E0699">
              <w:rPr>
                <w:b/>
                <w:bCs/>
                <w:u w:val="single"/>
              </w:rPr>
              <w:t xml:space="preserve">Κοινοποίηση. : </w:t>
            </w:r>
            <w:r w:rsidRPr="007E0699">
              <w:br/>
              <w:t xml:space="preserve">1. κ. Β. Λαμπρινό, Δήμαρχο Ηρακλείου </w:t>
            </w:r>
            <w:r w:rsidRPr="007E0699">
              <w:br/>
              <w:t xml:space="preserve">2. Αντιδημάρχους Δήμου Ηρακλείου </w:t>
            </w:r>
            <w:r w:rsidRPr="007E0699">
              <w:br/>
              <w:t xml:space="preserve">3. κ. </w:t>
            </w:r>
            <w:proofErr w:type="spellStart"/>
            <w:r w:rsidRPr="007E0699">
              <w:t>Γ.Πασπάτη</w:t>
            </w:r>
            <w:proofErr w:type="spellEnd"/>
            <w:r w:rsidRPr="007E0699">
              <w:t xml:space="preserve">, Πρόεδρο Δ.Σ. </w:t>
            </w:r>
            <w:r w:rsidRPr="007E0699">
              <w:br/>
              <w:t xml:space="preserve">4. κα. </w:t>
            </w:r>
            <w:proofErr w:type="spellStart"/>
            <w:r w:rsidRPr="007E0699">
              <w:t>Ε.Στυλιανού,Γενική</w:t>
            </w:r>
            <w:proofErr w:type="spellEnd"/>
            <w:r w:rsidRPr="007E0699">
              <w:t xml:space="preserve"> Γραμματέα Δ.Η. </w:t>
            </w:r>
            <w:r w:rsidRPr="007E0699">
              <w:br/>
              <w:t xml:space="preserve">5. Προέδρους Δημοτικών Κοινοτήτων Δ.Η. </w:t>
            </w:r>
            <w:r w:rsidRPr="007E0699">
              <w:br/>
              <w:t xml:space="preserve">6. Δημοτικές Παρατάξεις </w:t>
            </w:r>
          </w:p>
          <w:p w14:paraId="72CD9233" w14:textId="77777777" w:rsidR="007E0699" w:rsidRPr="007E0699" w:rsidRDefault="007E0699" w:rsidP="007E0699"/>
        </w:tc>
      </w:tr>
      <w:tr w:rsidR="007E0699" w:rsidRPr="007E0699" w14:paraId="4A767011" w14:textId="77777777" w:rsidTr="007E06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7D611D1" w14:textId="35F9D966" w:rsidR="007E0699" w:rsidRPr="007E0699" w:rsidRDefault="007E0699" w:rsidP="007E0699">
            <w:r w:rsidRPr="007E0699">
              <w:t>Σας καλούμε να προσέλθετε την προσεχή</w:t>
            </w:r>
            <w:r w:rsidRPr="007E0699">
              <w:rPr>
                <w:b/>
                <w:bCs/>
              </w:rPr>
              <w:t xml:space="preserve"> Παρασκευή 12 Ιουνίου 2020</w:t>
            </w:r>
            <w:r w:rsidRPr="007E0699">
              <w:t xml:space="preserve"> </w:t>
            </w:r>
            <w:r w:rsidRPr="007E0699">
              <w:rPr>
                <w:b/>
                <w:bCs/>
              </w:rPr>
              <w:t xml:space="preserve">και ώρα 12.00 </w:t>
            </w:r>
            <w:r w:rsidRPr="007E0699">
              <w:t>σε συνεδρίαση</w:t>
            </w:r>
            <w:r>
              <w:rPr>
                <w:b/>
                <w:bCs/>
              </w:rPr>
              <w:t xml:space="preserve"> </w:t>
            </w:r>
            <w:r w:rsidRPr="007E0699">
              <w:rPr>
                <w:b/>
                <w:bCs/>
              </w:rPr>
              <w:t>δια ζώσης κεκλεισμένων των θυρών σύμφωνα με το άρθρο 10 της από 11-03-2020 Πράξης Νομοθετικού Περιεχομένου (ΦΕΚ Α΄55/11-3-2020)</w:t>
            </w:r>
            <w:r w:rsidRPr="007E0699">
              <w:t>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7E0699" w:rsidRPr="007E0699" w14:paraId="320F96C3" w14:textId="77777777" w:rsidTr="007E06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CB620A8" w14:textId="5BCBC0C8" w:rsidR="007E0699" w:rsidRPr="007E0699" w:rsidRDefault="007E0699" w:rsidP="007E0699">
            <w:r w:rsidRPr="007E0699">
              <w:t xml:space="preserve">1.      Εισήγηση για τη δυνατότητα ή μη εκ νέου επιβολής δέσμευσης ακινήτου που βρίσκεται εντός εγκεκριμένου σχεδίου πόλης Ηρακλείου, στο οικοδομικό τετράγωνο που περικλείεται από τις οδούς Μονής </w:t>
            </w:r>
            <w:proofErr w:type="spellStart"/>
            <w:r w:rsidRPr="007E0699">
              <w:t>Τοπλού</w:t>
            </w:r>
            <w:proofErr w:type="spellEnd"/>
            <w:r w:rsidRPr="007E0699">
              <w:t xml:space="preserve">, </w:t>
            </w:r>
            <w:proofErr w:type="spellStart"/>
            <w:r w:rsidRPr="007E0699">
              <w:t>Καστροφυλάκων</w:t>
            </w:r>
            <w:proofErr w:type="spellEnd"/>
            <w:r w:rsidRPr="007E0699">
              <w:t xml:space="preserve"> και </w:t>
            </w:r>
            <w:proofErr w:type="spellStart"/>
            <w:r w:rsidRPr="007E0699">
              <w:t>Εμμ</w:t>
            </w:r>
            <w:proofErr w:type="spellEnd"/>
            <w:r w:rsidRPr="007E0699">
              <w:t xml:space="preserve">. </w:t>
            </w:r>
            <w:proofErr w:type="spellStart"/>
            <w:r w:rsidRPr="007E0699">
              <w:t>Μουντράκη</w:t>
            </w:r>
            <w:proofErr w:type="spellEnd"/>
            <w:r w:rsidRPr="007E0699">
              <w:t xml:space="preserve"> κατ’ εφαρμογή της 1004/2018 απόφασης του Διοικητικού Πρωτοδικείου Ηρακλείου. </w:t>
            </w:r>
            <w:r w:rsidRPr="007E0699">
              <w:br/>
              <w:t>2.      Εισήγηση στην Επιτροπή Ποιότητας Ζωής για την έγκριση των κυκλοφοριακών ρυθμίσεων την υλοποίηση του έργου «ΔΙΑΜΟΡΦΩΣΕΙΣ ΚΑΤΑΣΚΕΥΕΣ – ΣΥΝΤΗΡΗΣΕΙΣ ΥΠΟΔΟΜΩΝ ΣΕ ΚΟΙΝΟΧΡΗΣΤΟΥΣ ΚΑΙ ΑΘΛΗΤΙΚΟΥΣ ΧΩΡΟΥΣ – 3Ο ΥΠΟΕΡΓΟ – 62 ΜΑΡΤΥΡΩΝ».</w:t>
            </w:r>
            <w:r w:rsidRPr="007E0699">
              <w:br/>
              <w:t xml:space="preserve">3.      Εισήγηση για την Οριστική Ανάκληση της Άδειας Ίδρυσης και Λειτουργίας Καταστήματος Υγειονομικού Ενδιαφέροντος ιδιοκτησίας της </w:t>
            </w:r>
            <w:proofErr w:type="spellStart"/>
            <w:r w:rsidRPr="007E0699">
              <w:t>κας</w:t>
            </w:r>
            <w:proofErr w:type="spellEnd"/>
            <w:r w:rsidRPr="007E0699">
              <w:t xml:space="preserve"> Μαρίνας Σφακιανάκη του </w:t>
            </w:r>
            <w:r w:rsidRPr="007E0699">
              <w:lastRenderedPageBreak/>
              <w:t>Κωνσταντίνου</w:t>
            </w:r>
            <w:r w:rsidRPr="007E0699">
              <w:br/>
              <w:t xml:space="preserve">4.      Λήξη </w:t>
            </w:r>
            <w:r w:rsidRPr="007E0699">
              <w:t>Δημόσιας</w:t>
            </w:r>
            <w:r w:rsidRPr="007E0699">
              <w:t xml:space="preserve"> Διαβούλευσης για την μετακίνηση της λαϊκής αγοράς που διεξάγεται κάθε Δευτέρα στην 3η Δημοτική Κοινότητα (περιοχή "Καμίνια")</w:t>
            </w:r>
          </w:p>
        </w:tc>
      </w:tr>
      <w:tr w:rsidR="007E0699" w:rsidRPr="007E0699" w14:paraId="438F5A5C" w14:textId="77777777" w:rsidTr="007E06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B17867E" w14:textId="77777777" w:rsidR="007E0699" w:rsidRPr="007E0699" w:rsidRDefault="007E0699" w:rsidP="007E0699">
            <w:r w:rsidRPr="007E0699">
              <w:lastRenderedPageBreak/>
              <w:br/>
            </w:r>
          </w:p>
          <w:p w14:paraId="708F4678" w14:textId="77777777" w:rsidR="007E0699" w:rsidRPr="007E0699" w:rsidRDefault="007E0699" w:rsidP="007E0699">
            <w:pPr>
              <w:jc w:val="right"/>
            </w:pPr>
            <w:r w:rsidRPr="007E0699">
              <w:t xml:space="preserve">Ο ΠΡΟΕΔΡΟΣ </w:t>
            </w:r>
            <w:r w:rsidRPr="007E0699">
              <w:br/>
              <w:t xml:space="preserve">ΤΗΣ ΕΠΙΤΡΟΠΗΣ ΠΟΙΟΤΗΤΑΣ ΖΩΗΣ </w:t>
            </w:r>
            <w:r w:rsidRPr="007E0699">
              <w:br/>
            </w:r>
            <w:r w:rsidRPr="007E0699">
              <w:br/>
              <w:t>ΓΕΩΡΓΙΟΣ ΚΑΡΑΝΤΙΝΟΣ</w:t>
            </w:r>
            <w:r w:rsidRPr="007E0699">
              <w:br/>
              <w:t xml:space="preserve">ΑΝΤΙΔΗΜΑΡΧΟΣ </w:t>
            </w:r>
          </w:p>
        </w:tc>
      </w:tr>
    </w:tbl>
    <w:p w14:paraId="72D106BA" w14:textId="77777777" w:rsidR="00D2778F" w:rsidRDefault="00D2778F"/>
    <w:sectPr w:rsidR="00D27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99"/>
    <w:rsid w:val="007E0699"/>
    <w:rsid w:val="00D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D743"/>
  <w15:chartTrackingRefBased/>
  <w15:docId w15:val="{4FF0AB4F-CABC-4D1B-89B3-1ED115E5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2020-06-05T09:26:00Z</dcterms:created>
  <dcterms:modified xsi:type="dcterms:W3CDTF">2020-06-05T09:35:00Z</dcterms:modified>
</cp:coreProperties>
</file>