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1" w:type="dxa"/>
        <w:tblLayout w:type="fixed"/>
        <w:tblLook w:val="0000" w:firstRow="0" w:lastRow="0" w:firstColumn="0" w:lastColumn="0" w:noHBand="0" w:noVBand="0"/>
      </w:tblPr>
      <w:tblGrid>
        <w:gridCol w:w="4104"/>
        <w:gridCol w:w="5207"/>
      </w:tblGrid>
      <w:tr w:rsidR="00735B8B" w:rsidTr="001B5C13">
        <w:trPr>
          <w:trHeight w:val="3536"/>
        </w:trPr>
        <w:tc>
          <w:tcPr>
            <w:tcW w:w="4104" w:type="dxa"/>
            <w:shd w:val="clear" w:color="auto" w:fill="auto"/>
          </w:tcPr>
          <w:p w:rsidR="00735B8B" w:rsidRPr="00CE58B3" w:rsidRDefault="00735B8B" w:rsidP="001B5C13">
            <w:r>
              <w:t>ΛΟΓΟΤΥΠΟ ΚΑΙ ΣΤΟΙΧΕΙΑ ΥΠΟΨΗΦΙΟΥ</w:t>
            </w:r>
          </w:p>
        </w:tc>
        <w:tc>
          <w:tcPr>
            <w:tcW w:w="5207" w:type="dxa"/>
            <w:shd w:val="clear" w:color="auto" w:fill="auto"/>
          </w:tcPr>
          <w:p w:rsidR="00735B8B" w:rsidRPr="00916939" w:rsidRDefault="00735B8B" w:rsidP="001B5C13">
            <w:pPr>
              <w:widowControl w:val="0"/>
              <w:autoSpaceDE w:val="0"/>
              <w:snapToGrid w:val="0"/>
              <w:spacing w:line="360" w:lineRule="auto"/>
              <w:ind w:right="-334"/>
              <w:jc w:val="right"/>
              <w:rPr>
                <w:rFonts w:ascii="Verdana" w:eastAsia="Symbol" w:hAnsi="Verdana" w:cs="Verdana"/>
                <w:b/>
                <w:spacing w:val="-14"/>
                <w:sz w:val="20"/>
                <w:szCs w:val="20"/>
              </w:rPr>
            </w:pPr>
          </w:p>
          <w:p w:rsidR="00735B8B" w:rsidRPr="00916939" w:rsidRDefault="00735B8B" w:rsidP="001B5C13">
            <w:pPr>
              <w:widowControl w:val="0"/>
              <w:autoSpaceDE w:val="0"/>
              <w:spacing w:line="360" w:lineRule="auto"/>
              <w:ind w:right="-334"/>
              <w:jc w:val="right"/>
              <w:rPr>
                <w:rFonts w:ascii="Verdana" w:eastAsia="Symbol" w:hAnsi="Verdana" w:cs="Verdana"/>
                <w:b/>
                <w:spacing w:val="-14"/>
                <w:sz w:val="20"/>
                <w:szCs w:val="20"/>
              </w:rPr>
            </w:pPr>
          </w:p>
          <w:p w:rsidR="00735B8B" w:rsidRPr="0056738C" w:rsidRDefault="00735B8B" w:rsidP="001B5C13">
            <w:pPr>
              <w:widowControl w:val="0"/>
              <w:autoSpaceDE w:val="0"/>
              <w:ind w:right="-334"/>
              <w:rPr>
                <w:rFonts w:ascii="Verdana" w:eastAsia="Symbol" w:hAnsi="Verdana" w:cs="Verdana"/>
                <w:spacing w:val="-14"/>
                <w:sz w:val="20"/>
                <w:szCs w:val="20"/>
              </w:rPr>
            </w:pPr>
            <w:r w:rsidRPr="0056738C">
              <w:rPr>
                <w:rFonts w:ascii="Symbol" w:eastAsia="Symbol" w:hAnsi="Symbol" w:cs="Symbol"/>
                <w:spacing w:val="-14"/>
                <w:sz w:val="20"/>
                <w:szCs w:val="20"/>
              </w:rPr>
              <w:t></w:t>
            </w:r>
            <w:r w:rsidRPr="0056738C">
              <w:rPr>
                <w:rFonts w:ascii="Symbol" w:eastAsia="Symbol" w:hAnsi="Symbol" w:cs="Symbol"/>
                <w:spacing w:val="-14"/>
                <w:sz w:val="20"/>
                <w:szCs w:val="20"/>
              </w:rPr>
              <w:t></w:t>
            </w:r>
            <w:r w:rsidRPr="0056738C">
              <w:rPr>
                <w:rFonts w:ascii="Symbol" w:eastAsia="Symbol" w:hAnsi="Symbol" w:cs="Symbol"/>
                <w:spacing w:val="-14"/>
                <w:sz w:val="20"/>
                <w:szCs w:val="20"/>
              </w:rPr>
              <w:t></w:t>
            </w:r>
            <w:r w:rsidRPr="0056738C">
              <w:rPr>
                <w:rFonts w:ascii="Symbol" w:eastAsia="Symbol" w:hAnsi="Symbol" w:cs="Symbol"/>
                <w:spacing w:val="-14"/>
                <w:sz w:val="20"/>
                <w:szCs w:val="20"/>
              </w:rPr>
              <w:t></w:t>
            </w:r>
            <w:r w:rsidRPr="0056738C">
              <w:rPr>
                <w:rFonts w:ascii="Verdana" w:eastAsia="Symbol" w:hAnsi="Verdana" w:cs="Verdana"/>
                <w:spacing w:val="-14"/>
                <w:sz w:val="20"/>
                <w:szCs w:val="20"/>
              </w:rPr>
              <w:t xml:space="preserve">: Προμήθεια Γραφικής Ύλης  για τη Δομή «Κέντρο Κοινότητας, Παράρτημα </w:t>
            </w:r>
            <w:proofErr w:type="spellStart"/>
            <w:r w:rsidRPr="0056738C">
              <w:rPr>
                <w:rFonts w:ascii="Verdana" w:eastAsia="Symbol" w:hAnsi="Verdana" w:cs="Verdana"/>
                <w:spacing w:val="-14"/>
                <w:sz w:val="20"/>
                <w:szCs w:val="20"/>
              </w:rPr>
              <w:t>Ρομά</w:t>
            </w:r>
            <w:proofErr w:type="spellEnd"/>
            <w:r w:rsidRPr="0056738C">
              <w:rPr>
                <w:rFonts w:ascii="Verdana" w:eastAsia="Symbol" w:hAnsi="Verdana" w:cs="Verdana"/>
                <w:spacing w:val="-14"/>
                <w:sz w:val="20"/>
                <w:szCs w:val="20"/>
              </w:rPr>
              <w:t xml:space="preserve">  και ΚΕΜ στο Δήμο Ηρακλείου», της Διεύθυνσης Κοινωνικής  Ανάπτυξης  του Δήμου Ηρακλείου</w:t>
            </w:r>
          </w:p>
          <w:p w:rsidR="00735B8B" w:rsidRPr="0056738C" w:rsidRDefault="00735B8B" w:rsidP="001B5C13">
            <w:pPr>
              <w:widowControl w:val="0"/>
              <w:autoSpaceDE w:val="0"/>
              <w:spacing w:line="265" w:lineRule="exact"/>
              <w:ind w:right="-334"/>
              <w:rPr>
                <w:rFonts w:ascii="Verdana" w:eastAsia="Symbol" w:hAnsi="Verdana" w:cs="Verdana"/>
                <w:spacing w:val="-14"/>
                <w:sz w:val="22"/>
                <w:szCs w:val="22"/>
              </w:rPr>
            </w:pPr>
          </w:p>
          <w:p w:rsidR="00735B8B" w:rsidRPr="0056738C" w:rsidRDefault="00735B8B" w:rsidP="001B5C13">
            <w:pPr>
              <w:widowControl w:val="0"/>
              <w:autoSpaceDE w:val="0"/>
              <w:spacing w:line="265" w:lineRule="exact"/>
              <w:ind w:right="-334"/>
              <w:rPr>
                <w:rFonts w:ascii="Verdana" w:eastAsia="Symbol" w:hAnsi="Verdana" w:cs="Verdana"/>
                <w:spacing w:val="-14"/>
                <w:sz w:val="20"/>
                <w:szCs w:val="20"/>
              </w:rPr>
            </w:pPr>
            <w:r w:rsidRPr="0056738C">
              <w:rPr>
                <w:rFonts w:ascii="Verdana" w:eastAsia="Symbol" w:hAnsi="Verdana" w:cs="Verdana"/>
                <w:spacing w:val="-14"/>
                <w:sz w:val="20"/>
                <w:szCs w:val="20"/>
              </w:rPr>
              <w:t>CPV: 30199000-0, «Γραφική Ύλη και άλλα είδη »</w:t>
            </w:r>
          </w:p>
        </w:tc>
      </w:tr>
    </w:tbl>
    <w:p w:rsidR="00735B8B" w:rsidRPr="00AB5115" w:rsidRDefault="00735B8B" w:rsidP="00735B8B">
      <w:pPr>
        <w:jc w:val="center"/>
        <w:rPr>
          <w:rFonts w:ascii="Verdana" w:eastAsia="Symbol" w:hAnsi="Verdana"/>
          <w:b/>
          <w:sz w:val="20"/>
          <w:szCs w:val="20"/>
        </w:rPr>
      </w:pPr>
      <w:r w:rsidRPr="00AB5115">
        <w:rPr>
          <w:rFonts w:ascii="Verdana" w:eastAsia="Symbol" w:hAnsi="Verdana"/>
          <w:b/>
          <w:sz w:val="20"/>
          <w:szCs w:val="20"/>
        </w:rPr>
        <w:t>ΤΙΜΟΛΟΓΙΟ ΠΡΟΣΦΟΡΑΣ</w:t>
      </w:r>
    </w:p>
    <w:p w:rsidR="00735B8B" w:rsidRPr="00AB5115" w:rsidRDefault="00735B8B" w:rsidP="00735B8B">
      <w:pPr>
        <w:rPr>
          <w:rFonts w:ascii="Verdana" w:eastAsia="Symbol" w:hAnsi="Verdana"/>
          <w:b/>
          <w:sz w:val="20"/>
          <w:szCs w:val="20"/>
        </w:rPr>
      </w:pPr>
    </w:p>
    <w:p w:rsidR="00735B8B" w:rsidRPr="00AB5115" w:rsidRDefault="00735B8B" w:rsidP="00735B8B">
      <w:pPr>
        <w:spacing w:line="276" w:lineRule="auto"/>
        <w:ind w:firstLine="720"/>
        <w:jc w:val="both"/>
        <w:rPr>
          <w:rFonts w:ascii="Verdana" w:eastAsia="Symbol" w:hAnsi="Verdana" w:cs="Calibri"/>
          <w:bCs/>
          <w:sz w:val="20"/>
          <w:szCs w:val="20"/>
        </w:rPr>
      </w:pPr>
      <w:r w:rsidRPr="00AB5115">
        <w:rPr>
          <w:rFonts w:ascii="Verdana" w:eastAsia="Symbol" w:hAnsi="Verdana" w:cs="Calibri"/>
          <w:sz w:val="20"/>
          <w:szCs w:val="20"/>
        </w:rPr>
        <w:t xml:space="preserve">Του/της ……………………………   με έδρα  ……………………………..…., Οδός………………………………………. ……………………………... </w:t>
      </w:r>
      <w:proofErr w:type="spellStart"/>
      <w:r w:rsidRPr="00AB5115">
        <w:rPr>
          <w:rFonts w:ascii="Verdana" w:eastAsia="Symbol" w:hAnsi="Verdana" w:cs="Calibri"/>
          <w:sz w:val="20"/>
          <w:szCs w:val="20"/>
        </w:rPr>
        <w:t>αριθ</w:t>
      </w:r>
      <w:proofErr w:type="spellEnd"/>
      <w:r w:rsidRPr="00AB5115">
        <w:rPr>
          <w:rFonts w:ascii="Verdana" w:eastAsia="Symbol" w:hAnsi="Verdana" w:cs="Calibri"/>
          <w:sz w:val="20"/>
          <w:szCs w:val="20"/>
        </w:rPr>
        <w:t xml:space="preserve">………., Τ.Κ. ………,  </w:t>
      </w:r>
      <w:proofErr w:type="spellStart"/>
      <w:r w:rsidRPr="00AB5115">
        <w:rPr>
          <w:rFonts w:ascii="Verdana" w:eastAsia="Symbol" w:hAnsi="Verdana" w:cs="Calibri"/>
          <w:sz w:val="20"/>
          <w:szCs w:val="20"/>
        </w:rPr>
        <w:t>Τηλ</w:t>
      </w:r>
      <w:proofErr w:type="spellEnd"/>
      <w:r w:rsidRPr="00AB5115">
        <w:rPr>
          <w:rFonts w:ascii="Verdana" w:eastAsia="Symbol" w:hAnsi="Verdana" w:cs="Calibri"/>
          <w:sz w:val="20"/>
          <w:szCs w:val="20"/>
        </w:rPr>
        <w:t>…………………., ΦΑΞ………………Δ/</w:t>
      </w:r>
      <w:proofErr w:type="spellStart"/>
      <w:r w:rsidRPr="00AB5115">
        <w:rPr>
          <w:rFonts w:ascii="Verdana" w:eastAsia="Symbol" w:hAnsi="Verdana" w:cs="Calibri"/>
          <w:sz w:val="20"/>
          <w:szCs w:val="20"/>
        </w:rPr>
        <w:t>νση</w:t>
      </w:r>
      <w:proofErr w:type="spellEnd"/>
      <w:r w:rsidRPr="00AB5115">
        <w:rPr>
          <w:rFonts w:ascii="Verdana" w:eastAsia="Symbol" w:hAnsi="Verdana" w:cs="Calibri"/>
          <w:sz w:val="20"/>
          <w:szCs w:val="20"/>
        </w:rPr>
        <w:t xml:space="preserve"> ηλεκτρονικού ταχυδρομείου:……………………………………………………………………</w:t>
      </w:r>
    </w:p>
    <w:p w:rsidR="00735B8B" w:rsidRPr="00AB5115" w:rsidRDefault="00735B8B" w:rsidP="00735B8B">
      <w:pPr>
        <w:widowControl w:val="0"/>
        <w:autoSpaceDE w:val="0"/>
        <w:jc w:val="both"/>
        <w:rPr>
          <w:rFonts w:ascii="Verdana" w:eastAsia="Symbol" w:hAnsi="Verdana" w:cs="Calibri"/>
          <w:bCs/>
          <w:sz w:val="20"/>
          <w:szCs w:val="20"/>
          <w:lang w:val="en-US"/>
        </w:rPr>
      </w:pPr>
      <w:bookmarkStart w:id="0" w:name="_Hlk506859778"/>
      <w:bookmarkEnd w:id="0"/>
    </w:p>
    <w:tbl>
      <w:tblPr>
        <w:tblW w:w="826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1583"/>
        <w:gridCol w:w="1760"/>
        <w:gridCol w:w="1504"/>
      </w:tblGrid>
      <w:tr w:rsidR="00735B8B" w:rsidRPr="0056738C" w:rsidTr="001B5C13">
        <w:trPr>
          <w:trHeight w:val="521"/>
        </w:trPr>
        <w:tc>
          <w:tcPr>
            <w:tcW w:w="3421" w:type="dxa"/>
            <w:shd w:val="clear" w:color="auto" w:fill="auto"/>
            <w:vAlign w:val="center"/>
          </w:tcPr>
          <w:p w:rsidR="00735B8B" w:rsidRPr="0056738C" w:rsidRDefault="00735B8B" w:rsidP="001B5C13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</w:pPr>
            <w:r w:rsidRPr="0056738C"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  <w:t>ΓΡΑΦΙΚΗ ΥΛΗ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35B8B" w:rsidRPr="0056738C" w:rsidRDefault="00735B8B" w:rsidP="001B5C13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  <w:t>ΠΟΣΟΤΗΤΑ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56738C" w:rsidRDefault="00735B8B" w:rsidP="001B5C13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  <w:t>ΚΟΣΤΟΣ ΑΝΑ ΤΕΜ ΧΩΡΙΣ ΦΠΑ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56738C" w:rsidRDefault="00735B8B" w:rsidP="001B5C13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  <w:t>ΣΥΝΟΛΙΚΟ ΚΟΣΤΟΣ ΑΝΑ ΕΙΔΟΣ ΧΩΡΙΣ ΦΠΑ</w:t>
            </w:r>
          </w:p>
        </w:tc>
      </w:tr>
      <w:tr w:rsidR="00735B8B" w:rsidRPr="00F36786" w:rsidTr="001B5C13">
        <w:trPr>
          <w:trHeight w:val="521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ΧΑΡΤΙ ΦΩΤΟΤΥΠΙΚΟΥ Α4 80γρ, 210χ297mm  υψηλής λευκότητας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450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327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ΜΠΛΟΚ  Α4 ΜΕ ΓΡΑΜΜΕΣ 50Φ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327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ΚΛΑΣΕΡ ΠΛΑΣΤΙΚΟ 8-32 ΜΑΥΡΟ 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327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ΚΛΑΣΕΡ ΠΛΑΣΤΙΚΟ 8-32 ΜΠΛΕ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327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ΚΛΑΣΕΡ ΠΛΑΣΤΙΚΟ 8-32 ΚΟΚΚΙΝΟ 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521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ΔΙΑΧΩΡΙΣΤΙΚΑ ΘΕΜΑΤΩΝ ΠΛΑΣΤΙΚΑ Α4 ΜΕ ΑΡΙΘΜΗΣΗ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521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ΔΙΑΧΩΡΙΣΤΙΚΑ ΘΕΜΑΤΩΝ ΠΛΑΣΤΙΚΑ Α4 ΜΕ ΕΛΛΗΝΙΚΟΥΣ ΧΑΡΑΚΤΗΡΕΣ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521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ΝΤΟΣΙΕ ΠΛΑΣΤΙΚΟ ΜΕ ΕΛΑΣΜΑ Α4 ΣΕ ΔΙΑΦΟΡΑ ΧΡΩΜΑΤΑ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327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ΣΤΥΛΟ ΔΙΑΡΚΕΙΑΣ ΜΠΛΕ 50ΤΜΧ\ΚΟΥΤΙ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327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ΣΤΥΛΌ ΔΙΑΡΚΕΙΑΣ ΜΑΥΡΟ 50ΤΜΧ\ΚΟΥΤΙ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521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ΣΤΥΛΟ ΔΙΑΡΚΕΙΑΣ ΚΟΚΚΙΝΟ 50ΤΜΧ\ΚΟΥΤΙ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327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ΜΟΛΥΒΙΑ </w:t>
            </w:r>
            <w:proofErr w:type="spellStart"/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Νο</w:t>
            </w:r>
            <w:proofErr w:type="spellEnd"/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 2 12 ΤΜΧ\ΚΟΥΤΙ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327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ΚΟΛΛΑ STICK 40 </w:t>
            </w:r>
            <w:proofErr w:type="spellStart"/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327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ΞΥΣΤΡΑ ΜΕΤΑΛΛΙΚΗ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327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ΓΟΜΟΛΑΣΤΙΧΑ ΛΕΥΚΗ ΓΙΑ ΜΟΛΥΒΙ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327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ΣΥΡΡΑΠΤΙΚΟ ΧΕΙΡΟΣ Ν.64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327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ΣΥΡΡΑΠΤΙΚΟ ΧΕΙΡΟΣ Ν.24/6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327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ΣΥΡΜΑΤΑ ΣΥΡΡΑΠΤΙΚΟΥ Ν24/6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327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lastRenderedPageBreak/>
              <w:t>ΣΥΡΜΑΤΑ ΣΥΡΡΑΠΤΙΚΟΥ Ν64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521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ΑΠΟΣΥΝΔΕΤΗΡΕΣ ΜΙΚΡΟ ΜΕΓΕΘΟΣ (καβουράκι 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327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ΔΙΑΚΟΡΕΥΤΗΣ ΓΙΑ 30 ΦΥΛΛΑ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327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ΣΦΡΑΓΙΔΕΣ ΞΥΛΙΝΕΣ ΣΤΕΛΕΧΩΝ 3 σειρών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327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ΤΑΜΠΟΝ Νο2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327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ΜΕΛΑΝΙ ΓΙΑ ΤΑΜΠΟΝ ΧΡΩΜΑΤΟΣ ΜΠΛΕ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521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ΜΑΡΚΑΔΟΡΟΙ ΥΠΟΓΡΑΜΜΙΣΗΣ (ΔΙΑΦΟΡΑ ΧΡΩΜΑΤΑ)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521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ΑΥΤΟΚΟΛΗΤΑ ΧΑΡΤΑΚΙΑ 75*75 100Φ\ΤΜΧ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521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ΒΑΣΗ ΠΛΑΣΤΙΚΗ ΜΑΥΡΗ ΓΙΑ ΚΥΒΟ ΣΗΜΕΙΩΣΕΩΝ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774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ΑΝΤΑΛΛΑΚΤΙΚΑ ΦΥΛΛΑ ΚΥΒΟΥ ΣΗΜΕΙΩΣΕΩΝ  9*9cm ΛΕΥΚΑ 500Φ\ΤΜΧ 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327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ΔΙΟΡΘΩΤΙΚΗ ΥΓΡΟ ΣΤΥΛΟ  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521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ΣΥΝΔΕΤΗΡΕΣ ΜΕΤΑΛΛΙΚΟΙ  100ΤΜΧ\ΚΟΥΤΙ 32mm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521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ΣΥΝΔΕΤΗΡΕΣ ΜΕΤΑΛΛΙΚΟΙ  100ΤΜΧ\ΚΟΥΤΙ 50mm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521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ΣΥΝΔΕΤΗΡΕΣ ΜΕΤΑΛΛΙΚΟΙ  100ΤΜΧ\ΚΟΥΤΙ 77mm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521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ΚΛΙΠ  ΜΕΤΑΛΛΙΚΟΙ 12 ΤΜΧ\ΚΟΥΤΙ 32mm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521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ΚΛΙΠ  ΜΕΤΑΛΛΙΚΟΙ 12 ΤΜΧ\ΚΟΥΤΙ 41 </w:t>
            </w:r>
            <w:proofErr w:type="spellStart"/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521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ΜΟΛΥΒΟΘΗΚΕΣ ΜΕΤΑΛΛΙΚΕΣ Φ9,7Χ10CM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327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ΚΟΛΛΑ BLUE TACK 80ΓΡ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521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ΨΑΛΙΔΙ ΜΕΓΑΛΟ 21 </w:t>
            </w:r>
            <w:proofErr w:type="spellStart"/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cm</w:t>
            </w:r>
            <w:proofErr w:type="spellEnd"/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 ΜΕ ΛΕΠΙΔΑ ΑΠΌ ΑΝΟΞΕΙΔΩΤΟ ΑΤΣΑΛΙ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327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ΚΟΠΙΔΙΑ ΜΙΚΡΟ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521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ΔΙΑΦΑΝΕΙΕΣ ΓΙΑ ΝΤΟΣΙΕ ΠΑΚΕΤΟ Α4 125mic ΤΩΝ 100 ΦΥΛΛΩΝ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774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ΘΗΚΗ ΧΑΡΤΙΩΝ  BOX\ΚΟΦΤΟ,ΧΑΡΤΙΝΗ ΜΕ ΠΛΑΣΤΙΚΗ ΕΠΕΝΔΥΣΗ 27*31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521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ΦΑΚΕΛΟΙ ΜΕ ΛΑΣΤΙΧΟ ΧΑΡΤΙΝΟΙ ΔΙΑΦΟΡΑ ΧΡΩΜΑΤΑ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327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ΦΑΚΕΛΟΙ ΑΛΛΗΛΟΓΡΑΦΙΑΣ 11,4*22,9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327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ΦΑΚΕΛΟΙ ΑΛΛΗΛΟΓΡΑΦΙΑΣ 22,9*32,4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327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ΦΑΚΕΛΟΙ ΑΛΛΗΛΟΓΡΑΦΙΑΣ 18*13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5B8B" w:rsidRPr="00F36786" w:rsidRDefault="00735B8B" w:rsidP="001B5C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327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735B8B" w:rsidRPr="00F36786" w:rsidRDefault="00735B8B" w:rsidP="001B5C13">
            <w:pPr>
              <w:suppressAutoHyphens w:val="0"/>
              <w:rPr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ΣΥΝΟΛΑ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735B8B" w:rsidRPr="00F36786" w:rsidRDefault="00735B8B" w:rsidP="001B5C1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327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735B8B" w:rsidRPr="00F36786" w:rsidRDefault="00735B8B" w:rsidP="001B5C13">
            <w:pPr>
              <w:suppressAutoHyphens w:val="0"/>
              <w:rPr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735B8B" w:rsidRPr="00F36786" w:rsidRDefault="00735B8B" w:rsidP="001B5C1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735B8B" w:rsidRPr="00F36786" w:rsidTr="001B5C13">
        <w:trPr>
          <w:trHeight w:val="327"/>
        </w:trPr>
        <w:tc>
          <w:tcPr>
            <w:tcW w:w="3421" w:type="dxa"/>
            <w:shd w:val="clear" w:color="auto" w:fill="auto"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735B8B" w:rsidRPr="00F36786" w:rsidRDefault="00735B8B" w:rsidP="001B5C13">
            <w:pPr>
              <w:suppressAutoHyphens w:val="0"/>
              <w:rPr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735B8B" w:rsidRPr="00F36786" w:rsidRDefault="00735B8B" w:rsidP="001B5C1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367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Γ.ΣΥΝΟΛΟ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735B8B" w:rsidRPr="00F36786" w:rsidRDefault="00735B8B" w:rsidP="001B5C1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5C05CF" w:rsidRDefault="005C05CF">
      <w:bookmarkStart w:id="1" w:name="_GoBack"/>
      <w:bookmarkEnd w:id="1"/>
    </w:p>
    <w:sectPr w:rsidR="005C05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8B"/>
    <w:rsid w:val="005C05CF"/>
    <w:rsid w:val="0073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7719B-8D97-4EC6-BE40-6399E786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2019-08-27T10:50:00Z</dcterms:created>
  <dcterms:modified xsi:type="dcterms:W3CDTF">2019-08-27T10:51:00Z</dcterms:modified>
</cp:coreProperties>
</file>