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08" w:rsidRPr="00233FD7" w:rsidRDefault="00E36708" w:rsidP="00846A50">
      <w:pPr>
        <w:ind w:left="-993"/>
        <w:rPr>
          <w:rFonts w:cstheme="minorHAnsi"/>
          <w:b/>
          <w:sz w:val="20"/>
          <w:szCs w:val="20"/>
          <w:lang w:val="en-US"/>
        </w:rPr>
      </w:pPr>
    </w:p>
    <w:p w:rsidR="00E36708" w:rsidRPr="00233FD7" w:rsidRDefault="00E36708" w:rsidP="00846A50">
      <w:pPr>
        <w:ind w:left="-993"/>
        <w:rPr>
          <w:rFonts w:cstheme="minorHAnsi"/>
          <w:b/>
          <w:sz w:val="20"/>
          <w:szCs w:val="20"/>
          <w:lang w:val="en-US"/>
        </w:rPr>
      </w:pPr>
    </w:p>
    <w:p w:rsidR="00E36708" w:rsidRPr="00233FD7" w:rsidRDefault="00E36708" w:rsidP="00846A50">
      <w:pPr>
        <w:ind w:left="-993"/>
        <w:rPr>
          <w:rFonts w:cstheme="minorHAnsi"/>
          <w:b/>
          <w:sz w:val="20"/>
          <w:szCs w:val="20"/>
          <w:lang w:val="en-US"/>
        </w:rPr>
      </w:pPr>
    </w:p>
    <w:p w:rsidR="00E36708" w:rsidRPr="00233FD7" w:rsidRDefault="00E36708" w:rsidP="00846A50">
      <w:pPr>
        <w:ind w:left="-993"/>
        <w:rPr>
          <w:rFonts w:cstheme="minorHAnsi"/>
          <w:b/>
          <w:sz w:val="20"/>
          <w:szCs w:val="20"/>
          <w:lang w:val="en-US"/>
        </w:rPr>
      </w:pPr>
    </w:p>
    <w:p w:rsidR="00B44563" w:rsidRPr="00233FD7" w:rsidRDefault="00B44563" w:rsidP="00846A50">
      <w:pPr>
        <w:ind w:left="-993"/>
        <w:rPr>
          <w:rFonts w:cstheme="minorHAnsi"/>
          <w:b/>
          <w:sz w:val="20"/>
          <w:szCs w:val="20"/>
          <w:lang w:val="en-US"/>
        </w:rPr>
      </w:pPr>
    </w:p>
    <w:p w:rsidR="00B44563" w:rsidRPr="00233FD7" w:rsidRDefault="00B44563" w:rsidP="00B4456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:rsidR="00B44563" w:rsidRPr="00233FD7" w:rsidRDefault="00BC7F01" w:rsidP="00B4456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ΤΙΜΟΛΟΓΙΟ ΠΡΟΣΦΟΡΑΣ   </w:t>
      </w:r>
    </w:p>
    <w:p w:rsidR="00B44563" w:rsidRPr="00233FD7" w:rsidRDefault="00B44563" w:rsidP="00B4456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:rsidR="00B44563" w:rsidRPr="00233FD7" w:rsidRDefault="00B44563" w:rsidP="00B44563">
      <w:pPr>
        <w:keepNext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  <w:r w:rsidRPr="00233FD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Κ.Α. 10.6063.001 </w:t>
      </w:r>
      <w:r w:rsidRPr="00233FD7">
        <w:rPr>
          <w:rFonts w:cstheme="minorHAnsi"/>
          <w:b/>
          <w:sz w:val="24"/>
          <w:szCs w:val="24"/>
        </w:rPr>
        <w:t xml:space="preserve">Προμήθεια </w:t>
      </w:r>
      <w:r w:rsidR="001B538F">
        <w:rPr>
          <w:rFonts w:cstheme="minorHAnsi"/>
          <w:b/>
          <w:sz w:val="24"/>
          <w:szCs w:val="24"/>
        </w:rPr>
        <w:t xml:space="preserve">Μέσων </w:t>
      </w:r>
      <w:r w:rsidRPr="00233FD7">
        <w:rPr>
          <w:rFonts w:cstheme="minorHAnsi"/>
          <w:b/>
          <w:sz w:val="24"/>
          <w:szCs w:val="24"/>
        </w:rPr>
        <w:t xml:space="preserve"> ατομικής προστασίας (γάντια, γιλέκα κ.λ.π.)</w:t>
      </w:r>
    </w:p>
    <w:p w:rsidR="005831BD" w:rsidRPr="00233FD7" w:rsidRDefault="005831BD" w:rsidP="00B44563">
      <w:pPr>
        <w:keepNext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</w:p>
    <w:tbl>
      <w:tblPr>
        <w:tblW w:w="10422" w:type="dxa"/>
        <w:tblInd w:w="-1286" w:type="dxa"/>
        <w:tblLook w:val="04A0" w:firstRow="1" w:lastRow="0" w:firstColumn="1" w:lastColumn="0" w:noHBand="0" w:noVBand="1"/>
      </w:tblPr>
      <w:tblGrid>
        <w:gridCol w:w="700"/>
        <w:gridCol w:w="5679"/>
        <w:gridCol w:w="1127"/>
        <w:gridCol w:w="960"/>
        <w:gridCol w:w="960"/>
        <w:gridCol w:w="996"/>
      </w:tblGrid>
      <w:tr w:rsidR="005831BD" w:rsidRPr="00233FD7" w:rsidTr="00BC7F01">
        <w:trPr>
          <w:trHeight w:val="4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Γάντια ελαστικά μίας χρήσης.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Συσκευασία 100 τεμ.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Γάντια δερματοπάνινα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Άρβυλα ΑΣΦΑΛΕΙΑΣ S3 με προστατευτικό κάλυμμα δακτύλων,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3F7BDE" w:rsidRPr="00233FD7" w:rsidRDefault="003F7BDE" w:rsidP="00B4456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846A50" w:rsidRPr="00BC7F01" w:rsidRDefault="00B44563" w:rsidP="00BC7F01">
      <w:pPr>
        <w:keepNext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  <w:r w:rsidRPr="00233FD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Κ.Α. 20.6063.001 </w:t>
      </w:r>
      <w:r w:rsidRPr="00233FD7">
        <w:rPr>
          <w:rFonts w:cstheme="minorHAnsi"/>
          <w:b/>
          <w:sz w:val="24"/>
          <w:szCs w:val="24"/>
        </w:rPr>
        <w:t xml:space="preserve">Προμήθεια </w:t>
      </w:r>
      <w:r w:rsidR="00E139E8">
        <w:rPr>
          <w:rFonts w:cstheme="minorHAnsi"/>
          <w:b/>
          <w:sz w:val="24"/>
          <w:szCs w:val="24"/>
        </w:rPr>
        <w:t xml:space="preserve">Μέσων </w:t>
      </w:r>
      <w:r w:rsidRPr="00233FD7">
        <w:rPr>
          <w:rFonts w:cstheme="minorHAnsi"/>
          <w:b/>
          <w:sz w:val="24"/>
          <w:szCs w:val="24"/>
        </w:rPr>
        <w:t>ατομικής προστασίας (γάντια, γιλέκα κ.λ.π.)</w:t>
      </w:r>
    </w:p>
    <w:tbl>
      <w:tblPr>
        <w:tblW w:w="10321" w:type="dxa"/>
        <w:tblInd w:w="-1286" w:type="dxa"/>
        <w:tblLook w:val="04A0" w:firstRow="1" w:lastRow="0" w:firstColumn="1" w:lastColumn="0" w:noHBand="0" w:noVBand="1"/>
      </w:tblPr>
      <w:tblGrid>
        <w:gridCol w:w="580"/>
        <w:gridCol w:w="5820"/>
        <w:gridCol w:w="1127"/>
        <w:gridCol w:w="960"/>
        <w:gridCol w:w="727"/>
        <w:gridCol w:w="1107"/>
      </w:tblGrid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FC4DED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Γάντια από νιτρίλιο και ύφασμα σύμφωνα με το πρότυπο ΕΝ 388:2003 αντοχής τουλάχιστον 3122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FC4DED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1.04</w:t>
            </w:r>
            <w:r w:rsidR="003F7BDE"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Γάντια ελαστικά μίας χρήσης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Συσκευασία 100 τεμ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FC4DED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  <w:r w:rsidR="003F7BDE"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Ανακλαστικά γιλέκα με διακριτικά του Δήμου Ηρακλείου 100% πλενόμενο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τεμάχια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FC4DED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Άρβυλα ΑΣΦΑΛΕΙΑΣ S3 με προστατευτικό κάλυμμα δακτύλων,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FC4DED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FC4DED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Γαλότσες από συνθετικό υλικό με αντιολισθητική σόλα προστατευτικά δακτύλων και προστατευτικό έναντι διάτρησης.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FC4DED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FC4DED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Νιτσεράδες φωσφόριζέ με διακριτικά Δήμου Ηρακλείου (ξεχωριστά σακάκι και παντελόνι).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  <w:r w:rsidR="003F7BDE"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FC4DED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Γάντια μονωτικά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Μάσκα με ενσωματωμένο φίλτρο, FFP1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Συσκευασία των 30 τεμ.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FC4DED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Μάσκα ηλεκτροσυγκόλλησης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Ολόσωμες φόρμες μίας χρήσης Φόρμα ψεκασμού TYVEK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FC4DED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Ημιάρβυλο ειδικό για ηλεκτρολόγους ΑΡΒΥΛΑ ΗΛΕΚΤΡΟΜΟΝΩΤΙΚΑ HRO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E57B63" w:rsidRDefault="003F7BDE" w:rsidP="0091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F7BDE" w:rsidRPr="00233FD7" w:rsidTr="00BC7F01">
        <w:trPr>
          <w:trHeight w:val="4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BDE" w:rsidRPr="00233FD7" w:rsidRDefault="003F7BDE" w:rsidP="003F7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BDE" w:rsidRPr="00233FD7" w:rsidRDefault="003F7BDE" w:rsidP="00FC4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B44563" w:rsidRPr="00233FD7" w:rsidRDefault="00B44563">
      <w:pPr>
        <w:rPr>
          <w:rFonts w:cstheme="minorHAnsi"/>
          <w:b/>
          <w:sz w:val="20"/>
          <w:szCs w:val="20"/>
          <w:lang w:val="en-US"/>
        </w:rPr>
      </w:pPr>
    </w:p>
    <w:p w:rsidR="00846A50" w:rsidRPr="00233FD7" w:rsidRDefault="00B44563" w:rsidP="00B44563">
      <w:pPr>
        <w:keepNext/>
        <w:ind w:hanging="851"/>
        <w:outlineLvl w:val="3"/>
        <w:rPr>
          <w:rFonts w:cstheme="minorHAnsi"/>
          <w:b/>
          <w:sz w:val="24"/>
          <w:szCs w:val="24"/>
        </w:rPr>
      </w:pPr>
      <w:r w:rsidRPr="00233FD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Κ.Α. 30.6063.001 </w:t>
      </w:r>
      <w:r w:rsidRPr="00233FD7">
        <w:rPr>
          <w:rFonts w:cstheme="minorHAnsi"/>
          <w:b/>
          <w:sz w:val="24"/>
          <w:szCs w:val="24"/>
        </w:rPr>
        <w:t xml:space="preserve">Προμήθεια </w:t>
      </w:r>
      <w:r w:rsidR="00E139E8">
        <w:rPr>
          <w:rFonts w:cstheme="minorHAnsi"/>
          <w:b/>
          <w:sz w:val="24"/>
          <w:szCs w:val="24"/>
        </w:rPr>
        <w:t xml:space="preserve">Μέσων </w:t>
      </w:r>
      <w:r w:rsidRPr="00233FD7">
        <w:rPr>
          <w:rFonts w:cstheme="minorHAnsi"/>
          <w:b/>
          <w:sz w:val="24"/>
          <w:szCs w:val="24"/>
        </w:rPr>
        <w:t>ατομικής προστασίας (γάντια, γιλέκα κ.λ.π.)</w:t>
      </w:r>
    </w:p>
    <w:tbl>
      <w:tblPr>
        <w:tblW w:w="10337" w:type="dxa"/>
        <w:tblInd w:w="-1286" w:type="dxa"/>
        <w:tblLook w:val="04A0" w:firstRow="1" w:lastRow="0" w:firstColumn="1" w:lastColumn="0" w:noHBand="0" w:noVBand="1"/>
      </w:tblPr>
      <w:tblGrid>
        <w:gridCol w:w="600"/>
        <w:gridCol w:w="5638"/>
        <w:gridCol w:w="1127"/>
        <w:gridCol w:w="960"/>
        <w:gridCol w:w="960"/>
        <w:gridCol w:w="1052"/>
      </w:tblGrid>
      <w:tr w:rsidR="005831BD" w:rsidRPr="00233FD7" w:rsidTr="00BC7F01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Γάντια από PVC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Γάντια δερματοπάνινα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Γάντια από νιτρίλιο σύμφωνα με το πρότυπο ΕΝ388:2003 αντοχής τουλάχιστον 3121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Γάντια από νιτρίλιο και ύφασμα σύμφωνα με το πρότυπο ΕΝ 388:2003 αντοχής τουλάχιστον 3142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Γάντια ελαστικά μίας χρήσης.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Συσκευασία 100 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Γάντια συγκολλητών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Γάντια Μονωτικά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Μάσκα ηλεκτροσυγκόλλησης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Αδιάβροχες ποδιές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Τεμάχια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Ποδιές συγκολλητών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Μάσκα με ενσωματωμένο φίλτρο, FFP1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Συσκευασία των 30 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Μάσκα </w:t>
            </w:r>
            <w:r w:rsidR="009112E6"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ημίσεος</w:t>
            </w: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προσώπου με φίλτρα, FFP3 Α1:2009 σύμφωνη με το πρότυπο ΕΝ 149:2001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Μάσκα ολόκληρου προσώπου που θα δέχεται φίλτρα συγκράτησης σωματιδίων και οργανικών ατμών (Α2P3)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Ωτοασπίδες.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Επιγονατίδες.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1BD" w:rsidRPr="00233FD7" w:rsidRDefault="009112E6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Ολόσωμη</w:t>
            </w:r>
            <w:r w:rsidR="005831BD"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εξάρτηση ασφαλείας 4 Σημείων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Τεμάχιο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Νιτσεράδες φωσφόριζέ με διακριτικά Δήμου Ηρακλείου (ξεχωριστά σακάκι και παντελόνι).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Γαλότσες </w:t>
            </w: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από συνθετικό υλικό με αντιολισθητική σόλα προστατευτικά δακτύλων και προστατευτικό έναντι διάτρησης.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Άρβυλα</w:t>
            </w:r>
            <w:r w:rsidRPr="00233F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ΑΣΦΑΛΕΙΑΣ S3 </w:t>
            </w:r>
            <w:r w:rsidRPr="00233F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 xml:space="preserve">με προστατευτικό κάλυμμα δακτύλων,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Ανακλαστικά γιλέκα με διακριτικά του Δήμου Ηρακλείου 100% πλενόμενο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ΚΡΑΝΗ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1BD" w:rsidRPr="00233FD7" w:rsidRDefault="005831BD" w:rsidP="00233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846A50" w:rsidRPr="00233FD7" w:rsidRDefault="00846A50" w:rsidP="00846A50">
      <w:pPr>
        <w:ind w:left="-993"/>
        <w:rPr>
          <w:rFonts w:cstheme="minorHAnsi"/>
          <w:b/>
          <w:sz w:val="20"/>
          <w:szCs w:val="20"/>
          <w:lang w:val="en-US"/>
        </w:rPr>
      </w:pPr>
    </w:p>
    <w:p w:rsidR="00B44563" w:rsidRPr="00233FD7" w:rsidRDefault="00846A50" w:rsidP="00B44563">
      <w:pPr>
        <w:keepNext/>
        <w:ind w:hanging="993"/>
        <w:jc w:val="center"/>
        <w:outlineLvl w:val="3"/>
        <w:rPr>
          <w:rFonts w:cstheme="minorHAnsi"/>
          <w:b/>
          <w:sz w:val="24"/>
          <w:szCs w:val="24"/>
        </w:rPr>
      </w:pPr>
      <w:r w:rsidRPr="00233FD7">
        <w:rPr>
          <w:rFonts w:cstheme="minorHAnsi"/>
          <w:b/>
          <w:sz w:val="24"/>
          <w:szCs w:val="24"/>
        </w:rPr>
        <w:lastRenderedPageBreak/>
        <w:t>35</w:t>
      </w:r>
      <w:r w:rsidR="00B44563" w:rsidRPr="00233FD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Κ.Α. 35.6063.001 </w:t>
      </w:r>
      <w:r w:rsidR="00B44563" w:rsidRPr="00233FD7">
        <w:rPr>
          <w:rFonts w:cstheme="minorHAnsi"/>
          <w:b/>
          <w:sz w:val="24"/>
          <w:szCs w:val="24"/>
        </w:rPr>
        <w:t xml:space="preserve">Προμήθεια </w:t>
      </w:r>
      <w:r w:rsidR="00E139E8">
        <w:rPr>
          <w:rFonts w:cstheme="minorHAnsi"/>
          <w:b/>
          <w:sz w:val="24"/>
          <w:szCs w:val="24"/>
        </w:rPr>
        <w:t xml:space="preserve">Μέσων </w:t>
      </w:r>
      <w:r w:rsidR="00B44563" w:rsidRPr="00233FD7">
        <w:rPr>
          <w:rFonts w:cstheme="minorHAnsi"/>
          <w:b/>
          <w:sz w:val="24"/>
          <w:szCs w:val="24"/>
        </w:rPr>
        <w:t>ατομικής προστασίας (γάντια, γιλέκα κ.λ.π.)</w:t>
      </w:r>
    </w:p>
    <w:tbl>
      <w:tblPr>
        <w:tblW w:w="10219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759"/>
        <w:gridCol w:w="960"/>
        <w:gridCol w:w="960"/>
        <w:gridCol w:w="960"/>
        <w:gridCol w:w="960"/>
      </w:tblGrid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Γάντια ελαστικά μίας χρήσης.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Γάντια για χρήση αλυσοπρίονου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6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Γάντια από νιτρίλιο και ύφασμα σύμφωνα με το πρότυπο ΕΝ 388:2003 αντοχής τουλάχιστον 3142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Ασπίδιο με πλέγμα για χρήση βενζινοπρίονου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Τεμάχιο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6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Μάσκα ολόκληρου προσώπου που θα δέχεται φίλτρα συγκράτησης σωματιδίων και οργανικών ατμών (Α2P3)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6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6.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Μάσκα ημίσεως προσώπου με φίλτρα, FFP3 Α1:2009 σύμφωνη με το πρότυπο ΕΝ 149:2001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6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Φίλτρα (ανταλλακτικά) για μάσκα ημίσεως προσώπου με φίλτρα, FFP3 Α1:2009 σύμφωνη με το πρότυπο ΕΝ 149:2001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Γυαλιά τύπου googles.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Γυαλιά προστασίας από την ηλιακή ακτινοβολία.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Καπέλα με διακριτικά Δήμου Ηρακλείου και έμβλημα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6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Γαλότσες  από συνθετικό υλικό με αντιολισθητική σόλα προστατευτικά δακτύλων και προστατευτικό έναντι διάτρησης.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14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Ανακλαστικά γιλέκα με διακριτικά του Δήμου Ηρακλείου 100% πλενόμενο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</w:t>
            </w:r>
          </w:p>
        </w:tc>
        <w:tc>
          <w:tcPr>
            <w:tcW w:w="575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Ολόσωμες φόρμες μίας χρήσης Φόρμα ψεκασμού TYVEK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3F7BDE" w:rsidRPr="00233FD7" w:rsidRDefault="003F7BDE" w:rsidP="00846A50">
      <w:pPr>
        <w:ind w:left="-993"/>
        <w:rPr>
          <w:rFonts w:cstheme="minorHAnsi"/>
          <w:b/>
          <w:sz w:val="24"/>
          <w:szCs w:val="24"/>
        </w:rPr>
      </w:pPr>
    </w:p>
    <w:p w:rsidR="00846A50" w:rsidRPr="00233FD7" w:rsidRDefault="00846A50" w:rsidP="00846A50">
      <w:pPr>
        <w:ind w:left="-993"/>
        <w:rPr>
          <w:rFonts w:cstheme="minorHAnsi"/>
          <w:b/>
          <w:sz w:val="24"/>
          <w:szCs w:val="24"/>
        </w:rPr>
      </w:pPr>
      <w:r w:rsidRPr="00233FD7">
        <w:rPr>
          <w:rFonts w:cstheme="minorHAnsi"/>
          <w:b/>
          <w:sz w:val="24"/>
          <w:szCs w:val="24"/>
        </w:rPr>
        <w:t>45</w:t>
      </w:r>
      <w:r w:rsidR="00B44563" w:rsidRPr="00233FD7">
        <w:rPr>
          <w:rFonts w:cstheme="minorHAnsi"/>
          <w:b/>
          <w:bCs/>
          <w:sz w:val="24"/>
          <w:szCs w:val="24"/>
        </w:rPr>
        <w:t xml:space="preserve"> Κ.Α. 45.6063.001 </w:t>
      </w:r>
      <w:r w:rsidR="00B44563" w:rsidRPr="00233FD7">
        <w:rPr>
          <w:rFonts w:cstheme="minorHAnsi"/>
          <w:b/>
          <w:sz w:val="24"/>
          <w:szCs w:val="24"/>
        </w:rPr>
        <w:t xml:space="preserve">Προμήθεια </w:t>
      </w:r>
      <w:r w:rsidR="00E139E8">
        <w:rPr>
          <w:rFonts w:cstheme="minorHAnsi"/>
          <w:b/>
          <w:sz w:val="24"/>
          <w:szCs w:val="24"/>
        </w:rPr>
        <w:t xml:space="preserve">Μέσων </w:t>
      </w:r>
      <w:r w:rsidR="00B44563" w:rsidRPr="00233FD7">
        <w:rPr>
          <w:rFonts w:cstheme="minorHAnsi"/>
          <w:b/>
          <w:sz w:val="24"/>
          <w:szCs w:val="24"/>
        </w:rPr>
        <w:t>ατομικής προστασίας (γάντια, γιλέκα κ.λ.π.)</w:t>
      </w:r>
    </w:p>
    <w:tbl>
      <w:tblPr>
        <w:tblW w:w="1028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799"/>
        <w:gridCol w:w="1330"/>
        <w:gridCol w:w="685"/>
        <w:gridCol w:w="960"/>
        <w:gridCol w:w="960"/>
      </w:tblGrid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Γάντια από PVC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Ζεύγη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Γάντια δερματοπάνινα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Γάντια από νιτρίλιο και ύφασμα σύμφωνα με το πρότυπο ΕΝ 388:2003 αντοχής τουλάχιστον 3142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Γάντια ελαστικά μίας χρήσης.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Συσκευασία 100 τεμ.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Γυαλιά τύπου googles.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Μάσκα με ενσωματωμένο φίλτρο, FFP1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Συσκευασία των 30 τεμ.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Αδιάβροχες ποδιές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τεμάχια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9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Γαλότσες με κορδόνι ή λάστιχο στο πάνω μέρος τους από συνθετικό υλικό με αντιολισθητική σόλα προστατευτικά δακτύλων και προστατευτικό έναντι διάτρησης.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Άρβυλα ΑΣΦΑΛΕΙΑΣ S3 με προστατευτικό κάλυμμα δακτύλων,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Ζεύγη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Νιτσεράδες φωσφόριζέ με διακριτικά Δήμου Ηρακλείου (ξεχωριστά σακάκι και παντελόνι).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σετ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</w:tc>
      </w:tr>
    </w:tbl>
    <w:p w:rsidR="006626ED" w:rsidRPr="00233FD7" w:rsidRDefault="006626ED" w:rsidP="006626ED">
      <w:pPr>
        <w:keepNext/>
        <w:ind w:hanging="993"/>
        <w:outlineLvl w:val="3"/>
        <w:rPr>
          <w:rFonts w:cstheme="minorHAnsi"/>
          <w:b/>
          <w:sz w:val="24"/>
          <w:szCs w:val="24"/>
        </w:rPr>
      </w:pPr>
      <w:r w:rsidRPr="00233FD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Κ.Α. 70.6063.001 </w:t>
      </w:r>
      <w:r w:rsidRPr="00233FD7">
        <w:rPr>
          <w:rFonts w:cstheme="minorHAnsi"/>
          <w:b/>
          <w:sz w:val="24"/>
          <w:szCs w:val="24"/>
        </w:rPr>
        <w:t xml:space="preserve">Προμήθεια </w:t>
      </w:r>
      <w:r w:rsidR="00E139E8">
        <w:rPr>
          <w:rFonts w:cstheme="minorHAnsi"/>
          <w:b/>
          <w:sz w:val="24"/>
          <w:szCs w:val="24"/>
        </w:rPr>
        <w:t xml:space="preserve">Μέσων </w:t>
      </w:r>
      <w:r w:rsidRPr="00233FD7">
        <w:rPr>
          <w:rFonts w:cstheme="minorHAnsi"/>
          <w:b/>
          <w:sz w:val="24"/>
          <w:szCs w:val="24"/>
        </w:rPr>
        <w:t>ατομικής προστασίας (γάντια, γιλέκα κ.λ.π.)</w:t>
      </w: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779"/>
        <w:gridCol w:w="1276"/>
        <w:gridCol w:w="709"/>
        <w:gridCol w:w="992"/>
        <w:gridCol w:w="1276"/>
      </w:tblGrid>
      <w:tr w:rsidR="005831BD" w:rsidRPr="00233FD7" w:rsidTr="00BC7F01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Άρβυλα ΑΣΦΑΛΕΙΑΣ S3 με προστατευτικό κάλυμμα δακτύλων,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Ζεύγη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Γάντια δερματοπάνινα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Ζεύγη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779" w:type="dxa"/>
            <w:vMerge w:val="restart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Νιτσεράδες φωσφόριζέ με διακριτικά Δήμου Ηρακλείου (ξεχωριστά σακάκι και παντελόνι).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779" w:type="dxa"/>
            <w:vMerge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Τεμάχιο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31BD" w:rsidRPr="00233FD7" w:rsidRDefault="005831BD" w:rsidP="0058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831BD" w:rsidRPr="00233FD7" w:rsidTr="00BC7F01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577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ΚΡΑΝΗ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77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77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5831BD" w:rsidRPr="00233FD7" w:rsidTr="00BC7F01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77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31BD" w:rsidRPr="00233FD7" w:rsidRDefault="005831BD" w:rsidP="00583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:rsidR="00E7052B" w:rsidRPr="00233FD7" w:rsidRDefault="00E7052B" w:rsidP="00846A50">
      <w:pPr>
        <w:ind w:left="-993"/>
        <w:rPr>
          <w:rFonts w:cstheme="minorHAnsi"/>
          <w:b/>
          <w:sz w:val="28"/>
          <w:szCs w:val="28"/>
        </w:rPr>
      </w:pPr>
      <w:r w:rsidRPr="00233FD7">
        <w:rPr>
          <w:rFonts w:cstheme="minorHAnsi"/>
          <w:b/>
          <w:sz w:val="28"/>
          <w:szCs w:val="28"/>
        </w:rPr>
        <w:t xml:space="preserve">ΓΕΝΙΚΟΣ ΠΡΟΥΠΟΛΟΓΙΣΜΟΣ </w:t>
      </w:r>
    </w:p>
    <w:tbl>
      <w:tblPr>
        <w:tblStyle w:val="a3"/>
        <w:tblW w:w="10692" w:type="dxa"/>
        <w:tblInd w:w="-1281" w:type="dxa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509"/>
        <w:gridCol w:w="767"/>
        <w:gridCol w:w="701"/>
        <w:gridCol w:w="1194"/>
      </w:tblGrid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Γάντια από νιτρίλιο σύμφωνα με το πρότυπο ΕΝ388:2003 αντοχής τουλάχιστον 3121</w:t>
            </w:r>
          </w:p>
        </w:tc>
        <w:tc>
          <w:tcPr>
            <w:tcW w:w="1843" w:type="dxa"/>
          </w:tcPr>
          <w:p w:rsidR="00D82290" w:rsidRPr="00D82290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18141000-9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ζεύγη</w:t>
            </w:r>
          </w:p>
        </w:tc>
        <w:tc>
          <w:tcPr>
            <w:tcW w:w="767" w:type="dxa"/>
            <w:hideMark/>
          </w:tcPr>
          <w:p w:rsidR="00D82290" w:rsidRPr="00233FD7" w:rsidRDefault="00B35B51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1</w:t>
            </w:r>
            <w:r w:rsidR="00D82290"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B35B51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</w:p>
        </w:tc>
      </w:tr>
      <w:tr w:rsidR="00D82290" w:rsidRPr="00233FD7" w:rsidTr="00BC7F01">
        <w:trPr>
          <w:trHeight w:val="52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Γάντια από νιτρίλιο και ύφασμα σύμφωνα με το πρότυπο ΕΝ 388:2003 αντοχής τουλάχιστον 3122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18141000-9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ζεύγη</w:t>
            </w:r>
          </w:p>
        </w:tc>
        <w:tc>
          <w:tcPr>
            <w:tcW w:w="767" w:type="dxa"/>
            <w:hideMark/>
          </w:tcPr>
          <w:p w:rsidR="00D82290" w:rsidRPr="00233FD7" w:rsidRDefault="00B35B51" w:rsidP="00B35B51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1729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B35B51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52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Γάντια ελαστικά μίας χρήσης </w:t>
            </w:r>
          </w:p>
        </w:tc>
        <w:tc>
          <w:tcPr>
            <w:tcW w:w="1843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18424300-0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Συσκευασία 100 τεμ</w:t>
            </w:r>
          </w:p>
        </w:tc>
        <w:tc>
          <w:tcPr>
            <w:tcW w:w="767" w:type="dxa"/>
            <w:hideMark/>
          </w:tcPr>
          <w:p w:rsidR="00D82290" w:rsidRPr="00233FD7" w:rsidRDefault="00B35B51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20</w:t>
            </w:r>
            <w:r w:rsidR="00D82290"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B35B51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Γάντια δερματοπάνινα 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18141000-9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Ζεύγη</w:t>
            </w:r>
          </w:p>
        </w:tc>
        <w:tc>
          <w:tcPr>
            <w:tcW w:w="767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Γάντια από PVC 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18141000-9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Ζεύγη </w:t>
            </w:r>
          </w:p>
        </w:tc>
        <w:tc>
          <w:tcPr>
            <w:tcW w:w="767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Γάντια για χρήση αλυσοπρίονου 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18141000-9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Ζεύγη</w:t>
            </w:r>
          </w:p>
        </w:tc>
        <w:tc>
          <w:tcPr>
            <w:tcW w:w="767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Γυαλιά προστασίας από την ηλιακή ακτινοβολία.</w:t>
            </w:r>
          </w:p>
        </w:tc>
        <w:tc>
          <w:tcPr>
            <w:tcW w:w="1843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33733000-7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1B0A0C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  <w:r w:rsidR="00D82290"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Ασπίδιο με πλέγμα για χρήση βενζινοπρίονου</w:t>
            </w:r>
          </w:p>
        </w:tc>
        <w:tc>
          <w:tcPr>
            <w:tcW w:w="1843" w:type="dxa"/>
          </w:tcPr>
          <w:p w:rsidR="00D82290" w:rsidRPr="00D82290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Cpv:18143000-3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Τεμάχιο </w:t>
            </w:r>
          </w:p>
        </w:tc>
        <w:tc>
          <w:tcPr>
            <w:tcW w:w="767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52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Μάσκα ημίσεως προσώπου με φίλτρα, FFP3 Α1:2009 σύμφωνη με το πρότυπο ΕΝ 149:2001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Cpv:18143000-3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1B0A0C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52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Φίλτρα (ανταλλακτικά) για μάσκα ημίσεως προσώπου με φίλτρα, FFP3 Α1:2009 σύμφωνη με το πρότυπο ΕΝ 149:2001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Cpv:18143000-3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6A14A5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Ανακλαστικά γιλέκα με διακριτικά του Δήμου Ηρακλείου 100% πλενόμενο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Cpv:35113440-5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τεμάχια </w:t>
            </w:r>
          </w:p>
        </w:tc>
        <w:tc>
          <w:tcPr>
            <w:tcW w:w="767" w:type="dxa"/>
            <w:hideMark/>
          </w:tcPr>
          <w:p w:rsidR="00D82290" w:rsidRPr="00233FD7" w:rsidRDefault="006A14A5" w:rsidP="006A14A5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59</w:t>
            </w:r>
            <w:r w:rsidR="00D82290"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6A14A5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Αδιάβροχες ποδιές</w:t>
            </w:r>
          </w:p>
        </w:tc>
        <w:tc>
          <w:tcPr>
            <w:tcW w:w="1843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Cpv:35113400-3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6A14A5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Άρβυλα ΑΣΦΑΛΕΙΑΣ S3 με προστατευτικό κάλυμμα δακτύλων, </w:t>
            </w:r>
          </w:p>
        </w:tc>
        <w:tc>
          <w:tcPr>
            <w:tcW w:w="1843" w:type="dxa"/>
          </w:tcPr>
          <w:p w:rsidR="00D82290" w:rsidRPr="00D82290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Cpv:18830000-6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ζεύγη </w:t>
            </w:r>
          </w:p>
        </w:tc>
        <w:tc>
          <w:tcPr>
            <w:tcW w:w="767" w:type="dxa"/>
            <w:hideMark/>
          </w:tcPr>
          <w:p w:rsidR="00D82290" w:rsidRPr="00233FD7" w:rsidRDefault="00D82290" w:rsidP="002F7241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  <w:r w:rsidR="002F72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52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Γαλότσες από συνθετικό υλικό με αντιολισθητική σόλα προστατευτικά δακτύλων και προστατευτικό έναντι διάτρησης.</w:t>
            </w:r>
          </w:p>
        </w:tc>
        <w:tc>
          <w:tcPr>
            <w:tcW w:w="1843" w:type="dxa"/>
          </w:tcPr>
          <w:p w:rsidR="00D82290" w:rsidRPr="00D82290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Cpv:18816000-2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ζεύγη</w:t>
            </w:r>
          </w:p>
        </w:tc>
        <w:tc>
          <w:tcPr>
            <w:tcW w:w="767" w:type="dxa"/>
            <w:hideMark/>
          </w:tcPr>
          <w:p w:rsidR="00D82290" w:rsidRPr="00233FD7" w:rsidRDefault="002F7241" w:rsidP="002F7241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18</w:t>
            </w:r>
            <w:r w:rsidR="00D82290"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2F7241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525"/>
        </w:trPr>
        <w:tc>
          <w:tcPr>
            <w:tcW w:w="567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lastRenderedPageBreak/>
              <w:t>16</w:t>
            </w:r>
          </w:p>
        </w:tc>
        <w:tc>
          <w:tcPr>
            <w:tcW w:w="4111" w:type="dxa"/>
            <w:hideMark/>
          </w:tcPr>
          <w:p w:rsidR="00D82290" w:rsidRPr="00233FD7" w:rsidRDefault="00D82290" w:rsidP="003F7BDE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Νιτσεράδες φωσφόριζέ με διακριτικά Δήμου Ηρακλείου (ξεχωριστά σακάκι και παντελόνι). </w:t>
            </w:r>
          </w:p>
        </w:tc>
        <w:tc>
          <w:tcPr>
            <w:tcW w:w="1843" w:type="dxa"/>
          </w:tcPr>
          <w:p w:rsidR="00D82290" w:rsidRPr="00D82290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Cpv:18221000-4</w:t>
            </w:r>
          </w:p>
        </w:tc>
        <w:tc>
          <w:tcPr>
            <w:tcW w:w="1509" w:type="dxa"/>
            <w:hideMark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σετ</w:t>
            </w:r>
          </w:p>
        </w:tc>
        <w:tc>
          <w:tcPr>
            <w:tcW w:w="767" w:type="dxa"/>
            <w:hideMark/>
          </w:tcPr>
          <w:p w:rsidR="00D82290" w:rsidRPr="00233FD7" w:rsidRDefault="002F7241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42</w:t>
            </w:r>
            <w:r w:rsidR="00D82290"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701" w:type="dxa"/>
          </w:tcPr>
          <w:p w:rsidR="00D82290" w:rsidRPr="00233FD7" w:rsidRDefault="00D82290" w:rsidP="003F7BDE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2F7241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Γάντια συγκολλητών </w:t>
            </w:r>
          </w:p>
        </w:tc>
        <w:tc>
          <w:tcPr>
            <w:tcW w:w="1843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18141000-9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ζεύγη </w:t>
            </w:r>
          </w:p>
        </w:tc>
        <w:tc>
          <w:tcPr>
            <w:tcW w:w="767" w:type="dxa"/>
            <w:hideMark/>
          </w:tcPr>
          <w:p w:rsidR="00D82290" w:rsidRPr="00233FD7" w:rsidRDefault="0057426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Ποδιές συγκολλητών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Cpv:35113400-3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57426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Γάντια μονωτικά 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 18141000-9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ζεύγη 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Γυαλιά τύπου googles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Cpv:35113400-3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Ωτοασπίδες 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Cpv:18143000-3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57426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Καπέλα με διακριτικά Δήμου Ηρακλείου και έμβλημα 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Cpv:35113400-3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57426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  <w:r w:rsidR="00D82290"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780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Μάσκα με ενσωματωμένο φίλτρο, FFP1 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Cpv:18143000-3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Συσκευασία των 30 τεμ.</w:t>
            </w:r>
          </w:p>
        </w:tc>
        <w:tc>
          <w:tcPr>
            <w:tcW w:w="767" w:type="dxa"/>
            <w:hideMark/>
          </w:tcPr>
          <w:p w:rsidR="00D82290" w:rsidRPr="00233FD7" w:rsidRDefault="00BB4D95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BB4D95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Μάσκα ηλεκτροσυγκόλλησης 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Cpv:18143000-3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52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Μάσκα ολόκληρου προσώπου που θα δέχεται φίλτρα συγκράτησης σωματιδίων και οργανικών ατμών (Α2P3)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Cpv:18143000-3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6A14A5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6A14A5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Ολόσωμες φόρμες μίας χρήσης Φόρμα ψεκασμού TYVEK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Cpv:35113400-3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Ημιάρβυλο ειδικό για ηλεκτρολόγους ΑΡΒΥΛΑ ΗΛΕΚΤΡΟΜΟΝΩΤΙΚΑ HRO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Cpv:18830000-6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Ζεύγη 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Επιγονατίδες.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Cpv:35113400-3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       Ζεύγη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Ολόσωμη εξάρτηση ασφαλείας 4 Σημείων 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Cpv:35121300-1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Τεμάχιο 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15"/>
        </w:trPr>
        <w:tc>
          <w:tcPr>
            <w:tcW w:w="567" w:type="dxa"/>
            <w:hideMark/>
          </w:tcPr>
          <w:p w:rsidR="00D82290" w:rsidRPr="00233FD7" w:rsidRDefault="00D82290" w:rsidP="00D8229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111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ΚΡΑΝΗ </w:t>
            </w:r>
          </w:p>
        </w:tc>
        <w:tc>
          <w:tcPr>
            <w:tcW w:w="1843" w:type="dxa"/>
          </w:tcPr>
          <w:p w:rsidR="00D82290" w:rsidRPr="00233FD7" w:rsidRDefault="00C4215D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Cpv:35121300-1</w:t>
            </w:r>
          </w:p>
        </w:tc>
        <w:tc>
          <w:tcPr>
            <w:tcW w:w="1509" w:type="dxa"/>
            <w:hideMark/>
          </w:tcPr>
          <w:p w:rsidR="00D82290" w:rsidRPr="00233FD7" w:rsidRDefault="00D82290" w:rsidP="00D8229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767" w:type="dxa"/>
            <w:hideMark/>
          </w:tcPr>
          <w:p w:rsidR="00D82290" w:rsidRPr="00233FD7" w:rsidRDefault="00D82290" w:rsidP="00D8229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33F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701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00"/>
        </w:trPr>
        <w:tc>
          <w:tcPr>
            <w:tcW w:w="567" w:type="dxa"/>
            <w:noWrap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509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67" w:type="dxa"/>
            <w:noWrap/>
          </w:tcPr>
          <w:p w:rsidR="00D82290" w:rsidRPr="00233FD7" w:rsidRDefault="00D82290" w:rsidP="00E57B6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1" w:type="dxa"/>
            <w:noWrap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noWrap/>
          </w:tcPr>
          <w:p w:rsidR="00D82290" w:rsidRPr="00233FD7" w:rsidRDefault="00D82290" w:rsidP="00BB4D95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D82290" w:rsidRPr="00233FD7" w:rsidTr="00BC7F01">
        <w:trPr>
          <w:trHeight w:val="300"/>
        </w:trPr>
        <w:tc>
          <w:tcPr>
            <w:tcW w:w="567" w:type="dxa"/>
            <w:noWrap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509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01" w:type="dxa"/>
            <w:noWrap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noWrap/>
          </w:tcPr>
          <w:p w:rsidR="00D82290" w:rsidRPr="00E57B63" w:rsidRDefault="00D82290" w:rsidP="00E57B6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D82290" w:rsidRPr="00233FD7" w:rsidTr="00BC7F01">
        <w:trPr>
          <w:trHeight w:val="300"/>
        </w:trPr>
        <w:tc>
          <w:tcPr>
            <w:tcW w:w="567" w:type="dxa"/>
            <w:noWrap/>
            <w:hideMark/>
          </w:tcPr>
          <w:p w:rsidR="00D82290" w:rsidRPr="00233FD7" w:rsidRDefault="00D82290" w:rsidP="00D82290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509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67" w:type="dxa"/>
            <w:noWrap/>
            <w:hideMark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01" w:type="dxa"/>
            <w:noWrap/>
          </w:tcPr>
          <w:p w:rsidR="00D82290" w:rsidRPr="00233FD7" w:rsidRDefault="00D82290" w:rsidP="00D82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noWrap/>
          </w:tcPr>
          <w:p w:rsidR="00D82290" w:rsidRPr="00233FD7" w:rsidRDefault="00D82290" w:rsidP="00E57B6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5831BD" w:rsidRPr="00233FD7" w:rsidRDefault="005831BD" w:rsidP="00846A50">
      <w:pPr>
        <w:ind w:left="-993"/>
        <w:rPr>
          <w:rFonts w:cstheme="minorHAnsi"/>
          <w:b/>
          <w:sz w:val="20"/>
          <w:szCs w:val="20"/>
        </w:rPr>
      </w:pPr>
    </w:p>
    <w:p w:rsidR="00233FD7" w:rsidRPr="00233FD7" w:rsidRDefault="00233FD7" w:rsidP="00846A50">
      <w:pPr>
        <w:ind w:left="-993"/>
        <w:rPr>
          <w:rFonts w:cstheme="minorHAnsi"/>
          <w:b/>
          <w:sz w:val="20"/>
          <w:szCs w:val="20"/>
        </w:rPr>
      </w:pPr>
    </w:p>
    <w:p w:rsidR="00233FD7" w:rsidRPr="00233FD7" w:rsidRDefault="00BC7F01" w:rsidP="00BC7F01">
      <w:pPr>
        <w:ind w:left="-993"/>
        <w:jc w:val="center"/>
        <w:rPr>
          <w:rFonts w:cstheme="minorHAnsi"/>
          <w:b/>
          <w:sz w:val="20"/>
          <w:szCs w:val="20"/>
        </w:rPr>
      </w:pPr>
      <w:bookmarkStart w:id="0" w:name="_GoBack"/>
      <w:r>
        <w:rPr>
          <w:rFonts w:cstheme="minorHAnsi"/>
          <w:b/>
          <w:sz w:val="20"/>
          <w:szCs w:val="20"/>
        </w:rPr>
        <w:t>Ο ΠΡΟΣΦΕΡΩΝ</w:t>
      </w:r>
      <w:bookmarkEnd w:id="0"/>
    </w:p>
    <w:sectPr w:rsidR="00233FD7" w:rsidRPr="00233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2"/>
    <w:rsid w:val="001B0A0C"/>
    <w:rsid w:val="001B538F"/>
    <w:rsid w:val="001D7080"/>
    <w:rsid w:val="00233FD7"/>
    <w:rsid w:val="00243A15"/>
    <w:rsid w:val="00286278"/>
    <w:rsid w:val="002A56E2"/>
    <w:rsid w:val="002F7241"/>
    <w:rsid w:val="003817FB"/>
    <w:rsid w:val="00391DE6"/>
    <w:rsid w:val="003D6B44"/>
    <w:rsid w:val="003F7BDE"/>
    <w:rsid w:val="00416B08"/>
    <w:rsid w:val="004A72EF"/>
    <w:rsid w:val="0052692E"/>
    <w:rsid w:val="00556538"/>
    <w:rsid w:val="0057426D"/>
    <w:rsid w:val="00580657"/>
    <w:rsid w:val="005831BD"/>
    <w:rsid w:val="00654E15"/>
    <w:rsid w:val="006626ED"/>
    <w:rsid w:val="006A14A5"/>
    <w:rsid w:val="006A368A"/>
    <w:rsid w:val="00820073"/>
    <w:rsid w:val="00846A50"/>
    <w:rsid w:val="008A7AF4"/>
    <w:rsid w:val="009112E6"/>
    <w:rsid w:val="009148F8"/>
    <w:rsid w:val="0092572A"/>
    <w:rsid w:val="00953B49"/>
    <w:rsid w:val="00976154"/>
    <w:rsid w:val="009F498B"/>
    <w:rsid w:val="00A41B86"/>
    <w:rsid w:val="00A52437"/>
    <w:rsid w:val="00AC1CE1"/>
    <w:rsid w:val="00AD499E"/>
    <w:rsid w:val="00AE512C"/>
    <w:rsid w:val="00AF7443"/>
    <w:rsid w:val="00B07C8D"/>
    <w:rsid w:val="00B35B51"/>
    <w:rsid w:val="00B44563"/>
    <w:rsid w:val="00BB4D95"/>
    <w:rsid w:val="00BC7F01"/>
    <w:rsid w:val="00C4215D"/>
    <w:rsid w:val="00C50440"/>
    <w:rsid w:val="00D20171"/>
    <w:rsid w:val="00D82290"/>
    <w:rsid w:val="00DB6827"/>
    <w:rsid w:val="00E0414E"/>
    <w:rsid w:val="00E139E8"/>
    <w:rsid w:val="00E36708"/>
    <w:rsid w:val="00E57B63"/>
    <w:rsid w:val="00E63B0B"/>
    <w:rsid w:val="00E7052B"/>
    <w:rsid w:val="00E977D2"/>
    <w:rsid w:val="00F47999"/>
    <w:rsid w:val="00FC4DED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0931-3C0E-4E97-A71D-AF09D29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3</cp:revision>
  <dcterms:created xsi:type="dcterms:W3CDTF">2018-11-30T10:13:00Z</dcterms:created>
  <dcterms:modified xsi:type="dcterms:W3CDTF">2018-11-30T10:17:00Z</dcterms:modified>
</cp:coreProperties>
</file>