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434"/>
        <w:tblOverlap w:val="never"/>
        <w:tblW w:w="4984" w:type="pct"/>
        <w:tblLayout w:type="fixed"/>
        <w:tblLook w:val="01E0" w:firstRow="1" w:lastRow="1" w:firstColumn="1" w:lastColumn="1" w:noHBand="0" w:noVBand="0"/>
      </w:tblPr>
      <w:tblGrid>
        <w:gridCol w:w="1704"/>
        <w:gridCol w:w="7457"/>
      </w:tblGrid>
      <w:tr w:rsidR="00E73F9B" w:rsidRPr="00452833" w:rsidTr="00042A83">
        <w:trPr>
          <w:trHeight w:val="272"/>
        </w:trPr>
        <w:tc>
          <w:tcPr>
            <w:tcW w:w="930" w:type="pct"/>
          </w:tcPr>
          <w:p w:rsidR="00E73F9B" w:rsidRPr="00506AB7" w:rsidRDefault="00E73F9B" w:rsidP="008D196C">
            <w:pPr>
              <w:pStyle w:val="a7"/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070" w:type="pct"/>
          </w:tcPr>
          <w:p w:rsidR="00E73F9B" w:rsidRPr="00452833" w:rsidRDefault="00724E0A" w:rsidP="00042A83">
            <w:pPr>
              <w:jc w:val="right"/>
              <w:rPr>
                <w:sz w:val="20"/>
                <w:szCs w:val="20"/>
                <w:lang w:val="en-US"/>
              </w:rPr>
            </w:pPr>
            <w:bookmarkStart w:id="0" w:name="OLE_LINK51"/>
            <w:bookmarkStart w:id="1" w:name="OLE_LINK52"/>
            <w:bookmarkStart w:id="2" w:name="OLE_LINK53"/>
            <w:r w:rsidRPr="00452833">
              <w:rPr>
                <w:sz w:val="16"/>
                <w:szCs w:val="16"/>
              </w:rPr>
              <w:t xml:space="preserve">Έκδ.1 αναθ.1 </w:t>
            </w:r>
            <w:proofErr w:type="spellStart"/>
            <w:r w:rsidRPr="00452833">
              <w:rPr>
                <w:sz w:val="16"/>
                <w:szCs w:val="16"/>
              </w:rPr>
              <w:t>ημ</w:t>
            </w:r>
            <w:proofErr w:type="spellEnd"/>
            <w:r w:rsidRPr="00452833">
              <w:rPr>
                <w:sz w:val="16"/>
                <w:szCs w:val="16"/>
              </w:rPr>
              <w:t>/</w:t>
            </w:r>
            <w:proofErr w:type="spellStart"/>
            <w:r w:rsidRPr="00452833">
              <w:rPr>
                <w:sz w:val="16"/>
                <w:szCs w:val="16"/>
              </w:rPr>
              <w:t>νία</w:t>
            </w:r>
            <w:proofErr w:type="spellEnd"/>
            <w:r w:rsidRPr="00452833">
              <w:rPr>
                <w:sz w:val="16"/>
                <w:szCs w:val="16"/>
              </w:rPr>
              <w:t xml:space="preserve"> </w:t>
            </w:r>
            <w:proofErr w:type="spellStart"/>
            <w:r w:rsidRPr="00452833">
              <w:rPr>
                <w:sz w:val="16"/>
                <w:szCs w:val="16"/>
              </w:rPr>
              <w:t>έγκρ</w:t>
            </w:r>
            <w:proofErr w:type="spellEnd"/>
            <w:r w:rsidRPr="00452833">
              <w:rPr>
                <w:sz w:val="16"/>
                <w:szCs w:val="16"/>
              </w:rPr>
              <w:t>. 1/6/2016 ΠΡΟ-ΠΣΠ 000</w:t>
            </w:r>
            <w:bookmarkEnd w:id="0"/>
            <w:bookmarkEnd w:id="1"/>
            <w:bookmarkEnd w:id="2"/>
          </w:p>
        </w:tc>
      </w:tr>
    </w:tbl>
    <w:p w:rsidR="00452833" w:rsidRPr="00452833" w:rsidRDefault="00452833" w:rsidP="00AD38C5">
      <w:pPr>
        <w:rPr>
          <w:vanish/>
        </w:rPr>
      </w:pPr>
    </w:p>
    <w:p w:rsidR="005E3E36" w:rsidRPr="00452833" w:rsidRDefault="005E3E36" w:rsidP="00727EFA">
      <w:pPr>
        <w:jc w:val="center"/>
        <w:rPr>
          <w:bCs/>
        </w:rPr>
      </w:pPr>
    </w:p>
    <w:tbl>
      <w:tblPr>
        <w:tblpPr w:leftFromText="180" w:rightFromText="180" w:vertAnchor="page" w:horzAnchor="margin" w:tblpY="1411"/>
        <w:tblW w:w="9356" w:type="dxa"/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5E3E36" w:rsidRPr="00452833" w:rsidTr="00452833">
        <w:trPr>
          <w:trHeight w:val="3809"/>
        </w:trPr>
        <w:tc>
          <w:tcPr>
            <w:tcW w:w="5387" w:type="dxa"/>
          </w:tcPr>
          <w:p w:rsidR="005E3E36" w:rsidRPr="00452833" w:rsidRDefault="005E3E36" w:rsidP="009068D4">
            <w:pPr>
              <w:rPr>
                <w:b/>
              </w:rPr>
            </w:pPr>
            <w:r w:rsidRPr="00452833">
              <w:rPr>
                <w:noProof/>
              </w:rPr>
              <w:drawing>
                <wp:inline distT="0" distB="0" distL="0" distR="0" wp14:anchorId="04A3F368" wp14:editId="20BD8758">
                  <wp:extent cx="533400" cy="533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E36" w:rsidRPr="00452833" w:rsidRDefault="005E3E36" w:rsidP="009068D4">
            <w:pPr>
              <w:rPr>
                <w:b/>
              </w:rPr>
            </w:pPr>
            <w:r w:rsidRPr="00452833">
              <w:rPr>
                <w:b/>
              </w:rPr>
              <w:t>ΕΛΛΗΝΙΚΗ ΔΗΜΟΚΡΑΤΙΑ</w:t>
            </w:r>
          </w:p>
          <w:p w:rsidR="005E3E36" w:rsidRPr="00452833" w:rsidRDefault="005E3E36" w:rsidP="009068D4">
            <w:pPr>
              <w:rPr>
                <w:b/>
              </w:rPr>
            </w:pPr>
            <w:r w:rsidRPr="00452833">
              <w:rPr>
                <w:b/>
              </w:rPr>
              <w:t>ΠΕΡΙΦΕΡΕΙΑ ΚΡΗΤΗΣ</w:t>
            </w:r>
          </w:p>
          <w:p w:rsidR="005E3E36" w:rsidRPr="00452833" w:rsidRDefault="005E3E36" w:rsidP="009068D4">
            <w:pPr>
              <w:pStyle w:val="1"/>
              <w:rPr>
                <w:sz w:val="24"/>
                <w:szCs w:val="24"/>
              </w:rPr>
            </w:pPr>
            <w:r w:rsidRPr="00452833">
              <w:rPr>
                <w:sz w:val="24"/>
                <w:szCs w:val="24"/>
              </w:rPr>
              <w:t>ΔΗΜΟΣ ΗΡΑΚΛΕΙΟΥ</w:t>
            </w:r>
          </w:p>
          <w:p w:rsidR="005E3E36" w:rsidRPr="00452833" w:rsidRDefault="005E3E36" w:rsidP="009068D4">
            <w:pPr>
              <w:pStyle w:val="1"/>
              <w:tabs>
                <w:tab w:val="left" w:pos="2835"/>
              </w:tabs>
              <w:rPr>
                <w:sz w:val="24"/>
                <w:szCs w:val="24"/>
              </w:rPr>
            </w:pPr>
            <w:r w:rsidRPr="00452833">
              <w:rPr>
                <w:sz w:val="24"/>
                <w:szCs w:val="24"/>
              </w:rPr>
              <w:t>ΔΙΕΥΘΥΝΣΗ ΠΡΟΓΡΑΜΜΑΤΙΣΜΟΥ</w:t>
            </w:r>
            <w:r w:rsidR="003302D0" w:rsidRPr="00452833">
              <w:rPr>
                <w:sz w:val="24"/>
                <w:szCs w:val="24"/>
              </w:rPr>
              <w:t xml:space="preserve"> ΟΡΓΑΝΩΣΗΣ </w:t>
            </w:r>
            <w:r w:rsidRPr="00452833">
              <w:rPr>
                <w:sz w:val="24"/>
                <w:szCs w:val="24"/>
              </w:rPr>
              <w:t xml:space="preserve"> ΚΑΙ ΠΛΗΡΟΦΟΡΙΚΗΣ</w:t>
            </w:r>
          </w:p>
          <w:p w:rsidR="005E3E36" w:rsidRPr="00452833" w:rsidRDefault="005E3E36" w:rsidP="009068D4">
            <w:pPr>
              <w:pStyle w:val="1"/>
              <w:rPr>
                <w:sz w:val="24"/>
                <w:szCs w:val="24"/>
              </w:rPr>
            </w:pPr>
            <w:r w:rsidRPr="00452833">
              <w:rPr>
                <w:sz w:val="24"/>
                <w:szCs w:val="24"/>
              </w:rPr>
              <w:t>ΤΜΗΜΑ ΠΛΗΡΟΦΟΡΙΚΗΣ</w:t>
            </w:r>
          </w:p>
          <w:p w:rsidR="005E3E36" w:rsidRPr="00452833" w:rsidRDefault="005E3E36" w:rsidP="009068D4">
            <w:proofErr w:type="spellStart"/>
            <w:r w:rsidRPr="00452833">
              <w:t>Ταχ</w:t>
            </w:r>
            <w:proofErr w:type="spellEnd"/>
            <w:r w:rsidRPr="00452833">
              <w:t>. Δ/</w:t>
            </w:r>
            <w:proofErr w:type="spellStart"/>
            <w:r w:rsidRPr="00452833">
              <w:t>νση</w:t>
            </w:r>
            <w:proofErr w:type="spellEnd"/>
            <w:r w:rsidRPr="00452833">
              <w:t xml:space="preserve">: </w:t>
            </w:r>
            <w:proofErr w:type="spellStart"/>
            <w:r w:rsidRPr="00452833">
              <w:t>Ανδρόγεω</w:t>
            </w:r>
            <w:proofErr w:type="spellEnd"/>
            <w:r w:rsidRPr="00452833">
              <w:t xml:space="preserve"> 2, 4</w:t>
            </w:r>
            <w:r w:rsidRPr="00452833">
              <w:rPr>
                <w:vertAlign w:val="superscript"/>
              </w:rPr>
              <w:t>ος</w:t>
            </w:r>
            <w:r w:rsidRPr="00452833">
              <w:t xml:space="preserve"> όροφος</w:t>
            </w:r>
          </w:p>
          <w:p w:rsidR="005E3E36" w:rsidRPr="00452833" w:rsidRDefault="005E3E36" w:rsidP="009068D4">
            <w:pPr>
              <w:pStyle w:val="1"/>
              <w:rPr>
                <w:b w:val="0"/>
                <w:sz w:val="24"/>
                <w:szCs w:val="24"/>
              </w:rPr>
            </w:pPr>
            <w:r w:rsidRPr="00452833">
              <w:rPr>
                <w:b w:val="0"/>
                <w:sz w:val="24"/>
                <w:szCs w:val="24"/>
              </w:rPr>
              <w:t xml:space="preserve">Πληροφορίες: </w:t>
            </w:r>
            <w:proofErr w:type="spellStart"/>
            <w:r w:rsidRPr="00452833">
              <w:rPr>
                <w:b w:val="0"/>
                <w:sz w:val="24"/>
                <w:szCs w:val="24"/>
              </w:rPr>
              <w:t>Κουτεντάκης</w:t>
            </w:r>
            <w:proofErr w:type="spellEnd"/>
            <w:r w:rsidRPr="00452833">
              <w:rPr>
                <w:b w:val="0"/>
                <w:sz w:val="24"/>
                <w:szCs w:val="24"/>
              </w:rPr>
              <w:t xml:space="preserve"> Μανόλης</w:t>
            </w:r>
          </w:p>
          <w:p w:rsidR="005E3E36" w:rsidRPr="00452833" w:rsidRDefault="005E3E36" w:rsidP="009068D4">
            <w:pPr>
              <w:tabs>
                <w:tab w:val="left" w:pos="2805"/>
              </w:tabs>
              <w:rPr>
                <w:bCs/>
              </w:rPr>
            </w:pPr>
            <w:proofErr w:type="spellStart"/>
            <w:r w:rsidRPr="00452833">
              <w:t>Τηλ</w:t>
            </w:r>
            <w:proofErr w:type="spellEnd"/>
            <w:r w:rsidRPr="00452833">
              <w:t>.: 2813 409 229</w:t>
            </w:r>
          </w:p>
          <w:p w:rsidR="005E3E36" w:rsidRPr="00452833" w:rsidRDefault="005E3E36" w:rsidP="009068D4">
            <w:pPr>
              <w:rPr>
                <w:bCs/>
              </w:rPr>
            </w:pPr>
            <w:r w:rsidRPr="00452833">
              <w:rPr>
                <w:bCs/>
                <w:lang w:val="en-US"/>
              </w:rPr>
              <w:t>Fax</w:t>
            </w:r>
            <w:r w:rsidRPr="00452833">
              <w:rPr>
                <w:bCs/>
              </w:rPr>
              <w:t>: 2813 409 410</w:t>
            </w:r>
          </w:p>
          <w:p w:rsidR="005E3E36" w:rsidRPr="00452833" w:rsidRDefault="005E3E36" w:rsidP="009068D4">
            <w:pPr>
              <w:rPr>
                <w:lang w:val="de-DE"/>
              </w:rPr>
            </w:pPr>
            <w:proofErr w:type="spellStart"/>
            <w:r w:rsidRPr="00452833">
              <w:rPr>
                <w:lang w:val="de-DE"/>
              </w:rPr>
              <w:t>E-mail</w:t>
            </w:r>
            <w:proofErr w:type="spellEnd"/>
            <w:r w:rsidRPr="00452833">
              <w:rPr>
                <w:lang w:val="de-DE"/>
              </w:rPr>
              <w:t xml:space="preserve">: </w:t>
            </w:r>
            <w:proofErr w:type="spellStart"/>
            <w:r w:rsidRPr="00452833">
              <w:rPr>
                <w:lang w:val="en-US"/>
              </w:rPr>
              <w:t>manolis</w:t>
            </w:r>
            <w:proofErr w:type="spellEnd"/>
            <w:r w:rsidRPr="00452833">
              <w:rPr>
                <w:lang w:val="de-DE"/>
              </w:rPr>
              <w:t>@heraklion.gr</w:t>
            </w:r>
          </w:p>
          <w:p w:rsidR="005E3E36" w:rsidRPr="00452833" w:rsidRDefault="005E3E36" w:rsidP="009068D4">
            <w:pPr>
              <w:rPr>
                <w:lang w:val="de-DE"/>
              </w:rPr>
            </w:pPr>
          </w:p>
        </w:tc>
        <w:tc>
          <w:tcPr>
            <w:tcW w:w="3969" w:type="dxa"/>
          </w:tcPr>
          <w:p w:rsidR="005E3E36" w:rsidRPr="00452833" w:rsidRDefault="005E3E36" w:rsidP="009068D4">
            <w:pPr>
              <w:tabs>
                <w:tab w:val="left" w:pos="1512"/>
              </w:tabs>
              <w:rPr>
                <w:bCs/>
              </w:rPr>
            </w:pPr>
          </w:p>
          <w:p w:rsidR="005E3E36" w:rsidRPr="00452833" w:rsidRDefault="005E3E36" w:rsidP="009068D4">
            <w:pPr>
              <w:tabs>
                <w:tab w:val="left" w:pos="1512"/>
              </w:tabs>
              <w:rPr>
                <w:bCs/>
              </w:rPr>
            </w:pPr>
          </w:p>
          <w:p w:rsidR="005E3E36" w:rsidRPr="00452833" w:rsidRDefault="005E3E36" w:rsidP="009068D4">
            <w:pPr>
              <w:tabs>
                <w:tab w:val="left" w:pos="1512"/>
              </w:tabs>
              <w:ind w:left="1512"/>
              <w:rPr>
                <w:b/>
                <w:bCs/>
              </w:rPr>
            </w:pPr>
          </w:p>
          <w:p w:rsidR="005E3E36" w:rsidRPr="00452833" w:rsidRDefault="005E3E36" w:rsidP="009068D4">
            <w:pPr>
              <w:tabs>
                <w:tab w:val="left" w:pos="1512"/>
              </w:tabs>
              <w:ind w:left="1512"/>
            </w:pPr>
          </w:p>
          <w:p w:rsidR="005E3E36" w:rsidRPr="00452833" w:rsidRDefault="00967FF3" w:rsidP="00967FF3">
            <w:pPr>
              <w:pStyle w:val="1"/>
              <w:tabs>
                <w:tab w:val="left" w:pos="34"/>
              </w:tabs>
              <w:jc w:val="righ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                </w:t>
            </w:r>
            <w:r w:rsidR="005E3E36" w:rsidRPr="00452833">
              <w:rPr>
                <w:b w:val="0"/>
                <w:bCs/>
                <w:sz w:val="24"/>
                <w:szCs w:val="24"/>
              </w:rPr>
              <w:t xml:space="preserve">Ηράκλειο, </w:t>
            </w:r>
            <w:r w:rsidR="005C179F">
              <w:rPr>
                <w:b w:val="0"/>
                <w:bCs/>
                <w:sz w:val="24"/>
                <w:szCs w:val="24"/>
              </w:rPr>
              <w:t>05/04</w:t>
            </w:r>
            <w:r w:rsidR="005E3E36" w:rsidRPr="00452833">
              <w:rPr>
                <w:b w:val="0"/>
                <w:bCs/>
                <w:sz w:val="24"/>
                <w:szCs w:val="24"/>
              </w:rPr>
              <w:t>/201</w:t>
            </w:r>
            <w:r w:rsidR="005C179F">
              <w:rPr>
                <w:b w:val="0"/>
                <w:bCs/>
                <w:sz w:val="24"/>
                <w:szCs w:val="24"/>
              </w:rPr>
              <w:t>8</w:t>
            </w:r>
          </w:p>
          <w:p w:rsidR="005E3E36" w:rsidRPr="00967FF3" w:rsidRDefault="004E3BB7" w:rsidP="00967FF3">
            <w:pPr>
              <w:tabs>
                <w:tab w:val="left" w:pos="1512"/>
              </w:tabs>
            </w:pPr>
            <w:r w:rsidRPr="00452833">
              <w:rPr>
                <w:b/>
              </w:rPr>
              <w:t xml:space="preserve">                           </w:t>
            </w:r>
            <w:proofErr w:type="spellStart"/>
            <w:r w:rsidR="005E3E36" w:rsidRPr="00967FF3">
              <w:t>Αρ</w:t>
            </w:r>
            <w:proofErr w:type="spellEnd"/>
            <w:r w:rsidR="00452833" w:rsidRPr="00967FF3">
              <w:t xml:space="preserve">. </w:t>
            </w:r>
            <w:proofErr w:type="spellStart"/>
            <w:r w:rsidR="005E3E36" w:rsidRPr="00967FF3">
              <w:t>Πρωτ</w:t>
            </w:r>
            <w:proofErr w:type="spellEnd"/>
            <w:r w:rsidR="005E3E36" w:rsidRPr="00967FF3">
              <w:t>:</w:t>
            </w:r>
            <w:r w:rsidR="00E02100">
              <w:t xml:space="preserve"> </w:t>
            </w:r>
            <w:bookmarkStart w:id="3" w:name="_GoBack"/>
            <w:bookmarkEnd w:id="3"/>
            <w:r w:rsidR="00E02100">
              <w:t>30206</w:t>
            </w:r>
          </w:p>
        </w:tc>
      </w:tr>
    </w:tbl>
    <w:p w:rsidR="00452833" w:rsidRPr="00452833" w:rsidRDefault="00452833" w:rsidP="00452833">
      <w:pPr>
        <w:ind w:firstLine="4678"/>
        <w:jc w:val="both"/>
        <w:rPr>
          <w:bCs/>
        </w:rPr>
      </w:pPr>
      <w:r w:rsidRPr="00452833">
        <w:rPr>
          <w:bCs/>
        </w:rPr>
        <w:t>Προς</w:t>
      </w:r>
    </w:p>
    <w:p w:rsidR="00452833" w:rsidRPr="00452833" w:rsidRDefault="00452833" w:rsidP="00452833">
      <w:pPr>
        <w:ind w:firstLine="4678"/>
        <w:jc w:val="both"/>
        <w:rPr>
          <w:bCs/>
        </w:rPr>
      </w:pPr>
      <w:r w:rsidRPr="00452833">
        <w:rPr>
          <w:bCs/>
        </w:rPr>
        <w:t xml:space="preserve">Δασκαλάκη Εμμανουήλ </w:t>
      </w:r>
    </w:p>
    <w:p w:rsidR="00452833" w:rsidRPr="00452833" w:rsidRDefault="00452833" w:rsidP="00452833">
      <w:pPr>
        <w:ind w:firstLine="4678"/>
        <w:jc w:val="both"/>
        <w:rPr>
          <w:bCs/>
        </w:rPr>
      </w:pPr>
      <w:r w:rsidRPr="00452833">
        <w:rPr>
          <w:bCs/>
        </w:rPr>
        <w:t xml:space="preserve">Προγραμματιστή Αγ </w:t>
      </w:r>
      <w:proofErr w:type="spellStart"/>
      <w:r w:rsidRPr="00452833">
        <w:rPr>
          <w:bCs/>
        </w:rPr>
        <w:t>Συλλας</w:t>
      </w:r>
      <w:proofErr w:type="spellEnd"/>
      <w:r w:rsidRPr="00452833">
        <w:rPr>
          <w:bCs/>
        </w:rPr>
        <w:t xml:space="preserve"> </w:t>
      </w:r>
    </w:p>
    <w:p w:rsidR="00452833" w:rsidRPr="00967FF3" w:rsidRDefault="00452833" w:rsidP="00452833">
      <w:pPr>
        <w:ind w:firstLine="4678"/>
        <w:jc w:val="both"/>
        <w:rPr>
          <w:bCs/>
          <w:lang w:val="en-US"/>
        </w:rPr>
      </w:pPr>
      <w:proofErr w:type="gramStart"/>
      <w:r w:rsidRPr="00452833">
        <w:rPr>
          <w:bCs/>
          <w:lang w:val="en-US"/>
        </w:rPr>
        <w:t>Email</w:t>
      </w:r>
      <w:r w:rsidRPr="00967FF3">
        <w:rPr>
          <w:bCs/>
          <w:lang w:val="en-US"/>
        </w:rPr>
        <w:t xml:space="preserve"> :</w:t>
      </w:r>
      <w:proofErr w:type="gramEnd"/>
      <w:r w:rsidR="008E37C3" w:rsidRPr="00967FF3">
        <w:rPr>
          <w:bCs/>
          <w:lang w:val="en-US"/>
        </w:rPr>
        <w:t xml:space="preserve"> </w:t>
      </w:r>
      <w:hyperlink r:id="rId8" w:history="1">
        <w:r w:rsidR="008E37C3" w:rsidRPr="00BE4117">
          <w:rPr>
            <w:rStyle w:val="-"/>
            <w:bCs/>
            <w:lang w:val="en-US"/>
          </w:rPr>
          <w:t>emmdaskal</w:t>
        </w:r>
        <w:r w:rsidR="008E37C3" w:rsidRPr="00967FF3">
          <w:rPr>
            <w:rStyle w:val="-"/>
            <w:bCs/>
            <w:lang w:val="en-US"/>
          </w:rPr>
          <w:t>@</w:t>
        </w:r>
        <w:r w:rsidR="008E37C3" w:rsidRPr="00BE4117">
          <w:rPr>
            <w:rStyle w:val="-"/>
            <w:bCs/>
            <w:lang w:val="en-US"/>
          </w:rPr>
          <w:t>gmail</w:t>
        </w:r>
        <w:r w:rsidR="008E37C3" w:rsidRPr="00967FF3">
          <w:rPr>
            <w:rStyle w:val="-"/>
            <w:bCs/>
            <w:lang w:val="en-US"/>
          </w:rPr>
          <w:t>.</w:t>
        </w:r>
        <w:r w:rsidR="008E37C3" w:rsidRPr="00BE4117">
          <w:rPr>
            <w:rStyle w:val="-"/>
            <w:bCs/>
            <w:lang w:val="en-US"/>
          </w:rPr>
          <w:t>com</w:t>
        </w:r>
      </w:hyperlink>
    </w:p>
    <w:p w:rsidR="008E37C3" w:rsidRPr="00967FF3" w:rsidRDefault="008E37C3" w:rsidP="00452833">
      <w:pPr>
        <w:ind w:firstLine="4678"/>
        <w:jc w:val="both"/>
        <w:rPr>
          <w:bCs/>
          <w:lang w:val="en-US"/>
        </w:rPr>
      </w:pPr>
      <w:r>
        <w:rPr>
          <w:bCs/>
        </w:rPr>
        <w:t>τηλέφωνο</w:t>
      </w:r>
      <w:r w:rsidRPr="00967FF3">
        <w:rPr>
          <w:bCs/>
          <w:lang w:val="en-US"/>
        </w:rPr>
        <w:t xml:space="preserve">:  </w:t>
      </w:r>
      <w:r w:rsidR="00967FF3" w:rsidRPr="00967FF3">
        <w:rPr>
          <w:lang w:val="en-US"/>
        </w:rPr>
        <w:t>6944796141</w:t>
      </w:r>
    </w:p>
    <w:p w:rsidR="00452833" w:rsidRPr="00967FF3" w:rsidRDefault="00452833" w:rsidP="00452833">
      <w:pPr>
        <w:ind w:firstLine="4111"/>
        <w:jc w:val="both"/>
        <w:rPr>
          <w:bCs/>
          <w:lang w:val="en-US"/>
        </w:rPr>
      </w:pPr>
    </w:p>
    <w:p w:rsidR="00452833" w:rsidRDefault="00452833" w:rsidP="00452833">
      <w:pPr>
        <w:jc w:val="both"/>
        <w:rPr>
          <w:bCs/>
        </w:rPr>
      </w:pPr>
      <w:r w:rsidRPr="00452833">
        <w:rPr>
          <w:bCs/>
        </w:rPr>
        <w:t xml:space="preserve">Ο Δήμος </w:t>
      </w:r>
      <w:r w:rsidR="007B3EC1">
        <w:rPr>
          <w:bCs/>
        </w:rPr>
        <w:t>Ηρακλείου</w:t>
      </w:r>
      <w:r>
        <w:rPr>
          <w:bCs/>
        </w:rPr>
        <w:t xml:space="preserve"> ενδιαφέρεται να αναθέσει εργασίες συντήρησης ηλεκτρονικών υπολογιστών για το </w:t>
      </w:r>
      <w:r w:rsidR="007B3EC1">
        <w:rPr>
          <w:bCs/>
        </w:rPr>
        <w:t>έτος</w:t>
      </w:r>
      <w:r>
        <w:rPr>
          <w:bCs/>
        </w:rPr>
        <w:t xml:space="preserve"> 2018. </w:t>
      </w:r>
    </w:p>
    <w:p w:rsidR="007B3EC1" w:rsidRDefault="00452833" w:rsidP="00452833">
      <w:pPr>
        <w:jc w:val="both"/>
      </w:pPr>
      <w:r>
        <w:rPr>
          <w:bCs/>
        </w:rPr>
        <w:t>Για</w:t>
      </w:r>
      <w:r w:rsidRPr="00452833">
        <w:t xml:space="preserve"> την κάλυψη της δαπάνης τ</w:t>
      </w:r>
      <w:r w:rsidR="007B3EC1">
        <w:t xml:space="preserve">ων </w:t>
      </w:r>
      <w:r w:rsidRPr="00452833">
        <w:t xml:space="preserve">ανωτέρω </w:t>
      </w:r>
      <w:r w:rsidR="007B3EC1">
        <w:t>εργασιών συντήρησης ηλεκτρονικών υπολογιστών έτους 2018, έ</w:t>
      </w:r>
      <w:r w:rsidR="007B3EC1" w:rsidRPr="00452833">
        <w:t>χ</w:t>
      </w:r>
      <w:r w:rsidR="007B3EC1">
        <w:t>ουν</w:t>
      </w:r>
      <w:r>
        <w:t xml:space="preserve"> </w:t>
      </w:r>
      <w:r w:rsidR="007B3EC1">
        <w:t xml:space="preserve">εκδοθεί: </w:t>
      </w:r>
      <w:r>
        <w:t xml:space="preserve">α) οι </w:t>
      </w:r>
      <w:r w:rsidRPr="00452833">
        <w:t xml:space="preserve">υπ’ αριθ. </w:t>
      </w:r>
      <w:r w:rsidR="007B3EC1">
        <w:t xml:space="preserve">Α-783, Α-784, Α-785, Α-786, </w:t>
      </w:r>
      <w:r w:rsidRPr="00452833">
        <w:t xml:space="preserve"> </w:t>
      </w:r>
      <w:r w:rsidR="007B3EC1">
        <w:t xml:space="preserve">Α-787, </w:t>
      </w:r>
      <w:r w:rsidR="007B3EC1" w:rsidRPr="00452833">
        <w:t xml:space="preserve"> </w:t>
      </w:r>
      <w:r w:rsidR="007B3EC1">
        <w:t xml:space="preserve">Α-788, </w:t>
      </w:r>
      <w:r w:rsidR="007B3EC1" w:rsidRPr="00452833">
        <w:t xml:space="preserve"> </w:t>
      </w:r>
      <w:r w:rsidR="007B3EC1">
        <w:t xml:space="preserve">Α-789, </w:t>
      </w:r>
      <w:r w:rsidR="007B3EC1" w:rsidRPr="00452833">
        <w:t xml:space="preserve"> </w:t>
      </w:r>
      <w:r w:rsidR="007B3EC1">
        <w:t>Α-790</w:t>
      </w:r>
      <w:r w:rsidR="007B3EC1" w:rsidRPr="00452833">
        <w:t xml:space="preserve"> </w:t>
      </w:r>
      <w:r w:rsidRPr="00452833">
        <w:t>αποφάσ</w:t>
      </w:r>
      <w:r>
        <w:t xml:space="preserve">εις </w:t>
      </w:r>
      <w:r w:rsidRPr="00452833">
        <w:t xml:space="preserve">ανάληψης υποχρέωσης β) </w:t>
      </w:r>
      <w:r w:rsidR="007B3EC1" w:rsidRPr="009B5A23">
        <w:t xml:space="preserve">η </w:t>
      </w:r>
      <w:r w:rsidR="009B5A23" w:rsidRPr="009B5A23">
        <w:t>407</w:t>
      </w:r>
      <w:r w:rsidR="007B3EC1">
        <w:t xml:space="preserve">/2018 απόφαση της οικονομικής επιτροπής για έγκριση διάθεσης πίστωσης  ποσού 27.000 ευρώ </w:t>
      </w:r>
      <w:r w:rsidR="00A93058">
        <w:t xml:space="preserve">και </w:t>
      </w:r>
      <w:r w:rsidR="007B3EC1">
        <w:t xml:space="preserve">γ) </w:t>
      </w:r>
      <w:r w:rsidR="00A93058">
        <w:t xml:space="preserve">η </w:t>
      </w:r>
      <w:r w:rsidR="007B3EC1">
        <w:t xml:space="preserve">έγκριση </w:t>
      </w:r>
      <w:r w:rsidR="00A93058">
        <w:t xml:space="preserve">της </w:t>
      </w:r>
      <w:r w:rsidR="007B3EC1">
        <w:t xml:space="preserve">μελέτης εργασιών συντήρησης ηλεκτρονικών υπολογιστών έτους 2018 </w:t>
      </w:r>
    </w:p>
    <w:p w:rsidR="00452833" w:rsidRPr="00452833" w:rsidRDefault="00452833" w:rsidP="00452833">
      <w:pPr>
        <w:jc w:val="both"/>
      </w:pPr>
    </w:p>
    <w:p w:rsidR="00452833" w:rsidRPr="00452833" w:rsidRDefault="00452833" w:rsidP="00452833">
      <w:pPr>
        <w:jc w:val="both"/>
      </w:pPr>
      <w:r w:rsidRPr="00452833">
        <w:t xml:space="preserve">Παρακαλούμε να μας αποστείλετε σχετική προσφορά για τις ανωτέρω </w:t>
      </w:r>
      <w:r>
        <w:t xml:space="preserve">εργασίες </w:t>
      </w:r>
      <w:r w:rsidRPr="00452833">
        <w:t xml:space="preserve">μέχρι την </w:t>
      </w:r>
      <w:r w:rsidR="007B3EC1">
        <w:t>Τρίτη 10</w:t>
      </w:r>
      <w:r>
        <w:t>-04-2018</w:t>
      </w:r>
      <w:r w:rsidRPr="00452833">
        <w:t xml:space="preserve"> </w:t>
      </w:r>
    </w:p>
    <w:p w:rsidR="00452833" w:rsidRPr="00452833" w:rsidRDefault="00452833" w:rsidP="00452833">
      <w:pPr>
        <w:jc w:val="both"/>
      </w:pPr>
    </w:p>
    <w:p w:rsidR="00452833" w:rsidRPr="00452833" w:rsidRDefault="00452833" w:rsidP="00452833">
      <w:pPr>
        <w:jc w:val="both"/>
      </w:pPr>
      <w:r w:rsidRPr="00452833"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δικαιολογητικά:</w:t>
      </w:r>
    </w:p>
    <w:p w:rsidR="00452833" w:rsidRPr="00452833" w:rsidRDefault="00452833" w:rsidP="00452833">
      <w:pPr>
        <w:shd w:val="clear" w:color="auto" w:fill="FFFFFF"/>
        <w:jc w:val="both"/>
        <w:rPr>
          <w:color w:val="000000"/>
        </w:rPr>
      </w:pPr>
      <w:r w:rsidRPr="00452833">
        <w:t xml:space="preserve">α. Απόσπασμα ποινικού μητρώου. </w:t>
      </w:r>
    </w:p>
    <w:p w:rsidR="00452833" w:rsidRPr="00452833" w:rsidRDefault="00452833" w:rsidP="00452833">
      <w:pPr>
        <w:jc w:val="both"/>
      </w:pPr>
      <w:r w:rsidRPr="00452833">
        <w:t>β. Φορολογική ενημερότητα</w:t>
      </w:r>
    </w:p>
    <w:p w:rsidR="00452833" w:rsidRPr="00452833" w:rsidRDefault="00452833" w:rsidP="00452833">
      <w:pPr>
        <w:jc w:val="both"/>
      </w:pPr>
      <w:r w:rsidRPr="00452833">
        <w:t>γ. Ασφαλιστική ενημερότητα (άρθρο 80 παρ.2 του Ν.4412/2016)</w:t>
      </w:r>
    </w:p>
    <w:p w:rsidR="00452833" w:rsidRPr="00452833" w:rsidRDefault="00452833" w:rsidP="00452833">
      <w:pPr>
        <w:jc w:val="both"/>
      </w:pPr>
    </w:p>
    <w:tbl>
      <w:tblPr>
        <w:tblW w:w="2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1"/>
      </w:tblGrid>
      <w:tr w:rsidR="00DB3BD4" w:rsidRPr="00452833" w:rsidTr="00DB3BD4">
        <w:trPr>
          <w:trHeight w:val="67"/>
          <w:jc w:val="center"/>
        </w:trPr>
        <w:tc>
          <w:tcPr>
            <w:tcW w:w="2911" w:type="dxa"/>
            <w:shd w:val="clear" w:color="auto" w:fill="auto"/>
            <w:vAlign w:val="center"/>
          </w:tcPr>
          <w:p w:rsidR="004E3BB7" w:rsidRPr="00452833" w:rsidRDefault="00452833" w:rsidP="00452833">
            <w:pPr>
              <w:pStyle w:val="TableContents"/>
              <w:jc w:val="center"/>
            </w:pPr>
            <w:r w:rsidRPr="00452833">
              <w:rPr>
                <w:b/>
              </w:rPr>
              <w:t xml:space="preserve">           </w:t>
            </w:r>
          </w:p>
          <w:p w:rsidR="00DB3BD4" w:rsidRPr="00452833" w:rsidRDefault="00DB3BD4" w:rsidP="00452833">
            <w:pPr>
              <w:pStyle w:val="TableContents"/>
              <w:jc w:val="center"/>
            </w:pPr>
            <w:r w:rsidRPr="00452833">
              <w:t xml:space="preserve">Ο </w:t>
            </w:r>
            <w:r w:rsidR="00846CB1" w:rsidRPr="00452833">
              <w:t>Αντιδήμαρχος</w:t>
            </w:r>
          </w:p>
        </w:tc>
      </w:tr>
      <w:tr w:rsidR="00DB3BD4" w:rsidRPr="00452833" w:rsidTr="00DB3BD4">
        <w:trPr>
          <w:trHeight w:val="25"/>
          <w:jc w:val="center"/>
        </w:trPr>
        <w:tc>
          <w:tcPr>
            <w:tcW w:w="2911" w:type="dxa"/>
            <w:shd w:val="clear" w:color="auto" w:fill="auto"/>
            <w:vAlign w:val="center"/>
          </w:tcPr>
          <w:p w:rsidR="00DB3BD4" w:rsidRPr="00452833" w:rsidRDefault="00DB3BD4" w:rsidP="00452833">
            <w:pPr>
              <w:pStyle w:val="TableContents"/>
              <w:snapToGrid w:val="0"/>
              <w:jc w:val="center"/>
            </w:pPr>
          </w:p>
          <w:p w:rsidR="00DB3BD4" w:rsidRPr="00452833" w:rsidRDefault="00DB3BD4" w:rsidP="00452833">
            <w:pPr>
              <w:pStyle w:val="TableContents"/>
              <w:snapToGrid w:val="0"/>
              <w:jc w:val="center"/>
            </w:pPr>
          </w:p>
          <w:p w:rsidR="00711D8A" w:rsidRPr="00452833" w:rsidRDefault="00846CB1" w:rsidP="00452833">
            <w:pPr>
              <w:pStyle w:val="TableContents"/>
              <w:snapToGrid w:val="0"/>
              <w:jc w:val="center"/>
            </w:pPr>
            <w:r w:rsidRPr="00452833">
              <w:t xml:space="preserve">Πέτρος </w:t>
            </w:r>
            <w:proofErr w:type="spellStart"/>
            <w:r w:rsidRPr="00452833">
              <w:t>Ινιωτάκης</w:t>
            </w:r>
            <w:proofErr w:type="spellEnd"/>
            <w:r w:rsidRPr="00452833">
              <w:t xml:space="preserve"> </w:t>
            </w:r>
            <w:r w:rsidR="00711D8A" w:rsidRPr="00452833">
              <w:t xml:space="preserve"> </w:t>
            </w:r>
          </w:p>
        </w:tc>
      </w:tr>
    </w:tbl>
    <w:p w:rsidR="00F742D7" w:rsidRDefault="00F742D7" w:rsidP="00042A83">
      <w:pPr>
        <w:rPr>
          <w:bCs/>
        </w:rPr>
      </w:pPr>
    </w:p>
    <w:p w:rsidR="000E362A" w:rsidRDefault="000E362A" w:rsidP="000E362A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Ακριβές Αντίγραφο </w:t>
      </w:r>
    </w:p>
    <w:p w:rsidR="000E362A" w:rsidRDefault="000E362A" w:rsidP="00042A83">
      <w:pPr>
        <w:rPr>
          <w:bCs/>
        </w:rPr>
      </w:pPr>
    </w:p>
    <w:p w:rsidR="000E362A" w:rsidRDefault="000E362A" w:rsidP="000E362A">
      <w:pPr>
        <w:ind w:left="6480"/>
        <w:rPr>
          <w:bCs/>
        </w:rPr>
      </w:pPr>
      <w:proofErr w:type="spellStart"/>
      <w:r>
        <w:rPr>
          <w:bCs/>
        </w:rPr>
        <w:t>Καραμπατζάακη</w:t>
      </w:r>
      <w:proofErr w:type="spellEnd"/>
      <w:r>
        <w:rPr>
          <w:bCs/>
        </w:rPr>
        <w:t xml:space="preserve"> Δέσποινα </w:t>
      </w:r>
    </w:p>
    <w:p w:rsidR="000E362A" w:rsidRPr="00452833" w:rsidRDefault="000E362A" w:rsidP="000E362A">
      <w:pPr>
        <w:ind w:left="5760" w:firstLine="720"/>
        <w:rPr>
          <w:bCs/>
        </w:rPr>
      </w:pPr>
      <w:r>
        <w:rPr>
          <w:bCs/>
        </w:rPr>
        <w:t xml:space="preserve">        ΠΕ Πληροφορικής </w:t>
      </w:r>
    </w:p>
    <w:sectPr w:rsidR="000E362A" w:rsidRPr="00452833" w:rsidSect="005E3E36">
      <w:headerReference w:type="default" r:id="rId9"/>
      <w:footerReference w:type="even" r:id="rId10"/>
      <w:footerReference w:type="default" r:id="rId11"/>
      <w:pgSz w:w="11906" w:h="16838"/>
      <w:pgMar w:top="1276" w:right="1440" w:bottom="709" w:left="1276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41" w:rsidRDefault="00016C41">
      <w:r>
        <w:separator/>
      </w:r>
    </w:p>
  </w:endnote>
  <w:endnote w:type="continuationSeparator" w:id="0">
    <w:p w:rsidR="00016C41" w:rsidRDefault="0001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3A" w:rsidRDefault="0089163A" w:rsidP="005F1495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9163A" w:rsidRDefault="0089163A" w:rsidP="005F149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3A" w:rsidRDefault="0089163A" w:rsidP="00C94F00">
    <w:pPr>
      <w:pStyle w:val="a8"/>
      <w:tabs>
        <w:tab w:val="clear" w:pos="8306"/>
        <w:tab w:val="left" w:pos="43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41" w:rsidRDefault="00016C41">
      <w:r>
        <w:separator/>
      </w:r>
    </w:p>
  </w:footnote>
  <w:footnote w:type="continuationSeparator" w:id="0">
    <w:p w:rsidR="00016C41" w:rsidRDefault="00016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44" w:rsidRDefault="00CC2D44">
    <w:pPr>
      <w:pStyle w:val="a7"/>
    </w:pPr>
  </w:p>
  <w:p w:rsidR="00F03C3C" w:rsidRDefault="00F03C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AD3"/>
    <w:multiLevelType w:val="hybridMultilevel"/>
    <w:tmpl w:val="64768C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21CA7"/>
    <w:multiLevelType w:val="hybridMultilevel"/>
    <w:tmpl w:val="EEF24A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3043F"/>
    <w:multiLevelType w:val="hybridMultilevel"/>
    <w:tmpl w:val="363E6D20"/>
    <w:lvl w:ilvl="0" w:tplc="D5D4E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EAE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105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0EB6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341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DAE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0E5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649E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C8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03B1B"/>
    <w:multiLevelType w:val="hybridMultilevel"/>
    <w:tmpl w:val="89086BF6"/>
    <w:lvl w:ilvl="0" w:tplc="437C6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4C7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38E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1CD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A883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98F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E21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EF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626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00BEC"/>
    <w:multiLevelType w:val="hybridMultilevel"/>
    <w:tmpl w:val="FEAA426E"/>
    <w:lvl w:ilvl="0" w:tplc="CA281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34D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32E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0E51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56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128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252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85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63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809DC"/>
    <w:multiLevelType w:val="hybridMultilevel"/>
    <w:tmpl w:val="E79E41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01B4"/>
    <w:multiLevelType w:val="hybridMultilevel"/>
    <w:tmpl w:val="EE2E1FFC"/>
    <w:lvl w:ilvl="0" w:tplc="614E8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5A2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162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92C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0C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680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EC99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803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2CD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D2616"/>
    <w:multiLevelType w:val="hybridMultilevel"/>
    <w:tmpl w:val="B10A6B6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5D36"/>
    <w:multiLevelType w:val="hybridMultilevel"/>
    <w:tmpl w:val="3CACEF9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018A3"/>
    <w:multiLevelType w:val="hybridMultilevel"/>
    <w:tmpl w:val="D19852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68E4"/>
    <w:multiLevelType w:val="hybridMultilevel"/>
    <w:tmpl w:val="946452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C727A"/>
    <w:multiLevelType w:val="hybridMultilevel"/>
    <w:tmpl w:val="EB98CB8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325DFB"/>
    <w:multiLevelType w:val="hybridMultilevel"/>
    <w:tmpl w:val="B874E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324A3"/>
    <w:multiLevelType w:val="hybridMultilevel"/>
    <w:tmpl w:val="530EA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607F1"/>
    <w:multiLevelType w:val="hybridMultilevel"/>
    <w:tmpl w:val="AB0A4514"/>
    <w:lvl w:ilvl="0" w:tplc="0408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E9173FD"/>
    <w:multiLevelType w:val="hybridMultilevel"/>
    <w:tmpl w:val="1F44BBD0"/>
    <w:lvl w:ilvl="0" w:tplc="A260B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A2A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A3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4A2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8C1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84A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B4B3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9073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627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5241D"/>
    <w:multiLevelType w:val="hybridMultilevel"/>
    <w:tmpl w:val="265C13F6"/>
    <w:lvl w:ilvl="0" w:tplc="35DCA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FCDD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6AD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7475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D8F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E04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DE6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9C3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526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553F2"/>
    <w:multiLevelType w:val="hybridMultilevel"/>
    <w:tmpl w:val="1ABE4A0C"/>
    <w:lvl w:ilvl="0" w:tplc="5E1856E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44590F"/>
    <w:multiLevelType w:val="hybridMultilevel"/>
    <w:tmpl w:val="B7A4B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331FE"/>
    <w:multiLevelType w:val="hybridMultilevel"/>
    <w:tmpl w:val="4FAE1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0"/>
  </w:num>
  <w:num w:numId="14">
    <w:abstractNumId w:val="19"/>
  </w:num>
  <w:num w:numId="15">
    <w:abstractNumId w:val="11"/>
  </w:num>
  <w:num w:numId="16">
    <w:abstractNumId w:val="17"/>
  </w:num>
  <w:num w:numId="17">
    <w:abstractNumId w:val="8"/>
  </w:num>
  <w:num w:numId="18">
    <w:abstractNumId w:val="0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53"/>
    <w:rsid w:val="00007B3B"/>
    <w:rsid w:val="0001284C"/>
    <w:rsid w:val="000138ED"/>
    <w:rsid w:val="00016C41"/>
    <w:rsid w:val="00024179"/>
    <w:rsid w:val="000266BE"/>
    <w:rsid w:val="00031703"/>
    <w:rsid w:val="000402BF"/>
    <w:rsid w:val="00042A83"/>
    <w:rsid w:val="00043A13"/>
    <w:rsid w:val="00063445"/>
    <w:rsid w:val="00073733"/>
    <w:rsid w:val="00073F26"/>
    <w:rsid w:val="00092B70"/>
    <w:rsid w:val="000944C1"/>
    <w:rsid w:val="00097735"/>
    <w:rsid w:val="000A0AA5"/>
    <w:rsid w:val="000A2743"/>
    <w:rsid w:val="000A4537"/>
    <w:rsid w:val="000A4B58"/>
    <w:rsid w:val="000B5272"/>
    <w:rsid w:val="000B7880"/>
    <w:rsid w:val="000C6428"/>
    <w:rsid w:val="000C6547"/>
    <w:rsid w:val="000C7080"/>
    <w:rsid w:val="000D7873"/>
    <w:rsid w:val="000E1EA0"/>
    <w:rsid w:val="000E362A"/>
    <w:rsid w:val="000F3813"/>
    <w:rsid w:val="000F3EFD"/>
    <w:rsid w:val="000F6085"/>
    <w:rsid w:val="00110967"/>
    <w:rsid w:val="001147B2"/>
    <w:rsid w:val="00120DE2"/>
    <w:rsid w:val="00125596"/>
    <w:rsid w:val="0013563A"/>
    <w:rsid w:val="001617FA"/>
    <w:rsid w:val="00173B47"/>
    <w:rsid w:val="00176B34"/>
    <w:rsid w:val="00190C4D"/>
    <w:rsid w:val="00191F5F"/>
    <w:rsid w:val="001B1A6C"/>
    <w:rsid w:val="001B6938"/>
    <w:rsid w:val="001C05E9"/>
    <w:rsid w:val="001D0A40"/>
    <w:rsid w:val="001E11FB"/>
    <w:rsid w:val="001E51CF"/>
    <w:rsid w:val="001F2423"/>
    <w:rsid w:val="00205B31"/>
    <w:rsid w:val="00214ECC"/>
    <w:rsid w:val="00216BCE"/>
    <w:rsid w:val="0021701B"/>
    <w:rsid w:val="00226127"/>
    <w:rsid w:val="00232434"/>
    <w:rsid w:val="0023761E"/>
    <w:rsid w:val="00245422"/>
    <w:rsid w:val="002479CF"/>
    <w:rsid w:val="00250088"/>
    <w:rsid w:val="002642BB"/>
    <w:rsid w:val="00265CFA"/>
    <w:rsid w:val="00272E17"/>
    <w:rsid w:val="00272F85"/>
    <w:rsid w:val="0029111D"/>
    <w:rsid w:val="002B0883"/>
    <w:rsid w:val="002B40CE"/>
    <w:rsid w:val="002D0C4E"/>
    <w:rsid w:val="002D3661"/>
    <w:rsid w:val="002D4627"/>
    <w:rsid w:val="002F1182"/>
    <w:rsid w:val="002F2BDB"/>
    <w:rsid w:val="002F627C"/>
    <w:rsid w:val="002F71DB"/>
    <w:rsid w:val="00301CF1"/>
    <w:rsid w:val="00304AA9"/>
    <w:rsid w:val="00327CEE"/>
    <w:rsid w:val="003302D0"/>
    <w:rsid w:val="003360C1"/>
    <w:rsid w:val="003400EF"/>
    <w:rsid w:val="00340D62"/>
    <w:rsid w:val="00345429"/>
    <w:rsid w:val="00361494"/>
    <w:rsid w:val="00361DF8"/>
    <w:rsid w:val="003623EE"/>
    <w:rsid w:val="0038281B"/>
    <w:rsid w:val="00384756"/>
    <w:rsid w:val="00385E19"/>
    <w:rsid w:val="00392033"/>
    <w:rsid w:val="00393B47"/>
    <w:rsid w:val="003A4182"/>
    <w:rsid w:val="003A6507"/>
    <w:rsid w:val="003B0612"/>
    <w:rsid w:val="003B0AC5"/>
    <w:rsid w:val="003B4AF2"/>
    <w:rsid w:val="003B51B6"/>
    <w:rsid w:val="003B635C"/>
    <w:rsid w:val="003C6896"/>
    <w:rsid w:val="003D1B4A"/>
    <w:rsid w:val="003D7775"/>
    <w:rsid w:val="003E3486"/>
    <w:rsid w:val="003E3BFC"/>
    <w:rsid w:val="003F091A"/>
    <w:rsid w:val="003F618F"/>
    <w:rsid w:val="003F6FC7"/>
    <w:rsid w:val="0042114B"/>
    <w:rsid w:val="00421ECC"/>
    <w:rsid w:val="00425729"/>
    <w:rsid w:val="0044037F"/>
    <w:rsid w:val="0045000E"/>
    <w:rsid w:val="00452833"/>
    <w:rsid w:val="00453ED4"/>
    <w:rsid w:val="0045516E"/>
    <w:rsid w:val="004552AC"/>
    <w:rsid w:val="0045614B"/>
    <w:rsid w:val="004614FE"/>
    <w:rsid w:val="004770BE"/>
    <w:rsid w:val="004821AD"/>
    <w:rsid w:val="0048696D"/>
    <w:rsid w:val="00492AAB"/>
    <w:rsid w:val="004A4A5A"/>
    <w:rsid w:val="004B0073"/>
    <w:rsid w:val="004B220D"/>
    <w:rsid w:val="004B3063"/>
    <w:rsid w:val="004B771D"/>
    <w:rsid w:val="004C2906"/>
    <w:rsid w:val="004C2D88"/>
    <w:rsid w:val="004C6FB6"/>
    <w:rsid w:val="004E13EA"/>
    <w:rsid w:val="004E3BB7"/>
    <w:rsid w:val="00503E4B"/>
    <w:rsid w:val="00504102"/>
    <w:rsid w:val="00504477"/>
    <w:rsid w:val="00506AB7"/>
    <w:rsid w:val="00506B46"/>
    <w:rsid w:val="005117F0"/>
    <w:rsid w:val="0052002A"/>
    <w:rsid w:val="00522B26"/>
    <w:rsid w:val="00524804"/>
    <w:rsid w:val="005406C8"/>
    <w:rsid w:val="005436B4"/>
    <w:rsid w:val="00550A68"/>
    <w:rsid w:val="005579D2"/>
    <w:rsid w:val="0056316D"/>
    <w:rsid w:val="00564247"/>
    <w:rsid w:val="00567FDE"/>
    <w:rsid w:val="00580736"/>
    <w:rsid w:val="005853B0"/>
    <w:rsid w:val="00587625"/>
    <w:rsid w:val="005A2BB5"/>
    <w:rsid w:val="005A5876"/>
    <w:rsid w:val="005B638D"/>
    <w:rsid w:val="005C179F"/>
    <w:rsid w:val="005C48E3"/>
    <w:rsid w:val="005C73B5"/>
    <w:rsid w:val="005D53EC"/>
    <w:rsid w:val="005E3E36"/>
    <w:rsid w:val="005E4576"/>
    <w:rsid w:val="005E64C4"/>
    <w:rsid w:val="005E7AD4"/>
    <w:rsid w:val="005F1495"/>
    <w:rsid w:val="005F3929"/>
    <w:rsid w:val="005F5DFC"/>
    <w:rsid w:val="00602E00"/>
    <w:rsid w:val="00603B75"/>
    <w:rsid w:val="006052D6"/>
    <w:rsid w:val="0061102B"/>
    <w:rsid w:val="0061410D"/>
    <w:rsid w:val="00616C84"/>
    <w:rsid w:val="00621CC8"/>
    <w:rsid w:val="0062706D"/>
    <w:rsid w:val="006449CF"/>
    <w:rsid w:val="00675005"/>
    <w:rsid w:val="006811E1"/>
    <w:rsid w:val="00684515"/>
    <w:rsid w:val="006A3247"/>
    <w:rsid w:val="006A37D7"/>
    <w:rsid w:val="006A3FF8"/>
    <w:rsid w:val="006A410A"/>
    <w:rsid w:val="006B2A46"/>
    <w:rsid w:val="006B30B1"/>
    <w:rsid w:val="006B4EDF"/>
    <w:rsid w:val="006B7F6F"/>
    <w:rsid w:val="006D505B"/>
    <w:rsid w:val="006E6A46"/>
    <w:rsid w:val="00711D8A"/>
    <w:rsid w:val="007203A3"/>
    <w:rsid w:val="00724E0A"/>
    <w:rsid w:val="00725176"/>
    <w:rsid w:val="00725B82"/>
    <w:rsid w:val="00727EFA"/>
    <w:rsid w:val="007355F1"/>
    <w:rsid w:val="00737149"/>
    <w:rsid w:val="00737789"/>
    <w:rsid w:val="0074180C"/>
    <w:rsid w:val="00741C73"/>
    <w:rsid w:val="0074235D"/>
    <w:rsid w:val="007479B4"/>
    <w:rsid w:val="00747FB3"/>
    <w:rsid w:val="0075333C"/>
    <w:rsid w:val="00770A96"/>
    <w:rsid w:val="00770BA3"/>
    <w:rsid w:val="00774392"/>
    <w:rsid w:val="00775AA9"/>
    <w:rsid w:val="00780A43"/>
    <w:rsid w:val="007A6DC3"/>
    <w:rsid w:val="007B17CC"/>
    <w:rsid w:val="007B3953"/>
    <w:rsid w:val="007B3EC1"/>
    <w:rsid w:val="007B59B5"/>
    <w:rsid w:val="007C2676"/>
    <w:rsid w:val="007D0AEB"/>
    <w:rsid w:val="007D3C2C"/>
    <w:rsid w:val="007E11B4"/>
    <w:rsid w:val="007E3E30"/>
    <w:rsid w:val="007F257E"/>
    <w:rsid w:val="007F6AE9"/>
    <w:rsid w:val="007F7B46"/>
    <w:rsid w:val="00803179"/>
    <w:rsid w:val="00806F60"/>
    <w:rsid w:val="0080793F"/>
    <w:rsid w:val="0082301D"/>
    <w:rsid w:val="00830C69"/>
    <w:rsid w:val="008324B7"/>
    <w:rsid w:val="00834200"/>
    <w:rsid w:val="00834C4C"/>
    <w:rsid w:val="00846CB1"/>
    <w:rsid w:val="00847ED6"/>
    <w:rsid w:val="00873F01"/>
    <w:rsid w:val="00883FF3"/>
    <w:rsid w:val="008879B6"/>
    <w:rsid w:val="0089163A"/>
    <w:rsid w:val="00894409"/>
    <w:rsid w:val="008D196C"/>
    <w:rsid w:val="008D67F6"/>
    <w:rsid w:val="008E37C3"/>
    <w:rsid w:val="008F4F5A"/>
    <w:rsid w:val="0090057A"/>
    <w:rsid w:val="00906615"/>
    <w:rsid w:val="00932E3B"/>
    <w:rsid w:val="00945A04"/>
    <w:rsid w:val="00946374"/>
    <w:rsid w:val="009472FC"/>
    <w:rsid w:val="00961448"/>
    <w:rsid w:val="00966D64"/>
    <w:rsid w:val="00967B27"/>
    <w:rsid w:val="00967FF3"/>
    <w:rsid w:val="00970BEE"/>
    <w:rsid w:val="00971154"/>
    <w:rsid w:val="00977BA9"/>
    <w:rsid w:val="00980FA0"/>
    <w:rsid w:val="009832DF"/>
    <w:rsid w:val="0098786F"/>
    <w:rsid w:val="0099354F"/>
    <w:rsid w:val="009945E9"/>
    <w:rsid w:val="009B053C"/>
    <w:rsid w:val="009B2E30"/>
    <w:rsid w:val="009B3F99"/>
    <w:rsid w:val="009B5A23"/>
    <w:rsid w:val="009B7218"/>
    <w:rsid w:val="009C7A46"/>
    <w:rsid w:val="009D324E"/>
    <w:rsid w:val="009D3FD1"/>
    <w:rsid w:val="009E57F6"/>
    <w:rsid w:val="009F09C9"/>
    <w:rsid w:val="00A10F58"/>
    <w:rsid w:val="00A15CA8"/>
    <w:rsid w:val="00A23AF4"/>
    <w:rsid w:val="00A26F16"/>
    <w:rsid w:val="00A26F39"/>
    <w:rsid w:val="00A32735"/>
    <w:rsid w:val="00A33F01"/>
    <w:rsid w:val="00A407AE"/>
    <w:rsid w:val="00A40806"/>
    <w:rsid w:val="00A42CEA"/>
    <w:rsid w:val="00A45D78"/>
    <w:rsid w:val="00A460A6"/>
    <w:rsid w:val="00A461F4"/>
    <w:rsid w:val="00A556CE"/>
    <w:rsid w:val="00A63CD6"/>
    <w:rsid w:val="00A702D2"/>
    <w:rsid w:val="00A756C1"/>
    <w:rsid w:val="00A86EC7"/>
    <w:rsid w:val="00A927B6"/>
    <w:rsid w:val="00A92AC1"/>
    <w:rsid w:val="00A93058"/>
    <w:rsid w:val="00A936A7"/>
    <w:rsid w:val="00A9614B"/>
    <w:rsid w:val="00AA14BE"/>
    <w:rsid w:val="00AA28DF"/>
    <w:rsid w:val="00AB3D0B"/>
    <w:rsid w:val="00AC1CFB"/>
    <w:rsid w:val="00AC26F6"/>
    <w:rsid w:val="00AC2DF1"/>
    <w:rsid w:val="00AD22A9"/>
    <w:rsid w:val="00AD2CFD"/>
    <w:rsid w:val="00AD38C5"/>
    <w:rsid w:val="00AE3210"/>
    <w:rsid w:val="00AE34C2"/>
    <w:rsid w:val="00AE3E3F"/>
    <w:rsid w:val="00B13812"/>
    <w:rsid w:val="00B15AE0"/>
    <w:rsid w:val="00B21228"/>
    <w:rsid w:val="00B23F3A"/>
    <w:rsid w:val="00B249CC"/>
    <w:rsid w:val="00B30ABE"/>
    <w:rsid w:val="00B31098"/>
    <w:rsid w:val="00B44857"/>
    <w:rsid w:val="00B555ED"/>
    <w:rsid w:val="00B560DA"/>
    <w:rsid w:val="00B727BA"/>
    <w:rsid w:val="00B7281C"/>
    <w:rsid w:val="00B73C16"/>
    <w:rsid w:val="00B86E3C"/>
    <w:rsid w:val="00B87DA3"/>
    <w:rsid w:val="00B95151"/>
    <w:rsid w:val="00BA125E"/>
    <w:rsid w:val="00BA52C2"/>
    <w:rsid w:val="00BB1BB9"/>
    <w:rsid w:val="00BB23B5"/>
    <w:rsid w:val="00BB4F9B"/>
    <w:rsid w:val="00BB6B21"/>
    <w:rsid w:val="00BD37A1"/>
    <w:rsid w:val="00BD4739"/>
    <w:rsid w:val="00BD6F7D"/>
    <w:rsid w:val="00BE50B6"/>
    <w:rsid w:val="00BE54DF"/>
    <w:rsid w:val="00BF0A12"/>
    <w:rsid w:val="00BF14E8"/>
    <w:rsid w:val="00BF2066"/>
    <w:rsid w:val="00C01D78"/>
    <w:rsid w:val="00C13167"/>
    <w:rsid w:val="00C15BF2"/>
    <w:rsid w:val="00C22AD5"/>
    <w:rsid w:val="00C2610B"/>
    <w:rsid w:val="00C329EA"/>
    <w:rsid w:val="00C378E8"/>
    <w:rsid w:val="00C42F98"/>
    <w:rsid w:val="00C43A10"/>
    <w:rsid w:val="00C44042"/>
    <w:rsid w:val="00C46597"/>
    <w:rsid w:val="00C470BA"/>
    <w:rsid w:val="00C50E3F"/>
    <w:rsid w:val="00C51978"/>
    <w:rsid w:val="00C5249D"/>
    <w:rsid w:val="00C57DE4"/>
    <w:rsid w:val="00C643BC"/>
    <w:rsid w:val="00C72B9E"/>
    <w:rsid w:val="00C7718E"/>
    <w:rsid w:val="00C8097A"/>
    <w:rsid w:val="00C869DF"/>
    <w:rsid w:val="00C9110A"/>
    <w:rsid w:val="00C94F00"/>
    <w:rsid w:val="00C95FD2"/>
    <w:rsid w:val="00C97029"/>
    <w:rsid w:val="00CA0B48"/>
    <w:rsid w:val="00CA3750"/>
    <w:rsid w:val="00CA619E"/>
    <w:rsid w:val="00CA6AD9"/>
    <w:rsid w:val="00CB37C9"/>
    <w:rsid w:val="00CB6F70"/>
    <w:rsid w:val="00CC2D44"/>
    <w:rsid w:val="00CC2F07"/>
    <w:rsid w:val="00CD6E72"/>
    <w:rsid w:val="00CE2B71"/>
    <w:rsid w:val="00CF6C27"/>
    <w:rsid w:val="00D0230E"/>
    <w:rsid w:val="00D1617C"/>
    <w:rsid w:val="00D24377"/>
    <w:rsid w:val="00D24D03"/>
    <w:rsid w:val="00D32BDA"/>
    <w:rsid w:val="00D453D0"/>
    <w:rsid w:val="00D47574"/>
    <w:rsid w:val="00D567A3"/>
    <w:rsid w:val="00D6123F"/>
    <w:rsid w:val="00D6536A"/>
    <w:rsid w:val="00D6756A"/>
    <w:rsid w:val="00D755CF"/>
    <w:rsid w:val="00D8690A"/>
    <w:rsid w:val="00D86CA6"/>
    <w:rsid w:val="00D907CE"/>
    <w:rsid w:val="00DA2EDE"/>
    <w:rsid w:val="00DA40C0"/>
    <w:rsid w:val="00DA5797"/>
    <w:rsid w:val="00DA6103"/>
    <w:rsid w:val="00DB3BD4"/>
    <w:rsid w:val="00DB70CF"/>
    <w:rsid w:val="00DC40B9"/>
    <w:rsid w:val="00DD69D8"/>
    <w:rsid w:val="00DE37D6"/>
    <w:rsid w:val="00E02100"/>
    <w:rsid w:val="00E17623"/>
    <w:rsid w:val="00E309D9"/>
    <w:rsid w:val="00E37479"/>
    <w:rsid w:val="00E6155E"/>
    <w:rsid w:val="00E666E9"/>
    <w:rsid w:val="00E73F9B"/>
    <w:rsid w:val="00E848EF"/>
    <w:rsid w:val="00E943B5"/>
    <w:rsid w:val="00E969E8"/>
    <w:rsid w:val="00EA4033"/>
    <w:rsid w:val="00EA4867"/>
    <w:rsid w:val="00EA616D"/>
    <w:rsid w:val="00EB311A"/>
    <w:rsid w:val="00EB5776"/>
    <w:rsid w:val="00EB66BF"/>
    <w:rsid w:val="00EC40C0"/>
    <w:rsid w:val="00EC42CC"/>
    <w:rsid w:val="00ED214F"/>
    <w:rsid w:val="00ED63C8"/>
    <w:rsid w:val="00ED6E7F"/>
    <w:rsid w:val="00EE0A48"/>
    <w:rsid w:val="00EF1C7B"/>
    <w:rsid w:val="00EF1FC3"/>
    <w:rsid w:val="00EF2F0D"/>
    <w:rsid w:val="00F03C3C"/>
    <w:rsid w:val="00F32BDB"/>
    <w:rsid w:val="00F40462"/>
    <w:rsid w:val="00F43FFE"/>
    <w:rsid w:val="00F601AF"/>
    <w:rsid w:val="00F6406E"/>
    <w:rsid w:val="00F73443"/>
    <w:rsid w:val="00F742D7"/>
    <w:rsid w:val="00F7782E"/>
    <w:rsid w:val="00F824FB"/>
    <w:rsid w:val="00F84508"/>
    <w:rsid w:val="00F85903"/>
    <w:rsid w:val="00F92949"/>
    <w:rsid w:val="00F9435A"/>
    <w:rsid w:val="00F94ECC"/>
    <w:rsid w:val="00F97FAF"/>
    <w:rsid w:val="00FA1226"/>
    <w:rsid w:val="00FA6095"/>
    <w:rsid w:val="00FB2352"/>
    <w:rsid w:val="00FC097B"/>
    <w:rsid w:val="00FD0F2D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E8BB79-5ED3-4423-B368-BD753C4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134"/>
      </w:tabs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a4">
    <w:name w:val="Body Text"/>
    <w:basedOn w:val="a"/>
    <w:pPr>
      <w:tabs>
        <w:tab w:val="left" w:pos="1418"/>
      </w:tabs>
    </w:pPr>
    <w:rPr>
      <w:b/>
      <w:sz w:val="22"/>
      <w:szCs w:val="20"/>
    </w:rPr>
  </w:style>
  <w:style w:type="paragraph" w:styleId="2">
    <w:name w:val="Body Text 2"/>
    <w:basedOn w:val="a"/>
    <w:pPr>
      <w:tabs>
        <w:tab w:val="left" w:pos="1134"/>
      </w:tabs>
    </w:pPr>
    <w:rPr>
      <w:sz w:val="22"/>
      <w:szCs w:val="20"/>
    </w:rPr>
  </w:style>
  <w:style w:type="paragraph" w:customStyle="1" w:styleId="a5">
    <w:name w:val="ΣτυλΔημοσιότητας"/>
    <w:basedOn w:val="1"/>
    <w:autoRedefine/>
    <w:pPr>
      <w:keepLines/>
      <w:tabs>
        <w:tab w:val="left" w:pos="851"/>
      </w:tabs>
      <w:overflowPunct w:val="0"/>
      <w:autoSpaceDE w:val="0"/>
      <w:autoSpaceDN w:val="0"/>
      <w:adjustRightInd w:val="0"/>
      <w:spacing w:before="360" w:line="360" w:lineRule="auto"/>
      <w:jc w:val="both"/>
      <w:textAlignment w:val="baseline"/>
      <w:outlineLvl w:val="9"/>
    </w:pPr>
    <w:rPr>
      <w:rFonts w:ascii="Verdana" w:hAnsi="Verdana"/>
      <w:bCs/>
      <w:caps/>
      <w:sz w:val="22"/>
      <w:szCs w:val="22"/>
      <w:lang w:eastAsia="en-US"/>
    </w:rPr>
  </w:style>
  <w:style w:type="paragraph" w:customStyle="1" w:styleId="a6">
    <w:name w:val="ΓΕΓΗ"/>
    <w:basedOn w:val="1"/>
    <w:autoRedefine/>
    <w:pPr>
      <w:spacing w:before="480" w:after="120"/>
    </w:pPr>
    <w:rPr>
      <w:rFonts w:ascii="Verdana" w:hAnsi="Verdana" w:cs="Arial"/>
      <w:bCs/>
      <w:caps/>
      <w:sz w:val="22"/>
      <w:szCs w:val="22"/>
    </w:rPr>
  </w:style>
  <w:style w:type="paragraph" w:styleId="a7">
    <w:name w:val="header"/>
    <w:basedOn w:val="a"/>
    <w:link w:val="Char"/>
    <w:uiPriority w:val="99"/>
    <w:rsid w:val="00D1617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1617C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B8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969E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locked/>
    <w:rsid w:val="00D755CF"/>
    <w:rPr>
      <w:b/>
      <w:sz w:val="44"/>
      <w:lang w:val="el-GR" w:eastAsia="el-GR" w:bidi="ar-SA"/>
    </w:rPr>
  </w:style>
  <w:style w:type="character" w:styleId="ab">
    <w:name w:val="annotation reference"/>
    <w:semiHidden/>
    <w:rsid w:val="000944C1"/>
    <w:rPr>
      <w:sz w:val="16"/>
      <w:szCs w:val="16"/>
    </w:rPr>
  </w:style>
  <w:style w:type="paragraph" w:customStyle="1" w:styleId="10">
    <w:name w:val="Παράγραφος λίστας1"/>
    <w:basedOn w:val="a"/>
    <w:rsid w:val="00D86CA6"/>
    <w:pPr>
      <w:spacing w:before="100" w:beforeAutospacing="1" w:after="100" w:afterAutospacing="1"/>
      <w:ind w:left="720" w:firstLine="113"/>
      <w:contextualSpacing/>
    </w:pPr>
  </w:style>
  <w:style w:type="character" w:styleId="ac">
    <w:name w:val="page number"/>
    <w:basedOn w:val="a0"/>
    <w:rsid w:val="005F1495"/>
  </w:style>
  <w:style w:type="character" w:customStyle="1" w:styleId="Char">
    <w:name w:val="Κεφαλίδα Char"/>
    <w:link w:val="a7"/>
    <w:uiPriority w:val="99"/>
    <w:rsid w:val="00E73F9B"/>
    <w:rPr>
      <w:sz w:val="24"/>
      <w:szCs w:val="24"/>
      <w:lang w:val="el-GR" w:eastAsia="el-GR" w:bidi="ar-SA"/>
    </w:rPr>
  </w:style>
  <w:style w:type="character" w:customStyle="1" w:styleId="CharChar1">
    <w:name w:val="Char Char1"/>
    <w:rsid w:val="00E73F9B"/>
    <w:rPr>
      <w:b/>
      <w:sz w:val="44"/>
    </w:rPr>
  </w:style>
  <w:style w:type="paragraph" w:styleId="ad">
    <w:name w:val="Body Text Indent"/>
    <w:basedOn w:val="a"/>
    <w:rsid w:val="0061410D"/>
    <w:pPr>
      <w:spacing w:after="120"/>
      <w:ind w:left="283"/>
    </w:pPr>
  </w:style>
  <w:style w:type="paragraph" w:customStyle="1" w:styleId="Char2CharCharChar">
    <w:name w:val="Char2 Char Char Char"/>
    <w:basedOn w:val="a"/>
    <w:rsid w:val="009878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0138ED"/>
    <w:pPr>
      <w:widowControl w:val="0"/>
      <w:suppressLineNumbers/>
      <w:suppressAutoHyphens/>
      <w:autoSpaceDN w:val="0"/>
    </w:pPr>
    <w:rPr>
      <w:rFonts w:eastAsia="Andale Sans U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daska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Σεμινάριο</vt:lpstr>
    </vt:vector>
  </TitlesOfParts>
  <Company>ΔΗΜΟΣ ΗΡΑΚΛΕΙΟΥ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Σεμινάριο</dc:title>
  <dc:subject/>
  <dc:creator>manousaki_e</dc:creator>
  <cp:keywords/>
  <cp:lastModifiedBy>Karabatzaki_d</cp:lastModifiedBy>
  <cp:revision>27</cp:revision>
  <cp:lastPrinted>2018-04-05T07:36:00Z</cp:lastPrinted>
  <dcterms:created xsi:type="dcterms:W3CDTF">2017-05-04T05:51:00Z</dcterms:created>
  <dcterms:modified xsi:type="dcterms:W3CDTF">2018-04-05T09:16:00Z</dcterms:modified>
</cp:coreProperties>
</file>