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1488"/>
        <w:gridCol w:w="851"/>
        <w:gridCol w:w="638"/>
        <w:gridCol w:w="2268"/>
        <w:gridCol w:w="2551"/>
      </w:tblGrid>
      <w:tr w:rsidR="0040044A" w:rsidTr="00315B6D">
        <w:tc>
          <w:tcPr>
            <w:tcW w:w="4820" w:type="dxa"/>
            <w:gridSpan w:val="4"/>
            <w:shd w:val="clear" w:color="auto" w:fill="auto"/>
            <w:vAlign w:val="center"/>
          </w:tcPr>
          <w:p w:rsidR="0040044A" w:rsidRDefault="0040044A" w:rsidP="00315B6D">
            <w:pPr>
              <w:pStyle w:val="2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ΕΛΛΗΝΙΚΗ ΔΗΜΟΚΡΑΤΙΑ</w:t>
            </w:r>
          </w:p>
        </w:tc>
        <w:tc>
          <w:tcPr>
            <w:tcW w:w="2268" w:type="dxa"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0044A" w:rsidRDefault="0040044A" w:rsidP="00315B6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0044A" w:rsidTr="00315B6D">
        <w:trPr>
          <w:cantSplit/>
          <w:trHeight w:val="274"/>
        </w:trPr>
        <w:tc>
          <w:tcPr>
            <w:tcW w:w="4820" w:type="dxa"/>
            <w:gridSpan w:val="4"/>
            <w:shd w:val="clear" w:color="auto" w:fill="auto"/>
            <w:vAlign w:val="center"/>
          </w:tcPr>
          <w:p w:rsidR="0040044A" w:rsidRDefault="0040044A" w:rsidP="00315B6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ΝΟΜΟΣ ΗΡΑΚΛΕΙΟΥ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0044A" w:rsidRDefault="0040044A" w:rsidP="00315B6D">
            <w:pPr>
              <w:pStyle w:val="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044A" w:rsidTr="00315B6D">
        <w:trPr>
          <w:cantSplit/>
          <w:trHeight w:val="320"/>
        </w:trPr>
        <w:tc>
          <w:tcPr>
            <w:tcW w:w="4820" w:type="dxa"/>
            <w:gridSpan w:val="4"/>
            <w:shd w:val="clear" w:color="auto" w:fill="auto"/>
            <w:vAlign w:val="center"/>
          </w:tcPr>
          <w:p w:rsidR="0040044A" w:rsidRDefault="0040044A" w:rsidP="00315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ΔΗΜΟΣ ΗΡΑΚΛΕΙΟΥ</w:t>
            </w:r>
          </w:p>
          <w:p w:rsidR="00AC0866" w:rsidRPr="00AC0866" w:rsidRDefault="00AC0866" w:rsidP="00315B6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ΤΜΗΜΑ ΠΛΗΡΟΦΟΡΙΚΗΣ</w:t>
            </w:r>
          </w:p>
        </w:tc>
        <w:tc>
          <w:tcPr>
            <w:tcW w:w="2268" w:type="dxa"/>
            <w:vMerge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0044A" w:rsidRDefault="0040044A" w:rsidP="00315B6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0044A" w:rsidTr="00315B6D">
        <w:tc>
          <w:tcPr>
            <w:tcW w:w="4820" w:type="dxa"/>
            <w:gridSpan w:val="4"/>
            <w:shd w:val="clear" w:color="auto" w:fill="auto"/>
            <w:vAlign w:val="center"/>
          </w:tcPr>
          <w:p w:rsidR="0040044A" w:rsidRDefault="0040044A" w:rsidP="00315B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0044A" w:rsidRDefault="0040044A" w:rsidP="00315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ΕΡΓΑΣΙΑ :</w:t>
            </w:r>
          </w:p>
        </w:tc>
        <w:tc>
          <w:tcPr>
            <w:tcW w:w="2551" w:type="dxa"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</w:tr>
      <w:tr w:rsidR="0040044A" w:rsidTr="002D557F">
        <w:trPr>
          <w:cantSplit/>
          <w:trHeight w:val="333"/>
        </w:trPr>
        <w:tc>
          <w:tcPr>
            <w:tcW w:w="4182" w:type="dxa"/>
            <w:gridSpan w:val="3"/>
            <w:shd w:val="clear" w:color="auto" w:fill="auto"/>
            <w:vAlign w:val="center"/>
          </w:tcPr>
          <w:p w:rsidR="0040044A" w:rsidRDefault="0040044A" w:rsidP="00315B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57F" w:rsidRPr="002D557F" w:rsidRDefault="002D557F" w:rsidP="002D557F">
            <w:pPr>
              <w:pStyle w:val="3"/>
              <w:rPr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Συντήρηση </w:t>
            </w:r>
            <w:r w:rsidR="0040044A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 περιφερειακών </w:t>
            </w:r>
            <w:proofErr w:type="spellStart"/>
            <w:r w:rsidR="0040044A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μετα</w:t>
            </w:r>
            <w:proofErr w:type="spellEnd"/>
            <w:r w:rsidR="0040044A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υλικών</w:t>
            </w:r>
          </w:p>
          <w:p w:rsidR="0040044A" w:rsidRPr="00C10F94" w:rsidRDefault="0040044A" w:rsidP="009618F1">
            <w:pPr>
              <w:pStyle w:val="3"/>
              <w:rPr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 </w:t>
            </w:r>
            <w:r w:rsidRPr="006D68E8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Δήμου Ηρακλείου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 xml:space="preserve"> έτους 201</w:t>
            </w:r>
            <w:r w:rsidR="009618F1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8</w:t>
            </w:r>
          </w:p>
        </w:tc>
      </w:tr>
      <w:tr w:rsidR="0040044A" w:rsidTr="00220F3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843" w:type="dxa"/>
            <w:shd w:val="clear" w:color="auto" w:fill="auto"/>
          </w:tcPr>
          <w:p w:rsidR="0040044A" w:rsidRDefault="0040044A" w:rsidP="00315B6D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40044A" w:rsidRPr="00AC5D08" w:rsidRDefault="0040044A" w:rsidP="00315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40044A" w:rsidRDefault="0040044A" w:rsidP="00315B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</w:tr>
      <w:tr w:rsidR="0040044A" w:rsidTr="00220F3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843" w:type="dxa"/>
            <w:shd w:val="clear" w:color="auto" w:fill="auto"/>
          </w:tcPr>
          <w:p w:rsidR="0040044A" w:rsidRDefault="0040044A" w:rsidP="00315B6D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0044A" w:rsidRDefault="0040044A" w:rsidP="00315B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  <w:tcBorders>
              <w:left w:val="nil"/>
            </w:tcBorders>
            <w:shd w:val="clear" w:color="auto" w:fill="auto"/>
          </w:tcPr>
          <w:p w:rsidR="0040044A" w:rsidRDefault="0040044A" w:rsidP="00315B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</w:tr>
      <w:tr w:rsidR="0040044A" w:rsidTr="00220F3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843" w:type="dxa"/>
            <w:shd w:val="clear" w:color="auto" w:fill="auto"/>
          </w:tcPr>
          <w:p w:rsidR="0040044A" w:rsidRDefault="0040044A" w:rsidP="00315B6D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40044A" w:rsidRDefault="0040044A" w:rsidP="00315B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gridSpan w:val="2"/>
            <w:vMerge/>
            <w:tcBorders>
              <w:left w:val="nil"/>
            </w:tcBorders>
            <w:shd w:val="clear" w:color="auto" w:fill="auto"/>
          </w:tcPr>
          <w:p w:rsidR="0040044A" w:rsidRDefault="0040044A" w:rsidP="00315B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0044A" w:rsidRDefault="0040044A" w:rsidP="00315B6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40044A" w:rsidRDefault="0040044A" w:rsidP="0040044A">
      <w:pPr>
        <w:jc w:val="center"/>
        <w:rPr>
          <w:b/>
          <w:caps/>
          <w:spacing w:val="40"/>
          <w:sz w:val="22"/>
          <w:szCs w:val="22"/>
          <w:u w:val="single"/>
        </w:rPr>
      </w:pPr>
    </w:p>
    <w:p w:rsidR="0040044A" w:rsidRDefault="00B6638E" w:rsidP="0040044A">
      <w:pPr>
        <w:jc w:val="center"/>
        <w:rPr>
          <w:b/>
          <w:caps/>
          <w:spacing w:val="40"/>
          <w:sz w:val="22"/>
          <w:szCs w:val="22"/>
          <w:u w:val="single"/>
        </w:rPr>
      </w:pPr>
      <w:r>
        <w:rPr>
          <w:b/>
          <w:caps/>
          <w:spacing w:val="40"/>
          <w:sz w:val="22"/>
          <w:szCs w:val="22"/>
          <w:u w:val="single"/>
        </w:rPr>
        <w:t xml:space="preserve">προυπολογισμοσ </w:t>
      </w:r>
      <w:r w:rsidR="0040044A">
        <w:rPr>
          <w:b/>
          <w:caps/>
          <w:spacing w:val="40"/>
          <w:sz w:val="22"/>
          <w:szCs w:val="22"/>
          <w:u w:val="single"/>
        </w:rPr>
        <w:t>προσφορα</w:t>
      </w:r>
      <w:r>
        <w:rPr>
          <w:b/>
          <w:caps/>
          <w:spacing w:val="40"/>
          <w:sz w:val="22"/>
          <w:szCs w:val="22"/>
          <w:u w:val="single"/>
        </w:rPr>
        <w:t>σ</w:t>
      </w:r>
      <w:r w:rsidR="0040044A">
        <w:rPr>
          <w:b/>
          <w:caps/>
          <w:spacing w:val="40"/>
          <w:sz w:val="22"/>
          <w:szCs w:val="22"/>
          <w:u w:val="single"/>
        </w:rPr>
        <w:t xml:space="preserve"> - ΤΙΜΟΛΟΓΙΟ </w:t>
      </w:r>
    </w:p>
    <w:p w:rsidR="0040044A" w:rsidRDefault="0040044A" w:rsidP="0040044A">
      <w:pPr>
        <w:jc w:val="center"/>
        <w:rPr>
          <w:b/>
          <w:sz w:val="22"/>
          <w:szCs w:val="22"/>
        </w:rPr>
      </w:pPr>
    </w:p>
    <w:tbl>
      <w:tblPr>
        <w:tblW w:w="10112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4"/>
        <w:gridCol w:w="1701"/>
        <w:gridCol w:w="1559"/>
        <w:gridCol w:w="851"/>
        <w:gridCol w:w="850"/>
        <w:gridCol w:w="1418"/>
        <w:gridCol w:w="1134"/>
        <w:gridCol w:w="1275"/>
      </w:tblGrid>
      <w:tr w:rsidR="0040044A" w:rsidTr="00315B6D">
        <w:trPr>
          <w:trHeight w:val="535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Μονάδα. Μέτρησης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ΠΟΣΟ-</w:t>
            </w:r>
          </w:p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ΤΗΤΑ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ΤΙΜΗ</w:t>
            </w:r>
          </w:p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ΜΟΝ.</w:t>
            </w:r>
          </w:p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ΔΑΠΑΝΗ</w:t>
            </w:r>
          </w:p>
          <w:p w:rsidR="0040044A" w:rsidRDefault="0040044A" w:rsidP="00315B6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Χωρίς ΦΠΑ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ΦΠΑ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ΣΥΝΟΛΙΚΗ ΑΞΙΑ</w:t>
            </w:r>
          </w:p>
        </w:tc>
      </w:tr>
      <w:tr w:rsidR="0040044A" w:rsidRPr="00F84132" w:rsidTr="00315B6D"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44A" w:rsidRDefault="0040044A" w:rsidP="00315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Εργασίες Συντήρηση περιφερικών  μετά υλικών</w:t>
            </w:r>
          </w:p>
          <w:p w:rsidR="0040044A" w:rsidRDefault="0040044A" w:rsidP="00315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Δήμου Ηρακλείου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44A" w:rsidRPr="00F84132" w:rsidRDefault="0040044A" w:rsidP="00315B6D">
            <w:pPr>
              <w:ind w:right="283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jc w:val="center"/>
              <w:rPr>
                <w:sz w:val="22"/>
                <w:szCs w:val="22"/>
              </w:rPr>
            </w:pPr>
          </w:p>
        </w:tc>
      </w:tr>
      <w:tr w:rsidR="0040044A" w:rsidRPr="00BF295E" w:rsidTr="00315B6D">
        <w:tc>
          <w:tcPr>
            <w:tcW w:w="8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44A" w:rsidRPr="00F56692" w:rsidRDefault="002D557F" w:rsidP="002D55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ΣΥΝΟΛΟ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ind w:right="141"/>
              <w:jc w:val="right"/>
              <w:rPr>
                <w:b/>
                <w:sz w:val="22"/>
                <w:szCs w:val="22"/>
              </w:rPr>
            </w:pPr>
          </w:p>
        </w:tc>
      </w:tr>
      <w:tr w:rsidR="0040044A" w:rsidRPr="00BF295E" w:rsidTr="00315B6D">
        <w:tc>
          <w:tcPr>
            <w:tcW w:w="8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ΓΕΝΙΚΟ ΣΥΝΟΛΟ ΧΩΡΙΣ ΦΠΑ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ind w:right="141"/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€</w:t>
            </w:r>
          </w:p>
        </w:tc>
      </w:tr>
      <w:tr w:rsidR="0040044A" w:rsidRPr="00BF295E" w:rsidTr="00315B6D">
        <w:tc>
          <w:tcPr>
            <w:tcW w:w="8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24% ΦΠΑ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ind w:right="141"/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€</w:t>
            </w:r>
          </w:p>
        </w:tc>
      </w:tr>
      <w:tr w:rsidR="0040044A" w:rsidRPr="00BF295E" w:rsidTr="00315B6D">
        <w:tc>
          <w:tcPr>
            <w:tcW w:w="8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44A" w:rsidRDefault="0040044A" w:rsidP="00315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ΓΕΝΙΚΟ ΣΥΝΟΛΟ ΜΕ 24% ΦΠΑ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044A" w:rsidRDefault="0040044A" w:rsidP="00315B6D">
            <w:pPr>
              <w:ind w:right="141"/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€</w:t>
            </w:r>
          </w:p>
        </w:tc>
      </w:tr>
    </w:tbl>
    <w:p w:rsidR="0040044A" w:rsidRDefault="0040044A" w:rsidP="0040044A">
      <w:pPr>
        <w:ind w:right="-568"/>
        <w:jc w:val="both"/>
        <w:rPr>
          <w:sz w:val="22"/>
          <w:szCs w:val="22"/>
        </w:rPr>
      </w:pPr>
    </w:p>
    <w:p w:rsidR="002D557F" w:rsidRDefault="002D557F" w:rsidP="000B65F3">
      <w:pPr>
        <w:jc w:val="center"/>
      </w:pPr>
    </w:p>
    <w:p w:rsidR="002D557F" w:rsidRDefault="002D557F" w:rsidP="000B65F3">
      <w:pPr>
        <w:jc w:val="center"/>
      </w:pPr>
    </w:p>
    <w:p w:rsidR="003B3963" w:rsidRDefault="000B65F3" w:rsidP="000B65F3">
      <w:pPr>
        <w:jc w:val="center"/>
      </w:pPr>
      <w:r>
        <w:t>Ηράκλειο …….</w:t>
      </w:r>
      <w:bookmarkStart w:id="0" w:name="_GoBack"/>
      <w:bookmarkEnd w:id="0"/>
      <w:r>
        <w:t>/</w:t>
      </w:r>
      <w:r w:rsidR="00404514">
        <w:t>03</w:t>
      </w:r>
      <w:r>
        <w:t>/201</w:t>
      </w:r>
      <w:r w:rsidR="009618F1">
        <w:t>8</w:t>
      </w:r>
    </w:p>
    <w:p w:rsidR="000B65F3" w:rsidRDefault="000B65F3" w:rsidP="000B65F3">
      <w:pPr>
        <w:jc w:val="center"/>
      </w:pPr>
    </w:p>
    <w:p w:rsidR="000B65F3" w:rsidRDefault="000B65F3" w:rsidP="000B65F3">
      <w:pPr>
        <w:jc w:val="center"/>
      </w:pPr>
      <w:r>
        <w:t xml:space="preserve">Ο </w:t>
      </w:r>
      <w:r w:rsidR="00DE2A0B">
        <w:t xml:space="preserve">προμηθευτής / </w:t>
      </w:r>
      <w:r>
        <w:t xml:space="preserve">ανάδοχος </w:t>
      </w:r>
    </w:p>
    <w:p w:rsidR="000B65F3" w:rsidRDefault="000B65F3" w:rsidP="000B65F3">
      <w:pPr>
        <w:jc w:val="center"/>
      </w:pPr>
    </w:p>
    <w:p w:rsidR="000B65F3" w:rsidRDefault="000B65F3" w:rsidP="000B65F3">
      <w:pPr>
        <w:jc w:val="center"/>
      </w:pPr>
    </w:p>
    <w:p w:rsidR="000B65F3" w:rsidRPr="000B65F3" w:rsidRDefault="000B65F3" w:rsidP="000B65F3">
      <w:pPr>
        <w:jc w:val="center"/>
      </w:pPr>
      <w:r>
        <w:t>………………………….</w:t>
      </w:r>
    </w:p>
    <w:sectPr w:rsidR="000B65F3" w:rsidRPr="000B65F3" w:rsidSect="0040044A">
      <w:pgSz w:w="11906" w:h="16838"/>
      <w:pgMar w:top="1440" w:right="1077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4A"/>
    <w:rsid w:val="000B65F3"/>
    <w:rsid w:val="00220F30"/>
    <w:rsid w:val="002D557F"/>
    <w:rsid w:val="003B3963"/>
    <w:rsid w:val="0040044A"/>
    <w:rsid w:val="00404514"/>
    <w:rsid w:val="005F15D4"/>
    <w:rsid w:val="009618F1"/>
    <w:rsid w:val="00AC0866"/>
    <w:rsid w:val="00B6638E"/>
    <w:rsid w:val="00D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4048A-8F38-41B2-8CB4-EB4E2F96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4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40044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Cs w:val="20"/>
    </w:rPr>
  </w:style>
  <w:style w:type="paragraph" w:styleId="3">
    <w:name w:val="heading 3"/>
    <w:basedOn w:val="a"/>
    <w:next w:val="a"/>
    <w:link w:val="3Char"/>
    <w:qFormat/>
    <w:rsid w:val="0040044A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0044A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40044A"/>
    <w:rPr>
      <w:rFonts w:ascii="Arial" w:eastAsia="Times New Roman" w:hAnsi="Arial" w:cs="Arial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Moxianakis</dc:creator>
  <cp:keywords/>
  <dc:description/>
  <cp:lastModifiedBy>Giorgos Moxianakis</cp:lastModifiedBy>
  <cp:revision>12</cp:revision>
  <dcterms:created xsi:type="dcterms:W3CDTF">2017-04-13T06:23:00Z</dcterms:created>
  <dcterms:modified xsi:type="dcterms:W3CDTF">2018-03-01T10:09:00Z</dcterms:modified>
</cp:coreProperties>
</file>