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1728"/>
        <w:gridCol w:w="2633"/>
        <w:gridCol w:w="4927"/>
      </w:tblGrid>
      <w:tr w:rsidR="009F37A6" w:rsidRPr="00B732B8" w:rsidTr="00B6526A">
        <w:trPr>
          <w:trHeight w:val="878"/>
        </w:trPr>
        <w:tc>
          <w:tcPr>
            <w:tcW w:w="1728" w:type="dxa"/>
            <w:shd w:val="clear" w:color="auto" w:fill="auto"/>
          </w:tcPr>
          <w:p w:rsidR="009F37A6" w:rsidRPr="009F37A6" w:rsidRDefault="009F37A6" w:rsidP="00B6526A">
            <w:pPr>
              <w:pStyle w:val="a4"/>
              <w:jc w:val="center"/>
            </w:pPr>
            <w:r w:rsidRPr="009F37A6">
              <w:rPr>
                <w:noProof/>
                <w:lang w:eastAsia="el-GR"/>
              </w:rPr>
              <w:drawing>
                <wp:inline distT="0" distB="0" distL="0" distR="0" wp14:anchorId="092BFB0D" wp14:editId="774ACDC8">
                  <wp:extent cx="548640" cy="548640"/>
                  <wp:effectExtent l="0" t="0" r="3810" b="381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  <w:gridSpan w:val="2"/>
            <w:shd w:val="clear" w:color="auto" w:fill="auto"/>
          </w:tcPr>
          <w:p w:rsidR="009F37A6" w:rsidRPr="009F37A6" w:rsidRDefault="009F37A6" w:rsidP="009F37A6">
            <w:pPr>
              <w:spacing w:after="0" w:line="240" w:lineRule="auto"/>
              <w:jc w:val="right"/>
            </w:pPr>
            <w:r w:rsidRPr="009F37A6">
              <w:t xml:space="preserve">Έκδ.1 αναθ.1 </w:t>
            </w:r>
            <w:proofErr w:type="spellStart"/>
            <w:r w:rsidRPr="009F37A6">
              <w:t>ημ</w:t>
            </w:r>
            <w:proofErr w:type="spellEnd"/>
            <w:r w:rsidRPr="009F37A6">
              <w:t>/</w:t>
            </w:r>
            <w:proofErr w:type="spellStart"/>
            <w:r w:rsidRPr="009F37A6">
              <w:t>νία</w:t>
            </w:r>
            <w:proofErr w:type="spellEnd"/>
            <w:r w:rsidRPr="009F37A6">
              <w:t xml:space="preserve"> </w:t>
            </w:r>
            <w:proofErr w:type="spellStart"/>
            <w:r w:rsidRPr="009F37A6">
              <w:t>έγκρ</w:t>
            </w:r>
            <w:proofErr w:type="spellEnd"/>
            <w:r w:rsidRPr="009F37A6">
              <w:t>. 1/6/2016 ΠΡΟ-ΠΣΠ 000</w:t>
            </w:r>
          </w:p>
          <w:p w:rsidR="009F37A6" w:rsidRPr="009F37A6" w:rsidRDefault="009F37A6" w:rsidP="009F37A6">
            <w:pPr>
              <w:pStyle w:val="a4"/>
              <w:jc w:val="right"/>
            </w:pPr>
          </w:p>
        </w:tc>
      </w:tr>
      <w:tr w:rsidR="009F37A6" w:rsidRPr="00A34113" w:rsidTr="00BC5654">
        <w:trPr>
          <w:trHeight w:val="80"/>
        </w:trPr>
        <w:tc>
          <w:tcPr>
            <w:tcW w:w="4361" w:type="dxa"/>
            <w:gridSpan w:val="2"/>
            <w:shd w:val="clear" w:color="auto" w:fill="auto"/>
          </w:tcPr>
          <w:p w:rsidR="009F37A6" w:rsidRPr="00A34113" w:rsidRDefault="009F37A6" w:rsidP="00B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ΕΛΛΗΝΙΚΗ ΔΗΜΟΚΡΑΤΙΑ</w:t>
            </w:r>
          </w:p>
          <w:p w:rsidR="009F37A6" w:rsidRPr="00A34113" w:rsidRDefault="009F37A6" w:rsidP="00BC565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ΔΗΜΟΣ ΗΡΑΚΛΕΙΟΥ</w:t>
            </w:r>
          </w:p>
          <w:p w:rsidR="00BC5654" w:rsidRPr="00A34113" w:rsidRDefault="00BC5654" w:rsidP="00B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ΔΙΕΥΘΥΝΣΗ ΠΡΟΓΡΑΜΜΑΤΙΣΜΟΥ ΟΡΓΑΝΩΣΗΣ ΚΑΙ ΠΛΗΡΟΦΟΡΙΚΗΣ</w:t>
            </w:r>
          </w:p>
          <w:p w:rsidR="00BC5654" w:rsidRPr="00A34113" w:rsidRDefault="00BC5654" w:rsidP="00B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ΤΜΗΜΑ ΠΛΗΡΟΦΟΡΙΚΗΣ</w:t>
            </w:r>
          </w:p>
          <w:p w:rsidR="009F37A6" w:rsidRPr="00A34113" w:rsidRDefault="009F37A6" w:rsidP="00BC56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Ταχ</w:t>
            </w:r>
            <w:proofErr w:type="spellEnd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. Δ/</w:t>
            </w:r>
            <w:proofErr w:type="spellStart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νση</w:t>
            </w:r>
            <w:proofErr w:type="spellEnd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 xml:space="preserve">   : </w:t>
            </w:r>
            <w:proofErr w:type="spellStart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Ανδρόγεω</w:t>
            </w:r>
            <w:proofErr w:type="spellEnd"/>
            <w:r w:rsidRPr="00A34113">
              <w:rPr>
                <w:rFonts w:ascii="Times New Roman" w:hAnsi="Times New Roman" w:cs="Times New Roman"/>
                <w:sz w:val="24"/>
                <w:szCs w:val="24"/>
              </w:rPr>
              <w:t xml:space="preserve"> 4 – 4ος όροφος</w:t>
            </w:r>
          </w:p>
          <w:p w:rsidR="009F37A6" w:rsidRPr="00A34113" w:rsidRDefault="009F37A6" w:rsidP="00BC565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Τ.Κ              : 71202</w:t>
            </w:r>
          </w:p>
          <w:p w:rsidR="009F37A6" w:rsidRPr="00A34113" w:rsidRDefault="009F37A6" w:rsidP="00BC5654">
            <w:pPr>
              <w:pStyle w:val="1"/>
              <w:spacing w:before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Πληροφορίες: </w:t>
            </w:r>
            <w:proofErr w:type="spellStart"/>
            <w:r w:rsidR="00BC5654" w:rsidRPr="00A3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Μοχιανάκης</w:t>
            </w:r>
            <w:proofErr w:type="spellEnd"/>
            <w:r w:rsidR="00BC5654" w:rsidRPr="00A3411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Γιώργος</w:t>
            </w:r>
          </w:p>
          <w:p w:rsidR="009F37A6" w:rsidRPr="00A34113" w:rsidRDefault="009F37A6" w:rsidP="00BC5654">
            <w:pPr>
              <w:tabs>
                <w:tab w:val="left" w:pos="2805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 xml:space="preserve">Τηλέφωνο    : </w:t>
            </w:r>
            <w:r w:rsidR="00BC5654" w:rsidRPr="00A34113">
              <w:rPr>
                <w:rFonts w:ascii="Times New Roman" w:hAnsi="Times New Roman" w:cs="Times New Roman"/>
                <w:sz w:val="24"/>
                <w:szCs w:val="24"/>
              </w:rPr>
              <w:t>2813409402</w:t>
            </w:r>
          </w:p>
          <w:p w:rsidR="009F37A6" w:rsidRPr="00A34113" w:rsidRDefault="009F37A6" w:rsidP="00BC56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341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070A17" w:rsidRPr="00A34113">
              <w:rPr>
                <w:rFonts w:ascii="Times New Roman" w:hAnsi="Times New Roman" w:cs="Times New Roman"/>
                <w:sz w:val="24"/>
                <w:szCs w:val="24"/>
              </w:rPr>
              <w:t xml:space="preserve">          :</w:t>
            </w:r>
            <w:r w:rsidR="00BC5654"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C5654"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mgp</w:t>
            </w:r>
            <w:proofErr w:type="spellEnd"/>
            <w:r w:rsidR="00BC5654" w:rsidRPr="00A341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="00BC5654"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heraklion</w:t>
            </w:r>
            <w:proofErr w:type="spellEnd"/>
            <w:r w:rsidR="00BC5654" w:rsidRPr="00A341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654" w:rsidRPr="00A341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</w:t>
            </w:r>
          </w:p>
          <w:p w:rsidR="009F37A6" w:rsidRPr="00A34113" w:rsidRDefault="009F37A6" w:rsidP="009F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shd w:val="clear" w:color="auto" w:fill="auto"/>
          </w:tcPr>
          <w:p w:rsidR="009F37A6" w:rsidRPr="00A34113" w:rsidRDefault="009F37A6" w:rsidP="009F37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A6" w:rsidRPr="00A34113" w:rsidRDefault="00B447EB" w:rsidP="009F37A6">
            <w:pPr>
              <w:pStyle w:val="1"/>
              <w:tabs>
                <w:tab w:val="left" w:pos="1512"/>
              </w:tabs>
              <w:spacing w:before="0" w:line="240" w:lineRule="auto"/>
              <w:ind w:left="72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Ηράκλειο        </w:t>
            </w:r>
            <w:r w:rsidR="002842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06</w:t>
            </w:r>
            <w:r w:rsidR="009F37A6" w:rsidRPr="00A3411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-</w:t>
            </w:r>
            <w:r w:rsidR="000B0E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1</w:t>
            </w:r>
            <w:r w:rsidR="00284273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lang w:val="en-US"/>
              </w:rPr>
              <w:t>2</w:t>
            </w:r>
            <w:r w:rsidR="000B0EBE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-2017</w:t>
            </w:r>
          </w:p>
          <w:p w:rsidR="009F37A6" w:rsidRPr="00A34113" w:rsidRDefault="009F37A6" w:rsidP="009F37A6">
            <w:pPr>
              <w:tabs>
                <w:tab w:val="left" w:pos="1512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341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</w:t>
            </w:r>
            <w:r w:rsidRPr="00A3411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ρ. </w:t>
            </w:r>
            <w:proofErr w:type="spellStart"/>
            <w:r w:rsidRPr="00A34113">
              <w:rPr>
                <w:rFonts w:ascii="Times New Roman" w:hAnsi="Times New Roman" w:cs="Times New Roman"/>
                <w:bCs/>
                <w:sz w:val="24"/>
                <w:szCs w:val="24"/>
              </w:rPr>
              <w:t>Πρωτ</w:t>
            </w:r>
            <w:proofErr w:type="spellEnd"/>
            <w:r w:rsidRPr="00A34113">
              <w:rPr>
                <w:rFonts w:ascii="Times New Roman" w:hAnsi="Times New Roman" w:cs="Times New Roman"/>
                <w:bCs/>
                <w:sz w:val="24"/>
                <w:szCs w:val="24"/>
              </w:rPr>
              <w:t>.:</w:t>
            </w:r>
            <w:r w:rsidR="00B447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90033F">
              <w:rPr>
                <w:rFonts w:ascii="Times New Roman" w:hAnsi="Times New Roman" w:cs="Times New Roman"/>
                <w:bCs/>
                <w:sz w:val="24"/>
                <w:szCs w:val="24"/>
              </w:rPr>
              <w:t>150938</w:t>
            </w:r>
          </w:p>
          <w:p w:rsidR="009F37A6" w:rsidRPr="00A34113" w:rsidRDefault="009F37A6" w:rsidP="009F37A6">
            <w:pPr>
              <w:tabs>
                <w:tab w:val="left" w:pos="1512"/>
              </w:tabs>
              <w:spacing w:after="0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F37A6" w:rsidRPr="00A34113" w:rsidRDefault="009F37A6" w:rsidP="009F37A6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7A6" w:rsidRPr="00A34113" w:rsidRDefault="009F37A6" w:rsidP="009F37A6">
            <w:pPr>
              <w:tabs>
                <w:tab w:val="left" w:pos="151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F742B" w:rsidRDefault="00CF742B" w:rsidP="00CF7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CF742B" w:rsidRPr="0051390C" w:rsidRDefault="000B0EBE" w:rsidP="00CF7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Περίληψη διακήρυξης σ</w:t>
      </w:r>
      <w:r w:rsidR="00F44149"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υνοπτικ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ού  Διαγωνισμού</w:t>
      </w:r>
    </w:p>
    <w:p w:rsidR="00F44149" w:rsidRPr="0051390C" w:rsidRDefault="00F44149" w:rsidP="00CF7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για </w:t>
      </w:r>
      <w:r w:rsidR="0051390C"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εργασί</w:t>
      </w:r>
      <w:r w:rsidR="000B0EBE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ες συντήρησης </w:t>
      </w:r>
      <w:r w:rsidR="00B447E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ηλεκτρονικών υπολογιστών</w:t>
      </w:r>
      <w:r w:rsidR="0051390C"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Δήμου Ηρακλείου</w:t>
      </w:r>
      <w:r w:rsidR="00920DC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έτους 2018</w:t>
      </w:r>
      <w:r w:rsidR="00B447EB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.</w:t>
      </w:r>
    </w:p>
    <w:p w:rsidR="00CF742B" w:rsidRPr="0051390C" w:rsidRDefault="00CF742B" w:rsidP="00CF742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51390C" w:rsidRPr="0051390C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1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 Ο Δήμος Ηρακλείου Κρήτης προκηρύσσει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συνοπτικό  διαγωνισμό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με σφραγισμένες προσφορές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με κριτήριο κατακύρωσης την πλέον συμφέρουσα από οικονομική άποψη προσφορά αποκλειστικά βάσει τιμής</w:t>
      </w:r>
      <w:r w:rsidR="00920DCD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,</w:t>
      </w:r>
      <w:bookmarkStart w:id="0" w:name="_GoBack"/>
      <w:bookmarkEnd w:id="0"/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γ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ια τ</w:t>
      </w:r>
      <w:r w:rsidR="0051390C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ις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« </w:t>
      </w:r>
      <w:r w:rsidR="0051390C" w:rsidRPr="00CA4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Εργα</w:t>
      </w:r>
      <w:r w:rsidR="00A3740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σίες συντήρησης </w:t>
      </w:r>
      <w:r w:rsidR="00B447E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ηλεκτρονικών υπολογιστών </w:t>
      </w:r>
      <w:r w:rsidR="0051390C" w:rsidRPr="00CA4527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Δήμου Ηρακλείου</w:t>
      </w:r>
      <w:r w:rsidR="00920DCD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έτους 2018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»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για </w:t>
      </w:r>
      <w:r w:rsidR="00E91F99">
        <w:rPr>
          <w:rFonts w:ascii="Times New Roman" w:eastAsia="Times New Roman" w:hAnsi="Times New Roman" w:cs="Times New Roman"/>
          <w:sz w:val="24"/>
          <w:szCs w:val="24"/>
          <w:lang w:eastAsia="el-GR"/>
        </w:rPr>
        <w:t>όλες</w:t>
      </w:r>
      <w:r w:rsidR="00A3740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Δ/</w:t>
      </w:r>
      <w:proofErr w:type="spellStart"/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νσεις</w:t>
      </w:r>
      <w:proofErr w:type="spellEnd"/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του Δήμου Ηρακλείου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, μετά από αξιολόγηση από το αρμόδιο όργανο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 </w:t>
      </w:r>
    </w:p>
    <w:p w:rsidR="00F44149" w:rsidRPr="0051390C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</w:t>
      </w:r>
      <w:r w:rsidR="0051390C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συνολική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προϋπολογισθείσα δαπάνη για </w:t>
      </w:r>
      <w:r w:rsidR="0051390C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τις εργασίες συντήρησης </w:t>
      </w:r>
      <w:r w:rsidR="00692F6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Ηλεκτρονικών υπολογιστών 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Δήμου Ηρακλείου </w:t>
      </w:r>
      <w:r w:rsidR="0051390C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είναι  </w:t>
      </w:r>
      <w:r w:rsidR="00692F69">
        <w:rPr>
          <w:rFonts w:ascii="Times New Roman" w:eastAsia="Times New Roman" w:hAnsi="Times New Roman" w:cs="Times New Roman"/>
          <w:sz w:val="24"/>
          <w:szCs w:val="24"/>
          <w:lang w:eastAsia="el-GR"/>
        </w:rPr>
        <w:t>28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>.</w:t>
      </w:r>
      <w:r w:rsidR="00692F69">
        <w:rPr>
          <w:rFonts w:ascii="Times New Roman" w:eastAsia="Times New Roman" w:hAnsi="Times New Roman" w:cs="Times New Roman"/>
          <w:sz w:val="24"/>
          <w:szCs w:val="24"/>
          <w:lang w:eastAsia="el-GR"/>
        </w:rPr>
        <w:t>9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>00,00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 € </w:t>
      </w:r>
      <w:r w:rsid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συμπεριλαμβανομένου του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Φ.Π.Α. 24%</w:t>
      </w:r>
    </w:p>
    <w:p w:rsidR="00A34113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2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 Τα έγγραφα πού αφορούν την προμήθεια (Διακήρυξη, Συγγραφή Υποχρεώσεων, Τεχνικές Προδιαγραφές, Ενδεικτικός Προϋπολογισμός) παρέχονται στους ενδιαφερόμενους από την ιστοσελίδα  του Δήμου </w:t>
      </w:r>
      <w:hyperlink r:id="rId7" w:history="1">
        <w:r w:rsidRPr="0051390C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el-GR"/>
          </w:rPr>
          <w:t>www.heraklion.gr</w:t>
        </w:r>
      </w:hyperlink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/press/auction. </w:t>
      </w:r>
    </w:p>
    <w:p w:rsidR="00F44149" w:rsidRPr="0051390C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Πληροφορίες παρέχονται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επίσης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από το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Τμήμα </w:t>
      </w:r>
      <w:r w:rsidR="00A34113"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Π</w:t>
      </w:r>
      <w:r w:rsidR="00A3411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ληροφορικής </w:t>
      </w:r>
      <w:r w:rsidRPr="0051390C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του Δήμου Ηρακλείου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στ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>ο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</w:t>
      </w:r>
      <w:r w:rsidR="00A34113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τηλ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>έφωνο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2813-409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>402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ή 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την ηλεκτρονική Διεύθυνση : </w:t>
      </w:r>
      <w:hyperlink r:id="rId8" w:history="1">
        <w:r w:rsidR="00A34113" w:rsidRPr="007D6F16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mgp</w:t>
        </w:r>
        <w:r w:rsidR="00A34113" w:rsidRPr="00A3411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@</w:t>
        </w:r>
        <w:r w:rsidR="00A34113" w:rsidRPr="007D6F16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heraklion</w:t>
        </w:r>
        <w:r w:rsidR="00A34113" w:rsidRPr="00A34113">
          <w:rPr>
            <w:rStyle w:val="-"/>
            <w:rFonts w:ascii="Times New Roman" w:eastAsia="Times New Roman" w:hAnsi="Times New Roman" w:cs="Times New Roman"/>
            <w:sz w:val="24"/>
            <w:szCs w:val="24"/>
            <w:lang w:eastAsia="el-GR"/>
          </w:rPr>
          <w:t>.</w:t>
        </w:r>
        <w:r w:rsidR="00A34113" w:rsidRPr="007D6F16">
          <w:rPr>
            <w:rStyle w:val="-"/>
            <w:rFonts w:ascii="Times New Roman" w:eastAsia="Times New Roman" w:hAnsi="Times New Roman" w:cs="Times New Roman"/>
            <w:sz w:val="24"/>
            <w:szCs w:val="24"/>
            <w:lang w:val="en-US" w:eastAsia="el-GR"/>
          </w:rPr>
          <w:t>gr</w:t>
        </w:r>
      </w:hyperlink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="00A34113" w:rsidRP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τις εργάσιμες ημέρες και ώρες.</w:t>
      </w:r>
    </w:p>
    <w:p w:rsidR="00F44149" w:rsidRPr="0051390C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 παρούσα προκήρυξη θα αναρτηθεί στο ΚΗΜΔΗΣ δώδεκα ημέρες τουλάχιστον πριν από την καταλυτική ημερομηνία κατάθεσης προσφορών . </w:t>
      </w:r>
    </w:p>
    <w:p w:rsidR="00F44149" w:rsidRPr="0051390C" w:rsidRDefault="00A34113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Αντίγραφο της προκήρυξης </w:t>
      </w:r>
      <w:r w:rsidR="00F44149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βρίσκεται αναρτημένο στον πίνακα ανακοινώσεων του </w:t>
      </w:r>
      <w:r w:rsidR="000B0EBE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="00F44149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ήμου</w:t>
      </w:r>
      <w:r w:rsidR="000B0EBE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Ηρακλείου</w:t>
      </w:r>
      <w:r w:rsidR="00F44149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>. Ακόμα περίληψη τ</w:t>
      </w: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ης προκήρυξης θα αποσταλεί στο Ε</w:t>
      </w:r>
      <w:r w:rsidR="00F44149" w:rsidRPr="0051390C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πιμελητήριο Ηρακλείου . </w:t>
      </w:r>
    </w:p>
    <w:p w:rsidR="000B0EBE" w:rsidRDefault="00F44149" w:rsidP="003848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3. Οι προσφορές με όλα τα απαραίτητα  στοιχεία θα κατατεθούν στο Δήμο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Ηρακλείου , 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στις </w:t>
      </w:r>
      <w:r w:rsidR="003848F8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 </w:t>
      </w:r>
      <w:r w:rsidR="008211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21/</w:t>
      </w:r>
      <w:r w:rsidR="008959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1</w:t>
      </w:r>
      <w:r w:rsidR="00B447E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2</w:t>
      </w:r>
      <w:r w:rsidR="0089595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/2017 ημέρα</w:t>
      </w:r>
      <w:r w:rsidR="00B447E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 </w:t>
      </w:r>
      <w:r w:rsidR="008211A9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 xml:space="preserve">Πέμπτη </w:t>
      </w:r>
      <w:r w:rsidRPr="00CF74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και ώρα 10:00 π.μ. έως 10:30 π.μ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.  στη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δ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>ιεύθυνση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Δήμος Ηρακλείου Κρήτης Αγίου Τίτου 1 ΤΚ  71202 , ενώπιον της  Αρμόδιας Γνωμοδοτικής Επιτροπής, για την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συγκεκριμένη σύμβαση προμήθειας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  ή 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μπορούν να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σταλούν στη διεύθυνση</w:t>
      </w:r>
      <w:r w:rsidR="00D813C8">
        <w:rPr>
          <w:rFonts w:ascii="Times New Roman" w:eastAsia="Times New Roman" w:hAnsi="Times New Roman" w:cs="Times New Roman"/>
          <w:sz w:val="24"/>
          <w:szCs w:val="24"/>
          <w:lang w:eastAsia="el-GR"/>
        </w:rPr>
        <w:t>: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Δήμος Ηρακλείου Κρήτης Αγίου Τίτου 1 ΤΚ  71202, μέχρι μία ημέρα πριν από την ορισμένη ημερομηνία  της διεξαγωγής της δημοπρασίας. </w:t>
      </w:r>
    </w:p>
    <w:p w:rsidR="00F44149" w:rsidRPr="00CF742B" w:rsidRDefault="00F44149" w:rsidP="003848F8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Κατά την ημέρα αποσφράγισης των δικαιολογητικών μπορούν να παρίστανται οι νόμιμοι εκπρόσωποι των διαγωνιζομένων. Σε περίπτωση αναβολής του διαγωνισμού για λόγους ανωτέρας βίας (απεργία, κατάληψη </w:t>
      </w:r>
      <w:proofErr w:type="spellStart"/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>κλπ</w:t>
      </w:r>
      <w:proofErr w:type="spellEnd"/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), ο διαγωνισμός θα διενεργηθεί την ίδια μέρα την επόμενη </w:t>
      </w:r>
      <w:r w:rsidR="00EC1972">
        <w:rPr>
          <w:rFonts w:ascii="Times New Roman" w:eastAsia="Times New Roman" w:hAnsi="Times New Roman" w:cs="Times New Roman"/>
          <w:sz w:val="24"/>
          <w:szCs w:val="24"/>
          <w:lang w:eastAsia="el-GR"/>
        </w:rPr>
        <w:t>εβδομάδα δηλαδή την </w:t>
      </w:r>
      <w:r w:rsidR="008211A9">
        <w:rPr>
          <w:rFonts w:ascii="Times New Roman" w:eastAsia="Times New Roman" w:hAnsi="Times New Roman" w:cs="Times New Roman"/>
          <w:sz w:val="24"/>
          <w:szCs w:val="24"/>
          <w:lang w:eastAsia="el-GR"/>
        </w:rPr>
        <w:t>28</w:t>
      </w:r>
      <w:r w:rsidR="00947CE7">
        <w:rPr>
          <w:rFonts w:ascii="Times New Roman" w:eastAsia="Times New Roman" w:hAnsi="Times New Roman" w:cs="Times New Roman"/>
          <w:sz w:val="24"/>
          <w:szCs w:val="24"/>
          <w:lang w:eastAsia="el-GR"/>
        </w:rPr>
        <w:t>/</w:t>
      </w:r>
      <w:r w:rsidR="00B447EB">
        <w:rPr>
          <w:rFonts w:ascii="Times New Roman" w:eastAsia="Times New Roman" w:hAnsi="Times New Roman" w:cs="Times New Roman"/>
          <w:sz w:val="24"/>
          <w:szCs w:val="24"/>
          <w:lang w:eastAsia="el-GR"/>
        </w:rPr>
        <w:t>12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/2017  ημέρα </w:t>
      </w:r>
      <w:r w:rsidR="008211A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Πέμπτη 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και ώρα  10: 00 : π.μ. έως 10:30 π.μ. στον ίδιο χώρο. </w:t>
      </w:r>
    </w:p>
    <w:p w:rsidR="00F44149" w:rsidRPr="00CF742B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t>4.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Οι προσφορές και τα περιλαμβανόμενα σε αυτές στοιχεία συντάσσονται στην ελληνική γλώσσα ή συνοδεύονται από επίσημη μετάφρασή τους στην ελληνική γλώσσα. </w:t>
      </w:r>
    </w:p>
    <w:p w:rsidR="003848F8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  <w:lastRenderedPageBreak/>
        <w:t>5.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Η εγγύηση για τη συμμετοχή στο διαγωνισμό ορίζεται στο  2% της προϋπολογισθείσης αξίας χωρίς το ΦΠΑ (άρθρο 72 του Ν. 4412/2016) και για το σύνολο της προμήθειας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, </w:t>
      </w: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ανέρχεται 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στο 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>ποσό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των  </w:t>
      </w:r>
      <w:r w:rsidR="007C5395">
        <w:rPr>
          <w:rFonts w:ascii="Times New Roman" w:eastAsia="Times New Roman" w:hAnsi="Times New Roman" w:cs="Times New Roman"/>
          <w:sz w:val="24"/>
          <w:szCs w:val="24"/>
          <w:lang w:eastAsia="el-GR"/>
        </w:rPr>
        <w:t>46</w:t>
      </w:r>
      <w:r w:rsidR="008211A9">
        <w:rPr>
          <w:rFonts w:ascii="Times New Roman" w:eastAsia="Times New Roman" w:hAnsi="Times New Roman" w:cs="Times New Roman"/>
          <w:sz w:val="24"/>
          <w:szCs w:val="24"/>
          <w:lang w:eastAsia="el-GR"/>
        </w:rPr>
        <w:t>6,13</w:t>
      </w:r>
      <w:r w:rsidR="00A34113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ευρώ </w:t>
      </w:r>
      <w:r w:rsidR="00895959"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 </w:t>
      </w:r>
    </w:p>
    <w:p w:rsidR="00F44149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6123A2" w:rsidRDefault="006123A2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Να δημοσιευτεί μια φορά στις εφημερίδες : Πατρίς και Νέα Κρήτη. </w:t>
      </w:r>
    </w:p>
    <w:p w:rsidR="00F90BF4" w:rsidRDefault="006123A2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 xml:space="preserve">Παρακαλούμε όπως τηρήσετε τις προδιαγραφές δημοσίευσης σύμφωνα με την ΚΥΑ 2/82452/002, 12-11-2008. </w:t>
      </w:r>
    </w:p>
    <w:p w:rsidR="006123A2" w:rsidRPr="00CF742B" w:rsidRDefault="006123A2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l-GR"/>
        </w:rPr>
        <w:t>Τα έξοδα δημοσίευσης βαρύνουν τον ανάδοχο.</w:t>
      </w:r>
    </w:p>
    <w:p w:rsidR="000B0EBE" w:rsidRDefault="000B0EBE" w:rsidP="00F44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6123A2" w:rsidRDefault="006123A2" w:rsidP="00F44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F44149" w:rsidRDefault="00F44149" w:rsidP="00F44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  <w:r w:rsidRPr="00A3411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>Ο  Α</w:t>
      </w:r>
      <w:r w:rsidR="00BC5654" w:rsidRPr="00A34113"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  <w:t xml:space="preserve">ντιδήμαρχος </w:t>
      </w:r>
    </w:p>
    <w:p w:rsidR="008518BB" w:rsidRPr="00A34113" w:rsidRDefault="008518BB" w:rsidP="00F44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BC5654" w:rsidRPr="00A34113" w:rsidRDefault="00BC5654" w:rsidP="00F441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el-GR"/>
        </w:rPr>
      </w:pPr>
    </w:p>
    <w:p w:rsidR="008518BB" w:rsidRPr="008518BB" w:rsidRDefault="008518BB" w:rsidP="008518BB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518BB">
        <w:rPr>
          <w:rFonts w:ascii="Times New Roman" w:hAnsi="Times New Roman" w:cs="Times New Roman"/>
          <w:bCs/>
          <w:sz w:val="24"/>
          <w:szCs w:val="24"/>
        </w:rPr>
        <w:t xml:space="preserve">Πέτρος </w:t>
      </w:r>
      <w:proofErr w:type="spellStart"/>
      <w:r w:rsidRPr="008518BB">
        <w:rPr>
          <w:rFonts w:ascii="Times New Roman" w:hAnsi="Times New Roman" w:cs="Times New Roman"/>
          <w:bCs/>
          <w:sz w:val="24"/>
          <w:szCs w:val="24"/>
        </w:rPr>
        <w:t>Ινιωτάκης</w:t>
      </w:r>
      <w:proofErr w:type="spellEnd"/>
    </w:p>
    <w:p w:rsidR="00F44149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l-GR"/>
        </w:rPr>
      </w:pPr>
    </w:p>
    <w:p w:rsidR="00F44149" w:rsidRPr="00CF742B" w:rsidRDefault="00F44149" w:rsidP="00F441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F742B">
        <w:rPr>
          <w:rFonts w:ascii="Times New Roman" w:eastAsia="Times New Roman" w:hAnsi="Times New Roman" w:cs="Times New Roman"/>
          <w:sz w:val="24"/>
          <w:szCs w:val="24"/>
          <w:lang w:eastAsia="el-GR"/>
        </w:rPr>
        <w:t> </w:t>
      </w:r>
    </w:p>
    <w:p w:rsidR="00E615D0" w:rsidRPr="00CF742B" w:rsidRDefault="001425D8" w:rsidP="001425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Ακριβές Αντίγραφο </w:t>
      </w:r>
    </w:p>
    <w:sectPr w:rsidR="00E615D0" w:rsidRPr="00CF742B" w:rsidSect="00A34113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4E" w:rsidRDefault="00A8194E" w:rsidP="008211A9">
      <w:pPr>
        <w:spacing w:after="0" w:line="240" w:lineRule="auto"/>
      </w:pPr>
      <w:r>
        <w:separator/>
      </w:r>
    </w:p>
  </w:endnote>
  <w:endnote w:type="continuationSeparator" w:id="0">
    <w:p w:rsidR="00A8194E" w:rsidRDefault="00A8194E" w:rsidP="008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4E" w:rsidRDefault="00A8194E" w:rsidP="008211A9">
      <w:pPr>
        <w:spacing w:after="0" w:line="240" w:lineRule="auto"/>
      </w:pPr>
      <w:r>
        <w:separator/>
      </w:r>
    </w:p>
  </w:footnote>
  <w:footnote w:type="continuationSeparator" w:id="0">
    <w:p w:rsidR="00A8194E" w:rsidRDefault="00A8194E" w:rsidP="008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5D8" w:rsidRDefault="001425D8">
    <w:pPr>
      <w:pStyle w:val="a4"/>
    </w:pPr>
  </w:p>
  <w:p w:rsidR="008211A9" w:rsidRDefault="008211A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149"/>
    <w:rsid w:val="00070A17"/>
    <w:rsid w:val="000B0EBE"/>
    <w:rsid w:val="001425D8"/>
    <w:rsid w:val="001F764B"/>
    <w:rsid w:val="00284273"/>
    <w:rsid w:val="00347D48"/>
    <w:rsid w:val="003848F8"/>
    <w:rsid w:val="003C4B86"/>
    <w:rsid w:val="0051390C"/>
    <w:rsid w:val="00571D9E"/>
    <w:rsid w:val="005E633B"/>
    <w:rsid w:val="006123A2"/>
    <w:rsid w:val="00692F69"/>
    <w:rsid w:val="007C5395"/>
    <w:rsid w:val="008211A9"/>
    <w:rsid w:val="008518BB"/>
    <w:rsid w:val="00895959"/>
    <w:rsid w:val="008A1DB5"/>
    <w:rsid w:val="0090033F"/>
    <w:rsid w:val="00920DCD"/>
    <w:rsid w:val="00921021"/>
    <w:rsid w:val="00947CE7"/>
    <w:rsid w:val="009D0007"/>
    <w:rsid w:val="009F37A6"/>
    <w:rsid w:val="00A34113"/>
    <w:rsid w:val="00A3740B"/>
    <w:rsid w:val="00A42A2F"/>
    <w:rsid w:val="00A8194E"/>
    <w:rsid w:val="00B447EB"/>
    <w:rsid w:val="00B70219"/>
    <w:rsid w:val="00BC5654"/>
    <w:rsid w:val="00CA4527"/>
    <w:rsid w:val="00CF742B"/>
    <w:rsid w:val="00D66074"/>
    <w:rsid w:val="00D813C8"/>
    <w:rsid w:val="00DA0404"/>
    <w:rsid w:val="00DD4F2E"/>
    <w:rsid w:val="00E615D0"/>
    <w:rsid w:val="00E91F99"/>
    <w:rsid w:val="00EC1972"/>
    <w:rsid w:val="00F44149"/>
    <w:rsid w:val="00F9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B22700-3F5E-40B5-AC01-982B9E969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9F3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Char"/>
    <w:uiPriority w:val="9"/>
    <w:qFormat/>
    <w:rsid w:val="00F4414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F44149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Web">
    <w:name w:val="Normal (Web)"/>
    <w:basedOn w:val="a"/>
    <w:uiPriority w:val="99"/>
    <w:semiHidden/>
    <w:unhideWhenUsed/>
    <w:rsid w:val="00F441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F44149"/>
    <w:rPr>
      <w:b/>
      <w:bCs/>
    </w:rPr>
  </w:style>
  <w:style w:type="character" w:styleId="-">
    <w:name w:val="Hyperlink"/>
    <w:basedOn w:val="a0"/>
    <w:uiPriority w:val="99"/>
    <w:unhideWhenUsed/>
    <w:rsid w:val="00F44149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uiPriority w:val="9"/>
    <w:rsid w:val="009F37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header"/>
    <w:basedOn w:val="a"/>
    <w:link w:val="Char"/>
    <w:uiPriority w:val="99"/>
    <w:rsid w:val="009F37A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har">
    <w:name w:val="Κεφαλίδα Char"/>
    <w:basedOn w:val="a0"/>
    <w:link w:val="a4"/>
    <w:uiPriority w:val="99"/>
    <w:rsid w:val="009F37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alloon Text"/>
    <w:basedOn w:val="a"/>
    <w:link w:val="Char0"/>
    <w:uiPriority w:val="99"/>
    <w:semiHidden/>
    <w:unhideWhenUsed/>
    <w:rsid w:val="000B0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0B0EBE"/>
    <w:rPr>
      <w:rFonts w:ascii="Segoe UI" w:hAnsi="Segoe UI" w:cs="Segoe UI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8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82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4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p@heraklion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eraklion.g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506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Giorgos Moxianakis</dc:creator>
  <cp:keywords/>
  <dc:description/>
  <cp:lastModifiedBy>Giorgos Moxianakis</cp:lastModifiedBy>
  <cp:revision>38</cp:revision>
  <cp:lastPrinted>2017-12-06T10:59:00Z</cp:lastPrinted>
  <dcterms:created xsi:type="dcterms:W3CDTF">2017-04-19T10:27:00Z</dcterms:created>
  <dcterms:modified xsi:type="dcterms:W3CDTF">2017-12-06T12:12:00Z</dcterms:modified>
</cp:coreProperties>
</file>