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288" w:type="dxa"/>
        <w:tblLayout w:type="fixed"/>
        <w:tblLook w:val="0000" w:firstRow="0" w:lastRow="0" w:firstColumn="0" w:lastColumn="0" w:noHBand="0" w:noVBand="0"/>
      </w:tblPr>
      <w:tblGrid>
        <w:gridCol w:w="1728"/>
        <w:gridCol w:w="2633"/>
        <w:gridCol w:w="4927"/>
      </w:tblGrid>
      <w:tr w:rsidR="009F37A6" w:rsidRPr="00B732B8" w:rsidTr="00B6526A">
        <w:trPr>
          <w:trHeight w:val="878"/>
        </w:trPr>
        <w:tc>
          <w:tcPr>
            <w:tcW w:w="1728" w:type="dxa"/>
            <w:shd w:val="clear" w:color="auto" w:fill="auto"/>
          </w:tcPr>
          <w:p w:rsidR="009F37A6" w:rsidRPr="009F37A6" w:rsidRDefault="009F37A6" w:rsidP="00B6526A">
            <w:pPr>
              <w:pStyle w:val="a4"/>
              <w:jc w:val="center"/>
            </w:pPr>
            <w:r w:rsidRPr="009F37A6">
              <w:rPr>
                <w:noProof/>
                <w:lang w:eastAsia="el-GR"/>
              </w:rPr>
              <w:drawing>
                <wp:inline distT="0" distB="0" distL="0" distR="0" wp14:anchorId="092BFB0D" wp14:editId="774ACDC8">
                  <wp:extent cx="548640" cy="548640"/>
                  <wp:effectExtent l="0" t="0" r="3810" b="381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8640" cy="5486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60" w:type="dxa"/>
            <w:gridSpan w:val="2"/>
            <w:shd w:val="clear" w:color="auto" w:fill="auto"/>
          </w:tcPr>
          <w:p w:rsidR="009F37A6" w:rsidRPr="009F37A6" w:rsidRDefault="009F37A6" w:rsidP="009F37A6">
            <w:pPr>
              <w:spacing w:after="0" w:line="240" w:lineRule="auto"/>
              <w:jc w:val="right"/>
            </w:pPr>
            <w:r w:rsidRPr="009F37A6">
              <w:t xml:space="preserve">Έκδ.1 αναθ.1 </w:t>
            </w:r>
            <w:proofErr w:type="spellStart"/>
            <w:r w:rsidRPr="009F37A6">
              <w:t>ημ</w:t>
            </w:r>
            <w:proofErr w:type="spellEnd"/>
            <w:r w:rsidRPr="009F37A6">
              <w:t>/</w:t>
            </w:r>
            <w:proofErr w:type="spellStart"/>
            <w:r w:rsidRPr="009F37A6">
              <w:t>νία</w:t>
            </w:r>
            <w:proofErr w:type="spellEnd"/>
            <w:r w:rsidRPr="009F37A6">
              <w:t xml:space="preserve"> </w:t>
            </w:r>
            <w:proofErr w:type="spellStart"/>
            <w:r w:rsidRPr="009F37A6">
              <w:t>έγκρ</w:t>
            </w:r>
            <w:proofErr w:type="spellEnd"/>
            <w:r w:rsidRPr="009F37A6">
              <w:t>. 1/6/2016 ΠΡΟ-ΠΣΠ 000</w:t>
            </w:r>
          </w:p>
          <w:p w:rsidR="009F37A6" w:rsidRPr="009F37A6" w:rsidRDefault="009F37A6" w:rsidP="009F37A6">
            <w:pPr>
              <w:pStyle w:val="a4"/>
              <w:jc w:val="right"/>
            </w:pPr>
          </w:p>
        </w:tc>
      </w:tr>
      <w:tr w:rsidR="009F37A6" w:rsidRPr="00A34113" w:rsidTr="00BC5654">
        <w:trPr>
          <w:trHeight w:val="80"/>
        </w:trPr>
        <w:tc>
          <w:tcPr>
            <w:tcW w:w="4361" w:type="dxa"/>
            <w:gridSpan w:val="2"/>
            <w:shd w:val="clear" w:color="auto" w:fill="auto"/>
          </w:tcPr>
          <w:p w:rsidR="009F37A6" w:rsidRPr="00A34113" w:rsidRDefault="009F37A6" w:rsidP="00BC56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113">
              <w:rPr>
                <w:rFonts w:ascii="Times New Roman" w:hAnsi="Times New Roman" w:cs="Times New Roman"/>
                <w:sz w:val="24"/>
                <w:szCs w:val="24"/>
              </w:rPr>
              <w:t>ΕΛΛΗΝΙΚΗ ΔΗΜΟΚΡΑΤΙΑ</w:t>
            </w:r>
          </w:p>
          <w:p w:rsidR="009F37A6" w:rsidRPr="00A34113" w:rsidRDefault="009F37A6" w:rsidP="00BC5654">
            <w:pPr>
              <w:pStyle w:val="1"/>
              <w:spacing w:before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34113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ΔΗΜΟΣ ΗΡΑΚΛΕΙΟΥ</w:t>
            </w:r>
          </w:p>
          <w:p w:rsidR="00BC5654" w:rsidRPr="00A34113" w:rsidRDefault="00BC5654" w:rsidP="00BC56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113">
              <w:rPr>
                <w:rFonts w:ascii="Times New Roman" w:hAnsi="Times New Roman" w:cs="Times New Roman"/>
                <w:sz w:val="24"/>
                <w:szCs w:val="24"/>
              </w:rPr>
              <w:t>ΔΙΕΥΘΥΝΣΗ ΠΡΟΓΡΑΜΜΑΤΙΣΜΟΥ ΟΡΓΑΝΩΣΗΣ ΚΑΙ ΠΛΗΡΟΦΟΡΙΚΗΣ</w:t>
            </w:r>
          </w:p>
          <w:p w:rsidR="00BC5654" w:rsidRPr="00A34113" w:rsidRDefault="00BC5654" w:rsidP="00BC56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113">
              <w:rPr>
                <w:rFonts w:ascii="Times New Roman" w:hAnsi="Times New Roman" w:cs="Times New Roman"/>
                <w:sz w:val="24"/>
                <w:szCs w:val="24"/>
              </w:rPr>
              <w:t>ΤΜΗΜΑ ΠΛΗΡΟΦΟΡΙΚΗΣ</w:t>
            </w:r>
          </w:p>
          <w:p w:rsidR="009F37A6" w:rsidRPr="00A34113" w:rsidRDefault="009F37A6" w:rsidP="00BC565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A34113">
              <w:rPr>
                <w:rFonts w:ascii="Times New Roman" w:hAnsi="Times New Roman" w:cs="Times New Roman"/>
                <w:sz w:val="24"/>
                <w:szCs w:val="24"/>
              </w:rPr>
              <w:t>Ταχ</w:t>
            </w:r>
            <w:proofErr w:type="spellEnd"/>
            <w:r w:rsidRPr="00A34113">
              <w:rPr>
                <w:rFonts w:ascii="Times New Roman" w:hAnsi="Times New Roman" w:cs="Times New Roman"/>
                <w:sz w:val="24"/>
                <w:szCs w:val="24"/>
              </w:rPr>
              <w:t>. Δ/</w:t>
            </w:r>
            <w:proofErr w:type="spellStart"/>
            <w:r w:rsidRPr="00A34113">
              <w:rPr>
                <w:rFonts w:ascii="Times New Roman" w:hAnsi="Times New Roman" w:cs="Times New Roman"/>
                <w:sz w:val="24"/>
                <w:szCs w:val="24"/>
              </w:rPr>
              <w:t>νση</w:t>
            </w:r>
            <w:proofErr w:type="spellEnd"/>
            <w:r w:rsidRPr="00A34113">
              <w:rPr>
                <w:rFonts w:ascii="Times New Roman" w:hAnsi="Times New Roman" w:cs="Times New Roman"/>
                <w:sz w:val="24"/>
                <w:szCs w:val="24"/>
              </w:rPr>
              <w:t xml:space="preserve">   : </w:t>
            </w:r>
            <w:proofErr w:type="spellStart"/>
            <w:r w:rsidRPr="00A34113">
              <w:rPr>
                <w:rFonts w:ascii="Times New Roman" w:hAnsi="Times New Roman" w:cs="Times New Roman"/>
                <w:sz w:val="24"/>
                <w:szCs w:val="24"/>
              </w:rPr>
              <w:t>Ανδρόγεω</w:t>
            </w:r>
            <w:proofErr w:type="spellEnd"/>
            <w:r w:rsidRPr="00A34113">
              <w:rPr>
                <w:rFonts w:ascii="Times New Roman" w:hAnsi="Times New Roman" w:cs="Times New Roman"/>
                <w:sz w:val="24"/>
                <w:szCs w:val="24"/>
              </w:rPr>
              <w:t xml:space="preserve"> 4 – 4ος όροφος</w:t>
            </w:r>
          </w:p>
          <w:p w:rsidR="009F37A6" w:rsidRPr="00A34113" w:rsidRDefault="009F37A6" w:rsidP="00BC5654">
            <w:pPr>
              <w:pStyle w:val="1"/>
              <w:spacing w:before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34113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Τ.Κ              : 71202</w:t>
            </w:r>
          </w:p>
          <w:p w:rsidR="009F37A6" w:rsidRPr="00A34113" w:rsidRDefault="009F37A6" w:rsidP="00BC5654">
            <w:pPr>
              <w:pStyle w:val="1"/>
              <w:spacing w:before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34113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Πληροφορίες: </w:t>
            </w:r>
            <w:proofErr w:type="spellStart"/>
            <w:r w:rsidR="00BC5654" w:rsidRPr="00A34113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Μοχιανάκης</w:t>
            </w:r>
            <w:proofErr w:type="spellEnd"/>
            <w:r w:rsidR="00BC5654" w:rsidRPr="00A34113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Γιώργος</w:t>
            </w:r>
          </w:p>
          <w:p w:rsidR="009F37A6" w:rsidRPr="00A34113" w:rsidRDefault="009F37A6" w:rsidP="00BC5654">
            <w:pPr>
              <w:tabs>
                <w:tab w:val="left" w:pos="2805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34113">
              <w:rPr>
                <w:rFonts w:ascii="Times New Roman" w:hAnsi="Times New Roman" w:cs="Times New Roman"/>
                <w:sz w:val="24"/>
                <w:szCs w:val="24"/>
              </w:rPr>
              <w:t xml:space="preserve">Τηλέφωνο    : </w:t>
            </w:r>
            <w:r w:rsidR="00BC5654" w:rsidRPr="00A34113">
              <w:rPr>
                <w:rFonts w:ascii="Times New Roman" w:hAnsi="Times New Roman" w:cs="Times New Roman"/>
                <w:sz w:val="24"/>
                <w:szCs w:val="24"/>
              </w:rPr>
              <w:t>2813409402</w:t>
            </w:r>
          </w:p>
          <w:p w:rsidR="009F37A6" w:rsidRPr="00A34113" w:rsidRDefault="009F37A6" w:rsidP="00BC56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34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 w:rsidRPr="00A3411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34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  <w:r w:rsidR="00070A17" w:rsidRPr="00A34113">
              <w:rPr>
                <w:rFonts w:ascii="Times New Roman" w:hAnsi="Times New Roman" w:cs="Times New Roman"/>
                <w:sz w:val="24"/>
                <w:szCs w:val="24"/>
              </w:rPr>
              <w:t xml:space="preserve">          :</w:t>
            </w:r>
            <w:r w:rsidR="00BC5654" w:rsidRPr="00A34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BC5654" w:rsidRPr="00A34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mgp</w:t>
            </w:r>
            <w:proofErr w:type="spellEnd"/>
            <w:r w:rsidR="00BC5654" w:rsidRPr="00A34113">
              <w:rPr>
                <w:rFonts w:ascii="Times New Roman" w:hAnsi="Times New Roman" w:cs="Times New Roman"/>
                <w:sz w:val="24"/>
                <w:szCs w:val="24"/>
              </w:rPr>
              <w:t>@</w:t>
            </w:r>
            <w:proofErr w:type="spellStart"/>
            <w:r w:rsidR="00BC5654" w:rsidRPr="00A34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heraklion</w:t>
            </w:r>
            <w:proofErr w:type="spellEnd"/>
            <w:r w:rsidR="00BC5654" w:rsidRPr="00A341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C5654" w:rsidRPr="00A341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gr</w:t>
            </w:r>
          </w:p>
          <w:p w:rsidR="009F37A6" w:rsidRPr="00A34113" w:rsidRDefault="009F37A6" w:rsidP="009F37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7" w:type="dxa"/>
            <w:shd w:val="clear" w:color="auto" w:fill="auto"/>
          </w:tcPr>
          <w:p w:rsidR="009F37A6" w:rsidRPr="00A34113" w:rsidRDefault="009F37A6" w:rsidP="009F37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37A6" w:rsidRPr="00A34113" w:rsidRDefault="009F37A6" w:rsidP="009F37A6">
            <w:pPr>
              <w:pStyle w:val="1"/>
              <w:tabs>
                <w:tab w:val="left" w:pos="1512"/>
              </w:tabs>
              <w:spacing w:before="0" w:line="240" w:lineRule="auto"/>
              <w:ind w:left="720"/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</w:pPr>
            <w:r w:rsidRPr="00A34113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 xml:space="preserve">Ηράκλειο      </w:t>
            </w:r>
            <w:r w:rsidR="00952E77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 xml:space="preserve">   </w:t>
            </w:r>
            <w:r w:rsidR="00D12D05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05</w:t>
            </w:r>
            <w:r w:rsidRPr="00A34113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 xml:space="preserve"> -</w:t>
            </w:r>
            <w:r w:rsidR="000B0EBE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1</w:t>
            </w:r>
            <w:r w:rsidR="00D12D05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2</w:t>
            </w:r>
            <w:r w:rsidR="000B0EBE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-2017</w:t>
            </w:r>
          </w:p>
          <w:p w:rsidR="009F37A6" w:rsidRPr="00A34113" w:rsidRDefault="009F37A6" w:rsidP="009F37A6">
            <w:pPr>
              <w:tabs>
                <w:tab w:val="left" w:pos="1512"/>
              </w:tabs>
              <w:spacing w:after="0" w:line="240" w:lineRule="auto"/>
              <w:ind w:left="72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34113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A</w:t>
            </w:r>
            <w:r w:rsidRPr="00A3411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ρ. </w:t>
            </w:r>
            <w:proofErr w:type="spellStart"/>
            <w:r w:rsidRPr="00A34113">
              <w:rPr>
                <w:rFonts w:ascii="Times New Roman" w:hAnsi="Times New Roman" w:cs="Times New Roman"/>
                <w:bCs/>
                <w:sz w:val="24"/>
                <w:szCs w:val="24"/>
              </w:rPr>
              <w:t>Πρωτ</w:t>
            </w:r>
            <w:proofErr w:type="spellEnd"/>
            <w:r w:rsidRPr="00A34113">
              <w:rPr>
                <w:rFonts w:ascii="Times New Roman" w:hAnsi="Times New Roman" w:cs="Times New Roman"/>
                <w:bCs/>
                <w:sz w:val="24"/>
                <w:szCs w:val="24"/>
              </w:rPr>
              <w:t>.:</w:t>
            </w:r>
            <w:r w:rsidR="001F43C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</w:t>
            </w:r>
            <w:r w:rsidR="0026383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150413/6-12-2017</w:t>
            </w:r>
          </w:p>
          <w:p w:rsidR="009F37A6" w:rsidRPr="00A34113" w:rsidRDefault="009F37A6" w:rsidP="009F37A6">
            <w:pPr>
              <w:tabs>
                <w:tab w:val="left" w:pos="1512"/>
              </w:tabs>
              <w:spacing w:after="0" w:line="240" w:lineRule="auto"/>
              <w:ind w:left="72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9F37A6" w:rsidRPr="00A34113" w:rsidRDefault="009F37A6" w:rsidP="009F37A6">
            <w:pPr>
              <w:tabs>
                <w:tab w:val="left" w:pos="151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  <w:p w:rsidR="009F37A6" w:rsidRPr="00A34113" w:rsidRDefault="009F37A6" w:rsidP="009F37A6">
            <w:pPr>
              <w:tabs>
                <w:tab w:val="left" w:pos="151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F742B" w:rsidRDefault="00CF742B" w:rsidP="00CF742B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</w:p>
    <w:p w:rsidR="00CF742B" w:rsidRPr="0051390C" w:rsidRDefault="000B0EBE" w:rsidP="00CF742B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Περίληψη διακήρυξης σ</w:t>
      </w:r>
      <w:r w:rsidR="00F44149"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υνοπτικ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ού  Διαγωνισμού</w:t>
      </w:r>
    </w:p>
    <w:p w:rsidR="001F43C0" w:rsidRDefault="00F44149" w:rsidP="00CF742B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</w:pPr>
      <w:r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για </w:t>
      </w:r>
      <w:r w:rsidR="001F43C0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προμήθεια υλικών </w:t>
      </w:r>
      <w:r w:rsidR="000B0EBE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 συντήρησης </w:t>
      </w:r>
      <w:r w:rsidR="001F43C0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Ηλεκτρονικών υπολογιστών </w:t>
      </w:r>
      <w:r w:rsidR="0051390C"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Δήμου Ηρακλείου </w:t>
      </w:r>
    </w:p>
    <w:p w:rsidR="00F44149" w:rsidRPr="0051390C" w:rsidRDefault="0051390C" w:rsidP="00CF742B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</w:pPr>
      <w:r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για το </w:t>
      </w:r>
      <w:r w:rsidR="000B0EBE"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έτος</w:t>
      </w:r>
      <w:r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 2017</w:t>
      </w:r>
    </w:p>
    <w:p w:rsidR="00CF742B" w:rsidRPr="0051390C" w:rsidRDefault="00CF742B" w:rsidP="00CF742B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</w:pPr>
    </w:p>
    <w:p w:rsidR="0051390C" w:rsidRPr="0051390C" w:rsidRDefault="00F44149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1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.  Ο Δήμος Ηρακλείου Κρήτης προκηρύσσει </w:t>
      </w:r>
      <w:r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συνοπτικό  διαγωνισμό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με σφραγισμένες προσφορές </w:t>
      </w:r>
      <w:r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με κριτήριο κατακύρωσης την πλέον συμφέρουσα από οικονομική άποψη προσφορά αποκλειστικά βάσει τιμής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="00BE24D1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ανά ομάδα ειδών ( κατά τμήμα) </w:t>
      </w:r>
      <w:r w:rsidR="00D813C8">
        <w:rPr>
          <w:rFonts w:ascii="Times New Roman" w:eastAsia="Times New Roman" w:hAnsi="Times New Roman" w:cs="Times New Roman"/>
          <w:sz w:val="24"/>
          <w:szCs w:val="24"/>
          <w:lang w:eastAsia="el-GR"/>
        </w:rPr>
        <w:t>γ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>ια τ</w:t>
      </w:r>
      <w:r w:rsidR="00D609C6">
        <w:rPr>
          <w:rFonts w:ascii="Times New Roman" w:eastAsia="Times New Roman" w:hAnsi="Times New Roman" w:cs="Times New Roman"/>
          <w:sz w:val="24"/>
          <w:szCs w:val="24"/>
          <w:lang w:eastAsia="el-GR"/>
        </w:rPr>
        <w:t>η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« </w:t>
      </w:r>
      <w:r w:rsidR="001F43C0" w:rsidRPr="001F43C0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Προμήθεια υλικών</w:t>
      </w:r>
      <w:r w:rsidR="001F43C0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 </w:t>
      </w:r>
      <w:r w:rsidR="00A3740B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συντήρησης </w:t>
      </w:r>
      <w:r w:rsidR="001F43C0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Ηλεκτρονικών υπολογιστών </w:t>
      </w:r>
      <w:r w:rsidR="0051390C" w:rsidRPr="00CA4527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Δήμου Ηρακλείου </w:t>
      </w:r>
      <w:r w:rsidR="00A3740B" w:rsidRPr="00CA4527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έτους</w:t>
      </w:r>
      <w:r w:rsidR="0051390C" w:rsidRPr="00CA4527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2017</w:t>
      </w:r>
      <w:r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»</w:t>
      </w:r>
      <w:r w:rsidR="00D813C8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μετά από αξιολόγηση από το αρμόδιο όργανο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.  </w:t>
      </w:r>
    </w:p>
    <w:p w:rsidR="00F44149" w:rsidRPr="0051390C" w:rsidRDefault="00F44149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</w:pP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Η </w:t>
      </w:r>
      <w:r w:rsidR="0051390C"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συνολική 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προϋπολογισθείσα δαπάνη για </w:t>
      </w:r>
      <w:r w:rsidR="0051390C"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>τ</w:t>
      </w:r>
      <w:r w:rsidR="001F43C0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ην προμήθεια υλικών </w:t>
      </w:r>
      <w:r w:rsidR="0051390C"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συντήρησης </w:t>
      </w:r>
      <w:r w:rsidR="001F43C0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Ηλεκτρονικών υπολογιστών </w:t>
      </w:r>
      <w:r w:rsidR="0089595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Δήμου Ηρακλείου </w:t>
      </w:r>
      <w:r w:rsidR="0051390C"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είναι  </w:t>
      </w:r>
      <w:r w:rsidR="00686F71" w:rsidRPr="00686F71">
        <w:rPr>
          <w:b/>
        </w:rPr>
        <w:t>16.</w:t>
      </w:r>
      <w:r w:rsidR="00D609C6">
        <w:rPr>
          <w:b/>
        </w:rPr>
        <w:t>682,96</w:t>
      </w:r>
      <w:r w:rsidR="00686F71" w:rsidRPr="00686F71">
        <w:rPr>
          <w:b/>
        </w:rPr>
        <w:t xml:space="preserve"> </w:t>
      </w:r>
      <w:r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€ </w:t>
      </w:r>
      <w:r w:rsid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συμπεριλαμβανομένου του </w:t>
      </w:r>
      <w:r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Φ.Π.Α. 24%</w:t>
      </w:r>
    </w:p>
    <w:p w:rsidR="00A34113" w:rsidRDefault="00F44149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2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. Τα έγγραφα πού αφορούν την προμήθεια (Διακήρυξη, Συγγραφή Υποχρεώσεων, Τεχνικές Προδιαγραφές, Ενδεικτικός Προϋπολογισμός) παρέχονται στους ενδιαφερόμενους από την ιστοσελίδα  του Δήμου </w:t>
      </w:r>
      <w:hyperlink r:id="rId7" w:history="1">
        <w:r w:rsidRPr="0051390C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el-GR"/>
          </w:rPr>
          <w:t>www.heraklion.gr</w:t>
        </w:r>
      </w:hyperlink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/press/auction. </w:t>
      </w:r>
    </w:p>
    <w:p w:rsidR="00F44149" w:rsidRPr="0051390C" w:rsidRDefault="00F44149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Πληροφορίες παρέχονται </w:t>
      </w:r>
      <w:r w:rsidR="00D813C8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επίσης 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από το </w:t>
      </w:r>
      <w:r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Τμήμα </w:t>
      </w:r>
      <w:r w:rsidR="00A34113"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Π</w:t>
      </w:r>
      <w:r w:rsidR="00A34113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ληροφορικής </w:t>
      </w:r>
      <w:r w:rsidRPr="0051390C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του Δήμου Ηρακλείου 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>στ</w:t>
      </w:r>
      <w:r w:rsidR="00A34113">
        <w:rPr>
          <w:rFonts w:ascii="Times New Roman" w:eastAsia="Times New Roman" w:hAnsi="Times New Roman" w:cs="Times New Roman"/>
          <w:sz w:val="24"/>
          <w:szCs w:val="24"/>
          <w:lang w:eastAsia="el-GR"/>
        </w:rPr>
        <w:t>ο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  </w:t>
      </w:r>
      <w:r w:rsidR="00A34113"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>τηλ</w:t>
      </w:r>
      <w:r w:rsidR="00A34113">
        <w:rPr>
          <w:rFonts w:ascii="Times New Roman" w:eastAsia="Times New Roman" w:hAnsi="Times New Roman" w:cs="Times New Roman"/>
          <w:sz w:val="24"/>
          <w:szCs w:val="24"/>
          <w:lang w:eastAsia="el-GR"/>
        </w:rPr>
        <w:t>έφωνο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2813-409</w:t>
      </w:r>
      <w:r w:rsidR="00A34113">
        <w:rPr>
          <w:rFonts w:ascii="Times New Roman" w:eastAsia="Times New Roman" w:hAnsi="Times New Roman" w:cs="Times New Roman"/>
          <w:sz w:val="24"/>
          <w:szCs w:val="24"/>
          <w:lang w:eastAsia="el-GR"/>
        </w:rPr>
        <w:t>402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="00D813C8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ή </w:t>
      </w:r>
      <w:r w:rsidR="00A34113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την ηλεκτρονική Διεύθυνση : </w:t>
      </w:r>
      <w:hyperlink r:id="rId8" w:history="1">
        <w:r w:rsidR="00A34113" w:rsidRPr="007D6F16">
          <w:rPr>
            <w:rStyle w:val="-"/>
            <w:rFonts w:ascii="Times New Roman" w:eastAsia="Times New Roman" w:hAnsi="Times New Roman" w:cs="Times New Roman"/>
            <w:sz w:val="24"/>
            <w:szCs w:val="24"/>
            <w:lang w:val="en-US" w:eastAsia="el-GR"/>
          </w:rPr>
          <w:t>mgp</w:t>
        </w:r>
        <w:r w:rsidR="00A34113" w:rsidRPr="00A34113">
          <w:rPr>
            <w:rStyle w:val="-"/>
            <w:rFonts w:ascii="Times New Roman" w:eastAsia="Times New Roman" w:hAnsi="Times New Roman" w:cs="Times New Roman"/>
            <w:sz w:val="24"/>
            <w:szCs w:val="24"/>
            <w:lang w:eastAsia="el-GR"/>
          </w:rPr>
          <w:t>@</w:t>
        </w:r>
        <w:r w:rsidR="00A34113" w:rsidRPr="007D6F16">
          <w:rPr>
            <w:rStyle w:val="-"/>
            <w:rFonts w:ascii="Times New Roman" w:eastAsia="Times New Roman" w:hAnsi="Times New Roman" w:cs="Times New Roman"/>
            <w:sz w:val="24"/>
            <w:szCs w:val="24"/>
            <w:lang w:val="en-US" w:eastAsia="el-GR"/>
          </w:rPr>
          <w:t>heraklion</w:t>
        </w:r>
        <w:r w:rsidR="00A34113" w:rsidRPr="00A34113">
          <w:rPr>
            <w:rStyle w:val="-"/>
            <w:rFonts w:ascii="Times New Roman" w:eastAsia="Times New Roman" w:hAnsi="Times New Roman" w:cs="Times New Roman"/>
            <w:sz w:val="24"/>
            <w:szCs w:val="24"/>
            <w:lang w:eastAsia="el-GR"/>
          </w:rPr>
          <w:t>.</w:t>
        </w:r>
        <w:r w:rsidR="00A34113" w:rsidRPr="007D6F16">
          <w:rPr>
            <w:rStyle w:val="-"/>
            <w:rFonts w:ascii="Times New Roman" w:eastAsia="Times New Roman" w:hAnsi="Times New Roman" w:cs="Times New Roman"/>
            <w:sz w:val="24"/>
            <w:szCs w:val="24"/>
            <w:lang w:val="en-US" w:eastAsia="el-GR"/>
          </w:rPr>
          <w:t>gr</w:t>
        </w:r>
      </w:hyperlink>
      <w:r w:rsidR="00D813C8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="00A34113" w:rsidRPr="00A34113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>τις εργάσιμες ημέρες και ώρες.</w:t>
      </w:r>
    </w:p>
    <w:p w:rsidR="00F44149" w:rsidRPr="0051390C" w:rsidRDefault="00F44149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Η παρούσα προκήρυξη θα αναρτηθεί στο ΚΗΜΔΗΣ δώδεκα ημέρες τουλάχιστον πριν από την καταλυτική ημερομηνία κατάθεσης προσφορών . </w:t>
      </w:r>
    </w:p>
    <w:p w:rsidR="00F44149" w:rsidRPr="0051390C" w:rsidRDefault="00A34113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Αντίγραφο της προκήρυξης </w:t>
      </w:r>
      <w:r w:rsidR="00F44149"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βρίσκεται αναρτημένο στον πίνακα ανακοινώσεων του </w:t>
      </w:r>
      <w:r w:rsidR="000B0EBE">
        <w:rPr>
          <w:rFonts w:ascii="Times New Roman" w:eastAsia="Times New Roman" w:hAnsi="Times New Roman" w:cs="Times New Roman"/>
          <w:sz w:val="24"/>
          <w:szCs w:val="24"/>
          <w:lang w:eastAsia="el-GR"/>
        </w:rPr>
        <w:t>Δ</w:t>
      </w:r>
      <w:r w:rsidR="00F44149"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>ήμου</w:t>
      </w:r>
      <w:r w:rsidR="000B0EBE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Ηρακλείου</w:t>
      </w:r>
      <w:r w:rsidR="00F44149"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>. Ακόμα περίληψη τ</w:t>
      </w: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>ης προκήρυξης θα αποσταλεί στο Ε</w:t>
      </w:r>
      <w:r w:rsidR="00F44149" w:rsidRPr="0051390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πιμελητήριο Ηρακλείου . </w:t>
      </w:r>
    </w:p>
    <w:p w:rsidR="000B0EBE" w:rsidRDefault="00F44149" w:rsidP="003848F8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3. Οι προσφορές με όλα τα απαραίτητα  στοιχεία θα κατατεθούν στο Δήμο </w:t>
      </w:r>
      <w:r w:rsidR="00D813C8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Ηρακλείου , </w:t>
      </w: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στις </w:t>
      </w:r>
      <w:r w:rsidR="003848F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 </w:t>
      </w:r>
      <w:r w:rsidR="001F43C0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   </w:t>
      </w:r>
      <w:r w:rsidR="00D12D05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20</w:t>
      </w:r>
      <w:r w:rsidR="00895959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/1</w:t>
      </w:r>
      <w:r w:rsidR="00D12D05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2</w:t>
      </w:r>
      <w:r w:rsidR="00895959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/2017 ημέρα</w:t>
      </w:r>
      <w:r w:rsidR="00D12D05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Τετάρτη </w:t>
      </w:r>
      <w:r w:rsidRPr="00CF742B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και ώρα 10:00 π.μ. έως 10:30 π.μ</w:t>
      </w: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.  στη </w:t>
      </w:r>
      <w:r w:rsidR="00D813C8">
        <w:rPr>
          <w:rFonts w:ascii="Times New Roman" w:eastAsia="Times New Roman" w:hAnsi="Times New Roman" w:cs="Times New Roman"/>
          <w:sz w:val="24"/>
          <w:szCs w:val="24"/>
          <w:lang w:eastAsia="el-GR"/>
        </w:rPr>
        <w:t>δ</w:t>
      </w: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>ιεύθυνση</w:t>
      </w:r>
      <w:r w:rsidR="00D813C8">
        <w:rPr>
          <w:rFonts w:ascii="Times New Roman" w:eastAsia="Times New Roman" w:hAnsi="Times New Roman" w:cs="Times New Roman"/>
          <w:sz w:val="24"/>
          <w:szCs w:val="24"/>
          <w:lang w:eastAsia="el-GR"/>
        </w:rPr>
        <w:t>:</w:t>
      </w: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Δήμος Ηρακλείου Κρήτης Αγίου Τίτου 1 ΤΚ  71202 , ενώπιον της  Αρμόδιας Γνωμοδοτικής Επιτροπής, για την </w:t>
      </w:r>
      <w:r w:rsidR="00D813C8">
        <w:rPr>
          <w:rFonts w:ascii="Times New Roman" w:eastAsia="Times New Roman" w:hAnsi="Times New Roman" w:cs="Times New Roman"/>
          <w:sz w:val="24"/>
          <w:szCs w:val="24"/>
          <w:lang w:eastAsia="el-GR"/>
        </w:rPr>
        <w:t>συγκεκριμένη σύμβαση προμήθειας</w:t>
      </w: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  ή </w:t>
      </w:r>
      <w:r w:rsidR="00D813C8">
        <w:rPr>
          <w:rFonts w:ascii="Times New Roman" w:eastAsia="Times New Roman" w:hAnsi="Times New Roman" w:cs="Times New Roman"/>
          <w:sz w:val="24"/>
          <w:szCs w:val="24"/>
          <w:lang w:eastAsia="el-GR"/>
        </w:rPr>
        <w:t>μπορούν να</w:t>
      </w: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σταλούν στη διεύθυνση</w:t>
      </w:r>
      <w:r w:rsidR="00D813C8">
        <w:rPr>
          <w:rFonts w:ascii="Times New Roman" w:eastAsia="Times New Roman" w:hAnsi="Times New Roman" w:cs="Times New Roman"/>
          <w:sz w:val="24"/>
          <w:szCs w:val="24"/>
          <w:lang w:eastAsia="el-GR"/>
        </w:rPr>
        <w:t>:</w:t>
      </w: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Δήμος Ηρακλείου Κρήτης Αγίου Τίτου 1 ΤΚ  71202, μέχρι μία ημέρα πριν από την ορισμένη ημερομηνία  της διεξαγωγής της δημοπρασίας. </w:t>
      </w:r>
    </w:p>
    <w:p w:rsidR="00F44149" w:rsidRPr="00CF742B" w:rsidRDefault="00F44149" w:rsidP="003848F8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Κατά την ημέρα αποσφράγισης των δικαιολογητικών μπορούν να παρίστανται οι νόμιμοι εκπρόσωποι των διαγωνιζομένων. Σε περίπτωση αναβολής του διαγωνισμού για λόγους ανωτέρας βίας (απεργία, κατάληψη </w:t>
      </w:r>
      <w:proofErr w:type="spellStart"/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>κλπ</w:t>
      </w:r>
      <w:proofErr w:type="spellEnd"/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), ο διαγωνισμός θα διενεργηθεί την ίδια μέρα την επόμενη </w:t>
      </w:r>
      <w:r w:rsidR="00EC1972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εβδομάδα δηλαδή την  </w:t>
      </w:r>
      <w:r w:rsidR="00D12D05">
        <w:rPr>
          <w:rFonts w:ascii="Times New Roman" w:eastAsia="Times New Roman" w:hAnsi="Times New Roman" w:cs="Times New Roman"/>
          <w:sz w:val="24"/>
          <w:szCs w:val="24"/>
          <w:lang w:eastAsia="el-GR"/>
        </w:rPr>
        <w:t>27</w:t>
      </w:r>
      <w:r w:rsidR="001F43C0">
        <w:rPr>
          <w:rFonts w:ascii="Times New Roman" w:eastAsia="Times New Roman" w:hAnsi="Times New Roman" w:cs="Times New Roman"/>
          <w:sz w:val="24"/>
          <w:szCs w:val="24"/>
          <w:lang w:eastAsia="el-GR"/>
        </w:rPr>
        <w:t>/1</w:t>
      </w:r>
      <w:r w:rsidR="00D12D05">
        <w:rPr>
          <w:rFonts w:ascii="Times New Roman" w:eastAsia="Times New Roman" w:hAnsi="Times New Roman" w:cs="Times New Roman"/>
          <w:sz w:val="24"/>
          <w:szCs w:val="24"/>
          <w:lang w:eastAsia="el-GR"/>
        </w:rPr>
        <w:t>2</w:t>
      </w:r>
      <w:r w:rsidR="0089595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/2017  ημέρα </w:t>
      </w:r>
      <w:r w:rsidR="00D12D05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Τετάρτη </w:t>
      </w: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και ώρα  10: 00 : π.μ. έως 10:30 π.μ. στον ίδιο χώρο. </w:t>
      </w:r>
    </w:p>
    <w:p w:rsidR="00F44149" w:rsidRPr="00CF742B" w:rsidRDefault="00F44149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CF742B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4.</w:t>
      </w: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Οι προσφορές και τα περιλαμβανόμενα σε αυτές στοιχεία συντάσσονται στην ελληνική γλώσσα ή συνοδεύονται από επίσημη μετάφρασή τους στην ελληνική γλώσσα. </w:t>
      </w:r>
    </w:p>
    <w:p w:rsidR="00686F71" w:rsidRDefault="00F44149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CF742B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lastRenderedPageBreak/>
        <w:t>5.</w:t>
      </w: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="00686F71" w:rsidRPr="00B503B0">
        <w:rPr>
          <w:rFonts w:ascii="Times New Roman" w:hAnsi="Times New Roman" w:cs="Times New Roman"/>
          <w:sz w:val="24"/>
          <w:szCs w:val="24"/>
        </w:rPr>
        <w:t xml:space="preserve">Για την έγκυρη συμμετοχή στη διαδικασία σύναψης της παρούσας σύμβασης, κατατίθεται από τους συμμετέχοντες οικονομικούς φορείς (προσφέροντες),  εγγυητική επιστολή συμμετοχής η οποία καλύπτει το (δύο) 2 επί τοις % της προϋπολογισθείσας δαπάνης προ Φ.Π.Α, που για το </w:t>
      </w:r>
      <w:r w:rsidR="00686F71">
        <w:rPr>
          <w:rFonts w:ascii="Times New Roman" w:hAnsi="Times New Roman" w:cs="Times New Roman"/>
          <w:sz w:val="24"/>
          <w:szCs w:val="24"/>
        </w:rPr>
        <w:t xml:space="preserve">τμήμα Α ανέρχεται σε </w:t>
      </w:r>
      <w:r w:rsidR="00D609C6">
        <w:rPr>
          <w:rFonts w:ascii="Times New Roman" w:hAnsi="Times New Roman" w:cs="Times New Roman"/>
          <w:b/>
          <w:sz w:val="24"/>
          <w:szCs w:val="24"/>
        </w:rPr>
        <w:t>160,88</w:t>
      </w:r>
      <w:r w:rsidR="00686F71">
        <w:rPr>
          <w:rFonts w:ascii="Times New Roman" w:hAnsi="Times New Roman" w:cs="Times New Roman"/>
          <w:sz w:val="24"/>
          <w:szCs w:val="24"/>
        </w:rPr>
        <w:t xml:space="preserve">  Ευρώ , για το τμήμα Β ανέρχεται σε  </w:t>
      </w:r>
      <w:r w:rsidR="00686F71" w:rsidRPr="00AC241B">
        <w:rPr>
          <w:rFonts w:ascii="Times New Roman" w:hAnsi="Times New Roman" w:cs="Times New Roman"/>
          <w:b/>
          <w:sz w:val="24"/>
          <w:szCs w:val="24"/>
        </w:rPr>
        <w:t>108,20</w:t>
      </w:r>
      <w:r w:rsidR="00686F71">
        <w:rPr>
          <w:rFonts w:ascii="Times New Roman" w:hAnsi="Times New Roman" w:cs="Times New Roman"/>
          <w:sz w:val="24"/>
          <w:szCs w:val="24"/>
        </w:rPr>
        <w:t xml:space="preserve"> ευρώ</w:t>
      </w:r>
      <w:r w:rsidR="00D609C6">
        <w:rPr>
          <w:rFonts w:ascii="Times New Roman" w:hAnsi="Times New Roman" w:cs="Times New Roman"/>
          <w:sz w:val="24"/>
          <w:szCs w:val="24"/>
        </w:rPr>
        <w:t>,</w:t>
      </w:r>
      <w:r w:rsidR="00686F71">
        <w:rPr>
          <w:rFonts w:ascii="Times New Roman" w:hAnsi="Times New Roman" w:cs="Times New Roman"/>
          <w:sz w:val="24"/>
          <w:szCs w:val="24"/>
        </w:rPr>
        <w:t xml:space="preserve"> ενώ για το </w:t>
      </w:r>
      <w:r w:rsidR="00686F71" w:rsidRPr="00B503B0">
        <w:rPr>
          <w:rFonts w:ascii="Times New Roman" w:hAnsi="Times New Roman" w:cs="Times New Roman"/>
          <w:sz w:val="24"/>
          <w:szCs w:val="24"/>
        </w:rPr>
        <w:t xml:space="preserve">σύνολο της προμήθειας </w:t>
      </w:r>
      <w:r w:rsidR="00BE24D1">
        <w:rPr>
          <w:rFonts w:ascii="Times New Roman" w:hAnsi="Times New Roman" w:cs="Times New Roman"/>
          <w:sz w:val="24"/>
          <w:szCs w:val="24"/>
        </w:rPr>
        <w:t xml:space="preserve">τμήμα Α και τμήμα Β , </w:t>
      </w:r>
      <w:r w:rsidR="00686F71" w:rsidRPr="00B503B0">
        <w:rPr>
          <w:rFonts w:ascii="Times New Roman" w:hAnsi="Times New Roman" w:cs="Times New Roman"/>
          <w:sz w:val="24"/>
          <w:szCs w:val="24"/>
        </w:rPr>
        <w:t xml:space="preserve">ανέρχεται στο ποσό των </w:t>
      </w:r>
      <w:r w:rsidR="00686F71" w:rsidRPr="00AC241B">
        <w:rPr>
          <w:rFonts w:ascii="Times New Roman" w:hAnsi="Times New Roman" w:cs="Times New Roman"/>
          <w:b/>
          <w:sz w:val="24"/>
          <w:szCs w:val="24"/>
        </w:rPr>
        <w:t>2</w:t>
      </w:r>
      <w:r w:rsidR="00D609C6">
        <w:rPr>
          <w:rFonts w:ascii="Times New Roman" w:hAnsi="Times New Roman" w:cs="Times New Roman"/>
          <w:b/>
          <w:sz w:val="24"/>
          <w:szCs w:val="24"/>
        </w:rPr>
        <w:t>69,08</w:t>
      </w:r>
      <w:r w:rsidR="00686F71">
        <w:rPr>
          <w:rFonts w:ascii="Times New Roman" w:hAnsi="Times New Roman" w:cs="Times New Roman"/>
          <w:sz w:val="24"/>
          <w:szCs w:val="24"/>
        </w:rPr>
        <w:t xml:space="preserve"> </w:t>
      </w:r>
      <w:r w:rsidR="00686F71" w:rsidRPr="00B503B0">
        <w:rPr>
          <w:rFonts w:ascii="Times New Roman" w:hAnsi="Times New Roman" w:cs="Times New Roman"/>
          <w:b/>
          <w:sz w:val="24"/>
          <w:szCs w:val="24"/>
        </w:rPr>
        <w:t>ευρώ</w:t>
      </w:r>
    </w:p>
    <w:p w:rsidR="00F44149" w:rsidRDefault="00F44149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> </w:t>
      </w:r>
    </w:p>
    <w:p w:rsidR="006123A2" w:rsidRDefault="006123A2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Να δημοσιευτεί μια φορά στις εφημερίδες : Πατρίς και Νέα Κρήτη. </w:t>
      </w:r>
    </w:p>
    <w:p w:rsidR="00F90BF4" w:rsidRDefault="006123A2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Παρακαλούμε όπως τηρήσετε τις προδιαγραφές δημοσίευσης σύμφωνα με την ΚΥΑ 2/82452/002, 12-11-2008. </w:t>
      </w:r>
    </w:p>
    <w:p w:rsidR="006123A2" w:rsidRPr="00CF742B" w:rsidRDefault="006123A2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>Τα έξοδα δημοσίευσης βαρύνουν τον ανάδοχο.</w:t>
      </w:r>
    </w:p>
    <w:p w:rsidR="000B0EBE" w:rsidRDefault="000B0EBE" w:rsidP="00F441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</w:pPr>
    </w:p>
    <w:p w:rsidR="006123A2" w:rsidRDefault="006123A2" w:rsidP="00F441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</w:pPr>
    </w:p>
    <w:p w:rsidR="00F44149" w:rsidRDefault="00F44149" w:rsidP="00F441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</w:pPr>
      <w:r w:rsidRPr="00A34113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Ο  Α</w:t>
      </w:r>
      <w:r w:rsidR="00BC5654" w:rsidRPr="00A34113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ντιδήμαρχος </w:t>
      </w:r>
    </w:p>
    <w:p w:rsidR="008518BB" w:rsidRPr="00A34113" w:rsidRDefault="008518BB" w:rsidP="00F441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</w:pPr>
    </w:p>
    <w:p w:rsidR="00F44149" w:rsidRDefault="008518BB" w:rsidP="00686F71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r w:rsidRPr="008518BB">
        <w:rPr>
          <w:rFonts w:ascii="Times New Roman" w:hAnsi="Times New Roman" w:cs="Times New Roman"/>
          <w:bCs/>
          <w:sz w:val="24"/>
          <w:szCs w:val="24"/>
        </w:rPr>
        <w:t xml:space="preserve">Πέτρος </w:t>
      </w:r>
      <w:proofErr w:type="spellStart"/>
      <w:r w:rsidRPr="008518BB">
        <w:rPr>
          <w:rFonts w:ascii="Times New Roman" w:hAnsi="Times New Roman" w:cs="Times New Roman"/>
          <w:bCs/>
          <w:sz w:val="24"/>
          <w:szCs w:val="24"/>
        </w:rPr>
        <w:t>Ινιωτάκης</w:t>
      </w:r>
      <w:proofErr w:type="spellEnd"/>
    </w:p>
    <w:p w:rsidR="00F44149" w:rsidRPr="00CF742B" w:rsidRDefault="00F44149" w:rsidP="00F441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CF742B">
        <w:rPr>
          <w:rFonts w:ascii="Times New Roman" w:eastAsia="Times New Roman" w:hAnsi="Times New Roman" w:cs="Times New Roman"/>
          <w:sz w:val="24"/>
          <w:szCs w:val="24"/>
          <w:lang w:eastAsia="el-GR"/>
        </w:rPr>
        <w:t> </w:t>
      </w:r>
    </w:p>
    <w:p w:rsidR="00E615D0" w:rsidRPr="00CF742B" w:rsidRDefault="00E0048E" w:rsidP="00E0048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Ακριβές Αντίγραφο </w:t>
      </w:r>
    </w:p>
    <w:sectPr w:rsidR="00E615D0" w:rsidRPr="00CF742B" w:rsidSect="00A34113">
      <w:headerReference w:type="default" r:id="rId9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671C" w:rsidRDefault="007C671C" w:rsidP="004B7252">
      <w:pPr>
        <w:spacing w:after="0" w:line="240" w:lineRule="auto"/>
      </w:pPr>
      <w:r>
        <w:separator/>
      </w:r>
    </w:p>
  </w:endnote>
  <w:endnote w:type="continuationSeparator" w:id="0">
    <w:p w:rsidR="007C671C" w:rsidRDefault="007C671C" w:rsidP="004B72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671C" w:rsidRDefault="007C671C" w:rsidP="004B7252">
      <w:pPr>
        <w:spacing w:after="0" w:line="240" w:lineRule="auto"/>
      </w:pPr>
      <w:r>
        <w:separator/>
      </w:r>
    </w:p>
  </w:footnote>
  <w:footnote w:type="continuationSeparator" w:id="0">
    <w:p w:rsidR="007C671C" w:rsidRDefault="007C671C" w:rsidP="004B72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048E" w:rsidRDefault="00E0048E">
    <w:pPr>
      <w:pStyle w:val="a4"/>
    </w:pPr>
  </w:p>
  <w:p w:rsidR="004B7252" w:rsidRDefault="004B725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4149"/>
    <w:rsid w:val="00070A17"/>
    <w:rsid w:val="000B0EBE"/>
    <w:rsid w:val="001F43C0"/>
    <w:rsid w:val="00263837"/>
    <w:rsid w:val="00347D48"/>
    <w:rsid w:val="003848F8"/>
    <w:rsid w:val="003D6F23"/>
    <w:rsid w:val="004B7252"/>
    <w:rsid w:val="0051390C"/>
    <w:rsid w:val="005E633B"/>
    <w:rsid w:val="006123A2"/>
    <w:rsid w:val="00686F71"/>
    <w:rsid w:val="0070634F"/>
    <w:rsid w:val="00795B5C"/>
    <w:rsid w:val="007C671C"/>
    <w:rsid w:val="00814F73"/>
    <w:rsid w:val="008518BB"/>
    <w:rsid w:val="00895959"/>
    <w:rsid w:val="008A1DB5"/>
    <w:rsid w:val="00921021"/>
    <w:rsid w:val="00947CE7"/>
    <w:rsid w:val="00952E77"/>
    <w:rsid w:val="009D0007"/>
    <w:rsid w:val="009F37A6"/>
    <w:rsid w:val="00A34113"/>
    <w:rsid w:val="00A3740B"/>
    <w:rsid w:val="00A42A2F"/>
    <w:rsid w:val="00B70219"/>
    <w:rsid w:val="00BC5654"/>
    <w:rsid w:val="00BE24D1"/>
    <w:rsid w:val="00CA4527"/>
    <w:rsid w:val="00CF742B"/>
    <w:rsid w:val="00D12D05"/>
    <w:rsid w:val="00D609C6"/>
    <w:rsid w:val="00D813C8"/>
    <w:rsid w:val="00DA0404"/>
    <w:rsid w:val="00E0048E"/>
    <w:rsid w:val="00E615D0"/>
    <w:rsid w:val="00EC1972"/>
    <w:rsid w:val="00F44149"/>
    <w:rsid w:val="00F90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49B22700-3F5E-40B5-AC01-982B9E9692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uiPriority w:val="9"/>
    <w:qFormat/>
    <w:rsid w:val="009F37A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link w:val="3Char"/>
    <w:uiPriority w:val="9"/>
    <w:qFormat/>
    <w:rsid w:val="00F4414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Επικεφαλίδα 3 Char"/>
    <w:basedOn w:val="a0"/>
    <w:link w:val="3"/>
    <w:uiPriority w:val="9"/>
    <w:rsid w:val="00F44149"/>
    <w:rPr>
      <w:rFonts w:ascii="Times New Roman" w:eastAsia="Times New Roman" w:hAnsi="Times New Roman" w:cs="Times New Roman"/>
      <w:b/>
      <w:bCs/>
      <w:sz w:val="27"/>
      <w:szCs w:val="27"/>
      <w:lang w:eastAsia="el-GR"/>
    </w:rPr>
  </w:style>
  <w:style w:type="paragraph" w:styleId="Web">
    <w:name w:val="Normal (Web)"/>
    <w:basedOn w:val="a"/>
    <w:uiPriority w:val="99"/>
    <w:semiHidden/>
    <w:unhideWhenUsed/>
    <w:rsid w:val="00F441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3">
    <w:name w:val="Strong"/>
    <w:basedOn w:val="a0"/>
    <w:uiPriority w:val="22"/>
    <w:qFormat/>
    <w:rsid w:val="00F44149"/>
    <w:rPr>
      <w:b/>
      <w:bCs/>
    </w:rPr>
  </w:style>
  <w:style w:type="character" w:styleId="-">
    <w:name w:val="Hyperlink"/>
    <w:basedOn w:val="a0"/>
    <w:uiPriority w:val="99"/>
    <w:unhideWhenUsed/>
    <w:rsid w:val="00F44149"/>
    <w:rPr>
      <w:color w:val="0000FF"/>
      <w:u w:val="single"/>
    </w:rPr>
  </w:style>
  <w:style w:type="character" w:customStyle="1" w:styleId="1Char">
    <w:name w:val="Επικεφαλίδα 1 Char"/>
    <w:basedOn w:val="a0"/>
    <w:link w:val="1"/>
    <w:uiPriority w:val="9"/>
    <w:rsid w:val="009F37A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4">
    <w:name w:val="header"/>
    <w:basedOn w:val="a"/>
    <w:link w:val="Char"/>
    <w:uiPriority w:val="99"/>
    <w:rsid w:val="009F37A6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Char">
    <w:name w:val="Κεφαλίδα Char"/>
    <w:basedOn w:val="a0"/>
    <w:link w:val="a4"/>
    <w:uiPriority w:val="99"/>
    <w:rsid w:val="009F37A6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5">
    <w:name w:val="Balloon Text"/>
    <w:basedOn w:val="a"/>
    <w:link w:val="Char0"/>
    <w:uiPriority w:val="99"/>
    <w:semiHidden/>
    <w:unhideWhenUsed/>
    <w:rsid w:val="000B0E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0">
    <w:name w:val="Κείμενο πλαισίου Char"/>
    <w:basedOn w:val="a0"/>
    <w:link w:val="a5"/>
    <w:uiPriority w:val="99"/>
    <w:semiHidden/>
    <w:rsid w:val="000B0EBE"/>
    <w:rPr>
      <w:rFonts w:ascii="Segoe UI" w:hAnsi="Segoe UI" w:cs="Segoe UI"/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4B725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6"/>
    <w:uiPriority w:val="99"/>
    <w:rsid w:val="004B72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942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22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993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gp@heraklion.g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heraklion.gr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547</Words>
  <Characters>2959</Characters>
  <Application>Microsoft Office Word</Application>
  <DocSecurity>0</DocSecurity>
  <Lines>24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Giorgos Moxianakis</dc:creator>
  <cp:keywords/>
  <dc:description/>
  <cp:lastModifiedBy>Giorgos Moxianakis</cp:lastModifiedBy>
  <cp:revision>3</cp:revision>
  <cp:lastPrinted>2017-12-05T12:35:00Z</cp:lastPrinted>
  <dcterms:created xsi:type="dcterms:W3CDTF">2017-12-06T06:43:00Z</dcterms:created>
  <dcterms:modified xsi:type="dcterms:W3CDTF">2017-12-06T06:43:00Z</dcterms:modified>
</cp:coreProperties>
</file>