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853"/>
        <w:tblW w:w="11660" w:type="dxa"/>
        <w:tblLook w:val="04A0" w:firstRow="1" w:lastRow="0" w:firstColumn="1" w:lastColumn="0" w:noHBand="0" w:noVBand="1"/>
      </w:tblPr>
      <w:tblGrid>
        <w:gridCol w:w="500"/>
        <w:gridCol w:w="4680"/>
        <w:gridCol w:w="1880"/>
        <w:gridCol w:w="1940"/>
        <w:gridCol w:w="1700"/>
        <w:gridCol w:w="960"/>
      </w:tblGrid>
      <w:tr w:rsidR="002D2870" w:rsidRPr="002D2870" w:rsidTr="002D287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30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</w:pPr>
            <w:r w:rsidRPr="002D2870"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  <w:t xml:space="preserve">ΕΝΔΕΙΚΤΙΚΟΣ ΠΡΟΥΠΟΛΟΓΙΣΜΟΣ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</w:pPr>
          </w:p>
        </w:tc>
      </w:tr>
      <w:tr w:rsidR="002D2870" w:rsidRPr="002D2870" w:rsidTr="002D287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</w:pPr>
            <w:r w:rsidRPr="002D2870"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  <w:t>ΟΜΑΔΑ 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ΕΠΙΣΤΟΛΕΣ 64121100-1 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ΤΕΜ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ΤΙΜΗ ΜΟΝΑΔΑΣ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πόλεως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0,80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Κρήτης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Υπόλοιπη Ελλάδα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1,50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Εξωτερικού εντός Ευρωπαϊκής Ένωσης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Εξωτερικού εκτός Ευρωπαϊκής Ένωσης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107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ΔΕΜΑΤΑ ΜΕΧΡΙ ΤΡΙΑ ΚΙΛΑ 64121200-2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ΤΕΜ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ΤΙΜΗ ΜΟΝΑΔΑΣ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ορίων Δήμου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1,50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Κρήτη εκτός ορίων Δήμου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Υπόλοιπη Ελλάδα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2,50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726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ΣΥΝΟΛΑ ΠΡ/ΣΜΟΥ 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362,4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ΓΕΝΙΚΟ ΣΥΝΟΛΟ  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1.872,40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2D2870" w:rsidRDefault="002D2870" w:rsidP="002D287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43308E" w:rsidRPr="0043308E" w:rsidRDefault="002D2870" w:rsidP="0043308E">
      <w:pPr>
        <w:widowControl w:val="0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2D2870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ΕΛΛΗΝΙΚΗ  ΔΗΜΟΚΡΑΤΙΑ                                     </w:t>
      </w:r>
      <w:r w:rsidR="0043308E" w:rsidRPr="0043308E">
        <w:rPr>
          <w:rFonts w:ascii="Verdana" w:eastAsia="Times New Roman" w:hAnsi="Verdana" w:cs="Times New Roman"/>
          <w:b/>
          <w:sz w:val="18"/>
          <w:szCs w:val="18"/>
          <w:lang w:eastAsia="el-GR"/>
        </w:rPr>
        <w:t xml:space="preserve">ΕΡΓΟ: </w:t>
      </w:r>
      <w:r w:rsidR="0043308E" w:rsidRPr="0043308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Επιλογή αναδόχου παροχής           </w:t>
      </w:r>
      <w:r w:rsidR="0043308E" w:rsidRPr="0043308E"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  <w:t xml:space="preserve">ΔΗΜΟΣ  ΗΡΑΚΛΕΙΟΥ                                              </w:t>
      </w:r>
    </w:p>
    <w:p w:rsidR="0043308E" w:rsidRPr="0043308E" w:rsidRDefault="0043308E" w:rsidP="0043308E">
      <w:pPr>
        <w:spacing w:after="0" w:line="240" w:lineRule="auto"/>
        <w:ind w:left="-142"/>
        <w:jc w:val="both"/>
        <w:outlineLvl w:val="0"/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</w:pPr>
      <w:r w:rsidRPr="0043308E"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  <w:t xml:space="preserve">  Δ/ΝΣΗ: ΟΙΚΟΝΟΜΙΚΩΝ                                         </w:t>
      </w:r>
      <w:r w:rsidRPr="0043308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</w:t>
      </w:r>
    </w:p>
    <w:p w:rsidR="0043308E" w:rsidRPr="0043308E" w:rsidRDefault="0043308E" w:rsidP="0043308E">
      <w:pPr>
        <w:spacing w:after="0" w:line="240" w:lineRule="auto"/>
        <w:ind w:left="-142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43308E"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  <w:t xml:space="preserve">  ΤΜΗΜΑ ΠΡΟΜΗΘΕΙΩΝ                                           </w:t>
      </w:r>
      <w:r w:rsidRPr="0043308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Υπηρεσιών Ταχυμεταφορών   </w:t>
      </w:r>
    </w:p>
    <w:p w:rsidR="002D2870" w:rsidRPr="002D2870" w:rsidRDefault="002D2870" w:rsidP="002D287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2D2870">
        <w:rPr>
          <w:rFonts w:ascii="Arial" w:eastAsia="Times New Roman" w:hAnsi="Arial" w:cs="Arial"/>
          <w:b/>
          <w:bCs/>
          <w:sz w:val="20"/>
          <w:szCs w:val="20"/>
          <w:lang w:eastAsia="el-GR"/>
        </w:rPr>
        <w:br/>
      </w:r>
    </w:p>
    <w:p w:rsidR="002D2870" w:rsidRDefault="002D2870" w:rsidP="002D2870"/>
    <w:p w:rsidR="002D2870" w:rsidRDefault="002D2870"/>
    <w:p w:rsidR="002D2870" w:rsidRDefault="002D2870">
      <w:bookmarkStart w:id="0" w:name="_GoBack"/>
      <w:bookmarkEnd w:id="0"/>
    </w:p>
    <w:p w:rsidR="00784C09" w:rsidRPr="00784C09" w:rsidRDefault="00784C09" w:rsidP="00784C09">
      <w:pPr>
        <w:rPr>
          <w:rFonts w:ascii="Verdana" w:hAnsi="Verdana"/>
          <w:b/>
          <w:sz w:val="18"/>
          <w:szCs w:val="18"/>
        </w:rPr>
      </w:pPr>
      <w:r w:rsidRPr="00784C09">
        <w:rPr>
          <w:rFonts w:ascii="Verdana" w:hAnsi="Verdana"/>
          <w:b/>
          <w:sz w:val="18"/>
          <w:szCs w:val="18"/>
        </w:rPr>
        <w:t xml:space="preserve">Συντάκτης:                                                  Η  Διευθύντρια  Οικονομικών Υπηρεσιών  </w:t>
      </w:r>
    </w:p>
    <w:p w:rsidR="00784C09" w:rsidRPr="00784C09" w:rsidRDefault="00784C09" w:rsidP="00784C09">
      <w:pPr>
        <w:rPr>
          <w:rFonts w:ascii="Verdana" w:hAnsi="Verdana"/>
          <w:b/>
          <w:sz w:val="18"/>
          <w:szCs w:val="18"/>
        </w:rPr>
      </w:pPr>
    </w:p>
    <w:p w:rsidR="00784C09" w:rsidRPr="00784C09" w:rsidRDefault="00784C09" w:rsidP="00784C09">
      <w:pPr>
        <w:rPr>
          <w:rFonts w:ascii="Verdana" w:hAnsi="Verdana"/>
          <w:b/>
          <w:sz w:val="18"/>
          <w:szCs w:val="18"/>
        </w:rPr>
      </w:pPr>
    </w:p>
    <w:p w:rsidR="00784C09" w:rsidRPr="00784C09" w:rsidRDefault="00784C09" w:rsidP="00784C09">
      <w:pPr>
        <w:rPr>
          <w:rFonts w:ascii="Verdana" w:hAnsi="Verdana"/>
          <w:b/>
          <w:sz w:val="18"/>
          <w:szCs w:val="18"/>
        </w:rPr>
      </w:pPr>
      <w:proofErr w:type="spellStart"/>
      <w:r w:rsidRPr="00784C09">
        <w:rPr>
          <w:rFonts w:ascii="Verdana" w:hAnsi="Verdana"/>
          <w:b/>
          <w:sz w:val="18"/>
          <w:szCs w:val="18"/>
        </w:rPr>
        <w:t>Τζανιδάκης</w:t>
      </w:r>
      <w:proofErr w:type="spellEnd"/>
      <w:r w:rsidRPr="00784C09">
        <w:rPr>
          <w:rFonts w:ascii="Verdana" w:hAnsi="Verdana"/>
          <w:b/>
          <w:sz w:val="18"/>
          <w:szCs w:val="18"/>
        </w:rPr>
        <w:t xml:space="preserve"> Βασίλης                                                     Δημητράκη Μαρία                   </w:t>
      </w:r>
    </w:p>
    <w:p w:rsidR="002D2870" w:rsidRDefault="002D2870"/>
    <w:sectPr w:rsidR="002D2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AB"/>
    <w:rsid w:val="002D2870"/>
    <w:rsid w:val="0043308E"/>
    <w:rsid w:val="006211AB"/>
    <w:rsid w:val="00726A2A"/>
    <w:rsid w:val="00784C09"/>
    <w:rsid w:val="00D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DC19-E2E9-4257-B8AA-A54B3A59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5</cp:revision>
  <cp:lastPrinted>2017-09-07T08:53:00Z</cp:lastPrinted>
  <dcterms:created xsi:type="dcterms:W3CDTF">2017-09-04T11:52:00Z</dcterms:created>
  <dcterms:modified xsi:type="dcterms:W3CDTF">2017-09-07T08:53:00Z</dcterms:modified>
</cp:coreProperties>
</file>