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38" w:rsidRDefault="002A2D5E">
      <w:r>
        <w:t>«Σπάνια ερμηνεία»</w:t>
      </w:r>
      <w:r>
        <w:br/>
        <w:t>ΧΑΡΗΣ ΠΑΠΑΔΟΠΟΥΛΟΣ (Πρόεδρος Εταιρείας Ελλήνων Σκηνοθετών)  </w:t>
      </w:r>
      <w:r>
        <w:br/>
      </w:r>
      <w:r>
        <w:br/>
        <w:t xml:space="preserve">«Διαβρωτικός ο λόγος του Ντοστογιέφσκι από το στόμα ενός ηθοποιού που γνωρίζω χρόνια κι εκτιμώ βαθύτατα, του Δημήτρη </w:t>
      </w:r>
      <w:proofErr w:type="spellStart"/>
      <w:r>
        <w:t>Βερύκιου</w:t>
      </w:r>
      <w:proofErr w:type="spellEnd"/>
      <w:r>
        <w:t>, που παρουσιάζει το «Όνειρο ενός γελοίου», ένα υπέροχο κείμενο, δημοσιευμένο το 1877…. Μια παράσταση που αξίζει να δείτε…»</w:t>
      </w:r>
      <w:r>
        <w:br/>
        <w:t>ΜΗΝAΣ ΒΙΝΤΙAΔΗΣ (ΕΦΗΜΕΡΙΔΑ ΠΟΝΤΙΚΙ, τεύχος 1864, 14-05-2015)  </w:t>
      </w:r>
      <w:r>
        <w:br/>
      </w:r>
      <w:r>
        <w:br/>
        <w:t>"έμεινα άναυδος. Είδα έναν ήρωα, με τερατώδεις ικανότητες συγκεντρώσεως, με αυτοπειθαρχία κι αυτοπεποίθηση, με γνώση και μεράκι, άψογη τεχνική, πλήρη κάτοχο των εκφραστικών του μέσων να καθηλώνει ένα ανήσυχο κι απείθαρχο κοινό... Και με τι παρακαλώ; Με ένα πεζογραφικό όνειρο του Ντοστογιέφσκι, που δεν έγραψε ποτέ για το θέατρο, όμως συναγωνίζεται τον δικό μας Παπαδιαμάντη σε θεατρικές διασκευές των ποιητικών και βαθυστόχαστων πεζογραφημάτων του".</w:t>
      </w:r>
      <w:r>
        <w:br/>
        <w:t>ΚΩΝΣΤΑΝΤΙΝΟΣ ΜΠΟΥΡΑΣ (Κριτικός θεάτρου – </w:t>
      </w:r>
      <w:hyperlink r:id="rId4" w:tgtFrame="_blank" w:history="1">
        <w:r>
          <w:rPr>
            <w:rStyle w:val="-"/>
          </w:rPr>
          <w:t>DIASTIXO.GR</w:t>
        </w:r>
      </w:hyperlink>
      <w:r>
        <w:t> 12/8/2016)</w:t>
      </w:r>
      <w:r>
        <w:br/>
      </w:r>
      <w:r>
        <w:br/>
        <w:t>|Το σκηνοθετικό συναρπαστικό πλησίασμα είναι κάτι σαν όμορφος «νοσταλγικός πόνος» που οδηγεί στην κάθαρση με γενναιόδωρη λαχτάρα. Κομψά κοστούμια, ένα φαναράκι και δυο φτερά πουπουλένια αρκούν για να πετάξει ο θεατής βαθιά συγκινημένος σε καταιγισμό χειροκροτημάτων, στο πανανθρώπινο όνειρο της ευδαιμονίας."</w:t>
      </w:r>
      <w:r>
        <w:br/>
        <w:t>ΧΑΡΑ ΚΙΟΥΣΗ - NEWS </w:t>
      </w:r>
      <w:hyperlink r:id="rId5" w:tgtFrame="_blank" w:history="1">
        <w:r>
          <w:rPr>
            <w:rStyle w:val="-"/>
          </w:rPr>
          <w:t>BEAST.GR</w:t>
        </w:r>
      </w:hyperlink>
      <w:r>
        <w:br/>
      </w:r>
      <w:r>
        <w:br/>
        <w:t xml:space="preserve">"Ένα πνευματικό έργο, που σε καθηλώνει η συγκλονιστική ερμηνεία του Δημήτρη </w:t>
      </w:r>
      <w:proofErr w:type="spellStart"/>
      <w:r>
        <w:t>Βερύκιου</w:t>
      </w:r>
      <w:proofErr w:type="spellEnd"/>
      <w:r>
        <w:t>, μονόλογος μια ψυχής που επικοινωνεί χαρισματικά με το κοινό, εκπέμποντας την συμπαντική μία αλήθεια"</w:t>
      </w:r>
      <w:r>
        <w:br/>
        <w:t>ΒΙΚΥ ΣΙΓΓΑ - ΕΦΗΜΕΡΙΔΑ NEW DEAL</w:t>
      </w:r>
      <w:bookmarkStart w:id="0" w:name="_GoBack"/>
      <w:bookmarkEnd w:id="0"/>
    </w:p>
    <w:sectPr w:rsidR="00170D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9C"/>
    <w:rsid w:val="00043E9C"/>
    <w:rsid w:val="00170D38"/>
    <w:rsid w:val="002A2D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59A31-60B1-447B-94AA-F6ABED45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A2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east.gr/" TargetMode="External"/><Relationship Id="rId4" Type="http://schemas.openxmlformats.org/officeDocument/2006/relationships/hyperlink" Target="http://diastix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1316</Characters>
  <Application>Microsoft Office Word</Application>
  <DocSecurity>0</DocSecurity>
  <Lines>10</Lines>
  <Paragraphs>3</Paragraphs>
  <ScaleCrop>false</ScaleCrop>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2017-07-18T06:45:00Z</dcterms:created>
  <dcterms:modified xsi:type="dcterms:W3CDTF">2017-07-18T06:45:00Z</dcterms:modified>
</cp:coreProperties>
</file>