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C0" w:rsidRPr="00F16AC0" w:rsidRDefault="00F16AC0" w:rsidP="00F16AC0">
      <w:pPr>
        <w:rPr>
          <w:b/>
          <w:u w:val="single"/>
        </w:rPr>
      </w:pPr>
      <w:r w:rsidRPr="00F16AC0">
        <w:rPr>
          <w:b/>
          <w:u w:val="single"/>
        </w:rPr>
        <w:t>ΚΡΙΤΙΚΕΣ ΠΑΡΑΣΤΑΣΗΣ - ΔΗΜΟΣΙΕΥΣΕΙΣ</w:t>
      </w:r>
    </w:p>
    <w:p w:rsidR="00F16AC0" w:rsidRDefault="00F16AC0" w:rsidP="00F16AC0"/>
    <w:p w:rsidR="00F16AC0" w:rsidRPr="00F16AC0" w:rsidRDefault="00F16AC0" w:rsidP="00F16AC0">
      <w:hyperlink r:id="rId4" w:tgtFrame="_blank" w:history="1">
        <w:r w:rsidRPr="00F16AC0">
          <w:rPr>
            <w:rStyle w:val="-"/>
          </w:rPr>
          <w:t>http://www.texnes-plus.gr/index.php/theatro/eida/item/1805-eida-to-monon-tis-zois-tou-takseidion-se-skinothesia-dimou-avdeliodi</w:t>
        </w:r>
      </w:hyperlink>
    </w:p>
    <w:p w:rsidR="00F16AC0" w:rsidRPr="00F16AC0" w:rsidRDefault="00F16AC0" w:rsidP="00F16AC0"/>
    <w:p w:rsidR="00F16AC0" w:rsidRPr="00F16AC0" w:rsidRDefault="00F16AC0" w:rsidP="00F16AC0">
      <w:hyperlink r:id="rId5" w:tgtFrame="_blank" w:history="1">
        <w:r w:rsidRPr="00F16AC0">
          <w:rPr>
            <w:rStyle w:val="-"/>
          </w:rPr>
          <w:t>http://www.onlytheater.gr/buzz/news/item/entyposiaki-episimi-gia-to-takseidion</w:t>
        </w:r>
      </w:hyperlink>
    </w:p>
    <w:p w:rsidR="00F16AC0" w:rsidRPr="00F16AC0" w:rsidRDefault="00F16AC0" w:rsidP="00F16AC0"/>
    <w:p w:rsidR="00F16AC0" w:rsidRPr="00F16AC0" w:rsidRDefault="00F16AC0" w:rsidP="00F16AC0">
      <w:hyperlink r:id="rId6" w:tgtFrame="_blank" w:history="1">
        <w:r w:rsidRPr="00F16AC0">
          <w:rPr>
            <w:rStyle w:val="-"/>
          </w:rPr>
          <w:t>http://www.monopoli.gr/GUESTS/item/156232-Fl%C3%A2neur-27-%C2%ABTo-monon-ths-zwhs-toy-taxeidion%C2%BB-kai-ta-polla-dika-mas</w:t>
        </w:r>
      </w:hyperlink>
    </w:p>
    <w:p w:rsidR="00F16AC0" w:rsidRPr="00F16AC0" w:rsidRDefault="00F16AC0" w:rsidP="00F16AC0"/>
    <w:p w:rsidR="00F16AC0" w:rsidRDefault="00F16AC0" w:rsidP="00F16AC0">
      <w:hyperlink r:id="rId7" w:tgtFrame="_blank" w:history="1">
        <w:r w:rsidRPr="00F16AC0">
          <w:rPr>
            <w:rStyle w:val="-"/>
          </w:rPr>
          <w:t>http://www.palmografos.com/permalink/29260.html</w:t>
        </w:r>
      </w:hyperlink>
    </w:p>
    <w:p w:rsidR="008A74C2" w:rsidRDefault="008A74C2" w:rsidP="00F16AC0"/>
    <w:p w:rsidR="008A74C2" w:rsidRDefault="008A74C2" w:rsidP="00F16AC0">
      <w:hyperlink r:id="rId8" w:history="1">
        <w:r w:rsidRPr="008A74C2">
          <w:rPr>
            <w:rStyle w:val="-"/>
          </w:rPr>
          <w:t>http://tospirto.net/theater/news/28388</w:t>
        </w:r>
      </w:hyperlink>
    </w:p>
    <w:p w:rsidR="008A74C2" w:rsidRDefault="008A74C2" w:rsidP="00F16AC0">
      <w:hyperlink r:id="rId9" w:history="1">
        <w:r w:rsidRPr="008677EE">
          <w:rPr>
            <w:rStyle w:val="-"/>
          </w:rPr>
          <w:t>http://tvxs.gr/news/theatro/i-ioanna-pappa-sto-monon-tis-zois-tis-takseidion</w:t>
        </w:r>
      </w:hyperlink>
    </w:p>
    <w:p w:rsidR="008A74C2" w:rsidRDefault="008A74C2" w:rsidP="00F16AC0">
      <w:hyperlink r:id="rId10" w:history="1">
        <w:r w:rsidRPr="008677EE">
          <w:rPr>
            <w:rStyle w:val="-"/>
          </w:rPr>
          <w:t>http://www.gossip-tv.gr/g-specials/gossip-cam/story/486030/lamperi-premiera-gia-tin-ioanna-pappa-itan-oloi-ekei</w:t>
        </w:r>
      </w:hyperlink>
    </w:p>
    <w:p w:rsidR="008A74C2" w:rsidRDefault="008A74C2" w:rsidP="00F16AC0">
      <w:hyperlink r:id="rId11" w:history="1">
        <w:r w:rsidRPr="008677EE">
          <w:rPr>
            <w:rStyle w:val="-"/>
          </w:rPr>
          <w:t>http://www.dimokratianews.gr/content/73918/kata-avdeliodi-taxeidion</w:t>
        </w:r>
      </w:hyperlink>
    </w:p>
    <w:p w:rsidR="008A74C2" w:rsidRDefault="008A74C2" w:rsidP="00F16AC0">
      <w:hyperlink r:id="rId12" w:history="1">
        <w:r w:rsidRPr="008677EE">
          <w:rPr>
            <w:rStyle w:val="-"/>
          </w:rPr>
          <w:t>http://www.real.gr/DefaultArthro.aspx?page=arthro&amp;id=606894&amp;catID=8</w:t>
        </w:r>
      </w:hyperlink>
    </w:p>
    <w:p w:rsidR="008A74C2" w:rsidRDefault="008A74C2" w:rsidP="00F16AC0">
      <w:hyperlink r:id="rId13" w:history="1">
        <w:r w:rsidRPr="008677EE">
          <w:rPr>
            <w:rStyle w:val="-"/>
          </w:rPr>
          <w:t>http://www.eleftherostypos.gr/politismos/100676-ioanna-pappa-ston-e-t-i-emfanisi-mas-den-prosdidei-akribos-to-ti-eimaste/</w:t>
        </w:r>
      </w:hyperlink>
    </w:p>
    <w:p w:rsidR="008A74C2" w:rsidRDefault="008A74C2" w:rsidP="00F16AC0">
      <w:hyperlink r:id="rId14" w:history="1">
        <w:r w:rsidRPr="008677EE">
          <w:rPr>
            <w:rStyle w:val="-"/>
          </w:rPr>
          <w:t>http://www.tff.gr/theatro_xoros_parastaseis/arthro/h_ioanna_pappa_monologei_kai_paleuei_me_ton_aggelo-130946547/</w:t>
        </w:r>
      </w:hyperlink>
    </w:p>
    <w:p w:rsidR="008A74C2" w:rsidRDefault="008A74C2" w:rsidP="00F16AC0">
      <w:hyperlink r:id="rId15" w:history="1">
        <w:r w:rsidRPr="008677EE">
          <w:rPr>
            <w:rStyle w:val="-"/>
          </w:rPr>
          <w:t>http://www.avgi.gr/article/10971/8144076/mia-thaumasia-parabole-tou-skopou-tes-technes</w:t>
        </w:r>
      </w:hyperlink>
    </w:p>
    <w:p w:rsidR="008A74C2" w:rsidRDefault="008A74C2" w:rsidP="00F16AC0">
      <w:hyperlink r:id="rId16" w:history="1">
        <w:r w:rsidRPr="008677EE">
          <w:rPr>
            <w:rStyle w:val="-"/>
          </w:rPr>
          <w:t>https://www.lavart.gr/athina-h-theatrikh-protash-ths-evdomadas-to-monon-ths-zwhs-tou-takseidion/</w:t>
        </w:r>
      </w:hyperlink>
    </w:p>
    <w:p w:rsidR="008A74C2" w:rsidRDefault="008A74C2" w:rsidP="00F16AC0">
      <w:hyperlink r:id="rId17" w:history="1">
        <w:r w:rsidRPr="008677EE">
          <w:rPr>
            <w:rStyle w:val="-"/>
          </w:rPr>
          <w:t>http://cosmopoliti.com/%CF%84%CE%BF-%CE%BC%CF%8C%CE%BD%CE%BF%CE%BD-%CF%84%CE%B7%CF%82-%CE%B6%CF%89%CE%AE%CF%82-%CF%84%CE%BF%CF%85-%CF%84%CE%B1%CE%BE%CE%AF%CE%B4%CE%B5%CE%B9%CE%BF%CE%BD-%CE%B5%CE%BD%CF%84%CF%85%CF%80%CF%89/</w:t>
        </w:r>
      </w:hyperlink>
    </w:p>
    <w:p w:rsidR="008A74C2" w:rsidRDefault="008A74C2" w:rsidP="00F16AC0">
      <w:hyperlink r:id="rId18" w:history="1">
        <w:r w:rsidRPr="008677EE">
          <w:rPr>
            <w:rStyle w:val="-"/>
          </w:rPr>
          <w:t>http://www.oroskopos.tv/151344/i-ioanna-pappa-sunanta-sto-sanidi-ton-georgio-bizuino</w:t>
        </w:r>
      </w:hyperlink>
    </w:p>
    <w:p w:rsidR="008A74C2" w:rsidRPr="00F16AC0" w:rsidRDefault="008A74C2" w:rsidP="00F16AC0"/>
    <w:p w:rsidR="00F16AC0" w:rsidRPr="00F16AC0" w:rsidRDefault="00F16AC0" w:rsidP="00F16AC0">
      <w:r w:rsidRPr="00F16AC0">
        <w:drawing>
          <wp:inline distT="0" distB="0" distL="0" distR="0">
            <wp:extent cx="8890" cy="8890"/>
            <wp:effectExtent l="0" t="0" r="0" b="0"/>
            <wp:docPr id="6" name="Εικόνα 6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17B" w:rsidRDefault="008A217B"/>
    <w:sectPr w:rsidR="008A217B" w:rsidSect="008A21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16AC0"/>
    <w:rsid w:val="008A217B"/>
    <w:rsid w:val="008A74C2"/>
    <w:rsid w:val="00F1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16AC0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F1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16A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4028">
          <w:marLeft w:val="0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865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774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162">
          <w:marLeft w:val="0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140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spirto.net/theater/news/28388" TargetMode="External"/><Relationship Id="rId13" Type="http://schemas.openxmlformats.org/officeDocument/2006/relationships/hyperlink" Target="http://www.eleftherostypos.gr/politismos/100676-ioanna-pappa-ston-e-t-i-emfanisi-mas-den-prosdidei-akribos-to-ti-eimaste/" TargetMode="External"/><Relationship Id="rId18" Type="http://schemas.openxmlformats.org/officeDocument/2006/relationships/hyperlink" Target="http://www.oroskopos.tv/151344/i-ioanna-pappa-sunanta-sto-sanidi-ton-georgio-bizuino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palmografos.com/permalink/29260.html" TargetMode="External"/><Relationship Id="rId12" Type="http://schemas.openxmlformats.org/officeDocument/2006/relationships/hyperlink" Target="http://www.real.gr/DefaultArthro.aspx?page=arthro&amp;id=606894&amp;catID=8" TargetMode="External"/><Relationship Id="rId17" Type="http://schemas.openxmlformats.org/officeDocument/2006/relationships/hyperlink" Target="http://cosmopoliti.com/%CF%84%CE%BF-%CE%BC%CF%8C%CE%BD%CE%BF%CE%BD-%CF%84%CE%B7%CF%82-%CE%B6%CF%89%CE%AE%CF%82-%CF%84%CE%BF%CF%85-%CF%84%CE%B1%CE%BE%CE%AF%CE%B4%CE%B5%CE%B9%CE%BF%CE%BD-%CE%B5%CE%BD%CF%84%CF%85%CF%80%CF%8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avart.gr/athina-h-theatrikh-protash-ths-evdomadas-to-monon-ths-zwhs-tou-takseidion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onopoli.gr/GUESTS/item/156232-Fl%C3%A2neur-27-%C2%ABTo-monon-ths-zwhs-toy-taxeidion%C2%BB-kai-ta-polla-dika-mas" TargetMode="External"/><Relationship Id="rId11" Type="http://schemas.openxmlformats.org/officeDocument/2006/relationships/hyperlink" Target="http://www.dimokratianews.gr/content/73918/kata-avdeliodi-taxeidion" TargetMode="External"/><Relationship Id="rId5" Type="http://schemas.openxmlformats.org/officeDocument/2006/relationships/hyperlink" Target="http://www.onlytheater.gr/buzz/news/item/entyposiaki-episimi-gia-to-takseidion" TargetMode="External"/><Relationship Id="rId15" Type="http://schemas.openxmlformats.org/officeDocument/2006/relationships/hyperlink" Target="http://www.avgi.gr/article/10971/8144076/mia-thaumasia-parabole-tou-skopou-tes-technes" TargetMode="External"/><Relationship Id="rId10" Type="http://schemas.openxmlformats.org/officeDocument/2006/relationships/hyperlink" Target="http://www.gossip-tv.gr/g-specials/gossip-cam/story/486030/lamperi-premiera-gia-tin-ioanna-pappa-itan-oloi-ekei" TargetMode="External"/><Relationship Id="rId19" Type="http://schemas.openxmlformats.org/officeDocument/2006/relationships/image" Target="media/image1.png"/><Relationship Id="rId4" Type="http://schemas.openxmlformats.org/officeDocument/2006/relationships/hyperlink" Target="http://www.texnes-plus.gr/index.php/theatro/eida/item/1805-eida-to-monon-tis-zois-tou-takseidion-se-skinothesia-dimou-avdeliodi" TargetMode="External"/><Relationship Id="rId9" Type="http://schemas.openxmlformats.org/officeDocument/2006/relationships/hyperlink" Target="http://tvxs.gr/news/theatro/i-ioanna-pappa-sto-monon-tis-zois-tis-takseidion" TargetMode="External"/><Relationship Id="rId14" Type="http://schemas.openxmlformats.org/officeDocument/2006/relationships/hyperlink" Target="http://www.tff.gr/theatro_xoros_parastaseis/arthro/h_ioanna_pappa_monologei_kai_paleuei_me_ton_aggelo-130946547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511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2017-06-23T08:19:00Z</dcterms:created>
  <dcterms:modified xsi:type="dcterms:W3CDTF">2017-06-23T08:40:00Z</dcterms:modified>
</cp:coreProperties>
</file>