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6E" w:rsidRDefault="0046473F" w:rsidP="0046473F">
      <w:pPr>
        <w:ind w:firstLine="65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Ηράκλειο</w:t>
      </w:r>
      <w:r w:rsidR="00922E6E">
        <w:rPr>
          <w:rFonts w:ascii="Arial" w:hAnsi="Arial" w:cs="Arial"/>
          <w:b/>
          <w:i/>
          <w:sz w:val="22"/>
          <w:szCs w:val="22"/>
        </w:rPr>
        <w:t xml:space="preserve"> </w:t>
      </w:r>
      <w:r w:rsidR="00961A58">
        <w:rPr>
          <w:rFonts w:ascii="Arial" w:hAnsi="Arial" w:cs="Arial"/>
          <w:b/>
          <w:i/>
          <w:sz w:val="22"/>
          <w:szCs w:val="22"/>
        </w:rPr>
        <w:t>………………..</w:t>
      </w:r>
    </w:p>
    <w:p w:rsidR="00961A58" w:rsidRDefault="00961A58" w:rsidP="0046473F">
      <w:pPr>
        <w:ind w:firstLine="6521"/>
        <w:rPr>
          <w:rFonts w:ascii="Arial" w:hAnsi="Arial" w:cs="Arial"/>
          <w:b/>
          <w:i/>
          <w:sz w:val="22"/>
          <w:szCs w:val="22"/>
        </w:rPr>
      </w:pPr>
    </w:p>
    <w:p w:rsidR="0046473F" w:rsidRDefault="0046473F" w:rsidP="00F0462B">
      <w:pPr>
        <w:ind w:firstLine="65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Αρ.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i/>
          <w:sz w:val="22"/>
          <w:szCs w:val="22"/>
        </w:rPr>
        <w:t>:</w:t>
      </w:r>
      <w:r w:rsidR="00922E6E">
        <w:rPr>
          <w:rFonts w:ascii="Arial" w:hAnsi="Arial" w:cs="Arial"/>
          <w:b/>
          <w:i/>
          <w:sz w:val="22"/>
          <w:szCs w:val="22"/>
        </w:rPr>
        <w:t>…………</w:t>
      </w:r>
      <w:r w:rsidR="00961A58">
        <w:rPr>
          <w:rFonts w:ascii="Arial" w:hAnsi="Arial" w:cs="Arial"/>
          <w:b/>
          <w:i/>
          <w:sz w:val="22"/>
          <w:szCs w:val="22"/>
        </w:rPr>
        <w:t>…….</w:t>
      </w:r>
      <w:r w:rsidR="003062CE">
        <w:rPr>
          <w:rFonts w:ascii="Arial" w:hAnsi="Arial" w:cs="Arial"/>
          <w:b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2038350" cy="113636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ΟΤΥΠΟ ΔΟΠΑΦΜΑΗ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541" cy="11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CE" w:rsidRDefault="0046473F" w:rsidP="0081587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6473F">
        <w:rPr>
          <w:rFonts w:ascii="Arial" w:hAnsi="Arial" w:cs="Arial"/>
          <w:b/>
          <w:i/>
          <w:sz w:val="22"/>
          <w:szCs w:val="22"/>
          <w:u w:val="single"/>
        </w:rPr>
        <w:t>ΑΝΑΚΟΙΝΩΣΗ</w:t>
      </w:r>
    </w:p>
    <w:p w:rsidR="003062CE" w:rsidRDefault="003062CE">
      <w:pPr>
        <w:rPr>
          <w:rFonts w:ascii="Arial" w:hAnsi="Arial" w:cs="Arial"/>
          <w:b/>
          <w:i/>
          <w:sz w:val="22"/>
          <w:szCs w:val="22"/>
        </w:rPr>
      </w:pPr>
    </w:p>
    <w:p w:rsidR="00577363" w:rsidRPr="00922E6E" w:rsidRDefault="00577363" w:rsidP="00922E6E">
      <w:pPr>
        <w:ind w:left="-567"/>
        <w:rPr>
          <w:rFonts w:ascii="Arial" w:hAnsi="Arial" w:cs="Arial"/>
          <w:b/>
          <w:sz w:val="18"/>
          <w:szCs w:val="18"/>
        </w:rPr>
      </w:pPr>
      <w:r w:rsidRPr="00922E6E">
        <w:rPr>
          <w:rFonts w:ascii="Arial" w:hAnsi="Arial" w:cs="Arial"/>
          <w:b/>
          <w:i/>
          <w:sz w:val="20"/>
          <w:szCs w:val="20"/>
        </w:rPr>
        <w:t xml:space="preserve">Κατά την μοριοδότηση </w:t>
      </w:r>
      <w:r w:rsidR="0046473F" w:rsidRPr="00922E6E">
        <w:rPr>
          <w:rFonts w:ascii="Arial" w:hAnsi="Arial" w:cs="Arial"/>
          <w:b/>
          <w:i/>
          <w:sz w:val="20"/>
          <w:szCs w:val="20"/>
        </w:rPr>
        <w:t xml:space="preserve">διαπιστώθηκε </w:t>
      </w:r>
      <w:r w:rsidRPr="00922E6E">
        <w:rPr>
          <w:rFonts w:ascii="Arial" w:hAnsi="Arial" w:cs="Arial"/>
          <w:b/>
          <w:i/>
          <w:sz w:val="20"/>
          <w:szCs w:val="20"/>
        </w:rPr>
        <w:t xml:space="preserve">των υποψηφίων οι παρακάτω δεν </w:t>
      </w:r>
      <w:r w:rsidR="003062CE" w:rsidRPr="00922E6E">
        <w:rPr>
          <w:rFonts w:ascii="Arial" w:hAnsi="Arial" w:cs="Arial"/>
          <w:b/>
          <w:i/>
          <w:sz w:val="20"/>
          <w:szCs w:val="20"/>
        </w:rPr>
        <w:t xml:space="preserve">είχαν </w:t>
      </w:r>
      <w:r w:rsidR="00AB7046" w:rsidRPr="00922E6E">
        <w:rPr>
          <w:rFonts w:ascii="Arial" w:hAnsi="Arial" w:cs="Arial"/>
          <w:b/>
          <w:i/>
          <w:sz w:val="20"/>
          <w:szCs w:val="20"/>
        </w:rPr>
        <w:t xml:space="preserve">προσκομίσει το </w:t>
      </w:r>
      <w:r w:rsidR="006B4D37" w:rsidRPr="00922E6E">
        <w:rPr>
          <w:rFonts w:ascii="Arial" w:hAnsi="Arial" w:cs="Arial"/>
          <w:b/>
          <w:i/>
          <w:sz w:val="20"/>
          <w:szCs w:val="20"/>
        </w:rPr>
        <w:t xml:space="preserve">απαιτούμενο </w:t>
      </w:r>
      <w:r w:rsidR="00AB7046" w:rsidRPr="00922E6E">
        <w:rPr>
          <w:rFonts w:ascii="Arial" w:hAnsi="Arial" w:cs="Arial"/>
          <w:b/>
          <w:i/>
          <w:sz w:val="20"/>
          <w:szCs w:val="20"/>
        </w:rPr>
        <w:t>τυπικό προσόν</w:t>
      </w:r>
      <w:r w:rsidRPr="00922E6E">
        <w:rPr>
          <w:rFonts w:ascii="Arial" w:hAnsi="Arial" w:cs="Arial"/>
          <w:b/>
          <w:i/>
          <w:sz w:val="20"/>
          <w:szCs w:val="20"/>
        </w:rPr>
        <w:t>:</w:t>
      </w:r>
      <w:r w:rsidRPr="00922E6E">
        <w:rPr>
          <w:rFonts w:ascii="Arial" w:hAnsi="Arial" w:cs="Arial"/>
          <w:b/>
          <w:sz w:val="18"/>
          <w:szCs w:val="18"/>
        </w:rPr>
        <w:tab/>
      </w:r>
      <w:r w:rsidR="00F4067B" w:rsidRPr="00922E6E">
        <w:rPr>
          <w:rFonts w:ascii="Arial" w:hAnsi="Arial" w:cs="Arial"/>
          <w:b/>
          <w:sz w:val="18"/>
          <w:szCs w:val="18"/>
        </w:rPr>
        <w:t xml:space="preserve">  </w:t>
      </w:r>
      <w:r w:rsidR="003062CE" w:rsidRPr="00922E6E">
        <w:rPr>
          <w:rFonts w:ascii="Arial" w:hAnsi="Arial" w:cs="Arial"/>
          <w:b/>
          <w:sz w:val="18"/>
          <w:szCs w:val="18"/>
        </w:rPr>
        <w:tab/>
      </w:r>
      <w:r w:rsidR="003062CE" w:rsidRPr="00922E6E">
        <w:rPr>
          <w:rFonts w:ascii="Arial" w:hAnsi="Arial" w:cs="Arial"/>
          <w:b/>
          <w:sz w:val="18"/>
          <w:szCs w:val="18"/>
        </w:rPr>
        <w:tab/>
      </w:r>
      <w:r w:rsidR="003062CE" w:rsidRPr="00922E6E">
        <w:rPr>
          <w:rFonts w:ascii="Arial" w:hAnsi="Arial" w:cs="Arial"/>
          <w:b/>
          <w:sz w:val="18"/>
          <w:szCs w:val="18"/>
        </w:rPr>
        <w:tab/>
        <w:t xml:space="preserve">                  </w:t>
      </w:r>
      <w:r w:rsidR="00F4067B" w:rsidRPr="00922E6E">
        <w:rPr>
          <w:rFonts w:ascii="Arial" w:hAnsi="Arial" w:cs="Arial"/>
          <w:b/>
          <w:sz w:val="18"/>
          <w:szCs w:val="18"/>
        </w:rPr>
        <w:t xml:space="preserve"> </w:t>
      </w:r>
      <w:r w:rsidR="003062CE" w:rsidRPr="00922E6E">
        <w:rPr>
          <w:rFonts w:ascii="Arial" w:hAnsi="Arial" w:cs="Arial"/>
          <w:b/>
          <w:sz w:val="18"/>
          <w:szCs w:val="18"/>
        </w:rPr>
        <w:t xml:space="preserve">      </w:t>
      </w:r>
    </w:p>
    <w:tbl>
      <w:tblPr>
        <w:tblStyle w:val="TableGrid"/>
        <w:tblW w:w="10065" w:type="dxa"/>
        <w:tblInd w:w="-1139" w:type="dxa"/>
        <w:tblLook w:val="04A0" w:firstRow="1" w:lastRow="0" w:firstColumn="1" w:lastColumn="0" w:noHBand="0" w:noVBand="1"/>
      </w:tblPr>
      <w:tblGrid>
        <w:gridCol w:w="567"/>
        <w:gridCol w:w="3402"/>
        <w:gridCol w:w="2074"/>
        <w:gridCol w:w="2178"/>
        <w:gridCol w:w="1844"/>
      </w:tblGrid>
      <w:tr w:rsidR="00AB7046" w:rsidRPr="00922E6E" w:rsidTr="00922E6E">
        <w:tc>
          <w:tcPr>
            <w:tcW w:w="567" w:type="dxa"/>
          </w:tcPr>
          <w:p w:rsidR="00AB7046" w:rsidRPr="00922E6E" w:rsidRDefault="00922E6E" w:rsidP="00AB7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Α/Α</w:t>
            </w:r>
          </w:p>
        </w:tc>
        <w:tc>
          <w:tcPr>
            <w:tcW w:w="3402" w:type="dxa"/>
          </w:tcPr>
          <w:p w:rsidR="00AB7046" w:rsidRPr="00922E6E" w:rsidRDefault="00922E6E" w:rsidP="00AB7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ΟΝΟΜΑ ΕΠΩΝΥΜΟ</w:t>
            </w:r>
          </w:p>
        </w:tc>
        <w:tc>
          <w:tcPr>
            <w:tcW w:w="2074" w:type="dxa"/>
          </w:tcPr>
          <w:p w:rsidR="00AB7046" w:rsidRPr="00922E6E" w:rsidRDefault="00922E6E" w:rsidP="0084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ΠΑΤΡΩΝΥΜΟ</w:t>
            </w:r>
          </w:p>
        </w:tc>
        <w:tc>
          <w:tcPr>
            <w:tcW w:w="2178" w:type="dxa"/>
          </w:tcPr>
          <w:p w:rsidR="00AB7046" w:rsidRPr="00922E6E" w:rsidRDefault="00922E6E" w:rsidP="0084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ΑΔΤ</w:t>
            </w:r>
          </w:p>
        </w:tc>
        <w:tc>
          <w:tcPr>
            <w:tcW w:w="1844" w:type="dxa"/>
          </w:tcPr>
          <w:p w:rsidR="00AB7046" w:rsidRPr="00922E6E" w:rsidRDefault="00922E6E" w:rsidP="0084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ΚΩΔΙΚΟΣ ΘΕΣΗΣ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ΝΙΚΟΛΟΥΔΗ ΡΟΥΣΙΑ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ΕΜΜΑΝΟΥΗΛ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Φ 253830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ΝΙΚΟΛΟΥΔΗ ΜΑΡΙΑ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ΕΜΜΑΝΟΥΗΛ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Φ 253831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ΤΣΙΚΝΑΚΗ ΕΙΡΗΝΗ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ΜΙΧΑΗΛ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Σ 862909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ΚΡΙΤΣΩΤΑΚΗ ΕΥΓΕΝΙΑ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ΕΜΜΑΝΟΥΗΛ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ΑΖ 958778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ΚΑΒΑΛΑΡΑΚΗ ΕΛΙΣΑΒΕΤ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ΔΗΜΗΤΡΙΟΣ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ΑΕ 463370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ΚΟΝΤΟΥ ΑΝΝΑ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ΕΜΜΑΝΟΥΗΛ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Ξ 940361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ΚΑΒΒΑΛΟΥ ΕΥΑΓΓΕΛΙΑ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ΣΤΥΛΙΑΝΟΣ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ΑΑ 371093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ΣΑΡΡΗ ΧΑΡΙΚΛΕΙΑ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ΑΡΙΣΤΟΔΗΜΟΣ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ΑΒ 961400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ΦΙΤΣΑΚΗ ΑΡΓΥΡΗ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ΔΗΜΟΣΘΕΝΗΣ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ΑΕ 959509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ΜΠΡΑΓΟΥΔΑΚΗ ΧΑΡΙΚΛΕΙΑ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ΚΩΝΣΤΑΝΤΙΝΟΣ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Ξ 950411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ΖΑΧΑΡΙΟΥΔΑΚΗ ΧΡΥΣΑΝΘΗ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ΕΜΑΝΟΥΗΛ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ΑΙ 942377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ΜΕΣΣΑΡΙΤΑΚΗ ΕΙΡΗΝΗ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ΓΕΩΡΓΙΟΣ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Ξ 953863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ΔΑΛΑΡΗ ΑΙΜΙΛΙΑ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ΓΕΩΡΓΙΟΣ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ΑΒ 769341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ΕΔΙΑΡΟΓΛΟΥ ΧΡΙΣΤΙΝΑ ΣΩΤΗΡΙΑ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ΑΘΑΝΑΣΙΟΣ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ΑΚ 942485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ΘΑΝΟΥ ΕΜΜΑΝΟΥΕΛΑ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ΑΘΑΝΑΣΙΟΣ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Χ 856294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ΣΠΥΡΙΔΑΚΗ ΑΝΝΑ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ΜΥΡΩΝ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ΑΒ 479687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ΧΑΤΖΗΓΙΑΝΝΗ ΔΗΜΗΤΡΑ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ΕΥΑΓΓΕΛΟΣ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Π 493469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ΣΠΥΡΙΔΑΚΗΣ ΜΙΧΑΗΛ ΑΓΓΕΛΟΣ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ΝΙΚΟΛΑΟΣ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ΑΜ 456665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ΤΡΙΠΙΔΑΚΗ ΑΛΕΞΑΝΔΡΑ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ΙΩΣΗΦ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ΑΕ 463529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ΠΑΠΑΔΑΚΗ ΔΑΝΑΗ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ΜΙΧΑΗΛ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ΑΜ 958492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ΠΛΟΥΣΑΚΗ ΦΛΩΡΑ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ΑΠΟΣΤΟΛΟΣ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ΑΙ 941524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922E6E" w:rsidRP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ΛΥΤΡΑΣ ΓΡΗΓΟΡΙΟΣ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ΓΕΩΡΓΙΟΣ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ΑΙ 442874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F84CBE" w:rsidRPr="00922E6E" w:rsidTr="00922E6E">
        <w:tc>
          <w:tcPr>
            <w:tcW w:w="567" w:type="dxa"/>
          </w:tcPr>
          <w:p w:rsidR="00F84CBE" w:rsidRPr="00922E6E" w:rsidRDefault="00F84CB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02" w:type="dxa"/>
          </w:tcPr>
          <w:p w:rsidR="00F84CBE" w:rsidRPr="00922E6E" w:rsidRDefault="00F84CB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ΠΑΠΑΓΙΑΝΝΗ ΜΑΡΙΑ</w:t>
            </w:r>
          </w:p>
        </w:tc>
        <w:tc>
          <w:tcPr>
            <w:tcW w:w="2074" w:type="dxa"/>
          </w:tcPr>
          <w:p w:rsidR="00F84CBE" w:rsidRPr="00922E6E" w:rsidRDefault="00F84CB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ΙΩΑΝΝΗΣ</w:t>
            </w:r>
          </w:p>
        </w:tc>
        <w:tc>
          <w:tcPr>
            <w:tcW w:w="2178" w:type="dxa"/>
          </w:tcPr>
          <w:p w:rsidR="00F84CBE" w:rsidRPr="00922E6E" w:rsidRDefault="00F84CB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Ρ 388315</w:t>
            </w:r>
          </w:p>
        </w:tc>
        <w:tc>
          <w:tcPr>
            <w:tcW w:w="1844" w:type="dxa"/>
          </w:tcPr>
          <w:p w:rsidR="00F84CBE" w:rsidRPr="00922E6E" w:rsidRDefault="00F84CB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  <w:bookmarkStart w:id="0" w:name="_GoBack"/>
            <w:bookmarkEnd w:id="0"/>
          </w:p>
        </w:tc>
      </w:tr>
    </w:tbl>
    <w:p w:rsidR="00792F08" w:rsidRDefault="00792F08" w:rsidP="00922E6E">
      <w:pPr>
        <w:ind w:hanging="567"/>
        <w:jc w:val="center"/>
        <w:rPr>
          <w:rFonts w:ascii="Arial" w:hAnsi="Arial" w:cs="Arial"/>
          <w:sz w:val="22"/>
          <w:szCs w:val="22"/>
        </w:rPr>
      </w:pPr>
    </w:p>
    <w:p w:rsidR="00AB7046" w:rsidRPr="00922E6E" w:rsidRDefault="00AB7046" w:rsidP="00922E6E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922E6E">
        <w:rPr>
          <w:rFonts w:ascii="Arial" w:hAnsi="Arial" w:cs="Arial"/>
          <w:b/>
          <w:i/>
          <w:sz w:val="20"/>
          <w:szCs w:val="20"/>
        </w:rPr>
        <w:t>Κατά την μοριοδότηση των υποψηφίων προέκυψε η ακύρωση των αιτήσεων λόγω σώρευση θέσεων διαφορετικών κατηγοριών:</w:t>
      </w:r>
    </w:p>
    <w:tbl>
      <w:tblPr>
        <w:tblStyle w:val="TableGrid"/>
        <w:tblW w:w="10065" w:type="dxa"/>
        <w:tblInd w:w="-1139" w:type="dxa"/>
        <w:tblLook w:val="04A0" w:firstRow="1" w:lastRow="0" w:firstColumn="1" w:lastColumn="0" w:noHBand="0" w:noVBand="1"/>
      </w:tblPr>
      <w:tblGrid>
        <w:gridCol w:w="567"/>
        <w:gridCol w:w="3402"/>
        <w:gridCol w:w="2074"/>
        <w:gridCol w:w="2178"/>
        <w:gridCol w:w="1844"/>
      </w:tblGrid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Α/Α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ΟΝΟΜΑ ΕΠΩΝΥΜΟ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ΠΑΤΡΩΝΥΜΟ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ΑΔΤ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ΚΩΔΙΚΟΣ ΘΕΣΗΣ</w:t>
            </w:r>
          </w:p>
        </w:tc>
      </w:tr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ΘΕΟΔΩΡΑΚΗ ΕΥΦΡΟΣΥΝΗ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ΚΩΝΣΤΑΝΤΙΝΟΣ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Π 494326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103-105</w:t>
            </w:r>
          </w:p>
        </w:tc>
      </w:tr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ΤΣΙΣΜΕΝΑΚΗ ΜΑΡΙΑ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ΝΙΚΟΛΑΟΣ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Σ 868074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103-105</w:t>
            </w:r>
          </w:p>
        </w:tc>
      </w:tr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ΜΑΓΚΟΥΣΑΚΗ ΑΝΝΑ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ΔΗΜΗΤΡΙΟΣ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Χ 346590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103-104-105</w:t>
            </w:r>
          </w:p>
        </w:tc>
      </w:tr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ΧΑΡΑΛΑΜΠΑΚΗ ΓΕΩΡΓΙΑ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ΝΙΚΟΛΑΟΣ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ΑΖ 963798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103 - 105</w:t>
            </w:r>
          </w:p>
        </w:tc>
      </w:tr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ΣΠΑΘΑΡΑΚΗ ΝΙΚΟΛΙΤΣΑ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ΙΩΑΝΝΗΣ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ΑΜ 454543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104-105</w:t>
            </w:r>
          </w:p>
        </w:tc>
      </w:tr>
    </w:tbl>
    <w:p w:rsidR="00792F08" w:rsidRDefault="00792F08" w:rsidP="00842AD7">
      <w:pPr>
        <w:jc w:val="center"/>
        <w:rPr>
          <w:rFonts w:ascii="Arial" w:hAnsi="Arial" w:cs="Arial"/>
          <w:sz w:val="22"/>
          <w:szCs w:val="22"/>
        </w:rPr>
      </w:pPr>
    </w:p>
    <w:p w:rsidR="0046473F" w:rsidRPr="00922E6E" w:rsidRDefault="0046473F" w:rsidP="00922E6E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922E6E">
        <w:rPr>
          <w:rFonts w:ascii="Arial" w:hAnsi="Arial" w:cs="Arial"/>
          <w:b/>
          <w:i/>
          <w:sz w:val="20"/>
          <w:szCs w:val="20"/>
        </w:rPr>
        <w:t>Κατά την μοριοδότηση των υποψηφίων οι διαπιστώθηκε ότι παρακάτω δεν είχαν προσκομίσει την απαραίτητη βεβαίωση πιστοποίησης:</w:t>
      </w:r>
    </w:p>
    <w:tbl>
      <w:tblPr>
        <w:tblStyle w:val="TableGrid"/>
        <w:tblW w:w="10065" w:type="dxa"/>
        <w:tblInd w:w="-1139" w:type="dxa"/>
        <w:tblLook w:val="04A0" w:firstRow="1" w:lastRow="0" w:firstColumn="1" w:lastColumn="0" w:noHBand="0" w:noVBand="1"/>
      </w:tblPr>
      <w:tblGrid>
        <w:gridCol w:w="567"/>
        <w:gridCol w:w="3402"/>
        <w:gridCol w:w="2074"/>
        <w:gridCol w:w="2178"/>
        <w:gridCol w:w="1844"/>
      </w:tblGrid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Α/Α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ΟΝΟΜΑ ΕΠΩΝΥΜΟ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ΠΑΤΡΩΝΥΜΟ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ΑΔΤ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ΚΩΔΙΚΟΣ ΘΕΣΗΣ</w:t>
            </w:r>
          </w:p>
        </w:tc>
      </w:tr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ΜΑΝΟΥΣΑΚΗ ΕΛΕΝΗ ΑΝΝΑ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ΑΝΤΩΝΙΟΣ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ΑΜ 458039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ΠΑΠΑΔΑΚΗ ΕΥΑΓΓΕΛΙΑ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ΣΟΦΟΚΛΗΣ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ΑΗ 473183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ΝΙΚΗΦΟΡΑΚΗ ΕΥΤΥΧΙΑ ΜΑΡΙΑ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ΓΕΩΡΓΙΟΣ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ΑΙ 942229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ΚΑΝΙΑΔΑΚΗ ΚΑΛΛΙΡΟΗ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ΕΜΜΑΝΟΥΗΛ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Φ 456965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922E6E" w:rsidTr="00922E6E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ΣΗΦΑΚΗ ΟΛΓΑ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ΕΜΜΑΝΟΥΗΛ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ΑΜ 466588</w:t>
            </w:r>
          </w:p>
        </w:tc>
        <w:tc>
          <w:tcPr>
            <w:tcW w:w="184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</w:tbl>
    <w:p w:rsidR="00792F08" w:rsidRDefault="00792F08" w:rsidP="00842AD7">
      <w:pPr>
        <w:jc w:val="center"/>
        <w:rPr>
          <w:rFonts w:ascii="Arial" w:hAnsi="Arial" w:cs="Arial"/>
          <w:sz w:val="22"/>
          <w:szCs w:val="22"/>
        </w:rPr>
      </w:pPr>
    </w:p>
    <w:p w:rsidR="00264249" w:rsidRPr="00922E6E" w:rsidRDefault="00264249" w:rsidP="00922E6E">
      <w:pPr>
        <w:tabs>
          <w:tab w:val="left" w:pos="5670"/>
        </w:tabs>
        <w:ind w:left="-567"/>
        <w:rPr>
          <w:rFonts w:ascii="Arial" w:hAnsi="Arial" w:cs="Arial"/>
          <w:b/>
          <w:i/>
          <w:sz w:val="20"/>
          <w:szCs w:val="20"/>
        </w:rPr>
      </w:pPr>
      <w:r w:rsidRPr="00922E6E">
        <w:rPr>
          <w:rFonts w:ascii="Arial" w:hAnsi="Arial" w:cs="Arial"/>
          <w:b/>
          <w:i/>
          <w:sz w:val="20"/>
          <w:szCs w:val="20"/>
        </w:rPr>
        <w:t>Κατά την μοριοδότηση των υποψηφίων οι διαπιστώθηκε ότι παρακάτω δεν είχαν προσκομίσει τα απαραίτητα δικαιολογητικά:</w:t>
      </w:r>
    </w:p>
    <w:tbl>
      <w:tblPr>
        <w:tblStyle w:val="TableGrid"/>
        <w:tblW w:w="10065" w:type="dxa"/>
        <w:tblInd w:w="-1139" w:type="dxa"/>
        <w:tblLook w:val="04A0" w:firstRow="1" w:lastRow="0" w:firstColumn="1" w:lastColumn="0" w:noHBand="0" w:noVBand="1"/>
      </w:tblPr>
      <w:tblGrid>
        <w:gridCol w:w="567"/>
        <w:gridCol w:w="3261"/>
        <w:gridCol w:w="2074"/>
        <w:gridCol w:w="2178"/>
        <w:gridCol w:w="1985"/>
      </w:tblGrid>
      <w:tr w:rsidR="00922E6E" w:rsidTr="00734D07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Α/Α</w:t>
            </w:r>
          </w:p>
        </w:tc>
        <w:tc>
          <w:tcPr>
            <w:tcW w:w="3261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ΟΝΟΜΑ ΕΠΩΝΥΜΟ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ΠΑΤΡΩΝΥΜΟ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ΑΔΤ</w:t>
            </w:r>
          </w:p>
        </w:tc>
        <w:tc>
          <w:tcPr>
            <w:tcW w:w="1985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b/>
                <w:sz w:val="18"/>
                <w:szCs w:val="18"/>
              </w:rPr>
              <w:t>ΚΩΔΙΚΟΣ ΘΕΣΗΣ</w:t>
            </w:r>
          </w:p>
        </w:tc>
      </w:tr>
      <w:tr w:rsidR="00922E6E" w:rsidTr="00734D07">
        <w:tc>
          <w:tcPr>
            <w:tcW w:w="567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ΚΟΥΚΛΑΚΗ ΧΡΥΣΑ</w:t>
            </w:r>
          </w:p>
        </w:tc>
        <w:tc>
          <w:tcPr>
            <w:tcW w:w="2074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ΦΩΤΙΟΣ</w:t>
            </w:r>
          </w:p>
        </w:tc>
        <w:tc>
          <w:tcPr>
            <w:tcW w:w="2178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ΑΒ 478533</w:t>
            </w:r>
          </w:p>
        </w:tc>
        <w:tc>
          <w:tcPr>
            <w:tcW w:w="1985" w:type="dxa"/>
          </w:tcPr>
          <w:p w:rsidR="00922E6E" w:rsidRPr="00922E6E" w:rsidRDefault="00922E6E" w:rsidP="00922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E6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</w:tbl>
    <w:p w:rsidR="00264249" w:rsidRDefault="00264249" w:rsidP="00264249">
      <w:pPr>
        <w:tabs>
          <w:tab w:val="left" w:pos="5670"/>
        </w:tabs>
        <w:rPr>
          <w:rFonts w:ascii="Arial" w:hAnsi="Arial" w:cs="Arial"/>
          <w:b/>
        </w:rPr>
      </w:pPr>
    </w:p>
    <w:p w:rsidR="00792F08" w:rsidRDefault="00792F08" w:rsidP="00792F08">
      <w:pPr>
        <w:tabs>
          <w:tab w:val="left" w:pos="5670"/>
        </w:tabs>
        <w:ind w:firstLine="5670"/>
        <w:jc w:val="center"/>
        <w:rPr>
          <w:rFonts w:ascii="Arial" w:hAnsi="Arial" w:cs="Arial"/>
          <w:b/>
        </w:rPr>
      </w:pPr>
      <w:r w:rsidRPr="00A008B5">
        <w:rPr>
          <w:rFonts w:ascii="Arial" w:hAnsi="Arial" w:cs="Arial"/>
          <w:b/>
        </w:rPr>
        <w:t>Η αρμόδι</w:t>
      </w:r>
      <w:r w:rsidR="0046473F">
        <w:rPr>
          <w:rFonts w:ascii="Arial" w:hAnsi="Arial" w:cs="Arial"/>
          <w:b/>
        </w:rPr>
        <w:t>α</w:t>
      </w:r>
      <w:r w:rsidRPr="00A008B5">
        <w:rPr>
          <w:rFonts w:ascii="Arial" w:hAnsi="Arial" w:cs="Arial"/>
          <w:b/>
        </w:rPr>
        <w:t xml:space="preserve"> Υπάλληλος</w:t>
      </w:r>
    </w:p>
    <w:p w:rsidR="00922E6E" w:rsidRDefault="00922E6E" w:rsidP="00792F08">
      <w:pPr>
        <w:tabs>
          <w:tab w:val="left" w:pos="5670"/>
        </w:tabs>
        <w:ind w:firstLine="5670"/>
        <w:jc w:val="center"/>
        <w:rPr>
          <w:rFonts w:ascii="Arial" w:hAnsi="Arial" w:cs="Arial"/>
          <w:b/>
        </w:rPr>
      </w:pPr>
    </w:p>
    <w:p w:rsidR="002721AC" w:rsidRDefault="002721AC" w:rsidP="00792F08">
      <w:pPr>
        <w:tabs>
          <w:tab w:val="left" w:pos="5670"/>
        </w:tabs>
        <w:ind w:firstLine="5670"/>
        <w:jc w:val="center"/>
        <w:rPr>
          <w:rFonts w:ascii="Arial" w:hAnsi="Arial" w:cs="Arial"/>
          <w:b/>
        </w:rPr>
      </w:pPr>
    </w:p>
    <w:p w:rsidR="00792F08" w:rsidRDefault="00792F08" w:rsidP="00792F08">
      <w:pPr>
        <w:tabs>
          <w:tab w:val="left" w:pos="5310"/>
        </w:tabs>
        <w:ind w:firstLine="5670"/>
        <w:jc w:val="center"/>
        <w:rPr>
          <w:rFonts w:ascii="Arial" w:hAnsi="Arial" w:cs="Arial"/>
          <w:b/>
          <w:sz w:val="22"/>
          <w:szCs w:val="22"/>
        </w:rPr>
      </w:pPr>
    </w:p>
    <w:p w:rsidR="00792F08" w:rsidRPr="00A008B5" w:rsidRDefault="00792F08" w:rsidP="00792F08">
      <w:pPr>
        <w:tabs>
          <w:tab w:val="left" w:pos="5310"/>
        </w:tabs>
        <w:ind w:firstLine="5670"/>
        <w:jc w:val="center"/>
        <w:rPr>
          <w:rFonts w:ascii="Arial" w:hAnsi="Arial" w:cs="Arial"/>
          <w:b/>
          <w:sz w:val="22"/>
          <w:szCs w:val="22"/>
        </w:rPr>
      </w:pPr>
    </w:p>
    <w:p w:rsidR="00792F08" w:rsidRPr="00577363" w:rsidRDefault="00792F08" w:rsidP="002721AC">
      <w:pPr>
        <w:tabs>
          <w:tab w:val="left" w:pos="5940"/>
        </w:tabs>
        <w:ind w:firstLine="5670"/>
        <w:jc w:val="center"/>
        <w:rPr>
          <w:rFonts w:ascii="Arial" w:hAnsi="Arial" w:cs="Arial"/>
          <w:sz w:val="22"/>
          <w:szCs w:val="22"/>
        </w:rPr>
      </w:pPr>
      <w:r w:rsidRPr="00A008B5">
        <w:rPr>
          <w:rFonts w:ascii="Arial" w:hAnsi="Arial" w:cs="Arial"/>
          <w:b/>
        </w:rPr>
        <w:t>ΚΑΚΟΥΡΑΚΗ ΓΕΩΡΓΙΑ</w:t>
      </w:r>
    </w:p>
    <w:sectPr w:rsidR="00792F08" w:rsidRPr="00577363" w:rsidSect="00F0462B">
      <w:pgSz w:w="11906" w:h="16838"/>
      <w:pgMar w:top="284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63"/>
    <w:rsid w:val="00042117"/>
    <w:rsid w:val="00150665"/>
    <w:rsid w:val="00264249"/>
    <w:rsid w:val="002721AC"/>
    <w:rsid w:val="0028561E"/>
    <w:rsid w:val="002A0B38"/>
    <w:rsid w:val="002A56EA"/>
    <w:rsid w:val="003062CE"/>
    <w:rsid w:val="00310A68"/>
    <w:rsid w:val="003558D6"/>
    <w:rsid w:val="003D54A9"/>
    <w:rsid w:val="0046473F"/>
    <w:rsid w:val="00482FC6"/>
    <w:rsid w:val="004B37E2"/>
    <w:rsid w:val="00577363"/>
    <w:rsid w:val="005A7B7A"/>
    <w:rsid w:val="00632CE1"/>
    <w:rsid w:val="006B4D37"/>
    <w:rsid w:val="007203FC"/>
    <w:rsid w:val="00737D1C"/>
    <w:rsid w:val="00784D8D"/>
    <w:rsid w:val="00792F08"/>
    <w:rsid w:val="007D4545"/>
    <w:rsid w:val="00815870"/>
    <w:rsid w:val="00821169"/>
    <w:rsid w:val="00842AD7"/>
    <w:rsid w:val="008C6581"/>
    <w:rsid w:val="008E4033"/>
    <w:rsid w:val="00922E6E"/>
    <w:rsid w:val="00942574"/>
    <w:rsid w:val="00961A58"/>
    <w:rsid w:val="00970117"/>
    <w:rsid w:val="00AA2661"/>
    <w:rsid w:val="00AB3068"/>
    <w:rsid w:val="00AB7046"/>
    <w:rsid w:val="00B753B3"/>
    <w:rsid w:val="00BC59EA"/>
    <w:rsid w:val="00BE0482"/>
    <w:rsid w:val="00D22E12"/>
    <w:rsid w:val="00E029E9"/>
    <w:rsid w:val="00E53BEE"/>
    <w:rsid w:val="00F0462B"/>
    <w:rsid w:val="00F4067B"/>
    <w:rsid w:val="00F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9295-2030-431C-AC7F-C27E457E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2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2F08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Κατά την μοριοδότηση των υποψηφίων για την κατηγορία 101 ΤΕ βρεφονηπιοκόμων για την ΣΟΧ1/2014 οι παρακάτω δεν είχαν αντίστοιχο τίτλο σπουδών οι:</vt:lpstr>
      <vt:lpstr>Κατά την μοριοδότηση των υποψηφίων για την κατηγορία 101 ΤΕ βρεφονηπιοκόμων για την ΣΟΧ1/2014 οι παρακάτω δεν είχαν αντίστοιχο τίτλο σπουδών οι: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Κατά την μοριοδότηση των υποψηφίων για την κατηγορία 101 ΤΕ βρεφονηπιοκόμων για την ΣΟΧ1/2014 οι παρακάτω δεν είχαν αντίστοιχο τίτλο σπουδών οι:</dc:title>
  <dc:subject/>
  <dc:creator>user</dc:creator>
  <cp:keywords/>
  <dc:description/>
  <cp:lastModifiedBy>DOPAFMAH Heraklion</cp:lastModifiedBy>
  <cp:revision>43</cp:revision>
  <cp:lastPrinted>2015-07-31T08:23:00Z</cp:lastPrinted>
  <dcterms:created xsi:type="dcterms:W3CDTF">2015-07-30T10:45:00Z</dcterms:created>
  <dcterms:modified xsi:type="dcterms:W3CDTF">2016-08-01T06:16:00Z</dcterms:modified>
</cp:coreProperties>
</file>