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81" w:rsidRPr="00395313" w:rsidRDefault="00204E81" w:rsidP="00204E81">
      <w:pPr>
        <w:rPr>
          <w:rFonts w:ascii="Arial" w:hAnsi="Arial"/>
          <w:bCs/>
        </w:rPr>
      </w:pPr>
      <w:r w:rsidRPr="00CF1DE3">
        <w:rPr>
          <w:rFonts w:ascii="Arial" w:hAnsi="Arial"/>
          <w:b/>
        </w:rPr>
        <w:t xml:space="preserve">ΕΛΛΗΝΙΚΗ ΔΗΜΟΚΡΑΤΙΑ                                             </w:t>
      </w:r>
      <w:r w:rsidRPr="00CF1DE3">
        <w:rPr>
          <w:rFonts w:ascii="Arial" w:hAnsi="Arial"/>
          <w:bCs/>
        </w:rPr>
        <w:t xml:space="preserve">Ηράκλειο </w:t>
      </w:r>
      <w:r w:rsidR="00550A37" w:rsidRPr="00395313">
        <w:rPr>
          <w:rFonts w:ascii="Arial" w:hAnsi="Arial"/>
          <w:bCs/>
        </w:rPr>
        <w:t>21/07/2016</w:t>
      </w:r>
    </w:p>
    <w:p w:rsidR="00204E81" w:rsidRPr="0059002E" w:rsidRDefault="00204E81" w:rsidP="00204E81">
      <w:pPr>
        <w:keepNext/>
        <w:outlineLvl w:val="0"/>
        <w:rPr>
          <w:rFonts w:ascii="Arial" w:hAnsi="Arial"/>
          <w:b/>
          <w:szCs w:val="20"/>
        </w:rPr>
      </w:pPr>
      <w:r w:rsidRPr="00CF1DE3">
        <w:rPr>
          <w:rFonts w:ascii="Arial" w:hAnsi="Arial"/>
          <w:b/>
          <w:szCs w:val="20"/>
        </w:rPr>
        <w:t>ΔΗΜΟΣ   ΗΡΑΚΛΕΙΟΥ                                                   Αρ.Πρωτ:</w:t>
      </w:r>
      <w:r w:rsidR="00395313">
        <w:rPr>
          <w:rFonts w:ascii="Arial" w:hAnsi="Arial"/>
          <w:b/>
          <w:szCs w:val="20"/>
        </w:rPr>
        <w:t>2824</w:t>
      </w:r>
    </w:p>
    <w:p w:rsidR="00204E81" w:rsidRPr="00CF1DE3" w:rsidRDefault="00204E81" w:rsidP="00204E81">
      <w:pPr>
        <w:rPr>
          <w:rFonts w:ascii="Arial" w:hAnsi="Arial"/>
          <w:b/>
          <w:sz w:val="16"/>
          <w:szCs w:val="16"/>
        </w:rPr>
      </w:pPr>
      <w:r w:rsidRPr="00CF1DE3">
        <w:rPr>
          <w:rFonts w:ascii="Arial" w:hAnsi="Arial"/>
          <w:b/>
        </w:rPr>
        <w:t xml:space="preserve">      ΔΟΠΑΦΜΑΗ         </w:t>
      </w:r>
      <w:r w:rsidRPr="00CF1DE3">
        <w:rPr>
          <w:rFonts w:ascii="Arial" w:hAnsi="Arial"/>
          <w:b/>
          <w:sz w:val="16"/>
          <w:szCs w:val="16"/>
        </w:rPr>
        <w:tab/>
      </w:r>
      <w:r w:rsidRPr="00CF1DE3">
        <w:rPr>
          <w:rFonts w:ascii="Arial" w:hAnsi="Arial"/>
          <w:b/>
          <w:sz w:val="16"/>
          <w:szCs w:val="16"/>
        </w:rPr>
        <w:tab/>
      </w:r>
      <w:r w:rsidRPr="00CF1DE3">
        <w:rPr>
          <w:rFonts w:ascii="Arial" w:hAnsi="Arial"/>
          <w:b/>
          <w:sz w:val="16"/>
          <w:szCs w:val="16"/>
        </w:rPr>
        <w:tab/>
      </w:r>
      <w:r w:rsidRPr="00CF1DE3">
        <w:rPr>
          <w:rFonts w:ascii="Arial" w:hAnsi="Arial"/>
          <w:bCs/>
          <w:sz w:val="16"/>
          <w:szCs w:val="16"/>
        </w:rPr>
        <w:t xml:space="preserve">     </w:t>
      </w:r>
    </w:p>
    <w:p w:rsidR="00204E81" w:rsidRPr="00CF1DE3" w:rsidRDefault="00204E81" w:rsidP="00204E81">
      <w:pPr>
        <w:rPr>
          <w:rFonts w:ascii="Arial" w:hAnsi="Arial"/>
          <w:bCs/>
          <w:sz w:val="20"/>
        </w:rPr>
      </w:pPr>
      <w:r w:rsidRPr="00CF1DE3">
        <w:rPr>
          <w:rFonts w:ascii="Arial" w:hAnsi="Arial"/>
          <w:bCs/>
          <w:sz w:val="20"/>
        </w:rPr>
        <w:t xml:space="preserve">Δ/ΝΣΗ: Καλοκαιρινού &amp; Παπαδοπούλου 4           </w:t>
      </w:r>
      <w:r w:rsidRPr="00CF1DE3">
        <w:rPr>
          <w:rFonts w:ascii="Arial" w:hAnsi="Arial"/>
          <w:bCs/>
          <w:sz w:val="20"/>
        </w:rPr>
        <w:tab/>
        <w:t xml:space="preserve">            </w:t>
      </w:r>
    </w:p>
    <w:p w:rsidR="00204E81" w:rsidRPr="00CF1DE3" w:rsidRDefault="00204E81" w:rsidP="00204E81">
      <w:pPr>
        <w:keepNext/>
        <w:outlineLvl w:val="1"/>
        <w:rPr>
          <w:sz w:val="16"/>
          <w:szCs w:val="16"/>
        </w:rPr>
      </w:pPr>
      <w:r w:rsidRPr="00CF1DE3">
        <w:rPr>
          <w:rFonts w:ascii="Arial" w:hAnsi="Arial"/>
          <w:bCs/>
          <w:sz w:val="20"/>
        </w:rPr>
        <w:t>Τ.Κ.: 712.02</w:t>
      </w:r>
      <w:r>
        <w:rPr>
          <w:rFonts w:ascii="Arial" w:hAnsi="Arial"/>
          <w:bCs/>
          <w:sz w:val="20"/>
        </w:rPr>
        <w:t>-</w:t>
      </w:r>
      <w:r w:rsidRPr="00CF1DE3">
        <w:rPr>
          <w:rFonts w:ascii="Arial" w:hAnsi="Arial"/>
          <w:bCs/>
          <w:sz w:val="20"/>
        </w:rPr>
        <w:tab/>
        <w:t xml:space="preserve">Τηλ.: 300.100 – 300.090 </w:t>
      </w:r>
      <w:r>
        <w:rPr>
          <w:rFonts w:ascii="Arial" w:hAnsi="Arial"/>
          <w:bCs/>
          <w:sz w:val="20"/>
        </w:rPr>
        <w:t>-</w:t>
      </w:r>
      <w:r w:rsidRPr="00CF1DE3">
        <w:rPr>
          <w:rFonts w:ascii="Arial" w:hAnsi="Arial"/>
          <w:bCs/>
          <w:sz w:val="20"/>
        </w:rPr>
        <w:t xml:space="preserve">  </w:t>
      </w:r>
      <w:r w:rsidRPr="00CF1DE3">
        <w:rPr>
          <w:bCs/>
          <w:szCs w:val="20"/>
          <w:lang w:val="en-US"/>
        </w:rPr>
        <w:t>FAX</w:t>
      </w:r>
      <w:r w:rsidRPr="00CF1DE3">
        <w:rPr>
          <w:bCs/>
          <w:szCs w:val="20"/>
        </w:rPr>
        <w:t xml:space="preserve">: </w:t>
      </w:r>
      <w:r w:rsidRPr="00CF1DE3">
        <w:rPr>
          <w:rFonts w:cs="Arial"/>
          <w:bCs/>
          <w:szCs w:val="20"/>
        </w:rPr>
        <w:t>287-600</w:t>
      </w:r>
      <w:r w:rsidRPr="00CF1DE3">
        <w:rPr>
          <w:bCs/>
          <w:szCs w:val="20"/>
        </w:rPr>
        <w:t xml:space="preserve"> </w:t>
      </w:r>
    </w:p>
    <w:p w:rsidR="00204E81" w:rsidRPr="00CF1DE3" w:rsidRDefault="00204E81" w:rsidP="00204E81">
      <w:pPr>
        <w:jc w:val="center"/>
        <w:rPr>
          <w:rFonts w:ascii="Arial" w:hAnsi="Arial"/>
          <w:bCs/>
          <w:sz w:val="20"/>
        </w:rPr>
      </w:pPr>
      <w:r w:rsidRPr="00204E81">
        <w:rPr>
          <w:rFonts w:ascii="Arial" w:hAnsi="Arial"/>
          <w:b/>
          <w:bCs/>
          <w:sz w:val="20"/>
          <w:u w:val="single"/>
        </w:rPr>
        <w:t>ΕΝΔΕΙΚΤΙΚΟΣ ΠΡΟΥΠΟΛΟΓΙΣΜΟΣ</w:t>
      </w:r>
      <w:r w:rsidRPr="00CF1DE3">
        <w:rPr>
          <w:rFonts w:ascii="Arial" w:hAnsi="Arial"/>
          <w:bCs/>
          <w:sz w:val="20"/>
        </w:rPr>
        <w:tab/>
        <w:t xml:space="preserve">            </w:t>
      </w:r>
    </w:p>
    <w:tbl>
      <w:tblPr>
        <w:tblW w:w="15798" w:type="dxa"/>
        <w:tblInd w:w="-426" w:type="dxa"/>
        <w:tblLook w:val="04A0"/>
      </w:tblPr>
      <w:tblGrid>
        <w:gridCol w:w="284"/>
        <w:gridCol w:w="11199"/>
        <w:gridCol w:w="236"/>
        <w:gridCol w:w="1864"/>
        <w:gridCol w:w="295"/>
        <w:gridCol w:w="960"/>
        <w:gridCol w:w="960"/>
      </w:tblGrid>
      <w:tr w:rsidR="00204E81" w:rsidRPr="00413753" w:rsidTr="005E55B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81" w:rsidRDefault="00204E81" w:rsidP="00660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81" w:rsidRPr="00BA08D3" w:rsidRDefault="00204E81" w:rsidP="00660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Κ.Α:10-6611.002 </w:t>
            </w:r>
            <w:r w:rsidRPr="00871A9A">
              <w:rPr>
                <w:rFonts w:ascii="Arial" w:hAnsi="Arial" w:cs="Aria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BA0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Προμήθεια για χειροτεχνίες (Μαρκαδόροι, χαρτόνια κλπ.).</w:t>
            </w:r>
          </w:p>
          <w:p w:rsidR="00204E81" w:rsidRDefault="00204E81" w:rsidP="00660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8680" w:type="dxa"/>
              <w:tblLook w:val="04A0"/>
            </w:tblPr>
            <w:tblGrid>
              <w:gridCol w:w="1000"/>
              <w:gridCol w:w="4768"/>
              <w:gridCol w:w="1318"/>
              <w:gridCol w:w="761"/>
              <w:gridCol w:w="1063"/>
            </w:tblGrid>
            <w:tr w:rsidR="0012184A" w:rsidRPr="0012184A" w:rsidTr="0012184A">
              <w:trPr>
                <w:trHeight w:val="255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Α/Α</w:t>
                  </w:r>
                </w:p>
              </w:tc>
              <w:tc>
                <w:tcPr>
                  <w:tcW w:w="4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ΠΕΡΙΓΡΑΦΗ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ΠΟΣΟΤΗΤΑ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 ΤΙΜΗ €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ΣΥΝΟΛΟ €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ΚΟΛΛΑ ΡΕΥΣΤΗ </w:t>
                  </w:r>
                  <w:proofErr w:type="spellStart"/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Νο</w:t>
                  </w:r>
                  <w:proofErr w:type="spellEnd"/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 14 125 ML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2,82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225,6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ΠΛΑΣΤΕΛΙΝΗ 11 ΤΕΜ.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2,43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121,5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ΜΑΡΚΑΔΟΡΟΙ 12 TEM.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170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ΧΑΡΤΟΝΙ ΟΝΤΟΥΛΕ 50Χ70 (ΧΡΩΜΑ ΜΠΛΕ)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0,4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10</w:t>
                  </w:r>
                </w:p>
              </w:tc>
            </w:tr>
            <w:tr w:rsidR="0012184A" w:rsidRPr="0012184A" w:rsidTr="0012184A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ΡΟΜ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 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ΡΟΜ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 25mm 30 TEM. BLACK/WHITE/GREY/ RED/ORANGE/YELLOW/ GREEN/ BLUE/ PURPLE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1,22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24,4</w:t>
                  </w:r>
                </w:p>
              </w:tc>
            </w:tr>
            <w:tr w:rsidR="0012184A" w:rsidRPr="0012184A" w:rsidTr="0012184A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ΡΟΜ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 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ΡΟΜ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 15mm 60 TEM. BLACK/WHITE/GREY/ RED/ORANGE/YELLOW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1,03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20,6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ΚΟΛΛΑ ΣΙΛΙΚΟΝΗΣ Φ7 50 GR 12 ΤΕΜ. 10 CM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1,13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45,2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ΚΟΛΛΑ ΣΙΛΙΚΟΝΗΣ Φ11 50 GR 10 ΤΕΜ. 20 CM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70</w:t>
                  </w:r>
                </w:p>
              </w:tc>
            </w:tr>
            <w:tr w:rsidR="0012184A" w:rsidRPr="0012184A" w:rsidTr="0012184A">
              <w:trPr>
                <w:trHeight w:val="28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ΠΙΣΤΟΛΙ ΣΙΛΙΚΟΝΗΣ 11 H ΜΕΓΑΛΟ 30 W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120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ΧΑΡΤΟΝΙ ΜΑΚΕΤΤΑΣ 70Χ100 CM 5 MM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80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ΧΑΡΤΟΝΙ ΜΑΚΕΤΤΑΣ 50Χ70 CM 5 MM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46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ΦΕΛΛΟΣ ΣΕ ΦΥΛΛΑ 60Χ90 3 ΜΜ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56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ΦΕΛΛΟΣ ΣΕ ΡΟΛΟ 50 CM / 4 M </w:t>
                  </w:r>
                  <w:proofErr w:type="spellStart"/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M</w:t>
                  </w:r>
                  <w:proofErr w:type="spellEnd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4,35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87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ΣΥΡΜΑ ΠΙΠΑΣ 30 CM 6 M </w:t>
                  </w:r>
                  <w:proofErr w:type="spellStart"/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M</w:t>
                  </w:r>
                  <w:proofErr w:type="spellEnd"/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 50 ΤΕΜΑΧΙΑ ΔΙΑΦΟΡΑ ΧΡΩΜΑΤΑ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2,25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45</w:t>
                  </w:r>
                </w:p>
              </w:tc>
            </w:tr>
            <w:tr w:rsidR="0012184A" w:rsidRPr="0012184A" w:rsidTr="0012184A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ΧΡΥΣΟΣΚΟΝΗ ΛΕΥΚΟ/ ΑΣΗΜΙ/ ΧΡΥΣΟ/ ΚΑΦΕ/ ΜΠΡΟΝΖΕ/ ΚΟΚΚΙΝΟ ΜΩΒ / ΛΙΛΑ/ ΓΑΛΑΖΙΟ 45GR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80</w:t>
                  </w:r>
                </w:p>
              </w:tc>
            </w:tr>
            <w:tr w:rsidR="0012184A" w:rsidRPr="0012184A" w:rsidTr="0012184A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ΣΥΡΜΑ ΠΙΠΑΣ 30 CM ΚΟΚΚΙΝΟ+ΚΙΤΡΙΝΟ+ΠΟΡΤΟΚΑΛΙ 6 MM 15 ΤΕΜ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1,06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21,2</w:t>
                  </w:r>
                </w:p>
              </w:tc>
            </w:tr>
            <w:tr w:rsidR="0012184A" w:rsidRPr="0012184A" w:rsidTr="0012184A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ΣΥΡΜΑ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 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ΠΙΠΑΣ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 PINK/ GREEN BROWN / BLUE 50 CM 6 MM  15 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ΤΕΜ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1,06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21,2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ΜΑΤΑΚΙΑ ΜΑΥΡΑ 12 ΜΜ ΜΑΥΡΑ 80 ΤΕΜ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0,57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22,8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ΜΑΤΑΚΙΑ ΧΡΩΜΑΤΙΣΤΑ 5 ΜΜ 300 ΤΕΜ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0,98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39,2</w:t>
                  </w:r>
                </w:p>
              </w:tc>
            </w:tr>
            <w:tr w:rsidR="0012184A" w:rsidRPr="0012184A" w:rsidTr="0012184A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ΤΣΟΧΑ ΡΟΛΟ 45 CM X 5 M  1,5 MM ΚΟΚΚΙΝΟ-ΓΚΡΙ-ΜΠΕΖ-ΜΑΥΡΟ-ΚΙΤΡΙΝΟ-ΛΕΥΚΟ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8,05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161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ΣΥΡΜΑ ΠΙΠΑΣ 30 CM PASTEL 8 M </w:t>
                  </w:r>
                  <w:proofErr w:type="spellStart"/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M</w:t>
                  </w:r>
                  <w:proofErr w:type="spellEnd"/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 20 ΤΕΜ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1,38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27,6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ΡΟΜ </w:t>
                  </w:r>
                  <w:proofErr w:type="spellStart"/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ΡΟΜ</w:t>
                  </w:r>
                  <w:proofErr w:type="spellEnd"/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 10-15-20-25 ΜΜ 78 ΤΕΜ PASTEL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1,79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35,8</w:t>
                  </w:r>
                </w:p>
              </w:tc>
            </w:tr>
            <w:tr w:rsidR="0012184A" w:rsidRPr="0012184A" w:rsidTr="0012184A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ΣΥΡΜΑ ΠΙΠΑΣ 30 CM 9 MM  25 ΤΕΜΑΧΙΑ ΚΙΤΡΙΝΟ-25 ΤΕΜ ΔΙΑΦΟΡΩΝ ΧΡΩΜΑΤΩΝ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2,25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45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ΝΕΡΟΧΡΩΜΑΤΑ 24 TEM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64</w:t>
                  </w:r>
                </w:p>
              </w:tc>
            </w:tr>
            <w:tr w:rsidR="0012184A" w:rsidRPr="0012184A" w:rsidTr="0012184A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ΧΟΡΤΟ MAILDOR ΦΥΣΙΚΟ ΠΡΑΣΙΝΟ ΑΝΟΙΚΤΟ/ ΚΑΦΕ ΚΟΚΚΙΝΟ / ΦΥΣΙΚΟ ΜΠΛΕ ΣΚΟΥΡΟ /50 GR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2,24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44,8</w:t>
                  </w:r>
                </w:p>
              </w:tc>
            </w:tr>
            <w:tr w:rsidR="0012184A" w:rsidRPr="0012184A" w:rsidTr="0012184A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ΧΑΡΤΟΝΙ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 HEYDA 50 X70 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ΔΙΠΛΗΣ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 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ΟΨΗΣ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 PRINCESS/ SKY + NIGHT SKY/ SEA + SAND/ DAY PEBBLES+ROCK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36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ΠΑΓΙΕΤΕΣ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2,85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57</w:t>
                  </w:r>
                </w:p>
              </w:tc>
            </w:tr>
            <w:tr w:rsidR="0012184A" w:rsidRPr="0012184A" w:rsidTr="0012184A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ΜΑΝΤΑΛΑΚΙΑ ΜΙΝΙ ΠΟΡΤΟΚΑΛΙ/ ΜΙΝΙ ΓΑΛΑΖΙΟ 25 ΜΜ Χ 3 ΜΜ 36 ΤΕΜ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2,12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42,4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ΚΟΡΔΕΛΑ ΜΕ ΣΧΕΔΙΟ  20 MM X 2 M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1,22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24,4</w:t>
                  </w:r>
                </w:p>
              </w:tc>
            </w:tr>
            <w:tr w:rsidR="0012184A" w:rsidRPr="0012184A" w:rsidTr="0012184A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ΤΕΜΠΕΡΑ</w:t>
                  </w: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val="en-US" w:eastAsia="el-GR"/>
                    </w:rPr>
                    <w:t xml:space="preserve">  500 ML PRIMARY YELLOW/ / SCARLET RED/ GREEN/ MAGENTA/ BROWN/ ULTRAMARINE BLUE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1,88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188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lastRenderedPageBreak/>
                    <w:t>31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ΨΑΛΙΔΙ ΠΑΙΔΙΚΟ ΜΕ ΠΑΙΔΙΚΗ ΦΙΓΟΥΡΑ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0,8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80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l-GR"/>
                    </w:rPr>
                    <w:t xml:space="preserve">Χαρτόνι </w:t>
                  </w:r>
                  <w:proofErr w:type="spellStart"/>
                  <w:r w:rsidRPr="0012184A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l-GR"/>
                    </w:rPr>
                    <w:t>Κανσόν</w:t>
                  </w:r>
                  <w:proofErr w:type="spellEnd"/>
                  <w:r w:rsidRPr="0012184A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el-GR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0,4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240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>πηλός .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320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 xml:space="preserve"> Ξυλόκολλα κρυσταλλιζέ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0,6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90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>Επαναχρησιμοπιούμενη</w:t>
                  </w:r>
                  <w:proofErr w:type="spellEnd"/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 xml:space="preserve"> πλαστική στερεά κόλλα,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20</w:t>
                  </w:r>
                </w:p>
              </w:tc>
            </w:tr>
            <w:tr w:rsidR="0012184A" w:rsidRPr="0012184A" w:rsidTr="0012184A">
              <w:trPr>
                <w:trHeight w:val="78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>Χαρτί γκοφρέ σε ρολό (200x50) εκ. Εξαιρετικής ποιότητας  γκοφρέ χαρτί ειδικό για χειροτεχνίες. Διαθέσιμο  σε πολλά χρώματα.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0,4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48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 xml:space="preserve">πινέλα </w:t>
                  </w:r>
                  <w:proofErr w:type="spellStart"/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>δίαφορα</w:t>
                  </w:r>
                  <w:proofErr w:type="spellEnd"/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>στογγυλά</w:t>
                  </w:r>
                  <w:proofErr w:type="spellEnd"/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 xml:space="preserve"> και τετράγωνα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60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 xml:space="preserve">Χαρτόνι RAINBOW 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0,9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90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>Χαρτόνι Mεταλιζέ μονής όψης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300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150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>Χαρτόνι Mεταλιζέ διπλής όψης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75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0,8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60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 xml:space="preserve">κόλλα </w:t>
                  </w:r>
                  <w:proofErr w:type="spellStart"/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>sticκ</w:t>
                  </w:r>
                  <w:proofErr w:type="spellEnd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0,8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96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>Ξυλομπογίες</w:t>
                  </w:r>
                  <w:proofErr w:type="spellEnd"/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 xml:space="preserve"> 12 χρωμάτων.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75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112,5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>Κηρομπογίες</w:t>
                  </w:r>
                  <w:proofErr w:type="spellEnd"/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 xml:space="preserve"> 12 χρωμάτων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75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0,6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45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  <w:t>Χαρτί γκοφρέ Mεταλιζέ ρολό 150 Χ 50cm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80</w:t>
                  </w:r>
                </w:p>
              </w:tc>
            </w:tr>
            <w:tr w:rsidR="0012184A" w:rsidRPr="0012184A" w:rsidTr="0012184A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 Greek"/>
                      <w:lang w:eastAsia="el-GR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Calibri" w:eastAsia="Times New Roman" w:hAnsi="Calibri" w:cs="Arial Greek"/>
                      <w:lang w:eastAsia="el-G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Calibri" w:eastAsia="Times New Roman" w:hAnsi="Calibri" w:cs="Arial Greek"/>
                      <w:lang w:eastAsia="el-GR"/>
                    </w:rPr>
                  </w:pPr>
                  <w:r w:rsidRPr="0012184A">
                    <w:rPr>
                      <w:rFonts w:ascii="Calibri" w:eastAsia="Times New Roman" w:hAnsi="Calibri" w:cs="Arial Greek"/>
                      <w:lang w:eastAsia="el-GR"/>
                    </w:rPr>
                    <w:t> </w:t>
                  </w:r>
                </w:p>
              </w:tc>
            </w:tr>
            <w:tr w:rsidR="0012184A" w:rsidRPr="0012184A" w:rsidTr="0012184A">
              <w:trPr>
                <w:trHeight w:val="255"/>
              </w:trPr>
              <w:tc>
                <w:tcPr>
                  <w:tcW w:w="57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καθαρή αξία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3.523,20</w:t>
                  </w:r>
                </w:p>
              </w:tc>
            </w:tr>
            <w:tr w:rsidR="0012184A" w:rsidRPr="0012184A" w:rsidTr="0012184A">
              <w:trPr>
                <w:trHeight w:val="255"/>
              </w:trPr>
              <w:tc>
                <w:tcPr>
                  <w:tcW w:w="57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Φπα 24%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845,57</w:t>
                  </w:r>
                </w:p>
              </w:tc>
            </w:tr>
            <w:tr w:rsidR="0012184A" w:rsidRPr="0012184A" w:rsidTr="0012184A">
              <w:trPr>
                <w:trHeight w:val="255"/>
              </w:trPr>
              <w:tc>
                <w:tcPr>
                  <w:tcW w:w="57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Σύνολο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84A" w:rsidRPr="0012184A" w:rsidRDefault="0012184A" w:rsidP="00121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1218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l-GR"/>
                    </w:rPr>
                    <w:t>4.368,77</w:t>
                  </w:r>
                </w:p>
              </w:tc>
            </w:tr>
          </w:tbl>
          <w:p w:rsidR="00204E81" w:rsidRDefault="00204E81" w:rsidP="00660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475352" w:rsidRDefault="00475352" w:rsidP="00204E81">
            <w:pPr>
              <w:ind w:left="-720" w:firstLine="720"/>
              <w:rPr>
                <w:rFonts w:ascii="Arial" w:hAnsi="Arial" w:cs="Arial"/>
                <w:b/>
              </w:rPr>
            </w:pPr>
          </w:p>
          <w:p w:rsidR="00475352" w:rsidRDefault="00475352" w:rsidP="00204E81">
            <w:pPr>
              <w:ind w:left="-720" w:firstLine="720"/>
              <w:rPr>
                <w:rFonts w:ascii="Arial" w:hAnsi="Arial" w:cs="Arial"/>
                <w:b/>
              </w:rPr>
            </w:pPr>
          </w:p>
          <w:p w:rsidR="00204E81" w:rsidRPr="00B40272" w:rsidRDefault="00204E81" w:rsidP="00204E81">
            <w:pPr>
              <w:ind w:left="-720" w:firstLine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Ο ΣΥΝΤΑΚΤΗΣ                                                                      </w:t>
            </w:r>
            <w:r w:rsidRPr="00B40272">
              <w:rPr>
                <w:rFonts w:ascii="Arial" w:hAnsi="Arial" w:cs="Arial"/>
                <w:b/>
                <w:color w:val="000000"/>
              </w:rPr>
              <w:t>Για το</w:t>
            </w:r>
            <w:r>
              <w:rPr>
                <w:rFonts w:ascii="Arial" w:hAnsi="Arial" w:cs="Arial"/>
                <w:b/>
                <w:color w:val="000000"/>
              </w:rPr>
              <w:t>ν</w:t>
            </w:r>
            <w:r w:rsidRPr="00B40272">
              <w:rPr>
                <w:rFonts w:ascii="Arial" w:hAnsi="Arial" w:cs="Arial"/>
                <w:b/>
                <w:color w:val="000000"/>
              </w:rPr>
              <w:t xml:space="preserve"> ΔΟΠΑΦΜΑΗ</w:t>
            </w:r>
          </w:p>
          <w:p w:rsidR="00204E81" w:rsidRDefault="00204E81" w:rsidP="00204E81">
            <w:pPr>
              <w:ind w:left="-720" w:firstLine="7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                                       </w:t>
            </w:r>
            <w:r w:rsidRPr="00B40272">
              <w:rPr>
                <w:rFonts w:ascii="Arial" w:hAnsi="Arial" w:cs="Arial"/>
                <w:b/>
                <w:color w:val="000000"/>
              </w:rPr>
              <w:t>Ο  ΠΡΟΕΔΡΟΣ</w:t>
            </w:r>
          </w:p>
          <w:p w:rsidR="00204E81" w:rsidRDefault="00204E81" w:rsidP="00204E81">
            <w:pPr>
              <w:ind w:left="-720" w:firstLine="7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04E81" w:rsidRPr="00413753" w:rsidRDefault="00204E81" w:rsidP="00660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Arial" w:hAnsi="Arial" w:cs="Arial"/>
                <w:b/>
              </w:rPr>
              <w:t xml:space="preserve">ΔΕΛΑΤΟΛΑΣ ΝΙΚΟΛΑΟΣ                                                       </w:t>
            </w:r>
            <w:r w:rsidRPr="00B40272">
              <w:rPr>
                <w:rFonts w:ascii="Arial" w:hAnsi="Arial" w:cs="Arial"/>
                <w:b/>
                <w:color w:val="000000"/>
              </w:rPr>
              <w:t>ΓΙΩΡΓΟΣ ΒΟΥΡΕΞΑΚΗΣ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81" w:rsidRPr="00413753" w:rsidRDefault="00204E81" w:rsidP="00660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81" w:rsidRPr="00413753" w:rsidRDefault="00204E81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81" w:rsidRPr="00413753" w:rsidRDefault="00204E81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81" w:rsidRPr="00413753" w:rsidRDefault="00204E81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81" w:rsidRPr="00413753" w:rsidRDefault="00204E81" w:rsidP="0066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E3D5B" w:rsidRDefault="002746EB" w:rsidP="006601E7">
      <w:pPr>
        <w:spacing w:after="0" w:line="240" w:lineRule="auto"/>
        <w:ind w:left="-567"/>
      </w:pPr>
      <w:r w:rsidRPr="002746EB">
        <w:rPr>
          <w:rFonts w:ascii="Arial" w:eastAsia="Times New Roman" w:hAnsi="Arial" w:cs="Arial"/>
          <w:b/>
          <w:lang w:eastAsia="el-GR"/>
        </w:rPr>
        <w:lastRenderedPageBreak/>
        <w:t xml:space="preserve"> </w:t>
      </w:r>
    </w:p>
    <w:sectPr w:rsidR="002E3D5B" w:rsidSect="0077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37" w:rsidRDefault="00550A37" w:rsidP="00413753">
      <w:pPr>
        <w:spacing w:after="0" w:line="240" w:lineRule="auto"/>
      </w:pPr>
      <w:r>
        <w:separator/>
      </w:r>
    </w:p>
  </w:endnote>
  <w:endnote w:type="continuationSeparator" w:id="0">
    <w:p w:rsidR="00550A37" w:rsidRDefault="00550A37" w:rsidP="0041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37" w:rsidRDefault="00550A37" w:rsidP="00413753">
      <w:pPr>
        <w:spacing w:after="0" w:line="240" w:lineRule="auto"/>
      </w:pPr>
      <w:r>
        <w:separator/>
      </w:r>
    </w:p>
  </w:footnote>
  <w:footnote w:type="continuationSeparator" w:id="0">
    <w:p w:rsidR="00550A37" w:rsidRDefault="00550A37" w:rsidP="00413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753"/>
    <w:rsid w:val="00023F37"/>
    <w:rsid w:val="00025C64"/>
    <w:rsid w:val="00052307"/>
    <w:rsid w:val="00101C46"/>
    <w:rsid w:val="0012184A"/>
    <w:rsid w:val="00204E81"/>
    <w:rsid w:val="002746EB"/>
    <w:rsid w:val="002B3535"/>
    <w:rsid w:val="002C7624"/>
    <w:rsid w:val="002E3D5B"/>
    <w:rsid w:val="00360F82"/>
    <w:rsid w:val="00383D21"/>
    <w:rsid w:val="00395313"/>
    <w:rsid w:val="003C1C38"/>
    <w:rsid w:val="00413753"/>
    <w:rsid w:val="00443E3E"/>
    <w:rsid w:val="00446F3E"/>
    <w:rsid w:val="004573B7"/>
    <w:rsid w:val="00475352"/>
    <w:rsid w:val="004A3400"/>
    <w:rsid w:val="004C09E7"/>
    <w:rsid w:val="00524D37"/>
    <w:rsid w:val="00550A37"/>
    <w:rsid w:val="005518E9"/>
    <w:rsid w:val="0059002E"/>
    <w:rsid w:val="005A0E2A"/>
    <w:rsid w:val="005C2E1D"/>
    <w:rsid w:val="005E55B5"/>
    <w:rsid w:val="00635910"/>
    <w:rsid w:val="006601E7"/>
    <w:rsid w:val="00772410"/>
    <w:rsid w:val="007B645C"/>
    <w:rsid w:val="007D07D0"/>
    <w:rsid w:val="007F47CA"/>
    <w:rsid w:val="00844ACA"/>
    <w:rsid w:val="00855AC9"/>
    <w:rsid w:val="008B41EF"/>
    <w:rsid w:val="008C2560"/>
    <w:rsid w:val="00903344"/>
    <w:rsid w:val="009063D8"/>
    <w:rsid w:val="009318AF"/>
    <w:rsid w:val="009648EC"/>
    <w:rsid w:val="009C7587"/>
    <w:rsid w:val="009F743D"/>
    <w:rsid w:val="00A24D63"/>
    <w:rsid w:val="00A25A95"/>
    <w:rsid w:val="00A27BFF"/>
    <w:rsid w:val="00A42E81"/>
    <w:rsid w:val="00AE4E8C"/>
    <w:rsid w:val="00B05CA2"/>
    <w:rsid w:val="00B44949"/>
    <w:rsid w:val="00BA08D3"/>
    <w:rsid w:val="00BE7AA9"/>
    <w:rsid w:val="00BF2277"/>
    <w:rsid w:val="00C41B32"/>
    <w:rsid w:val="00CA31A1"/>
    <w:rsid w:val="00D00087"/>
    <w:rsid w:val="00D36D24"/>
    <w:rsid w:val="00D54167"/>
    <w:rsid w:val="00DE1F1D"/>
    <w:rsid w:val="00E3152B"/>
    <w:rsid w:val="00E33E27"/>
    <w:rsid w:val="00E34329"/>
    <w:rsid w:val="00E606DD"/>
    <w:rsid w:val="00F26BFA"/>
    <w:rsid w:val="00F9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13753"/>
  </w:style>
  <w:style w:type="paragraph" w:styleId="a4">
    <w:name w:val="footer"/>
    <w:basedOn w:val="a"/>
    <w:link w:val="Char0"/>
    <w:uiPriority w:val="99"/>
    <w:unhideWhenUsed/>
    <w:rsid w:val="00413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13753"/>
  </w:style>
  <w:style w:type="paragraph" w:styleId="a5">
    <w:name w:val="Balloon Text"/>
    <w:basedOn w:val="a"/>
    <w:link w:val="Char1"/>
    <w:uiPriority w:val="99"/>
    <w:semiHidden/>
    <w:unhideWhenUsed/>
    <w:rsid w:val="007D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07D0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9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273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11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ΒΡΕΝΤΖΟΥ</dc:creator>
  <cp:keywords/>
  <dc:description/>
  <cp:lastModifiedBy>user</cp:lastModifiedBy>
  <cp:revision>21</cp:revision>
  <cp:lastPrinted>2015-03-04T07:09:00Z</cp:lastPrinted>
  <dcterms:created xsi:type="dcterms:W3CDTF">2015-03-06T12:53:00Z</dcterms:created>
  <dcterms:modified xsi:type="dcterms:W3CDTF">2016-07-21T07:01:00Z</dcterms:modified>
</cp:coreProperties>
</file>