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62"/>
        <w:tblW w:w="10468" w:type="dxa"/>
        <w:tblLook w:val="01E0" w:firstRow="1" w:lastRow="1" w:firstColumn="1" w:lastColumn="1" w:noHBand="0" w:noVBand="0"/>
      </w:tblPr>
      <w:tblGrid>
        <w:gridCol w:w="5328"/>
        <w:gridCol w:w="5140"/>
      </w:tblGrid>
      <w:tr w:rsidR="000269D2" w:rsidRPr="00BE406C" w:rsidTr="00B03AF9">
        <w:tc>
          <w:tcPr>
            <w:tcW w:w="5328" w:type="dxa"/>
            <w:shd w:val="clear" w:color="auto" w:fill="auto"/>
          </w:tcPr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406C">
              <w:rPr>
                <w:rFonts w:asciiTheme="minorHAnsi" w:hAnsiTheme="minorHAnsi"/>
                <w:b/>
              </w:rPr>
              <w:object w:dxaOrig="701" w:dyaOrig="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fillcolor="window">
                  <v:imagedata r:id="rId7" o:title=""/>
                </v:shape>
                <o:OLEObject Type="Embed" ProgID="Word.Picture.8" ShapeID="_x0000_i1025" DrawAspect="Content" ObjectID="_1526113765" r:id="rId8"/>
              </w:object>
            </w:r>
          </w:p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0"/>
              </w:rPr>
            </w:pPr>
            <w:r w:rsidRPr="00BE406C">
              <w:rPr>
                <w:rFonts w:asciiTheme="minorHAnsi" w:hAnsiTheme="minorHAnsi"/>
                <w:b/>
                <w:sz w:val="20"/>
              </w:rPr>
              <w:t>ΕΛΛΗΝΙΚΗ ΔΗΜΟΚΡΑΤΙΑ</w:t>
            </w:r>
          </w:p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0"/>
              </w:rPr>
            </w:pPr>
            <w:r w:rsidRPr="00BE406C">
              <w:rPr>
                <w:rFonts w:asciiTheme="minorHAnsi" w:hAnsiTheme="minorHAnsi"/>
                <w:b/>
                <w:sz w:val="20"/>
              </w:rPr>
              <w:t>ΥΠΟΥΡΓΕΙΟ ΠΑΙΔΕΙΑΣ, ΕΡΕΥΝΑΣ &amp; ΘΡΗΣΚΕΥΜΑΤΩΝ</w:t>
            </w:r>
          </w:p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0"/>
              </w:rPr>
            </w:pPr>
            <w:r w:rsidRPr="00BE406C">
              <w:rPr>
                <w:rFonts w:asciiTheme="minorHAnsi" w:hAnsiTheme="minorHAnsi"/>
                <w:b/>
                <w:sz w:val="20"/>
              </w:rPr>
              <w:t>--------------------------</w:t>
            </w:r>
          </w:p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0"/>
              </w:rPr>
            </w:pPr>
            <w:r w:rsidRPr="00BE406C">
              <w:rPr>
                <w:rFonts w:asciiTheme="minorHAnsi" w:hAnsiTheme="minorHAnsi"/>
                <w:b/>
                <w:sz w:val="20"/>
              </w:rPr>
              <w:t>ΠΕΡΙΦΕΡΕΙΑΚΗ Δ/ΝΣΗ Π/ΘΜΙΑΣ</w:t>
            </w:r>
          </w:p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0"/>
              </w:rPr>
            </w:pPr>
            <w:r w:rsidRPr="00BE406C">
              <w:rPr>
                <w:rFonts w:asciiTheme="minorHAnsi" w:hAnsiTheme="minorHAnsi"/>
                <w:b/>
                <w:sz w:val="20"/>
              </w:rPr>
              <w:t>&amp;  Β/ΘΜΙΑΣ ΕΚΠ/ΣΗΣ  ΚΡΗΤΗΣ</w:t>
            </w:r>
          </w:p>
          <w:p w:rsidR="000269D2" w:rsidRPr="00BE406C" w:rsidRDefault="000269D2" w:rsidP="00B03AF9">
            <w:pPr>
              <w:ind w:right="-514"/>
              <w:jc w:val="center"/>
              <w:rPr>
                <w:rFonts w:asciiTheme="minorHAnsi" w:hAnsiTheme="minorHAnsi"/>
                <w:b/>
                <w:sz w:val="20"/>
              </w:rPr>
            </w:pPr>
            <w:r w:rsidRPr="00BE406C">
              <w:rPr>
                <w:rFonts w:asciiTheme="minorHAnsi" w:hAnsiTheme="minorHAnsi"/>
                <w:b/>
                <w:sz w:val="20"/>
              </w:rPr>
              <w:t>Δ/ΝΣΗ Π/ΘΜΙΑΣ ΕΚΠ/ΣΗΣ ΗΡΑΚΛΕΙΟΥ</w:t>
            </w:r>
          </w:p>
          <w:p w:rsidR="000269D2" w:rsidRPr="00BE406C" w:rsidRDefault="000269D2" w:rsidP="00B03AF9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BE406C">
              <w:rPr>
                <w:rFonts w:asciiTheme="minorHAnsi" w:hAnsiTheme="minorHAnsi"/>
                <w:b/>
              </w:rPr>
              <w:t>ΤΜΗΜΑ ΣΧΟΛΙΚΩΝ ΔΡΑΣΤΗΡΙΟΤΗΤΩΝ</w:t>
            </w:r>
          </w:p>
          <w:p w:rsidR="000269D2" w:rsidRPr="00BE406C" w:rsidRDefault="000269D2" w:rsidP="00B03AF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:rsidR="000269D2" w:rsidRPr="00BE406C" w:rsidRDefault="000269D2" w:rsidP="00B03AF9">
            <w:pPr>
              <w:jc w:val="both"/>
              <w:rPr>
                <w:rFonts w:asciiTheme="minorHAnsi" w:hAnsiTheme="minorHAnsi"/>
                <w:b/>
              </w:rPr>
            </w:pPr>
          </w:p>
          <w:p w:rsidR="000269D2" w:rsidRPr="00BE406C" w:rsidRDefault="000269D2" w:rsidP="00B03AF9">
            <w:pPr>
              <w:ind w:left="1292"/>
              <w:jc w:val="both"/>
              <w:rPr>
                <w:rFonts w:asciiTheme="minorHAnsi" w:hAnsiTheme="minorHAnsi"/>
                <w:b/>
              </w:rPr>
            </w:pPr>
            <w:r w:rsidRPr="00BE406C">
              <w:rPr>
                <w:rFonts w:asciiTheme="minorHAnsi" w:hAnsiTheme="minorHAnsi"/>
                <w:b/>
              </w:rPr>
              <w:t xml:space="preserve">Ηράκλειο, </w:t>
            </w:r>
            <w:r w:rsidRPr="00BE406C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30</w:t>
            </w:r>
            <w:r w:rsidRPr="00BE406C">
              <w:rPr>
                <w:rFonts w:asciiTheme="minorHAnsi" w:hAnsiTheme="minorHAnsi"/>
                <w:b/>
              </w:rPr>
              <w:t xml:space="preserve"> Μαΐου 2016</w:t>
            </w:r>
          </w:p>
          <w:p w:rsidR="000269D2" w:rsidRPr="00BE406C" w:rsidRDefault="000269D2" w:rsidP="000269D2">
            <w:pPr>
              <w:ind w:left="1292"/>
              <w:jc w:val="both"/>
              <w:rPr>
                <w:rFonts w:asciiTheme="minorHAnsi" w:hAnsiTheme="minorHAnsi"/>
                <w:b/>
                <w:color w:val="999999"/>
                <w:sz w:val="44"/>
                <w:szCs w:val="44"/>
              </w:rPr>
            </w:pPr>
            <w:r w:rsidRPr="00BE406C">
              <w:rPr>
                <w:rFonts w:asciiTheme="minorHAnsi" w:hAnsiTheme="minorHAnsi"/>
                <w:b/>
              </w:rPr>
              <w:t xml:space="preserve">Αρ. Πρωτ.: </w:t>
            </w:r>
            <w:r>
              <w:t xml:space="preserve"> </w:t>
            </w:r>
            <w:bookmarkStart w:id="0" w:name="_GoBack"/>
            <w:bookmarkEnd w:id="0"/>
            <w:r w:rsidR="00EC122A" w:rsidRPr="00EC122A">
              <w:rPr>
                <w:rFonts w:asciiTheme="minorHAnsi" w:hAnsiTheme="minorHAnsi"/>
                <w:b/>
                <w:lang w:val="en-US"/>
              </w:rPr>
              <w:t>8358</w:t>
            </w:r>
          </w:p>
        </w:tc>
      </w:tr>
      <w:tr w:rsidR="000269D2" w:rsidRPr="00BE406C" w:rsidTr="00B245B4">
        <w:trPr>
          <w:trHeight w:val="2159"/>
        </w:trPr>
        <w:tc>
          <w:tcPr>
            <w:tcW w:w="5328" w:type="dxa"/>
            <w:shd w:val="clear" w:color="auto" w:fill="auto"/>
          </w:tcPr>
          <w:p w:rsidR="000269D2" w:rsidRPr="00BE406C" w:rsidRDefault="000269D2" w:rsidP="000269D2">
            <w:pPr>
              <w:tabs>
                <w:tab w:val="left" w:pos="1440"/>
              </w:tabs>
              <w:jc w:val="both"/>
              <w:rPr>
                <w:rFonts w:asciiTheme="minorHAnsi" w:hAnsiTheme="minorHAnsi"/>
              </w:rPr>
            </w:pPr>
            <w:r w:rsidRPr="00BE406C">
              <w:rPr>
                <w:rFonts w:asciiTheme="minorHAnsi" w:hAnsiTheme="minorHAnsi"/>
              </w:rPr>
              <w:t>Ταχ. Δ/νση      :</w:t>
            </w:r>
            <w:r w:rsidRPr="00BE406C">
              <w:rPr>
                <w:rFonts w:asciiTheme="minorHAnsi" w:hAnsiTheme="minorHAnsi"/>
                <w:b/>
              </w:rPr>
              <w:t xml:space="preserve">  </w:t>
            </w:r>
            <w:r w:rsidRPr="00BE406C">
              <w:rPr>
                <w:rFonts w:asciiTheme="minorHAnsi" w:hAnsiTheme="minorHAnsi"/>
              </w:rPr>
              <w:t xml:space="preserve">Μεταξοχωρίου 15 </w:t>
            </w:r>
          </w:p>
          <w:p w:rsidR="000269D2" w:rsidRPr="00BE406C" w:rsidRDefault="000269D2" w:rsidP="000269D2">
            <w:pPr>
              <w:tabs>
                <w:tab w:val="left" w:pos="1440"/>
              </w:tabs>
              <w:jc w:val="both"/>
              <w:rPr>
                <w:rFonts w:asciiTheme="minorHAnsi" w:hAnsiTheme="minorHAnsi"/>
              </w:rPr>
            </w:pPr>
            <w:r w:rsidRPr="00BE406C">
              <w:rPr>
                <w:rFonts w:asciiTheme="minorHAnsi" w:hAnsiTheme="minorHAnsi"/>
              </w:rPr>
              <w:t>Ταχ. Κώδικας  :  713 04 Ηράκλειο</w:t>
            </w:r>
          </w:p>
          <w:p w:rsidR="000269D2" w:rsidRPr="00BE406C" w:rsidRDefault="000269D2" w:rsidP="000269D2">
            <w:pPr>
              <w:tabs>
                <w:tab w:val="left" w:pos="1440"/>
              </w:tabs>
              <w:jc w:val="both"/>
              <w:rPr>
                <w:rFonts w:asciiTheme="minorHAnsi" w:hAnsiTheme="minorHAnsi"/>
              </w:rPr>
            </w:pPr>
            <w:r w:rsidRPr="00BE406C">
              <w:rPr>
                <w:rFonts w:asciiTheme="minorHAnsi" w:hAnsiTheme="minorHAnsi"/>
              </w:rPr>
              <w:t>Τηλέφωνο      :  2810 529318</w:t>
            </w:r>
          </w:p>
          <w:p w:rsidR="000269D2" w:rsidRPr="00BE406C" w:rsidRDefault="000269D2" w:rsidP="000269D2">
            <w:pPr>
              <w:tabs>
                <w:tab w:val="left" w:pos="1440"/>
              </w:tabs>
              <w:jc w:val="both"/>
              <w:rPr>
                <w:rFonts w:asciiTheme="minorHAnsi" w:hAnsiTheme="minorHAnsi"/>
              </w:rPr>
            </w:pPr>
            <w:r w:rsidRPr="00BE406C">
              <w:rPr>
                <w:rFonts w:asciiTheme="minorHAnsi" w:hAnsiTheme="minorHAnsi"/>
              </w:rPr>
              <w:t>Υπ. Τμήματος:  Γιώργος Π. Μαρκατάτος</w:t>
            </w:r>
          </w:p>
          <w:p w:rsidR="000269D2" w:rsidRPr="00BE406C" w:rsidRDefault="000269D2" w:rsidP="000269D2">
            <w:pPr>
              <w:tabs>
                <w:tab w:val="left" w:pos="1440"/>
              </w:tabs>
              <w:jc w:val="both"/>
              <w:rPr>
                <w:rFonts w:asciiTheme="minorHAnsi" w:hAnsiTheme="minorHAnsi"/>
                <w:lang w:val="de-DE"/>
              </w:rPr>
            </w:pPr>
            <w:r w:rsidRPr="00BE406C">
              <w:rPr>
                <w:rFonts w:asciiTheme="minorHAnsi" w:hAnsiTheme="minorHAnsi"/>
                <w:lang w:val="de-DE"/>
              </w:rPr>
              <w:t xml:space="preserve">E-mail             :  </w:t>
            </w:r>
            <w:hyperlink r:id="rId9" w:history="1">
              <w:r w:rsidRPr="00BE406C">
                <w:rPr>
                  <w:rStyle w:val="-"/>
                  <w:rFonts w:asciiTheme="minorHAnsi" w:hAnsiTheme="minorHAnsi"/>
                  <w:color w:val="auto"/>
                  <w:lang w:val="de-DE"/>
                </w:rPr>
                <w:t>tay@dipe.ira.sch.gr</w:t>
              </w:r>
            </w:hyperlink>
            <w:r w:rsidRPr="00BE406C">
              <w:rPr>
                <w:rFonts w:asciiTheme="minorHAnsi" w:hAnsiTheme="minorHAnsi"/>
                <w:lang w:val="de-DE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0269D2" w:rsidRPr="00EC0FB6" w:rsidRDefault="000269D2" w:rsidP="000269D2">
            <w:pPr>
              <w:rPr>
                <w:rFonts w:ascii="Calibri" w:hAnsi="Calibri"/>
                <w:b/>
                <w:spacing w:val="20"/>
                <w:sz w:val="36"/>
                <w:szCs w:val="36"/>
              </w:rPr>
            </w:pPr>
            <w:r w:rsidRPr="00EC0FB6">
              <w:rPr>
                <w:rFonts w:ascii="Calibri" w:hAnsi="Calibri"/>
                <w:b/>
                <w:spacing w:val="20"/>
                <w:sz w:val="36"/>
                <w:szCs w:val="36"/>
              </w:rPr>
              <w:t>Προς ΜΜΕ</w:t>
            </w:r>
          </w:p>
          <w:p w:rsidR="000269D2" w:rsidRPr="007845B5" w:rsidRDefault="000269D2" w:rsidP="000269D2">
            <w:pPr>
              <w:jc w:val="center"/>
              <w:rPr>
                <w:rFonts w:ascii="Calibri" w:hAnsi="Calibri"/>
                <w:b/>
                <w:sz w:val="72"/>
                <w:szCs w:val="72"/>
                <w:u w:val="single"/>
              </w:rPr>
            </w:pPr>
            <w:r w:rsidRPr="007845B5">
              <w:rPr>
                <w:rFonts w:ascii="Calibri" w:hAnsi="Calibri"/>
                <w:b/>
                <w:spacing w:val="20"/>
                <w:sz w:val="72"/>
                <w:szCs w:val="72"/>
                <w:u w:val="single"/>
              </w:rPr>
              <w:t>Δελτίο Τύπου</w:t>
            </w:r>
          </w:p>
        </w:tc>
      </w:tr>
    </w:tbl>
    <w:p w:rsidR="000269D2" w:rsidRDefault="000269D2" w:rsidP="000269D2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D114FB" w:rsidRDefault="000269D2" w:rsidP="00D114FB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BE406C">
        <w:rPr>
          <w:rFonts w:asciiTheme="minorHAnsi" w:hAnsiTheme="minorHAnsi"/>
          <w:noProof/>
        </w:rPr>
        <w:drawing>
          <wp:inline distT="0" distB="0" distL="0" distR="0" wp14:anchorId="460564F1" wp14:editId="57FE544E">
            <wp:extent cx="5791200" cy="2052955"/>
            <wp:effectExtent l="0" t="0" r="0" b="4445"/>
            <wp:docPr id="2" name="Εικόνα 2" descr="giorti16l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giorti16ligh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FC" w:rsidRPr="00FA620C" w:rsidRDefault="002271FC" w:rsidP="00D114FB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1D1AC4" w:rsidRPr="002271FC" w:rsidRDefault="001D1AC4" w:rsidP="001D1AC4">
      <w:pPr>
        <w:ind w:firstLine="709"/>
        <w:jc w:val="both"/>
        <w:rPr>
          <w:rFonts w:asciiTheme="minorHAnsi" w:hAnsiTheme="minorHAnsi"/>
          <w:color w:val="000000" w:themeColor="text1"/>
        </w:rPr>
      </w:pPr>
      <w:r w:rsidRPr="002271FC">
        <w:rPr>
          <w:rFonts w:asciiTheme="minorHAnsi" w:hAnsiTheme="minorHAnsi"/>
          <w:color w:val="000000" w:themeColor="text1"/>
        </w:rPr>
        <w:t>Με στόχο την προβολή και παρουσίαση καλών πρακτικών, διοργανώνεται από τ</w:t>
      </w:r>
      <w:r w:rsidR="005C2345" w:rsidRPr="002271FC">
        <w:rPr>
          <w:rFonts w:asciiTheme="minorHAnsi" w:hAnsiTheme="minorHAnsi"/>
          <w:color w:val="000000" w:themeColor="text1"/>
        </w:rPr>
        <w:t>η Διεύθυνση Πρωτοβάθμιας Εκπαίδευσης Ηρακλείου</w:t>
      </w:r>
      <w:r w:rsidRPr="002271FC">
        <w:rPr>
          <w:rFonts w:asciiTheme="minorHAnsi" w:hAnsiTheme="minorHAnsi"/>
          <w:color w:val="000000" w:themeColor="text1"/>
        </w:rPr>
        <w:t xml:space="preserve"> </w:t>
      </w:r>
      <w:r w:rsidR="00BA4189" w:rsidRPr="002271FC">
        <w:rPr>
          <w:rFonts w:asciiTheme="minorHAnsi" w:hAnsiTheme="minorHAnsi"/>
          <w:color w:val="000000" w:themeColor="text1"/>
        </w:rPr>
        <w:t>(</w:t>
      </w:r>
      <w:r w:rsidRPr="002271FC">
        <w:rPr>
          <w:rFonts w:asciiTheme="minorHAnsi" w:hAnsiTheme="minorHAnsi"/>
          <w:color w:val="000000" w:themeColor="text1"/>
        </w:rPr>
        <w:t>Τμήμα Σχολικών Δραστηριοτήτων</w:t>
      </w:r>
      <w:r w:rsidR="00BA4189" w:rsidRPr="002271FC">
        <w:rPr>
          <w:rFonts w:asciiTheme="minorHAnsi" w:hAnsiTheme="minorHAnsi"/>
          <w:color w:val="000000" w:themeColor="text1"/>
        </w:rPr>
        <w:t>)</w:t>
      </w:r>
      <w:r w:rsidRPr="002271FC">
        <w:rPr>
          <w:rFonts w:asciiTheme="minorHAnsi" w:hAnsiTheme="minorHAnsi"/>
          <w:color w:val="000000" w:themeColor="text1"/>
        </w:rPr>
        <w:t>, τριήμερο συνέδριο με τίτλο: «Γιορτή Μαθητικής Δημιουργίας 2016:  2</w:t>
      </w:r>
      <w:r w:rsidRPr="002271FC">
        <w:rPr>
          <w:rFonts w:asciiTheme="minorHAnsi" w:hAnsiTheme="minorHAnsi"/>
          <w:color w:val="000000" w:themeColor="text1"/>
          <w:vertAlign w:val="superscript"/>
        </w:rPr>
        <w:t>ο</w:t>
      </w:r>
      <w:r w:rsidRPr="002271FC">
        <w:rPr>
          <w:rFonts w:asciiTheme="minorHAnsi" w:hAnsiTheme="minorHAnsi"/>
          <w:color w:val="000000" w:themeColor="text1"/>
        </w:rPr>
        <w:t xml:space="preserve"> Συνέδριο παρου</w:t>
      </w:r>
      <w:r w:rsidR="00947572" w:rsidRPr="002271FC">
        <w:rPr>
          <w:rFonts w:asciiTheme="minorHAnsi" w:hAnsiTheme="minorHAnsi"/>
          <w:color w:val="000000" w:themeColor="text1"/>
        </w:rPr>
        <w:t>σίασης και προβολής Κ</w:t>
      </w:r>
      <w:r w:rsidR="00212DF3" w:rsidRPr="002271FC">
        <w:rPr>
          <w:rFonts w:asciiTheme="minorHAnsi" w:hAnsiTheme="minorHAnsi"/>
          <w:color w:val="000000" w:themeColor="text1"/>
        </w:rPr>
        <w:t xml:space="preserve">αινοτόμων </w:t>
      </w:r>
      <w:r w:rsidRPr="002271FC">
        <w:rPr>
          <w:rFonts w:asciiTheme="minorHAnsi" w:hAnsiTheme="minorHAnsi"/>
          <w:color w:val="000000" w:themeColor="text1"/>
        </w:rPr>
        <w:t>Προγραμμάτων Σχολικών Δραστηριοτήτων Α΄/θμιας Εκπαίδευσης Ηρακλείου, για το σχολικό έτος 2015-16».</w:t>
      </w:r>
    </w:p>
    <w:p w:rsidR="001D1AC4" w:rsidRPr="002271FC" w:rsidRDefault="001D1AC4" w:rsidP="00212DF3">
      <w:pPr>
        <w:ind w:firstLine="709"/>
        <w:jc w:val="both"/>
        <w:rPr>
          <w:rFonts w:asciiTheme="minorHAnsi" w:hAnsiTheme="minorHAnsi"/>
          <w:color w:val="000000" w:themeColor="text1"/>
        </w:rPr>
      </w:pPr>
      <w:r w:rsidRPr="002271FC">
        <w:rPr>
          <w:rFonts w:asciiTheme="minorHAnsi" w:hAnsiTheme="minorHAnsi"/>
          <w:color w:val="000000" w:themeColor="text1"/>
        </w:rPr>
        <w:t xml:space="preserve">Το συνέδριο </w:t>
      </w:r>
      <w:r w:rsidR="00277842" w:rsidRPr="002271FC">
        <w:rPr>
          <w:rFonts w:asciiTheme="minorHAnsi" w:hAnsiTheme="minorHAnsi"/>
          <w:color w:val="000000" w:themeColor="text1"/>
        </w:rPr>
        <w:t>πραγματοποιείται</w:t>
      </w:r>
      <w:r w:rsidRPr="002271FC">
        <w:rPr>
          <w:rFonts w:asciiTheme="minorHAnsi" w:hAnsiTheme="minorHAnsi"/>
          <w:color w:val="000000" w:themeColor="text1"/>
        </w:rPr>
        <w:t xml:space="preserve"> Παρασκευή 3, Σάββατο 4 και Κυριακή 5 Ιουνίου 2016, στο </w:t>
      </w:r>
      <w:hyperlink r:id="rId11" w:history="1">
        <w:r w:rsidRPr="002271FC">
          <w:rPr>
            <w:rStyle w:val="-"/>
            <w:rFonts w:asciiTheme="minorHAnsi" w:hAnsiTheme="minorHAnsi"/>
            <w:color w:val="000000" w:themeColor="text1"/>
            <w:u w:val="none"/>
          </w:rPr>
          <w:t>30</w:t>
        </w:r>
        <w:r w:rsidRPr="002271FC">
          <w:rPr>
            <w:rStyle w:val="-"/>
            <w:rFonts w:asciiTheme="minorHAnsi" w:hAnsiTheme="minorHAnsi"/>
            <w:color w:val="000000" w:themeColor="text1"/>
            <w:u w:val="none"/>
            <w:vertAlign w:val="superscript"/>
          </w:rPr>
          <w:t>ο</w:t>
        </w:r>
        <w:r w:rsidRPr="002271FC">
          <w:rPr>
            <w:rStyle w:val="-"/>
            <w:rFonts w:asciiTheme="minorHAnsi" w:hAnsiTheme="minorHAnsi"/>
            <w:color w:val="000000" w:themeColor="text1"/>
            <w:u w:val="none"/>
          </w:rPr>
          <w:t xml:space="preserve"> Δημοτικό Σχολείο Ηρακλείου</w:t>
        </w:r>
      </w:hyperlink>
      <w:r w:rsidR="00277842" w:rsidRPr="002271FC">
        <w:rPr>
          <w:rFonts w:asciiTheme="minorHAnsi" w:hAnsiTheme="minorHAnsi"/>
          <w:color w:val="000000" w:themeColor="text1"/>
        </w:rPr>
        <w:t xml:space="preserve"> </w:t>
      </w:r>
      <w:r w:rsidR="00212DF3" w:rsidRPr="002271FC">
        <w:rPr>
          <w:rFonts w:asciiTheme="minorHAnsi" w:hAnsiTheme="minorHAnsi"/>
          <w:color w:val="000000" w:themeColor="text1"/>
        </w:rPr>
        <w:t xml:space="preserve">σε συνεργασία με το </w:t>
      </w:r>
      <w:hyperlink r:id="rId12" w:history="1">
        <w:r w:rsidR="00212DF3" w:rsidRPr="002271FC">
          <w:rPr>
            <w:rStyle w:val="-"/>
            <w:rFonts w:asciiTheme="minorHAnsi" w:hAnsiTheme="minorHAnsi"/>
            <w:color w:val="000000" w:themeColor="text1"/>
            <w:u w:val="none"/>
          </w:rPr>
          <w:t>Κέντρο Περιβ</w:t>
        </w:r>
        <w:r w:rsidR="00947572" w:rsidRPr="002271FC">
          <w:rPr>
            <w:rStyle w:val="-"/>
            <w:rFonts w:asciiTheme="minorHAnsi" w:hAnsiTheme="minorHAnsi"/>
            <w:color w:val="000000" w:themeColor="text1"/>
            <w:u w:val="none"/>
          </w:rPr>
          <w:t>αλλοντικής Εκπαίδευσης Αρχανών-Ρούβα-</w:t>
        </w:r>
        <w:r w:rsidR="00BA4189" w:rsidRPr="002271FC">
          <w:rPr>
            <w:rStyle w:val="-"/>
            <w:rFonts w:asciiTheme="minorHAnsi" w:hAnsiTheme="minorHAnsi"/>
            <w:color w:val="000000" w:themeColor="text1"/>
            <w:u w:val="none"/>
          </w:rPr>
          <w:t>Γουβών</w:t>
        </w:r>
      </w:hyperlink>
      <w:r w:rsidR="00BA4189" w:rsidRPr="002271FC">
        <w:rPr>
          <w:rFonts w:asciiTheme="minorHAnsi" w:hAnsiTheme="minorHAnsi"/>
          <w:color w:val="000000" w:themeColor="text1"/>
        </w:rPr>
        <w:t xml:space="preserve"> και</w:t>
      </w:r>
      <w:r w:rsidR="00212DF3" w:rsidRPr="002271FC">
        <w:rPr>
          <w:rFonts w:asciiTheme="minorHAnsi" w:hAnsiTheme="minorHAnsi"/>
          <w:color w:val="000000" w:themeColor="text1"/>
        </w:rPr>
        <w:t xml:space="preserve"> το Περιφερειακό Κέντρο Εμπειρογνωμοσύνης στην Εκπαίδευση για Βιώσιμη Ανάπτυξη </w:t>
      </w:r>
      <w:hyperlink r:id="rId13" w:history="1">
        <w:r w:rsidR="00212DF3" w:rsidRPr="002271FC">
          <w:rPr>
            <w:rStyle w:val="-"/>
            <w:rFonts w:asciiTheme="minorHAnsi" w:hAnsiTheme="minorHAnsi"/>
            <w:color w:val="000000" w:themeColor="text1"/>
            <w:u w:val="none"/>
          </w:rPr>
          <w:t>RCE Crete</w:t>
        </w:r>
      </w:hyperlink>
      <w:r w:rsidR="00212DF3" w:rsidRPr="002271FC">
        <w:rPr>
          <w:rFonts w:asciiTheme="minorHAnsi" w:hAnsiTheme="minorHAnsi"/>
          <w:color w:val="000000" w:themeColor="text1"/>
        </w:rPr>
        <w:t xml:space="preserve"> </w:t>
      </w:r>
      <w:r w:rsidR="00BA4189" w:rsidRPr="002271FC">
        <w:rPr>
          <w:rFonts w:asciiTheme="minorHAnsi" w:hAnsiTheme="minorHAnsi"/>
          <w:color w:val="000000" w:themeColor="text1"/>
        </w:rPr>
        <w:t>(</w:t>
      </w:r>
      <w:r w:rsidR="00212DF3" w:rsidRPr="002271FC">
        <w:rPr>
          <w:rFonts w:asciiTheme="minorHAnsi" w:hAnsiTheme="minorHAnsi"/>
          <w:color w:val="000000" w:themeColor="text1"/>
        </w:rPr>
        <w:t xml:space="preserve">υπό την αιγίδα της Πρωτοβουλίας του </w:t>
      </w:r>
      <w:hyperlink r:id="rId14" w:history="1">
        <w:r w:rsidR="00212DF3" w:rsidRPr="002271FC">
          <w:rPr>
            <w:rStyle w:val="-"/>
            <w:rFonts w:asciiTheme="minorHAnsi" w:hAnsiTheme="minorHAnsi"/>
            <w:color w:val="000000" w:themeColor="text1"/>
            <w:u w:val="none"/>
          </w:rPr>
          <w:t>Καταστατικού Χάρτη της Γης στην Ελλάδα</w:t>
        </w:r>
      </w:hyperlink>
      <w:r w:rsidR="00AB37E6" w:rsidRPr="002271FC">
        <w:rPr>
          <w:rFonts w:asciiTheme="minorHAnsi" w:hAnsiTheme="minorHAnsi"/>
          <w:color w:val="000000" w:themeColor="text1"/>
        </w:rPr>
        <w:t>)</w:t>
      </w:r>
      <w:r w:rsidR="00212DF3" w:rsidRPr="002271FC">
        <w:rPr>
          <w:rFonts w:asciiTheme="minorHAnsi" w:hAnsiTheme="minorHAnsi"/>
          <w:color w:val="000000" w:themeColor="text1"/>
        </w:rPr>
        <w:t>.</w:t>
      </w:r>
    </w:p>
    <w:p w:rsidR="001D1AC4" w:rsidRPr="002271FC" w:rsidRDefault="001D1AC4" w:rsidP="001D1AC4">
      <w:pPr>
        <w:ind w:firstLine="709"/>
        <w:jc w:val="both"/>
        <w:rPr>
          <w:rFonts w:asciiTheme="minorHAnsi" w:hAnsiTheme="minorHAnsi"/>
          <w:color w:val="000000" w:themeColor="text1"/>
        </w:rPr>
      </w:pPr>
      <w:r w:rsidRPr="002271FC">
        <w:rPr>
          <w:rFonts w:asciiTheme="minorHAnsi" w:hAnsiTheme="minorHAnsi"/>
          <w:color w:val="000000" w:themeColor="text1"/>
        </w:rPr>
        <w:t xml:space="preserve">Περισσότερες </w:t>
      </w:r>
      <w:r w:rsidR="00903DB7" w:rsidRPr="002271FC">
        <w:rPr>
          <w:rFonts w:asciiTheme="minorHAnsi" w:hAnsiTheme="minorHAnsi"/>
          <w:color w:val="000000" w:themeColor="text1"/>
        </w:rPr>
        <w:t xml:space="preserve">πληροφορίες </w:t>
      </w:r>
      <w:r w:rsidRPr="002271FC">
        <w:rPr>
          <w:rFonts w:asciiTheme="minorHAnsi" w:hAnsiTheme="minorHAnsi"/>
          <w:color w:val="000000" w:themeColor="text1"/>
        </w:rPr>
        <w:t xml:space="preserve"> στο ιστολόγιο: </w:t>
      </w:r>
      <w:hyperlink r:id="rId15" w:history="1">
        <w:r w:rsidRPr="002271FC">
          <w:rPr>
            <w:rStyle w:val="-"/>
            <w:rFonts w:asciiTheme="minorHAnsi" w:hAnsiTheme="minorHAnsi"/>
            <w:b/>
            <w:color w:val="000000" w:themeColor="text1"/>
            <w:u w:val="none"/>
          </w:rPr>
          <w:t>http://giorti16.blogspot.gr</w:t>
        </w:r>
      </w:hyperlink>
      <w:r w:rsidRPr="002271FC">
        <w:rPr>
          <w:rFonts w:asciiTheme="minorHAnsi" w:hAnsiTheme="minorHAnsi"/>
          <w:color w:val="000000" w:themeColor="text1"/>
        </w:rPr>
        <w:t>.</w:t>
      </w:r>
    </w:p>
    <w:p w:rsidR="000269D2" w:rsidRPr="002271FC" w:rsidRDefault="000269D2" w:rsidP="000269D2">
      <w:pPr>
        <w:ind w:firstLine="709"/>
        <w:jc w:val="both"/>
        <w:rPr>
          <w:rFonts w:asciiTheme="minorHAnsi" w:hAnsiTheme="minorHAnsi"/>
        </w:rPr>
      </w:pPr>
      <w:r w:rsidRPr="002271FC">
        <w:rPr>
          <w:rFonts w:asciiTheme="minorHAnsi" w:hAnsiTheme="minorHAnsi"/>
        </w:rPr>
        <w:t>Ακολουθεί συνημμένα αναλυτικό πρόγραμμα συνεδρίου.</w:t>
      </w:r>
    </w:p>
    <w:p w:rsidR="000269D2" w:rsidRPr="00BE406C" w:rsidRDefault="000269D2" w:rsidP="000269D2">
      <w:pPr>
        <w:jc w:val="both"/>
        <w:rPr>
          <w:rFonts w:asciiTheme="minorHAnsi" w:hAnsiTheme="minorHAnsi"/>
        </w:rPr>
      </w:pPr>
    </w:p>
    <w:p w:rsidR="000269D2" w:rsidRPr="00BE406C" w:rsidRDefault="000269D2" w:rsidP="000269D2">
      <w:pPr>
        <w:pStyle w:val="20"/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0269D2" w:rsidRPr="00BE406C" w:rsidRDefault="000269D2" w:rsidP="000269D2">
      <w:pPr>
        <w:spacing w:line="360" w:lineRule="auto"/>
        <w:jc w:val="center"/>
        <w:rPr>
          <w:rFonts w:asciiTheme="minorHAnsi" w:hAnsiTheme="minorHAnsi"/>
          <w:b/>
        </w:rPr>
      </w:pPr>
      <w:r w:rsidRPr="00BE406C">
        <w:rPr>
          <w:rFonts w:asciiTheme="minorHAnsi" w:hAnsiTheme="minorHAnsi"/>
          <w:b/>
        </w:rPr>
        <w:t>Ο Διευθυντής Πρωτοβάθμιας Εκπαίδευσης Ηρακλείου</w:t>
      </w:r>
    </w:p>
    <w:p w:rsidR="000269D2" w:rsidRPr="00BE406C" w:rsidRDefault="000269D2" w:rsidP="000269D2">
      <w:pPr>
        <w:spacing w:line="360" w:lineRule="auto"/>
        <w:jc w:val="center"/>
        <w:rPr>
          <w:rFonts w:asciiTheme="minorHAnsi" w:hAnsiTheme="minorHAnsi"/>
          <w:b/>
        </w:rPr>
      </w:pPr>
    </w:p>
    <w:p w:rsidR="000269D2" w:rsidRPr="00BE406C" w:rsidRDefault="000269D2" w:rsidP="000269D2">
      <w:pPr>
        <w:spacing w:line="360" w:lineRule="auto"/>
        <w:jc w:val="center"/>
        <w:rPr>
          <w:rFonts w:asciiTheme="minorHAnsi" w:hAnsiTheme="minorHAnsi"/>
        </w:rPr>
      </w:pPr>
      <w:r w:rsidRPr="00BE406C">
        <w:rPr>
          <w:rFonts w:asciiTheme="minorHAnsi" w:hAnsiTheme="minorHAnsi"/>
        </w:rPr>
        <w:t>Δημήτρης Αποστολάκης</w:t>
      </w:r>
    </w:p>
    <w:p w:rsidR="00FA620C" w:rsidRPr="00FA620C" w:rsidRDefault="00FA620C" w:rsidP="001D1AC4">
      <w:pPr>
        <w:ind w:firstLine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269D2" w:rsidRDefault="000269D2">
      <w:pPr>
        <w:rPr>
          <w:rFonts w:asciiTheme="minorHAnsi" w:hAnsiTheme="minorHAnsi" w:cs="Arial"/>
          <w:b/>
          <w:bCs/>
          <w:i/>
          <w:iCs/>
          <w:color w:val="000000" w:themeColor="text1"/>
          <w:sz w:val="28"/>
          <w:szCs w:val="28"/>
        </w:rPr>
      </w:pPr>
      <w:bookmarkStart w:id="1" w:name="h.7w17g01hqtv0" w:colFirst="0" w:colLast="0"/>
      <w:bookmarkEnd w:id="1"/>
      <w:r>
        <w:rPr>
          <w:rFonts w:asciiTheme="minorHAnsi" w:hAnsiTheme="minorHAnsi"/>
          <w:color w:val="000000" w:themeColor="text1"/>
        </w:rPr>
        <w:br w:type="page"/>
      </w:r>
    </w:p>
    <w:p w:rsidR="001D1AC4" w:rsidRPr="00FA620C" w:rsidRDefault="001D1AC4" w:rsidP="000339C3">
      <w:pPr>
        <w:pStyle w:val="2"/>
        <w:rPr>
          <w:rFonts w:asciiTheme="minorHAnsi" w:hAnsiTheme="minorHAnsi"/>
          <w:color w:val="000000" w:themeColor="text1"/>
        </w:rPr>
      </w:pPr>
      <w:r w:rsidRPr="00FA620C">
        <w:rPr>
          <w:rFonts w:asciiTheme="minorHAnsi" w:hAnsiTheme="minorHAnsi"/>
          <w:color w:val="000000" w:themeColor="text1"/>
        </w:rPr>
        <w:lastRenderedPageBreak/>
        <w:t>Παρασκευή, 3 Ιουνίου</w:t>
      </w:r>
    </w:p>
    <w:p w:rsidR="001D1AC4" w:rsidRPr="00FA620C" w:rsidRDefault="001D1AC4" w:rsidP="001D1AC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A620C">
        <w:rPr>
          <w:rFonts w:asciiTheme="minorHAnsi" w:hAnsiTheme="minorHAnsi"/>
          <w:color w:val="000000" w:themeColor="text1"/>
          <w:sz w:val="20"/>
          <w:szCs w:val="20"/>
        </w:rPr>
        <w:t>18:00-19:00 Προσέλευση</w:t>
      </w:r>
    </w:p>
    <w:p w:rsidR="001D1AC4" w:rsidRPr="00FA620C" w:rsidRDefault="001D1AC4" w:rsidP="001D1AC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A620C">
        <w:rPr>
          <w:rFonts w:asciiTheme="minorHAnsi" w:hAnsiTheme="minorHAnsi"/>
          <w:color w:val="000000" w:themeColor="text1"/>
          <w:sz w:val="20"/>
          <w:szCs w:val="20"/>
        </w:rPr>
        <w:t>19:00-19:30  Χαιρετισμοί (κεντρική αίθουσα πολλαπλών εκδηλώσεων σχολείου)</w:t>
      </w:r>
    </w:p>
    <w:p w:rsidR="001D1AC4" w:rsidRPr="00FA620C" w:rsidRDefault="001D1AC4" w:rsidP="001D1AC4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A620C">
        <w:rPr>
          <w:rFonts w:asciiTheme="minorHAnsi" w:hAnsiTheme="minorHAnsi"/>
          <w:color w:val="000000" w:themeColor="text1"/>
          <w:sz w:val="20"/>
          <w:szCs w:val="20"/>
        </w:rPr>
        <w:t>19:30 Έναρξη Παράλληλων Συνεδριών</w:t>
      </w:r>
    </w:p>
    <w:tbl>
      <w:tblPr>
        <w:tblW w:w="10490" w:type="dxa"/>
        <w:tblInd w:w="-575" w:type="dxa"/>
        <w:tblLayout w:type="fixed"/>
        <w:tblLook w:val="0600" w:firstRow="0" w:lastRow="0" w:firstColumn="0" w:lastColumn="0" w:noHBand="1" w:noVBand="1"/>
      </w:tblPr>
      <w:tblGrid>
        <w:gridCol w:w="1418"/>
        <w:gridCol w:w="4678"/>
        <w:gridCol w:w="4394"/>
      </w:tblGrid>
      <w:tr w:rsidR="00882C32" w:rsidRPr="00FA620C" w:rsidTr="00FA620C">
        <w:trPr>
          <w:trHeight w:val="7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FA620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FA620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1η Συνεδρία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FA620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2η Συνεδρία</w:t>
            </w:r>
          </w:p>
        </w:tc>
      </w:tr>
      <w:tr w:rsidR="00903DB7" w:rsidRPr="00FA620C" w:rsidTr="00277842">
        <w:trPr>
          <w:trHeight w:val="11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19:30-19:45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Παρασκευή, 3 Ιουνίου</w:t>
            </w:r>
          </w:p>
        </w:tc>
        <w:bookmarkStart w:id="2" w:name="h.ce2ld0t3152r" w:colFirst="0" w:colLast="0"/>
        <w:bookmarkEnd w:id="2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"http://giorti16.blogspot.com/2016/04/blog-post_87.html"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Οι ζωγράφοι της γειτονιάς μου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</w:pPr>
            <w:bookmarkStart w:id="3" w:name="h.jeif31c6l5f0" w:colFirst="0" w:colLast="0"/>
            <w:bookmarkEnd w:id="3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Πέντε Έλληνες επιφανείς ζωγράφοι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bookmarkStart w:id="4" w:name="h.aowcr8qj9045" w:colFirst="0" w:colLast="0"/>
            <w:bookmarkEnd w:id="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Μαρία Μαρκοδημητράκη, Μαρία Μαθιουλάκη, Άννα Αυγήτα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5" w:name="h.9a3awzj4eh3o" w:colFirst="0" w:colLast="0"/>
            <w:bookmarkEnd w:id="5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49ο Νηπιαγωγείο Ηρακλείου</w:t>
            </w:r>
          </w:p>
        </w:tc>
        <w:bookmarkStart w:id="6" w:name="h.5aj21i2pue80" w:colFirst="0" w:colLast="0"/>
        <w:bookmarkEnd w:id="6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"http://giorti16.blogspot.com/2016/04/blog-post_25.html"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Το κρυφτούλι της Χαράς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</w:pPr>
            <w:bookmarkStart w:id="7" w:name="h.mgz60prnkpx" w:colFirst="0" w:colLast="0"/>
            <w:bookmarkEnd w:id="7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Πρόγραμμα συναισθηματικής αγωγής στο πλαίσιο της εκπαίδευσης για τη χαρά στη ζωή μας σε περίοδο οικονομικής κρίσης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bookmarkStart w:id="8" w:name="h.zbyou1l2levz" w:colFirst="0" w:colLast="0"/>
            <w:bookmarkEnd w:id="8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Σοφία Καπετανάκη, Άννα Σπανάκη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9" w:name="h.vt6q5oi6p71c" w:colFirst="0" w:colLast="0"/>
            <w:bookmarkEnd w:id="9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6ο Νηπιαγωγείο Ηρακλείου</w:t>
            </w:r>
          </w:p>
        </w:tc>
      </w:tr>
      <w:tr w:rsidR="00903DB7" w:rsidRPr="00FA620C" w:rsidTr="00277842">
        <w:trPr>
          <w:trHeight w:val="116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19:45-20:00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Παρασκευή, 3 Ιουνίου</w:t>
            </w:r>
          </w:p>
        </w:tc>
        <w:bookmarkStart w:id="10" w:name="h.nhi9cxbikjs8" w:colFirst="0" w:colLast="0"/>
        <w:bookmarkEnd w:id="10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"http://giorti16.blogspot.com/2016/05/blog-post_39.html"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Η αυλή του σχολείου μας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</w:pPr>
            <w:bookmarkStart w:id="11" w:name="h.satn91f73eu0" w:colFirst="0" w:colLast="0"/>
            <w:bookmarkEnd w:id="1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Κατασκευή επιδαπέδιων παιχνιδιών και δημιουργία σχολικού κήπου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bookmarkStart w:id="12" w:name="h.s4bpzqmpqlsp" w:colFirst="0" w:colLast="0"/>
            <w:bookmarkEnd w:id="1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Μαρία Πλατάκη, Κυριακή Πασχαλίδου, Ευθυμία Φαρσάρη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3" w:name="h.u8vnwa2w52x2" w:colFirst="0" w:colLast="0"/>
            <w:bookmarkEnd w:id="1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Δημοτικό Σχολείο &amp; Νηπιαγωγείο Ψαρής Φοράδας</w:t>
            </w:r>
          </w:p>
        </w:tc>
        <w:bookmarkStart w:id="14" w:name="h.2l0vd2ichzzd" w:colFirst="0" w:colLast="0"/>
        <w:bookmarkEnd w:id="14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"http://giorti16.blogspot.com/2016/04/blog-post_86.html"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Απ΄ τη μέλισσα το μέλι κι απ΄ το μέλι το παστέλι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i w:val="0"/>
                <w:color w:val="000000" w:themeColor="text1"/>
                <w:sz w:val="20"/>
                <w:szCs w:val="20"/>
              </w:rPr>
            </w:pPr>
            <w:bookmarkStart w:id="15" w:name="h.4vtfj3fwdt8w" w:colFirst="0" w:colLast="0"/>
            <w:bookmarkEnd w:id="1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Πρόγραμμα Αγωγής Υγείας στο πλαίσιο της εκπαίδευσης για την υγεία και τη διατροφή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bookmarkStart w:id="16" w:name="h.pu2ibbfifj0x" w:colFirst="0" w:colLast="0"/>
            <w:bookmarkEnd w:id="1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Σοφία Καπετανάκη, Άννα Σπανάκη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7" w:name="h.6uf71gwdy4rw" w:colFirst="0" w:colLast="0"/>
            <w:bookmarkEnd w:id="17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6ο Νηπιαγωγείο Ηρακλείου</w:t>
            </w:r>
          </w:p>
        </w:tc>
      </w:tr>
      <w:tr w:rsidR="00903DB7" w:rsidRPr="00FA620C" w:rsidTr="00277842">
        <w:trPr>
          <w:trHeight w:val="129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20:00-20:15 Παρασκευή, 3 Ιουνίου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6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Water Ecoculture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8" w:name="h.mnmt4w406d7h" w:colFirst="0" w:colLast="0"/>
            <w:bookmarkEnd w:id="18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Η αλληλεπίδραση του ανθρώπου με το υδάτινο στοιχείο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Μαρία Αρβανίτη, Αρχοντία Μανδαλενάκη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Ζάννειο Νηπιαγωγείο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7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Με το μπαούλο της γιαγιάς ταξιδεύω στα χρόνια τα παλιά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9" w:name="h.chk8ie5rx78x" w:colFirst="0" w:colLast="0"/>
            <w:bookmarkEnd w:id="19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Διαχρονικές αξίες, υπό το πρίσμα του πολιτισμού και της τέχνης στο πλαίσιο της βιωσιμότητας - αειφορίας</w:t>
            </w:r>
          </w:p>
          <w:p w:rsidR="001D1AC4" w:rsidRPr="00FA620C" w:rsidRDefault="001D1AC4" w:rsidP="00253ED4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Αντωνία Κωνιού, Μαρία Ματθαιάκη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Νηπιαγωγείο Κάτω Ασιτών</w:t>
            </w:r>
          </w:p>
        </w:tc>
      </w:tr>
      <w:tr w:rsidR="00903DB7" w:rsidRPr="00FA620C" w:rsidTr="00C83F37">
        <w:trPr>
          <w:trHeight w:val="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20:15-20:30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Παρασκευή, 3 Ιουνίου</w:t>
            </w:r>
          </w:p>
        </w:tc>
        <w:bookmarkStart w:id="20" w:name="h.18ngh2qqaai2" w:colFirst="0" w:colLast="0"/>
        <w:bookmarkEnd w:id="20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"http://giorti16.blogspot.com/2016/04/blog-post_38.html"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Το νερό στον τόπο και το</w:t>
            </w:r>
            <w:r w:rsidR="002867E7" w:rsidRPr="00FA620C">
              <w:rPr>
                <w:color w:val="000000" w:themeColor="text1"/>
                <w:sz w:val="20"/>
                <w:szCs w:val="20"/>
              </w:rPr>
              <w:t>ν</w:t>
            </w:r>
            <w:r w:rsidRPr="00FA620C">
              <w:rPr>
                <w:color w:val="000000" w:themeColor="text1"/>
                <w:sz w:val="20"/>
                <w:szCs w:val="20"/>
              </w:rPr>
              <w:t xml:space="preserve"> χρόνο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21" w:name="h.hacmui9sybxu" w:colFirst="0" w:colLast="0"/>
            <w:bookmarkEnd w:id="2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Εικαστική-Θεατρική-Μουσική παρουσίαση θρύλων-λογοτεχνίας σε σχέση με το υγρό στοιχείο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22" w:name="h.hn0fqtvvycss" w:colFirst="0" w:colLast="0"/>
            <w:bookmarkEnd w:id="2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Συραγώ Χορταριά, Σοφία Σκαλιδάκη, Hρώ Κουλιεράκη, Ειρήνη Βαλεργάκη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23" w:name="h.j1hd6jh5ap9r" w:colFirst="0" w:colLast="0"/>
            <w:bookmarkEnd w:id="2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1ο Δημοτικό Σχολείο Αγίας Μαρίνας</w:t>
            </w:r>
          </w:p>
        </w:tc>
        <w:bookmarkStart w:id="24" w:name="h.ctu3exyluyp9" w:colFirst="0" w:colLast="0"/>
        <w:bookmarkEnd w:id="24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"http://giorti16.blogspot.com/2016/04/blog-post_72.html"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Η φωνή των παιδιών τον κόσμο αλλάζει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25" w:name="h.31mt1sil3qtd" w:colFirst="0" w:colLast="0"/>
            <w:bookmarkEnd w:id="2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Τα δικαιώματα του παιδού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26" w:name="h.btpw1gt9rogo" w:colFirst="0" w:colLast="0"/>
            <w:bookmarkEnd w:id="2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Ευγενία Μπούρα, Ειρήνη Μαδαριωτάκη</w:t>
            </w:r>
          </w:p>
          <w:p w:rsidR="001D1AC4" w:rsidRPr="00FA620C" w:rsidRDefault="001D1AC4" w:rsidP="00C83F37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27" w:name="h.xzo5lbzcxbi" w:colFirst="0" w:colLast="0"/>
            <w:bookmarkEnd w:id="27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Νηπιαγωγείο Ροδομηλιά</w:t>
            </w:r>
          </w:p>
        </w:tc>
      </w:tr>
      <w:tr w:rsidR="00903DB7" w:rsidRPr="00FA620C" w:rsidTr="00277842">
        <w:trPr>
          <w:trHeight w:val="16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20:30-20:45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Παρασκευή, 3 Ιουνίου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8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Κρήτη: Ένας τόπος, μια ιστορία, ένας ορίζοντας δημιουργίας!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28" w:name="h.z7dml57kdv19" w:colFirst="0" w:colLast="0"/>
            <w:bookmarkEnd w:id="28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Μέσα από το πρόγραμμα γίνεται σφαιρική</w:t>
            </w:r>
            <w:r w:rsidR="002867E7"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 xml:space="preserve"> γνωριμία με το νησί, την Κρήτη</w:t>
            </w: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 xml:space="preserve"> (μινωικός πολιτισμός, νομοί, προσωπικότητες, σημαντικά μνημεία, κάστρα, τείχη, κρητικοί χοροί και μουσικά όργανα, ενδυμασία στο πέρασμα του χρόνου)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Τσαμπανάκη Ελπίδα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Νηπιαγωγείο “Τα Μελισσάκια”</w:t>
            </w:r>
          </w:p>
        </w:tc>
        <w:bookmarkStart w:id="29" w:name="h.6t8jut3ei9ky" w:colFirst="0" w:colLast="0"/>
        <w:bookmarkEnd w:id="29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"http://giorti16.blogspot.com/2016/04/blog-post_30.html"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Προάγοντας την αειφόρο ανάπτυξη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30" w:name="h.7k4v2ew1pvmt" w:colFirst="0" w:colLast="0"/>
            <w:bookmarkEnd w:id="30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Φυσικό περιβάλλον και Κρήτη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31" w:name="h.cbchjuhzqppb" w:colFirst="0" w:colLast="0"/>
            <w:bookmarkEnd w:id="31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Μαρία Κοκκιάδη, Ειρήνη Ζησιάδου, Καλλιόπη Κρητσωτάκη, Δημήτριος Κέφης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32" w:name="h.14b5045o624k" w:colFirst="0" w:colLast="0"/>
            <w:bookmarkEnd w:id="32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Ζάννειο Εκπαιδευτήριο</w:t>
            </w:r>
          </w:p>
        </w:tc>
      </w:tr>
      <w:tr w:rsidR="00903DB7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20:45-21:00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Παρασκευή, 3 Ιουνίου</w:t>
            </w:r>
          </w:p>
        </w:tc>
        <w:bookmarkStart w:id="33" w:name="h.d00xlshh1bfj" w:colFirst="0" w:colLast="0"/>
        <w:bookmarkEnd w:id="33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"http://giorti16.blogspot.com/2016/05/blog-post_10.html"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Εγώ και εσύ μαζί!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34" w:name="h.x32s3sfr28no" w:colFirst="0" w:colLast="0"/>
            <w:bookmarkEnd w:id="34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Δραστηριότητες καλλιέργειας δεξιοτήτων για θετική κοινωνική αλληλεπίδραση και ψυχική υγεία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35" w:name="h.uojdijl1nnl" w:colFirst="0" w:colLast="0"/>
            <w:bookmarkEnd w:id="35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Χρυσή Φουκαράκη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1ο Δημοτικό Σχολείο Ηρακλείου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9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Κάθε δρόμος μια ιστορία</w:t>
              </w:r>
            </w:hyperlink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Γνωριμία με τη γειτονιά του νηπιαγωγείου, ιστορία της ονομασίας των οδών διαμονής  των νηπίων, γνωριμία και δημιουργία χάρτη της γειτονιάς</w:t>
            </w:r>
            <w:r w:rsidR="00BA7BF2"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του νηπιαγωγείου, υποδομές και</w:t>
            </w: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ελλείψεις της συνοικίας του νηπιαγωγείου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Χαρίκλεια</w:t>
            </w: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Κολιού,  Άννα Νινιράκη 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68ο Νηπιαγωγείο Ηρακλείου</w:t>
            </w:r>
          </w:p>
        </w:tc>
      </w:tr>
    </w:tbl>
    <w:p w:rsidR="00FA620C" w:rsidRPr="00FA620C" w:rsidRDefault="00FA620C" w:rsidP="00FA620C">
      <w:pPr>
        <w:rPr>
          <w:rFonts w:asciiTheme="minorHAnsi" w:hAnsiTheme="minorHAnsi"/>
        </w:rPr>
      </w:pPr>
      <w:bookmarkStart w:id="36" w:name="h.1b5ry1wvgr7r" w:colFirst="0" w:colLast="0"/>
      <w:bookmarkEnd w:id="36"/>
    </w:p>
    <w:p w:rsidR="00FA620C" w:rsidRDefault="00FA620C" w:rsidP="00FA620C">
      <w:pPr>
        <w:rPr>
          <w:rFonts w:asciiTheme="minorHAnsi" w:hAnsiTheme="minorHAnsi"/>
        </w:rPr>
      </w:pPr>
    </w:p>
    <w:p w:rsidR="00FA620C" w:rsidRPr="00FA620C" w:rsidRDefault="00FA620C" w:rsidP="00FA620C">
      <w:pPr>
        <w:rPr>
          <w:rFonts w:asciiTheme="minorHAnsi" w:hAnsiTheme="minorHAnsi"/>
        </w:rPr>
      </w:pPr>
    </w:p>
    <w:p w:rsidR="001D1AC4" w:rsidRPr="00FA620C" w:rsidRDefault="001D1AC4" w:rsidP="00D114FB">
      <w:pPr>
        <w:pStyle w:val="2"/>
        <w:rPr>
          <w:rFonts w:asciiTheme="minorHAnsi" w:hAnsiTheme="minorHAnsi"/>
          <w:color w:val="000000" w:themeColor="text1"/>
          <w:sz w:val="24"/>
          <w:szCs w:val="24"/>
        </w:rPr>
      </w:pPr>
      <w:r w:rsidRPr="00FA620C">
        <w:rPr>
          <w:rFonts w:asciiTheme="minorHAnsi" w:hAnsiTheme="minorHAnsi"/>
          <w:color w:val="000000" w:themeColor="text1"/>
        </w:rPr>
        <w:lastRenderedPageBreak/>
        <w:t>Σάββατο, 4 Ιουνίου</w:t>
      </w:r>
      <w:r w:rsidR="00882C32" w:rsidRPr="00FA620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82C32" w:rsidRPr="00FA620C">
        <w:rPr>
          <w:rFonts w:asciiTheme="minorHAnsi" w:hAnsiTheme="minorHAnsi"/>
          <w:b w:val="0"/>
          <w:color w:val="000000" w:themeColor="text1"/>
          <w:sz w:val="24"/>
          <w:szCs w:val="24"/>
        </w:rPr>
        <w:t>(</w:t>
      </w:r>
      <w:r w:rsidR="00882C32" w:rsidRPr="00FA620C">
        <w:rPr>
          <w:rFonts w:asciiTheme="minorHAnsi" w:hAnsiTheme="minorHAnsi"/>
          <w:b w:val="0"/>
          <w:color w:val="000000" w:themeColor="text1"/>
          <w:sz w:val="20"/>
          <w:szCs w:val="20"/>
        </w:rPr>
        <w:t>9:00-10:00 Προσέλευση)</w:t>
      </w:r>
    </w:p>
    <w:tbl>
      <w:tblPr>
        <w:tblW w:w="10490" w:type="dxa"/>
        <w:tblInd w:w="-575" w:type="dxa"/>
        <w:tblLayout w:type="fixed"/>
        <w:tblLook w:val="0600" w:firstRow="0" w:lastRow="0" w:firstColumn="0" w:lastColumn="0" w:noHBand="1" w:noVBand="1"/>
      </w:tblPr>
      <w:tblGrid>
        <w:gridCol w:w="1418"/>
        <w:gridCol w:w="4678"/>
        <w:gridCol w:w="4394"/>
      </w:tblGrid>
      <w:tr w:rsidR="00882C32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1η Συνεδρία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2η Συνεδρία</w:t>
            </w:r>
          </w:p>
        </w:tc>
      </w:tr>
      <w:tr w:rsidR="00903DB7" w:rsidRPr="00FA620C" w:rsidTr="007C55CD">
        <w:trPr>
          <w:trHeight w:val="20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10:00-10:15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37" w:name="h.pj2qznwj2osi" w:colFirst="0" w:colLast="0"/>
        <w:bookmarkEnd w:id="37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"http://giorti16.blogspot.com/2016/04/blog-post_71.html"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Τρώω σωστά, γυμνάζομαι συχνά, είμαι υγιής!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38" w:name="h.sm5f95x71fen" w:colFirst="0" w:colLast="0"/>
            <w:bookmarkEnd w:id="38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Μέσα από διάφορες δράσεις, δραστηριότητες και ενεργητικά παιχνίδια, μαθαίνουμε να τρεφόμαστε σωστά και να γυμναζόμαστε καθημερινά για να είμαστε υγιείς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39" w:name="h.8e7td6xq1gp" w:colFirst="0" w:colLast="0"/>
            <w:bookmarkEnd w:id="39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Μαγδαληνή Επταμηνιτάκη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40" w:name="h.cjanx3sgch1h" w:colFirst="0" w:colLast="0"/>
            <w:bookmarkEnd w:id="40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1ο Δημοτικό Σχολείο Γαζίου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0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Ποιο μήνα να διαλέξω στο</w:t>
              </w:r>
              <w:r w:rsidR="002867E7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ν</w:t>
              </w:r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 xml:space="preserve"> χρόνο για να τρέξω;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41" w:name="h.49wfejuox6a6" w:colFirst="0" w:colLast="0"/>
            <w:bookmarkEnd w:id="4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Μήνες του χρόνου, ήθη και έθιμα ανά μήνα, σύνδεση του κάθε μήνα με γεγονότα από την καθημερινή ζωή και τα βιώματα παιδιών και το φυσικό περιβάλλον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42" w:name="h.7tqtcwj9pfg" w:colFirst="0" w:colLast="0"/>
            <w:bookmarkEnd w:id="4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Άννα Ατσαλή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43" w:name="h.c2e0dpeme770" w:colFirst="0" w:colLast="0"/>
            <w:bookmarkEnd w:id="4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1ο Νηπιαγωγείο Γαζίου</w:t>
            </w:r>
          </w:p>
        </w:tc>
      </w:tr>
      <w:tr w:rsidR="00903DB7" w:rsidRPr="00FA620C" w:rsidTr="00FA620C">
        <w:trPr>
          <w:trHeight w:val="194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10:15-10:30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44" w:name="h.1py8n04brvml" w:colFirst="0" w:colLast="0"/>
        <w:bookmarkEnd w:id="44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"http://giorti16.blogspot.com/2016/04/e-book.html"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Η ιστορία της γραφής από το</w:t>
            </w:r>
            <w:r w:rsidR="002867E7" w:rsidRPr="00FA620C">
              <w:rPr>
                <w:color w:val="000000" w:themeColor="text1"/>
                <w:sz w:val="20"/>
                <w:szCs w:val="20"/>
              </w:rPr>
              <w:t>ν</w:t>
            </w:r>
            <w:r w:rsidRPr="00FA620C">
              <w:rPr>
                <w:color w:val="000000" w:themeColor="text1"/>
                <w:sz w:val="20"/>
                <w:szCs w:val="20"/>
              </w:rPr>
              <w:t xml:space="preserve"> δίσκο της Φαιστού ως το e-book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  <w:r w:rsidRPr="00FA620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45" w:name="h.puqptvs0nvhb" w:colFirst="0" w:colLast="0"/>
            <w:bookmarkEnd w:id="4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Πώς δημιουργήθηκε και εξελίχθηκε η γραφή μέσα στο</w:t>
            </w:r>
            <w:r w:rsidR="002867E7"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ν</w:t>
            </w: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 xml:space="preserve"> χρόνο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</w:pPr>
            <w:bookmarkStart w:id="46" w:name="h.8ruwxvj3evvq" w:colFirst="0" w:colLast="0"/>
            <w:bookmarkEnd w:id="4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Φωτεινή Μαγριπλή, Μαρία Κουτουλάκη, Ελένη Τελετίνη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47" w:name="h.y2asz0q4t08d" w:colFirst="0" w:colLast="0"/>
            <w:bookmarkEnd w:id="47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Νηπιαγωγείο Ελιάς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1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Γνωρίζω,</w:t>
              </w:r>
              <w:r w:rsidR="002867E7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συνεργάζομαι,</w:t>
              </w:r>
              <w:r w:rsidR="002867E7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 xml:space="preserve"> </w:t>
              </w:r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διώχνω το</w:t>
              </w:r>
              <w:r w:rsidR="002867E7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ν</w:t>
              </w:r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 xml:space="preserve"> φόβο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48" w:name="h.t1krw88c0c97" w:colFirst="0" w:colLast="0"/>
            <w:bookmarkEnd w:id="48"/>
            <w:r w:rsidRPr="00FA620C">
              <w:rPr>
                <w:rFonts w:asciiTheme="minorHAnsi" w:eastAsia="Arial" w:hAnsiTheme="minorHAnsi"/>
                <w:b w:val="0"/>
                <w:color w:val="000000" w:themeColor="text1"/>
                <w:sz w:val="20"/>
                <w:szCs w:val="20"/>
              </w:rPr>
              <w:t>Μορφές βίας και σχολικού εκφοβισμού - Χαρακτηριστικά εμπλεκομένων - Σχεδιασμός δράσεων για την αντιμετώπιση και την πρόληψη του φαινομένου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49" w:name="h.jyvl05u4n062" w:colFirst="0" w:colLast="0"/>
            <w:bookmarkEnd w:id="49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Αναστασία Παπαδάκη, Πελαγία Διαλεκτάκη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50" w:name="h.yd34v8rymebm" w:colFirst="0" w:colLast="0"/>
            <w:bookmarkEnd w:id="50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28ο Δημοτικό Σχολείο Ηρακλείου</w:t>
            </w:r>
          </w:p>
        </w:tc>
      </w:tr>
      <w:tr w:rsidR="00903DB7" w:rsidRPr="00FA620C" w:rsidTr="00FA620C">
        <w:trPr>
          <w:trHeight w:val="170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10:30-10:45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2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Ο κύκλος του ψωμιού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51" w:name="h.u626r77mvkfo" w:colFirst="0" w:colLast="0"/>
            <w:bookmarkEnd w:id="5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Από το σιτάρι στο ψωμί που φτάνει στο τραπέζι μας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52" w:name="h.lx0tmwtpgx55" w:colFirst="0" w:colLast="0"/>
            <w:bookmarkEnd w:id="5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Ιφιγένεια Τσάμου, Ευθυμία Νάκη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53" w:name="h.w7gwb7udrkhh" w:colFirst="0" w:colLast="0"/>
            <w:bookmarkEnd w:id="5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 xml:space="preserve">Νηπιαγωγείο Καλεσσών </w:t>
            </w:r>
          </w:p>
        </w:tc>
        <w:bookmarkStart w:id="54" w:name="h.xgviigt7608k" w:colFirst="0" w:colLast="0"/>
        <w:bookmarkEnd w:id="54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3E5" w:rsidRPr="00FA620C" w:rsidRDefault="007E53E5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nstrText xml:space="preserve"> HYPERLINK "http://giorti16.blogspot.com/2016/04/blog-post_22.html" \h </w:instrText>
            </w: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Κανένας δεν αφήνει την πατρίδα του εκτός αν πατρίδα είναι το στόμα ενός καρχαρία</w:t>
            </w: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7E53E5" w:rsidRPr="00FA620C" w:rsidRDefault="007E53E5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Η προσφυγική κρίση μέσα από τα μάτια των παιδιών</w:t>
            </w:r>
          </w:p>
          <w:p w:rsidR="007E53E5" w:rsidRPr="00FA620C" w:rsidRDefault="007E53E5" w:rsidP="00BE406C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Αναστασία Κουρτικάκη</w:t>
            </w:r>
            <w:r w:rsidR="007C55CD"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Ελευθερία Καλούδη</w:t>
            </w:r>
          </w:p>
          <w:p w:rsidR="001D1AC4" w:rsidRPr="00FA620C" w:rsidRDefault="007E53E5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43ο Δημοτικό Σχολείο Ηρακλείου</w:t>
            </w:r>
          </w:p>
        </w:tc>
      </w:tr>
      <w:tr w:rsidR="00903DB7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10:45-11:00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3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Πανελλήνια ημέρα κατά του σχολικού εκφοβισμού</w:t>
              </w:r>
            </w:hyperlink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Δράσεις από τους μαθητές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Νικόλαος Γαλάνης, Κωνσταντίνα-Ελένη Στρατή 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Δημοτικό Σχολείο Κουνάβων &amp; Δημοτικό Σχολείο Μεταξοχωρίου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53E5" w:rsidRPr="00FA620C" w:rsidRDefault="00CE75D1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hyperlink r:id="rId24">
              <w:r w:rsidR="007E53E5" w:rsidRPr="00FA620C">
                <w:rPr>
                  <w:color w:val="000000" w:themeColor="text1"/>
                  <w:sz w:val="20"/>
                  <w:szCs w:val="20"/>
                </w:rPr>
                <w:t>Ιστορίες από πέτρα και πηλό</w:t>
              </w:r>
            </w:hyperlink>
          </w:p>
          <w:p w:rsidR="007E53E5" w:rsidRPr="00FA620C" w:rsidRDefault="007E53E5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55" w:name="h.3hn50enicc9x" w:colFirst="0" w:colLast="0"/>
            <w:bookmarkEnd w:id="5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Η εξελικτική πορεία του ανθρώπου κατά την Παλαιολιθική και Νεολιθική Εποχή</w:t>
            </w:r>
          </w:p>
          <w:p w:rsidR="007E53E5" w:rsidRPr="00FA620C" w:rsidRDefault="007E53E5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56" w:name="h.ao6uf4dd3gq2" w:colFirst="0" w:colLast="0"/>
            <w:bookmarkEnd w:id="5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Μαρία Χατζιδάκη</w:t>
            </w:r>
          </w:p>
          <w:p w:rsidR="007E53E5" w:rsidRPr="00FA620C" w:rsidRDefault="007E53E5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57" w:name="h.uezshpw0rsow" w:colFirst="0" w:colLast="0"/>
            <w:bookmarkEnd w:id="57"/>
            <w:r w:rsidRPr="00FA620C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</w:rPr>
              <w:t>49ο Δημοτικό Σχολείο Ηρακλείου</w:t>
            </w:r>
          </w:p>
        </w:tc>
      </w:tr>
      <w:tr w:rsidR="00903DB7" w:rsidRPr="00FA620C" w:rsidTr="00FA620C">
        <w:trPr>
          <w:trHeight w:val="3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11:00-11:15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5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Μια φορά κι έ</w:t>
              </w:r>
            </w:hyperlink>
            <w:hyperlink r:id="rId26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ναν καιρό...συγγραφέας θα γενώ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58" w:name="h.zhiz8q30k5md" w:colFirst="0" w:colLast="0"/>
            <w:bookmarkEnd w:id="58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Γνωριμία με τα παραμύθια (λαϊκά - σύγχρονα-κλασσικά-μυθολογία) και παραγωγή παραμυθιών από τα νήπια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Μαρία Κουφάκη, Χαρούλα Αλεξάκη, Ευγενία Μουμούρη, Γιάννα Αραβανή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47ο Νηπιαγωγείο Ηρακλείου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7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Τι γυρεύει μια Νεράιδα κι ένας Δράκος στη Σχολική Βιβλιοθήκη;</w:t>
              </w:r>
            </w:hyperlink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Ο ρόλος της Βιβλιοθήκης στη σχολική ζωή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Ελευθερία Καλούδη</w:t>
            </w:r>
            <w:r w:rsidR="000456CF"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Αναστασία Κουρτικάκη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43ο Δημοτικό Σχολείο Ηρακλείου</w:t>
            </w:r>
          </w:p>
        </w:tc>
      </w:tr>
      <w:tr w:rsidR="00903DB7" w:rsidRPr="00FA620C" w:rsidTr="00903DB7">
        <w:trPr>
          <w:trHeight w:val="121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11:15-11:30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59" w:name="h.ir9j1fbar20t" w:colFirst="0" w:colLast="0"/>
        <w:bookmarkEnd w:id="59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"http://giorti16.blogspot.com/2016/04/blog-post_49.html"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Αξίζει ν' αγαπάς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60" w:name="h.93wyggvkzgd" w:colFirst="0" w:colLast="0"/>
            <w:bookmarkEnd w:id="60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Ένα πρόγραμμα για την αξί</w:t>
            </w:r>
            <w:r w:rsidR="002867E7"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α της αγάπης στην καθημερινότητά</w:t>
            </w: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 xml:space="preserve"> μας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61" w:name="h.j39ko7v43g05" w:colFirst="0" w:colLast="0"/>
            <w:bookmarkEnd w:id="61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Τάνια Λημνιού,  Ερασμία Φραγκιαδάκη, Ελένη Μαυροφόρου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62" w:name="h.c71agj3fpi56" w:colFirst="0" w:colLast="0"/>
            <w:bookmarkEnd w:id="62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25ο &amp; 34o Νηπιαγωγείο Ηρακλείου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8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Όταν κοιτάς από ψηλά...!</w:t>
              </w:r>
            </w:hyperlink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Το περιβάλλον ως τέχνη, ως έκθεμα και ως αφήγηση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Στέλα-Μαρίνα Κωστάκη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45ο Δημοτικό Σχολείο Ηρακλείου</w:t>
            </w:r>
          </w:p>
        </w:tc>
      </w:tr>
      <w:tr w:rsidR="00903DB7" w:rsidRPr="00FA620C" w:rsidTr="00BE406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903DB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11:30-11:45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Διάλειμμα</w:t>
            </w:r>
          </w:p>
        </w:tc>
      </w:tr>
      <w:tr w:rsidR="00903DB7" w:rsidRPr="00FA620C" w:rsidTr="00903DB7">
        <w:trPr>
          <w:trHeight w:val="93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11:45-12:00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63" w:name="h.7doi9jjf4kcc" w:colFirst="0" w:colLast="0"/>
        <w:bookmarkEnd w:id="63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"http://giorti16.blogspot.com/2016/04/blog-post_40.html"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Διδώ Σωτηρίου Ματωμένα Χώματα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0339C3" w:rsidRPr="00FA620C" w:rsidRDefault="000339C3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Ίδια τα δάκρυα στο Αιγαίο ίδια η μοίρα των λαών</w:t>
            </w:r>
          </w:p>
          <w:p w:rsidR="000339C3" w:rsidRPr="00FA620C" w:rsidRDefault="000339C3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64" w:name="h.xhxjii9yze5s" w:colFirst="0" w:colLast="0"/>
            <w:bookmarkEnd w:id="6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Μαρία Παπαδημητροπούλου</w:t>
            </w:r>
          </w:p>
          <w:p w:rsidR="001D1AC4" w:rsidRPr="00FA620C" w:rsidRDefault="000339C3" w:rsidP="00BA7BF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65" w:name="h.vdoeev31ixhv" w:colFirst="0" w:colLast="0"/>
            <w:bookmarkEnd w:id="65"/>
            <w:r w:rsidRPr="00FA620C">
              <w:rPr>
                <w:rFonts w:asciiTheme="minorHAnsi" w:eastAsia="Arial" w:hAnsiTheme="minorHAnsi" w:cs="Arial"/>
                <w:b/>
                <w:color w:val="000000" w:themeColor="text1"/>
                <w:sz w:val="20"/>
                <w:szCs w:val="20"/>
              </w:rPr>
              <w:t>28ο &amp; 57o Δημοτικό Σχολείο Ηρακλείου</w:t>
            </w:r>
            <w:bookmarkStart w:id="66" w:name="h.tc4tm2acohpr" w:colFirst="0" w:colLast="0"/>
            <w:bookmarkEnd w:id="66"/>
          </w:p>
        </w:tc>
        <w:bookmarkStart w:id="67" w:name="h.aya9gwzdkq4h" w:colFirst="0" w:colLast="0"/>
        <w:bookmarkEnd w:id="67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"http://giorti16.blogspot.com/2016/04/blog-post_93.html"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Από φωτιά και μέταλλο εφτιάχτηκε ο Τάλως, την Κρήτη να περιφρουρεί όσο κανένας άλλος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68" w:name="h.py2qnky4lou1" w:colFirst="0" w:colLast="0"/>
            <w:bookmarkEnd w:id="68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Τάλως, το πρώτο χάλκινο ρομπότ της αρχαιότητας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69" w:name="h.z28nscs5qqw8" w:colFirst="0" w:colLast="0"/>
            <w:bookmarkEnd w:id="69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Πετρούλα Ματζαρίδου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70" w:name="h.pnu09upzixss" w:colFirst="0" w:colLast="0"/>
            <w:bookmarkEnd w:id="70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32ο Νηπιαγωγείο Ηρακλείου</w:t>
            </w:r>
          </w:p>
        </w:tc>
      </w:tr>
      <w:tr w:rsidR="00903DB7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12:00-12:15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9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Βιβλίο, βιβλιαράκι μου, βιβλιοπαραμυθάκι μου</w:t>
              </w:r>
            </w:hyperlink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71" w:name="h.uac78vy3xg40" w:colFirst="0" w:colLast="0"/>
            <w:bookmarkEnd w:id="7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Εδραίωση φιλικής σχέσης του παιδιού με το βιβλίο μέσω βιβλιοφιλικών και φιλαγνωστικών δραστηριοτήτων, προβάλλοντας το βιβλίο ως πηγή γνώσης, αισθητικής, κριτικής σκέψης, ανάπτυξης φαντασίας και δημιουργικής ικανότητας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72" w:name="h.soq31bdmkyl1" w:colFirst="0" w:colLast="0"/>
            <w:bookmarkEnd w:id="7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Ελένη Κανάρη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73" w:name="h.677aw0ps4c0u" w:colFirst="0" w:colLast="0"/>
            <w:bookmarkEnd w:id="73"/>
            <w:r w:rsidRPr="00FA620C"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  <w:t>32ο Νηπιαγωγείο Ηρακλείου</w:t>
            </w:r>
          </w:p>
        </w:tc>
        <w:bookmarkStart w:id="74" w:name="h.snbugm37ro5v" w:colFirst="0" w:colLast="0"/>
        <w:bookmarkEnd w:id="74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"http://giorti16.blogspot.com/2016/04/blog-post_42.html"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Ηράκλειο - Η πόλη μου: Μια γειτονιά της Ευρώπης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75" w:name="h.dxmwknbr77r" w:colFirst="0" w:colLast="0"/>
            <w:bookmarkEnd w:id="7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Πρόγραμμα Περιβαλλοντικής Εκπαίδευσης βασισμένης στο αστικό περιβάλλον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bookmarkStart w:id="76" w:name="h.jne00akbxsgm" w:colFirst="0" w:colLast="0"/>
            <w:bookmarkEnd w:id="7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Αμαλία Φιλιππάκη, Βασιλική Τσιανίκα, Χαρούλα Χρονιάρη, Δημήτρης Καραογλανίδης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77" w:name="h.z1zbro359e5a" w:colFirst="0" w:colLast="0"/>
            <w:bookmarkEnd w:id="77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Δημοτικό Σχολείο Ευρωπαϊκής Παιδείας</w:t>
            </w:r>
          </w:p>
        </w:tc>
      </w:tr>
      <w:tr w:rsidR="00903DB7" w:rsidRPr="00FA620C" w:rsidTr="00BA7BF2">
        <w:trPr>
          <w:trHeight w:val="129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12:15-12:30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78" w:name="h.gv9kf9p703gd" w:colFirst="0" w:colLast="0"/>
        <w:bookmarkEnd w:id="78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"http://giorti16.blogspot.com/2016/04/blog-post_41.html"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Γιατί να πούμε το νερό νεράκι;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79" w:name="h.8skt0ibp8qwc" w:colFirst="0" w:colLast="0"/>
            <w:bookmarkEnd w:id="79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Σημασία του νερού ως φυσικού πόρου και η προσπάθεια σωστής διαχείρισής του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80" w:name="h.zfqbe2376mjo" w:colFirst="0" w:colLast="0"/>
            <w:bookmarkEnd w:id="80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Χαρίκλεια Μανασσάκη, Ιωάννης Κριθινάκης</w:t>
            </w:r>
          </w:p>
          <w:p w:rsidR="001D1AC4" w:rsidRPr="00FA620C" w:rsidRDefault="001D1AC4" w:rsidP="00BE406C">
            <w:pPr>
              <w:pStyle w:val="4"/>
              <w:keepNext w:val="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81" w:name="h.76pz60d4kzc6" w:colFirst="0" w:colLast="0"/>
            <w:bookmarkEnd w:id="81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1ο Δημοτικό Σχολείο Ηρακλείου</w:t>
            </w:r>
          </w:p>
        </w:tc>
        <w:bookmarkStart w:id="82" w:name="h.av2h6r9h0wp8" w:colFirst="0" w:colLast="0"/>
        <w:bookmarkEnd w:id="82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"http://giorti16.blogspot.com/2016/04/blog-post_84.html"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Ταξιδεύοντας από τις Κάτω Ασίτες... σ' ολόκληρο τον κόσμο!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83" w:name="h.emkxskcdmcfj" w:colFirst="0" w:colLast="0"/>
            <w:bookmarkEnd w:id="83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Γνωρίζοντας τα μνημεία της Ελλάδας, της Ευρώπης και του κόσμου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84" w:name="h.ejvja55ues0r" w:colFirst="0" w:colLast="0"/>
            <w:bookmarkEnd w:id="8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Πηνελόπη Μαστορίδου, Αλεξάνδρα Κριτσωτάκη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85" w:name="h.eit40vyisp87" w:colFirst="0" w:colLast="0"/>
            <w:bookmarkEnd w:id="85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 xml:space="preserve">Δημοτικό Σχολείο Κάτω Ασιτών </w:t>
            </w:r>
          </w:p>
        </w:tc>
      </w:tr>
      <w:tr w:rsidR="00903DB7" w:rsidRPr="00FA620C" w:rsidTr="00BA7BF2">
        <w:trPr>
          <w:trHeight w:val="132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12:30-12:45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86" w:name="h.4ao19s5l5236" w:colFirst="0" w:colLast="0"/>
        <w:bookmarkEnd w:id="86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"http://giorti16.blogspot.com/2016/04/blog-post_77.html"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Κάθε τόπος και χορός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87" w:name="h.1cae7cu5qolm" w:colFirst="0" w:colLast="0"/>
            <w:bookmarkEnd w:id="87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Να έρθουν σε επαφή με τη λαϊκή παράδοση, τα τραγούδια και τους χορούς απ' όλη την Ελλάδα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88" w:name="h.m6z2f2t9u4hx" w:colFirst="0" w:colLast="0"/>
            <w:bookmarkEnd w:id="88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Μαριγιάννα Κουγιεντή, Ανδρομάχη Φλώρου, Αικατερίνη Τζουλιαδάκη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89" w:name="h.u5pudgvt0ls" w:colFirst="0" w:colLast="0"/>
            <w:bookmarkEnd w:id="89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45ο Δημοτικό Σχολείο Ηρακλείου</w:t>
            </w:r>
          </w:p>
        </w:tc>
        <w:bookmarkStart w:id="90" w:name="h.bzgok6ciph8v" w:colFirst="0" w:colLast="0"/>
        <w:bookmarkEnd w:id="90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"http://giorti16.blogspot.com/2016/04/blog-post_62.html"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Ελιά - Δώρο ζωής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91" w:name="h.77srilm72y44" w:colFirst="0" w:colLast="0"/>
            <w:bookmarkEnd w:id="9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Ο πολιτισμός της ελιάς και η καθοριστική παρουσία της στην καθημερινή μας ζωή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92" w:name="h.4xuwxy1z8kql" w:colFirst="0" w:colLast="0"/>
            <w:bookmarkEnd w:id="9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Μαρίνα Καρτσώνη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93" w:name="h.4g4ps23z52fl" w:colFirst="0" w:colLast="0"/>
            <w:bookmarkEnd w:id="9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Δημοτικό Σχολείο Κουνάβων</w:t>
            </w:r>
          </w:p>
        </w:tc>
      </w:tr>
      <w:tr w:rsidR="00903DB7" w:rsidRPr="00FA620C" w:rsidTr="00BA7BF2">
        <w:trPr>
          <w:trHeight w:val="164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12:45-13:00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94" w:name="h.52zi58iyordf" w:colFirst="0" w:colLast="0"/>
        <w:bookmarkEnd w:id="94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"http://giorti16.blogspot.com/2016/05/blog-post_28.html"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Πάμε μια βόλτα στο φεγγάρι ή στον Άρη;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95" w:name="h.a3vk2isp6otn" w:colFirst="0" w:colLast="0"/>
            <w:bookmarkEnd w:id="9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Ένα πρόγραμμα γνωριμίας των παιδιών με το Διάστημα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96" w:name="h.oqc8cn63dhbh" w:colFirst="0" w:colLast="0"/>
            <w:bookmarkEnd w:id="9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Σοφία Νικολιδάκη, Ευστρατία Καραγρηγορίου, Κάλλια Μαρακομιχελάκη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97" w:name="h.q76zvvbx2m1r" w:colFirst="0" w:colLast="0"/>
            <w:bookmarkEnd w:id="97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Νηπιαγωγείο Ευρωπαϊκής Παιδείας</w:t>
            </w:r>
          </w:p>
        </w:tc>
        <w:bookmarkStart w:id="98" w:name="h.4nfouztfhkax" w:colFirst="0" w:colLast="0"/>
        <w:bookmarkEnd w:id="98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"http://giorti16.blogspot.com/2016/04/webquest.html"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Ιχνηλατώντας το Ενετικό Ηράκλειο (Webquest-ιστοεξερεύνηση)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99" w:name="h.2nnbhunnnqb2" w:colFirst="0" w:colLast="0"/>
            <w:bookmarkEnd w:id="99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Αξιοποίηση των μουσείων και της πολιτιστικής κληρονομιάς σε τοπικό και ευρωπαϊκό επίπεδο σαν πηγές διδασκαλίας με τη βοήθεια ενός WebQuest (ιστοεξερεύνηση)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00" w:name="h.6dmfqzyic3fl" w:colFirst="0" w:colLast="0"/>
            <w:bookmarkEnd w:id="100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Κοσμάς Μίζης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01" w:name="h.2qwfeves59lw" w:colFirst="0" w:colLast="0"/>
            <w:bookmarkEnd w:id="101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5ο Δημοτικό Σχολείο Νέας Αλικαρνασσού</w:t>
            </w:r>
          </w:p>
        </w:tc>
      </w:tr>
      <w:tr w:rsidR="00903DB7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13:00-13:15</w:t>
            </w:r>
          </w:p>
          <w:p w:rsidR="001D1AC4" w:rsidRPr="00FA620C" w:rsidRDefault="001D1AC4" w:rsidP="00BE406C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Σάββατο, 4 Ιουνίου</w:t>
            </w:r>
          </w:p>
        </w:tc>
        <w:bookmarkStart w:id="102" w:name="h.d97vgsa0p401" w:colFirst="0" w:colLast="0"/>
        <w:bookmarkEnd w:id="102"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"http://giorti16.blogspot.com/2016/04/blog-post_21.html"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Στα ίχνη της Γραφής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03" w:name="h.dq60t7gleqkt" w:colFirst="0" w:colLast="0"/>
            <w:bookmarkEnd w:id="103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Η εξέλιξη από την εμφάνιση του ανθρώπου μέχρι σήμερα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04" w:name="h.tkay751r2l9j" w:colFirst="0" w:colLast="0"/>
            <w:bookmarkEnd w:id="10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Χρυσούλα Κουναλάκη, Καλλιόπη Γενιτσαρίδου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05" w:name="h.hni9zgz21161" w:colFirst="0" w:colLast="0"/>
            <w:bookmarkEnd w:id="105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 xml:space="preserve">17ο Δημοτικό Σχολείο Ηρακλείου </w:t>
            </w:r>
          </w:p>
        </w:tc>
        <w:bookmarkStart w:id="106" w:name="h.v9ghind9w94b" w:colFirst="0" w:colLast="0"/>
        <w:bookmarkEnd w:id="106"/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E406C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"http://giorti16.blogspot.com/2016/04/gandhi.html"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Αποστολή Πηνελόπη Gandhi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E406C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07" w:name="h.888euydmja5f" w:colFirst="0" w:colLast="0"/>
            <w:bookmarkEnd w:id="107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Η τέχνη της υφαντικής αναβιώνει μέσα από τα μάτια των μαθητών</w:t>
            </w:r>
          </w:p>
          <w:p w:rsidR="001D1AC4" w:rsidRPr="00FA620C" w:rsidRDefault="001D1AC4" w:rsidP="00BE406C">
            <w:pPr>
              <w:pStyle w:val="3"/>
              <w:keepNext w:val="0"/>
              <w:spacing w:before="0" w:after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08" w:name="h.kzr4wl4to0ct" w:colFirst="0" w:colLast="0"/>
            <w:bookmarkEnd w:id="108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Κωνσταντίνα Τζώρτζογλου, Μαρία Καριωτάκη</w:t>
            </w:r>
          </w:p>
          <w:p w:rsidR="001D1AC4" w:rsidRPr="00FA620C" w:rsidRDefault="001D1AC4" w:rsidP="00BE406C">
            <w:pPr>
              <w:pStyle w:val="4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09" w:name="h.zicpfygsd4mf" w:colFirst="0" w:colLast="0"/>
            <w:bookmarkEnd w:id="109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Δημοτικό Σχολείο Ευρωπαϊκής Παιδείας</w:t>
            </w:r>
          </w:p>
        </w:tc>
      </w:tr>
    </w:tbl>
    <w:p w:rsidR="001D1AC4" w:rsidRPr="00FA620C" w:rsidRDefault="001D1AC4" w:rsidP="00903DB7">
      <w:pPr>
        <w:pStyle w:val="2"/>
        <w:rPr>
          <w:rFonts w:asciiTheme="minorHAnsi" w:hAnsiTheme="minorHAnsi"/>
          <w:color w:val="000000" w:themeColor="text1"/>
          <w:sz w:val="20"/>
          <w:szCs w:val="20"/>
        </w:rPr>
      </w:pPr>
      <w:bookmarkStart w:id="110" w:name="h.ii0r598qcz89" w:colFirst="0" w:colLast="0"/>
      <w:bookmarkStart w:id="111" w:name="h.pnwqwhwkqm06" w:colFirst="0" w:colLast="0"/>
      <w:bookmarkStart w:id="112" w:name="h.72w495aj5zyo" w:colFirst="0" w:colLast="0"/>
      <w:bookmarkEnd w:id="110"/>
      <w:bookmarkEnd w:id="111"/>
      <w:bookmarkEnd w:id="112"/>
      <w:r w:rsidRPr="00FA620C">
        <w:rPr>
          <w:rFonts w:asciiTheme="minorHAnsi" w:hAnsiTheme="minorHAnsi"/>
          <w:color w:val="000000" w:themeColor="text1"/>
          <w:sz w:val="24"/>
          <w:szCs w:val="24"/>
        </w:rPr>
        <w:t>Κυριακή, 5 Ιουνίου</w:t>
      </w:r>
      <w:r w:rsidR="00903DB7" w:rsidRPr="00FA620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903DB7" w:rsidRPr="00FA620C">
        <w:rPr>
          <w:rFonts w:asciiTheme="minorHAnsi" w:hAnsiTheme="minorHAnsi"/>
          <w:b w:val="0"/>
          <w:color w:val="000000" w:themeColor="text1"/>
          <w:sz w:val="20"/>
          <w:szCs w:val="20"/>
        </w:rPr>
        <w:t>(</w:t>
      </w:r>
      <w:r w:rsidRPr="00FA620C">
        <w:rPr>
          <w:rFonts w:asciiTheme="minorHAnsi" w:hAnsiTheme="minorHAnsi"/>
          <w:b w:val="0"/>
          <w:color w:val="000000" w:themeColor="text1"/>
          <w:sz w:val="20"/>
          <w:szCs w:val="20"/>
        </w:rPr>
        <w:t>9:00-10:00 Προσέλευση</w:t>
      </w:r>
      <w:r w:rsidR="00903DB7" w:rsidRPr="00FA620C">
        <w:rPr>
          <w:rFonts w:asciiTheme="minorHAnsi" w:hAnsiTheme="minorHAnsi"/>
          <w:b w:val="0"/>
          <w:color w:val="000000" w:themeColor="text1"/>
          <w:sz w:val="20"/>
          <w:szCs w:val="20"/>
        </w:rPr>
        <w:t>)</w:t>
      </w:r>
    </w:p>
    <w:tbl>
      <w:tblPr>
        <w:tblW w:w="10490" w:type="dxa"/>
        <w:tblInd w:w="-575" w:type="dxa"/>
        <w:tblLayout w:type="fixed"/>
        <w:tblLook w:val="0600" w:firstRow="0" w:lastRow="0" w:firstColumn="0" w:lastColumn="0" w:noHBand="1" w:noVBand="1"/>
      </w:tblPr>
      <w:tblGrid>
        <w:gridCol w:w="1418"/>
        <w:gridCol w:w="4747"/>
        <w:gridCol w:w="4325"/>
      </w:tblGrid>
      <w:tr w:rsidR="00903DB7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FA620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FA620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1η Συνεδρία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FA620C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2η Συνεδρία</w:t>
            </w:r>
          </w:p>
        </w:tc>
      </w:tr>
      <w:tr w:rsidR="00903DB7" w:rsidRPr="00FA620C" w:rsidTr="00277842">
        <w:trPr>
          <w:trHeight w:val="3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277842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10:00-10:45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27784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Δράσεις</w:t>
            </w:r>
            <w:r w:rsidR="002867E7"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ΚΠΕ Αρχανών για την Παγκόσμια Η</w:t>
            </w: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μέρα Περιβάλλοντος</w:t>
            </w:r>
          </w:p>
        </w:tc>
      </w:tr>
      <w:tr w:rsidR="00903DB7" w:rsidRPr="00FA620C" w:rsidTr="00277842">
        <w:trPr>
          <w:trHeight w:val="86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10:45-11:00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13" w:name="h.pomowlbdvmf6" w:colFirst="0" w:colLast="0"/>
        <w:bookmarkEnd w:id="113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"http://giorti16.blogspot.com/2016/05/blog-post_16.html"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Νοιάζομαι και δρω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14" w:name="h.rlc11emt6d19" w:colFirst="0" w:colLast="0"/>
            <w:bookmarkEnd w:id="114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Εθελοντισμός και αλληλεγγύη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15" w:name="h.mddcpfjhbupy" w:colFirst="0" w:colLast="0"/>
            <w:bookmarkEnd w:id="115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Ειρήνη Σεμερτζάκη,  Αικατερίνη Κοπιδάκη, Ελένη Ξημέρη, Καλλιόπη Φακίνου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16" w:name="h.snlv0objycxp" w:colFirst="0" w:colLast="0"/>
            <w:bookmarkEnd w:id="116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30ο Δημοτικό Σχολείο Ηρακλείου</w:t>
            </w:r>
          </w:p>
        </w:tc>
        <w:bookmarkStart w:id="117" w:name="h.n9xtyfqtfal" w:colFirst="0" w:colLast="0"/>
        <w:bookmarkEnd w:id="117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Η μόλυνση του περιβάλλοντος και ο άνθρωπος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18" w:name="h.c4uoj0ih0hhi" w:colFirst="0" w:colLast="0"/>
            <w:bookmarkEnd w:id="118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Οι επιπτώσεις της μόλυνσης στον άνθρωπο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19" w:name="h.9fvjqin0zswn" w:colFirst="0" w:colLast="0"/>
            <w:bookmarkEnd w:id="119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Χρυσή Χαιρέτη, Μαρία Φλουρέντζου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20" w:name="h.jkl23wdo9al0" w:colFirst="0" w:colLast="0"/>
            <w:bookmarkEnd w:id="120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 xml:space="preserve">12ο Δημοτικό Σχολείο Ηρακλείου </w:t>
            </w:r>
          </w:p>
        </w:tc>
      </w:tr>
      <w:tr w:rsidR="00903DB7" w:rsidRPr="00FA620C" w:rsidTr="00903DB7">
        <w:trPr>
          <w:trHeight w:val="16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11:00-11:15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21" w:name="h.jws4phs96s91" w:colFirst="0" w:colLast="0"/>
        <w:bookmarkEnd w:id="121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Πράσινες συνήθειες - Μετακινήσεις φιλικές στο περιβάλλον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903DB7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bookmarkStart w:id="122" w:name="h.8yc0dyw0bn76" w:colFirst="0" w:colLast="0"/>
            <w:bookmarkEnd w:id="122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Κ</w:t>
            </w:r>
            <w:r w:rsidR="00277842"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 xml:space="preserve">υκλοφορώ με ασφάλεια ως πεζός, </w:t>
            </w: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επιβάτης</w:t>
            </w:r>
            <w:r w:rsidR="00277842"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 xml:space="preserve">, </w:t>
            </w: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ποδηλάτης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bookmarkStart w:id="123" w:name="h.filbpcwad2v8" w:colFirst="0" w:colLast="0"/>
            <w:bookmarkEnd w:id="123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18"/>
                <w:szCs w:val="18"/>
              </w:rPr>
              <w:t>Ελένη Κόκαλη, Μαρία Κατσιδονιώτη, Δημήτριος Σπανός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24" w:name="h.fsw4nump85h7" w:colFirst="0" w:colLast="0"/>
            <w:bookmarkEnd w:id="124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 xml:space="preserve">12ο Δημοτικό Σχολείο Ηρακλείου </w:t>
            </w:r>
          </w:p>
        </w:tc>
        <w:bookmarkStart w:id="125" w:name="h.aja3tgv34elr" w:colFirst="0" w:colLast="0"/>
        <w:bookmarkEnd w:id="125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"http://giorti16.blogspot.com/2016/04/project.html"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Το project "τα ψηλά βουνά"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903DB7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bookmarkStart w:id="126" w:name="h.nthjwfi9m9x5" w:colFirst="0" w:colLast="0"/>
            <w:bookmarkEnd w:id="126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Δράση της</w:t>
            </w:r>
            <w:r w:rsidR="002867E7"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 xml:space="preserve"> Διεύθυνσης Πρωτοβάθμιας Ε</w:t>
            </w:r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κπαίδευσης Ηρακλείου, βασισμένη στο ομώνυμο βιβλίο του Ζαχαρία Παπαντωνίου έκδοσης 1918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bookmarkStart w:id="127" w:name="h.3oob4hc4yx8v" w:colFirst="0" w:colLast="0"/>
            <w:bookmarkEnd w:id="127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18"/>
                <w:szCs w:val="18"/>
              </w:rPr>
              <w:t>Δημήτρης Αποστολάκης, Γιώργος Μαρκατάτος, Μαρία Κρασανάκη, Μαρία Δασκαλάκη</w:t>
            </w:r>
          </w:p>
          <w:p w:rsidR="001D1AC4" w:rsidRPr="00FA620C" w:rsidRDefault="001D1AC4" w:rsidP="00BA7BF2">
            <w:pPr>
              <w:pStyle w:val="4"/>
              <w:ind w:hanging="28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28" w:name="h.c44yn9ggndx" w:colFirst="0" w:colLast="0"/>
            <w:bookmarkEnd w:id="128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Διεύθυνση Πρωτοβάθμιας Εκπαίδευσης Ηρακλείου</w:t>
            </w:r>
          </w:p>
        </w:tc>
      </w:tr>
      <w:tr w:rsidR="00903DB7" w:rsidRPr="00FA620C" w:rsidTr="00903DB7">
        <w:trPr>
          <w:trHeight w:val="14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11:15-11:30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29" w:name="h.yp61oeg8bz3x" w:colFirst="0" w:colLast="0"/>
        <w:bookmarkEnd w:id="129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"http://giorti16.blogspot.com/2016/04/blog-post_79.html"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Γνωρίζω - αγαπώ - προστατεύω τον τόπο μου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30" w:name="h.y1hyjwt068vj" w:colFirst="0" w:colLast="0"/>
            <w:bookmarkEnd w:id="130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Χλωρίδα και πανίδα της Κρήτης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31" w:name="h.on4mw5bbjfhk" w:colFirst="0" w:colLast="0"/>
            <w:bookmarkEnd w:id="131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Κατερίνα Σφακιανάκη, Δέσποινα Μαυράκη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32" w:name="h.22sz38ldc6m4" w:colFirst="0" w:colLast="0"/>
            <w:bookmarkEnd w:id="132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Δημοτικό Σχολείο Ανάληψης Χερσονήσου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30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Ταξιδεύοντας με τον Οδυσσέα</w:t>
              </w:r>
            </w:hyperlink>
          </w:p>
          <w:p w:rsidR="001D1AC4" w:rsidRPr="00FA620C" w:rsidRDefault="001D1AC4" w:rsidP="00C83F37">
            <w:pPr>
              <w:pStyle w:val="2"/>
              <w:keepNext w:val="0"/>
              <w:spacing w:before="0" w:after="0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bookmarkStart w:id="133" w:name="h.tnj8qqxmfto3" w:colFirst="0" w:colLast="0"/>
            <w:bookmarkEnd w:id="133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Ο Οδυσσέας και το περιπετειώδες ταξίδι του, από την Τροία προς την αγαπημένη του πατρίδα την Ιθάκη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34" w:name="h.n6sba6yp799j" w:colFirst="0" w:colLast="0"/>
            <w:bookmarkEnd w:id="13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Κλεάνθη Καλογιαννάκη, Ερωφίλη Καπνισάκη, Άννα Χριστοφορίδου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63ο Νηπιαγωγείο Ηρακλείου</w:t>
            </w:r>
          </w:p>
        </w:tc>
      </w:tr>
      <w:tr w:rsidR="00903DB7" w:rsidRPr="00FA620C" w:rsidTr="00277842">
        <w:trPr>
          <w:trHeight w:val="15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903DB7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11:30-11:45</w:t>
            </w: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27784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Διάλειμμα</w:t>
            </w:r>
          </w:p>
        </w:tc>
      </w:tr>
      <w:tr w:rsidR="00903DB7" w:rsidRPr="00FA620C" w:rsidTr="00277842">
        <w:trPr>
          <w:trHeight w:val="7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11:45-12:00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35" w:name="h.i0jbptt743d9" w:colFirst="0" w:colLast="0"/>
        <w:bookmarkEnd w:id="135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"http://giorti16.blogspot.com/2016/04/blog-post_98.html"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Σχολείο χωρίς φόβο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36" w:name="h.6zhcd2fiqhl" w:colFirst="0" w:colLast="0"/>
            <w:bookmarkEnd w:id="136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Συμβόλαιο τάξης, συναισθήματα, διαφορετικότητα, διαπροσωπικές σχέσεις, σχολική βία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37" w:name="h.pou4asjqt0ks" w:colFirst="0" w:colLast="0"/>
            <w:bookmarkEnd w:id="137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Αικατερίνη Σφακιανάκη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38" w:name="h.ljan276azr9" w:colFirst="0" w:colLast="0"/>
            <w:bookmarkEnd w:id="138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Δημοτικό Σχολείο Ανάληψης Χερσονήσου</w:t>
            </w:r>
          </w:p>
        </w:tc>
        <w:bookmarkStart w:id="139" w:name="h.j2bh7eh9xetw" w:colFirst="0" w:colLast="0"/>
        <w:bookmarkEnd w:id="139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"http://giorti16.blogspot.com/2016/05/blog-post_34.html"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Μουσική του κόσμου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40" w:name="h.u3curr6upx3s" w:colFirst="0" w:colLast="0"/>
            <w:bookmarkEnd w:id="140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Η μουσική ενώνει τους λαούς της γης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41" w:name="h.y3k05xbrk4el" w:colFirst="0" w:colLast="0"/>
            <w:bookmarkEnd w:id="141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Άννα Στουμπίδη, Χριστοθέα Φαρσάρη, Μαρία Περδικάκη, Ευαγγελία Σαλούστρου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42" w:name="h.fgnnoou9vwe7" w:colFirst="0" w:colLast="0"/>
            <w:bookmarkEnd w:id="142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33ο Νηπιαγωγείο Ηρακλείου</w:t>
            </w:r>
          </w:p>
        </w:tc>
      </w:tr>
      <w:tr w:rsidR="00903DB7" w:rsidRPr="00FA620C" w:rsidTr="00277842">
        <w:trPr>
          <w:trHeight w:val="87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12:00-12:15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CE75D1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31">
              <w:r w:rsidR="001D1AC4" w:rsidRPr="00FA620C"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  <w:u w:val="single"/>
                </w:rPr>
                <w:t>Φτιάχνω το δικό μου παραμύθι</w:t>
              </w:r>
            </w:hyperlink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43" w:name="h.o793alkc1v1s" w:colFirst="0" w:colLast="0"/>
            <w:bookmarkEnd w:id="143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Επεξεργασία παραμυθιών-λογοτεχνικών κειμένων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44" w:name="h.h2gmwgpb1u80" w:colFirst="0" w:colLast="0"/>
            <w:bookmarkEnd w:id="14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Μαρία Ραπτάκη, Κατερίνα Χατζηδάκη, Παρασκευή Κούρτη, Αθηνά Πικράκη</w:t>
            </w:r>
          </w:p>
          <w:p w:rsidR="001D1AC4" w:rsidRPr="00FA620C" w:rsidRDefault="001D1AC4" w:rsidP="007C55CD">
            <w:pPr>
              <w:pStyle w:val="4"/>
              <w:jc w:val="center"/>
              <w:rPr>
                <w:rFonts w:asciiTheme="minorHAnsi" w:hAnsiTheme="minorHAnsi"/>
                <w:b w:val="0"/>
                <w:color w:val="000000" w:themeColor="text1"/>
                <w:sz w:val="20"/>
              </w:rPr>
            </w:pPr>
            <w:bookmarkStart w:id="145" w:name="h.uzisc8xpybp" w:colFirst="0" w:colLast="0"/>
            <w:bookmarkEnd w:id="145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42ο &amp; 13ο Δημοτικό Σχολείο Ηρακλείου</w:t>
            </w:r>
          </w:p>
        </w:tc>
        <w:bookmarkStart w:id="146" w:name="h.lm7vmmhsh338" w:colFirst="0" w:colLast="0"/>
        <w:bookmarkEnd w:id="146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"http://giorti16.blogspot.com/2016/05/blog-post_13.html"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Παίζω και μαθαίνω με την ελιά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47" w:name="h.ok2cz84mdsw5" w:colFirst="0" w:colLast="0"/>
            <w:bookmarkEnd w:id="147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Από την ελιά στο λάδι...Αγαπώ την ελιά, δυναμώνω την καρδιά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48" w:name="h.bjj536h49ctu" w:colFirst="0" w:colLast="0"/>
            <w:bookmarkEnd w:id="148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Χρυσούλα Αράπογλου, Ελισάβετ Γεωργιάδη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49" w:name="h.73avq3ipfzaa" w:colFirst="0" w:colLast="0"/>
            <w:bookmarkEnd w:id="149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Νηπιαγωγείο Γέργερης</w:t>
            </w:r>
          </w:p>
        </w:tc>
      </w:tr>
      <w:tr w:rsidR="00903DB7" w:rsidRPr="00FA620C" w:rsidTr="00BA7BF2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12:15-12:30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50" w:name="h.rq5u41xpbkwk" w:colFirst="0" w:colLast="0"/>
        <w:bookmarkEnd w:id="150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"http://giorti16.blogspot.com/2016/04/blog-post_58.html"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Μεσόγειος. Αποστολή Διάσωσης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51" w:name="h.141nbr12clll" w:colFirst="0" w:colLast="0"/>
            <w:bookmarkEnd w:id="15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Περιβαλλοντική και διαπολιτισμική προσέγγιση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52" w:name="h.gqn07u4g0cri" w:colFirst="0" w:colLast="0"/>
            <w:bookmarkEnd w:id="15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 xml:space="preserve">Μαρία Κεφαλάκη, Ζωή Αναστασίου, Αναστασία Νικηφορίδη 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53" w:name="h.sjxsyxl6rtao" w:colFirst="0" w:colLast="0"/>
            <w:bookmarkEnd w:id="15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74ο Νηπιαγωγείο Ηρακλείου</w:t>
            </w:r>
          </w:p>
        </w:tc>
        <w:bookmarkStart w:id="154" w:name="h.3qqghm240dma" w:colFirst="0" w:colLast="0"/>
        <w:bookmarkEnd w:id="154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"http://giorti16.blogspot.com/2016/04/blog-post_36.html"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Επαγγέλματα από το χτες στο σήμερα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55" w:name="h.s7z6h7u9qml0" w:colFirst="0" w:colLast="0"/>
            <w:bookmarkEnd w:id="155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Επαγγέλματα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56" w:name="h.vlgqmt1skt89" w:colFirst="0" w:colLast="0"/>
            <w:bookmarkEnd w:id="156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Ευαγγελία Δαμιανάκη, Καλλιόπη Παπαματθαίου, Γεωργία Ανδρουλάκη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57" w:name="h.tzxg1ns1bsgv" w:colFirst="0" w:colLast="0"/>
            <w:bookmarkEnd w:id="157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53ο Νηπιαγωγείο Ηρακλείου</w:t>
            </w:r>
          </w:p>
        </w:tc>
      </w:tr>
      <w:tr w:rsidR="00903DB7" w:rsidRPr="00FA620C" w:rsidTr="00277842">
        <w:trPr>
          <w:trHeight w:val="12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12:30-12:45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58" w:name="h.cq0hsju87o7x" w:colFirst="0" w:colLast="0"/>
        <w:bookmarkEnd w:id="158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"http://giorti16.blogspot.com/2016/04/blog-post_39.html"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Παίζω, χαίρομαι κι αθλούμαι και για αγώνες προπονούμαι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59" w:name="h.jzlfbr8ext5h" w:colFirst="0" w:colLast="0"/>
            <w:bookmarkEnd w:id="159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Γνωριμία με τα αθλήματα και τους ολυμπιακούς αγώνες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60" w:name="h.4fq4f8x96xlu" w:colFirst="0" w:colLast="0"/>
            <w:bookmarkEnd w:id="160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Γεωργία Δρακάκη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61" w:name="h.28dkymaghu00" w:colFirst="0" w:colLast="0"/>
            <w:bookmarkEnd w:id="161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74ο Νηπιαγωγείο Ηρακλείου</w:t>
            </w:r>
          </w:p>
        </w:tc>
        <w:bookmarkStart w:id="162" w:name="h.v20gjthjd7z2" w:colFirst="0" w:colLast="0"/>
        <w:bookmarkEnd w:id="162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"http://giorti16.blogspot.com/2016/04/blog-post_17.html"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Ρόδι είναι, κάτι ξέρει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63" w:name="h.vrzo8qrodwv8" w:colFirst="0" w:colLast="0"/>
            <w:bookmarkEnd w:id="163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Παρουσίαση δραστηριοτήτων καλλιέργειας περιβαλλοντικής συνείδησης σε παιδιά με ειδικές εκπαιδευτικές ανάγκες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64" w:name="h.veusv94xcpbs" w:colFirst="0" w:colLast="0"/>
            <w:bookmarkEnd w:id="164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Ζαχαρένια Καραμπίνη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65" w:name="h.4s2jtbhayksf" w:colFirst="0" w:colLast="0"/>
            <w:bookmarkEnd w:id="165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3ο Ειδικό Δημοτικό Σχολείο Ηρακλείου</w:t>
            </w:r>
          </w:p>
        </w:tc>
      </w:tr>
      <w:tr w:rsidR="00903DB7" w:rsidRPr="00FA620C" w:rsidTr="00BA7BF2">
        <w:trPr>
          <w:trHeight w:val="136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12:45-13:00</w:t>
            </w:r>
          </w:p>
          <w:p w:rsidR="001D1AC4" w:rsidRPr="00FA620C" w:rsidRDefault="001D1AC4" w:rsidP="00BA7BF2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A620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Κυριακή, 5 Ιουνίου</w:t>
            </w:r>
          </w:p>
        </w:tc>
        <w:bookmarkStart w:id="166" w:name="h.9a2jsty02jog" w:colFirst="0" w:colLast="0"/>
        <w:bookmarkEnd w:id="166"/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"http://giorti16.blogspot.com/2016/04/blog-post_46.html"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Ανάπτυξη συναισθηματικής νοημοσύνης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18"/>
                <w:szCs w:val="18"/>
              </w:rPr>
            </w:pPr>
            <w:bookmarkStart w:id="167" w:name="h.es48qykh8nfu" w:colFirst="0" w:colLast="0"/>
            <w:bookmarkEnd w:id="167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18"/>
                <w:szCs w:val="18"/>
              </w:rPr>
              <w:t>Δραστηριότητες καλλιέργειας της συναισθηματικής νοημοσύνης σε παιδιά με ειδικές εκπαιδευτικές ανάγκες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68" w:name="h.tre4xmrkqkuj" w:colFirst="0" w:colLast="0"/>
            <w:bookmarkEnd w:id="168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Ζαχαρένια Καραμπίνη, Καλλιόπη Γαλάνη, Νικόλαος Παπανικολάου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69" w:name="h.l0t8udfltjey" w:colFirst="0" w:colLast="0"/>
            <w:bookmarkEnd w:id="169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3ο Ειδικό Δημοτικό Σχολείο Ηρακλείου</w:t>
            </w:r>
          </w:p>
        </w:tc>
        <w:bookmarkStart w:id="170" w:name="h.gejs618gd68" w:colFirst="0" w:colLast="0"/>
        <w:bookmarkEnd w:id="170"/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1AC4" w:rsidRPr="00FA620C" w:rsidRDefault="001D1AC4" w:rsidP="00BA7BF2">
            <w:pPr>
              <w:pStyle w:val="1"/>
              <w:spacing w:before="0" w:after="0" w:line="240" w:lineRule="auto"/>
              <w:rPr>
                <w:color w:val="000000" w:themeColor="text1"/>
                <w:sz w:val="20"/>
                <w:szCs w:val="20"/>
              </w:rPr>
            </w:pPr>
            <w:r w:rsidRPr="00FA620C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FA620C">
              <w:rPr>
                <w:color w:val="000000" w:themeColor="text1"/>
                <w:sz w:val="20"/>
                <w:szCs w:val="20"/>
              </w:rPr>
              <w:instrText xml:space="preserve"> HYPERLINK "http://giorti16.blogspot.com/2016/04/blog-post_57.html" \h </w:instrTex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FA620C">
              <w:rPr>
                <w:color w:val="000000" w:themeColor="text1"/>
                <w:sz w:val="20"/>
                <w:szCs w:val="20"/>
              </w:rPr>
              <w:t>Η καλλιέργεια Υπευθυνότητας-Αυτοπειθαρχίας και Δεξιοτήτων για την Επίλυση Συγκρούσεων</w:t>
            </w:r>
            <w:r w:rsidRPr="00FA620C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1D1AC4" w:rsidRPr="00FA620C" w:rsidRDefault="001D1AC4" w:rsidP="00BA7BF2">
            <w:pPr>
              <w:pStyle w:val="2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i w:val="0"/>
                <w:color w:val="000000" w:themeColor="text1"/>
                <w:sz w:val="20"/>
                <w:szCs w:val="20"/>
              </w:rPr>
            </w:pPr>
            <w:bookmarkStart w:id="171" w:name="h.u3mf0qt4ifbm" w:colFirst="0" w:colLast="0"/>
            <w:bookmarkEnd w:id="171"/>
            <w:r w:rsidRPr="00FA620C">
              <w:rPr>
                <w:rFonts w:asciiTheme="minorHAnsi" w:eastAsia="Arial" w:hAnsiTheme="minorHAnsi"/>
                <w:b w:val="0"/>
                <w:i w:val="0"/>
                <w:color w:val="000000" w:themeColor="text1"/>
                <w:sz w:val="20"/>
                <w:szCs w:val="20"/>
              </w:rPr>
              <w:t>Το Σχολείο των παιδιών</w:t>
            </w:r>
          </w:p>
          <w:p w:rsidR="001D1AC4" w:rsidRPr="00FA620C" w:rsidRDefault="001D1AC4" w:rsidP="00BA7BF2">
            <w:pPr>
              <w:pStyle w:val="3"/>
              <w:keepNext w:val="0"/>
              <w:spacing w:before="0" w:after="0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172" w:name="h.vn0rcdv7pvxs" w:colFirst="0" w:colLast="0"/>
            <w:bookmarkEnd w:id="172"/>
            <w:r w:rsidRPr="00FA620C">
              <w:rPr>
                <w:rFonts w:asciiTheme="minorHAnsi" w:eastAsia="Arial" w:hAnsiTheme="minorHAnsi"/>
                <w:b w:val="0"/>
                <w:i/>
                <w:color w:val="000000" w:themeColor="text1"/>
                <w:sz w:val="20"/>
                <w:szCs w:val="20"/>
              </w:rPr>
              <w:t>Σοφία Μαρκογιαννάκη, Μαρία Λουμπάκη, Ιωάννης Νικολουδάκης</w:t>
            </w:r>
          </w:p>
          <w:p w:rsidR="001D1AC4" w:rsidRPr="00FA620C" w:rsidRDefault="001D1AC4" w:rsidP="00BA7BF2">
            <w:pPr>
              <w:pStyle w:val="4"/>
              <w:ind w:firstLine="397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73" w:name="h.pa3vuyh6ru2s" w:colFirst="0" w:colLast="0"/>
            <w:bookmarkEnd w:id="173"/>
            <w:r w:rsidRPr="00FA620C">
              <w:rPr>
                <w:rFonts w:asciiTheme="minorHAnsi" w:eastAsia="Arial" w:hAnsiTheme="minorHAnsi" w:cs="Arial"/>
                <w:color w:val="000000" w:themeColor="text1"/>
                <w:sz w:val="20"/>
              </w:rPr>
              <w:t>52ο Δημοτικό Σχολείο Ηρακλείου</w:t>
            </w:r>
          </w:p>
        </w:tc>
      </w:tr>
    </w:tbl>
    <w:p w:rsidR="00BA7BF2" w:rsidRPr="00FA620C" w:rsidRDefault="00BA7BF2" w:rsidP="00BA7BF2">
      <w:pPr>
        <w:ind w:right="10462"/>
        <w:rPr>
          <w:rFonts w:asciiTheme="minorHAnsi" w:hAnsiTheme="minorHAnsi"/>
          <w:color w:val="000000" w:themeColor="text1"/>
          <w:sz w:val="20"/>
          <w:szCs w:val="20"/>
        </w:rPr>
      </w:pPr>
    </w:p>
    <w:sectPr w:rsidR="00BA7BF2" w:rsidRPr="00FA620C" w:rsidSect="00903DB7">
      <w:footerReference w:type="even" r:id="rId32"/>
      <w:footerReference w:type="default" r:id="rId33"/>
      <w:pgSz w:w="11906" w:h="16838"/>
      <w:pgMar w:top="993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D1" w:rsidRDefault="00CE75D1">
      <w:r>
        <w:separator/>
      </w:r>
    </w:p>
  </w:endnote>
  <w:endnote w:type="continuationSeparator" w:id="0">
    <w:p w:rsidR="00CE75D1" w:rsidRDefault="00CE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6" w:rsidRDefault="00CE4696" w:rsidP="000170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406C">
      <w:rPr>
        <w:rStyle w:val="a8"/>
        <w:noProof/>
      </w:rPr>
      <w:t>3</w:t>
    </w:r>
    <w:r>
      <w:rPr>
        <w:rStyle w:val="a8"/>
      </w:rPr>
      <w:fldChar w:fldCharType="end"/>
    </w:r>
  </w:p>
  <w:p w:rsidR="00CE4696" w:rsidRDefault="00CE4696" w:rsidP="00F27A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96" w:rsidRDefault="00CE4696" w:rsidP="000170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22A">
      <w:rPr>
        <w:rStyle w:val="a8"/>
        <w:noProof/>
      </w:rPr>
      <w:t>5</w:t>
    </w:r>
    <w:r>
      <w:rPr>
        <w:rStyle w:val="a8"/>
      </w:rPr>
      <w:fldChar w:fldCharType="end"/>
    </w:r>
  </w:p>
  <w:p w:rsidR="00CE4696" w:rsidRDefault="00CE4696" w:rsidP="00F27A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D1" w:rsidRDefault="00CE75D1">
      <w:r>
        <w:separator/>
      </w:r>
    </w:p>
  </w:footnote>
  <w:footnote w:type="continuationSeparator" w:id="0">
    <w:p w:rsidR="00CE75D1" w:rsidRDefault="00CE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1096B3B"/>
    <w:multiLevelType w:val="multilevel"/>
    <w:tmpl w:val="633A05E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5B18"/>
    <w:multiLevelType w:val="hybridMultilevel"/>
    <w:tmpl w:val="BCB60904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09EB26D0"/>
    <w:multiLevelType w:val="hybridMultilevel"/>
    <w:tmpl w:val="7242B7BC"/>
    <w:lvl w:ilvl="0" w:tplc="008C3250">
      <w:start w:val="1"/>
      <w:numFmt w:val="bullet"/>
      <w:lvlText w:val="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0C6E0C00"/>
    <w:multiLevelType w:val="hybridMultilevel"/>
    <w:tmpl w:val="1C24E4B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0F52C6"/>
    <w:multiLevelType w:val="hybridMultilevel"/>
    <w:tmpl w:val="62FE3168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0F14254F"/>
    <w:multiLevelType w:val="hybridMultilevel"/>
    <w:tmpl w:val="89F89B1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587D60"/>
    <w:multiLevelType w:val="hybridMultilevel"/>
    <w:tmpl w:val="613E0716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9" w15:restartNumberingAfterBreak="0">
    <w:nsid w:val="11F9378F"/>
    <w:multiLevelType w:val="hybridMultilevel"/>
    <w:tmpl w:val="328A456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451D1"/>
    <w:multiLevelType w:val="hybridMultilevel"/>
    <w:tmpl w:val="2BA812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A2251"/>
    <w:multiLevelType w:val="hybridMultilevel"/>
    <w:tmpl w:val="82765A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40CFF"/>
    <w:multiLevelType w:val="hybridMultilevel"/>
    <w:tmpl w:val="633A05E0"/>
    <w:lvl w:ilvl="0" w:tplc="6EFE6FA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83FF9"/>
    <w:multiLevelType w:val="hybridMultilevel"/>
    <w:tmpl w:val="E32ED70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1D550D42"/>
    <w:multiLevelType w:val="hybridMultilevel"/>
    <w:tmpl w:val="7B96C0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F7"/>
    <w:multiLevelType w:val="hybridMultilevel"/>
    <w:tmpl w:val="23A60E5E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DC032D"/>
    <w:multiLevelType w:val="hybridMultilevel"/>
    <w:tmpl w:val="F398A2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C532E"/>
    <w:multiLevelType w:val="hybridMultilevel"/>
    <w:tmpl w:val="1C24E4B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370EC"/>
    <w:multiLevelType w:val="hybridMultilevel"/>
    <w:tmpl w:val="C868CE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16C98"/>
    <w:multiLevelType w:val="hybridMultilevel"/>
    <w:tmpl w:val="A7FC1EF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EB2078"/>
    <w:multiLevelType w:val="hybridMultilevel"/>
    <w:tmpl w:val="878E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11727"/>
    <w:multiLevelType w:val="hybridMultilevel"/>
    <w:tmpl w:val="BFCC86C0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6C30984"/>
    <w:multiLevelType w:val="hybridMultilevel"/>
    <w:tmpl w:val="A1B67270"/>
    <w:lvl w:ilvl="0" w:tplc="628A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EC6714"/>
    <w:multiLevelType w:val="hybridMultilevel"/>
    <w:tmpl w:val="6AA48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D2A82"/>
    <w:multiLevelType w:val="hybridMultilevel"/>
    <w:tmpl w:val="2774EA04"/>
    <w:lvl w:ilvl="0" w:tplc="A240DD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335C2"/>
    <w:multiLevelType w:val="hybridMultilevel"/>
    <w:tmpl w:val="1C16CC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C206C"/>
    <w:multiLevelType w:val="hybridMultilevel"/>
    <w:tmpl w:val="28882E18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46919E7"/>
    <w:multiLevelType w:val="hybridMultilevel"/>
    <w:tmpl w:val="E35861AE"/>
    <w:lvl w:ilvl="0" w:tplc="FA6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80026A"/>
    <w:multiLevelType w:val="hybridMultilevel"/>
    <w:tmpl w:val="29BED73E"/>
    <w:lvl w:ilvl="0" w:tplc="E028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E1E79"/>
    <w:multiLevelType w:val="hybridMultilevel"/>
    <w:tmpl w:val="5C908816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65EC6AA2"/>
    <w:multiLevelType w:val="hybridMultilevel"/>
    <w:tmpl w:val="47AC2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401F0"/>
    <w:multiLevelType w:val="hybridMultilevel"/>
    <w:tmpl w:val="E68E88EC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2" w15:restartNumberingAfterBreak="0">
    <w:nsid w:val="696E6473"/>
    <w:multiLevelType w:val="hybridMultilevel"/>
    <w:tmpl w:val="C6E0F3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B499C"/>
    <w:multiLevelType w:val="hybridMultilevel"/>
    <w:tmpl w:val="35380AB2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B803BA"/>
    <w:multiLevelType w:val="hybridMultilevel"/>
    <w:tmpl w:val="5512F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15EC2"/>
    <w:multiLevelType w:val="hybridMultilevel"/>
    <w:tmpl w:val="F0C0AA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76652"/>
    <w:multiLevelType w:val="hybridMultilevel"/>
    <w:tmpl w:val="3F180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17"/>
  </w:num>
  <w:num w:numId="5">
    <w:abstractNumId w:val="13"/>
  </w:num>
  <w:num w:numId="6">
    <w:abstractNumId w:val="34"/>
  </w:num>
  <w:num w:numId="7">
    <w:abstractNumId w:val="7"/>
  </w:num>
  <w:num w:numId="8">
    <w:abstractNumId w:val="4"/>
  </w:num>
  <w:num w:numId="9">
    <w:abstractNumId w:val="36"/>
  </w:num>
  <w:num w:numId="10">
    <w:abstractNumId w:val="11"/>
  </w:num>
  <w:num w:numId="11">
    <w:abstractNumId w:val="10"/>
  </w:num>
  <w:num w:numId="12">
    <w:abstractNumId w:val="27"/>
  </w:num>
  <w:num w:numId="13">
    <w:abstractNumId w:val="28"/>
  </w:num>
  <w:num w:numId="14">
    <w:abstractNumId w:val="0"/>
  </w:num>
  <w:num w:numId="15">
    <w:abstractNumId w:val="1"/>
  </w:num>
  <w:num w:numId="16">
    <w:abstractNumId w:val="20"/>
  </w:num>
  <w:num w:numId="17">
    <w:abstractNumId w:val="21"/>
  </w:num>
  <w:num w:numId="18">
    <w:abstractNumId w:val="26"/>
  </w:num>
  <w:num w:numId="19">
    <w:abstractNumId w:val="29"/>
  </w:num>
  <w:num w:numId="20">
    <w:abstractNumId w:val="6"/>
  </w:num>
  <w:num w:numId="21">
    <w:abstractNumId w:val="31"/>
  </w:num>
  <w:num w:numId="22">
    <w:abstractNumId w:val="3"/>
  </w:num>
  <w:num w:numId="23">
    <w:abstractNumId w:val="8"/>
  </w:num>
  <w:num w:numId="24">
    <w:abstractNumId w:val="22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28"/>
  </w:num>
  <w:num w:numId="30">
    <w:abstractNumId w:val="18"/>
  </w:num>
  <w:num w:numId="31">
    <w:abstractNumId w:val="28"/>
  </w:num>
  <w:num w:numId="32">
    <w:abstractNumId w:val="32"/>
  </w:num>
  <w:num w:numId="33">
    <w:abstractNumId w:val="28"/>
  </w:num>
  <w:num w:numId="34">
    <w:abstractNumId w:val="35"/>
  </w:num>
  <w:num w:numId="35">
    <w:abstractNumId w:val="30"/>
  </w:num>
  <w:num w:numId="36">
    <w:abstractNumId w:val="24"/>
  </w:num>
  <w:num w:numId="37">
    <w:abstractNumId w:val="12"/>
  </w:num>
  <w:num w:numId="38">
    <w:abstractNumId w:val="2"/>
  </w:num>
  <w:num w:numId="39">
    <w:abstractNumId w:val="9"/>
  </w:num>
  <w:num w:numId="40">
    <w:abstractNumId w:val="33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E8"/>
    <w:rsid w:val="0000628C"/>
    <w:rsid w:val="0000761A"/>
    <w:rsid w:val="00012456"/>
    <w:rsid w:val="00016E1E"/>
    <w:rsid w:val="000170F1"/>
    <w:rsid w:val="0002019D"/>
    <w:rsid w:val="00020B0F"/>
    <w:rsid w:val="000266D2"/>
    <w:rsid w:val="00026944"/>
    <w:rsid w:val="000269D2"/>
    <w:rsid w:val="00032534"/>
    <w:rsid w:val="0003375F"/>
    <w:rsid w:val="000339C3"/>
    <w:rsid w:val="00035BB5"/>
    <w:rsid w:val="000456CF"/>
    <w:rsid w:val="00045D23"/>
    <w:rsid w:val="00052188"/>
    <w:rsid w:val="000609CE"/>
    <w:rsid w:val="0006455F"/>
    <w:rsid w:val="000673A7"/>
    <w:rsid w:val="00074D1E"/>
    <w:rsid w:val="0007589D"/>
    <w:rsid w:val="0008013F"/>
    <w:rsid w:val="000811C1"/>
    <w:rsid w:val="00083848"/>
    <w:rsid w:val="00083D29"/>
    <w:rsid w:val="000866A9"/>
    <w:rsid w:val="000910F7"/>
    <w:rsid w:val="00094B2E"/>
    <w:rsid w:val="00094BD6"/>
    <w:rsid w:val="00095605"/>
    <w:rsid w:val="0009705F"/>
    <w:rsid w:val="000A6F52"/>
    <w:rsid w:val="000A6F8F"/>
    <w:rsid w:val="000B0E6A"/>
    <w:rsid w:val="000B1DA1"/>
    <w:rsid w:val="000B21D4"/>
    <w:rsid w:val="000B3084"/>
    <w:rsid w:val="000B6125"/>
    <w:rsid w:val="000B6833"/>
    <w:rsid w:val="000C14C2"/>
    <w:rsid w:val="000D34BF"/>
    <w:rsid w:val="000F265C"/>
    <w:rsid w:val="000F2B31"/>
    <w:rsid w:val="000F3B09"/>
    <w:rsid w:val="000F75E1"/>
    <w:rsid w:val="001139E4"/>
    <w:rsid w:val="00115A1F"/>
    <w:rsid w:val="001165FB"/>
    <w:rsid w:val="00120F8E"/>
    <w:rsid w:val="00121DB1"/>
    <w:rsid w:val="00122862"/>
    <w:rsid w:val="00124947"/>
    <w:rsid w:val="00126FCB"/>
    <w:rsid w:val="00127D2A"/>
    <w:rsid w:val="00133F4A"/>
    <w:rsid w:val="001522A9"/>
    <w:rsid w:val="0015651A"/>
    <w:rsid w:val="00157F48"/>
    <w:rsid w:val="00160C40"/>
    <w:rsid w:val="00162C34"/>
    <w:rsid w:val="00163D13"/>
    <w:rsid w:val="0016539D"/>
    <w:rsid w:val="0017541C"/>
    <w:rsid w:val="00190306"/>
    <w:rsid w:val="001929FA"/>
    <w:rsid w:val="00192EFE"/>
    <w:rsid w:val="00193C63"/>
    <w:rsid w:val="00195791"/>
    <w:rsid w:val="001973EA"/>
    <w:rsid w:val="001A3751"/>
    <w:rsid w:val="001A479C"/>
    <w:rsid w:val="001B1598"/>
    <w:rsid w:val="001B265C"/>
    <w:rsid w:val="001C292C"/>
    <w:rsid w:val="001C5829"/>
    <w:rsid w:val="001C5CE1"/>
    <w:rsid w:val="001D1AC4"/>
    <w:rsid w:val="001D1ED5"/>
    <w:rsid w:val="001D4ABF"/>
    <w:rsid w:val="001E1DF7"/>
    <w:rsid w:val="001F08C3"/>
    <w:rsid w:val="001F37A9"/>
    <w:rsid w:val="001F6B50"/>
    <w:rsid w:val="00202F7A"/>
    <w:rsid w:val="00203643"/>
    <w:rsid w:val="002117D5"/>
    <w:rsid w:val="00212DF3"/>
    <w:rsid w:val="002134EB"/>
    <w:rsid w:val="00215EB2"/>
    <w:rsid w:val="00224861"/>
    <w:rsid w:val="0022633F"/>
    <w:rsid w:val="002271FC"/>
    <w:rsid w:val="00232F0A"/>
    <w:rsid w:val="0024527D"/>
    <w:rsid w:val="0024553C"/>
    <w:rsid w:val="0025231D"/>
    <w:rsid w:val="00252370"/>
    <w:rsid w:val="00253BB1"/>
    <w:rsid w:val="00253ED4"/>
    <w:rsid w:val="00265AEF"/>
    <w:rsid w:val="00267B0A"/>
    <w:rsid w:val="00270BC5"/>
    <w:rsid w:val="00272D64"/>
    <w:rsid w:val="00277842"/>
    <w:rsid w:val="00280DCB"/>
    <w:rsid w:val="00282696"/>
    <w:rsid w:val="002826EE"/>
    <w:rsid w:val="002867E7"/>
    <w:rsid w:val="0029164D"/>
    <w:rsid w:val="00295CC2"/>
    <w:rsid w:val="00296369"/>
    <w:rsid w:val="0029732E"/>
    <w:rsid w:val="002A03CB"/>
    <w:rsid w:val="002A1160"/>
    <w:rsid w:val="002A4C35"/>
    <w:rsid w:val="002B781B"/>
    <w:rsid w:val="002C20E4"/>
    <w:rsid w:val="002C3AE6"/>
    <w:rsid w:val="002C4005"/>
    <w:rsid w:val="002F1B45"/>
    <w:rsid w:val="002F2061"/>
    <w:rsid w:val="002F7F1C"/>
    <w:rsid w:val="00305217"/>
    <w:rsid w:val="00310D06"/>
    <w:rsid w:val="00311C78"/>
    <w:rsid w:val="003163BB"/>
    <w:rsid w:val="0032060F"/>
    <w:rsid w:val="003216C6"/>
    <w:rsid w:val="003328A6"/>
    <w:rsid w:val="00332AD1"/>
    <w:rsid w:val="003347B2"/>
    <w:rsid w:val="00345853"/>
    <w:rsid w:val="003462BD"/>
    <w:rsid w:val="00353275"/>
    <w:rsid w:val="00355FF4"/>
    <w:rsid w:val="003603C3"/>
    <w:rsid w:val="0036131A"/>
    <w:rsid w:val="00362BAF"/>
    <w:rsid w:val="003728B3"/>
    <w:rsid w:val="0037681D"/>
    <w:rsid w:val="0038293F"/>
    <w:rsid w:val="003A2A29"/>
    <w:rsid w:val="003B4FF8"/>
    <w:rsid w:val="003B5631"/>
    <w:rsid w:val="003B7E58"/>
    <w:rsid w:val="003C5EC5"/>
    <w:rsid w:val="003D562B"/>
    <w:rsid w:val="003D7EEA"/>
    <w:rsid w:val="003F0B27"/>
    <w:rsid w:val="003F573C"/>
    <w:rsid w:val="00404DFB"/>
    <w:rsid w:val="004075CA"/>
    <w:rsid w:val="0041045B"/>
    <w:rsid w:val="00413E87"/>
    <w:rsid w:val="0042582B"/>
    <w:rsid w:val="00425DA4"/>
    <w:rsid w:val="004305A7"/>
    <w:rsid w:val="00432805"/>
    <w:rsid w:val="004328E8"/>
    <w:rsid w:val="004335BE"/>
    <w:rsid w:val="004338A3"/>
    <w:rsid w:val="004369F5"/>
    <w:rsid w:val="00441042"/>
    <w:rsid w:val="00460B82"/>
    <w:rsid w:val="00461C13"/>
    <w:rsid w:val="00464D70"/>
    <w:rsid w:val="00466C75"/>
    <w:rsid w:val="0047315B"/>
    <w:rsid w:val="0047679C"/>
    <w:rsid w:val="00480BB5"/>
    <w:rsid w:val="004827C9"/>
    <w:rsid w:val="00482FD9"/>
    <w:rsid w:val="0048521D"/>
    <w:rsid w:val="004857D2"/>
    <w:rsid w:val="00485F48"/>
    <w:rsid w:val="0048672D"/>
    <w:rsid w:val="00493A0B"/>
    <w:rsid w:val="00496DD0"/>
    <w:rsid w:val="004A378B"/>
    <w:rsid w:val="004A4F83"/>
    <w:rsid w:val="004A64A8"/>
    <w:rsid w:val="004A7EAE"/>
    <w:rsid w:val="004B472A"/>
    <w:rsid w:val="004B62E2"/>
    <w:rsid w:val="004C4FAF"/>
    <w:rsid w:val="004D2B02"/>
    <w:rsid w:val="004D4C09"/>
    <w:rsid w:val="004D51E5"/>
    <w:rsid w:val="004D5472"/>
    <w:rsid w:val="004D67EF"/>
    <w:rsid w:val="004E2E21"/>
    <w:rsid w:val="004E4228"/>
    <w:rsid w:val="004F0640"/>
    <w:rsid w:val="00504C55"/>
    <w:rsid w:val="00504E4A"/>
    <w:rsid w:val="0050544A"/>
    <w:rsid w:val="0050765B"/>
    <w:rsid w:val="00511E2A"/>
    <w:rsid w:val="00513EFD"/>
    <w:rsid w:val="005147EB"/>
    <w:rsid w:val="00514E91"/>
    <w:rsid w:val="00536FE2"/>
    <w:rsid w:val="00542F35"/>
    <w:rsid w:val="00554634"/>
    <w:rsid w:val="005642B9"/>
    <w:rsid w:val="005673A5"/>
    <w:rsid w:val="0057149C"/>
    <w:rsid w:val="00576D4A"/>
    <w:rsid w:val="00580E09"/>
    <w:rsid w:val="00582B11"/>
    <w:rsid w:val="00591A44"/>
    <w:rsid w:val="005A2DD9"/>
    <w:rsid w:val="005A4D88"/>
    <w:rsid w:val="005B26A5"/>
    <w:rsid w:val="005B5B2C"/>
    <w:rsid w:val="005B7966"/>
    <w:rsid w:val="005C2345"/>
    <w:rsid w:val="005C4480"/>
    <w:rsid w:val="005C48EF"/>
    <w:rsid w:val="005D3054"/>
    <w:rsid w:val="005D39D5"/>
    <w:rsid w:val="005D446F"/>
    <w:rsid w:val="005D4DB7"/>
    <w:rsid w:val="005D50E4"/>
    <w:rsid w:val="005D702A"/>
    <w:rsid w:val="005F045C"/>
    <w:rsid w:val="005F1CA3"/>
    <w:rsid w:val="005F3CCD"/>
    <w:rsid w:val="005F7CCB"/>
    <w:rsid w:val="00601BED"/>
    <w:rsid w:val="00603BA2"/>
    <w:rsid w:val="00603C3B"/>
    <w:rsid w:val="00604628"/>
    <w:rsid w:val="006074F2"/>
    <w:rsid w:val="00617EF7"/>
    <w:rsid w:val="00620064"/>
    <w:rsid w:val="00626C0F"/>
    <w:rsid w:val="006276ED"/>
    <w:rsid w:val="00644D73"/>
    <w:rsid w:val="00650729"/>
    <w:rsid w:val="00670604"/>
    <w:rsid w:val="00671C15"/>
    <w:rsid w:val="00677F33"/>
    <w:rsid w:val="0068427C"/>
    <w:rsid w:val="006872F7"/>
    <w:rsid w:val="00692AAB"/>
    <w:rsid w:val="006B012F"/>
    <w:rsid w:val="006B214C"/>
    <w:rsid w:val="006C02BA"/>
    <w:rsid w:val="006C30E2"/>
    <w:rsid w:val="006C37AA"/>
    <w:rsid w:val="006C53A4"/>
    <w:rsid w:val="006D7453"/>
    <w:rsid w:val="006D7BE9"/>
    <w:rsid w:val="006E41BD"/>
    <w:rsid w:val="006E7D04"/>
    <w:rsid w:val="006F6C4E"/>
    <w:rsid w:val="00702E79"/>
    <w:rsid w:val="00711451"/>
    <w:rsid w:val="0071441C"/>
    <w:rsid w:val="00721089"/>
    <w:rsid w:val="00722B7B"/>
    <w:rsid w:val="00724B50"/>
    <w:rsid w:val="00725FE8"/>
    <w:rsid w:val="0072766E"/>
    <w:rsid w:val="00733333"/>
    <w:rsid w:val="007425C0"/>
    <w:rsid w:val="007427DB"/>
    <w:rsid w:val="00742D5F"/>
    <w:rsid w:val="007436F9"/>
    <w:rsid w:val="007635E8"/>
    <w:rsid w:val="00765523"/>
    <w:rsid w:val="00771DDC"/>
    <w:rsid w:val="0077473C"/>
    <w:rsid w:val="007778BF"/>
    <w:rsid w:val="007831F5"/>
    <w:rsid w:val="00794431"/>
    <w:rsid w:val="00795005"/>
    <w:rsid w:val="00797E82"/>
    <w:rsid w:val="007A06BE"/>
    <w:rsid w:val="007A187A"/>
    <w:rsid w:val="007A6D8D"/>
    <w:rsid w:val="007B35D7"/>
    <w:rsid w:val="007C0409"/>
    <w:rsid w:val="007C2293"/>
    <w:rsid w:val="007C2888"/>
    <w:rsid w:val="007C4745"/>
    <w:rsid w:val="007C47A3"/>
    <w:rsid w:val="007C4F0A"/>
    <w:rsid w:val="007C506B"/>
    <w:rsid w:val="007C55CD"/>
    <w:rsid w:val="007E00B3"/>
    <w:rsid w:val="007E53E5"/>
    <w:rsid w:val="008062CC"/>
    <w:rsid w:val="0081330B"/>
    <w:rsid w:val="00817CAA"/>
    <w:rsid w:val="0083442D"/>
    <w:rsid w:val="00836974"/>
    <w:rsid w:val="008542EA"/>
    <w:rsid w:val="00862EF1"/>
    <w:rsid w:val="00864B92"/>
    <w:rsid w:val="00873036"/>
    <w:rsid w:val="008755EF"/>
    <w:rsid w:val="00882C32"/>
    <w:rsid w:val="008A089B"/>
    <w:rsid w:val="008A45C1"/>
    <w:rsid w:val="008A59E1"/>
    <w:rsid w:val="008A7874"/>
    <w:rsid w:val="008B4693"/>
    <w:rsid w:val="008C11DA"/>
    <w:rsid w:val="008C2207"/>
    <w:rsid w:val="008C76D3"/>
    <w:rsid w:val="008D130C"/>
    <w:rsid w:val="008E2510"/>
    <w:rsid w:val="008F0324"/>
    <w:rsid w:val="00902810"/>
    <w:rsid w:val="00903DB7"/>
    <w:rsid w:val="00904173"/>
    <w:rsid w:val="0092734B"/>
    <w:rsid w:val="00933AB3"/>
    <w:rsid w:val="0093518C"/>
    <w:rsid w:val="00936376"/>
    <w:rsid w:val="0093749F"/>
    <w:rsid w:val="00942984"/>
    <w:rsid w:val="00942D1C"/>
    <w:rsid w:val="00947572"/>
    <w:rsid w:val="009505D6"/>
    <w:rsid w:val="009539F6"/>
    <w:rsid w:val="00954CD5"/>
    <w:rsid w:val="009602B7"/>
    <w:rsid w:val="00965758"/>
    <w:rsid w:val="00972010"/>
    <w:rsid w:val="00991993"/>
    <w:rsid w:val="00991DF0"/>
    <w:rsid w:val="00992E7D"/>
    <w:rsid w:val="009970FF"/>
    <w:rsid w:val="009A0E34"/>
    <w:rsid w:val="009A1E51"/>
    <w:rsid w:val="009B1B66"/>
    <w:rsid w:val="009B21A3"/>
    <w:rsid w:val="009B7273"/>
    <w:rsid w:val="009B74F4"/>
    <w:rsid w:val="009C5CF1"/>
    <w:rsid w:val="009C782A"/>
    <w:rsid w:val="009D228C"/>
    <w:rsid w:val="009D4F0B"/>
    <w:rsid w:val="009D63F8"/>
    <w:rsid w:val="009D6DAC"/>
    <w:rsid w:val="009E11F8"/>
    <w:rsid w:val="009E76A7"/>
    <w:rsid w:val="00A0457A"/>
    <w:rsid w:val="00A12A18"/>
    <w:rsid w:val="00A12CFD"/>
    <w:rsid w:val="00A20E36"/>
    <w:rsid w:val="00A224A5"/>
    <w:rsid w:val="00A4202E"/>
    <w:rsid w:val="00A455D7"/>
    <w:rsid w:val="00A540B2"/>
    <w:rsid w:val="00A54C85"/>
    <w:rsid w:val="00A65098"/>
    <w:rsid w:val="00A67839"/>
    <w:rsid w:val="00A76F55"/>
    <w:rsid w:val="00A80424"/>
    <w:rsid w:val="00A80598"/>
    <w:rsid w:val="00A95177"/>
    <w:rsid w:val="00AA50AE"/>
    <w:rsid w:val="00AB2517"/>
    <w:rsid w:val="00AB37E6"/>
    <w:rsid w:val="00AC2FE2"/>
    <w:rsid w:val="00AC418A"/>
    <w:rsid w:val="00AC691C"/>
    <w:rsid w:val="00AD3F7E"/>
    <w:rsid w:val="00AE0CDA"/>
    <w:rsid w:val="00AE2BA6"/>
    <w:rsid w:val="00AF0FCE"/>
    <w:rsid w:val="00AF18C8"/>
    <w:rsid w:val="00AF7806"/>
    <w:rsid w:val="00B11AA9"/>
    <w:rsid w:val="00B1450E"/>
    <w:rsid w:val="00B16E8A"/>
    <w:rsid w:val="00B45669"/>
    <w:rsid w:val="00B531C5"/>
    <w:rsid w:val="00B559F7"/>
    <w:rsid w:val="00B613BC"/>
    <w:rsid w:val="00B62D04"/>
    <w:rsid w:val="00B7083C"/>
    <w:rsid w:val="00B76673"/>
    <w:rsid w:val="00B802B5"/>
    <w:rsid w:val="00B80AF7"/>
    <w:rsid w:val="00B85A6C"/>
    <w:rsid w:val="00B95D34"/>
    <w:rsid w:val="00B95E79"/>
    <w:rsid w:val="00B9702A"/>
    <w:rsid w:val="00BA4189"/>
    <w:rsid w:val="00BA5683"/>
    <w:rsid w:val="00BA72BB"/>
    <w:rsid w:val="00BA7BF2"/>
    <w:rsid w:val="00BB53DC"/>
    <w:rsid w:val="00BC48E2"/>
    <w:rsid w:val="00BE406C"/>
    <w:rsid w:val="00BF43A9"/>
    <w:rsid w:val="00BF7C4A"/>
    <w:rsid w:val="00BF7EAA"/>
    <w:rsid w:val="00C1213D"/>
    <w:rsid w:val="00C1442F"/>
    <w:rsid w:val="00C15460"/>
    <w:rsid w:val="00C15B8A"/>
    <w:rsid w:val="00C227EF"/>
    <w:rsid w:val="00C24948"/>
    <w:rsid w:val="00C319ED"/>
    <w:rsid w:val="00C44161"/>
    <w:rsid w:val="00C50322"/>
    <w:rsid w:val="00C62773"/>
    <w:rsid w:val="00C6456A"/>
    <w:rsid w:val="00C67663"/>
    <w:rsid w:val="00C70844"/>
    <w:rsid w:val="00C73B2C"/>
    <w:rsid w:val="00C80FAC"/>
    <w:rsid w:val="00C81907"/>
    <w:rsid w:val="00C83F37"/>
    <w:rsid w:val="00C8670D"/>
    <w:rsid w:val="00C915DF"/>
    <w:rsid w:val="00C97D4F"/>
    <w:rsid w:val="00CB1FDE"/>
    <w:rsid w:val="00CB2655"/>
    <w:rsid w:val="00CB677F"/>
    <w:rsid w:val="00CC19B4"/>
    <w:rsid w:val="00CD0A13"/>
    <w:rsid w:val="00CD4074"/>
    <w:rsid w:val="00CE4696"/>
    <w:rsid w:val="00CE75D1"/>
    <w:rsid w:val="00CF4704"/>
    <w:rsid w:val="00D037FB"/>
    <w:rsid w:val="00D03C87"/>
    <w:rsid w:val="00D04947"/>
    <w:rsid w:val="00D0528D"/>
    <w:rsid w:val="00D05949"/>
    <w:rsid w:val="00D114FB"/>
    <w:rsid w:val="00D11E1B"/>
    <w:rsid w:val="00D12192"/>
    <w:rsid w:val="00D1276A"/>
    <w:rsid w:val="00D15752"/>
    <w:rsid w:val="00D22AC5"/>
    <w:rsid w:val="00D24AB3"/>
    <w:rsid w:val="00D45EC7"/>
    <w:rsid w:val="00D46DD1"/>
    <w:rsid w:val="00D55340"/>
    <w:rsid w:val="00D651A6"/>
    <w:rsid w:val="00D74CC1"/>
    <w:rsid w:val="00D77357"/>
    <w:rsid w:val="00D842A7"/>
    <w:rsid w:val="00D93B9F"/>
    <w:rsid w:val="00DB30E5"/>
    <w:rsid w:val="00DB4119"/>
    <w:rsid w:val="00DC2CB8"/>
    <w:rsid w:val="00DD3D27"/>
    <w:rsid w:val="00DE532C"/>
    <w:rsid w:val="00DE7346"/>
    <w:rsid w:val="00DF3D06"/>
    <w:rsid w:val="00E01E04"/>
    <w:rsid w:val="00E02C45"/>
    <w:rsid w:val="00E11945"/>
    <w:rsid w:val="00E16C99"/>
    <w:rsid w:val="00E20E3F"/>
    <w:rsid w:val="00E26BBC"/>
    <w:rsid w:val="00E275C3"/>
    <w:rsid w:val="00E3613B"/>
    <w:rsid w:val="00E3775D"/>
    <w:rsid w:val="00E413B4"/>
    <w:rsid w:val="00E419BD"/>
    <w:rsid w:val="00E43895"/>
    <w:rsid w:val="00E43AFE"/>
    <w:rsid w:val="00E54364"/>
    <w:rsid w:val="00E61A4C"/>
    <w:rsid w:val="00E70C88"/>
    <w:rsid w:val="00E76251"/>
    <w:rsid w:val="00E82858"/>
    <w:rsid w:val="00E83337"/>
    <w:rsid w:val="00E856B9"/>
    <w:rsid w:val="00E941C4"/>
    <w:rsid w:val="00E94A63"/>
    <w:rsid w:val="00E94B77"/>
    <w:rsid w:val="00EA2119"/>
    <w:rsid w:val="00EB2F9A"/>
    <w:rsid w:val="00EB7AC4"/>
    <w:rsid w:val="00EC122A"/>
    <w:rsid w:val="00ED0AD7"/>
    <w:rsid w:val="00EE2550"/>
    <w:rsid w:val="00EE288B"/>
    <w:rsid w:val="00EE4A45"/>
    <w:rsid w:val="00EE5521"/>
    <w:rsid w:val="00EE6D33"/>
    <w:rsid w:val="00F023E4"/>
    <w:rsid w:val="00F03794"/>
    <w:rsid w:val="00F05F09"/>
    <w:rsid w:val="00F128C1"/>
    <w:rsid w:val="00F20E6F"/>
    <w:rsid w:val="00F25C96"/>
    <w:rsid w:val="00F27AD4"/>
    <w:rsid w:val="00F37543"/>
    <w:rsid w:val="00F402AC"/>
    <w:rsid w:val="00F46A27"/>
    <w:rsid w:val="00F511F3"/>
    <w:rsid w:val="00F525A6"/>
    <w:rsid w:val="00F545E3"/>
    <w:rsid w:val="00F547A5"/>
    <w:rsid w:val="00F55D36"/>
    <w:rsid w:val="00F60663"/>
    <w:rsid w:val="00F6280F"/>
    <w:rsid w:val="00F62F27"/>
    <w:rsid w:val="00FA0166"/>
    <w:rsid w:val="00FA2060"/>
    <w:rsid w:val="00FA55A7"/>
    <w:rsid w:val="00FA5833"/>
    <w:rsid w:val="00FA620C"/>
    <w:rsid w:val="00FB2A60"/>
    <w:rsid w:val="00FB6625"/>
    <w:rsid w:val="00FC1439"/>
    <w:rsid w:val="00FD1504"/>
    <w:rsid w:val="00FD7286"/>
    <w:rsid w:val="00FE08C7"/>
    <w:rsid w:val="00FE0AA4"/>
    <w:rsid w:val="00FE20A6"/>
    <w:rsid w:val="00FE3963"/>
    <w:rsid w:val="00FE3E6B"/>
    <w:rsid w:val="00FE51B1"/>
    <w:rsid w:val="00FE6C3E"/>
    <w:rsid w:val="00FE7E9D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E725-C74C-402D-ABDC-1F77C505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339C3"/>
    <w:pPr>
      <w:keepNext/>
      <w:spacing w:before="120" w:after="180" w:line="331" w:lineRule="auto"/>
      <w:jc w:val="center"/>
      <w:outlineLvl w:val="0"/>
    </w:pPr>
    <w:rPr>
      <w:rFonts w:asciiTheme="minorHAnsi" w:hAnsiTheme="minorHAnsi" w:cs="Arial"/>
      <w:b/>
      <w:bCs/>
      <w:color w:val="1155CC"/>
      <w:kern w:val="32"/>
      <w:sz w:val="22"/>
      <w:szCs w:val="22"/>
      <w:u w:val="single"/>
    </w:rPr>
  </w:style>
  <w:style w:type="paragraph" w:styleId="2">
    <w:name w:val="heading 2"/>
    <w:basedOn w:val="a"/>
    <w:next w:val="a"/>
    <w:qFormat/>
    <w:rsid w:val="007C2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0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460B82"/>
    <w:pPr>
      <w:keepNext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157F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20">
    <w:name w:val="Body Text 2"/>
    <w:basedOn w:val="a"/>
    <w:link w:val="2Char"/>
    <w:rsid w:val="005A4D88"/>
    <w:pPr>
      <w:spacing w:line="360" w:lineRule="auto"/>
    </w:pPr>
    <w:rPr>
      <w:rFonts w:ascii="Bookman Old Style" w:hAnsi="Bookman Old Style"/>
      <w:sz w:val="32"/>
      <w:szCs w:val="20"/>
    </w:rPr>
  </w:style>
  <w:style w:type="paragraph" w:styleId="a3">
    <w:name w:val="Balloon Text"/>
    <w:basedOn w:val="a"/>
    <w:semiHidden/>
    <w:rsid w:val="008E25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BF7C4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Σώμα κείμενου 2 Char"/>
    <w:link w:val="20"/>
    <w:rsid w:val="00045D23"/>
    <w:rPr>
      <w:rFonts w:ascii="Bookman Old Style" w:hAnsi="Bookman Old Style"/>
      <w:sz w:val="32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C1546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2AD1"/>
  </w:style>
  <w:style w:type="paragraph" w:customStyle="1" w:styleId="Default">
    <w:name w:val="Default"/>
    <w:rsid w:val="0020364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0">
    <w:name w:val="FollowedHyperlink"/>
    <w:basedOn w:val="a0"/>
    <w:rsid w:val="00CD4074"/>
    <w:rPr>
      <w:color w:val="800080"/>
      <w:u w:val="single"/>
    </w:rPr>
  </w:style>
  <w:style w:type="paragraph" w:customStyle="1" w:styleId="1TimesNewRoman">
    <w:name w:val="Στυλ Επικεφαλίδα 1 + Times New Roman Πλάγια"/>
    <w:basedOn w:val="1"/>
    <w:link w:val="1TimesNewRomanChar"/>
    <w:autoRedefine/>
    <w:rsid w:val="000673A7"/>
    <w:rPr>
      <w:rFonts w:ascii="Times New Roman" w:hAnsi="Times New Roman"/>
      <w:i/>
      <w:iCs/>
    </w:rPr>
  </w:style>
  <w:style w:type="character" w:customStyle="1" w:styleId="1Char">
    <w:name w:val="Επικεφαλίδα 1 Char"/>
    <w:basedOn w:val="a0"/>
    <w:link w:val="1"/>
    <w:rsid w:val="000339C3"/>
    <w:rPr>
      <w:rFonts w:asciiTheme="minorHAnsi" w:hAnsiTheme="minorHAnsi" w:cs="Arial"/>
      <w:b/>
      <w:bCs/>
      <w:color w:val="1155CC"/>
      <w:kern w:val="32"/>
      <w:sz w:val="22"/>
      <w:szCs w:val="22"/>
      <w:u w:val="single"/>
    </w:rPr>
  </w:style>
  <w:style w:type="character" w:customStyle="1" w:styleId="1TimesNewRomanChar">
    <w:name w:val="Στυλ Επικεφαλίδα 1 + Times New Roman Πλάγια Char"/>
    <w:basedOn w:val="1Char"/>
    <w:link w:val="1TimesNewRoman"/>
    <w:rsid w:val="000673A7"/>
    <w:rPr>
      <w:rFonts w:ascii="Calibri" w:hAnsi="Calibri" w:cs="Arial"/>
      <w:b/>
      <w:bCs/>
      <w:i/>
      <w:iCs/>
      <w:color w:val="1155CC"/>
      <w:kern w:val="32"/>
      <w:sz w:val="28"/>
      <w:szCs w:val="32"/>
      <w:u w:val="single"/>
      <w:lang w:val="el-GR" w:eastAsia="el-GR" w:bidi="ar-SA"/>
    </w:rPr>
  </w:style>
  <w:style w:type="paragraph" w:styleId="a6">
    <w:name w:val="Body Text"/>
    <w:basedOn w:val="a"/>
    <w:link w:val="Char"/>
    <w:rsid w:val="002A4C35"/>
    <w:pPr>
      <w:spacing w:after="120"/>
    </w:pPr>
  </w:style>
  <w:style w:type="paragraph" w:styleId="Web">
    <w:name w:val="Normal (Web)"/>
    <w:basedOn w:val="a"/>
    <w:rsid w:val="00765523"/>
    <w:pPr>
      <w:spacing w:before="100" w:beforeAutospacing="1" w:after="100" w:afterAutospacing="1"/>
    </w:pPr>
  </w:style>
  <w:style w:type="paragraph" w:styleId="-HTML">
    <w:name w:val="HTML Preformatted"/>
    <w:basedOn w:val="a"/>
    <w:rsid w:val="004D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D842A7"/>
    <w:pPr>
      <w:spacing w:before="120"/>
    </w:pPr>
    <w:rPr>
      <w:b/>
      <w:bCs/>
      <w:i/>
      <w:iCs/>
    </w:rPr>
  </w:style>
  <w:style w:type="paragraph" w:styleId="a7">
    <w:name w:val="footer"/>
    <w:basedOn w:val="a"/>
    <w:rsid w:val="00F27AD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27AD4"/>
  </w:style>
  <w:style w:type="paragraph" w:styleId="21">
    <w:name w:val="toc 2"/>
    <w:basedOn w:val="a"/>
    <w:next w:val="a"/>
    <w:autoRedefine/>
    <w:semiHidden/>
    <w:rsid w:val="006C02BA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6C02BA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6C02BA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C02BA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6C02BA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6C02BA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C02BA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C02BA"/>
    <w:pPr>
      <w:ind w:left="1920"/>
    </w:pPr>
    <w:rPr>
      <w:sz w:val="20"/>
      <w:szCs w:val="20"/>
    </w:rPr>
  </w:style>
  <w:style w:type="character" w:styleId="a9">
    <w:name w:val="Strong"/>
    <w:basedOn w:val="a0"/>
    <w:qFormat/>
    <w:rsid w:val="007427DB"/>
    <w:rPr>
      <w:b/>
      <w:bCs/>
    </w:rPr>
  </w:style>
  <w:style w:type="character" w:customStyle="1" w:styleId="42">
    <w:name w:val="Επικεφαλίδα #4 (2)_"/>
    <w:basedOn w:val="a0"/>
    <w:link w:val="421"/>
    <w:rsid w:val="00AF18C8"/>
    <w:rPr>
      <w:rFonts w:ascii="Calibri" w:hAnsi="Calibri"/>
      <w:b/>
      <w:bCs/>
      <w:sz w:val="23"/>
      <w:szCs w:val="23"/>
      <w:lang w:bidi="ar-SA"/>
    </w:rPr>
  </w:style>
  <w:style w:type="paragraph" w:customStyle="1" w:styleId="421">
    <w:name w:val="Επικεφαλίδα #4 (2)1"/>
    <w:basedOn w:val="a"/>
    <w:link w:val="42"/>
    <w:rsid w:val="00AF18C8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1">
    <w:name w:val="Επικεφαλίδα #4_"/>
    <w:basedOn w:val="a0"/>
    <w:link w:val="43"/>
    <w:rsid w:val="00B559F7"/>
    <w:rPr>
      <w:rFonts w:ascii="Calibri" w:hAnsi="Calibri"/>
      <w:b/>
      <w:bCs/>
      <w:sz w:val="21"/>
      <w:szCs w:val="21"/>
      <w:lang w:bidi="ar-SA"/>
    </w:rPr>
  </w:style>
  <w:style w:type="paragraph" w:customStyle="1" w:styleId="43">
    <w:name w:val="Επικεφαλίδα #4"/>
    <w:basedOn w:val="a"/>
    <w:link w:val="41"/>
    <w:rsid w:val="00B559F7"/>
    <w:pPr>
      <w:widowControl w:val="0"/>
      <w:shd w:val="clear" w:color="auto" w:fill="FFFFFF"/>
      <w:spacing w:before="240" w:line="264" w:lineRule="exact"/>
      <w:ind w:hanging="380"/>
      <w:jc w:val="both"/>
      <w:outlineLvl w:val="3"/>
    </w:pPr>
    <w:rPr>
      <w:rFonts w:ascii="Calibri" w:hAnsi="Calibri"/>
      <w:b/>
      <w:bCs/>
      <w:sz w:val="21"/>
      <w:szCs w:val="21"/>
    </w:rPr>
  </w:style>
  <w:style w:type="character" w:customStyle="1" w:styleId="Char">
    <w:name w:val="Σώμα κειμένου Char"/>
    <w:basedOn w:val="a0"/>
    <w:link w:val="a6"/>
    <w:rsid w:val="00B559F7"/>
    <w:rPr>
      <w:sz w:val="24"/>
      <w:szCs w:val="24"/>
      <w:lang w:val="el-GR" w:eastAsia="el-GR" w:bidi="ar-SA"/>
    </w:rPr>
  </w:style>
  <w:style w:type="character" w:customStyle="1" w:styleId="102">
    <w:name w:val="Σώμα κειμένου + 102"/>
    <w:aliases w:val="5 στ.8,Έντονη γραφή6"/>
    <w:basedOn w:val="Char"/>
    <w:rsid w:val="00B559F7"/>
    <w:rPr>
      <w:b/>
      <w:bCs/>
      <w:sz w:val="21"/>
      <w:szCs w:val="21"/>
      <w:u w:val="single"/>
      <w:lang w:val="el-GR" w:eastAsia="el-GR" w:bidi="ar-SA"/>
    </w:rPr>
  </w:style>
  <w:style w:type="character" w:customStyle="1" w:styleId="100">
    <w:name w:val="Σώμα κειμένου + 10"/>
    <w:aliases w:val="5 στ.,Έντονη γραφή"/>
    <w:basedOn w:val="Char"/>
    <w:rsid w:val="00711451"/>
    <w:rPr>
      <w:rFonts w:ascii="Calibri" w:hAnsi="Calibri" w:cs="Calibri"/>
      <w:b/>
      <w:bCs/>
      <w:sz w:val="21"/>
      <w:szCs w:val="21"/>
      <w:u w:val="none"/>
      <w:lang w:val="el-GR" w:eastAsia="el-GR" w:bidi="ar-SA"/>
    </w:rPr>
  </w:style>
  <w:style w:type="paragraph" w:customStyle="1" w:styleId="rtecenter">
    <w:name w:val="rtecenter"/>
    <w:basedOn w:val="a"/>
    <w:rsid w:val="00DE7346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794431"/>
    <w:rPr>
      <w:i/>
      <w:iCs/>
    </w:rPr>
  </w:style>
  <w:style w:type="paragraph" w:styleId="ab">
    <w:name w:val="Plain Text"/>
    <w:basedOn w:val="a"/>
    <w:unhideWhenUsed/>
    <w:rsid w:val="008A7874"/>
    <w:rPr>
      <w:rFonts w:ascii="Calibri" w:eastAsia="Calibri" w:hAnsi="Calibri"/>
      <w:sz w:val="22"/>
      <w:szCs w:val="21"/>
      <w:lang w:eastAsia="en-US"/>
    </w:rPr>
  </w:style>
  <w:style w:type="character" w:customStyle="1" w:styleId="CharChar2">
    <w:name w:val="Char Char2"/>
    <w:basedOn w:val="a0"/>
    <w:rsid w:val="00CD0A13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0269D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dc.uoc.gr/unescochair/rcecrete/" TargetMode="External"/><Relationship Id="rId18" Type="http://schemas.openxmlformats.org/officeDocument/2006/relationships/hyperlink" Target="http://giorti16.blogspot.com/2016/04/blog-post_50.html" TargetMode="External"/><Relationship Id="rId26" Type="http://schemas.openxmlformats.org/officeDocument/2006/relationships/hyperlink" Target="http://giorti16.blogspot.com/2016/04/blog-post_9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orti16.blogspot.com/2016/05/blog-post_75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kpearchanon.gr/" TargetMode="External"/><Relationship Id="rId17" Type="http://schemas.openxmlformats.org/officeDocument/2006/relationships/hyperlink" Target="http://giorti16.blogspot.gr/2016/04/blog-post_51.html" TargetMode="External"/><Relationship Id="rId25" Type="http://schemas.openxmlformats.org/officeDocument/2006/relationships/hyperlink" Target="http://giorti16.blogspot.com/2016/04/blog-post_96.html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giorti16.blogspot.com/2016/05/water-ecoculture.html" TargetMode="External"/><Relationship Id="rId20" Type="http://schemas.openxmlformats.org/officeDocument/2006/relationships/hyperlink" Target="http://giorti16.blogspot.gr/2016/05/blog-post_18.html" TargetMode="External"/><Relationship Id="rId29" Type="http://schemas.openxmlformats.org/officeDocument/2006/relationships/hyperlink" Target="http://giorti16.blogspot.com/2016/04/blog-post_3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orti16.blogspot.gr/p/blog-page_7.html" TargetMode="External"/><Relationship Id="rId24" Type="http://schemas.openxmlformats.org/officeDocument/2006/relationships/hyperlink" Target="http://giorti16.blogspot.com/2016/04/blog-post_95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iorti16.blogspot.gr" TargetMode="External"/><Relationship Id="rId23" Type="http://schemas.openxmlformats.org/officeDocument/2006/relationships/hyperlink" Target="http://giorti16.blogspot.com/2016/04/blog-post_29.html" TargetMode="External"/><Relationship Id="rId28" Type="http://schemas.openxmlformats.org/officeDocument/2006/relationships/hyperlink" Target="http://giorti16.blogspot.com/2016/04/blog-post_65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giorti16.blogspot.com/2016/04/blog-post_11.html" TargetMode="External"/><Relationship Id="rId31" Type="http://schemas.openxmlformats.org/officeDocument/2006/relationships/hyperlink" Target="http://giorti16.blogspot.com/2016/05/blog-post_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y@dipe.ira.sch.gr" TargetMode="External"/><Relationship Id="rId14" Type="http://schemas.openxmlformats.org/officeDocument/2006/relationships/hyperlink" Target="http://earthcharterhellas.edc.uoc.gr/" TargetMode="External"/><Relationship Id="rId22" Type="http://schemas.openxmlformats.org/officeDocument/2006/relationships/hyperlink" Target="http://giorti16.blogspot.com/2016/04/blog-post_5.html" TargetMode="External"/><Relationship Id="rId27" Type="http://schemas.openxmlformats.org/officeDocument/2006/relationships/hyperlink" Target="http://giorti16.blogspot.com/2016/04/blog-post_53.html" TargetMode="External"/><Relationship Id="rId30" Type="http://schemas.openxmlformats.org/officeDocument/2006/relationships/hyperlink" Target="http://giorti16.blogspot.com/2016/05/blog-post_9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2594</Words>
  <Characters>14009</Characters>
  <Application>Microsoft Office Word</Application>
  <DocSecurity>0</DocSecurity>
  <Lines>116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Co</Company>
  <LinksUpToDate>false</LinksUpToDate>
  <CharactersWithSpaces>16570</CharactersWithSpaces>
  <SharedDoc>false</SharedDoc>
  <HLinks>
    <vt:vector size="54" baseType="variant">
      <vt:variant>
        <vt:i4>786467</vt:i4>
      </vt:variant>
      <vt:variant>
        <vt:i4>27</vt:i4>
      </vt:variant>
      <vt:variant>
        <vt:i4>0</vt:i4>
      </vt:variant>
      <vt:variant>
        <vt:i4>5</vt:i4>
      </vt:variant>
      <vt:variant>
        <vt:lpwstr>mailto:t05sde1@minedu.gov.gr</vt:lpwstr>
      </vt:variant>
      <vt:variant>
        <vt:lpwstr/>
      </vt:variant>
      <vt:variant>
        <vt:i4>262238</vt:i4>
      </vt:variant>
      <vt:variant>
        <vt:i4>24</vt:i4>
      </vt:variant>
      <vt:variant>
        <vt:i4>0</vt:i4>
      </vt:variant>
      <vt:variant>
        <vt:i4>5</vt:i4>
      </vt:variant>
      <vt:variant>
        <vt:lpwstr>http://goo.gl/k1r0cn</vt:lpwstr>
      </vt:variant>
      <vt:variant>
        <vt:lpwstr/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>http://goo.gl/hNaiiI</vt:lpwstr>
      </vt:variant>
      <vt:variant>
        <vt:lpwstr/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>http://goo.gl/hNaiiI</vt:lpwstr>
      </vt:variant>
      <vt:variant>
        <vt:lpwstr/>
      </vt:variant>
      <vt:variant>
        <vt:i4>327786</vt:i4>
      </vt:variant>
      <vt:variant>
        <vt:i4>15</vt:i4>
      </vt:variant>
      <vt:variant>
        <vt:i4>0</vt:i4>
      </vt:variant>
      <vt:variant>
        <vt:i4>5</vt:i4>
      </vt:variant>
      <vt:variant>
        <vt:lpwstr>mailto:mail@43dim-irakl.ira.sch.gr</vt:lpwstr>
      </vt:variant>
      <vt:variant>
        <vt:lpwstr/>
      </vt:variant>
      <vt:variant>
        <vt:i4>589877</vt:i4>
      </vt:variant>
      <vt:variant>
        <vt:i4>12</vt:i4>
      </vt:variant>
      <vt:variant>
        <vt:i4>0</vt:i4>
      </vt:variant>
      <vt:variant>
        <vt:i4>5</vt:i4>
      </vt:variant>
      <vt:variant>
        <vt:lpwstr>mailto:mail@1dim-moiron.ira.sch.gr</vt:lpwstr>
      </vt:variant>
      <vt:variant>
        <vt:lpwstr/>
      </vt:variant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mailto:mail@dim-kastell.ira.sch.gr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mailto:tay@dipe.ira.sch.gr</vt:lpwstr>
      </vt:variant>
      <vt:variant>
        <vt:lpwstr/>
      </vt:variant>
      <vt:variant>
        <vt:i4>3538963</vt:i4>
      </vt:variant>
      <vt:variant>
        <vt:i4>3</vt:i4>
      </vt:variant>
      <vt:variant>
        <vt:i4>0</vt:i4>
      </vt:variant>
      <vt:variant>
        <vt:i4>5</vt:i4>
      </vt:variant>
      <vt:variant>
        <vt:lpwstr>mailto:tay@dipe.ira.sch.gr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gsdher</cp:lastModifiedBy>
  <cp:revision>6</cp:revision>
  <cp:lastPrinted>2016-05-27T09:18:00Z</cp:lastPrinted>
  <dcterms:created xsi:type="dcterms:W3CDTF">2016-05-27T11:01:00Z</dcterms:created>
  <dcterms:modified xsi:type="dcterms:W3CDTF">2016-05-30T08:43:00Z</dcterms:modified>
</cp:coreProperties>
</file>